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A556B" w14:textId="620F9CD2" w:rsidR="00B659AD" w:rsidRDefault="00BE4533">
      <w:r>
        <w:rPr>
          <w:noProof/>
        </w:rPr>
        <w:drawing>
          <wp:inline distT="0" distB="0" distL="0" distR="0" wp14:anchorId="0BFFFE35" wp14:editId="2AD70F57">
            <wp:extent cx="8642782" cy="4260850"/>
            <wp:effectExtent l="0" t="0" r="6350" b="6350"/>
            <wp:docPr id="390633419" name="Imagem 1" descr="Interface gráfica do usuário, Texto, Aplicativo, Emai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633419" name="Imagem 1" descr="Interface gráfica do usuário, Texto, Aplicativo, Email&#10;&#10;Descrição gerada automaticamente"/>
                    <pic:cNvPicPr/>
                  </pic:nvPicPr>
                  <pic:blipFill rotWithShape="1">
                    <a:blip r:embed="rId4"/>
                    <a:srcRect t="12362"/>
                    <a:stretch/>
                  </pic:blipFill>
                  <pic:spPr bwMode="auto">
                    <a:xfrm>
                      <a:off x="0" y="0"/>
                      <a:ext cx="8653386" cy="4266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659AD" w:rsidSect="00BE4533">
      <w:pgSz w:w="16838" w:h="11906" w:orient="landscape" w:code="9"/>
      <w:pgMar w:top="425" w:right="2693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533"/>
    <w:rsid w:val="00122491"/>
    <w:rsid w:val="00193FAF"/>
    <w:rsid w:val="001C7192"/>
    <w:rsid w:val="001E57C6"/>
    <w:rsid w:val="005D6652"/>
    <w:rsid w:val="00BA4E5B"/>
    <w:rsid w:val="00BE4533"/>
    <w:rsid w:val="00BE60F6"/>
    <w:rsid w:val="00D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4AB5F"/>
  <w15:chartTrackingRefBased/>
  <w15:docId w15:val="{7BF082DB-CD25-47C9-BC91-F23628C1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das Graças D'Alexandro Panariello</dc:creator>
  <cp:keywords/>
  <dc:description/>
  <cp:lastModifiedBy>Julio Cesar Bombonato</cp:lastModifiedBy>
  <cp:revision>2</cp:revision>
  <dcterms:created xsi:type="dcterms:W3CDTF">2023-07-26T18:53:00Z</dcterms:created>
  <dcterms:modified xsi:type="dcterms:W3CDTF">2023-07-26T18:53:00Z</dcterms:modified>
</cp:coreProperties>
</file>