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EF9E79" w14:textId="77777777" w:rsidR="006A7E16" w:rsidRPr="004D688F" w:rsidRDefault="006A7E16" w:rsidP="006A7E16">
      <w:pPr>
        <w:spacing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  <w:lang w:eastAsia="pt-BR"/>
        </w:rPr>
      </w:pPr>
      <w:r w:rsidRPr="004D688F">
        <w:rPr>
          <w:rFonts w:ascii="Arial" w:eastAsia="Calibri" w:hAnsi="Arial" w:cs="Arial"/>
          <w:b/>
          <w:caps/>
          <w:sz w:val="20"/>
          <w:szCs w:val="20"/>
          <w:u w:val="single"/>
          <w:lang w:eastAsia="pt-BR"/>
        </w:rPr>
        <w:t>Modelo de Proposta de Preços</w:t>
      </w:r>
    </w:p>
    <w:p w14:paraId="149F744E" w14:textId="3EA6BAC4" w:rsidR="006A7E16" w:rsidRPr="004D688F" w:rsidRDefault="00360B61" w:rsidP="006A7E16">
      <w:pPr>
        <w:spacing w:line="360" w:lineRule="auto"/>
        <w:jc w:val="center"/>
        <w:rPr>
          <w:rFonts w:ascii="Arial" w:eastAsia="Calibri" w:hAnsi="Arial" w:cs="Arial"/>
          <w:b/>
          <w:caps/>
          <w:sz w:val="20"/>
          <w:szCs w:val="20"/>
          <w:u w:val="single"/>
          <w:lang w:eastAsia="pt-BR"/>
        </w:rPr>
      </w:pPr>
      <w:r>
        <w:rPr>
          <w:rFonts w:ascii="Arial" w:eastAsia="Calibri" w:hAnsi="Arial" w:cs="Arial"/>
          <w:b/>
          <w:caps/>
          <w:sz w:val="20"/>
          <w:szCs w:val="20"/>
          <w:u w:val="single"/>
          <w:lang w:eastAsia="pt-BR"/>
        </w:rPr>
        <w:t>dispensa ELETRÔNICA</w:t>
      </w:r>
    </w:p>
    <w:p w14:paraId="443DA0D6" w14:textId="77777777" w:rsidR="006A7E16" w:rsidRPr="004D688F" w:rsidRDefault="006A7E16" w:rsidP="006A7E16">
      <w:pPr>
        <w:spacing w:after="15" w:line="360" w:lineRule="auto"/>
        <w:ind w:left="-1" w:hanging="2"/>
        <w:jc w:val="center"/>
        <w:rPr>
          <w:rFonts w:ascii="Arial" w:eastAsia="Calibri" w:hAnsi="Arial" w:cs="Arial"/>
          <w:sz w:val="20"/>
          <w:szCs w:val="20"/>
          <w:lang w:eastAsia="pt-BR"/>
        </w:rPr>
      </w:pPr>
      <w:r w:rsidRPr="004D688F">
        <w:rPr>
          <w:rFonts w:ascii="Arial" w:eastAsia="Calibri" w:hAnsi="Arial" w:cs="Arial"/>
          <w:sz w:val="20"/>
          <w:szCs w:val="20"/>
          <w:lang w:eastAsia="pt-BR"/>
        </w:rPr>
        <w:t>(Em papel timbrado da empresa licitante)</w:t>
      </w:r>
    </w:p>
    <w:p w14:paraId="0B501D0B" w14:textId="228BCD51" w:rsidR="006A7E16" w:rsidRPr="00230999" w:rsidRDefault="006A7E16" w:rsidP="006A7E16">
      <w:pPr>
        <w:keepNext/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Ao</w:t>
      </w:r>
      <w:r w:rsidR="00551401"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(À)</w:t>
      </w:r>
    </w:p>
    <w:p w14:paraId="1B76E6AC" w14:textId="0FB38BFC" w:rsidR="006A7E16" w:rsidRPr="00230999" w:rsidRDefault="006A7E16" w:rsidP="006A7E16">
      <w:pPr>
        <w:keepNext/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 xml:space="preserve">Sr.(a) </w:t>
      </w:r>
      <w:r w:rsidR="006854C4"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Agente de Contratação</w:t>
      </w:r>
    </w:p>
    <w:p w14:paraId="3B7C0663" w14:textId="77777777" w:rsidR="006A7E16" w:rsidRPr="00230999" w:rsidRDefault="006A7E16" w:rsidP="006A7E16">
      <w:pPr>
        <w:keepNext/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CENTRO UNIVERSITÁRIO DAS FACULDADES ASSOCIADAS DE ENSINO - FAE</w:t>
      </w:r>
    </w:p>
    <w:p w14:paraId="200DDCC2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São João da Boa Vista – SP</w:t>
      </w:r>
    </w:p>
    <w:p w14:paraId="4EDABB51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</w:p>
    <w:p w14:paraId="3850FF26" w14:textId="21C512BF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PROCESSO ADMINISTRATIVO</w:t>
      </w:r>
    </w:p>
    <w:p w14:paraId="16591DCA" w14:textId="3FF7DD11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DISPENSA ELETRÔNICA Nº</w:t>
      </w:r>
      <w:r w:rsidR="007B0FE4"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 xml:space="preserve"> </w:t>
      </w:r>
      <w:r w:rsidR="00F9577A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14</w:t>
      </w:r>
      <w:r w:rsidR="007B0FE4"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/2024</w:t>
      </w:r>
    </w:p>
    <w:p w14:paraId="73D87EB5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DENOMINAÇÃO DA EMPRESA:</w:t>
      </w:r>
    </w:p>
    <w:p w14:paraId="5381EC06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CNPJ/MF:</w:t>
      </w:r>
    </w:p>
    <w:p w14:paraId="3A488F33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Endereço:</w:t>
      </w:r>
    </w:p>
    <w:p w14:paraId="0CAA7C62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CEP:</w:t>
      </w:r>
    </w:p>
    <w:p w14:paraId="037281D0" w14:textId="77777777" w:rsidR="006A7E16" w:rsidRPr="00230999" w:rsidRDefault="006A7E16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Telefone:</w:t>
      </w:r>
    </w:p>
    <w:p w14:paraId="5AEAC39B" w14:textId="52878344" w:rsidR="006A7E16" w:rsidRPr="00230999" w:rsidRDefault="00D61928" w:rsidP="006A7E16">
      <w:pPr>
        <w:adjustRightInd w:val="0"/>
        <w:spacing w:after="15" w:line="360" w:lineRule="auto"/>
        <w:ind w:left="-1" w:hanging="2"/>
        <w:jc w:val="both"/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E</w:t>
      </w:r>
      <w:r w:rsidR="006A7E16"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-mail:</w:t>
      </w:r>
    </w:p>
    <w:p w14:paraId="33DF4181" w14:textId="532C8ACC" w:rsidR="00DF35CB" w:rsidRPr="00230999" w:rsidRDefault="006A7E16" w:rsidP="00DF35CB">
      <w:pPr>
        <w:spacing w:before="93" w:line="360" w:lineRule="auto"/>
        <w:ind w:left="144" w:right="137"/>
        <w:jc w:val="both"/>
        <w:rPr>
          <w:rFonts w:ascii="Arial" w:hAnsi="Arial" w:cs="Arial"/>
          <w:b/>
          <w:bCs/>
          <w:sz w:val="18"/>
          <w:szCs w:val="18"/>
        </w:rPr>
      </w:pPr>
      <w:r w:rsidRPr="00230999">
        <w:rPr>
          <w:rFonts w:ascii="Arial" w:eastAsia="Calibri" w:hAnsi="Arial" w:cs="Arial"/>
          <w:b/>
          <w:color w:val="000000"/>
          <w:sz w:val="18"/>
          <w:szCs w:val="18"/>
          <w:lang w:eastAsia="pt-BR"/>
        </w:rPr>
        <w:t>Objeto:</w:t>
      </w:r>
      <w:r w:rsidR="00DF35CB" w:rsidRPr="00230999">
        <w:rPr>
          <w:rFonts w:ascii="Arial" w:hAnsi="Arial" w:cs="Arial"/>
          <w:sz w:val="18"/>
          <w:szCs w:val="18"/>
        </w:rPr>
        <w:t xml:space="preserve"> A</w:t>
      </w:r>
      <w:r w:rsidR="00DF35CB" w:rsidRPr="00230999">
        <w:rPr>
          <w:rFonts w:ascii="Arial" w:hAnsi="Arial" w:cs="Arial"/>
          <w:b/>
          <w:bCs/>
          <w:sz w:val="18"/>
          <w:szCs w:val="18"/>
        </w:rPr>
        <w:t xml:space="preserve">quisição </w:t>
      </w:r>
      <w:r w:rsidR="001224E2" w:rsidRPr="00230999">
        <w:rPr>
          <w:rFonts w:ascii="Arial" w:hAnsi="Arial" w:cs="Arial"/>
          <w:b/>
          <w:bCs/>
          <w:sz w:val="18"/>
          <w:szCs w:val="18"/>
        </w:rPr>
        <w:t>de tablet</w:t>
      </w:r>
      <w:r w:rsidR="00DF35CB" w:rsidRPr="00230999">
        <w:rPr>
          <w:rFonts w:ascii="Arial" w:hAnsi="Arial" w:cs="Arial"/>
          <w:b/>
          <w:bCs/>
          <w:sz w:val="18"/>
          <w:szCs w:val="18"/>
        </w:rPr>
        <w:t>, conforme condições e exigências estabelecidas no Termo de Referência.</w:t>
      </w:r>
    </w:p>
    <w:p w14:paraId="456D0FA9" w14:textId="77777777" w:rsidR="001224E2" w:rsidRPr="00230999" w:rsidRDefault="001224E2" w:rsidP="00DF35CB">
      <w:pPr>
        <w:spacing w:before="93" w:line="360" w:lineRule="auto"/>
        <w:ind w:left="144" w:right="137"/>
        <w:jc w:val="both"/>
        <w:rPr>
          <w:rFonts w:ascii="Arial" w:hAnsi="Arial" w:cs="Arial"/>
          <w:b/>
          <w:bCs/>
          <w:sz w:val="18"/>
          <w:szCs w:val="18"/>
        </w:rPr>
      </w:pPr>
    </w:p>
    <w:tbl>
      <w:tblPr>
        <w:tblW w:w="850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835"/>
        <w:gridCol w:w="567"/>
        <w:gridCol w:w="850"/>
        <w:gridCol w:w="1560"/>
        <w:gridCol w:w="1842"/>
      </w:tblGrid>
      <w:tr w:rsidR="00A9661B" w:rsidRPr="00230999" w14:paraId="6EB645CB" w14:textId="77777777" w:rsidTr="00A9661B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B5BDE" w14:textId="14F9FF29" w:rsidR="00A9661B" w:rsidRPr="00230999" w:rsidRDefault="00A9661B" w:rsidP="00D925B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b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02FA9" w14:textId="58C3ECF3" w:rsidR="00A9661B" w:rsidRPr="00230999" w:rsidRDefault="00A9661B" w:rsidP="00D925B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0999">
              <w:rPr>
                <w:rFonts w:ascii="Arial" w:hAnsi="Arial" w:cs="Arial"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E14254" w14:textId="3AE5251E" w:rsidR="00A9661B" w:rsidRPr="00230999" w:rsidRDefault="00A9661B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BA8BD9" w14:textId="0F0DF8F5" w:rsidR="00A9661B" w:rsidRPr="00230999" w:rsidRDefault="00A9661B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color w:val="000000"/>
                <w:sz w:val="16"/>
                <w:szCs w:val="16"/>
              </w:rPr>
              <w:t>QTD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3DD12" w14:textId="7CA70C21" w:rsidR="00A9661B" w:rsidRPr="00230999" w:rsidRDefault="00A9661B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color w:val="000000"/>
                <w:sz w:val="16"/>
                <w:szCs w:val="16"/>
              </w:rPr>
              <w:t>VALOR UNITÁRIO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4E231" w14:textId="5987A187" w:rsidR="00A9661B" w:rsidRPr="00230999" w:rsidRDefault="00A9661B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color w:val="000000"/>
                <w:sz w:val="16"/>
                <w:szCs w:val="16"/>
              </w:rPr>
              <w:t>VALOR TOTAL</w:t>
            </w:r>
          </w:p>
        </w:tc>
      </w:tr>
      <w:tr w:rsidR="00A9661B" w:rsidRPr="00230999" w14:paraId="686D68B5" w14:textId="44AF9C02" w:rsidTr="00A9661B">
        <w:trPr>
          <w:jc w:val="center"/>
        </w:trPr>
        <w:tc>
          <w:tcPr>
            <w:tcW w:w="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3A2074" w14:textId="77777777" w:rsidR="00A9661B" w:rsidRPr="00230999" w:rsidRDefault="00A9661B" w:rsidP="00D925BA">
            <w:pPr>
              <w:jc w:val="center"/>
              <w:rPr>
                <w:rFonts w:ascii="Arial" w:hAnsi="Arial" w:cs="Arial"/>
                <w:b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EA2FA9" w14:textId="589A17B1" w:rsidR="00A9661B" w:rsidRPr="00230999" w:rsidRDefault="00A03978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sz w:val="16"/>
                <w:szCs w:val="16"/>
              </w:rPr>
              <w:t>TABLET TAMANHO DA TELA:10 POLEGADAS; RESOLUÇÃO DE TELA:1440X2304 PIXELS; TIPO DE TELA: TFT LCD; PROCESSADOR:OCTA-CORE; RAM:6GB; ARMAZENAMENTO INTERNO:128GB; MEMÓRIA EXPANSÍVEL; CÂMERA TRASEIRA:8MP; CÂMERA FRONTAL:5MP; GRAVAÇÃO DE VÍDEO: RESOLUÇÃO 4K; CONECTIVIDADE: BLUETOOTH E WI-FI; REDE: SIM CARD NANO; SISTEMA OPERACIONAL: ANDROID 13; COM CARREGADOR INCLUSO</w:t>
            </w:r>
            <w:r w:rsidR="001224E2" w:rsidRPr="00230999">
              <w:rPr>
                <w:rFonts w:ascii="Arial" w:hAnsi="Arial" w:cs="Arial"/>
                <w:sz w:val="16"/>
                <w:szCs w:val="16"/>
              </w:rPr>
              <w:t>QZSS.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313E1" w14:textId="16B5B243" w:rsidR="00A9661B" w:rsidRPr="00230999" w:rsidRDefault="00230999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color w:val="000000"/>
                <w:sz w:val="16"/>
                <w:szCs w:val="16"/>
              </w:rPr>
              <w:t>UN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8E5C07" w14:textId="11D7373C" w:rsidR="00A9661B" w:rsidRPr="00230999" w:rsidRDefault="001224E2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30999"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06765" w14:textId="77777777" w:rsidR="00A9661B" w:rsidRPr="00230999" w:rsidRDefault="00A9661B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0C29C" w14:textId="77777777" w:rsidR="00A9661B" w:rsidRPr="00230999" w:rsidRDefault="00A9661B" w:rsidP="00D925BA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</w:tr>
    </w:tbl>
    <w:p w14:paraId="18E2B1D6" w14:textId="77777777" w:rsidR="00AD1030" w:rsidRPr="00230999" w:rsidRDefault="00AD1030" w:rsidP="006A7E16">
      <w:pPr>
        <w:spacing w:line="360" w:lineRule="auto"/>
        <w:contextualSpacing/>
        <w:jc w:val="both"/>
        <w:rPr>
          <w:rFonts w:ascii="Arial" w:hAnsi="Arial" w:cs="Arial"/>
          <w:b/>
          <w:bCs/>
          <w:sz w:val="18"/>
          <w:szCs w:val="18"/>
          <w:lang w:eastAsia="pt-BR"/>
        </w:rPr>
      </w:pPr>
    </w:p>
    <w:p w14:paraId="6DAF5098" w14:textId="290DDED4" w:rsidR="006A7E16" w:rsidRPr="00230999" w:rsidRDefault="006A7E16" w:rsidP="006A7E16">
      <w:pPr>
        <w:spacing w:line="360" w:lineRule="auto"/>
        <w:contextualSpacing/>
        <w:jc w:val="both"/>
        <w:rPr>
          <w:rFonts w:ascii="Arial" w:hAnsi="Arial" w:cs="Arial"/>
          <w:b/>
          <w:bCs/>
          <w:sz w:val="18"/>
          <w:szCs w:val="18"/>
          <w:lang w:eastAsia="pt-BR"/>
        </w:rPr>
      </w:pPr>
      <w:r w:rsidRPr="00230999">
        <w:rPr>
          <w:rFonts w:ascii="Arial" w:hAnsi="Arial" w:cs="Arial"/>
          <w:b/>
          <w:bCs/>
          <w:sz w:val="18"/>
          <w:szCs w:val="18"/>
          <w:lang w:eastAsia="pt-BR"/>
        </w:rPr>
        <w:t>VALOR TOTAL DA PROPOSTA: R$ ______ (POR EXTENSO)</w:t>
      </w:r>
    </w:p>
    <w:p w14:paraId="79B3D864" w14:textId="77777777" w:rsidR="006A7E16" w:rsidRPr="00230999" w:rsidRDefault="006A7E16" w:rsidP="006A7E16">
      <w:pPr>
        <w:spacing w:line="360" w:lineRule="auto"/>
        <w:contextualSpacing/>
        <w:jc w:val="both"/>
        <w:rPr>
          <w:rFonts w:ascii="Arial" w:hAnsi="Arial" w:cs="Arial"/>
          <w:b/>
          <w:bCs/>
          <w:sz w:val="18"/>
          <w:szCs w:val="18"/>
          <w:lang w:eastAsia="pt-BR"/>
        </w:rPr>
      </w:pPr>
      <w:r w:rsidRPr="00230999">
        <w:rPr>
          <w:rFonts w:ascii="Arial" w:hAnsi="Arial" w:cs="Arial"/>
          <w:b/>
          <w:sz w:val="18"/>
          <w:szCs w:val="18"/>
          <w:lang w:eastAsia="pt-BR"/>
        </w:rPr>
        <w:t>1.VALIDADE DA PROPOSTA :____DIAS (MÍNIMA 60 DIAS)</w:t>
      </w:r>
    </w:p>
    <w:p w14:paraId="03817A3B" w14:textId="77777777" w:rsidR="006A7E16" w:rsidRPr="00230999" w:rsidRDefault="006A7E16" w:rsidP="006A7E16">
      <w:pPr>
        <w:spacing w:line="276" w:lineRule="auto"/>
        <w:contextualSpacing/>
        <w:jc w:val="both"/>
        <w:rPr>
          <w:rFonts w:ascii="Arial" w:hAnsi="Arial" w:cs="Arial"/>
          <w:bCs/>
          <w:sz w:val="18"/>
          <w:szCs w:val="18"/>
          <w:lang w:eastAsia="pt-BR"/>
        </w:rPr>
      </w:pPr>
      <w:r w:rsidRPr="00230999">
        <w:rPr>
          <w:rFonts w:ascii="Arial" w:hAnsi="Arial" w:cs="Arial"/>
          <w:b/>
          <w:bCs/>
          <w:sz w:val="18"/>
          <w:szCs w:val="18"/>
          <w:lang w:eastAsia="pt-BR"/>
        </w:rPr>
        <w:t xml:space="preserve">2.DECLARO </w:t>
      </w:r>
      <w:r w:rsidRPr="00230999">
        <w:rPr>
          <w:rFonts w:ascii="Arial" w:hAnsi="Arial" w:cs="Arial"/>
          <w:bCs/>
          <w:sz w:val="18"/>
          <w:szCs w:val="18"/>
          <w:lang w:eastAsia="pt-BR"/>
        </w:rPr>
        <w:t>que os valores ofertados contemplam todos os custos diretos e indiretos incorridos na data da apresentação desta proposta incluindo, entre outros: tributos, encargos sociais, material, despesas administrativas, seguro, frete e lucro.</w:t>
      </w:r>
    </w:p>
    <w:p w14:paraId="193ACD54" w14:textId="77777777" w:rsidR="006A7E16" w:rsidRPr="00230999" w:rsidRDefault="006A7E16" w:rsidP="006A7E16">
      <w:pPr>
        <w:spacing w:line="360" w:lineRule="auto"/>
        <w:contextualSpacing/>
        <w:jc w:val="both"/>
        <w:rPr>
          <w:rFonts w:ascii="Arial" w:hAnsi="Arial" w:cs="Arial"/>
          <w:b/>
          <w:bCs/>
          <w:sz w:val="18"/>
          <w:szCs w:val="18"/>
          <w:lang w:eastAsia="pt-BR"/>
        </w:rPr>
      </w:pPr>
      <w:r w:rsidRPr="00230999">
        <w:rPr>
          <w:rFonts w:ascii="Arial" w:hAnsi="Arial" w:cs="Arial"/>
          <w:b/>
          <w:bCs/>
          <w:sz w:val="18"/>
          <w:szCs w:val="18"/>
          <w:lang w:eastAsia="pt-BR"/>
        </w:rPr>
        <w:t>3.DEMAIS CONDIÇÕES: DE ACORDO COM A LEI Nº 14.133/2021</w:t>
      </w:r>
    </w:p>
    <w:p w14:paraId="7FE3C336" w14:textId="4D32BD5D" w:rsidR="006A7E16" w:rsidRPr="00230999" w:rsidRDefault="006A7E16" w:rsidP="006A7E16">
      <w:pPr>
        <w:spacing w:line="360" w:lineRule="auto"/>
        <w:ind w:left="-1" w:hanging="2"/>
        <w:contextualSpacing/>
        <w:rPr>
          <w:rFonts w:ascii="Arial" w:eastAsia="Calibri" w:hAnsi="Arial" w:cs="Arial"/>
          <w:b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sz w:val="18"/>
          <w:szCs w:val="18"/>
          <w:lang w:eastAsia="pt-BR"/>
        </w:rPr>
        <w:t>Local________________________, _____/____/20</w:t>
      </w:r>
      <w:r w:rsidR="00383F8B" w:rsidRPr="00230999">
        <w:rPr>
          <w:rFonts w:ascii="Arial" w:eastAsia="Calibri" w:hAnsi="Arial" w:cs="Arial"/>
          <w:b/>
          <w:sz w:val="18"/>
          <w:szCs w:val="18"/>
          <w:lang w:eastAsia="pt-BR"/>
        </w:rPr>
        <w:t>24</w:t>
      </w:r>
    </w:p>
    <w:p w14:paraId="5FC4FB8E" w14:textId="77777777" w:rsidR="006A7E16" w:rsidRPr="00230999" w:rsidRDefault="006A7E16" w:rsidP="006A7E16">
      <w:pPr>
        <w:spacing w:line="360" w:lineRule="auto"/>
        <w:ind w:left="-1" w:hanging="2"/>
        <w:contextualSpacing/>
        <w:jc w:val="center"/>
        <w:rPr>
          <w:rFonts w:ascii="Arial" w:eastAsia="Calibri" w:hAnsi="Arial" w:cs="Arial"/>
          <w:b/>
          <w:sz w:val="18"/>
          <w:szCs w:val="18"/>
          <w:lang w:eastAsia="pt-BR"/>
        </w:rPr>
      </w:pPr>
    </w:p>
    <w:p w14:paraId="22F36A0D" w14:textId="77777777" w:rsidR="006A7E16" w:rsidRPr="00230999" w:rsidRDefault="006A7E16" w:rsidP="006A7E16">
      <w:pPr>
        <w:spacing w:line="360" w:lineRule="auto"/>
        <w:ind w:left="-1" w:hanging="2"/>
        <w:contextualSpacing/>
        <w:jc w:val="center"/>
        <w:rPr>
          <w:rFonts w:ascii="Arial" w:eastAsia="Calibri" w:hAnsi="Arial" w:cs="Arial"/>
          <w:b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sz w:val="18"/>
          <w:szCs w:val="18"/>
          <w:lang w:eastAsia="pt-BR"/>
        </w:rPr>
        <w:t>__________________________________</w:t>
      </w:r>
    </w:p>
    <w:p w14:paraId="5DA3A210" w14:textId="160EF1F8" w:rsidR="006A7E16" w:rsidRPr="00230999" w:rsidRDefault="006A7E16" w:rsidP="006A7E16">
      <w:pPr>
        <w:spacing w:line="360" w:lineRule="auto"/>
        <w:ind w:left="-1" w:hanging="2"/>
        <w:contextualSpacing/>
        <w:jc w:val="center"/>
        <w:rPr>
          <w:rFonts w:ascii="Arial" w:eastAsia="Calibri" w:hAnsi="Arial" w:cs="Arial"/>
          <w:b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sz w:val="18"/>
          <w:szCs w:val="18"/>
          <w:lang w:eastAsia="pt-BR"/>
        </w:rPr>
        <w:t>Assinatura do representante</w:t>
      </w:r>
    </w:p>
    <w:p w14:paraId="698D1B26" w14:textId="77777777" w:rsidR="006A7E16" w:rsidRPr="00230999" w:rsidRDefault="006A7E16" w:rsidP="006A7E16">
      <w:pPr>
        <w:spacing w:line="360" w:lineRule="auto"/>
        <w:ind w:left="-1" w:hanging="2"/>
        <w:contextualSpacing/>
        <w:rPr>
          <w:rFonts w:ascii="Arial" w:eastAsia="Calibri" w:hAnsi="Arial" w:cs="Arial"/>
          <w:b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sz w:val="18"/>
          <w:szCs w:val="18"/>
          <w:lang w:eastAsia="pt-BR"/>
        </w:rPr>
        <w:t xml:space="preserve">Nome do representante:__________________________________________ </w:t>
      </w:r>
    </w:p>
    <w:p w14:paraId="65A741CE" w14:textId="77777777" w:rsidR="006A7E16" w:rsidRPr="00230999" w:rsidRDefault="006A7E16" w:rsidP="006A7E16">
      <w:pPr>
        <w:spacing w:line="360" w:lineRule="auto"/>
        <w:ind w:left="-1" w:hanging="2"/>
        <w:contextualSpacing/>
        <w:rPr>
          <w:rFonts w:ascii="Arial" w:eastAsia="Calibri" w:hAnsi="Arial" w:cs="Arial"/>
          <w:b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sz w:val="18"/>
          <w:szCs w:val="18"/>
          <w:lang w:eastAsia="pt-BR"/>
        </w:rPr>
        <w:t>Telefone: _______________________________________________________</w:t>
      </w:r>
    </w:p>
    <w:p w14:paraId="5C9477EA" w14:textId="77777777" w:rsidR="006A7E16" w:rsidRPr="00230999" w:rsidRDefault="006A7E16" w:rsidP="006A7E16">
      <w:pPr>
        <w:spacing w:line="360" w:lineRule="auto"/>
        <w:ind w:left="-1" w:hanging="2"/>
        <w:contextualSpacing/>
        <w:rPr>
          <w:rFonts w:ascii="Arial" w:eastAsia="Calibri" w:hAnsi="Arial" w:cs="Arial"/>
          <w:b/>
          <w:sz w:val="18"/>
          <w:szCs w:val="18"/>
          <w:lang w:eastAsia="pt-BR"/>
        </w:rPr>
      </w:pPr>
      <w:r w:rsidRPr="00230999">
        <w:rPr>
          <w:rFonts w:ascii="Arial" w:eastAsia="Calibri" w:hAnsi="Arial" w:cs="Arial"/>
          <w:b/>
          <w:sz w:val="18"/>
          <w:szCs w:val="18"/>
          <w:lang w:eastAsia="pt-BR"/>
        </w:rPr>
        <w:t>e-mail:__________________________________________________________</w:t>
      </w:r>
    </w:p>
    <w:sectPr w:rsidR="006A7E16" w:rsidRPr="00230999" w:rsidSect="000E1F9F">
      <w:headerReference w:type="default" r:id="rId6"/>
      <w:footerReference w:type="default" r:id="rId7"/>
      <w:pgSz w:w="11906" w:h="16838"/>
      <w:pgMar w:top="1417" w:right="1701" w:bottom="1417" w:left="1701" w:header="708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2BB366" w14:textId="77777777" w:rsidR="00AB2339" w:rsidRDefault="00AB2339">
      <w:r>
        <w:separator/>
      </w:r>
    </w:p>
  </w:endnote>
  <w:endnote w:type="continuationSeparator" w:id="0">
    <w:p w14:paraId="774A92E5" w14:textId="77777777" w:rsidR="00AB2339" w:rsidRDefault="00AB2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4E954" w14:textId="77777777" w:rsidR="000E1F9F" w:rsidRDefault="004937C7" w:rsidP="000E1F9F">
    <w:pPr>
      <w:pStyle w:val="Cabealho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</w:t>
    </w:r>
  </w:p>
  <w:p w14:paraId="5918102F" w14:textId="77777777" w:rsidR="000E1F9F" w:rsidRPr="00757F3A" w:rsidRDefault="004937C7" w:rsidP="000E1F9F">
    <w:pPr>
      <w:pStyle w:val="Cabealho"/>
      <w:jc w:val="center"/>
      <w:rPr>
        <w:sz w:val="18"/>
        <w:szCs w:val="18"/>
      </w:rPr>
    </w:pPr>
    <w:r w:rsidRPr="00757F3A">
      <w:rPr>
        <w:sz w:val="18"/>
        <w:szCs w:val="18"/>
      </w:rPr>
      <w:t>CENTRO UNIVERSITÁRIO DAS FACULDADES ASSOCIADAS DE ENSINO - FAE</w:t>
    </w:r>
  </w:p>
  <w:p w14:paraId="0B31BEA8" w14:textId="77777777" w:rsidR="000E1F9F" w:rsidRPr="00AF42D2" w:rsidRDefault="004937C7" w:rsidP="000E1F9F">
    <w:pPr>
      <w:pStyle w:val="Cabealho"/>
      <w:jc w:val="center"/>
      <w:rPr>
        <w:sz w:val="18"/>
        <w:szCs w:val="18"/>
      </w:rPr>
    </w:pPr>
    <w:r w:rsidRPr="00AF42D2">
      <w:rPr>
        <w:sz w:val="18"/>
        <w:szCs w:val="18"/>
      </w:rPr>
      <w:t>C.N.P.J. 59.766.774/0001-70</w:t>
    </w:r>
  </w:p>
  <w:p w14:paraId="0E6BF5DF" w14:textId="77777777" w:rsidR="000E1F9F" w:rsidRPr="00AF42D2" w:rsidRDefault="004937C7" w:rsidP="000E1F9F">
    <w:pPr>
      <w:pStyle w:val="Cabealho"/>
      <w:jc w:val="center"/>
      <w:rPr>
        <w:sz w:val="18"/>
        <w:szCs w:val="18"/>
      </w:rPr>
    </w:pPr>
    <w:r w:rsidRPr="00AF42D2">
      <w:rPr>
        <w:sz w:val="18"/>
        <w:szCs w:val="18"/>
      </w:rPr>
      <w:t xml:space="preserve">Largo Engenheiro Paulo de Almeida Sandeville, 15 </w:t>
    </w:r>
    <w:r>
      <w:rPr>
        <w:sz w:val="18"/>
        <w:szCs w:val="18"/>
      </w:rPr>
      <w:t>-</w:t>
    </w:r>
    <w:r w:rsidRPr="00AF42D2">
      <w:rPr>
        <w:sz w:val="18"/>
        <w:szCs w:val="18"/>
      </w:rPr>
      <w:t xml:space="preserve"> Caixa Postal 96</w:t>
    </w:r>
  </w:p>
  <w:p w14:paraId="5EC42063" w14:textId="77777777" w:rsidR="000E1F9F" w:rsidRPr="00AF42D2" w:rsidRDefault="004937C7" w:rsidP="000E1F9F">
    <w:pPr>
      <w:pStyle w:val="Cabealho"/>
      <w:jc w:val="center"/>
      <w:rPr>
        <w:sz w:val="18"/>
        <w:szCs w:val="18"/>
      </w:rPr>
    </w:pPr>
    <w:r w:rsidRPr="00AF42D2">
      <w:rPr>
        <w:sz w:val="18"/>
        <w:szCs w:val="18"/>
      </w:rPr>
      <w:t xml:space="preserve">Tel./Fax: (0xx19) 3623-3022 </w:t>
    </w:r>
    <w:r>
      <w:rPr>
        <w:sz w:val="18"/>
        <w:szCs w:val="18"/>
      </w:rPr>
      <w:t>-</w:t>
    </w:r>
    <w:r w:rsidRPr="00AF42D2">
      <w:rPr>
        <w:sz w:val="18"/>
        <w:szCs w:val="18"/>
      </w:rPr>
      <w:t xml:space="preserve"> CEP 13870-377 </w:t>
    </w:r>
    <w:r>
      <w:rPr>
        <w:sz w:val="18"/>
        <w:szCs w:val="18"/>
      </w:rPr>
      <w:t>-</w:t>
    </w:r>
    <w:r w:rsidRPr="00AF42D2">
      <w:rPr>
        <w:sz w:val="18"/>
        <w:szCs w:val="18"/>
      </w:rPr>
      <w:t xml:space="preserve"> São João da Boa Vista </w:t>
    </w:r>
    <w:r>
      <w:rPr>
        <w:sz w:val="18"/>
        <w:szCs w:val="18"/>
      </w:rPr>
      <w:t>-</w:t>
    </w:r>
    <w:r w:rsidRPr="00AF42D2">
      <w:rPr>
        <w:sz w:val="18"/>
        <w:szCs w:val="18"/>
      </w:rPr>
      <w:t xml:space="preserve"> SP</w:t>
    </w:r>
  </w:p>
  <w:p w14:paraId="251B4E88" w14:textId="033FF848" w:rsidR="000E1F9F" w:rsidRDefault="004937C7" w:rsidP="000E1F9F">
    <w:pPr>
      <w:tabs>
        <w:tab w:val="center" w:pos="4383"/>
        <w:tab w:val="right" w:pos="8766"/>
      </w:tabs>
      <w:jc w:val="center"/>
    </w:pPr>
    <w:r>
      <w:rPr>
        <w:sz w:val="18"/>
        <w:szCs w:val="18"/>
      </w:rPr>
      <w:t xml:space="preserve">                                        </w:t>
    </w:r>
    <w:r w:rsidRPr="00AF42D2">
      <w:rPr>
        <w:sz w:val="18"/>
        <w:szCs w:val="18"/>
      </w:rPr>
      <w:t xml:space="preserve">HOME PAGE: </w:t>
    </w:r>
    <w:hyperlink r:id="rId1" w:history="1">
      <w:r w:rsidRPr="00AF42D2">
        <w:rPr>
          <w:rStyle w:val="Hyperlink"/>
          <w:sz w:val="18"/>
          <w:szCs w:val="18"/>
        </w:rPr>
        <w:t>www.fae.br</w:t>
      </w:r>
    </w:hyperlink>
    <w:r>
      <w:rPr>
        <w:sz w:val="18"/>
        <w:szCs w:val="18"/>
      </w:rPr>
      <w:t>-</w:t>
    </w:r>
    <w:r w:rsidRPr="00AF42D2">
      <w:rPr>
        <w:sz w:val="18"/>
        <w:szCs w:val="18"/>
      </w:rPr>
      <w:t xml:space="preserve"> E-mail: </w:t>
    </w:r>
    <w:r w:rsidR="003245E1">
      <w:rPr>
        <w:sz w:val="18"/>
        <w:szCs w:val="18"/>
      </w:rPr>
      <w:t>compras</w:t>
    </w:r>
    <w:r w:rsidRPr="00AF42D2">
      <w:rPr>
        <w:sz w:val="18"/>
        <w:szCs w:val="18"/>
      </w:rPr>
      <w:t>@fae.br</w:t>
    </w:r>
    <w:r>
      <w:rPr>
        <w:sz w:val="18"/>
      </w:rPr>
      <w:tab/>
      <w:t xml:space="preserve">      Página </w:t>
    </w:r>
    <w:r>
      <w:rPr>
        <w:sz w:val="20"/>
      </w:rPr>
      <w:fldChar w:fldCharType="begin"/>
    </w:r>
    <w:r>
      <w:instrText xml:space="preserve"> PAGE   \* MERGEFORMAT </w:instrText>
    </w:r>
    <w:r>
      <w:rPr>
        <w:sz w:val="20"/>
      </w:rPr>
      <w:fldChar w:fldCharType="separate"/>
    </w:r>
    <w:r w:rsidR="001934B3" w:rsidRPr="001934B3">
      <w:rPr>
        <w:b/>
        <w:noProof/>
        <w:sz w:val="18"/>
      </w:rPr>
      <w:t>1</w:t>
    </w:r>
    <w:r>
      <w:rPr>
        <w:b/>
        <w:sz w:val="18"/>
      </w:rPr>
      <w:fldChar w:fldCharType="end"/>
    </w:r>
    <w:r>
      <w:rPr>
        <w:sz w:val="18"/>
      </w:rPr>
      <w:t xml:space="preserve"> de </w:t>
    </w:r>
    <w:r>
      <w:rPr>
        <w:b/>
        <w:noProof/>
        <w:sz w:val="18"/>
      </w:rPr>
      <w:fldChar w:fldCharType="begin"/>
    </w:r>
    <w:r>
      <w:rPr>
        <w:b/>
        <w:noProof/>
        <w:sz w:val="18"/>
      </w:rPr>
      <w:instrText xml:space="preserve"> NUMPAGES   \* MERGEFORMAT </w:instrText>
    </w:r>
    <w:r>
      <w:rPr>
        <w:b/>
        <w:noProof/>
        <w:sz w:val="18"/>
      </w:rPr>
      <w:fldChar w:fldCharType="separate"/>
    </w:r>
    <w:r w:rsidR="001934B3">
      <w:rPr>
        <w:b/>
        <w:noProof/>
        <w:sz w:val="18"/>
      </w:rPr>
      <w:t>1</w:t>
    </w:r>
    <w:r>
      <w:rPr>
        <w:b/>
        <w:noProof/>
        <w:sz w:val="18"/>
      </w:rPr>
      <w:fldChar w:fldCharType="end"/>
    </w:r>
  </w:p>
  <w:p w14:paraId="23A085B5" w14:textId="77777777" w:rsidR="000E1F9F" w:rsidRDefault="00AB233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DA5DC8" w14:textId="77777777" w:rsidR="00AB2339" w:rsidRDefault="00AB2339">
      <w:r>
        <w:separator/>
      </w:r>
    </w:p>
  </w:footnote>
  <w:footnote w:type="continuationSeparator" w:id="0">
    <w:p w14:paraId="6615705D" w14:textId="77777777" w:rsidR="00AB2339" w:rsidRDefault="00AB2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6379C" w14:textId="77777777" w:rsidR="000E1F9F" w:rsidRDefault="004937C7">
    <w:pPr>
      <w:pStyle w:val="Cabealho"/>
    </w:pPr>
    <w:r>
      <w:rPr>
        <w:noProof/>
        <w:lang w:val="pt-BR" w:eastAsia="pt-BR"/>
      </w:rPr>
      <w:drawing>
        <wp:anchor distT="0" distB="0" distL="114300" distR="114300" simplePos="0" relativeHeight="251659264" behindDoc="1" locked="0" layoutInCell="1" allowOverlap="1" wp14:anchorId="28CE0A9B" wp14:editId="0379AD4F">
          <wp:simplePos x="0" y="0"/>
          <wp:positionH relativeFrom="margin">
            <wp:posOffset>1196340</wp:posOffset>
          </wp:positionH>
          <wp:positionV relativeFrom="paragraph">
            <wp:posOffset>-306705</wp:posOffset>
          </wp:positionV>
          <wp:extent cx="2628900" cy="666750"/>
          <wp:effectExtent l="0" t="0" r="0" b="0"/>
          <wp:wrapThrough wrapText="bothSides">
            <wp:wrapPolygon edited="0">
              <wp:start x="0" y="0"/>
              <wp:lineTo x="0" y="17280"/>
              <wp:lineTo x="313" y="19749"/>
              <wp:lineTo x="939" y="20983"/>
              <wp:lineTo x="21443" y="20983"/>
              <wp:lineTo x="21443" y="0"/>
              <wp:lineTo x="0" y="0"/>
            </wp:wrapPolygon>
          </wp:wrapThrough>
          <wp:docPr id="27" name="Imagem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28900" cy="666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7E16"/>
    <w:rsid w:val="0003535F"/>
    <w:rsid w:val="00037C04"/>
    <w:rsid w:val="000423A9"/>
    <w:rsid w:val="001224E2"/>
    <w:rsid w:val="00147FF5"/>
    <w:rsid w:val="001934B3"/>
    <w:rsid w:val="001E7F9D"/>
    <w:rsid w:val="00230999"/>
    <w:rsid w:val="00276EF0"/>
    <w:rsid w:val="002A11D8"/>
    <w:rsid w:val="003245E1"/>
    <w:rsid w:val="00360B61"/>
    <w:rsid w:val="00383F8B"/>
    <w:rsid w:val="0038457B"/>
    <w:rsid w:val="00391EC7"/>
    <w:rsid w:val="004937C7"/>
    <w:rsid w:val="00493F34"/>
    <w:rsid w:val="005022B3"/>
    <w:rsid w:val="00551401"/>
    <w:rsid w:val="00646203"/>
    <w:rsid w:val="006854C4"/>
    <w:rsid w:val="00693E23"/>
    <w:rsid w:val="006A7E16"/>
    <w:rsid w:val="00716466"/>
    <w:rsid w:val="007562B0"/>
    <w:rsid w:val="007668F9"/>
    <w:rsid w:val="00797C55"/>
    <w:rsid w:val="007B0FE4"/>
    <w:rsid w:val="00827AE5"/>
    <w:rsid w:val="00852A14"/>
    <w:rsid w:val="00894EE2"/>
    <w:rsid w:val="008A0433"/>
    <w:rsid w:val="008A4711"/>
    <w:rsid w:val="00A03978"/>
    <w:rsid w:val="00A9661B"/>
    <w:rsid w:val="00AB2339"/>
    <w:rsid w:val="00AC06FD"/>
    <w:rsid w:val="00AD1030"/>
    <w:rsid w:val="00B437EE"/>
    <w:rsid w:val="00C27DB2"/>
    <w:rsid w:val="00CE195F"/>
    <w:rsid w:val="00D167AF"/>
    <w:rsid w:val="00D214D7"/>
    <w:rsid w:val="00D47345"/>
    <w:rsid w:val="00D61928"/>
    <w:rsid w:val="00DC2462"/>
    <w:rsid w:val="00DC4344"/>
    <w:rsid w:val="00DD53E8"/>
    <w:rsid w:val="00DF35CB"/>
    <w:rsid w:val="00E2123F"/>
    <w:rsid w:val="00E9494C"/>
    <w:rsid w:val="00EF6FB0"/>
    <w:rsid w:val="00F9577A"/>
    <w:rsid w:val="00FC7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C3CF9D"/>
  <w15:chartTrackingRefBased/>
  <w15:docId w15:val="{6F300BB4-D34E-46E9-8A70-D199E16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A7E1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6A7E16"/>
    <w:rPr>
      <w:color w:val="0563C1" w:themeColor="hyperlink"/>
      <w:u w:val="single"/>
    </w:rPr>
  </w:style>
  <w:style w:type="paragraph" w:styleId="Cabealho">
    <w:name w:val="header"/>
    <w:aliases w:val="UNIBERO"/>
    <w:basedOn w:val="Normal"/>
    <w:link w:val="CabealhoChar"/>
    <w:unhideWhenUsed/>
    <w:rsid w:val="006A7E1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UNIBERO Char"/>
    <w:basedOn w:val="Fontepargpadro"/>
    <w:link w:val="Cabealho"/>
    <w:rsid w:val="006A7E16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6A7E1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A7E16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93E2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E23"/>
    <w:rPr>
      <w:rFonts w:ascii="Segoe UI" w:eastAsia="Arial MT" w:hAnsi="Segoe UI" w:cs="Segoe UI"/>
      <w:sz w:val="18"/>
      <w:szCs w:val="18"/>
      <w:lang w:val="pt-PT"/>
    </w:rPr>
  </w:style>
  <w:style w:type="character" w:styleId="Forte">
    <w:name w:val="Strong"/>
    <w:basedOn w:val="Fontepargpadro"/>
    <w:uiPriority w:val="22"/>
    <w:qFormat/>
    <w:rsid w:val="00AD1030"/>
    <w:rPr>
      <w:b/>
      <w:bCs/>
    </w:rPr>
  </w:style>
  <w:style w:type="character" w:customStyle="1" w:styleId="spanlivro">
    <w:name w:val="spanlivro"/>
    <w:basedOn w:val="Fontepargpadro"/>
    <w:rsid w:val="00AD1030"/>
  </w:style>
  <w:style w:type="paragraph" w:customStyle="1" w:styleId="a-spacing-mini">
    <w:name w:val="a-spacing-mini"/>
    <w:basedOn w:val="Normal"/>
    <w:rsid w:val="00DF35C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-list-item">
    <w:name w:val="a-list-item"/>
    <w:basedOn w:val="Fontepargpadro"/>
    <w:rsid w:val="00DF35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e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245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000775</dc:creator>
  <cp:keywords/>
  <dc:description/>
  <cp:lastModifiedBy>000775@UNIFAE.LOCAL</cp:lastModifiedBy>
  <cp:revision>7</cp:revision>
  <cp:lastPrinted>2024-04-12T16:26:00Z</cp:lastPrinted>
  <dcterms:created xsi:type="dcterms:W3CDTF">2024-04-24T17:55:00Z</dcterms:created>
  <dcterms:modified xsi:type="dcterms:W3CDTF">2024-06-20T11:43:00Z</dcterms:modified>
</cp:coreProperties>
</file>