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82BB1" w:rsidR="00D82BB1" w:rsidP="00D82BB1" w:rsidRDefault="00D82BB1" w14:paraId="3556F340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ANEXO III – MODELO DE PROPOSTA COMERCIAL</w:t>
      </w:r>
    </w:p>
    <w:p w:rsidRPr="00D82BB1" w:rsidR="00D82BB1" w:rsidP="1B41D39B" w:rsidRDefault="00D82BB1" w14:paraId="63BEBF94" w14:textId="2057B0BE">
      <w:pPr>
        <w:pStyle w:val="Normal"/>
        <w:suppressLineNumbers w:val="0"/>
        <w:bidi w:val="0"/>
        <w:spacing w:before="0" w:beforeAutospacing="off" w:after="160" w:afterAutospacing="off" w:line="278" w:lineRule="auto"/>
        <w:ind w:left="0" w:right="0"/>
        <w:jc w:val="left"/>
        <w:rPr>
          <w:rFonts w:ascii="Arial" w:hAnsi="Arial" w:cs="Arial"/>
          <w:lang w:val="pt-BR"/>
        </w:rPr>
      </w:pPr>
      <w:r w:rsidRPr="4BC06790" w:rsidR="725CF4DE">
        <w:rPr>
          <w:rFonts w:ascii="Arial" w:hAnsi="Arial" w:cs="Arial"/>
          <w:b w:val="1"/>
          <w:bCs w:val="1"/>
          <w:lang w:val="pt-BR"/>
        </w:rPr>
        <w:t xml:space="preserve">PREGÃO ELETRÔNICO Nº </w:t>
      </w:r>
      <w:r w:rsidRPr="4BC06790" w:rsidR="725CF4DE">
        <w:rPr>
          <w:rFonts w:ascii="Arial" w:hAnsi="Arial" w:cs="Arial"/>
          <w:b w:val="1"/>
          <w:bCs w:val="1"/>
          <w:lang w:val="pt-BR"/>
        </w:rPr>
        <w:t>900</w:t>
      </w:r>
      <w:r w:rsidRPr="4BC06790" w:rsidR="1827C756">
        <w:rPr>
          <w:rFonts w:ascii="Arial" w:hAnsi="Arial" w:cs="Arial"/>
          <w:b w:val="1"/>
          <w:bCs w:val="1"/>
          <w:lang w:val="pt-BR"/>
        </w:rPr>
        <w:t>08/20</w:t>
      </w:r>
      <w:r w:rsidRPr="4BC06790" w:rsidR="725CF4DE">
        <w:rPr>
          <w:rFonts w:ascii="Arial" w:hAnsi="Arial" w:cs="Arial"/>
          <w:b w:val="1"/>
          <w:bCs w:val="1"/>
          <w:lang w:val="pt-BR"/>
        </w:rPr>
        <w:t>26</w:t>
      </w:r>
    </w:p>
    <w:p w:rsidRPr="00D82BB1" w:rsidR="00D82BB1" w:rsidP="00D82BB1" w:rsidRDefault="00D82BB1" w14:paraId="27C88F19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PROPOSTA COMERCIAL</w:t>
      </w:r>
    </w:p>
    <w:p w:rsidRPr="00D82BB1" w:rsidR="00D82BB1" w:rsidP="00D82BB1" w:rsidRDefault="00D82BB1" w14:paraId="54266EFF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1. RAZÃO SOCIAL DA EMPRESA:</w:t>
      </w:r>
    </w:p>
    <w:p w:rsidRPr="00D82BB1" w:rsidR="00D82BB1" w:rsidP="00D82BB1" w:rsidRDefault="00D82BB1" w14:paraId="617D2053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2. CNPJ:</w:t>
      </w:r>
    </w:p>
    <w:p w:rsidRPr="00D82BB1" w:rsidR="00D82BB1" w:rsidP="00D82BB1" w:rsidRDefault="00D82BB1" w14:paraId="184DFB61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3. ENDEREÇO:</w:t>
      </w:r>
    </w:p>
    <w:p w:rsidRPr="00D82BB1" w:rsidR="00D82BB1" w:rsidP="00D82BB1" w:rsidRDefault="00D82BB1" w14:paraId="02B168F2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4. BAIRRO: CIDADE/UF: CEP:</w:t>
      </w:r>
    </w:p>
    <w:p w:rsidRPr="00D82BB1" w:rsidR="00D82BB1" w:rsidP="1B41D39B" w:rsidRDefault="00D82BB1" w14:paraId="6B13C1EF" w14:textId="77777777">
      <w:pPr>
        <w:rPr>
          <w:rFonts w:ascii="Arial" w:hAnsi="Arial" w:cs="Arial"/>
          <w:lang w:val="en-US"/>
        </w:rPr>
      </w:pPr>
      <w:r w:rsidRPr="1B41D39B" w:rsidR="50C2EBFB">
        <w:rPr>
          <w:rFonts w:ascii="Arial" w:hAnsi="Arial" w:cs="Arial"/>
          <w:b w:val="1"/>
          <w:bCs w:val="1"/>
          <w:lang w:val="en-US"/>
        </w:rPr>
        <w:t xml:space="preserve">5. FONE: </w:t>
      </w:r>
      <w:r w:rsidRPr="1B41D39B" w:rsidR="50C2EBFB">
        <w:rPr>
          <w:rFonts w:ascii="Arial" w:hAnsi="Arial" w:cs="Arial"/>
          <w:b w:val="1"/>
          <w:bCs w:val="1"/>
          <w:lang w:val="en-US"/>
        </w:rPr>
        <w:t>( )</w:t>
      </w:r>
      <w:r w:rsidRPr="1B41D39B" w:rsidR="50C2EBFB">
        <w:rPr>
          <w:rFonts w:ascii="Arial" w:hAnsi="Arial" w:cs="Arial"/>
          <w:b w:val="1"/>
          <w:bCs w:val="1"/>
          <w:lang w:val="en-US"/>
        </w:rPr>
        <w:t xml:space="preserve"> WHATSAPP COMERCIAL (opcional): </w:t>
      </w:r>
      <w:r w:rsidRPr="1B41D39B" w:rsidR="50C2EBFB">
        <w:rPr>
          <w:rFonts w:ascii="Arial" w:hAnsi="Arial" w:cs="Arial"/>
          <w:b w:val="1"/>
          <w:bCs w:val="1"/>
          <w:lang w:val="en-US"/>
        </w:rPr>
        <w:t>( )</w:t>
      </w:r>
    </w:p>
    <w:p w:rsidRPr="00D82BB1" w:rsidR="00D82BB1" w:rsidP="00D82BB1" w:rsidRDefault="00D82BB1" w14:paraId="7003EC9A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6. NOME PARA CONTATO e E-MAIL:</w:t>
      </w:r>
    </w:p>
    <w:p w:rsidRPr="00D82BB1" w:rsidR="00D82BB1" w:rsidP="00D82BB1" w:rsidRDefault="00D82BB1" w14:paraId="6198CDC0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7. INSCRIÇÃO ESTADUAL: INSCRIÇÃO MUNICIPAL:</w:t>
      </w:r>
    </w:p>
    <w:p w:rsidRPr="00D82BB1" w:rsidR="00D82BB1" w:rsidP="00D82BB1" w:rsidRDefault="00D82BB1" w14:paraId="3E1A17B1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8. DADOS BANCÁRIOS PARA PAGAMENTO:</w:t>
      </w:r>
    </w:p>
    <w:p w:rsidRPr="00D82BB1" w:rsidR="00D82BB1" w:rsidP="00D82BB1" w:rsidRDefault="00D82BB1" w14:paraId="0A0BAC15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NOME DO BANCO: Nº DO BANCO:</w:t>
      </w:r>
    </w:p>
    <w:p w:rsidRPr="00D82BB1" w:rsidR="00D82BB1" w:rsidP="00D82BB1" w:rsidRDefault="00D82BB1" w14:paraId="7CD55FBE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NOME DA AGÊNCIA:</w:t>
      </w:r>
    </w:p>
    <w:p w:rsidRPr="00D82BB1" w:rsidR="00D82BB1" w:rsidP="00D82BB1" w:rsidRDefault="00D82BB1" w14:paraId="20C6EC1E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Nº. DA AGÊNCIA: CONTA CORRENTE Nº:</w:t>
      </w:r>
    </w:p>
    <w:p w:rsidRPr="00D82BB1" w:rsidR="00D82BB1" w:rsidP="1B41D39B" w:rsidRDefault="00D82BB1" w14:paraId="0A5D0A8D" w14:textId="77777777">
      <w:pPr>
        <w:rPr>
          <w:rFonts w:ascii="Arial" w:hAnsi="Arial" w:cs="Arial"/>
          <w:lang w:val="en-US"/>
        </w:rPr>
      </w:pPr>
      <w:r w:rsidRPr="1B41D39B" w:rsidR="50C2EBFB">
        <w:rPr>
          <w:rFonts w:ascii="Arial" w:hAnsi="Arial" w:cs="Arial"/>
          <w:b w:val="1"/>
          <w:bCs w:val="1"/>
          <w:lang w:val="en-US"/>
        </w:rPr>
        <w:t>Conta bancária mantida em banco digital:</w:t>
      </w:r>
      <w:r w:rsidRPr="1B41D39B" w:rsidR="50C2EBFB">
        <w:rPr>
          <w:rFonts w:ascii="Arial" w:hAnsi="Arial" w:cs="Arial"/>
          <w:lang w:val="en-US"/>
        </w:rPr>
        <w:t xml:space="preserve"> </w:t>
      </w:r>
      <w:r w:rsidRPr="1B41D39B" w:rsidR="50C2EBFB">
        <w:rPr>
          <w:rFonts w:ascii="Arial" w:hAnsi="Arial" w:cs="Arial"/>
          <w:lang w:val="en-US"/>
        </w:rPr>
        <w:t>( )</w:t>
      </w:r>
      <w:r w:rsidRPr="1B41D39B" w:rsidR="50C2EBFB">
        <w:rPr>
          <w:rFonts w:ascii="Arial" w:hAnsi="Arial" w:cs="Arial"/>
          <w:lang w:val="en-US"/>
        </w:rPr>
        <w:t xml:space="preserve"> Sim </w:t>
      </w:r>
      <w:r w:rsidRPr="1B41D39B" w:rsidR="50C2EBFB">
        <w:rPr>
          <w:rFonts w:ascii="Arial" w:hAnsi="Arial" w:cs="Arial"/>
          <w:lang w:val="en-US"/>
        </w:rPr>
        <w:t>( )</w:t>
      </w:r>
      <w:r w:rsidRPr="1B41D39B" w:rsidR="50C2EBFB">
        <w:rPr>
          <w:rFonts w:ascii="Arial" w:hAnsi="Arial" w:cs="Arial"/>
          <w:lang w:val="en-US"/>
        </w:rPr>
        <w:t xml:space="preserve"> Não</w:t>
      </w:r>
    </w:p>
    <w:p w:rsidRPr="00D82BB1" w:rsidR="00D82BB1" w:rsidP="1B41D39B" w:rsidRDefault="00D82BB1" w14:paraId="2E6A79EC" w14:textId="77777777">
      <w:pPr>
        <w:rPr>
          <w:rFonts w:ascii="Arial" w:hAnsi="Arial" w:cs="Arial"/>
          <w:lang w:val="en-US"/>
        </w:rPr>
      </w:pPr>
      <w:r w:rsidRPr="1B41D39B" w:rsidR="50C2EBFB">
        <w:rPr>
          <w:rFonts w:ascii="Arial" w:hAnsi="Arial" w:cs="Arial"/>
          <w:b w:val="1"/>
          <w:bCs w:val="1"/>
          <w:lang w:val="en-US"/>
        </w:rPr>
        <w:t xml:space="preserve">Tipo de conta: </w:t>
      </w:r>
      <w:r w:rsidRPr="1B41D39B" w:rsidR="50C2EBFB">
        <w:rPr>
          <w:rFonts w:ascii="Arial" w:hAnsi="Arial" w:cs="Arial"/>
          <w:lang w:val="en-US"/>
        </w:rPr>
        <w:t>( )</w:t>
      </w:r>
      <w:r w:rsidRPr="1B41D39B" w:rsidR="50C2EBFB">
        <w:rPr>
          <w:rFonts w:ascii="Arial" w:hAnsi="Arial" w:cs="Arial"/>
          <w:lang w:val="en-US"/>
        </w:rPr>
        <w:t xml:space="preserve"> Credora – Tipo 1 (Corrente ou Poupança) </w:t>
      </w:r>
      <w:r w:rsidRPr="1B41D39B" w:rsidR="50C2EBFB">
        <w:rPr>
          <w:rFonts w:ascii="Arial" w:hAnsi="Arial" w:cs="Arial"/>
          <w:lang w:val="en-US"/>
        </w:rPr>
        <w:t>( )</w:t>
      </w:r>
      <w:r w:rsidRPr="1B41D39B" w:rsidR="50C2EBFB">
        <w:rPr>
          <w:rFonts w:ascii="Arial" w:hAnsi="Arial" w:cs="Arial"/>
          <w:lang w:val="en-US"/>
        </w:rPr>
        <w:t xml:space="preserve"> Pagamento – Tipo 4</w:t>
      </w:r>
    </w:p>
    <w:p w:rsidRPr="00D82BB1" w:rsidR="00D82BB1" w:rsidP="00D82BB1" w:rsidRDefault="00D82BB1" w14:paraId="45D41D23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9. DADOS DO REPRESENTANTE LEGAL DA EMPRESA PARA ASSINATURA DO CONTRATO:</w:t>
      </w:r>
    </w:p>
    <w:p w:rsidRPr="00D82BB1" w:rsidR="00D82BB1" w:rsidP="00D82BB1" w:rsidRDefault="00D82BB1" w14:paraId="756EAFB6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NOME:</w:t>
      </w:r>
    </w:p>
    <w:p w:rsidRPr="00D82BB1" w:rsidR="00D82BB1" w:rsidP="00D82BB1" w:rsidRDefault="00D82BB1" w14:paraId="3257DDD1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CARGO/FUNÇÃO:</w:t>
      </w:r>
    </w:p>
    <w:p w:rsidR="00D82BB1" w:rsidP="113E43BD" w:rsidRDefault="00D82BB1" w14:paraId="6FE568C6" w14:textId="57A13842">
      <w:pPr>
        <w:pStyle w:val="Normal"/>
        <w:jc w:val="both"/>
        <w:rPr>
          <w:rFonts w:ascii="Arial" w:hAnsi="Arial" w:cs="Arial"/>
          <w:lang w:val="pt-BR"/>
        </w:rPr>
      </w:pPr>
      <w:r w:rsidRPr="113E43BD" w:rsidR="12CEDCB6">
        <w:rPr>
          <w:rFonts w:ascii="Arial" w:hAnsi="Arial" w:cs="Arial"/>
          <w:b w:val="1"/>
          <w:bCs w:val="1"/>
          <w:lang w:val="pt-BR"/>
        </w:rPr>
        <w:t>OBJETO:</w:t>
      </w:r>
      <w:r w:rsidRPr="113E43BD" w:rsidR="12CEDCB6">
        <w:rPr>
          <w:rFonts w:ascii="Arial" w:hAnsi="Arial" w:cs="Arial"/>
          <w:lang w:val="pt-BR"/>
        </w:rPr>
        <w:t xml:space="preserve"> </w:t>
      </w:r>
      <w:r w:rsidRPr="113E43BD" w:rsidR="2EE0B8D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Contratação de serviços de vigilância patrimonial para dar suporte às atividades da Turma Regional de Mato Grosso do Sul, sediada em Campo Grande, a serem executados com regime de dedicação exclusiva de mão de obra</w:t>
      </w:r>
      <w:r w:rsidRPr="113E43BD" w:rsidR="7DA6DFCC">
        <w:rPr>
          <w:rFonts w:ascii="Arial" w:hAnsi="Arial" w:eastAsia="Arial" w:cs="Arial"/>
          <w:lang w:val="pt-BR"/>
        </w:rPr>
        <w:t>.</w:t>
      </w:r>
    </w:p>
    <w:tbl>
      <w:tblPr>
        <w:tblW w:w="8814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"/>
        <w:gridCol w:w="3435"/>
        <w:gridCol w:w="975"/>
        <w:gridCol w:w="712"/>
        <w:gridCol w:w="1373"/>
        <w:gridCol w:w="1691"/>
      </w:tblGrid>
      <w:tr w:rsidRPr="005217D0" w:rsidR="005D30B6" w:rsidTr="113E43BD" w14:paraId="1C8CD1DB" w14:textId="77777777">
        <w:tc>
          <w:tcPr>
            <w:tcW w:w="628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/>
            <w:vAlign w:val="center"/>
            <w:hideMark/>
          </w:tcPr>
          <w:p w:rsidRPr="008E625A" w:rsidR="005D30B6" w:rsidP="00D82BB1" w:rsidRDefault="005D30B6" w14:paraId="1E6BC069" w14:textId="2B347B4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625A">
              <w:rPr>
                <w:rFonts w:ascii="Arial" w:hAnsi="Arial" w:cs="Arial"/>
                <w:sz w:val="20"/>
                <w:szCs w:val="20"/>
              </w:rPr>
              <w:t>ITEM</w:t>
            </w:r>
          </w:p>
        </w:tc>
        <w:tc>
          <w:tcPr>
            <w:tcW w:w="3435" w:type="dxa"/>
            <w:tcBorders>
              <w:top w:val="single" w:color="000000" w:themeColor="text1" w:sz="8" w:space="0"/>
              <w:left w:val="single" w:color="000000" w:themeColor="text1" w:sz="2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8E625A" w:rsidR="005D30B6" w:rsidP="00D82BB1" w:rsidRDefault="005D30B6" w14:paraId="5F29B774" w14:textId="28DA291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625A">
              <w:rPr>
                <w:rFonts w:ascii="Arial" w:hAnsi="Arial" w:cs="Arial"/>
                <w:sz w:val="20"/>
                <w:szCs w:val="20"/>
              </w:rPr>
              <w:t>DESCRIÇÃO /</w:t>
            </w:r>
          </w:p>
          <w:p w:rsidRPr="008E625A" w:rsidR="005D30B6" w:rsidP="00D82BB1" w:rsidRDefault="005D30B6" w14:paraId="5E6FCDD5" w14:textId="7777777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625A">
              <w:rPr>
                <w:rFonts w:ascii="Arial" w:hAnsi="Arial" w:cs="Arial"/>
                <w:sz w:val="20"/>
                <w:szCs w:val="20"/>
              </w:rPr>
              <w:lastRenderedPageBreak/>
              <w:t>ESPECIFICAÇÃO</w:t>
            </w:r>
          </w:p>
        </w:tc>
        <w:tc>
          <w:tcPr>
            <w:tcW w:w="975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8E625A" w:rsidR="005D30B6" w:rsidP="00D82BB1" w:rsidRDefault="005D30B6" w14:paraId="0A215CB6" w14:textId="7777777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625A">
              <w:rPr>
                <w:rFonts w:ascii="Arial" w:hAnsi="Arial" w:cs="Arial"/>
                <w:sz w:val="20"/>
                <w:szCs w:val="20"/>
              </w:rPr>
              <w:lastRenderedPageBreak/>
              <w:t xml:space="preserve">UNIDADE </w:t>
            </w:r>
          </w:p>
          <w:p w:rsidRPr="008E625A" w:rsidR="005D30B6" w:rsidP="00D82BB1" w:rsidRDefault="005D30B6" w14:paraId="20FB928D" w14:textId="7777777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625A">
              <w:rPr>
                <w:rFonts w:ascii="Arial" w:hAnsi="Arial" w:cs="Arial"/>
                <w:sz w:val="20"/>
                <w:szCs w:val="20"/>
              </w:rPr>
              <w:lastRenderedPageBreak/>
              <w:t xml:space="preserve">DE </w:t>
            </w:r>
          </w:p>
          <w:p w:rsidRPr="008E625A" w:rsidR="005D30B6" w:rsidP="00D82BB1" w:rsidRDefault="005D30B6" w14:paraId="340ADE37" w14:textId="3CEE673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625A">
              <w:rPr>
                <w:rFonts w:ascii="Arial" w:hAnsi="Arial" w:cs="Arial"/>
                <w:sz w:val="20"/>
                <w:szCs w:val="20"/>
              </w:rPr>
              <w:t>MEDIDA</w:t>
            </w:r>
          </w:p>
        </w:tc>
        <w:tc>
          <w:tcPr>
            <w:tcW w:w="712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FA6A27" w:rsidR="005D30B6" w:rsidP="00D82BB1" w:rsidRDefault="005D30B6" w14:paraId="138C228E" w14:textId="4234A3B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A27">
              <w:rPr>
                <w:rFonts w:ascii="Arial" w:hAnsi="Arial" w:cs="Arial"/>
                <w:sz w:val="20"/>
                <w:szCs w:val="20"/>
              </w:rPr>
              <w:lastRenderedPageBreak/>
              <w:t>QTDE</w:t>
            </w:r>
          </w:p>
        </w:tc>
        <w:tc>
          <w:tcPr>
            <w:tcW w:w="13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  <w:vAlign w:val="center"/>
            <w:hideMark/>
          </w:tcPr>
          <w:p w:rsidRPr="008E625A" w:rsidR="005D30B6" w:rsidP="00D82BB1" w:rsidRDefault="005D30B6" w14:paraId="2CA522FD" w14:textId="7777777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625A">
              <w:rPr>
                <w:rFonts w:ascii="Arial" w:hAnsi="Arial" w:cs="Arial"/>
                <w:sz w:val="20"/>
                <w:szCs w:val="20"/>
              </w:rPr>
              <w:t xml:space="preserve">VALOR </w:t>
            </w:r>
          </w:p>
          <w:p w:rsidRPr="008E625A" w:rsidR="005D30B6" w:rsidP="00D82BB1" w:rsidRDefault="005D30B6" w14:paraId="5B81DE18" w14:textId="660B1E0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625A">
              <w:rPr>
                <w:rFonts w:ascii="Arial" w:hAnsi="Arial" w:cs="Arial"/>
                <w:sz w:val="20"/>
                <w:szCs w:val="20"/>
              </w:rPr>
              <w:lastRenderedPageBreak/>
              <w:t>UNITÁRIO MENSAL</w:t>
            </w:r>
          </w:p>
          <w:p w:rsidRPr="008E625A" w:rsidR="005D30B6" w:rsidP="00D82BB1" w:rsidRDefault="005D30B6" w14:paraId="021668FF" w14:textId="563C1F1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625A">
              <w:rPr>
                <w:rFonts w:ascii="Arial" w:hAnsi="Arial" w:cs="Arial"/>
                <w:sz w:val="20"/>
                <w:szCs w:val="20"/>
              </w:rPr>
              <w:t>(R$)</w:t>
            </w:r>
          </w:p>
        </w:tc>
        <w:tc>
          <w:tcPr>
            <w:tcW w:w="1691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="005217D0" w:rsidP="00D82BB1" w:rsidRDefault="005D30B6" w14:paraId="189BFD53" w14:textId="7777777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5217D0">
              <w:rPr>
                <w:rFonts w:ascii="Arial" w:hAnsi="Arial" w:cs="Arial"/>
                <w:sz w:val="20"/>
                <w:szCs w:val="20"/>
                <w:lang w:val="pt-BR"/>
              </w:rPr>
              <w:lastRenderedPageBreak/>
              <w:t>VALOR TOTA</w:t>
            </w:r>
            <w:r w:rsidR="005217D0">
              <w:rPr>
                <w:rFonts w:ascii="Arial" w:hAnsi="Arial" w:cs="Arial"/>
                <w:sz w:val="20"/>
                <w:szCs w:val="20"/>
                <w:lang w:val="pt-BR"/>
              </w:rPr>
              <w:t xml:space="preserve">L </w:t>
            </w:r>
          </w:p>
          <w:p w:rsidRPr="005217D0" w:rsidR="005D30B6" w:rsidP="00D82BB1" w:rsidRDefault="005217D0" w14:paraId="3E02716E" w14:textId="788EC80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lastRenderedPageBreak/>
              <w:t>DA PROPOSTA</w:t>
            </w:r>
          </w:p>
          <w:p w:rsidRPr="005217D0" w:rsidR="005D30B6" w:rsidP="00D82BB1" w:rsidRDefault="005D30B6" w14:paraId="30C6B616" w14:textId="4477ABB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5217D0">
              <w:rPr>
                <w:rFonts w:ascii="Arial" w:hAnsi="Arial" w:cs="Arial"/>
                <w:sz w:val="20"/>
                <w:szCs w:val="20"/>
                <w:lang w:val="pt-BR"/>
              </w:rPr>
              <w:t>(30 MESES)</w:t>
            </w:r>
          </w:p>
          <w:p w:rsidRPr="005217D0" w:rsidR="005D30B6" w:rsidP="00D82BB1" w:rsidRDefault="005D30B6" w14:paraId="52442D5B" w14:textId="7777777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5217D0">
              <w:rPr>
                <w:rFonts w:ascii="Arial" w:hAnsi="Arial" w:cs="Arial"/>
                <w:sz w:val="20"/>
                <w:szCs w:val="20"/>
                <w:lang w:val="pt-BR"/>
              </w:rPr>
              <w:t>(R$)</w:t>
            </w:r>
          </w:p>
        </w:tc>
      </w:tr>
      <w:tr w:rsidRPr="00D82BB1" w:rsidR="005D30B6" w:rsidTr="113E43BD" w14:paraId="75E54A25" w14:textId="77777777">
        <w:tc>
          <w:tcPr>
            <w:tcW w:w="628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/>
            <w:vAlign w:val="center"/>
          </w:tcPr>
          <w:p w:rsidRPr="00186183" w:rsidR="005D30B6" w:rsidP="00FA6A27" w:rsidRDefault="005D30B6" w14:paraId="3605D3FF" w14:textId="0904DF1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580B8C89" w:rsidR="00D843F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35" w:type="dxa"/>
            <w:tcBorders>
              <w:top w:val="single" w:color="000000" w:themeColor="text1" w:sz="8" w:space="0"/>
              <w:left w:val="single" w:color="000000" w:themeColor="text1" w:sz="2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</w:tcPr>
          <w:p w:rsidRPr="00515FA3" w:rsidR="005D30B6" w:rsidP="113E43BD" w:rsidRDefault="005D30B6" w14:paraId="18A2A2BA" w14:textId="6ED1B8A0">
            <w:pPr>
              <w:pStyle w:val="Normal"/>
              <w:spacing w:after="0"/>
              <w:rPr>
                <w:rFonts w:ascii="Arial" w:hAnsi="Arial" w:eastAsia="Arial" w:cs="Arial"/>
                <w:noProof w:val="0"/>
                <w:sz w:val="20"/>
                <w:szCs w:val="20"/>
                <w:lang w:val="pt-BR"/>
              </w:rPr>
            </w:pPr>
            <w:r w:rsidRPr="113E43BD" w:rsidR="3F6AE13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Prestação de serviços de vigilância patrimonial, por meio de mão de obra em dedicação exclusiva, com fornecimento de insumos.</w:t>
            </w:r>
          </w:p>
        </w:tc>
        <w:tc>
          <w:tcPr>
            <w:tcW w:w="975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Pr="00D82BB1" w:rsidR="005D30B6" w:rsidP="00FA6A27" w:rsidRDefault="005D30B6" w14:paraId="32496FD2" w14:textId="2F2DDA0D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1322">
              <w:rPr>
                <w:rFonts w:ascii="Arial" w:hAnsi="Arial" w:cs="Arial"/>
                <w:sz w:val="20"/>
                <w:szCs w:val="20"/>
                <w:lang w:val="pt-BR"/>
              </w:rPr>
              <w:t>mês</w:t>
            </w:r>
          </w:p>
        </w:tc>
        <w:tc>
          <w:tcPr>
            <w:tcW w:w="712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Pr="00FA6A27" w:rsidR="005D30B6" w:rsidP="00FA6A27" w:rsidRDefault="005D30B6" w14:paraId="4653923F" w14:textId="6ED1366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64CA">
              <w:rPr>
                <w:rFonts w:ascii="Arial" w:hAnsi="Arial" w:cs="Arial"/>
                <w:sz w:val="20"/>
                <w:szCs w:val="20"/>
                <w:lang w:val="pt-BR"/>
              </w:rPr>
              <w:t>30</w:t>
            </w:r>
          </w:p>
        </w:tc>
        <w:tc>
          <w:tcPr>
            <w:tcW w:w="13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  <w:vAlign w:val="center"/>
          </w:tcPr>
          <w:p w:rsidRPr="00D82BB1" w:rsidR="005D30B6" w:rsidP="00FA6A27" w:rsidRDefault="005D30B6" w14:paraId="0F1E5541" w14:textId="77777777">
            <w:pPr>
              <w:spacing w:after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</w:tcPr>
          <w:p w:rsidRPr="00D82BB1" w:rsidR="005D30B6" w:rsidP="00FA6A27" w:rsidRDefault="005D30B6" w14:paraId="19B95457" w14:textId="77777777">
            <w:pPr>
              <w:spacing w:after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77411F" w:rsidP="00720410" w:rsidRDefault="0077411F" w14:paraId="4BC49D65" w14:textId="77777777">
      <w:pPr>
        <w:rPr>
          <w:rFonts w:ascii="Arial" w:hAnsi="Arial" w:cs="Arial"/>
          <w:b/>
          <w:bCs/>
          <w:lang w:val="pt-BR"/>
        </w:rPr>
      </w:pPr>
    </w:p>
    <w:p w:rsidRPr="00FA6A27" w:rsidR="00D82BB1" w:rsidP="00720410" w:rsidRDefault="00D82BB1" w14:paraId="53A22B9E" w14:textId="6518D933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Obs</w:t>
      </w:r>
      <w:r w:rsidR="00720410">
        <w:rPr>
          <w:rFonts w:ascii="Arial" w:hAnsi="Arial" w:cs="Arial"/>
          <w:b/>
          <w:bCs/>
          <w:lang w:val="pt-BR"/>
        </w:rPr>
        <w:t xml:space="preserve">.: </w:t>
      </w:r>
      <w:r w:rsidRPr="00720410" w:rsidR="00720410">
        <w:rPr>
          <w:rFonts w:ascii="Arial" w:hAnsi="Arial" w:eastAsia="Arial" w:cs="Arial"/>
          <w:b/>
          <w:bCs/>
          <w:lang w:val="pt-BR"/>
        </w:rPr>
        <w:t>O licitante de menor lance deverá anexar a este formulário a</w:t>
      </w:r>
      <w:r w:rsidR="00DD61FE">
        <w:rPr>
          <w:rFonts w:ascii="Arial" w:hAnsi="Arial" w:eastAsia="Arial" w:cs="Arial"/>
          <w:b/>
          <w:bCs/>
          <w:lang w:val="pt-BR"/>
        </w:rPr>
        <w:t xml:space="preserve"> </w:t>
      </w:r>
      <w:r w:rsidRPr="00720410" w:rsidR="00720410">
        <w:rPr>
          <w:rFonts w:ascii="Arial" w:hAnsi="Arial" w:eastAsia="Arial" w:cs="Arial"/>
          <w:b/>
          <w:bCs/>
          <w:lang w:val="pt-BR"/>
        </w:rPr>
        <w:t>Planilha</w:t>
      </w:r>
      <w:r w:rsidR="00DD61FE">
        <w:rPr>
          <w:rFonts w:ascii="Arial" w:hAnsi="Arial" w:eastAsia="Arial" w:cs="Arial"/>
          <w:b/>
          <w:bCs/>
          <w:lang w:val="pt-BR"/>
        </w:rPr>
        <w:t xml:space="preserve"> </w:t>
      </w:r>
      <w:r w:rsidRPr="00720410" w:rsidR="00720410">
        <w:rPr>
          <w:rFonts w:ascii="Arial" w:hAnsi="Arial" w:eastAsia="Arial" w:cs="Arial"/>
          <w:b/>
          <w:bCs/>
          <w:lang w:val="pt-BR"/>
        </w:rPr>
        <w:t>de Custos e Formação de Preços, conforme Anexo XVI</w:t>
      </w:r>
      <w:r w:rsidR="00DD61FE">
        <w:rPr>
          <w:rFonts w:ascii="Arial" w:hAnsi="Arial" w:eastAsia="Arial" w:cs="Arial"/>
          <w:b/>
          <w:bCs/>
          <w:lang w:val="pt-BR"/>
        </w:rPr>
        <w:t xml:space="preserve">, </w:t>
      </w:r>
      <w:r w:rsidRPr="00720410" w:rsidR="00720410">
        <w:rPr>
          <w:rFonts w:ascii="Arial" w:hAnsi="Arial" w:eastAsia="Arial" w:cs="Arial"/>
          <w:b/>
          <w:bCs/>
          <w:lang w:val="pt-BR"/>
        </w:rPr>
        <w:t>ajustada</w:t>
      </w:r>
      <w:r w:rsidR="00DD61FE">
        <w:rPr>
          <w:rFonts w:ascii="Arial" w:hAnsi="Arial" w:eastAsia="Arial" w:cs="Arial"/>
          <w:b/>
          <w:bCs/>
          <w:lang w:val="pt-BR"/>
        </w:rPr>
        <w:t xml:space="preserve"> </w:t>
      </w:r>
      <w:r w:rsidRPr="00720410" w:rsidR="00720410">
        <w:rPr>
          <w:rFonts w:ascii="Arial" w:hAnsi="Arial" w:eastAsia="Arial" w:cs="Arial"/>
          <w:b/>
          <w:bCs/>
          <w:lang w:val="pt-BR"/>
        </w:rPr>
        <w:t>de acordo com os valores e detalhes de sua proposta</w:t>
      </w:r>
      <w:r w:rsidRPr="00F87267" w:rsidR="00F87267">
        <w:rPr>
          <w:rFonts w:ascii="Arial" w:hAnsi="Arial" w:eastAsia="Arial" w:cs="Arial"/>
          <w:b/>
          <w:bCs/>
          <w:lang w:val="pt-BR"/>
        </w:rPr>
        <w:t xml:space="preserve">, </w:t>
      </w:r>
      <w:r w:rsidRPr="00FA6A27" w:rsidR="00F87267">
        <w:rPr>
          <w:rFonts w:ascii="Arial" w:hAnsi="Arial" w:eastAsia="Arial" w:cs="Arial"/>
          <w:b/>
          <w:bCs/>
          <w:lang w:val="pt-BR"/>
        </w:rPr>
        <w:t>observado o item 6.10 do Edital.</w:t>
      </w:r>
    </w:p>
    <w:p w:rsidRPr="00D82BB1" w:rsidR="00D82BB1" w:rsidP="00D82BB1" w:rsidRDefault="00D82BB1" w14:paraId="0F7030CE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lang w:val="pt-BR"/>
        </w:rPr>
        <w:t> </w:t>
      </w:r>
    </w:p>
    <w:p w:rsidRPr="00D82BB1" w:rsidR="00D82BB1" w:rsidP="00D82BB1" w:rsidRDefault="00D82BB1" w14:paraId="5E0D1198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NOTAS / DECLARAÇÕES:</w:t>
      </w:r>
    </w:p>
    <w:p w:rsidRPr="00D82BB1" w:rsidR="00D82BB1" w:rsidP="00D82BB1" w:rsidRDefault="00D82BB1" w14:paraId="3668EE5A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lang w:val="pt-BR"/>
        </w:rPr>
        <w:t>(As notas/declarações abaixo não devem ser excluídas e deverão constar da Proposta Comercial a ser encaminhada pelo fornecedor)</w:t>
      </w:r>
    </w:p>
    <w:p w:rsidRPr="00D82BB1" w:rsidR="00D82BB1" w:rsidP="00D82BB1" w:rsidRDefault="00D82BB1" w14:paraId="728CCF61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lang w:val="pt-BR"/>
        </w:rPr>
        <w:t>a) O nº do CNPJ informado acima deverá ser o mesmo do documento de cobrança a ser emitido.</w:t>
      </w:r>
    </w:p>
    <w:p w:rsidR="00D82BB1" w:rsidP="00D82BB1" w:rsidRDefault="00D82BB1" w14:paraId="1EFCB088" w14:textId="77777777">
      <w:pPr>
        <w:rPr>
          <w:rFonts w:ascii="Arial" w:hAnsi="Arial" w:cs="Arial"/>
          <w:lang w:val="pt-BR"/>
        </w:rPr>
      </w:pPr>
      <w:r w:rsidRPr="113E43BD" w:rsidR="12CEDCB6">
        <w:rPr>
          <w:rFonts w:ascii="Arial" w:hAnsi="Arial" w:cs="Arial"/>
          <w:lang w:val="pt-BR"/>
        </w:rPr>
        <w:t>b) Declaramos a inexistência de sócios ou empregados que sejam cônjuges, companheiros ou parentes em linha reta, colateral ou por afinidade, até o terceiro grau, inclusive, de ocupantes de cargos de direção e assessoramento, de membros ou juízes vinculados ao respectivo contratante, conforme art. 2º, inc. V e art. 3º da Resolução nº 007/2005, e suas alterações posteriores, do Conselho Nacional de Justiça.</w:t>
      </w:r>
    </w:p>
    <w:p w:rsidRPr="00D82BB1" w:rsidR="00D82BB1" w:rsidP="00D82BB1" w:rsidRDefault="00D82BB1" w14:paraId="75126190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lang w:val="pt-BR"/>
        </w:rPr>
        <w:t> </w:t>
      </w:r>
    </w:p>
    <w:p w:rsidRPr="00D82BB1" w:rsidR="00D82BB1" w:rsidP="00D82BB1" w:rsidRDefault="00D82BB1" w14:paraId="5D35DA48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lang w:val="pt-BR"/>
        </w:rPr>
        <w:t>__________________________,_____/_____/______</w:t>
      </w:r>
    </w:p>
    <w:p w:rsidRPr="00D82BB1" w:rsidR="00D82BB1" w:rsidP="00D82BB1" w:rsidRDefault="00D82BB1" w14:paraId="7603D77E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lang w:val="pt-BR"/>
        </w:rPr>
        <w:t>Local, data</w:t>
      </w:r>
    </w:p>
    <w:p w:rsidRPr="00D82BB1" w:rsidR="00D82BB1" w:rsidP="00D82BB1" w:rsidRDefault="00D82BB1" w14:paraId="0C6EE6BA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lang w:val="pt-BR"/>
        </w:rPr>
        <w:lastRenderedPageBreak/>
        <w:t>_____________________________________</w:t>
      </w:r>
    </w:p>
    <w:p w:rsidRPr="00D82BB1" w:rsidR="00D82BB1" w:rsidP="00D82BB1" w:rsidRDefault="00D82BB1" w14:paraId="15961B0E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lang w:val="pt-BR"/>
        </w:rPr>
        <w:t>Assinatura do Representante Legal</w:t>
      </w:r>
    </w:p>
    <w:p w:rsidRPr="00D82BB1" w:rsidR="00D82BB1" w:rsidP="00D82BB1" w:rsidRDefault="00D82BB1" w14:paraId="3A98A561" w14:textId="77777777">
      <w:pPr>
        <w:rPr>
          <w:rFonts w:ascii="Arial" w:hAnsi="Arial" w:cs="Arial"/>
        </w:rPr>
      </w:pPr>
      <w:r w:rsidRPr="00D82BB1">
        <w:rPr>
          <w:rFonts w:ascii="Arial" w:hAnsi="Arial" w:cs="Arial"/>
        </w:rPr>
        <w:t>NOME:</w:t>
      </w:r>
    </w:p>
    <w:p w:rsidRPr="00D82BB1" w:rsidR="00D82BB1" w:rsidP="00D82BB1" w:rsidRDefault="00D82BB1" w14:paraId="0D0D440C" w14:textId="77777777">
      <w:pPr>
        <w:rPr>
          <w:rFonts w:ascii="Arial" w:hAnsi="Arial" w:cs="Arial"/>
        </w:rPr>
      </w:pPr>
      <w:r w:rsidRPr="00D82BB1">
        <w:rPr>
          <w:rFonts w:ascii="Arial" w:hAnsi="Arial" w:cs="Arial"/>
        </w:rPr>
        <w:t>CARGO:</w:t>
      </w:r>
    </w:p>
    <w:p w:rsidRPr="00D82BB1" w:rsidR="00D82BB1" w:rsidRDefault="00D82BB1" w14:paraId="6B8820BC" w14:textId="77777777">
      <w:pPr>
        <w:rPr>
          <w:rFonts w:ascii="Arial" w:hAnsi="Arial" w:cs="Arial"/>
        </w:rPr>
      </w:pPr>
    </w:p>
    <w:sectPr w:rsidRPr="00D82BB1" w:rsidR="00D82BB1">
      <w:pgSz w:w="12240" w:h="15840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BB1"/>
    <w:rsid w:val="00186183"/>
    <w:rsid w:val="001B6CFB"/>
    <w:rsid w:val="001F2518"/>
    <w:rsid w:val="002770CB"/>
    <w:rsid w:val="00280190"/>
    <w:rsid w:val="00396E75"/>
    <w:rsid w:val="004D4D45"/>
    <w:rsid w:val="00515FA3"/>
    <w:rsid w:val="005217D0"/>
    <w:rsid w:val="005D30B6"/>
    <w:rsid w:val="00693CF4"/>
    <w:rsid w:val="00720410"/>
    <w:rsid w:val="00756764"/>
    <w:rsid w:val="0077411F"/>
    <w:rsid w:val="007B792D"/>
    <w:rsid w:val="0081656C"/>
    <w:rsid w:val="008C6127"/>
    <w:rsid w:val="008E625A"/>
    <w:rsid w:val="00BA1AAF"/>
    <w:rsid w:val="00C258B1"/>
    <w:rsid w:val="00D82BB1"/>
    <w:rsid w:val="00D843F1"/>
    <w:rsid w:val="00DD61FE"/>
    <w:rsid w:val="00E736A1"/>
    <w:rsid w:val="00F87267"/>
    <w:rsid w:val="00FA6A27"/>
    <w:rsid w:val="0C5AA73B"/>
    <w:rsid w:val="11313C12"/>
    <w:rsid w:val="113E43BD"/>
    <w:rsid w:val="12CEDCB6"/>
    <w:rsid w:val="137BE03E"/>
    <w:rsid w:val="1827C756"/>
    <w:rsid w:val="1B41D39B"/>
    <w:rsid w:val="1C2E3C1F"/>
    <w:rsid w:val="21C2DA00"/>
    <w:rsid w:val="2EE0B8DC"/>
    <w:rsid w:val="3F38D193"/>
    <w:rsid w:val="3F6AE13F"/>
    <w:rsid w:val="4BC06790"/>
    <w:rsid w:val="50C2EBFB"/>
    <w:rsid w:val="53AF66DC"/>
    <w:rsid w:val="580B8C89"/>
    <w:rsid w:val="6DAC4EA5"/>
    <w:rsid w:val="725CF4DE"/>
    <w:rsid w:val="7DA6D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562D7"/>
  <w15:chartTrackingRefBased/>
  <w15:docId w15:val="{5CD0F432-2998-474E-940F-F011EEFA4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82BB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82BB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82B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82B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82B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82B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82B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82B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82B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ontepargpadro" w:default="1">
    <w:name w:val="Default Paragraph Font"/>
    <w:uiPriority w:val="1"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uiPriority w:val="9"/>
    <w:rsid w:val="00D82BB1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/>
    <w:rsid w:val="00D82BB1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/>
    <w:rsid w:val="00D82BB1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/>
    <w:rsid w:val="00D82BB1"/>
    <w:rPr>
      <w:rFonts w:eastAsiaTheme="majorEastAsia" w:cstheme="majorBidi"/>
      <w:i/>
      <w:iCs/>
      <w:color w:val="2F5496" w:themeColor="accent1" w:themeShade="BF"/>
    </w:rPr>
  </w:style>
  <w:style w:type="character" w:styleId="Ttulo5Char" w:customStyle="1">
    <w:name w:val="Título 5 Char"/>
    <w:basedOn w:val="Fontepargpadro"/>
    <w:link w:val="Ttulo5"/>
    <w:uiPriority w:val="9"/>
    <w:semiHidden/>
    <w:rsid w:val="00D82BB1"/>
    <w:rPr>
      <w:rFonts w:eastAsiaTheme="majorEastAsia" w:cstheme="majorBidi"/>
      <w:color w:val="2F5496" w:themeColor="accent1" w:themeShade="B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D82BB1"/>
    <w:rPr>
      <w:rFonts w:eastAsiaTheme="majorEastAsia" w:cstheme="majorBidi"/>
      <w:i/>
      <w:iCs/>
      <w:color w:val="595959" w:themeColor="text1" w:themeTint="A6"/>
    </w:rPr>
  </w:style>
  <w:style w:type="character" w:styleId="Ttulo7Char" w:customStyle="1">
    <w:name w:val="Título 7 Char"/>
    <w:basedOn w:val="Fontepargpadro"/>
    <w:link w:val="Ttulo7"/>
    <w:uiPriority w:val="9"/>
    <w:semiHidden/>
    <w:rsid w:val="00D82BB1"/>
    <w:rPr>
      <w:rFonts w:eastAsiaTheme="majorEastAsia" w:cstheme="majorBidi"/>
      <w:color w:val="595959" w:themeColor="text1" w:themeTint="A6"/>
    </w:rPr>
  </w:style>
  <w:style w:type="character" w:styleId="Ttulo8Char" w:customStyle="1">
    <w:name w:val="Título 8 Char"/>
    <w:basedOn w:val="Fontepargpadro"/>
    <w:link w:val="Ttulo8"/>
    <w:uiPriority w:val="9"/>
    <w:semiHidden/>
    <w:rsid w:val="00D82BB1"/>
    <w:rPr>
      <w:rFonts w:eastAsiaTheme="majorEastAsia" w:cstheme="majorBidi"/>
      <w:i/>
      <w:iCs/>
      <w:color w:val="272727" w:themeColor="text1" w:themeTint="D8"/>
    </w:rPr>
  </w:style>
  <w:style w:type="character" w:styleId="Ttulo9Char" w:customStyle="1">
    <w:name w:val="Título 9 Char"/>
    <w:basedOn w:val="Fontepargpadro"/>
    <w:link w:val="Ttulo9"/>
    <w:uiPriority w:val="9"/>
    <w:semiHidden/>
    <w:rsid w:val="00D82B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82BB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har" w:customStyle="1">
    <w:name w:val="Título Char"/>
    <w:basedOn w:val="Fontepargpadro"/>
    <w:link w:val="Ttulo"/>
    <w:uiPriority w:val="10"/>
    <w:rsid w:val="00D82BB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82B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har" w:customStyle="1">
    <w:name w:val="Subtítulo Char"/>
    <w:basedOn w:val="Fontepargpadro"/>
    <w:link w:val="Subttulo"/>
    <w:uiPriority w:val="11"/>
    <w:rsid w:val="00D82B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82BB1"/>
    <w:pPr>
      <w:spacing w:before="160"/>
      <w:jc w:val="center"/>
    </w:pPr>
    <w:rPr>
      <w:i/>
      <w:iCs/>
      <w:color w:val="404040" w:themeColor="text1" w:themeTint="BF"/>
    </w:rPr>
  </w:style>
  <w:style w:type="character" w:styleId="CitaoChar" w:customStyle="1">
    <w:name w:val="Citação Char"/>
    <w:basedOn w:val="Fontepargpadro"/>
    <w:link w:val="Citao"/>
    <w:uiPriority w:val="29"/>
    <w:rsid w:val="00D82BB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82BB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82BB1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82BB1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D82BB1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82B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19DB58787EAE49B1501D11257B8F7D" ma:contentTypeVersion="17" ma:contentTypeDescription="Create a new document." ma:contentTypeScope="" ma:versionID="0f5b078bcb3503eff64fb8ab6d3c202d">
  <xsd:schema xmlns:xsd="http://www.w3.org/2001/XMLSchema" xmlns:xs="http://www.w3.org/2001/XMLSchema" xmlns:p="http://schemas.microsoft.com/office/2006/metadata/properties" xmlns:ns2="cd7af406-e04d-49ba-b6ca-717b732d9895" xmlns:ns3="fc2dd9b1-3373-40fd-8da9-8f9649c5ed29" targetNamespace="http://schemas.microsoft.com/office/2006/metadata/properties" ma:root="true" ma:fieldsID="6da37ce4dd99438edbf629606c70cf5e" ns2:_="" ns3:_="">
    <xsd:import namespace="cd7af406-e04d-49ba-b6ca-717b732d9895"/>
    <xsd:import namespace="fc2dd9b1-3373-40fd-8da9-8f9649c5ed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ProcessoSEI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af406-e04d-49ba-b6ca-717b732d9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aae4b20-0272-45aa-b0a1-e008f5150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ProcessoSEI" ma:index="22" nillable="true" ma:displayName="Processo SEI" ma:format="Dropdown" ma:internalName="ProcessoSEI">
      <xsd:simpleType>
        <xsd:restriction base="dms:Text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2dd9b1-3373-40fd-8da9-8f9649c5ed2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9f0f270-7fbe-4de1-8fae-58394da2d527}" ma:internalName="TaxCatchAll" ma:showField="CatchAllData" ma:web="fc2dd9b1-3373-40fd-8da9-8f9649c5ed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cessoSEI xmlns="cd7af406-e04d-49ba-b6ca-717b732d9895" xsi:nil="true"/>
    <lcf76f155ced4ddcb4097134ff3c332f xmlns="cd7af406-e04d-49ba-b6ca-717b732d9895">
      <Terms xmlns="http://schemas.microsoft.com/office/infopath/2007/PartnerControls"/>
    </lcf76f155ced4ddcb4097134ff3c332f>
    <TaxCatchAll xmlns="fc2dd9b1-3373-40fd-8da9-8f9649c5ed29" xsi:nil="true"/>
  </documentManagement>
</p:properties>
</file>

<file path=customXml/itemProps1.xml><?xml version="1.0" encoding="utf-8"?>
<ds:datastoreItem xmlns:ds="http://schemas.openxmlformats.org/officeDocument/2006/customXml" ds:itemID="{836A3033-89FB-48AB-8B40-31CF013BFC40}"/>
</file>

<file path=customXml/itemProps2.xml><?xml version="1.0" encoding="utf-8"?>
<ds:datastoreItem xmlns:ds="http://schemas.openxmlformats.org/officeDocument/2006/customXml" ds:itemID="{2EB05FA3-A2BD-4A0A-868D-5855CA5B3268}"/>
</file>

<file path=customXml/itemProps3.xml><?xml version="1.0" encoding="utf-8"?>
<ds:datastoreItem xmlns:ds="http://schemas.openxmlformats.org/officeDocument/2006/customXml" ds:itemID="{EEF0CEDB-8BE4-42B3-811B-ECB4B366080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Renata Oliveira</dc:creator>
  <keywords/>
  <dc:description/>
  <lastModifiedBy>RENATA ELPIDIO DE OLIVEIRA</lastModifiedBy>
  <revision>9</revision>
  <dcterms:created xsi:type="dcterms:W3CDTF">2026-03-09T22:12:00.0000000Z</dcterms:created>
  <dcterms:modified xsi:type="dcterms:W3CDTF">2026-05-26T22:55:39.5910493Z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0x010100A919DB58787EAE49B1501D11257B8F7D</vt:lpwstr>
  </property>
  <property fmtid="{D5CDD505-2E9C-101B-9397-08002B2CF9AE}" pid="3" name="MediaServiceImageTags">
    <vt:lpwstr/>
  </property>
</Properties>
</file>