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5F1A305" w:rsidP="0B5AB1AB" w:rsidRDefault="25F1A305" w14:paraId="1BD648A4" w14:textId="7718E263">
      <w:pPr>
        <w:spacing w:before="6" w:beforeAutospacing="off" w:after="0" w:afterAutospacing="off"/>
        <w:ind/>
        <w:jc w:val="center"/>
      </w:pPr>
      <w:r w:rsidRPr="0B5AB1AB" w:rsidR="6C54594B">
        <w:rPr>
          <w:rFonts w:ascii="Arial" w:hAnsi="Arial" w:eastAsia="Arial" w:cs="Arial"/>
          <w:b w:val="1"/>
          <w:bCs w:val="1"/>
          <w:noProof w:val="0"/>
          <w:sz w:val="20"/>
          <w:szCs w:val="20"/>
          <w:lang w:val="pt-BR"/>
        </w:rPr>
        <w:t>ANEXO III - PROPOSTA COMERCIAL</w:t>
      </w:r>
    </w:p>
    <w:p w:rsidR="25F1A305" w:rsidP="0B5AB1AB" w:rsidRDefault="25F1A305" w14:paraId="31CE6543" w14:textId="0A824406">
      <w:pPr>
        <w:spacing w:before="6" w:beforeAutospacing="off" w:after="0" w:afterAutospacing="off"/>
        <w:ind/>
        <w:jc w:val="center"/>
      </w:pPr>
      <w:r w:rsidRPr="0B5AB1AB" w:rsidR="6C54594B">
        <w:rPr>
          <w:rFonts w:ascii="Arial" w:hAnsi="Arial" w:eastAsia="Arial" w:cs="Arial"/>
          <w:b w:val="1"/>
          <w:bCs w:val="1"/>
          <w:noProof w:val="0"/>
          <w:sz w:val="20"/>
          <w:szCs w:val="20"/>
          <w:lang w:val="pt-BR"/>
        </w:rPr>
        <w:t>DISPENSA ELETRÔNICA Nº 075/2026</w:t>
      </w:r>
    </w:p>
    <w:p w:rsidR="25F1A305" w:rsidP="0B5AB1AB" w:rsidRDefault="25F1A305" w14:paraId="18C92087" w14:textId="04467B3C">
      <w:pPr>
        <w:spacing w:before="6" w:beforeAutospacing="off" w:after="0" w:afterAutospacing="off"/>
        <w:ind/>
        <w:jc w:val="both"/>
      </w:pPr>
      <w:r w:rsidRPr="0B5AB1AB" w:rsidR="6C54594B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pt-BR"/>
        </w:rPr>
        <w:t xml:space="preserve"> </w:t>
      </w:r>
    </w:p>
    <w:tbl>
      <w:tblPr>
        <w:tblStyle w:val="Tabelanormal"/>
        <w:bidiVisual w:val="0"/>
        <w:tblW w:w="0" w:type="auto"/>
        <w:tblLook w:val="01E0" w:firstRow="1" w:lastRow="1" w:firstColumn="1" w:lastColumn="1" w:noHBand="0" w:noVBand="0"/>
      </w:tblPr>
      <w:tblGrid>
        <w:gridCol w:w="570"/>
        <w:gridCol w:w="3975"/>
        <w:gridCol w:w="2820"/>
        <w:gridCol w:w="3270"/>
      </w:tblGrid>
      <w:tr w:rsidR="0B5AB1AB" w:rsidTr="0B5AB1AB" w14:paraId="32C8F4E2">
        <w:trPr>
          <w:trHeight w:val="15"/>
        </w:trPr>
        <w:tc>
          <w:tcPr>
            <w:tcW w:w="10635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5CB623EF" w14:textId="4A7958AA">
            <w:pPr>
              <w:spacing w:before="48" w:beforeAutospacing="off" w:after="0" w:afterAutospacing="off"/>
              <w:jc w:val="center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US"/>
              </w:rPr>
              <w:t>DADOS DA EMPRESA</w:t>
            </w:r>
          </w:p>
        </w:tc>
      </w:tr>
      <w:tr w:rsidR="0B5AB1AB" w:rsidTr="0B5AB1AB" w14:paraId="470DD162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54A86841" w14:textId="3F55DC15">
            <w:pPr>
              <w:spacing w:before="48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01.</w:t>
            </w:r>
          </w:p>
        </w:tc>
        <w:tc>
          <w:tcPr>
            <w:tcW w:w="10065" w:type="dxa"/>
            <w:gridSpan w:val="3"/>
            <w:tcBorders>
              <w:top w:val="nil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63BFCBFC" w14:textId="3AFA8314">
            <w:pPr>
              <w:spacing w:before="48" w:beforeAutospacing="off" w:after="0" w:afterAutospacing="off"/>
              <w:ind w:left="0" w:right="-90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RAZÃO SOCIAL: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B5AB1AB" w:rsidTr="0B5AB1AB" w14:paraId="2395CA2B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63C09B48" w14:textId="02557636">
            <w:pPr>
              <w:spacing w:before="48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02.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3C225FA1" w14:textId="732B2F6D">
            <w:pPr>
              <w:spacing w:before="48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CNPJ: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B5AB1AB" w:rsidTr="0B5AB1AB" w14:paraId="6BB8C8EA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11A09387" w14:textId="20AD0F05">
            <w:pPr>
              <w:spacing w:before="5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03.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7FE30236" w14:textId="65BEC96B">
            <w:pPr>
              <w:spacing w:before="5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ENDEREÇO: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B5AB1AB" w:rsidTr="0B5AB1AB" w14:paraId="598F5978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1CCC5BA9" w14:textId="542D7A46">
            <w:pPr>
              <w:spacing w:before="0" w:beforeAutospacing="off" w:after="0" w:afterAutospacing="off" w:line="264" w:lineRule="auto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04.</w:t>
            </w:r>
          </w:p>
        </w:tc>
        <w:tc>
          <w:tcPr>
            <w:tcW w:w="3975" w:type="dxa"/>
            <w:tcBorders>
              <w:top w:val="single" w:sz="8"/>
              <w:left w:val="nil"/>
              <w:bottom w:val="single" w:sz="8"/>
              <w:right w:val="nil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33BC5F05" w14:textId="0F55FC99">
            <w:pPr>
              <w:spacing w:before="0" w:beforeAutospacing="off" w:after="0" w:afterAutospacing="off" w:line="264" w:lineRule="auto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BAIRRO: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20" w:type="dxa"/>
            <w:tcBorders>
              <w:top w:val="nil" w:sz="8"/>
              <w:left w:val="nil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51A3ED26" w14:textId="5DEA5A3B">
            <w:pPr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CIDADE/UF: </w:t>
            </w:r>
          </w:p>
        </w:tc>
        <w:tc>
          <w:tcPr>
            <w:tcW w:w="3270" w:type="dxa"/>
            <w:tcBorders>
              <w:top w:val="nil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B5AB1AB" w:rsidP="0B5AB1AB" w:rsidRDefault="0B5AB1AB" w14:paraId="2225ECD4" w14:textId="23A8F8A2">
            <w:pPr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CEP: </w:t>
            </w:r>
          </w:p>
        </w:tc>
      </w:tr>
      <w:tr w:rsidR="0B5AB1AB" w:rsidTr="0B5AB1AB" w14:paraId="438F4E3D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42715574" w14:textId="3124B182">
            <w:pPr>
              <w:spacing w:before="5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05.</w:t>
            </w:r>
          </w:p>
        </w:tc>
        <w:tc>
          <w:tcPr>
            <w:tcW w:w="3975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088446E3" w14:textId="217F014E">
            <w:pPr>
              <w:spacing w:before="5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TELEFONE: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() </w:t>
            </w:r>
          </w:p>
        </w:tc>
        <w:tc>
          <w:tcPr>
            <w:tcW w:w="6090" w:type="dxa"/>
            <w:gridSpan w:val="2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41D1BF20" w14:textId="12E10558">
            <w:pPr>
              <w:spacing w:before="5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WHATSAPP COMERCIAL (opcional):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()</w:t>
            </w:r>
          </w:p>
        </w:tc>
      </w:tr>
      <w:tr w:rsidR="0B5AB1AB" w:rsidTr="0B5AB1AB" w14:paraId="363862E1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3C0A9872" w14:textId="70F16E75">
            <w:pPr>
              <w:spacing w:before="52" w:beforeAutospacing="off" w:after="0" w:afterAutospacing="off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06.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713DE71B" w14:textId="7B693EC8">
            <w:pPr>
              <w:spacing w:before="52" w:beforeAutospacing="off" w:after="0" w:afterAutospacing="off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NOME PARA CONTATO: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5FE94287" w14:textId="0C91884B">
            <w:pPr>
              <w:spacing w:before="52" w:beforeAutospacing="off" w:after="0" w:afterAutospacing="off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E-MAIL: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B5AB1AB" w:rsidTr="0B5AB1AB" w14:paraId="5037F6C3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7F7FB931" w14:textId="50752408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07.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7BEE617D" w14:textId="204D7E0F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INSCRIÇÃO ESTADUAL: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B5AB1AB" w:rsidTr="0B5AB1AB" w14:paraId="0A370072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17EF1BFD" w14:textId="1A7E670C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08.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73DAAA1C" w14:textId="64EBF45E">
            <w:pPr>
              <w:spacing w:before="50" w:beforeAutospacing="off" w:after="24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DADOS BANCÁRIOS PARA PAGAMENTO</w:t>
            </w:r>
          </w:p>
          <w:p w:rsidR="0B5AB1AB" w:rsidP="0B5AB1AB" w:rsidRDefault="0B5AB1AB" w14:paraId="06B0C27C" w14:textId="4E6B2DEB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NOME DO BANCO: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1A5D6B1F" w14:textId="4BBE80EF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Nº DO BANCO: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16AD6255" w14:textId="510B0F6D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NOME DA AGÊNCIA: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4F544DEF" w14:textId="418B9BF8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Nº DA AGÊNCIA: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3E462081" w14:textId="5F602010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CONTA CORRENTE Nº: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338E966C" w14:textId="7384DE45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Conta bancária mantida em banco digital: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(</w:t>
            </w: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  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>) Sim (</w:t>
            </w: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  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>) Não</w:t>
            </w:r>
          </w:p>
          <w:p w:rsidR="0B5AB1AB" w:rsidP="0B5AB1AB" w:rsidRDefault="0B5AB1AB" w14:paraId="408C49C3" w14:textId="78FB43A9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Tipo de conta: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(</w:t>
            </w: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  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>) Credora – Tipo 1 (Corrente ou Poupança)       (</w:t>
            </w: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  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>) Pagamento – Tipo 4</w:t>
            </w:r>
          </w:p>
        </w:tc>
      </w:tr>
      <w:tr w:rsidR="0B5AB1AB" w:rsidTr="0B5AB1AB" w14:paraId="1CA76D10">
        <w:trPr>
          <w:trHeight w:val="15"/>
        </w:trPr>
        <w:tc>
          <w:tcPr>
            <w:tcW w:w="57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3DB69265" w14:textId="44F5E76E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09.</w:t>
            </w:r>
          </w:p>
        </w:tc>
        <w:tc>
          <w:tcPr>
            <w:tcW w:w="10065" w:type="dxa"/>
            <w:gridSpan w:val="3"/>
            <w:tcBorders>
              <w:top w:val="single" w:sz="8"/>
              <w:left w:val="nil"/>
              <w:bottom w:val="single" w:sz="8"/>
              <w:right w:val="single" w:sz="8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:rsidR="0B5AB1AB" w:rsidP="0B5AB1AB" w:rsidRDefault="0B5AB1AB" w14:paraId="5D4C52E5" w14:textId="2C8CECDE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DADOS DO REPRESENTANTE LEGAL DA EMPRESA PARA ASSINATURA DO CONTRATO</w:t>
            </w:r>
          </w:p>
          <w:p w:rsidR="0B5AB1AB" w:rsidP="0B5AB1AB" w:rsidRDefault="0B5AB1AB" w14:paraId="45C3E4F5" w14:textId="55598BA4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>NOME:</w:t>
            </w:r>
            <w:r w:rsidRPr="0B5AB1AB" w:rsidR="0B5AB1AB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0B5AB1AB" w:rsidP="0B5AB1AB" w:rsidRDefault="0B5AB1AB" w14:paraId="73B5CCDD" w14:textId="02995167">
            <w:pPr>
              <w:spacing w:before="50" w:beforeAutospacing="off" w:after="0" w:afterAutospacing="off" w:line="264" w:lineRule="auto"/>
              <w:jc w:val="both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20"/>
                <w:szCs w:val="20"/>
                <w:lang w:val="en-US"/>
              </w:rPr>
              <w:t xml:space="preserve">CARGO/FUNÇÃO: </w:t>
            </w:r>
          </w:p>
        </w:tc>
      </w:tr>
    </w:tbl>
    <w:p w:rsidR="25F1A305" w:rsidP="0B5AB1AB" w:rsidRDefault="25F1A305" w14:paraId="1F98CAE6" w14:textId="41987F61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color w:val="808080" w:themeColor="background1" w:themeTint="FF" w:themeShade="80"/>
          <w:sz w:val="18"/>
          <w:szCs w:val="18"/>
          <w:lang w:val="pt-BR"/>
        </w:rPr>
        <w:t xml:space="preserve"> </w:t>
      </w:r>
    </w:p>
    <w:p w:rsidR="25F1A305" w:rsidP="0B5AB1AB" w:rsidRDefault="25F1A305" w14:paraId="451AAB7E" w14:textId="21AAA6A9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color w:val="808080" w:themeColor="background1" w:themeTint="FF" w:themeShade="80"/>
          <w:sz w:val="18"/>
          <w:szCs w:val="18"/>
          <w:lang w:val="pt-BR"/>
        </w:rPr>
        <w:t>(A nota abaixo não deve ser excluída e deve constar da Proposta Comercial a ser encaminhada pelo fornecedor)</w:t>
      </w:r>
    </w:p>
    <w:p w:rsidR="25F1A305" w:rsidP="0B5AB1AB" w:rsidRDefault="25F1A305" w14:paraId="2F4A569B" w14:textId="338ECA6E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0D29772E" w14:textId="149B99A8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b w:val="1"/>
          <w:bCs w:val="1"/>
          <w:noProof w:val="0"/>
          <w:sz w:val="18"/>
          <w:szCs w:val="18"/>
          <w:lang w:val="pt-BR"/>
        </w:rPr>
        <w:t xml:space="preserve">NOTA: </w:t>
      </w:r>
      <w:r w:rsidRPr="0B5AB1AB" w:rsidR="6C54594B">
        <w:rPr>
          <w:rFonts w:ascii="Arial" w:hAnsi="Arial" w:eastAsia="Arial" w:cs="Arial"/>
          <w:noProof w:val="0"/>
          <w:sz w:val="18"/>
          <w:szCs w:val="18"/>
          <w:lang w:val="pt-BR"/>
        </w:rPr>
        <w:t>O nº do CNPJ informado acima deverá ser o mesmo do documento de cobrança a ser emitido.</w:t>
      </w:r>
    </w:p>
    <w:p w:rsidR="25F1A305" w:rsidP="0B5AB1AB" w:rsidRDefault="25F1A305" w14:paraId="77AD0FB9" w14:textId="24F2D8F3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18"/>
          <w:szCs w:val="18"/>
          <w:lang w:val="pt-BR"/>
        </w:rPr>
        <w:t xml:space="preserve"> </w:t>
      </w:r>
    </w:p>
    <w:p w:rsidR="25F1A305" w:rsidP="0B5AB1AB" w:rsidRDefault="25F1A305" w14:paraId="67B7B789" w14:textId="45048D73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18"/>
          <w:szCs w:val="18"/>
          <w:lang w:val="pt-BR"/>
        </w:rPr>
        <w:t xml:space="preserve"> </w:t>
      </w:r>
    </w:p>
    <w:tbl>
      <w:tblPr>
        <w:tblStyle w:val="Tabelacomgrade"/>
        <w:bidiVisual w:val="0"/>
        <w:tblW w:w="0" w:type="auto"/>
        <w:tblLook w:val="04A0" w:firstRow="1" w:lastRow="0" w:firstColumn="1" w:lastColumn="0" w:noHBand="0" w:noVBand="1"/>
      </w:tblPr>
      <w:tblGrid>
        <w:gridCol w:w="10620"/>
      </w:tblGrid>
      <w:tr w:rsidR="0B5AB1AB" w:rsidTr="0B5AB1AB" w14:paraId="2F3F6550">
        <w:trPr>
          <w:trHeight w:val="390"/>
        </w:trPr>
        <w:tc>
          <w:tcPr>
            <w:tcW w:w="106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0B5AB1AB" w:rsidP="0B5AB1AB" w:rsidRDefault="0B5AB1AB" w14:paraId="27851E43" w14:textId="460A0F23">
            <w:pPr>
              <w:bidi w:val="0"/>
              <w:spacing w:before="0" w:beforeAutospacing="off" w:after="0" w:afterAutospacing="off"/>
              <w:ind w:left="0" w:right="-9"/>
              <w:jc w:val="center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DADOS DA CONTRATAÇÃO</w:t>
            </w:r>
          </w:p>
        </w:tc>
      </w:tr>
    </w:tbl>
    <w:p w:rsidR="25F1A305" w:rsidP="0B5AB1AB" w:rsidRDefault="25F1A305" w14:paraId="743F0424" w14:textId="59EA766F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3831AC10" w14:textId="6120DA38">
      <w:pPr>
        <w:bidi w:val="0"/>
        <w:spacing w:before="0" w:beforeAutospacing="off" w:after="0" w:afterAutospacing="off"/>
        <w:ind/>
        <w:jc w:val="both"/>
      </w:pPr>
      <w:r w:rsidRPr="60CA6A8F" w:rsidR="6C54594B">
        <w:rPr>
          <w:rFonts w:ascii="Arial" w:hAnsi="Arial" w:eastAsia="Arial" w:cs="Arial"/>
          <w:b w:val="1"/>
          <w:bCs w:val="1"/>
          <w:noProof w:val="0"/>
          <w:sz w:val="20"/>
          <w:szCs w:val="20"/>
          <w:lang w:val="pt-BR"/>
        </w:rPr>
        <w:t>OBJETO:</w:t>
      </w:r>
      <w:r w:rsidRPr="60CA6A8F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  <w:r w:rsidRPr="60CA6A8F" w:rsidR="6C54594B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pt-BR"/>
        </w:rPr>
        <w:t>Aquisição de espelho para a Turma Regional de Mato Grosso do Sul.</w:t>
      </w:r>
    </w:p>
    <w:p w:rsidR="25F1A305" w:rsidP="0B5AB1AB" w:rsidRDefault="25F1A305" w14:paraId="52D9FAC3" w14:textId="19F584FC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tbl>
      <w:tblPr>
        <w:tblStyle w:val="Tabelacomgrade"/>
        <w:bidiVisual w:val="0"/>
        <w:tblW w:w="10620" w:type="dxa"/>
        <w:tblLook w:val="04A0" w:firstRow="1" w:lastRow="0" w:firstColumn="1" w:lastColumn="0" w:noHBand="0" w:noVBand="1"/>
      </w:tblPr>
      <w:tblGrid>
        <w:gridCol w:w="690"/>
        <w:gridCol w:w="3255"/>
        <w:gridCol w:w="1590"/>
        <w:gridCol w:w="1365"/>
        <w:gridCol w:w="1485"/>
        <w:gridCol w:w="1110"/>
        <w:gridCol w:w="1125"/>
      </w:tblGrid>
      <w:tr w:rsidR="0B5AB1AB" w:rsidTr="60CA6A8F" w14:paraId="1DE210FF">
        <w:trPr>
          <w:trHeight w:val="300"/>
        </w:trPr>
        <w:tc>
          <w:tcPr>
            <w:tcW w:w="6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12EA7A6D" w14:textId="6FEED22B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ITEM</w:t>
            </w:r>
          </w:p>
        </w:tc>
        <w:tc>
          <w:tcPr>
            <w:tcW w:w="32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4218E6C1" w14:textId="1E6AE413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DESCRIÇÃO/ESPECIFICAÇÃO</w:t>
            </w:r>
          </w:p>
        </w:tc>
        <w:tc>
          <w:tcPr>
            <w:tcW w:w="15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2D168269" w14:textId="2A74D4C6">
            <w:pPr>
              <w:bidi w:val="0"/>
              <w:spacing w:before="0" w:beforeAutospacing="off" w:after="0" w:afterAutospacing="off"/>
            </w:pPr>
            <w:r w:rsidRPr="60CA6A8F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MARCA/</w:t>
            </w:r>
            <w:r>
              <w:br/>
            </w:r>
            <w:r w:rsidRPr="60CA6A8F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MODELO/ REFERÊNCIA</w:t>
            </w:r>
          </w:p>
        </w:tc>
        <w:tc>
          <w:tcPr>
            <w:tcW w:w="13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4333989F" w14:textId="5002E039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UNIDADE DE MEDIDA</w:t>
            </w:r>
          </w:p>
        </w:tc>
        <w:tc>
          <w:tcPr>
            <w:tcW w:w="14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09D8AB72" w14:textId="460F9832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QUANTIDADE</w:t>
            </w:r>
          </w:p>
        </w:tc>
        <w:tc>
          <w:tcPr>
            <w:tcW w:w="11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282403B5" w14:textId="6318CE46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VALOR UNITÁRIO (R$)</w:t>
            </w:r>
          </w:p>
        </w:tc>
        <w:tc>
          <w:tcPr>
            <w:tcW w:w="11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13836410" w14:textId="42EF8194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VALOR TOTAL (R$)</w:t>
            </w:r>
          </w:p>
        </w:tc>
      </w:tr>
      <w:tr w:rsidR="0B5AB1AB" w:rsidTr="60CA6A8F" w14:paraId="51DD36CF">
        <w:trPr>
          <w:trHeight w:val="300"/>
        </w:trPr>
        <w:tc>
          <w:tcPr>
            <w:tcW w:w="6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2BB98742" w14:textId="5CDC9732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>1</w:t>
            </w:r>
          </w:p>
        </w:tc>
        <w:tc>
          <w:tcPr>
            <w:tcW w:w="32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555EB87E" w14:textId="3CD22A95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Espelho de chão</w:t>
            </w:r>
          </w:p>
        </w:tc>
        <w:tc>
          <w:tcPr>
            <w:tcW w:w="15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67EBDFC4" w14:textId="7E627E24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</w:tc>
        <w:tc>
          <w:tcPr>
            <w:tcW w:w="136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4A42233C" w14:textId="6BE04389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unidade</w:t>
            </w:r>
          </w:p>
        </w:tc>
        <w:tc>
          <w:tcPr>
            <w:tcW w:w="14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6CA5564B" w14:textId="02317310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>1</w:t>
            </w:r>
          </w:p>
        </w:tc>
        <w:tc>
          <w:tcPr>
            <w:tcW w:w="111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55CDFD23" w14:textId="745143B1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74665547" w14:textId="04F637D3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</w:tc>
      </w:tr>
      <w:tr w:rsidR="0B5AB1AB" w:rsidTr="60CA6A8F" w14:paraId="333C641E">
        <w:trPr>
          <w:trHeight w:val="645"/>
        </w:trPr>
        <w:tc>
          <w:tcPr>
            <w:tcW w:w="9495" w:type="dxa"/>
            <w:gridSpan w:val="6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0B96280C" w14:textId="48550FB0">
            <w:pPr>
              <w:bidi w:val="0"/>
              <w:spacing w:before="0" w:beforeAutospacing="off" w:after="0" w:afterAutospacing="off"/>
              <w:jc w:val="center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sz w:val="18"/>
                <w:szCs w:val="18"/>
              </w:rPr>
              <w:t>VALOR TOTAL DA PROPOSTA (R$)</w:t>
            </w:r>
          </w:p>
        </w:tc>
        <w:tc>
          <w:tcPr>
            <w:tcW w:w="1125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B5AB1AB" w:rsidP="0B5AB1AB" w:rsidRDefault="0B5AB1AB" w14:paraId="79E54B95" w14:textId="6AE61AD1">
            <w:pPr>
              <w:bidi w:val="0"/>
              <w:spacing w:before="0" w:beforeAutospacing="off" w:after="0" w:afterAutospacing="off"/>
            </w:pPr>
            <w:r w:rsidRPr="0B5AB1AB" w:rsidR="0B5AB1AB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</w:tc>
      </w:tr>
    </w:tbl>
    <w:p w:rsidR="25F1A305" w:rsidP="0B5AB1AB" w:rsidRDefault="25F1A305" w14:paraId="3F045B87" w14:textId="17DD37D5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18"/>
          <w:szCs w:val="18"/>
          <w:lang w:val="pt-BR"/>
        </w:rPr>
        <w:t xml:space="preserve"> </w:t>
      </w:r>
    </w:p>
    <w:p w:rsidR="25F1A305" w:rsidP="0B5AB1AB" w:rsidRDefault="25F1A305" w14:paraId="2394FB68" w14:textId="26074D50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b w:val="1"/>
          <w:bCs w:val="1"/>
          <w:noProof w:val="0"/>
          <w:sz w:val="18"/>
          <w:szCs w:val="18"/>
          <w:lang w:val="pt-BR"/>
        </w:rPr>
        <w:t>Observação:</w:t>
      </w:r>
      <w:r w:rsidRPr="0B5AB1AB" w:rsidR="6C54594B">
        <w:rPr>
          <w:rFonts w:ascii="Arial" w:hAnsi="Arial" w:eastAsia="Arial" w:cs="Arial"/>
          <w:noProof w:val="0"/>
          <w:sz w:val="18"/>
          <w:szCs w:val="18"/>
          <w:lang w:val="pt-BR"/>
        </w:rPr>
        <w:t xml:space="preserve"> A pessoa física, caso permitida sua participação na disputa, ao ofertar seu lance ou proposta, deve acrescentar o percentual de 20% (vinte por cento) do valor de comercialização a título de contribuição patronal à Seguridade Social, para fins de melhor avaliação das condições da contratação pela Administração. Exigência do art. 5º, III, e parágrafo único da IN SEGES nº 116/2021: "Art. 5º O edital ou o aviso de contratação direta deverá conter, dentre outras cláusulas: ... III - exigência de a pessoa física, ao ofertar seu lance ou proposta, acrescentar o percentual de 20% (vinte por cento) do valor de comercialização a título de contribuição patronal à Seguridade Social, para fins de melhor avaliação das condições da contratação pela Administração. ... Parágrafo único. O valor de que trata o inciso III deverá ser subtraído do valor da proposta final do adjudicatário e recolhido, pela Administração, ao Instituto Nacional do Seguro Social (INSS)."</w:t>
      </w:r>
    </w:p>
    <w:p w:rsidR="25F1A305" w:rsidP="0B5AB1AB" w:rsidRDefault="25F1A305" w14:paraId="23D952BB" w14:textId="5DA6FB89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22"/>
          <w:szCs w:val="22"/>
          <w:lang w:val="pt-BR"/>
        </w:rPr>
        <w:t xml:space="preserve"> </w:t>
      </w:r>
    </w:p>
    <w:p w:rsidR="25F1A305" w:rsidP="0B5AB1AB" w:rsidRDefault="25F1A305" w14:paraId="525B4E67" w14:textId="1D8A3221">
      <w:pPr>
        <w:bidi w:val="0"/>
        <w:spacing w:before="0" w:beforeAutospacing="off" w:after="0" w:afterAutospacing="off"/>
        <w:ind/>
        <w:jc w:val="both"/>
      </w:pPr>
      <w:r w:rsidRPr="0B5AB1AB" w:rsidR="6C54594B">
        <w:rPr>
          <w:rFonts w:ascii="Arial" w:hAnsi="Arial" w:eastAsia="Arial" w:cs="Arial"/>
          <w:noProof w:val="0"/>
          <w:sz w:val="22"/>
          <w:szCs w:val="22"/>
          <w:lang w:val="pt-BR"/>
        </w:rPr>
        <w:t xml:space="preserve"> </w:t>
      </w:r>
    </w:p>
    <w:tbl>
      <w:tblPr>
        <w:tblStyle w:val="Tabelacomgrade"/>
        <w:bidiVisual w:val="0"/>
        <w:tblW w:w="0" w:type="auto"/>
        <w:tblLook w:val="04A0" w:firstRow="1" w:lastRow="0" w:firstColumn="1" w:lastColumn="0" w:noHBand="0" w:noVBand="1"/>
      </w:tblPr>
      <w:tblGrid>
        <w:gridCol w:w="10620"/>
      </w:tblGrid>
      <w:tr w:rsidR="0B5AB1AB" w:rsidTr="0B5AB1AB" w14:paraId="7B8C7940">
        <w:trPr>
          <w:trHeight w:val="390"/>
        </w:trPr>
        <w:tc>
          <w:tcPr>
            <w:tcW w:w="106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/>
            <w:vAlign w:val="center"/>
          </w:tcPr>
          <w:p w:rsidR="0B5AB1AB" w:rsidP="0B5AB1AB" w:rsidRDefault="0B5AB1AB" w14:paraId="4BB5795E" w14:textId="5C273CE8">
            <w:pPr>
              <w:bidi w:val="0"/>
              <w:spacing w:before="0" w:beforeAutospacing="off" w:after="0" w:afterAutospacing="off"/>
              <w:jc w:val="center"/>
            </w:pPr>
            <w:r w:rsidRPr="0B5AB1AB" w:rsidR="0B5AB1A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DECLARAÇÕES</w:t>
            </w:r>
          </w:p>
        </w:tc>
      </w:tr>
    </w:tbl>
    <w:p w:rsidR="25F1A305" w:rsidP="0B5AB1AB" w:rsidRDefault="25F1A305" w14:paraId="1651DE4B" w14:textId="0C0B1451">
      <w:pPr>
        <w:bidi w:val="0"/>
        <w:spacing w:before="0" w:beforeAutospacing="off" w:after="0" w:afterAutospacing="off"/>
        <w:ind w:left="0" w:right="707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67C02C62" w14:textId="2706411C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b w:val="1"/>
          <w:bCs w:val="1"/>
          <w:noProof w:val="0"/>
          <w:sz w:val="20"/>
          <w:szCs w:val="20"/>
          <w:lang w:val="pt-BR"/>
        </w:rPr>
        <w:t>(As declarações abaixo não devem ser excluídas e deverão constar da Proposta Comercial a ser encaminhada pelo fornecedor)</w:t>
      </w:r>
    </w:p>
    <w:p w:rsidR="25F1A305" w:rsidP="0B5AB1AB" w:rsidRDefault="25F1A305" w14:paraId="17C079F1" w14:textId="22CAE1A2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7EC80384" w14:textId="3CC6049D">
      <w:pPr>
        <w:pStyle w:val="PargrafodaLista"/>
        <w:numPr>
          <w:ilvl w:val="0"/>
          <w:numId w:val="6"/>
        </w:numPr>
        <w:bidi w:val="0"/>
        <w:spacing w:before="0" w:beforeAutospacing="off" w:after="0" w:afterAutospacing="off"/>
        <w:ind w:left="360" w:right="142" w:hanging="360"/>
        <w:jc w:val="both"/>
        <w:rPr>
          <w:rFonts w:ascii="Arial" w:hAnsi="Arial" w:eastAsia="Arial" w:cs="Arial"/>
          <w:noProof w:val="0"/>
          <w:sz w:val="20"/>
          <w:szCs w:val="20"/>
          <w:lang w:val="pt-BR"/>
        </w:rPr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Declaramos a inexistência de sócios ou empregados que sejam cônjuges, companheiros ou parentes em linha reta, colateral ou por afinidade, até o terceiro grau, inclusive, de ocupantes de cargos de direção e assessoramento, de membros ou juízes vinculados ao respectivo contratante, conforme art. 2º, inc. V e art. 3º da Resolução nº 007/2005, e suas alterações posteriores, do Conselho Nacional de Justiça.</w:t>
      </w:r>
    </w:p>
    <w:p w:rsidR="25F1A305" w:rsidP="0B5AB1AB" w:rsidRDefault="25F1A305" w14:paraId="16F1C429" w14:textId="53AA2E5A">
      <w:pPr>
        <w:pStyle w:val="PargrafodaLista"/>
        <w:numPr>
          <w:ilvl w:val="0"/>
          <w:numId w:val="6"/>
        </w:numPr>
        <w:bidi w:val="0"/>
        <w:spacing w:before="0" w:beforeAutospacing="off" w:after="0" w:afterAutospacing="off"/>
        <w:ind w:left="360" w:right="142" w:hanging="360"/>
        <w:jc w:val="both"/>
        <w:rPr>
          <w:rFonts w:ascii="Arial" w:hAnsi="Arial" w:eastAsia="Arial" w:cs="Arial"/>
          <w:noProof w:val="0"/>
          <w:sz w:val="20"/>
          <w:szCs w:val="20"/>
          <w:lang w:val="pt-BR"/>
        </w:rPr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Declaramos que o valor acima compreende a integralidade dos custos ordinários diretos e indiretos decorrentes da execução do objeto, inclusive tributos e/ou impostos, encargos sociais, previdenciários, fiscais e comerciais incidentes, taxa de administração, frete, seguro e outros necessários ao cumprimento integral do objeto da contratação, bem como a integralidade dos custos para atendimento dos direitos trabalhistas assegurados na Constituição Federal, nas leis trabalhistas, nas normas infra legais, nas convenções coletivas de trabalho e nos termos de ajustamento de conduta vigentes na data de entrega desta Proposta Comercial.</w:t>
      </w:r>
    </w:p>
    <w:p w:rsidR="25F1A305" w:rsidP="0B5AB1AB" w:rsidRDefault="25F1A305" w14:paraId="614C3CE0" w14:textId="0C6933AA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42CB6FDB" w14:textId="6DCB73E4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__________________________,_____/_____/______</w:t>
      </w:r>
    </w:p>
    <w:p w:rsidR="25F1A305" w:rsidP="0B5AB1AB" w:rsidRDefault="25F1A305" w14:paraId="01892638" w14:textId="07F49599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Local, data</w:t>
      </w:r>
    </w:p>
    <w:p w:rsidR="25F1A305" w:rsidP="0B5AB1AB" w:rsidRDefault="25F1A305" w14:paraId="6EEC0827" w14:textId="05F302EB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31257FDF" w14:textId="56F09B97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61D622B0" w14:textId="75FF2CE0">
      <w:pPr>
        <w:bidi w:val="0"/>
        <w:spacing w:before="0" w:beforeAutospacing="off" w:after="24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_____________________________________</w:t>
      </w:r>
    </w:p>
    <w:p w:rsidR="25F1A305" w:rsidP="0B5AB1AB" w:rsidRDefault="25F1A305" w14:paraId="3D270C59" w14:textId="7A76CAE1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Assinatura do Representante Legal</w:t>
      </w:r>
    </w:p>
    <w:p w:rsidR="25F1A305" w:rsidP="0B5AB1AB" w:rsidRDefault="25F1A305" w14:paraId="2354270D" w14:textId="20FD44E7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 xml:space="preserve"> </w:t>
      </w:r>
    </w:p>
    <w:p w:rsidR="25F1A305" w:rsidP="0B5AB1AB" w:rsidRDefault="25F1A305" w14:paraId="4790D414" w14:textId="1DD2DA17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NOME:</w:t>
      </w:r>
    </w:p>
    <w:p w:rsidR="25F1A305" w:rsidP="0B5AB1AB" w:rsidRDefault="25F1A305" w14:paraId="757CCE21" w14:textId="78FFA3A6">
      <w:pPr>
        <w:bidi w:val="0"/>
        <w:spacing w:before="0" w:beforeAutospacing="off" w:after="0" w:afterAutospacing="off"/>
        <w:ind w:left="0" w:right="142"/>
        <w:jc w:val="both"/>
      </w:pPr>
      <w:r w:rsidRPr="0B5AB1AB" w:rsidR="6C54594B">
        <w:rPr>
          <w:rFonts w:ascii="Arial" w:hAnsi="Arial" w:eastAsia="Arial" w:cs="Arial"/>
          <w:noProof w:val="0"/>
          <w:sz w:val="20"/>
          <w:szCs w:val="20"/>
          <w:lang w:val="pt-BR"/>
        </w:rPr>
        <w:t>CARGO:</w:t>
      </w:r>
    </w:p>
    <w:p w:rsidR="25F1A305" w:rsidP="00F412D2" w:rsidRDefault="25F1A305" w14:paraId="26729E5D" w14:textId="6E94B87B">
      <w:pPr>
        <w:ind w:right="142"/>
        <w:jc w:val="both"/>
        <w:rPr>
          <w:sz w:val="20"/>
          <w:szCs w:val="20"/>
        </w:rPr>
      </w:pPr>
    </w:p>
    <w:sectPr w:rsidR="25F1A305" w:rsidSect="0056684C">
      <w:footerReference w:type="default" r:id="rId15"/>
      <w:pgSz w:w="11906" w:h="16838" w:orient="portrait"/>
      <w:pgMar w:top="567" w:right="707" w:bottom="993" w:left="567" w:header="708" w:footer="287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7733" w:rsidP="00395288" w:rsidRDefault="00247733" w14:paraId="737FF3C2" w14:textId="77777777">
      <w:r>
        <w:separator/>
      </w:r>
    </w:p>
  </w:endnote>
  <w:endnote w:type="continuationSeparator" w:id="0">
    <w:p w:rsidR="00247733" w:rsidP="00395288" w:rsidRDefault="00247733" w14:paraId="26972C66" w14:textId="77777777">
      <w:r>
        <w:continuationSeparator/>
      </w:r>
    </w:p>
  </w:endnote>
  <w:endnote w:type="continuationNotice" w:id="1">
    <w:p w:rsidR="00247733" w:rsidRDefault="00247733" w14:paraId="584026C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2011054886"/>
      <w:docPartObj>
        <w:docPartGallery w:val="Page Numbers (Bottom of Page)"/>
        <w:docPartUnique/>
      </w:docPartObj>
    </w:sdtPr>
    <w:sdtContent>
      <w:p w:rsidRPr="00395288" w:rsidR="00395288" w:rsidRDefault="00395288" w14:paraId="29F251AC" w14:textId="32E96996">
        <w:pPr>
          <w:pStyle w:val="Rodap"/>
          <w:jc w:val="right"/>
          <w:rPr>
            <w:sz w:val="18"/>
            <w:szCs w:val="18"/>
          </w:rPr>
        </w:pPr>
        <w:r w:rsidRPr="00395288">
          <w:rPr>
            <w:sz w:val="18"/>
            <w:szCs w:val="18"/>
          </w:rPr>
          <w:fldChar w:fldCharType="begin"/>
        </w:r>
        <w:r w:rsidRPr="00395288">
          <w:rPr>
            <w:sz w:val="18"/>
            <w:szCs w:val="18"/>
          </w:rPr>
          <w:instrText>PAGE   \* MERGEFORMAT</w:instrText>
        </w:r>
        <w:r w:rsidRPr="00395288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Pr="00395288">
          <w:rPr>
            <w:sz w:val="18"/>
            <w:szCs w:val="18"/>
          </w:rPr>
          <w:fldChar w:fldCharType="end"/>
        </w:r>
        <w:r w:rsidR="003C7765">
          <w:rPr>
            <w:sz w:val="18"/>
            <w:szCs w:val="18"/>
          </w:rPr>
          <w:t xml:space="preserve"> de </w:t>
        </w:r>
        <w:r w:rsidR="003C7765">
          <w:rPr>
            <w:sz w:val="18"/>
            <w:szCs w:val="18"/>
          </w:rPr>
          <w:fldChar w:fldCharType="begin"/>
        </w:r>
        <w:r w:rsidR="003C7765">
          <w:rPr>
            <w:sz w:val="18"/>
            <w:szCs w:val="18"/>
          </w:rPr>
          <w:instrText xml:space="preserve"> NUMPAGES   \* MERGEFORMAT </w:instrText>
        </w:r>
        <w:r w:rsidR="003C7765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="003C7765">
          <w:rPr>
            <w:sz w:val="18"/>
            <w:szCs w:val="18"/>
          </w:rPr>
          <w:fldChar w:fldCharType="end"/>
        </w:r>
      </w:p>
    </w:sdtContent>
    <w:sdtEndPr>
      <w:rPr>
        <w:sz w:val="18"/>
        <w:szCs w:val="18"/>
      </w:rPr>
    </w:sdtEndPr>
  </w:sdt>
  <w:p w:rsidR="00395288" w:rsidRDefault="00395288" w14:paraId="53ABA253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7733" w:rsidP="00395288" w:rsidRDefault="00247733" w14:paraId="2D5EC2D1" w14:textId="77777777">
      <w:r>
        <w:separator/>
      </w:r>
    </w:p>
  </w:footnote>
  <w:footnote w:type="continuationSeparator" w:id="0">
    <w:p w:rsidR="00247733" w:rsidP="00395288" w:rsidRDefault="00247733" w14:paraId="56DCD40D" w14:textId="77777777">
      <w:r>
        <w:continuationSeparator/>
      </w:r>
    </w:p>
  </w:footnote>
  <w:footnote w:type="continuationNotice" w:id="1">
    <w:p w:rsidR="00247733" w:rsidRDefault="00247733" w14:paraId="0D8809C2" w14:textId="77777777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LlAq9eK1cmC4Y" int2:id="0m3VuOXn">
      <int2:state int2:type="spell" int2:value="Rejected"/>
    </int2:textHash>
    <int2:textHash int2:hashCode="1fEMm8g3BpSkFc" int2:id="OP1PUXyb">
      <int2:state int2:type="spell" int2:value="Rejected"/>
    </int2:textHash>
    <int2:textHash int2:hashCode="f4FChRoKhvDQtf" int2:id="G1jyFWvX">
      <int2:state int2:type="spell" int2:value="Rejected"/>
    </int2:textHash>
    <int2:textHash int2:hashCode="dVZQUajvzVGhye" int2:id="3hCsiZVt">
      <int2:state int2:type="spell" int2:value="Rejected"/>
    </int2:textHash>
    <int2:textHash int2:hashCode="kGVmkYhr5bg5c1" int2:id="tjXAue7E">
      <int2:state int2:type="spell" int2:value="Rejected"/>
    </int2:textHash>
    <int2:textHash int2:hashCode="I/k6YeOVsd0Q8M" int2:id="9AqSwoak">
      <int2:state int2:type="spell" int2:value="Rejected"/>
    </int2:textHash>
    <int2:textHash int2:hashCode="k0cGYvYlpWzUq2" int2:id="6Hu5ZHH0">
      <int2:state int2:type="spell" int2:value="Rejected"/>
    </int2:textHash>
    <int2:textHash int2:hashCode="6WslG4mzaEOGHd" int2:id="whRA6ttv">
      <int2:state int2:type="spell" int2:value="Rejected"/>
    </int2:textHash>
    <int2:textHash int2:hashCode="ehuk5bqRPzdP+T" int2:id="WN8xZDq9">
      <int2:state int2:type="spell" int2:value="Rejected"/>
    </int2:textHash>
    <int2:textHash int2:hashCode="+F695r78IJvUgt" int2:id="9lRG3veY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60e305ba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b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04518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F42DA"/>
    <w:multiLevelType w:val="hybridMultilevel"/>
    <w:tmpl w:val="D9D2FCE0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9C07BD"/>
    <w:multiLevelType w:val="hybridMultilevel"/>
    <w:tmpl w:val="CB9CD79C"/>
    <w:lvl w:ilvl="0" w:tplc="CDF6D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664ED"/>
    <w:multiLevelType w:val="multilevel"/>
    <w:tmpl w:val="32A2F592"/>
    <w:lvl w:ilvl="0">
      <w:start w:val="20"/>
      <w:numFmt w:val="decimal"/>
      <w:lvlText w:val="%1"/>
      <w:lvlJc w:val="left"/>
      <w:pPr>
        <w:ind w:left="527" w:hanging="58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27" w:hanging="589"/>
      </w:pPr>
      <w:rPr>
        <w:rFonts w:hint="default" w:ascii="Arial" w:hAnsi="Arial" w:eastAsia="Arial" w:cs="Arial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3" w:hanging="5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0" w:hanging="5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7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4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8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589"/>
      </w:pPr>
      <w:rPr>
        <w:rFonts w:hint="default"/>
        <w:lang w:val="pt-PT" w:eastAsia="en-US" w:bidi="ar-SA"/>
      </w:rPr>
    </w:lvl>
  </w:abstractNum>
  <w:abstractNum w:abstractNumId="4" w15:restartNumberingAfterBreak="0">
    <w:nsid w:val="5BB86585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6">
    <w:abstractNumId w:val="5"/>
  </w:num>
  <w:num w:numId="1" w16cid:durableId="525218336">
    <w:abstractNumId w:val="3"/>
  </w:num>
  <w:num w:numId="2" w16cid:durableId="1234900211">
    <w:abstractNumId w:val="0"/>
  </w:num>
  <w:num w:numId="3" w16cid:durableId="546532603">
    <w:abstractNumId w:val="2"/>
  </w:num>
  <w:num w:numId="4" w16cid:durableId="1680622739">
    <w:abstractNumId w:val="4"/>
  </w:num>
  <w:num w:numId="5" w16cid:durableId="422263028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487"/>
    <w:rsid w:val="0000259C"/>
    <w:rsid w:val="000038E4"/>
    <w:rsid w:val="00031E31"/>
    <w:rsid w:val="00053D4D"/>
    <w:rsid w:val="00057F91"/>
    <w:rsid w:val="000761D3"/>
    <w:rsid w:val="00076487"/>
    <w:rsid w:val="000F0DFA"/>
    <w:rsid w:val="00113FAC"/>
    <w:rsid w:val="001518EE"/>
    <w:rsid w:val="00170660"/>
    <w:rsid w:val="001C6CC9"/>
    <w:rsid w:val="00217B5F"/>
    <w:rsid w:val="00247733"/>
    <w:rsid w:val="00254B6D"/>
    <w:rsid w:val="002602E2"/>
    <w:rsid w:val="002A7686"/>
    <w:rsid w:val="0032651D"/>
    <w:rsid w:val="0033679F"/>
    <w:rsid w:val="00383823"/>
    <w:rsid w:val="00395288"/>
    <w:rsid w:val="003A2FBB"/>
    <w:rsid w:val="003C7765"/>
    <w:rsid w:val="003D2D16"/>
    <w:rsid w:val="003E1F22"/>
    <w:rsid w:val="00427BC5"/>
    <w:rsid w:val="00447374"/>
    <w:rsid w:val="00485BB4"/>
    <w:rsid w:val="004B2ACA"/>
    <w:rsid w:val="004C178F"/>
    <w:rsid w:val="0050618A"/>
    <w:rsid w:val="0052000D"/>
    <w:rsid w:val="0056684C"/>
    <w:rsid w:val="00566A92"/>
    <w:rsid w:val="00596837"/>
    <w:rsid w:val="00600997"/>
    <w:rsid w:val="006150CF"/>
    <w:rsid w:val="00617AE1"/>
    <w:rsid w:val="00620518"/>
    <w:rsid w:val="00621D01"/>
    <w:rsid w:val="00624A57"/>
    <w:rsid w:val="00636F97"/>
    <w:rsid w:val="006530A8"/>
    <w:rsid w:val="006A4E3C"/>
    <w:rsid w:val="006B1044"/>
    <w:rsid w:val="006B3035"/>
    <w:rsid w:val="006F48A4"/>
    <w:rsid w:val="006F5C71"/>
    <w:rsid w:val="00705C7B"/>
    <w:rsid w:val="00710875"/>
    <w:rsid w:val="00732E5F"/>
    <w:rsid w:val="00737CCF"/>
    <w:rsid w:val="00754B06"/>
    <w:rsid w:val="00755A87"/>
    <w:rsid w:val="00763019"/>
    <w:rsid w:val="00771F06"/>
    <w:rsid w:val="0077338B"/>
    <w:rsid w:val="007C48DC"/>
    <w:rsid w:val="007E3BD7"/>
    <w:rsid w:val="00801D80"/>
    <w:rsid w:val="00821F14"/>
    <w:rsid w:val="008404AC"/>
    <w:rsid w:val="0086581B"/>
    <w:rsid w:val="00871E35"/>
    <w:rsid w:val="008847F9"/>
    <w:rsid w:val="00895877"/>
    <w:rsid w:val="008B0FED"/>
    <w:rsid w:val="00957504"/>
    <w:rsid w:val="009C5964"/>
    <w:rsid w:val="009D5BE5"/>
    <w:rsid w:val="00A011D9"/>
    <w:rsid w:val="00A046C7"/>
    <w:rsid w:val="00A6795A"/>
    <w:rsid w:val="00A74950"/>
    <w:rsid w:val="00A77A93"/>
    <w:rsid w:val="00A85354"/>
    <w:rsid w:val="00AA1522"/>
    <w:rsid w:val="00AA7E15"/>
    <w:rsid w:val="00B07D33"/>
    <w:rsid w:val="00B34E7A"/>
    <w:rsid w:val="00B36AFC"/>
    <w:rsid w:val="00B73D94"/>
    <w:rsid w:val="00BA5C93"/>
    <w:rsid w:val="00BB0B88"/>
    <w:rsid w:val="00BB7426"/>
    <w:rsid w:val="00C1010F"/>
    <w:rsid w:val="00C148A8"/>
    <w:rsid w:val="00C8034D"/>
    <w:rsid w:val="00C80C27"/>
    <w:rsid w:val="00C9429A"/>
    <w:rsid w:val="00CB3A38"/>
    <w:rsid w:val="00CB41C2"/>
    <w:rsid w:val="00CB59E8"/>
    <w:rsid w:val="00CC14DD"/>
    <w:rsid w:val="00CD7374"/>
    <w:rsid w:val="00CF099E"/>
    <w:rsid w:val="00CF71DF"/>
    <w:rsid w:val="00D02B9C"/>
    <w:rsid w:val="00D22137"/>
    <w:rsid w:val="00D24066"/>
    <w:rsid w:val="00D624E7"/>
    <w:rsid w:val="00D91AFA"/>
    <w:rsid w:val="00DA14E5"/>
    <w:rsid w:val="00DB520D"/>
    <w:rsid w:val="00DE018E"/>
    <w:rsid w:val="00E077BD"/>
    <w:rsid w:val="00E74730"/>
    <w:rsid w:val="00ED2E9B"/>
    <w:rsid w:val="00EF4FE0"/>
    <w:rsid w:val="00EF5382"/>
    <w:rsid w:val="00F412D2"/>
    <w:rsid w:val="00F4182A"/>
    <w:rsid w:val="00F56F28"/>
    <w:rsid w:val="00F74C01"/>
    <w:rsid w:val="00FD6C53"/>
    <w:rsid w:val="00FE756D"/>
    <w:rsid w:val="028DFECE"/>
    <w:rsid w:val="0417FEE7"/>
    <w:rsid w:val="04E20131"/>
    <w:rsid w:val="05B199A7"/>
    <w:rsid w:val="0A96B11D"/>
    <w:rsid w:val="0B5AB1AB"/>
    <w:rsid w:val="0CA9247C"/>
    <w:rsid w:val="0ED8FE7F"/>
    <w:rsid w:val="0F060485"/>
    <w:rsid w:val="10E3E0CC"/>
    <w:rsid w:val="1E8BD746"/>
    <w:rsid w:val="1F809A00"/>
    <w:rsid w:val="1F99722A"/>
    <w:rsid w:val="1FC70BEC"/>
    <w:rsid w:val="1FEAA84F"/>
    <w:rsid w:val="20205BDF"/>
    <w:rsid w:val="20A1094A"/>
    <w:rsid w:val="20F0B1B1"/>
    <w:rsid w:val="22518A60"/>
    <w:rsid w:val="22DB508B"/>
    <w:rsid w:val="23DA42E5"/>
    <w:rsid w:val="25F1A305"/>
    <w:rsid w:val="260EF071"/>
    <w:rsid w:val="278439F3"/>
    <w:rsid w:val="2A2A833E"/>
    <w:rsid w:val="2B3B44F6"/>
    <w:rsid w:val="2B898CCC"/>
    <w:rsid w:val="2BCF7E1E"/>
    <w:rsid w:val="2D850874"/>
    <w:rsid w:val="2FE032DA"/>
    <w:rsid w:val="31D752AF"/>
    <w:rsid w:val="33A7E39C"/>
    <w:rsid w:val="33C1D14C"/>
    <w:rsid w:val="355DA1AD"/>
    <w:rsid w:val="365363CE"/>
    <w:rsid w:val="37E351F3"/>
    <w:rsid w:val="38048B5E"/>
    <w:rsid w:val="3A3112D0"/>
    <w:rsid w:val="3A5D6622"/>
    <w:rsid w:val="3C4515FA"/>
    <w:rsid w:val="3D14FF78"/>
    <w:rsid w:val="3DFFD13B"/>
    <w:rsid w:val="3E13932A"/>
    <w:rsid w:val="40A4E4B0"/>
    <w:rsid w:val="418099FD"/>
    <w:rsid w:val="42143506"/>
    <w:rsid w:val="445B4A63"/>
    <w:rsid w:val="4465B439"/>
    <w:rsid w:val="4691FBE5"/>
    <w:rsid w:val="47E9BBEE"/>
    <w:rsid w:val="492EBB86"/>
    <w:rsid w:val="4A9F5CCD"/>
    <w:rsid w:val="4ACA8BE7"/>
    <w:rsid w:val="4BEAF481"/>
    <w:rsid w:val="4C4684B1"/>
    <w:rsid w:val="4CABBD74"/>
    <w:rsid w:val="4D9576A0"/>
    <w:rsid w:val="4F3A911F"/>
    <w:rsid w:val="55653120"/>
    <w:rsid w:val="57B0FC75"/>
    <w:rsid w:val="5C56410D"/>
    <w:rsid w:val="5D6885DE"/>
    <w:rsid w:val="5E79D38A"/>
    <w:rsid w:val="5F1FFBEB"/>
    <w:rsid w:val="60CA6A8F"/>
    <w:rsid w:val="6144F8DF"/>
    <w:rsid w:val="627E3B83"/>
    <w:rsid w:val="6417172E"/>
    <w:rsid w:val="665C3D56"/>
    <w:rsid w:val="6C54594B"/>
    <w:rsid w:val="6CA1D2C6"/>
    <w:rsid w:val="6F79E21B"/>
    <w:rsid w:val="7275ADFD"/>
    <w:rsid w:val="74F94511"/>
    <w:rsid w:val="75E1B5A7"/>
    <w:rsid w:val="76C46FDE"/>
    <w:rsid w:val="7709559F"/>
    <w:rsid w:val="7C0367E6"/>
    <w:rsid w:val="7EE17565"/>
    <w:rsid w:val="7F56CA6B"/>
    <w:rsid w:val="7F5E9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D1F00"/>
  <w15:chartTrackingRefBased/>
  <w15:docId w15:val="{38B41F5B-F367-4515-B99E-E9F01702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7CCF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14:ligatures w14:val="none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NormalTable0" w:customStyle="1">
    <w:name w:val="Normal Table0"/>
    <w:uiPriority w:val="2"/>
    <w:semiHidden/>
    <w:unhideWhenUsed/>
    <w:qFormat/>
    <w:rsid w:val="0007648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76487"/>
    <w:rPr>
      <w:b/>
      <w:bCs/>
    </w:rPr>
  </w:style>
  <w:style w:type="character" w:styleId="CorpodetextoChar" w:customStyle="1">
    <w:name w:val="Corpo de texto Char"/>
    <w:basedOn w:val="Fontepargpadro"/>
    <w:link w:val="Corpodetexto"/>
    <w:uiPriority w:val="1"/>
    <w:rsid w:val="00076487"/>
    <w:rPr>
      <w:rFonts w:ascii="Arial" w:hAnsi="Arial" w:eastAsia="Arial" w:cs="Arial"/>
      <w:b/>
      <w:bCs/>
      <w:kern w:val="0"/>
      <w:lang w:val="pt-PT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076487"/>
    <w:pPr>
      <w:ind w:left="76"/>
    </w:pPr>
  </w:style>
  <w:style w:type="character" w:styleId="Hyperlink">
    <w:name w:val="Hyperlink"/>
    <w:basedOn w:val="Fontepargpadro"/>
    <w:uiPriority w:val="99"/>
    <w:unhideWhenUsed/>
    <w:rsid w:val="00053D4D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/>
    <w:unhideWhenUsed/>
    <w:rsid w:val="00053D4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418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4E5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395288"/>
    <w:rPr>
      <w:rFonts w:ascii="Arial" w:hAnsi="Arial" w:eastAsia="Arial" w:cs="Arial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395288"/>
    <w:rPr>
      <w:rFonts w:ascii="Arial" w:hAnsi="Arial" w:eastAsia="Arial" w:cs="Arial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705C7B"/>
    <w:pPr>
      <w:ind w:left="720"/>
      <w:contextualSpacing/>
    </w:pPr>
  </w:style>
  <w:style w:type="paragraph" w:styleId="tabelatextoalinhadoesquerda" w:customStyle="1">
    <w:name w:val="tabela_texto_alinhado_esquerda"/>
    <w:basedOn w:val="Normal"/>
    <w:rsid w:val="00217B5F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7B5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12D2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F412D2"/>
    <w:rPr>
      <w:rFonts w:ascii="Segoe UI" w:hAnsi="Segoe UI" w:eastAsia="Arial" w:cs="Segoe UI"/>
      <w:kern w:val="0"/>
      <w:sz w:val="18"/>
      <w:szCs w:val="18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F412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412D2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F412D2"/>
    <w:rPr>
      <w:rFonts w:ascii="Arial" w:hAnsi="Arial" w:eastAsia="Arial" w:cs="Arial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12D2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F412D2"/>
    <w:rPr>
      <w:rFonts w:ascii="Arial" w:hAnsi="Arial" w:eastAsia="Arial" w:cs="Arial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6/09/relationships/commentsIds" Target="commentsIds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microsoft.com/office/2011/relationships/commentsExtended" Target="commentsExtended.xml" Id="rId12" /><Relationship Type="http://schemas.microsoft.com/office/2011/relationships/people" Target="people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microsoft.com/office/2020/10/relationships/intelligence" Target="intelligence2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af406-e04d-49ba-b6ca-717b732d9895">
      <Terms xmlns="http://schemas.microsoft.com/office/infopath/2007/PartnerControls"/>
    </lcf76f155ced4ddcb4097134ff3c332f>
    <TaxCatchAll xmlns="fc2dd9b1-3373-40fd-8da9-8f9649c5ed29" xsi:nil="true"/>
    <ProcessoSEI xmlns="cd7af406-e04d-49ba-b6ca-717b732d98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19DB58787EAE49B1501D11257B8F7D" ma:contentTypeVersion="17" ma:contentTypeDescription="Create a new document." ma:contentTypeScope="" ma:versionID="0f5b078bcb3503eff64fb8ab6d3c202d">
  <xsd:schema xmlns:xsd="http://www.w3.org/2001/XMLSchema" xmlns:xs="http://www.w3.org/2001/XMLSchema" xmlns:p="http://schemas.microsoft.com/office/2006/metadata/properties" xmlns:ns2="cd7af406-e04d-49ba-b6ca-717b732d9895" xmlns:ns3="fc2dd9b1-3373-40fd-8da9-8f9649c5ed29" targetNamespace="http://schemas.microsoft.com/office/2006/metadata/properties" ma:root="true" ma:fieldsID="6da37ce4dd99438edbf629606c70cf5e" ns2:_="" ns3:_="">
    <xsd:import namespace="cd7af406-e04d-49ba-b6ca-717b732d9895"/>
    <xsd:import namespace="fc2dd9b1-3373-40fd-8da9-8f9649c5e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ProcessoSEI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af406-e04d-49ba-b6ca-717b732d9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aae4b20-0272-45aa-b0a1-e008f51501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ProcessoSEI" ma:index="22" nillable="true" ma:displayName="Processo SEI" ma:format="Dropdown" ma:internalName="ProcessoSEI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dd9b1-3373-40fd-8da9-8f9649c5ed2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f0f270-7fbe-4de1-8fae-58394da2d527}" ma:internalName="TaxCatchAll" ma:showField="CatchAllData" ma:web="fc2dd9b1-3373-40fd-8da9-8f9649c5ed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74512-A820-448E-8776-C9DA4989559A}">
  <ds:schemaRefs>
    <ds:schemaRef ds:uri="http://schemas.microsoft.com/office/2006/metadata/properties"/>
    <ds:schemaRef ds:uri="http://schemas.microsoft.com/office/infopath/2007/PartnerControls"/>
    <ds:schemaRef ds:uri="cd7af406-e04d-49ba-b6ca-717b732d9895"/>
    <ds:schemaRef ds:uri="fc2dd9b1-3373-40fd-8da9-8f9649c5ed29"/>
  </ds:schemaRefs>
</ds:datastoreItem>
</file>

<file path=customXml/itemProps2.xml><?xml version="1.0" encoding="utf-8"?>
<ds:datastoreItem xmlns:ds="http://schemas.openxmlformats.org/officeDocument/2006/customXml" ds:itemID="{DE0AFA7D-E5DA-4943-9F93-D4A8D18E57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3A3839-E27A-4BF9-AB89-5580B7CEF4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EFA1E8-BADF-4444-B6B8-657BAC8E1D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DANIELA MARI MOCHIDA</dc:creator>
  <keywords/>
  <dc:description/>
  <lastModifiedBy>CLEIKA LUISA VIER</lastModifiedBy>
  <revision>101</revision>
  <dcterms:created xsi:type="dcterms:W3CDTF">2023-05-26T22:32:00.0000000Z</dcterms:created>
  <dcterms:modified xsi:type="dcterms:W3CDTF">2026-09-10T15:56:48.4436406Z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0x010100A919DB58787EAE49B1501D11257B8F7D</vt:lpwstr>
  </property>
  <property fmtid="{D5CDD505-2E9C-101B-9397-08002B2CF9AE}" pid="3" name="MediaServiceImageTags">
    <vt:lpwstr/>
  </property>
</Properties>
</file>