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12A" w:rsidRPr="002E757E" w:rsidRDefault="0091612A" w:rsidP="00E766B8">
      <w:pPr>
        <w:pStyle w:val="TITULO"/>
        <w:numPr>
          <w:ilvl w:val="0"/>
          <w:numId w:val="0"/>
        </w:numPr>
        <w:spacing w:after="120"/>
        <w:rPr>
          <w:rFonts w:asciiTheme="minorHAnsi" w:hAnsiTheme="minorHAnsi" w:cstheme="minorHAnsi"/>
          <w:sz w:val="24"/>
          <w:szCs w:val="24"/>
        </w:rPr>
      </w:pPr>
    </w:p>
    <w:tbl>
      <w:tblPr>
        <w:tblW w:w="90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37"/>
        <w:gridCol w:w="567"/>
        <w:gridCol w:w="567"/>
        <w:gridCol w:w="3049"/>
        <w:gridCol w:w="1397"/>
        <w:gridCol w:w="1542"/>
      </w:tblGrid>
      <w:tr w:rsidR="007B3D85" w:rsidRPr="002342DB" w:rsidTr="00065E81">
        <w:trPr>
          <w:trHeight w:val="315"/>
          <w:jc w:val="center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VEICULOS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 xml:space="preserve"> VALOR UNIT 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CE22C7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OLEO LUBRIFICANTE 15W40 CI 4 20 LT</w:t>
            </w:r>
          </w:p>
        </w:tc>
        <w:tc>
          <w:tcPr>
            <w:tcW w:w="13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R$ 613,12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R$ 183.936,00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OLEO LUBRIFICANTE 80W GL4 20 LTS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R$ 701,22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R$ 14.024,40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OLEO LUBRIFICANTE 85W140 GL5 20 LT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R$ 731,58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R$ 14.631,60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ATF - DEXON 3 20 LTS 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R$ 851,20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R$ 17.024,00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OLEO HIDRAULICO 68 AW 20 LT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R$ 543,97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R$ 54.397,00</w:t>
            </w:r>
          </w:p>
        </w:tc>
      </w:tr>
      <w:tr w:rsidR="007B3D85" w:rsidRPr="002342DB" w:rsidTr="00065E81">
        <w:trPr>
          <w:trHeight w:val="64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OLEO LUBRIFICANTE SINTETICO 10w40 Motor A Diesel API SM 20 LT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R$ 904,80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R$ 18.096,00</w:t>
            </w:r>
          </w:p>
        </w:tc>
      </w:tr>
      <w:tr w:rsidR="007B3D85" w:rsidRPr="002342DB" w:rsidTr="00065E81">
        <w:trPr>
          <w:trHeight w:val="436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GRAXA ROLAM. ALTA TEMP. LITIUM 20KG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R$ 721,97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R$ 36.098,50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GRAXA CHASSIS - 20 KGS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R$ 412,00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R$ 20.600,00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SM SINTETICO 5W40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R$ 57,36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R$ 43.020,00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SM SINTETICO 5W30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R$ 67,61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R$ 50.707,50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API - SM 20W50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R$ 34,75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R$ 26.062,50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FLUIDO FREIO DOT 4 (500 ML)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R$ 40,14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R$ 9.633,60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FLUIDO FREIO DOT 3 (500 ML)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R$ 30,25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R$ 7.260,00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2 T (80174) PARA ROÇADEIRAS 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R$ 46,61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R$ 9.322,00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DESINGRIPANTE 300 ML 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R$ 23,30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R$ 2.330,00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LIMPA CONTATO 300 ML 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R$ 36,16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R$ 3.616,00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FD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0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ESTOPA COLORIDA LIMPEZA 35 KG 1ª LINHA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R$ 193,71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R$ 1.937,10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CE22C7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</w:t>
            </w:r>
            <w:r w:rsidR="00CE22C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DO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ESTOPA BRANCA 500G POLIMENTO 24X500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R$ 187,71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R$ 1.877,10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TB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SHAMPOO 1-40   200 LTS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R$ 1.003,44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R$ 50.172,00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TB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ATIVADO 1-40   200 LTS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R$ 953,12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R$ 47.656,00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TB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SOLUPAM 1-40   200 LTS 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R$ 977,60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R$ 48.880,00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87553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</w:t>
            </w:r>
            <w:r w:rsidR="00E875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AL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MOTOR 20W40 CG -4   20 LTS 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R$ 679,68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R$ 33.984,00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OLEO R35 (MAQUINA DE COSTURA)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R$ 594,70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R$ 59.470,00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BD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SOLUÇÃO ARLA 32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R$ 137,09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R$ 13.709,00</w:t>
            </w:r>
          </w:p>
        </w:tc>
      </w:tr>
      <w:tr w:rsidR="007B3D85" w:rsidRPr="002342DB" w:rsidTr="00065E81">
        <w:trPr>
          <w:trHeight w:val="390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GOL SPECIAL 1.0 19   GAS.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R$ 42,44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R$ 1.018,56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R$ 45,19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R$ 1.084,56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Unid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R$ 41,46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R$ 497,52</w:t>
            </w:r>
          </w:p>
        </w:tc>
      </w:tr>
      <w:tr w:rsidR="007B3D85" w:rsidRPr="002342DB" w:rsidTr="00065E81">
        <w:trPr>
          <w:trHeight w:val="390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GOL SPECIAL 1.6 19 GAS.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R$ 38,71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R$ 929,04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R$ 44,48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R$ 1.067,52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R$ 39,68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R$ 476,16</w:t>
            </w:r>
          </w:p>
        </w:tc>
      </w:tr>
      <w:tr w:rsidR="007B3D85" w:rsidRPr="002342DB" w:rsidTr="00065E81">
        <w:trPr>
          <w:trHeight w:val="52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FIAT ARGO 1.0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R$ 54,03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R$ 1.296,72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GAS.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R$ 41,75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R$ 1.002,00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R$ 96,19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R$ 1.154,28</w:t>
            </w:r>
          </w:p>
        </w:tc>
      </w:tr>
      <w:tr w:rsidR="007B3D85" w:rsidRPr="002342DB" w:rsidTr="00065E81">
        <w:trPr>
          <w:trHeight w:val="52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FIAT ARGO 1.3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R$ 53,59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R$ 1.286,16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GAS.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R$ 46,42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R$ 1.114,08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R$ 93,26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R$ 1.119,12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VW AMAROK CD 4X4 SE 18 DIESEL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R$ 86,55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R$ 519,30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R$ 327,10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R$ 1.962,60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R$ 141,06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R$ 846,36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R$ 44,67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R$ 268,02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MONTANA AMBULANCIA 1.8 GAS. 2006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R$ 39,56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R$ 237,36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R$ 43,96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R$ 263,76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R$ 42,85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R$ 257,10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R$ 40,33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R$ 241,98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VW NOVA SAVEIRO RB ANO 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R$ 41,30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R$ 247,80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R$ 45,37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R$ 272,22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R$ 44,67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R$ 268,02</w:t>
            </w:r>
          </w:p>
        </w:tc>
      </w:tr>
      <w:tr w:rsidR="007B3D85" w:rsidRPr="002342DB" w:rsidTr="00065E81">
        <w:trPr>
          <w:trHeight w:val="390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GM VECTRA EXPRESSION 2010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R$ 39,19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R$ 235,14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49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COMBUSTIVEL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R$ 44,74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R$ 268,44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R$ 42,43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R$ 254,58</w:t>
            </w:r>
          </w:p>
        </w:tc>
      </w:tr>
      <w:tr w:rsidR="007B3D85" w:rsidRPr="002342DB" w:rsidTr="00065E81">
        <w:trPr>
          <w:trHeight w:val="289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CHEVROLET MONTANA LS2 ANO 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R$ 40,89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R$ 245,34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R$ 43,24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R$ 259,44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R$ 43,20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R$ 259,20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FIAT MOBI EASY - ANO 2017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R$ 40,78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R$ 244,68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R$ 44,87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R$ 269,22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R$ 44,59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R$ 267,54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MICRO ONIBUS VOLARE V8L ESC ANO 2010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R$ 71,81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R$ 430,86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R$ 111,40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R$ 668,40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R$ 46,49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R$ 278,94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AR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R$ 174,50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R$ 1.047,00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R$ 137,88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R$ 827,28</w:t>
            </w:r>
          </w:p>
        </w:tc>
      </w:tr>
      <w:tr w:rsidR="007B3D85" w:rsidRPr="002342DB" w:rsidTr="00065E81">
        <w:trPr>
          <w:trHeight w:val="274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VW SAVEIRO AMBULANCIA RONTAM- 1.6 ANO 2014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R$ 43,70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R$ 262,20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R$ 42,77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R$ 256,62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R$ 42,05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R$ 252,30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R$ 66,78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R$ 400,68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CHEVROLET   SPIN ANO 7 LUGARES ANO 2014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R$ 39,49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R$ 236,94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R$ 44,78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R$ 268,68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R$ 45,03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R$ 270,18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CABINE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R$ 46,49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R$ 278,94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R$ 78,02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R$ 468,12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CAMINHAO FORD 12000-  ANO 2005 5.9 DIESEL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R$ 70,28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R$ 421,68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R$ 53,51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R$ 321,06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R$ 89,27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R$ 535,62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R$ 40,12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R$ 240,72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R$ 146,39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R$ 878,34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CAMINHAO IVECO TECTOR E21 ANO 2019 DIESEL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R$ 108,40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R$ 650,40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R$ 126,96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R$ 761,76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R$ 127,92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R$ 767,52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R$ 40,87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R$ 245,22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R$ 231,68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R$ 1.390,08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CAMINHAO VW WORK 15-180 -  ANO 2011 DIESEL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R$ 119,11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R$ 714,66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R$ 113,71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R$ 682,26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R$ 117,10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R$ 702,60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R$ 38,19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R$ 229,14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R$ 181,71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R$ 1.090,26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CAMINHAO   MERCEDEZ LK 1214 1995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R$ 54,95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R$ 329,70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R$ 35,70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R$ 214,20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R$ 101,08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R$ 606,48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R$ 44,62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R$ 267,72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R$ 174,75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R$ 1.048,50</w:t>
            </w:r>
          </w:p>
        </w:tc>
      </w:tr>
      <w:tr w:rsidR="007B3D85" w:rsidRPr="002342DB" w:rsidTr="00065E81">
        <w:trPr>
          <w:trHeight w:val="390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FIAT PALIO FIRE - ANO 2016-FEE 4149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R$ 39,90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R$ 239,40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GASOLINA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R$ 40,05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R$ 240,30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R$ 41,12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R$ 246,72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CAMINHAO IVECO VERTINS 130V19 - ANO 2014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R$ 100,72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R$ 604,32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R$ 97,21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R$ 583,26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R$ 124,33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R$ 745,98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R$ 121,57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R$ 729,42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SECADOR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R$ 145,81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R$ 874,86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R$ 192,61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R$ 1.155,66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 2º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R$ 99,63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R$ 597,78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I/M. BENZ SPRINTER FURGÃO 2.2 2020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FILTRO LUBRIFICANTE 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R$ 60,01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R$ 360,06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R$ 1.012,43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R$ 6.074,58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R$ 138,88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R$ 833,28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R$ 71,78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R$ 430,68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R$ 127,47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R$ 764,82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R$ 127,47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R$ 764,82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FILTRO AR CONDICIONADO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R$ 119,37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R$ 716,22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MOTONIVELADORA NEW HOLLAND   ANO 2013 RG 140B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R$ 125,53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R$ 753,18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R$ 104,96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R$ 629,76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R$ 185,31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R$ 1.111,86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R$ 174,03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R$ 1.044,18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CONCICIONADO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R$ 166,23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R$ 997,38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TRANSMISSAO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R$ 205,89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R$ 1.235,34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R$ 285,59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R$ 1.713,54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MOTONIVELADORA XCMG 2021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R$ 230,31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R$ 1.381,86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R$ 341,84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R$ 2.051,04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R$ 581,22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R$ 3.487,32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R$ 191,95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R$ 1.151,70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CONCICIONADO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R$ 281,77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R$ 1.690,62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TRANSMISSAO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R$ 681,85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R$ 4.091,10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R$ 890,42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R$ 5.342,52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MAQUINA RETROESCAVADEIRA JCB 2012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R$ 208,50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R$ 1.251,00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R$ 171,46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R$ 1.028,76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R$ 171,99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R$ 1.031,94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R$ 181,88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R$ 1.091,28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R$ 128,57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R$ 771,42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TRANSMISSAO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R$ 243,69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R$ 1.462,14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R$ 386,24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R$ 2.317,44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MAQUINA RETROESCAVADEIRA JCB 2017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R$ 223,98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R$ 1.343,88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R$ 197,79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R$ 1.186,74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R$ 176,57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R$ 1.059,42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R$ 276,55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R$ 1.659,30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DE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R$ 130,72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R$ 784,32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TRANSMISSAO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R$ 266,41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R$ 1.598,46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R$ 407,19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R$ 2.443,14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TRATOR 4X4 NEW HOLLAND TS 6020 2013-2014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R$ 98,69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R$ 592,14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R$ 120,21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R$ 721,26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R$ 92,74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R$ 556,44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R$ 79,26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R$ 475,56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TRANSMISSAO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R$ 277,97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R$ 1.667,82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  DO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R$ 316,78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R$ 1.900,68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R$ 141,35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R$ 848,10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AMBULÂNCIA IVECO RONTAN 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R$ 110,02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R$ 660,12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FILTRO DIESEL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R$ 529,99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R$ 3.179,94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R$ 281,77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R$ 1.690,62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R$ 60,38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R$ 362,28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  DO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R$ 259,03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R$ 1.554,18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R$ 259,03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R$ 1.554,18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 xml:space="preserve">FILTRO AR CONDICIONADO 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R$ 90,33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R$ 541,98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TRATOR AGRÍCOLA NEW HOLLAND 2020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R$ 109,26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R$ 655,56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R$ 127,15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R$ 762,90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R$ 108,31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R$ 649,86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R$ 105,95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R$ 635,70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TRANSMISSAO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R$ 300,20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R$ 1.801,20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  DO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R$ 234,34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R$ 1.406,04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DO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R$ 123,55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R$ 741,30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CAMINHAO INTERNACIONA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R$ 134,23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R$ 805,38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R$ 162,67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R$ 976,02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R$ 236,86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R$ 1.421,16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R$ 95,03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R$ 570,18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R$ 1.172,54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R$ 7.035,24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R$ 1.117,04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R$ 6.702,24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DUCATO FIAT 2013/2014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SECADOR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R$ 259,03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R$ 1.554,18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R$ 113,40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R$ 680,40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R$ 152,66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R$ 915,96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R$ 107,75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R$ 646,50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R$ 51,80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R$ 310,80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R$ 136,38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R$ 818,28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169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R$ 89,00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R$ 534,00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R$ 70,96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R$ 425,76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RENAULT MASTER FUR L2H2 - ANO 2019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R$ 112,59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R$ 675,54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R$ 426,88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R$ 2.561,28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R$ 245,44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R$ 1.472,64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R$ 52,31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R$ 313,86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R$ 223,52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R$ 1.341,12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R$ 229,82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R$ 1.378,92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CONDICIONADO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R$ 80,22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R$ 481,32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MICRO ONIBUS 8.160 DELIVERY - ANO 2014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R$ 148,77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R$ 892,62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R$ 167,37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R$ 1.004,22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R$ 116,89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R$ 701,34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R$ 63,76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R$ 382,56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R$ 205,89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R$ 1.235,34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R$ 199,25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R$ 1.195,50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SECADOR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R$ 1.474,44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MICRO ONIBUS NEOBUS MINI ESC. - ANO 2019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R$ 126,19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R$ 757,14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R$ 91,69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R$ 550,14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R$ 102,28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R$ 613,68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R$ 53,13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R$ 318,78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R$ 1.474,44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R$ 239,10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R$ 1.434,60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SECADOR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R$ 1.474,44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MICRO ONIBUS MB VICINO ESCOLAR - ANO 2009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R$ 116,89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R$ 701,34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R$ 51,08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R$ 306,48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194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R$ 172,69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R$ 1.036,14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R$ 53,13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R$ 318,78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R$ 195,11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R$ 1.170,66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 º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R$ 187,96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R$ 1.127,76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R$ 245,74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R$ 1.474,44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ÔNIBUS 15190 DIESEL S10 2020/2021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199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LUBRIFICANTE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R$ 171,43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R$ 1.028,58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DIESEL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R$ 72,30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R$ 433,80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SEPARADOR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R$ 125,23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R$ 751,38</w:t>
            </w:r>
          </w:p>
        </w:tc>
      </w:tr>
      <w:tr w:rsidR="007B3D85" w:rsidRPr="002342DB" w:rsidTr="002E72C8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DIREÇAO HIDRAULICA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R$ 67,11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R$ 402,66</w:t>
            </w:r>
          </w:p>
        </w:tc>
      </w:tr>
      <w:tr w:rsidR="007B3D85" w:rsidRPr="002342DB" w:rsidTr="002E72C8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1º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R$ 259,03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R$ 1.554,18</w:t>
            </w:r>
          </w:p>
        </w:tc>
      </w:tr>
      <w:tr w:rsidR="007B3D85" w:rsidRPr="002342DB" w:rsidTr="002E72C8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AR MOTOR 2 º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R$ 252,38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R$ 1.514,28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205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PC</w:t>
            </w:r>
          </w:p>
        </w:tc>
        <w:tc>
          <w:tcPr>
            <w:tcW w:w="30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FILTRO SECADOR DE AGUA</w:t>
            </w:r>
          </w:p>
        </w:tc>
        <w:tc>
          <w:tcPr>
            <w:tcW w:w="13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R$ 214,28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R$ 1.285,68</w:t>
            </w:r>
          </w:p>
        </w:tc>
      </w:tr>
      <w:tr w:rsidR="007B3D85" w:rsidRPr="002342DB" w:rsidTr="00065E81">
        <w:trPr>
          <w:trHeight w:val="315"/>
          <w:jc w:val="center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E766B8">
            <w:pPr>
              <w:widowControl/>
              <w:autoSpaceDE/>
              <w:autoSpaceDN/>
              <w:spacing w:after="120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3D85" w:rsidRPr="002342DB" w:rsidRDefault="007B3D85" w:rsidP="00065E81">
            <w:pPr>
              <w:widowControl/>
              <w:autoSpaceDE/>
              <w:autoSpaceDN/>
              <w:spacing w:after="120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pt-BR" w:eastAsia="pt-BR"/>
              </w:rPr>
            </w:pPr>
            <w:r w:rsidRPr="002342D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t-BR"/>
              </w:rPr>
              <w:t>R$ 949.090,02</w:t>
            </w:r>
          </w:p>
        </w:tc>
      </w:tr>
    </w:tbl>
    <w:p w:rsidR="002E757E" w:rsidRPr="002E757E" w:rsidRDefault="002E757E" w:rsidP="00E766B8">
      <w:pPr>
        <w:spacing w:after="120"/>
        <w:rPr>
          <w:rFonts w:asciiTheme="minorHAnsi" w:hAnsiTheme="minorHAnsi" w:cstheme="minorHAnsi"/>
          <w:sz w:val="24"/>
          <w:szCs w:val="24"/>
        </w:rPr>
      </w:pPr>
    </w:p>
    <w:p w:rsidR="00D9216D" w:rsidRDefault="00D9216D" w:rsidP="00B33A01">
      <w:pPr>
        <w:pStyle w:val="Anexo"/>
        <w:rPr>
          <w:rFonts w:asciiTheme="minorHAnsi" w:hAnsiTheme="minorHAnsi" w:cstheme="minorHAnsi"/>
          <w:sz w:val="24"/>
          <w:szCs w:val="24"/>
        </w:rPr>
      </w:pPr>
      <w:bookmarkStart w:id="0" w:name="ANEXO_IIModelo_de_Procuração"/>
      <w:bookmarkEnd w:id="0"/>
      <w:r>
        <w:rPr>
          <w:rFonts w:asciiTheme="minorHAnsi" w:hAnsiTheme="minorHAnsi" w:cstheme="minorHAnsi"/>
          <w:sz w:val="24"/>
          <w:szCs w:val="24"/>
        </w:rPr>
        <w:br w:type="page"/>
      </w:r>
    </w:p>
    <w:p w:rsidR="00E92A69" w:rsidRPr="002E757E" w:rsidRDefault="00322777" w:rsidP="00CF7235">
      <w:pPr>
        <w:pStyle w:val="Anexo"/>
        <w:ind w:left="0"/>
        <w:rPr>
          <w:rFonts w:asciiTheme="minorHAnsi" w:hAnsiTheme="minorHAnsi" w:cstheme="minorHAnsi"/>
          <w:sz w:val="24"/>
          <w:szCs w:val="24"/>
        </w:rPr>
      </w:pPr>
      <w:bookmarkStart w:id="1" w:name="_Toc159835222"/>
      <w:r w:rsidRPr="002E757E">
        <w:rPr>
          <w:rFonts w:asciiTheme="minorHAnsi" w:hAnsiTheme="minorHAnsi" w:cstheme="minorHAnsi"/>
          <w:sz w:val="24"/>
          <w:szCs w:val="24"/>
        </w:rPr>
        <w:t>ANEXO</w:t>
      </w:r>
      <w:r w:rsidRPr="002E757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>II</w:t>
      </w:r>
      <w:r w:rsidR="00B33A01"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- </w:t>
      </w:r>
      <w:r w:rsidRPr="002E757E">
        <w:rPr>
          <w:rFonts w:asciiTheme="minorHAnsi" w:hAnsiTheme="minorHAnsi" w:cstheme="minorHAnsi"/>
          <w:sz w:val="24"/>
          <w:szCs w:val="24"/>
        </w:rPr>
        <w:t>Modelo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Procuração</w:t>
      </w:r>
      <w:bookmarkEnd w:id="1"/>
    </w:p>
    <w:p w:rsidR="00E92A69" w:rsidRPr="002E757E" w:rsidRDefault="00E92A69" w:rsidP="00CF7235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D41921" w:rsidP="00CF7235">
      <w:pPr>
        <w:pStyle w:val="Corpodetexto"/>
        <w:tabs>
          <w:tab w:val="left" w:pos="5910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:rsidR="00E92A69" w:rsidRPr="002E757E" w:rsidRDefault="00322777" w:rsidP="00CF723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E757E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>PROCURAÇÃO</w:t>
      </w:r>
    </w:p>
    <w:p w:rsidR="00E92A69" w:rsidRPr="002E757E" w:rsidRDefault="00E92A69" w:rsidP="00CF7235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322777" w:rsidP="00CF7235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 xml:space="preserve">OUTORGANTE: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pessoa</w:t>
      </w:r>
      <w:r w:rsidRPr="002E757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jurídica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direito</w:t>
      </w:r>
      <w:r w:rsidRPr="002E757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 xml:space="preserve">privado, inscrita, no CNPJ sob o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 com sede à Rua</w:t>
      </w:r>
    </w:p>
    <w:p w:rsidR="00E92A69" w:rsidRPr="002E757E" w:rsidRDefault="00322777" w:rsidP="00CF7235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Estado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>de</w:t>
      </w:r>
    </w:p>
    <w:p w:rsidR="00E92A69" w:rsidRPr="002E757E" w:rsidRDefault="00322777" w:rsidP="00CF7235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neste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ato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representada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pelo(a)</w:t>
      </w:r>
      <w:r w:rsidRPr="002E757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>Sr.</w:t>
      </w:r>
    </w:p>
    <w:p w:rsidR="00E92A69" w:rsidRPr="002E757E" w:rsidRDefault="00322777" w:rsidP="00CF7235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pacing w:val="-2"/>
          <w:sz w:val="24"/>
          <w:szCs w:val="24"/>
        </w:rPr>
        <w:t>(a)(sócio/diretor)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(nacionalidade)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(estado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civil)</w:t>
      </w:r>
    </w:p>
    <w:p w:rsidR="00E92A69" w:rsidRPr="002E757E" w:rsidRDefault="00322777" w:rsidP="00CF7235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 (profissão)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portador (a) do RG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 xml:space="preserve">do CPF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residente e domiciliado à Rua,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>nº,</w:t>
      </w:r>
    </w:p>
    <w:p w:rsidR="00E92A69" w:rsidRPr="002E757E" w:rsidRDefault="00322777" w:rsidP="00CF7235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Estado 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pacing w:val="-10"/>
          <w:sz w:val="24"/>
          <w:szCs w:val="24"/>
        </w:rPr>
        <w:t>.</w:t>
      </w:r>
    </w:p>
    <w:p w:rsidR="00E92A69" w:rsidRPr="002E757E" w:rsidRDefault="00E92A69" w:rsidP="00CF7235">
      <w:pPr>
        <w:pStyle w:val="Corpodetexto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CF7235">
      <w:pPr>
        <w:pStyle w:val="Corpodetexto"/>
        <w:spacing w:before="1" w:line="276" w:lineRule="au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CF7235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 xml:space="preserve">OUTORGADO: Sr.(a)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(nacionalidade)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(estado</w:t>
      </w:r>
    </w:p>
    <w:p w:rsidR="00E92A69" w:rsidRPr="002E757E" w:rsidRDefault="00322777" w:rsidP="00CF7235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pacing w:val="-2"/>
          <w:sz w:val="24"/>
          <w:szCs w:val="24"/>
        </w:rPr>
        <w:t>civil)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 (profissão)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portador do RG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e do CPF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residente e domiciliado à Rua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nº,</w:t>
      </w:r>
    </w:p>
    <w:p w:rsidR="00E92A69" w:rsidRPr="002E757E" w:rsidRDefault="00322777" w:rsidP="00CF7235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na cidade 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Estado 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pacing w:val="-10"/>
          <w:sz w:val="24"/>
          <w:szCs w:val="24"/>
        </w:rPr>
        <w:t>.</w:t>
      </w:r>
    </w:p>
    <w:p w:rsidR="00E92A69" w:rsidRPr="002E757E" w:rsidRDefault="00E92A69" w:rsidP="00CF7235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CF7235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CF7235">
      <w:pPr>
        <w:pStyle w:val="Corpodetexto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b/>
          <w:sz w:val="24"/>
          <w:szCs w:val="24"/>
        </w:rPr>
        <w:t>PODERES</w:t>
      </w:r>
      <w:r w:rsidRPr="002E757E">
        <w:rPr>
          <w:rFonts w:asciiTheme="minorHAnsi" w:hAnsiTheme="minorHAnsi" w:cstheme="minorHAnsi"/>
          <w:sz w:val="24"/>
          <w:szCs w:val="24"/>
        </w:rPr>
        <w:t xml:space="preserve">: Ao qual confere amplos poderes para representar a empresa no procedimento licitatório, especificamente na licitação modalidade </w:t>
      </w:r>
      <w:r w:rsidRPr="002E757E">
        <w:rPr>
          <w:rFonts w:asciiTheme="minorHAnsi" w:hAnsiTheme="minorHAnsi" w:cstheme="minorHAnsi"/>
          <w:b/>
          <w:sz w:val="24"/>
          <w:szCs w:val="24"/>
        </w:rPr>
        <w:t xml:space="preserve">Pregão nº </w:t>
      </w:r>
      <w:r w:rsidR="00430A22" w:rsidRPr="002E757E">
        <w:rPr>
          <w:rFonts w:asciiTheme="minorHAnsi" w:hAnsiTheme="minorHAnsi" w:cstheme="minorHAnsi"/>
          <w:b/>
          <w:sz w:val="24"/>
          <w:szCs w:val="24"/>
        </w:rPr>
        <w:t>___</w:t>
      </w:r>
      <w:r w:rsidRPr="002E757E">
        <w:rPr>
          <w:rFonts w:asciiTheme="minorHAnsi" w:hAnsiTheme="minorHAnsi" w:cstheme="minorHAnsi"/>
          <w:b/>
          <w:sz w:val="24"/>
          <w:szCs w:val="24"/>
        </w:rPr>
        <w:t>/202</w:t>
      </w:r>
      <w:r w:rsidR="00430A22" w:rsidRPr="002E757E">
        <w:rPr>
          <w:rFonts w:asciiTheme="minorHAnsi" w:hAnsiTheme="minorHAnsi" w:cstheme="minorHAnsi"/>
          <w:b/>
          <w:sz w:val="24"/>
          <w:szCs w:val="24"/>
        </w:rPr>
        <w:t>4</w:t>
      </w:r>
      <w:r w:rsidRPr="002E75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 xml:space="preserve">da Prefeitura Municipal de </w:t>
      </w:r>
      <w:r w:rsidR="00632B6A" w:rsidRPr="002E757E">
        <w:rPr>
          <w:rFonts w:asciiTheme="minorHAnsi" w:hAnsiTheme="minorHAnsi" w:cstheme="minorHAnsi"/>
          <w:sz w:val="24"/>
          <w:szCs w:val="24"/>
        </w:rPr>
        <w:t>Nova Campina</w:t>
      </w:r>
      <w:r w:rsidRPr="002E757E">
        <w:rPr>
          <w:rFonts w:asciiTheme="minorHAnsi" w:hAnsiTheme="minorHAnsi" w:cstheme="minorHAnsi"/>
          <w:sz w:val="24"/>
          <w:szCs w:val="24"/>
        </w:rPr>
        <w:t>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:rsidR="00E92A69" w:rsidRPr="002E757E" w:rsidRDefault="00E92A69" w:rsidP="00CF7235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CF7235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 xml:space="preserve">(Local),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>2023.</w:t>
      </w:r>
    </w:p>
    <w:p w:rsidR="00E92A69" w:rsidRPr="002E757E" w:rsidRDefault="00322777" w:rsidP="00CF7235">
      <w:pPr>
        <w:pStyle w:val="Corpodetexto"/>
        <w:spacing w:before="199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1" locked="0" layoutInCell="1" allowOverlap="1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1F1F0" id="Graphic 47" o:spid="_x0000_s1026" style="position:absolute;margin-left:191.5pt;margin-top:22.65pt;width:233.45pt;height:.1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E92A69" w:rsidRPr="002E757E" w:rsidRDefault="00322777" w:rsidP="00CF7235">
      <w:pPr>
        <w:jc w:val="center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Assinatura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Identificação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Responsável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Legal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da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:rsidR="00E92A69" w:rsidRPr="002E757E" w:rsidRDefault="00E92A69" w:rsidP="00CF7235">
      <w:pPr>
        <w:jc w:val="center"/>
        <w:rPr>
          <w:rFonts w:asciiTheme="minorHAnsi" w:hAnsiTheme="minorHAnsi" w:cstheme="minorHAnsi"/>
          <w:sz w:val="24"/>
          <w:szCs w:val="24"/>
        </w:rPr>
        <w:sectPr w:rsidR="00E92A69" w:rsidRPr="002E757E" w:rsidSect="00D9216D">
          <w:footerReference w:type="default" r:id="rId8"/>
          <w:pgSz w:w="11910" w:h="16840"/>
          <w:pgMar w:top="2269" w:right="1134" w:bottom="1134" w:left="1701" w:header="512" w:footer="480" w:gutter="0"/>
          <w:cols w:space="720"/>
        </w:sectPr>
      </w:pPr>
    </w:p>
    <w:p w:rsidR="00E92A69" w:rsidRPr="002E757E" w:rsidRDefault="00322777" w:rsidP="00D9216D">
      <w:pPr>
        <w:pStyle w:val="Anexo"/>
        <w:ind w:left="0"/>
        <w:rPr>
          <w:rFonts w:asciiTheme="minorHAnsi" w:hAnsiTheme="minorHAnsi" w:cstheme="minorHAnsi"/>
          <w:sz w:val="24"/>
          <w:szCs w:val="24"/>
        </w:rPr>
      </w:pPr>
      <w:bookmarkStart w:id="2" w:name="ANEXO_IIIDeclaração_de_Microempresa_ou_E"/>
      <w:bookmarkStart w:id="3" w:name="_Toc159835223"/>
      <w:bookmarkEnd w:id="2"/>
      <w:r w:rsidRPr="002E757E">
        <w:rPr>
          <w:rFonts w:asciiTheme="minorHAnsi" w:hAnsiTheme="minorHAnsi" w:cstheme="minorHAnsi"/>
          <w:sz w:val="24"/>
          <w:szCs w:val="24"/>
        </w:rPr>
        <w:t>ANEXO</w:t>
      </w:r>
      <w:r w:rsidRPr="002E757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>III</w:t>
      </w:r>
      <w:r w:rsidR="00B33A01"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- </w:t>
      </w:r>
      <w:r w:rsidRPr="002E757E">
        <w:rPr>
          <w:rFonts w:asciiTheme="minorHAnsi" w:hAnsiTheme="minorHAnsi" w:cstheme="minorHAnsi"/>
          <w:sz w:val="24"/>
          <w:szCs w:val="24"/>
        </w:rPr>
        <w:t>Declaração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Microempresa</w:t>
      </w:r>
      <w:r w:rsidRPr="002E757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ou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Empresa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Pequeno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Porte</w:t>
      </w:r>
      <w:bookmarkEnd w:id="3"/>
    </w:p>
    <w:p w:rsidR="00E92A69" w:rsidRPr="002E757E" w:rsidRDefault="00E92A69" w:rsidP="00D9216D">
      <w:pPr>
        <w:pStyle w:val="Corpodetexto"/>
        <w:spacing w:before="228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spacing w:before="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DECLARAÇÃO</w:t>
      </w:r>
      <w:r w:rsidRPr="002E757E">
        <w:rPr>
          <w:rFonts w:asciiTheme="minorHAnsi" w:hAnsiTheme="minorHAnsi" w:cstheme="minorHAnsi"/>
          <w:b/>
          <w:spacing w:val="-8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DE</w:t>
      </w:r>
      <w:r w:rsidRPr="002E757E">
        <w:rPr>
          <w:rFonts w:asciiTheme="minorHAnsi" w:hAnsiTheme="minorHAnsi" w:cstheme="minorHAnsi"/>
          <w:b/>
          <w:spacing w:val="-7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MICROEMPRESA</w:t>
      </w:r>
      <w:r w:rsidRPr="002E757E">
        <w:rPr>
          <w:rFonts w:asciiTheme="minorHAnsi" w:hAnsiTheme="minorHAnsi" w:cstheme="minorHAnsi"/>
          <w:b/>
          <w:spacing w:val="-7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OU</w:t>
      </w:r>
      <w:r w:rsidRPr="002E757E">
        <w:rPr>
          <w:rFonts w:asciiTheme="minorHAnsi" w:hAnsiTheme="minorHAnsi" w:cstheme="minorHAnsi"/>
          <w:b/>
          <w:spacing w:val="-8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EMPRESA</w:t>
      </w:r>
      <w:r w:rsidRPr="002E757E">
        <w:rPr>
          <w:rFonts w:asciiTheme="minorHAnsi" w:hAnsiTheme="minorHAnsi" w:cstheme="minorHAnsi"/>
          <w:b/>
          <w:spacing w:val="-5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DE</w:t>
      </w:r>
      <w:r w:rsidRPr="002E757E">
        <w:rPr>
          <w:rFonts w:asciiTheme="minorHAnsi" w:hAnsiTheme="minorHAnsi" w:cstheme="minorHAnsi"/>
          <w:b/>
          <w:spacing w:val="-9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  <w:u w:val="thick"/>
        </w:rPr>
        <w:t>PEQUENO</w:t>
      </w:r>
      <w:r w:rsidRPr="002E757E">
        <w:rPr>
          <w:rFonts w:asciiTheme="minorHAnsi" w:hAnsiTheme="minorHAnsi" w:cstheme="minorHAnsi"/>
          <w:b/>
          <w:spacing w:val="-6"/>
          <w:sz w:val="24"/>
          <w:szCs w:val="24"/>
          <w:u w:val="thick"/>
        </w:rPr>
        <w:t xml:space="preserve"> </w:t>
      </w:r>
      <w:r w:rsidRPr="002E757E">
        <w:rPr>
          <w:rFonts w:asciiTheme="minorHAnsi" w:hAnsiTheme="minorHAnsi" w:cstheme="minorHAnsi"/>
          <w:b/>
          <w:spacing w:val="-2"/>
          <w:sz w:val="24"/>
          <w:szCs w:val="24"/>
          <w:u w:val="thick"/>
        </w:rPr>
        <w:t>PORTE</w:t>
      </w: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E92A69" w:rsidP="00D9216D">
      <w:pPr>
        <w:pStyle w:val="Corpodetexto"/>
        <w:spacing w:before="1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322777" w:rsidP="00D9216D">
      <w:pPr>
        <w:pStyle w:val="Corpodetexto"/>
        <w:tabs>
          <w:tab w:val="left" w:pos="5844"/>
          <w:tab w:val="left" w:pos="7961"/>
          <w:tab w:val="left" w:pos="9072"/>
        </w:tabs>
        <w:spacing w:line="357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(Nome da Empresa)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, inscrita no CNPJ sob o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pacing w:val="-10"/>
          <w:sz w:val="24"/>
          <w:szCs w:val="24"/>
        </w:rPr>
        <w:t xml:space="preserve">, </w:t>
      </w:r>
      <w:r w:rsidRPr="002E757E">
        <w:rPr>
          <w:rFonts w:asciiTheme="minorHAnsi" w:hAnsiTheme="minorHAnsi" w:cstheme="minorHAnsi"/>
          <w:sz w:val="24"/>
          <w:szCs w:val="24"/>
        </w:rPr>
        <w:t>por</w:t>
      </w:r>
      <w:r w:rsidRPr="002E757E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intermédio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seu</w:t>
      </w:r>
      <w:r w:rsidRPr="002E757E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representante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legal,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o(a)</w:t>
      </w:r>
      <w:r w:rsidRPr="002E757E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Sr.(a.)</w:t>
      </w:r>
      <w:r w:rsidRPr="002E757E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portador</w:t>
      </w:r>
      <w:r w:rsidRPr="002E757E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RG</w:t>
      </w:r>
      <w:r w:rsidRPr="002E757E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>nº</w:t>
      </w:r>
    </w:p>
    <w:p w:rsidR="00E92A69" w:rsidRPr="002E757E" w:rsidRDefault="00322777" w:rsidP="00D9216D">
      <w:pPr>
        <w:pStyle w:val="Corpodetexto"/>
        <w:tabs>
          <w:tab w:val="left" w:pos="2073"/>
          <w:tab w:val="left" w:pos="4618"/>
        </w:tabs>
        <w:spacing w:before="4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e CPF nº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DECLARA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sob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as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sanções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administrativas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cabíveis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sob as penas da lei, que, na presente data, é considerada:</w:t>
      </w:r>
    </w:p>
    <w:p w:rsidR="00E92A69" w:rsidRPr="002E757E" w:rsidRDefault="00322777" w:rsidP="00D9216D">
      <w:pPr>
        <w:pStyle w:val="Corpodetexto"/>
        <w:spacing w:before="229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b/>
          <w:sz w:val="24"/>
          <w:szCs w:val="24"/>
        </w:rPr>
        <w:t>(</w:t>
      </w:r>
      <w:r w:rsidRPr="002E757E">
        <w:rPr>
          <w:rFonts w:asciiTheme="minorHAnsi" w:hAnsiTheme="minorHAnsi" w:cstheme="minorHAnsi"/>
          <w:b/>
          <w:spacing w:val="4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)</w:t>
      </w:r>
      <w:r w:rsidRPr="002E757E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MICROEMPRESA</w:t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conforme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inciso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art.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3.º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da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Lei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Complementar</w:t>
      </w:r>
      <w:r w:rsidRPr="002E757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nº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123/2006.</w:t>
      </w:r>
    </w:p>
    <w:p w:rsidR="00E92A69" w:rsidRPr="002E757E" w:rsidRDefault="00322777" w:rsidP="00D9216D">
      <w:pPr>
        <w:spacing w:before="116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b/>
          <w:sz w:val="24"/>
          <w:szCs w:val="24"/>
        </w:rPr>
        <w:t>(</w:t>
      </w:r>
      <w:r w:rsidRPr="002E757E">
        <w:rPr>
          <w:rFonts w:asciiTheme="minorHAnsi" w:hAnsiTheme="minorHAnsi" w:cstheme="minorHAnsi"/>
          <w:b/>
          <w:spacing w:val="4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)</w:t>
      </w:r>
      <w:r w:rsidRPr="002E757E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EMPRESA</w:t>
      </w:r>
      <w:r w:rsidRPr="002E757E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DE</w:t>
      </w:r>
      <w:r w:rsidRPr="002E757E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PEQUENO</w:t>
      </w:r>
      <w:r w:rsidRPr="002E757E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b/>
          <w:sz w:val="24"/>
          <w:szCs w:val="24"/>
        </w:rPr>
        <w:t>PORTE</w:t>
      </w:r>
      <w:r w:rsidRPr="002E757E">
        <w:rPr>
          <w:rFonts w:asciiTheme="minorHAnsi" w:hAnsiTheme="minorHAnsi" w:cstheme="minorHAnsi"/>
          <w:sz w:val="24"/>
          <w:szCs w:val="24"/>
        </w:rPr>
        <w:t>,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conforme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inciso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II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art.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3.º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da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Lei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Complementar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nº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123/2006.</w:t>
      </w:r>
    </w:p>
    <w:p w:rsidR="00E92A69" w:rsidRPr="002E757E" w:rsidRDefault="00E92A69" w:rsidP="00D9216D">
      <w:pPr>
        <w:pStyle w:val="Corpodetexto"/>
        <w:spacing w:before="115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2E757E">
        <w:rPr>
          <w:rFonts w:asciiTheme="minorHAnsi" w:hAnsiTheme="minorHAnsi" w:cstheme="minorHAnsi"/>
          <w:b/>
          <w:sz w:val="24"/>
          <w:szCs w:val="24"/>
        </w:rPr>
        <w:t xml:space="preserve">Pregão n° </w:t>
      </w:r>
      <w:r w:rsidR="00430A22" w:rsidRPr="002E757E">
        <w:rPr>
          <w:rFonts w:asciiTheme="minorHAnsi" w:hAnsiTheme="minorHAnsi" w:cstheme="minorHAnsi"/>
          <w:b/>
          <w:sz w:val="24"/>
          <w:szCs w:val="24"/>
        </w:rPr>
        <w:t>___</w:t>
      </w:r>
      <w:r w:rsidRPr="002E757E">
        <w:rPr>
          <w:rFonts w:asciiTheme="minorHAnsi" w:hAnsiTheme="minorHAnsi" w:cstheme="minorHAnsi"/>
          <w:b/>
          <w:sz w:val="24"/>
          <w:szCs w:val="24"/>
        </w:rPr>
        <w:t>/202</w:t>
      </w:r>
      <w:r w:rsidR="00430A22" w:rsidRPr="002E757E">
        <w:rPr>
          <w:rFonts w:asciiTheme="minorHAnsi" w:hAnsiTheme="minorHAnsi" w:cstheme="minorHAnsi"/>
          <w:b/>
          <w:sz w:val="24"/>
          <w:szCs w:val="24"/>
        </w:rPr>
        <w:t>4</w:t>
      </w:r>
      <w:r w:rsidRPr="002E757E">
        <w:rPr>
          <w:rFonts w:asciiTheme="minorHAnsi" w:hAnsiTheme="minorHAnsi" w:cstheme="minorHAnsi"/>
          <w:sz w:val="24"/>
          <w:szCs w:val="24"/>
        </w:rPr>
        <w:t xml:space="preserve">, realizado pela Prefeitura Municipal de </w:t>
      </w:r>
      <w:r w:rsidR="00430A22" w:rsidRPr="002E757E">
        <w:rPr>
          <w:rFonts w:asciiTheme="minorHAnsi" w:hAnsiTheme="minorHAnsi" w:cstheme="minorHAnsi"/>
          <w:sz w:val="24"/>
          <w:szCs w:val="24"/>
        </w:rPr>
        <w:t>Nova Campina</w:t>
      </w:r>
      <w:r w:rsidRPr="002E757E">
        <w:rPr>
          <w:rFonts w:asciiTheme="minorHAnsi" w:hAnsiTheme="minorHAnsi" w:cstheme="minorHAnsi"/>
          <w:sz w:val="24"/>
          <w:szCs w:val="24"/>
        </w:rPr>
        <w:t>-SP, bem como desfrutar dos benefícios previstos em Lei.</w:t>
      </w: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 xml:space="preserve">(Local),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>202</w:t>
      </w:r>
      <w:r w:rsidR="00620D45" w:rsidRPr="002E757E">
        <w:rPr>
          <w:rFonts w:asciiTheme="minorHAnsi" w:hAnsiTheme="minorHAnsi" w:cstheme="minorHAnsi"/>
          <w:spacing w:val="-4"/>
          <w:sz w:val="24"/>
          <w:szCs w:val="24"/>
        </w:rPr>
        <w:t>4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:rsidR="00E92A69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D41921" w:rsidRDefault="00D41921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D41921" w:rsidRDefault="00D41921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Corpodetexto"/>
        <w:spacing w:before="196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53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6D525" id="Graphic 53" o:spid="_x0000_s1026" style="position:absolute;margin-left:191.5pt;margin-top:22.55pt;width:233.4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DZiRoScCAACB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E92A69" w:rsidRPr="002E757E" w:rsidRDefault="00322777" w:rsidP="00D9216D">
      <w:pPr>
        <w:spacing w:before="2"/>
        <w:jc w:val="center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Assinatura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Identificação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Responsável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Legal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da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:rsidR="00E92A69" w:rsidRPr="002E757E" w:rsidRDefault="00E92A69">
      <w:pPr>
        <w:jc w:val="center"/>
        <w:rPr>
          <w:rFonts w:asciiTheme="minorHAnsi" w:hAnsiTheme="minorHAnsi" w:cstheme="minorHAnsi"/>
          <w:sz w:val="24"/>
          <w:szCs w:val="24"/>
        </w:rPr>
        <w:sectPr w:rsidR="00E92A69" w:rsidRPr="002E757E" w:rsidSect="00D41921">
          <w:headerReference w:type="default" r:id="rId9"/>
          <w:footerReference w:type="default" r:id="rId10"/>
          <w:pgSz w:w="11910" w:h="16840"/>
          <w:pgMar w:top="1701" w:right="1134" w:bottom="1134" w:left="1701" w:header="512" w:footer="682" w:gutter="0"/>
          <w:cols w:space="720"/>
        </w:sectPr>
      </w:pPr>
    </w:p>
    <w:p w:rsidR="00E92A69" w:rsidRPr="002E757E" w:rsidRDefault="00322777" w:rsidP="00D9216D">
      <w:pPr>
        <w:pStyle w:val="Anexo"/>
        <w:ind w:left="0"/>
        <w:rPr>
          <w:rFonts w:asciiTheme="minorHAnsi" w:hAnsiTheme="minorHAnsi" w:cstheme="minorHAnsi"/>
          <w:sz w:val="24"/>
          <w:szCs w:val="24"/>
        </w:rPr>
      </w:pPr>
      <w:bookmarkStart w:id="4" w:name="ANEXO_IVDeclarações_Unificadas"/>
      <w:bookmarkStart w:id="5" w:name="_Toc159835224"/>
      <w:bookmarkEnd w:id="4"/>
      <w:r w:rsidRPr="002E757E">
        <w:rPr>
          <w:rFonts w:asciiTheme="minorHAnsi" w:hAnsiTheme="minorHAnsi" w:cstheme="minorHAnsi"/>
          <w:sz w:val="24"/>
          <w:szCs w:val="24"/>
        </w:rPr>
        <w:t>ANEXO</w:t>
      </w:r>
      <w:r w:rsidRPr="002E757E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5"/>
          <w:sz w:val="24"/>
          <w:szCs w:val="24"/>
        </w:rPr>
        <w:t>IV</w:t>
      </w:r>
      <w:r w:rsidR="00B33A01" w:rsidRPr="002E757E">
        <w:rPr>
          <w:rFonts w:asciiTheme="minorHAnsi" w:hAnsiTheme="minorHAnsi" w:cstheme="minorHAnsi"/>
          <w:spacing w:val="-5"/>
          <w:sz w:val="24"/>
          <w:szCs w:val="24"/>
        </w:rPr>
        <w:t xml:space="preserve"> - </w:t>
      </w:r>
      <w:r w:rsidRPr="002E757E">
        <w:rPr>
          <w:rFonts w:asciiTheme="minorHAnsi" w:hAnsiTheme="minorHAnsi" w:cstheme="minorHAnsi"/>
          <w:sz w:val="24"/>
          <w:szCs w:val="24"/>
        </w:rPr>
        <w:t>Declarações</w:t>
      </w:r>
      <w:r w:rsidRPr="002E757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Unificadas</w:t>
      </w:r>
      <w:bookmarkEnd w:id="5"/>
    </w:p>
    <w:p w:rsidR="00E92A69" w:rsidRPr="002E757E" w:rsidRDefault="00E92A69" w:rsidP="00D9216D">
      <w:pPr>
        <w:pStyle w:val="Corpodetexto"/>
        <w:spacing w:before="229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Ttulo2"/>
        <w:ind w:left="0" w:right="2392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PREGÃO</w:t>
      </w:r>
      <w:r w:rsidRPr="002E757E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ELETRÔNICO</w:t>
      </w:r>
      <w:r w:rsidRPr="002E757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N°</w:t>
      </w:r>
      <w:r w:rsidRPr="002E757E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C52F20" w:rsidRPr="002E757E">
        <w:rPr>
          <w:rFonts w:asciiTheme="minorHAnsi" w:hAnsiTheme="minorHAnsi" w:cstheme="minorHAnsi"/>
          <w:sz w:val="24"/>
          <w:szCs w:val="24"/>
        </w:rPr>
        <w:t>____</w:t>
      </w:r>
      <w:r w:rsidRPr="002E757E">
        <w:rPr>
          <w:rFonts w:asciiTheme="minorHAnsi" w:hAnsiTheme="minorHAnsi" w:cstheme="minorHAnsi"/>
          <w:sz w:val="24"/>
          <w:szCs w:val="24"/>
        </w:rPr>
        <w:t>/202</w:t>
      </w:r>
      <w:r w:rsidR="00C52F20" w:rsidRPr="002E757E">
        <w:rPr>
          <w:rFonts w:asciiTheme="minorHAnsi" w:hAnsiTheme="minorHAnsi" w:cstheme="minorHAnsi"/>
          <w:sz w:val="24"/>
          <w:szCs w:val="24"/>
        </w:rPr>
        <w:t>4</w:t>
      </w:r>
      <w:r w:rsidRPr="002E757E">
        <w:rPr>
          <w:rFonts w:asciiTheme="minorHAnsi" w:hAnsiTheme="minorHAnsi" w:cstheme="minorHAnsi"/>
          <w:sz w:val="24"/>
          <w:szCs w:val="24"/>
        </w:rPr>
        <w:t xml:space="preserve"> PROCESSO Nº </w:t>
      </w:r>
      <w:r w:rsidR="00C52F20" w:rsidRPr="002E757E">
        <w:rPr>
          <w:rFonts w:asciiTheme="minorHAnsi" w:hAnsiTheme="minorHAnsi" w:cstheme="minorHAnsi"/>
          <w:sz w:val="24"/>
          <w:szCs w:val="24"/>
        </w:rPr>
        <w:t>_____</w:t>
      </w:r>
      <w:r w:rsidRPr="002E757E">
        <w:rPr>
          <w:rFonts w:asciiTheme="minorHAnsi" w:hAnsiTheme="minorHAnsi" w:cstheme="minorHAnsi"/>
          <w:sz w:val="24"/>
          <w:szCs w:val="24"/>
        </w:rPr>
        <w:t>/202</w:t>
      </w:r>
      <w:r w:rsidR="00C52F20" w:rsidRPr="002E757E">
        <w:rPr>
          <w:rFonts w:asciiTheme="minorHAnsi" w:hAnsiTheme="minorHAnsi" w:cstheme="minorHAnsi"/>
          <w:sz w:val="24"/>
          <w:szCs w:val="24"/>
        </w:rPr>
        <w:t>4</w:t>
      </w: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E92A69" w:rsidP="00D9216D">
      <w:pPr>
        <w:pStyle w:val="Corpodetex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:rsidR="00E92A69" w:rsidRPr="002E757E" w:rsidRDefault="00322777" w:rsidP="00D9216D">
      <w:pPr>
        <w:pStyle w:val="Corpodetexto"/>
        <w:tabs>
          <w:tab w:val="left" w:pos="3818"/>
          <w:tab w:val="left" w:pos="6419"/>
          <w:tab w:val="left" w:pos="6487"/>
        </w:tabs>
        <w:spacing w:line="360" w:lineRule="auto"/>
        <w:ind w:right="3676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PROPONENTE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 ENDEREÇO: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pacing w:val="-13"/>
          <w:sz w:val="24"/>
          <w:szCs w:val="24"/>
          <w:u w:val="single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 xml:space="preserve"> CNPJ: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FONE: (xx)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spacing w:before="228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Corpodetexto"/>
        <w:spacing w:before="1" w:line="360" w:lineRule="auto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Declaramos,</w:t>
      </w:r>
      <w:r w:rsidRPr="002E757E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para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os</w:t>
      </w:r>
      <w:r w:rsidRPr="002E757E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fins</w:t>
      </w:r>
      <w:r w:rsidRPr="002E757E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direito,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na</w:t>
      </w:r>
      <w:r w:rsidRPr="002E757E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qualidade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proponente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procedimento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 xml:space="preserve">licitatório instaurado pela Prefeitura do Município de </w:t>
      </w:r>
      <w:r w:rsidR="00C52F20" w:rsidRPr="002E757E">
        <w:rPr>
          <w:rFonts w:asciiTheme="minorHAnsi" w:hAnsiTheme="minorHAnsi" w:cstheme="minorHAnsi"/>
          <w:sz w:val="24"/>
          <w:szCs w:val="24"/>
        </w:rPr>
        <w:t>Nova Campina</w:t>
      </w:r>
      <w:r w:rsidRPr="002E757E">
        <w:rPr>
          <w:rFonts w:asciiTheme="minorHAnsi" w:hAnsiTheme="minorHAnsi" w:cstheme="minorHAnsi"/>
          <w:sz w:val="24"/>
          <w:szCs w:val="24"/>
        </w:rPr>
        <w:t>-SP, que:</w:t>
      </w:r>
    </w:p>
    <w:p w:rsidR="00E92A69" w:rsidRPr="002E757E" w:rsidRDefault="00E92A69" w:rsidP="00D9216D">
      <w:pPr>
        <w:pStyle w:val="Corpodetexto"/>
        <w:spacing w:before="1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PargrafodaLista"/>
        <w:numPr>
          <w:ilvl w:val="0"/>
          <w:numId w:val="10"/>
        </w:numPr>
        <w:tabs>
          <w:tab w:val="left" w:pos="589"/>
        </w:tabs>
        <w:ind w:left="0" w:firstLine="0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cumprimos</w:t>
      </w:r>
      <w:r w:rsidRPr="002E757E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plenamente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os</w:t>
      </w:r>
      <w:r w:rsidRPr="002E757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requisitos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habilitação;</w:t>
      </w:r>
    </w:p>
    <w:p w:rsidR="00E92A69" w:rsidRPr="002E757E" w:rsidRDefault="00322777" w:rsidP="00D9216D">
      <w:pPr>
        <w:pStyle w:val="PargrafodaLista"/>
        <w:numPr>
          <w:ilvl w:val="0"/>
          <w:numId w:val="10"/>
        </w:numPr>
        <w:tabs>
          <w:tab w:val="left" w:pos="589"/>
        </w:tabs>
        <w:spacing w:before="229"/>
        <w:ind w:left="0" w:right="310" w:firstLine="0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estamos cientes e concordamos com as condições contidas no edital e seus anexos, bem como de que a</w:t>
      </w:r>
      <w:r w:rsidRPr="002E757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PargrafodaLista"/>
        <w:numPr>
          <w:ilvl w:val="0"/>
          <w:numId w:val="10"/>
        </w:numPr>
        <w:tabs>
          <w:tab w:val="left" w:pos="578"/>
        </w:tabs>
        <w:ind w:left="0" w:right="310" w:firstLine="0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não emprega menor de 18 anos em trabalho noturno, perigoso ou insalubre e não emprega menor de</w:t>
      </w:r>
      <w:r w:rsidRPr="002E757E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 xml:space="preserve">16 anos, salvo menor, a partir de 14 anos, </w:t>
      </w:r>
      <w:bookmarkStart w:id="6" w:name="_GoBack"/>
      <w:bookmarkEnd w:id="6"/>
      <w:r w:rsidRPr="002E757E">
        <w:rPr>
          <w:rFonts w:asciiTheme="minorHAnsi" w:hAnsiTheme="minorHAnsi" w:cstheme="minorHAnsi"/>
          <w:sz w:val="24"/>
          <w:szCs w:val="24"/>
        </w:rPr>
        <w:t xml:space="preserve">na condição de aprendiz, nos termos do artigo 7°, XXXIII, da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Constituição;</w:t>
      </w:r>
    </w:p>
    <w:p w:rsidR="00E92A69" w:rsidRPr="002E757E" w:rsidRDefault="00E92A69" w:rsidP="00D9216D">
      <w:pPr>
        <w:pStyle w:val="Corpodetexto"/>
        <w:spacing w:before="1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PargrafodaLista"/>
        <w:numPr>
          <w:ilvl w:val="0"/>
          <w:numId w:val="10"/>
        </w:numPr>
        <w:tabs>
          <w:tab w:val="left" w:pos="589"/>
        </w:tabs>
        <w:ind w:left="0" w:right="312" w:firstLine="0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não possui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empregados executando trabalho degradante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ou forçado,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observando o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disposto nos</w:t>
      </w:r>
      <w:r w:rsidRPr="002E757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incisos III e IV do art. 1º e no inciso III do art. 5º da Constituição Federal;</w:t>
      </w:r>
    </w:p>
    <w:p w:rsidR="00E92A69" w:rsidRPr="002E757E" w:rsidRDefault="00322777" w:rsidP="00D9216D">
      <w:pPr>
        <w:pStyle w:val="PargrafodaLista"/>
        <w:numPr>
          <w:ilvl w:val="0"/>
          <w:numId w:val="10"/>
        </w:numPr>
        <w:tabs>
          <w:tab w:val="left" w:pos="589"/>
        </w:tabs>
        <w:spacing w:before="229"/>
        <w:ind w:left="0" w:right="310" w:firstLine="0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cumpre as exigências de reserva de cargos para pessoa com deficiência e para reabilitado da Previdência Social, previstas em lei e em outras normas específicas.</w:t>
      </w:r>
    </w:p>
    <w:p w:rsidR="00E92A69" w:rsidRPr="002E757E" w:rsidRDefault="00E92A69" w:rsidP="00D9216D">
      <w:pPr>
        <w:pStyle w:val="Corpodetexto"/>
        <w:spacing w:before="1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Corpodetexto"/>
        <w:tabs>
          <w:tab w:val="left" w:pos="7288"/>
          <w:tab w:val="left" w:pos="9067"/>
        </w:tabs>
        <w:spacing w:before="1"/>
        <w:jc w:val="both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 xml:space="preserve">(Local),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 xml:space="preserve">de </w:t>
      </w:r>
      <w:r w:rsidRPr="002E757E">
        <w:rPr>
          <w:rFonts w:asciiTheme="minorHAnsi" w:hAnsiTheme="minorHAnsi" w:cstheme="minorHAnsi"/>
          <w:sz w:val="24"/>
          <w:szCs w:val="24"/>
          <w:u w:val="single"/>
        </w:rPr>
        <w:tab/>
      </w:r>
      <w:r w:rsidRPr="002E757E">
        <w:rPr>
          <w:rFonts w:asciiTheme="minorHAnsi" w:hAnsiTheme="minorHAnsi" w:cstheme="minorHAnsi"/>
          <w:sz w:val="24"/>
          <w:szCs w:val="24"/>
        </w:rPr>
        <w:t>de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>202</w:t>
      </w:r>
      <w:r w:rsidR="003F4AE9">
        <w:rPr>
          <w:rFonts w:asciiTheme="minorHAnsi" w:hAnsiTheme="minorHAnsi" w:cstheme="minorHAnsi"/>
          <w:spacing w:val="-4"/>
          <w:sz w:val="24"/>
          <w:szCs w:val="24"/>
        </w:rPr>
        <w:t>4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>.</w:t>
      </w:r>
    </w:p>
    <w:p w:rsidR="00E92A69" w:rsidRPr="002E757E" w:rsidRDefault="00E92A69" w:rsidP="00D9216D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jc w:val="both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E92A69" w:rsidP="00D9216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:rsidR="00E92A69" w:rsidRPr="002E757E" w:rsidRDefault="00322777" w:rsidP="00D9216D">
      <w:pPr>
        <w:pStyle w:val="Corpodetexto"/>
        <w:spacing w:before="196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2432304</wp:posOffset>
                </wp:positionH>
                <wp:positionV relativeFrom="paragraph">
                  <wp:posOffset>285904</wp:posOffset>
                </wp:positionV>
                <wp:extent cx="2964815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0A0A4" id="Graphic 54" o:spid="_x0000_s1026" style="position:absolute;margin-left:191.5pt;margin-top:22.5pt;width:233.4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:rsidR="00E92A69" w:rsidRPr="002E757E" w:rsidRDefault="00322777" w:rsidP="00D9216D">
      <w:pPr>
        <w:spacing w:before="2"/>
        <w:jc w:val="center"/>
        <w:rPr>
          <w:rFonts w:asciiTheme="minorHAnsi" w:hAnsiTheme="minorHAnsi" w:cstheme="minorHAnsi"/>
          <w:sz w:val="24"/>
          <w:szCs w:val="24"/>
        </w:rPr>
      </w:pPr>
      <w:r w:rsidRPr="002E757E">
        <w:rPr>
          <w:rFonts w:asciiTheme="minorHAnsi" w:hAnsiTheme="minorHAnsi" w:cstheme="minorHAnsi"/>
          <w:sz w:val="24"/>
          <w:szCs w:val="24"/>
        </w:rPr>
        <w:t>Assinatura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Identificação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do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Responsável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Legal</w:t>
      </w:r>
      <w:r w:rsidRPr="002E757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e</w:t>
      </w:r>
      <w:r w:rsidRPr="002E757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z w:val="24"/>
          <w:szCs w:val="24"/>
        </w:rPr>
        <w:t>da</w:t>
      </w:r>
      <w:r w:rsidRPr="002E757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E757E">
        <w:rPr>
          <w:rFonts w:asciiTheme="minorHAnsi" w:hAnsiTheme="minorHAnsi" w:cstheme="minorHAnsi"/>
          <w:spacing w:val="-2"/>
          <w:sz w:val="24"/>
          <w:szCs w:val="24"/>
        </w:rPr>
        <w:t>Empresa</w:t>
      </w:r>
    </w:p>
    <w:p w:rsidR="0020411B" w:rsidRPr="002E757E" w:rsidRDefault="003F4AE9" w:rsidP="003F4AE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537"/>
          <w:tab w:val="left" w:pos="7845"/>
        </w:tabs>
        <w:rPr>
          <w:rFonts w:ascii="Calibri" w:hAnsi="Calibri" w:cs="Calibri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bookmarkStart w:id="7" w:name="ANEXO_VMinuta_da_Ata_de_Registro_de_Preç"/>
      <w:bookmarkEnd w:id="7"/>
    </w:p>
    <w:sectPr w:rsidR="0020411B" w:rsidRPr="002E757E" w:rsidSect="00CF7235">
      <w:headerReference w:type="default" r:id="rId11"/>
      <w:footerReference w:type="default" r:id="rId12"/>
      <w:pgSz w:w="11910" w:h="16840"/>
      <w:pgMar w:top="2268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C56" w:rsidRDefault="00475C56">
      <w:r>
        <w:separator/>
      </w:r>
    </w:p>
  </w:endnote>
  <w:endnote w:type="continuationSeparator" w:id="0">
    <w:p w:rsidR="00475C56" w:rsidRDefault="00475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C56" w:rsidRDefault="00475C56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440A738D" wp14:editId="5FFFB506">
          <wp:simplePos x="0" y="0"/>
          <wp:positionH relativeFrom="column">
            <wp:posOffset>31115</wp:posOffset>
          </wp:positionH>
          <wp:positionV relativeFrom="paragraph">
            <wp:posOffset>-219075</wp:posOffset>
          </wp:positionV>
          <wp:extent cx="5700280" cy="78318"/>
          <wp:effectExtent l="0" t="0" r="0" b="0"/>
          <wp:wrapNone/>
          <wp:docPr id="88" name="Imagem 8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6285" cy="1325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278AC6F" wp14:editId="6A7BD3AC">
              <wp:simplePos x="0" y="0"/>
              <wp:positionH relativeFrom="page">
                <wp:posOffset>1329330</wp:posOffset>
              </wp:positionH>
              <wp:positionV relativeFrom="page">
                <wp:posOffset>10271291</wp:posOffset>
              </wp:positionV>
              <wp:extent cx="1496291" cy="149225"/>
              <wp:effectExtent l="0" t="0" r="0" b="0"/>
              <wp:wrapNone/>
              <wp:docPr id="20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96291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75C56" w:rsidRDefault="00475C56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78AC6F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104.65pt;margin-top:808.75pt;width:117.8pt;height:11.75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" filled="f" stroked="f">
              <v:path arrowok="t"/>
              <v:textbox inset="0,0,0,0">
                <w:txbxContent>
                  <w:p w:rsidR="00475C56" w:rsidRDefault="00475C56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2B746AE9" wp14:editId="2C364164">
              <wp:simplePos x="0" y="0"/>
              <wp:positionH relativeFrom="page">
                <wp:posOffset>6170413</wp:posOffset>
              </wp:positionH>
              <wp:positionV relativeFrom="page">
                <wp:posOffset>10250170</wp:posOffset>
              </wp:positionV>
              <wp:extent cx="751840" cy="150495"/>
              <wp:effectExtent l="0" t="0" r="0" b="0"/>
              <wp:wrapNone/>
              <wp:docPr id="21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184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75C56" w:rsidRDefault="00475C56" w:rsidP="00C259F6">
                          <w:pPr>
                            <w:spacing w:before="23"/>
                            <w:rPr>
                              <w:rFonts w:ascii="Tahoma" w:hAnsi="Tahoma"/>
                              <w:sz w:val="16"/>
                            </w:rPr>
                          </w:pPr>
                          <w:r w:rsidRPr="00C259F6">
                            <w:rPr>
                              <w:rFonts w:ascii="Tahoma" w:hAnsi="Tahoma"/>
                              <w:sz w:val="16"/>
                              <w:lang w:val="pt-BR"/>
                            </w:rPr>
                            <w:t xml:space="preserve">Página </w:t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fldChar w:fldCharType="begin"/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instrText>PAGE  \* Arabic  \* MERGEFORMAT</w:instrText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fldChar w:fldCharType="separate"/>
                          </w:r>
                          <w:r w:rsidR="003F4AE9" w:rsidRPr="003F4AE9">
                            <w:rPr>
                              <w:rFonts w:ascii="Tahoma" w:hAnsi="Tahoma"/>
                              <w:b/>
                              <w:bCs/>
                              <w:noProof/>
                              <w:sz w:val="16"/>
                              <w:lang w:val="pt-BR"/>
                            </w:rPr>
                            <w:t>7</w:t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fldChar w:fldCharType="end"/>
                          </w:r>
                          <w:r w:rsidRPr="00C259F6">
                            <w:rPr>
                              <w:rFonts w:ascii="Tahoma" w:hAnsi="Tahoma"/>
                              <w:sz w:val="16"/>
                              <w:lang w:val="pt-BR"/>
                            </w:rPr>
                            <w:t xml:space="preserve"> de </w:t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fldChar w:fldCharType="begin"/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instrText>NUMPAGES  \* Arabic  \* MERGEFORMAT</w:instrText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fldChar w:fldCharType="separate"/>
                          </w:r>
                          <w:r w:rsidR="003F4AE9" w:rsidRPr="003F4AE9">
                            <w:rPr>
                              <w:rFonts w:ascii="Tahoma" w:hAnsi="Tahoma"/>
                              <w:b/>
                              <w:bCs/>
                              <w:noProof/>
                              <w:sz w:val="16"/>
                              <w:lang w:val="pt-BR"/>
                            </w:rPr>
                            <w:t>9</w:t>
                          </w:r>
                          <w:r w:rsidRPr="00C259F6">
                            <w:rPr>
                              <w:rFonts w:ascii="Tahoma" w:hAnsi="Tahoma"/>
                              <w:b/>
                              <w:bCs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746AE9" id="Textbox 12" o:spid="_x0000_s1027" type="#_x0000_t202" style="position:absolute;margin-left:485.85pt;margin-top:807.1pt;width:59.2pt;height:11.8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" filled="f" stroked="f">
              <v:path arrowok="t"/>
              <v:textbox inset="0,0,0,0">
                <w:txbxContent>
                  <w:p w:rsidR="00475C56" w:rsidRDefault="00475C56" w:rsidP="00C259F6">
                    <w:pPr>
                      <w:spacing w:before="23"/>
                      <w:rPr>
                        <w:rFonts w:ascii="Tahoma" w:hAnsi="Tahoma"/>
                        <w:sz w:val="16"/>
                      </w:rPr>
                    </w:pPr>
                    <w:r w:rsidRPr="00C259F6">
                      <w:rPr>
                        <w:rFonts w:ascii="Tahoma" w:hAnsi="Tahoma"/>
                        <w:sz w:val="16"/>
                        <w:lang w:val="pt-BR"/>
                      </w:rPr>
                      <w:t xml:space="preserve">Página </w:t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fldChar w:fldCharType="begin"/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instrText>PAGE  \* Arabic  \* MERGEFORMAT</w:instrText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fldChar w:fldCharType="separate"/>
                    </w:r>
                    <w:r w:rsidR="003F4AE9" w:rsidRPr="003F4AE9">
                      <w:rPr>
                        <w:rFonts w:ascii="Tahoma" w:hAnsi="Tahoma"/>
                        <w:b/>
                        <w:bCs/>
                        <w:noProof/>
                        <w:sz w:val="16"/>
                        <w:lang w:val="pt-BR"/>
                      </w:rPr>
                      <w:t>7</w:t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fldChar w:fldCharType="end"/>
                    </w:r>
                    <w:r w:rsidRPr="00C259F6">
                      <w:rPr>
                        <w:rFonts w:ascii="Tahoma" w:hAnsi="Tahoma"/>
                        <w:sz w:val="16"/>
                        <w:lang w:val="pt-BR"/>
                      </w:rPr>
                      <w:t xml:space="preserve"> de </w:t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fldChar w:fldCharType="begin"/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instrText>NUMPAGES  \* Arabic  \* MERGEFORMAT</w:instrText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fldChar w:fldCharType="separate"/>
                    </w:r>
                    <w:r w:rsidR="003F4AE9" w:rsidRPr="003F4AE9">
                      <w:rPr>
                        <w:rFonts w:ascii="Tahoma" w:hAnsi="Tahoma"/>
                        <w:b/>
                        <w:bCs/>
                        <w:noProof/>
                        <w:sz w:val="16"/>
                        <w:lang w:val="pt-BR"/>
                      </w:rPr>
                      <w:t>9</w:t>
                    </w:r>
                    <w:r w:rsidRPr="00C259F6">
                      <w:rPr>
                        <w:rFonts w:ascii="Tahoma" w:hAnsi="Tahoma"/>
                        <w:b/>
                        <w:bCs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C56" w:rsidRDefault="00475C56">
    <w:pPr>
      <w:pStyle w:val="Corpodetexto"/>
      <w:spacing w:line="14" w:lineRule="auto"/>
      <w:rPr>
        <w:sz w:val="19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0926D7FA" wp14:editId="323852DC">
              <wp:simplePos x="0" y="0"/>
              <wp:positionH relativeFrom="page">
                <wp:posOffset>650123</wp:posOffset>
              </wp:positionH>
              <wp:positionV relativeFrom="page">
                <wp:posOffset>10375533</wp:posOffset>
              </wp:positionV>
              <wp:extent cx="1358386" cy="14922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58386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75C56" w:rsidRDefault="00475C56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26D7FA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8" type="#_x0000_t202" style="position:absolute;margin-left:51.2pt;margin-top:816.95pt;width:106.95pt;height:11.75pt;z-index:-25166131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" filled="f" stroked="f">
              <v:path arrowok="t"/>
              <v:textbox inset="0,0,0,0">
                <w:txbxContent>
                  <w:p w:rsidR="00475C56" w:rsidRDefault="00475C56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6E464272" wp14:editId="186FF89E">
              <wp:simplePos x="0" y="0"/>
              <wp:positionH relativeFrom="page">
                <wp:posOffset>603885</wp:posOffset>
              </wp:positionH>
              <wp:positionV relativeFrom="page">
                <wp:posOffset>10278991</wp:posOffset>
              </wp:positionV>
              <wp:extent cx="6353175" cy="9525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317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3175" h="9525">
                            <a:moveTo>
                              <a:pt x="6353175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353175" y="0"/>
                            </a:lnTo>
                            <a:lnTo>
                              <a:pt x="6353175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F3952F" id="Graphic 50" o:spid="_x0000_s1026" style="position:absolute;margin-left:47.55pt;margin-top:809.35pt;width:500.25pt;height:.7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31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" path="m6353175,9525l,9525,,,6353175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EDED81" wp14:editId="29BD30A0">
              <wp:simplePos x="0" y="0"/>
              <wp:positionH relativeFrom="page">
                <wp:posOffset>5906135</wp:posOffset>
              </wp:positionH>
              <wp:positionV relativeFrom="page">
                <wp:posOffset>10369892</wp:posOffset>
              </wp:positionV>
              <wp:extent cx="751840" cy="15049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1840" cy="1504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75C56" w:rsidRDefault="00475C56">
                          <w:pPr>
                            <w:spacing w:before="23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separate"/>
                          </w:r>
                          <w:r w:rsidR="003F4AE9">
                            <w:rPr>
                              <w:rFonts w:ascii="Tahoma" w:hAnsi="Tahoma"/>
                              <w:noProof/>
                              <w:color w:val="A6A6A6"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3F4AE9">
                            <w:rPr>
                              <w:rFonts w:ascii="Tahoma" w:hAnsi="Tahoma"/>
                              <w:noProof/>
                              <w:color w:val="A6A6A6"/>
                              <w:spacing w:val="-5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EDED81" id="Textbox 52" o:spid="_x0000_s1029" type="#_x0000_t202" style="position:absolute;margin-left:465.05pt;margin-top:816.55pt;width:59.2pt;height:11.8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" filled="f" stroked="f">
              <v:path arrowok="t"/>
              <v:textbox inset="0,0,0,0">
                <w:txbxContent>
                  <w:p w:rsidR="00475C56" w:rsidRDefault="00475C56">
                    <w:pPr>
                      <w:spacing w:before="23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Página</w:t>
                    </w:r>
                    <w:r>
                      <w:rPr>
                        <w:rFonts w:ascii="Tahoma" w:hAnsi="Tahoma"/>
                        <w:color w:val="A6A6A6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separate"/>
                    </w:r>
                    <w:r w:rsidR="003F4AE9">
                      <w:rPr>
                        <w:rFonts w:ascii="Tahoma" w:hAnsi="Tahoma"/>
                        <w:noProof/>
                        <w:color w:val="A6A6A6"/>
                        <w:sz w:val="16"/>
                      </w:rPr>
                      <w:t>8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end"/>
                    </w:r>
                    <w:r>
                      <w:rPr>
                        <w:rFonts w:ascii="Tahoma" w:hAnsi="Tahoma"/>
                        <w:color w:val="A6A6A6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separate"/>
                    </w:r>
                    <w:r w:rsidR="003F4AE9">
                      <w:rPr>
                        <w:rFonts w:ascii="Tahoma" w:hAnsi="Tahoma"/>
                        <w:noProof/>
                        <w:color w:val="A6A6A6"/>
                        <w:spacing w:val="-5"/>
                        <w:sz w:val="16"/>
                      </w:rPr>
                      <w:t>9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C56" w:rsidRDefault="00475C56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6A129B6A" wp14:editId="66E130BC">
              <wp:simplePos x="0" y="0"/>
              <wp:positionH relativeFrom="page">
                <wp:posOffset>650123</wp:posOffset>
              </wp:positionH>
              <wp:positionV relativeFrom="page">
                <wp:posOffset>10216966</wp:posOffset>
              </wp:positionV>
              <wp:extent cx="1289674" cy="149225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89674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75C56" w:rsidRDefault="00475C56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Município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>Nova Campina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A129B6A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30" type="#_x0000_t202" style="position:absolute;margin-left:51.2pt;margin-top:804.5pt;width:101.55pt;height:11.75pt;z-index:-2516633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" filled="f" stroked="f">
              <v:path arrowok="t"/>
              <v:textbox inset="0,0,0,0">
                <w:txbxContent>
                  <w:p w:rsidR="00475C56" w:rsidRDefault="00475C56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Município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>Nova Campina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3FB44423" wp14:editId="01A6CC09">
              <wp:simplePos x="0" y="0"/>
              <wp:positionH relativeFrom="page">
                <wp:posOffset>604519</wp:posOffset>
              </wp:positionH>
              <wp:positionV relativeFrom="page">
                <wp:posOffset>10225723</wp:posOffset>
              </wp:positionV>
              <wp:extent cx="6353175" cy="9525"/>
              <wp:effectExtent l="0" t="0" r="0" b="0"/>
              <wp:wrapNone/>
              <wp:docPr id="62" name="Graphic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317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3175" h="9525">
                            <a:moveTo>
                              <a:pt x="6353175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353175" y="0"/>
                            </a:lnTo>
                            <a:lnTo>
                              <a:pt x="6353175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FC108D" id="Graphic 62" o:spid="_x0000_s1026" style="position:absolute;margin-left:47.6pt;margin-top:805.2pt;width:500.25pt;height:.75pt;z-index:-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31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" path="m6353175,9525l,9525,,,6353175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5906515</wp:posOffset>
              </wp:positionH>
              <wp:positionV relativeFrom="page">
                <wp:posOffset>10216846</wp:posOffset>
              </wp:positionV>
              <wp:extent cx="751840" cy="14922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1840" cy="149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75C56" w:rsidRDefault="00475C56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separate"/>
                          </w:r>
                          <w:r w:rsidR="003F4AE9">
                            <w:rPr>
                              <w:rFonts w:ascii="Tahoma" w:hAnsi="Tahoma"/>
                              <w:noProof/>
                              <w:color w:val="A6A6A6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3F4AE9">
                            <w:rPr>
                              <w:rFonts w:ascii="Tahoma" w:hAnsi="Tahoma"/>
                              <w:noProof/>
                              <w:color w:val="A6A6A6"/>
                              <w:spacing w:val="-5"/>
                              <w:sz w:val="16"/>
                            </w:rPr>
                            <w:t>9</w:t>
                          </w:r>
                          <w:r>
                            <w:rPr>
                              <w:rFonts w:ascii="Tahoma" w:hAnsi="Tahoma"/>
                              <w:color w:val="A6A6A6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4" o:spid="_x0000_s1031" type="#_x0000_t202" style="position:absolute;margin-left:465.1pt;margin-top:804.5pt;width:59.2pt;height:11.7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" filled="f" stroked="f">
              <v:path arrowok="t"/>
              <v:textbox inset="0,0,0,0">
                <w:txbxContent>
                  <w:p w:rsidR="00475C56" w:rsidRDefault="00475C56">
                    <w:pPr>
                      <w:spacing w:before="21"/>
                      <w:ind w:left="20"/>
                      <w:rPr>
                        <w:rFonts w:ascii="Tahoma" w:hAnsi="Tahoma"/>
                        <w:sz w:val="16"/>
                      </w:rPr>
                    </w:pP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Página</w:t>
                    </w:r>
                    <w:r>
                      <w:rPr>
                        <w:rFonts w:ascii="Tahoma" w:hAnsi="Tahoma"/>
                        <w:color w:val="A6A6A6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separate"/>
                    </w:r>
                    <w:r w:rsidR="003F4AE9">
                      <w:rPr>
                        <w:rFonts w:ascii="Tahoma" w:hAnsi="Tahoma"/>
                        <w:noProof/>
                        <w:color w:val="A6A6A6"/>
                        <w:sz w:val="16"/>
                      </w:rPr>
                      <w:t>9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fldChar w:fldCharType="end"/>
                    </w:r>
                    <w:r>
                      <w:rPr>
                        <w:rFonts w:ascii="Tahoma" w:hAnsi="Tahoma"/>
                        <w:color w:val="A6A6A6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color w:val="A6A6A6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separate"/>
                    </w:r>
                    <w:r w:rsidR="003F4AE9">
                      <w:rPr>
                        <w:rFonts w:ascii="Tahoma" w:hAnsi="Tahoma"/>
                        <w:noProof/>
                        <w:color w:val="A6A6A6"/>
                        <w:spacing w:val="-5"/>
                        <w:sz w:val="16"/>
                      </w:rPr>
                      <w:t>9</w:t>
                    </w:r>
                    <w:r>
                      <w:rPr>
                        <w:rFonts w:ascii="Tahoma" w:hAnsi="Tahoma"/>
                        <w:color w:val="A6A6A6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C56" w:rsidRDefault="00475C56">
      <w:r>
        <w:separator/>
      </w:r>
    </w:p>
  </w:footnote>
  <w:footnote w:type="continuationSeparator" w:id="0">
    <w:p w:rsidR="00475C56" w:rsidRDefault="00475C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C56" w:rsidRPr="00F4082B" w:rsidRDefault="00475C56" w:rsidP="00F4082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C56" w:rsidRDefault="00475C56" w:rsidP="0020411B">
    <w:pPr>
      <w:pStyle w:val="Cabealho"/>
    </w:pPr>
  </w:p>
  <w:p w:rsidR="00475C56" w:rsidRPr="0020411B" w:rsidRDefault="00475C56" w:rsidP="0020411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A39E6"/>
    <w:multiLevelType w:val="hybridMultilevel"/>
    <w:tmpl w:val="D25484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23BD0"/>
    <w:multiLevelType w:val="hybridMultilevel"/>
    <w:tmpl w:val="BBF06AC8"/>
    <w:lvl w:ilvl="0" w:tplc="E7902CB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42892A0">
      <w:start w:val="1"/>
      <w:numFmt w:val="upperRoman"/>
      <w:lvlText w:val="%2."/>
      <w:lvlJc w:val="left"/>
      <w:pPr>
        <w:ind w:left="641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9FEE0DF2">
      <w:start w:val="1"/>
      <w:numFmt w:val="lowerLetter"/>
      <w:lvlText w:val="%3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6822D8E">
      <w:numFmt w:val="bullet"/>
      <w:lvlText w:val="•"/>
      <w:lvlJc w:val="left"/>
      <w:pPr>
        <w:ind w:left="1953" w:hanging="425"/>
      </w:pPr>
      <w:rPr>
        <w:rFonts w:hint="default"/>
        <w:lang w:val="pt-PT" w:eastAsia="en-US" w:bidi="ar-SA"/>
      </w:rPr>
    </w:lvl>
    <w:lvl w:ilvl="4" w:tplc="24A671DA">
      <w:numFmt w:val="bullet"/>
      <w:lvlText w:val="•"/>
      <w:lvlJc w:val="left"/>
      <w:pPr>
        <w:ind w:left="3126" w:hanging="425"/>
      </w:pPr>
      <w:rPr>
        <w:rFonts w:hint="default"/>
        <w:lang w:val="pt-PT" w:eastAsia="en-US" w:bidi="ar-SA"/>
      </w:rPr>
    </w:lvl>
    <w:lvl w:ilvl="5" w:tplc="3EB897F0">
      <w:numFmt w:val="bullet"/>
      <w:lvlText w:val="•"/>
      <w:lvlJc w:val="left"/>
      <w:pPr>
        <w:ind w:left="4299" w:hanging="425"/>
      </w:pPr>
      <w:rPr>
        <w:rFonts w:hint="default"/>
        <w:lang w:val="pt-PT" w:eastAsia="en-US" w:bidi="ar-SA"/>
      </w:rPr>
    </w:lvl>
    <w:lvl w:ilvl="6" w:tplc="5AC24044">
      <w:numFmt w:val="bullet"/>
      <w:lvlText w:val="•"/>
      <w:lvlJc w:val="left"/>
      <w:pPr>
        <w:ind w:left="5473" w:hanging="425"/>
      </w:pPr>
      <w:rPr>
        <w:rFonts w:hint="default"/>
        <w:lang w:val="pt-PT" w:eastAsia="en-US" w:bidi="ar-SA"/>
      </w:rPr>
    </w:lvl>
    <w:lvl w:ilvl="7" w:tplc="DBA02C44">
      <w:numFmt w:val="bullet"/>
      <w:lvlText w:val="•"/>
      <w:lvlJc w:val="left"/>
      <w:pPr>
        <w:ind w:left="6646" w:hanging="425"/>
      </w:pPr>
      <w:rPr>
        <w:rFonts w:hint="default"/>
        <w:lang w:val="pt-PT" w:eastAsia="en-US" w:bidi="ar-SA"/>
      </w:rPr>
    </w:lvl>
    <w:lvl w:ilvl="8" w:tplc="98EE7C9C">
      <w:numFmt w:val="bullet"/>
      <w:lvlText w:val="•"/>
      <w:lvlJc w:val="left"/>
      <w:pPr>
        <w:ind w:left="7819" w:hanging="425"/>
      </w:pPr>
      <w:rPr>
        <w:rFonts w:hint="default"/>
        <w:lang w:val="pt-PT" w:eastAsia="en-US" w:bidi="ar-SA"/>
      </w:rPr>
    </w:lvl>
  </w:abstractNum>
  <w:abstractNum w:abstractNumId="2" w15:restartNumberingAfterBreak="0">
    <w:nsid w:val="062F6191"/>
    <w:multiLevelType w:val="multilevel"/>
    <w:tmpl w:val="7312EDE4"/>
    <w:lvl w:ilvl="0">
      <w:start w:val="1"/>
      <w:numFmt w:val="decimal"/>
      <w:pStyle w:val="TITULO"/>
      <w:lvlText w:val="%1."/>
      <w:lvlJc w:val="left"/>
      <w:pPr>
        <w:ind w:left="1920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844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3" w15:restartNumberingAfterBreak="0">
    <w:nsid w:val="0F7B19DD"/>
    <w:multiLevelType w:val="multilevel"/>
    <w:tmpl w:val="843C6E0A"/>
    <w:lvl w:ilvl="0">
      <w:start w:val="1"/>
      <w:numFmt w:val="decimal"/>
      <w:pStyle w:val="Ttulo1"/>
      <w:lvlText w:val="%1."/>
      <w:lvlJc w:val="left"/>
      <w:pPr>
        <w:ind w:left="2127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pStyle w:val="Nivel1"/>
      <w:lvlText w:val="%1.%2."/>
      <w:lvlJc w:val="left"/>
      <w:pPr>
        <w:ind w:left="4820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61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106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color w:val="000000" w:themeColor="text1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0E3031E"/>
    <w:multiLevelType w:val="multilevel"/>
    <w:tmpl w:val="F304A024"/>
    <w:lvl w:ilvl="0">
      <w:start w:val="3"/>
      <w:numFmt w:val="decimal"/>
      <w:lvlText w:val="%1"/>
      <w:lvlJc w:val="left"/>
      <w:pPr>
        <w:ind w:left="358" w:hanging="33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358" w:hanging="33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078" w:hanging="7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99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8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7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6" w:hanging="754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2602A6"/>
    <w:multiLevelType w:val="hybridMultilevel"/>
    <w:tmpl w:val="8C38A8C8"/>
    <w:lvl w:ilvl="0" w:tplc="7E9A796E">
      <w:start w:val="1"/>
      <w:numFmt w:val="decimal"/>
      <w:lvlText w:val="%1."/>
      <w:lvlJc w:val="left"/>
      <w:pPr>
        <w:ind w:left="1551" w:hanging="20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D62E4088">
      <w:numFmt w:val="bullet"/>
      <w:lvlText w:val="•"/>
      <w:lvlJc w:val="left"/>
      <w:pPr>
        <w:ind w:left="2420" w:hanging="200"/>
      </w:pPr>
      <w:rPr>
        <w:rFonts w:hint="default"/>
        <w:lang w:val="pt-PT" w:eastAsia="en-US" w:bidi="ar-SA"/>
      </w:rPr>
    </w:lvl>
    <w:lvl w:ilvl="2" w:tplc="31CA836E">
      <w:numFmt w:val="bullet"/>
      <w:lvlText w:val="•"/>
      <w:lvlJc w:val="left"/>
      <w:pPr>
        <w:ind w:left="3281" w:hanging="200"/>
      </w:pPr>
      <w:rPr>
        <w:rFonts w:hint="default"/>
        <w:lang w:val="pt-PT" w:eastAsia="en-US" w:bidi="ar-SA"/>
      </w:rPr>
    </w:lvl>
    <w:lvl w:ilvl="3" w:tplc="7D9A2014">
      <w:numFmt w:val="bullet"/>
      <w:lvlText w:val="•"/>
      <w:lvlJc w:val="left"/>
      <w:pPr>
        <w:ind w:left="4141" w:hanging="200"/>
      </w:pPr>
      <w:rPr>
        <w:rFonts w:hint="default"/>
        <w:lang w:val="pt-PT" w:eastAsia="en-US" w:bidi="ar-SA"/>
      </w:rPr>
    </w:lvl>
    <w:lvl w:ilvl="4" w:tplc="02C000C0">
      <w:numFmt w:val="bullet"/>
      <w:lvlText w:val="•"/>
      <w:lvlJc w:val="left"/>
      <w:pPr>
        <w:ind w:left="5002" w:hanging="200"/>
      </w:pPr>
      <w:rPr>
        <w:rFonts w:hint="default"/>
        <w:lang w:val="pt-PT" w:eastAsia="en-US" w:bidi="ar-SA"/>
      </w:rPr>
    </w:lvl>
    <w:lvl w:ilvl="5" w:tplc="0526D87A">
      <w:numFmt w:val="bullet"/>
      <w:lvlText w:val="•"/>
      <w:lvlJc w:val="left"/>
      <w:pPr>
        <w:ind w:left="5863" w:hanging="200"/>
      </w:pPr>
      <w:rPr>
        <w:rFonts w:hint="default"/>
        <w:lang w:val="pt-PT" w:eastAsia="en-US" w:bidi="ar-SA"/>
      </w:rPr>
    </w:lvl>
    <w:lvl w:ilvl="6" w:tplc="575257DE">
      <w:numFmt w:val="bullet"/>
      <w:lvlText w:val="•"/>
      <w:lvlJc w:val="left"/>
      <w:pPr>
        <w:ind w:left="6723" w:hanging="200"/>
      </w:pPr>
      <w:rPr>
        <w:rFonts w:hint="default"/>
        <w:lang w:val="pt-PT" w:eastAsia="en-US" w:bidi="ar-SA"/>
      </w:rPr>
    </w:lvl>
    <w:lvl w:ilvl="7" w:tplc="56B6F45E">
      <w:numFmt w:val="bullet"/>
      <w:lvlText w:val="•"/>
      <w:lvlJc w:val="left"/>
      <w:pPr>
        <w:ind w:left="7584" w:hanging="200"/>
      </w:pPr>
      <w:rPr>
        <w:rFonts w:hint="default"/>
        <w:lang w:val="pt-PT" w:eastAsia="en-US" w:bidi="ar-SA"/>
      </w:rPr>
    </w:lvl>
    <w:lvl w:ilvl="8" w:tplc="52585C08">
      <w:numFmt w:val="bullet"/>
      <w:lvlText w:val="•"/>
      <w:lvlJc w:val="left"/>
      <w:pPr>
        <w:ind w:left="8444" w:hanging="200"/>
      </w:pPr>
      <w:rPr>
        <w:rFonts w:hint="default"/>
        <w:lang w:val="pt-PT" w:eastAsia="en-US" w:bidi="ar-SA"/>
      </w:rPr>
    </w:lvl>
  </w:abstractNum>
  <w:abstractNum w:abstractNumId="7" w15:restartNumberingAfterBreak="0">
    <w:nsid w:val="20EA70F4"/>
    <w:multiLevelType w:val="multilevel"/>
    <w:tmpl w:val="17403E7A"/>
    <w:lvl w:ilvl="0">
      <w:start w:val="1"/>
      <w:numFmt w:val="decimal"/>
      <w:lvlText w:val="%1."/>
      <w:lvlJc w:val="left"/>
      <w:pPr>
        <w:ind w:left="579" w:hanging="22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8" w:hanging="33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45" w:hanging="3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10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0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05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5" w:hanging="334"/>
      </w:pPr>
      <w:rPr>
        <w:rFonts w:hint="default"/>
        <w:lang w:val="pt-PT" w:eastAsia="en-US" w:bidi="ar-SA"/>
      </w:rPr>
    </w:lvl>
  </w:abstractNum>
  <w:abstractNum w:abstractNumId="8" w15:restartNumberingAfterBreak="0">
    <w:nsid w:val="248D775C"/>
    <w:multiLevelType w:val="multilevel"/>
    <w:tmpl w:val="8CAC3CB6"/>
    <w:lvl w:ilvl="0">
      <w:start w:val="12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9" w:hanging="645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72" w:hanging="1440"/>
      </w:pPr>
      <w:rPr>
        <w:rFonts w:hint="default"/>
      </w:rPr>
    </w:lvl>
  </w:abstractNum>
  <w:abstractNum w:abstractNumId="9" w15:restartNumberingAfterBreak="0">
    <w:nsid w:val="2A152428"/>
    <w:multiLevelType w:val="multilevel"/>
    <w:tmpl w:val="51EC5EDC"/>
    <w:lvl w:ilvl="0">
      <w:start w:val="14"/>
      <w:numFmt w:val="decimal"/>
      <w:lvlText w:val="%1"/>
      <w:lvlJc w:val="left"/>
      <w:pPr>
        <w:ind w:left="1078" w:hanging="85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78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8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66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10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6" w:hanging="850"/>
      </w:pPr>
      <w:rPr>
        <w:rFonts w:hint="default"/>
        <w:lang w:val="pt-PT" w:eastAsia="en-US" w:bidi="ar-SA"/>
      </w:rPr>
    </w:lvl>
  </w:abstractNum>
  <w:abstractNum w:abstractNumId="10" w15:restartNumberingAfterBreak="0">
    <w:nsid w:val="31140B51"/>
    <w:multiLevelType w:val="hybridMultilevel"/>
    <w:tmpl w:val="C3345B88"/>
    <w:lvl w:ilvl="0" w:tplc="E1E46656">
      <w:start w:val="1"/>
      <w:numFmt w:val="upperRoman"/>
      <w:lvlText w:val="%1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1" w15:restartNumberingAfterBreak="0">
    <w:nsid w:val="33D4131D"/>
    <w:multiLevelType w:val="hybridMultilevel"/>
    <w:tmpl w:val="006CA64C"/>
    <w:lvl w:ilvl="0" w:tplc="46CEC20A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8104DFF6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F60F30E">
      <w:start w:val="1"/>
      <w:numFmt w:val="upperRoman"/>
      <w:lvlText w:val="%3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292E2802">
      <w:numFmt w:val="bullet"/>
      <w:lvlText w:val="•"/>
      <w:lvlJc w:val="left"/>
      <w:pPr>
        <w:ind w:left="2756" w:hanging="425"/>
      </w:pPr>
      <w:rPr>
        <w:rFonts w:hint="default"/>
        <w:lang w:val="pt-PT" w:eastAsia="en-US" w:bidi="ar-SA"/>
      </w:rPr>
    </w:lvl>
    <w:lvl w:ilvl="4" w:tplc="4302081A">
      <w:numFmt w:val="bullet"/>
      <w:lvlText w:val="•"/>
      <w:lvlJc w:val="left"/>
      <w:pPr>
        <w:ind w:left="3815" w:hanging="425"/>
      </w:pPr>
      <w:rPr>
        <w:rFonts w:hint="default"/>
        <w:lang w:val="pt-PT" w:eastAsia="en-US" w:bidi="ar-SA"/>
      </w:rPr>
    </w:lvl>
    <w:lvl w:ilvl="5" w:tplc="088080DA">
      <w:numFmt w:val="bullet"/>
      <w:lvlText w:val="•"/>
      <w:lvlJc w:val="left"/>
      <w:pPr>
        <w:ind w:left="4873" w:hanging="425"/>
      </w:pPr>
      <w:rPr>
        <w:rFonts w:hint="default"/>
        <w:lang w:val="pt-PT" w:eastAsia="en-US" w:bidi="ar-SA"/>
      </w:rPr>
    </w:lvl>
    <w:lvl w:ilvl="6" w:tplc="B06A7232">
      <w:numFmt w:val="bullet"/>
      <w:lvlText w:val="•"/>
      <w:lvlJc w:val="left"/>
      <w:pPr>
        <w:ind w:left="5932" w:hanging="425"/>
      </w:pPr>
      <w:rPr>
        <w:rFonts w:hint="default"/>
        <w:lang w:val="pt-PT" w:eastAsia="en-US" w:bidi="ar-SA"/>
      </w:rPr>
    </w:lvl>
    <w:lvl w:ilvl="7" w:tplc="54944CB2">
      <w:numFmt w:val="bullet"/>
      <w:lvlText w:val="•"/>
      <w:lvlJc w:val="left"/>
      <w:pPr>
        <w:ind w:left="6990" w:hanging="425"/>
      </w:pPr>
      <w:rPr>
        <w:rFonts w:hint="default"/>
        <w:lang w:val="pt-PT" w:eastAsia="en-US" w:bidi="ar-SA"/>
      </w:rPr>
    </w:lvl>
    <w:lvl w:ilvl="8" w:tplc="ACCEFAEC">
      <w:numFmt w:val="bullet"/>
      <w:lvlText w:val="•"/>
      <w:lvlJc w:val="left"/>
      <w:pPr>
        <w:ind w:left="8049" w:hanging="425"/>
      </w:pPr>
      <w:rPr>
        <w:rFonts w:hint="default"/>
        <w:lang w:val="pt-PT" w:eastAsia="en-US" w:bidi="ar-SA"/>
      </w:rPr>
    </w:lvl>
  </w:abstractNum>
  <w:abstractNum w:abstractNumId="12" w15:restartNumberingAfterBreak="0">
    <w:nsid w:val="369C3741"/>
    <w:multiLevelType w:val="multilevel"/>
    <w:tmpl w:val="AA424AE0"/>
    <w:lvl w:ilvl="0">
      <w:start w:val="6"/>
      <w:numFmt w:val="decimal"/>
      <w:lvlText w:val="%1"/>
      <w:lvlJc w:val="left"/>
      <w:pPr>
        <w:ind w:left="1078" w:hanging="8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78" w:hanging="888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078" w:hanging="88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78" w:hanging="88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714" w:hanging="8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3" w:hanging="8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1" w:hanging="8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0" w:hanging="8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8" w:hanging="888"/>
      </w:pPr>
      <w:rPr>
        <w:rFonts w:hint="default"/>
        <w:lang w:val="pt-PT" w:eastAsia="en-US" w:bidi="ar-SA"/>
      </w:rPr>
    </w:lvl>
  </w:abstractNum>
  <w:abstractNum w:abstractNumId="13" w15:restartNumberingAfterBreak="0">
    <w:nsid w:val="37EF03E0"/>
    <w:multiLevelType w:val="multilevel"/>
    <w:tmpl w:val="E976D55E"/>
    <w:lvl w:ilvl="0">
      <w:start w:val="12"/>
      <w:numFmt w:val="decimal"/>
      <w:lvlText w:val="%1"/>
      <w:lvlJc w:val="left"/>
      <w:pPr>
        <w:ind w:left="1066" w:hanging="850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066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6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9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14" w15:restartNumberingAfterBreak="0">
    <w:nsid w:val="3A620212"/>
    <w:multiLevelType w:val="hybridMultilevel"/>
    <w:tmpl w:val="53D808FA"/>
    <w:lvl w:ilvl="0" w:tplc="DF9C2888">
      <w:start w:val="1"/>
      <w:numFmt w:val="upperRoman"/>
      <w:lvlText w:val="%1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6AAFA62">
      <w:numFmt w:val="bullet"/>
      <w:lvlText w:val="•"/>
      <w:lvlJc w:val="left"/>
      <w:pPr>
        <w:ind w:left="1340" w:hanging="142"/>
      </w:pPr>
      <w:rPr>
        <w:rFonts w:hint="default"/>
        <w:lang w:val="pt-PT" w:eastAsia="en-US" w:bidi="ar-SA"/>
      </w:rPr>
    </w:lvl>
    <w:lvl w:ilvl="2" w:tplc="4EA80900">
      <w:numFmt w:val="bullet"/>
      <w:lvlText w:val="•"/>
      <w:lvlJc w:val="left"/>
      <w:pPr>
        <w:ind w:left="2321" w:hanging="142"/>
      </w:pPr>
      <w:rPr>
        <w:rFonts w:hint="default"/>
        <w:lang w:val="pt-PT" w:eastAsia="en-US" w:bidi="ar-SA"/>
      </w:rPr>
    </w:lvl>
    <w:lvl w:ilvl="3" w:tplc="BEFC719E">
      <w:numFmt w:val="bullet"/>
      <w:lvlText w:val="•"/>
      <w:lvlJc w:val="left"/>
      <w:pPr>
        <w:ind w:left="3301" w:hanging="142"/>
      </w:pPr>
      <w:rPr>
        <w:rFonts w:hint="default"/>
        <w:lang w:val="pt-PT" w:eastAsia="en-US" w:bidi="ar-SA"/>
      </w:rPr>
    </w:lvl>
    <w:lvl w:ilvl="4" w:tplc="2A1836FE">
      <w:numFmt w:val="bullet"/>
      <w:lvlText w:val="•"/>
      <w:lvlJc w:val="left"/>
      <w:pPr>
        <w:ind w:left="4282" w:hanging="142"/>
      </w:pPr>
      <w:rPr>
        <w:rFonts w:hint="default"/>
        <w:lang w:val="pt-PT" w:eastAsia="en-US" w:bidi="ar-SA"/>
      </w:rPr>
    </w:lvl>
    <w:lvl w:ilvl="5" w:tplc="FE942190">
      <w:numFmt w:val="bullet"/>
      <w:lvlText w:val="•"/>
      <w:lvlJc w:val="left"/>
      <w:pPr>
        <w:ind w:left="5263" w:hanging="142"/>
      </w:pPr>
      <w:rPr>
        <w:rFonts w:hint="default"/>
        <w:lang w:val="pt-PT" w:eastAsia="en-US" w:bidi="ar-SA"/>
      </w:rPr>
    </w:lvl>
    <w:lvl w:ilvl="6" w:tplc="DEF4E832">
      <w:numFmt w:val="bullet"/>
      <w:lvlText w:val="•"/>
      <w:lvlJc w:val="left"/>
      <w:pPr>
        <w:ind w:left="6243" w:hanging="142"/>
      </w:pPr>
      <w:rPr>
        <w:rFonts w:hint="default"/>
        <w:lang w:val="pt-PT" w:eastAsia="en-US" w:bidi="ar-SA"/>
      </w:rPr>
    </w:lvl>
    <w:lvl w:ilvl="7" w:tplc="68920F04">
      <w:numFmt w:val="bullet"/>
      <w:lvlText w:val="•"/>
      <w:lvlJc w:val="left"/>
      <w:pPr>
        <w:ind w:left="7224" w:hanging="142"/>
      </w:pPr>
      <w:rPr>
        <w:rFonts w:hint="default"/>
        <w:lang w:val="pt-PT" w:eastAsia="en-US" w:bidi="ar-SA"/>
      </w:rPr>
    </w:lvl>
    <w:lvl w:ilvl="8" w:tplc="6DC0CDC2">
      <w:numFmt w:val="bullet"/>
      <w:lvlText w:val="•"/>
      <w:lvlJc w:val="left"/>
      <w:pPr>
        <w:ind w:left="8204" w:hanging="142"/>
      </w:pPr>
      <w:rPr>
        <w:rFonts w:hint="default"/>
        <w:lang w:val="pt-PT" w:eastAsia="en-US" w:bidi="ar-SA"/>
      </w:rPr>
    </w:lvl>
  </w:abstractNum>
  <w:abstractNum w:abstractNumId="15" w15:restartNumberingAfterBreak="0">
    <w:nsid w:val="41CE4AC7"/>
    <w:multiLevelType w:val="hybridMultilevel"/>
    <w:tmpl w:val="DAE64A06"/>
    <w:lvl w:ilvl="0" w:tplc="3F6C7FB0">
      <w:start w:val="1"/>
      <w:numFmt w:val="upperRoman"/>
      <w:lvlText w:val="%1."/>
      <w:lvlJc w:val="left"/>
      <w:pPr>
        <w:ind w:left="641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E0D4B48E">
      <w:start w:val="1"/>
      <w:numFmt w:val="decimal"/>
      <w:lvlText w:val="%2."/>
      <w:lvlJc w:val="left"/>
      <w:pPr>
        <w:ind w:left="1095" w:hanging="73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49C46358">
      <w:start w:val="1"/>
      <w:numFmt w:val="lowerLetter"/>
      <w:lvlText w:val="%3)"/>
      <w:lvlJc w:val="left"/>
      <w:pPr>
        <w:ind w:left="358" w:hanging="7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BDBC905A">
      <w:numFmt w:val="bullet"/>
      <w:lvlText w:val="•"/>
      <w:lvlJc w:val="left"/>
      <w:pPr>
        <w:ind w:left="2233" w:hanging="737"/>
      </w:pPr>
      <w:rPr>
        <w:rFonts w:hint="default"/>
        <w:lang w:val="pt-PT" w:eastAsia="en-US" w:bidi="ar-SA"/>
      </w:rPr>
    </w:lvl>
    <w:lvl w:ilvl="4" w:tplc="33468044">
      <w:numFmt w:val="bullet"/>
      <w:lvlText w:val="•"/>
      <w:lvlJc w:val="left"/>
      <w:pPr>
        <w:ind w:left="3366" w:hanging="737"/>
      </w:pPr>
      <w:rPr>
        <w:rFonts w:hint="default"/>
        <w:lang w:val="pt-PT" w:eastAsia="en-US" w:bidi="ar-SA"/>
      </w:rPr>
    </w:lvl>
    <w:lvl w:ilvl="5" w:tplc="1FD2025A">
      <w:numFmt w:val="bullet"/>
      <w:lvlText w:val="•"/>
      <w:lvlJc w:val="left"/>
      <w:pPr>
        <w:ind w:left="4499" w:hanging="737"/>
      </w:pPr>
      <w:rPr>
        <w:rFonts w:hint="default"/>
        <w:lang w:val="pt-PT" w:eastAsia="en-US" w:bidi="ar-SA"/>
      </w:rPr>
    </w:lvl>
    <w:lvl w:ilvl="6" w:tplc="79A4103C">
      <w:numFmt w:val="bullet"/>
      <w:lvlText w:val="•"/>
      <w:lvlJc w:val="left"/>
      <w:pPr>
        <w:ind w:left="5633" w:hanging="737"/>
      </w:pPr>
      <w:rPr>
        <w:rFonts w:hint="default"/>
        <w:lang w:val="pt-PT" w:eastAsia="en-US" w:bidi="ar-SA"/>
      </w:rPr>
    </w:lvl>
    <w:lvl w:ilvl="7" w:tplc="1676F24C">
      <w:numFmt w:val="bullet"/>
      <w:lvlText w:val="•"/>
      <w:lvlJc w:val="left"/>
      <w:pPr>
        <w:ind w:left="6766" w:hanging="737"/>
      </w:pPr>
      <w:rPr>
        <w:rFonts w:hint="default"/>
        <w:lang w:val="pt-PT" w:eastAsia="en-US" w:bidi="ar-SA"/>
      </w:rPr>
    </w:lvl>
    <w:lvl w:ilvl="8" w:tplc="17A0BBC0">
      <w:numFmt w:val="bullet"/>
      <w:lvlText w:val="•"/>
      <w:lvlJc w:val="left"/>
      <w:pPr>
        <w:ind w:left="7899" w:hanging="737"/>
      </w:pPr>
      <w:rPr>
        <w:rFonts w:hint="default"/>
        <w:lang w:val="pt-PT" w:eastAsia="en-US" w:bidi="ar-SA"/>
      </w:rPr>
    </w:lvl>
  </w:abstractNum>
  <w:abstractNum w:abstractNumId="16" w15:restartNumberingAfterBreak="0">
    <w:nsid w:val="424A6347"/>
    <w:multiLevelType w:val="multilevel"/>
    <w:tmpl w:val="FB1C2980"/>
    <w:lvl w:ilvl="0">
      <w:start w:val="14"/>
      <w:numFmt w:val="decimal"/>
      <w:lvlText w:val="%1"/>
      <w:lvlJc w:val="left"/>
      <w:pPr>
        <w:ind w:left="1066" w:hanging="85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66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6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9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17" w15:restartNumberingAfterBreak="0">
    <w:nsid w:val="4E3F070C"/>
    <w:multiLevelType w:val="hybridMultilevel"/>
    <w:tmpl w:val="E9F03F02"/>
    <w:lvl w:ilvl="0" w:tplc="96F00608">
      <w:start w:val="1"/>
      <w:numFmt w:val="lowerLetter"/>
      <w:lvlText w:val="%1)"/>
      <w:lvlJc w:val="left"/>
      <w:pPr>
        <w:ind w:left="71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BAAC01A8">
      <w:numFmt w:val="bullet"/>
      <w:lvlText w:val="•"/>
      <w:lvlJc w:val="left"/>
      <w:pPr>
        <w:ind w:left="1664" w:hanging="540"/>
      </w:pPr>
      <w:rPr>
        <w:rFonts w:hint="default"/>
        <w:lang w:val="pt-PT" w:eastAsia="en-US" w:bidi="ar-SA"/>
      </w:rPr>
    </w:lvl>
    <w:lvl w:ilvl="2" w:tplc="C83C38C2">
      <w:numFmt w:val="bullet"/>
      <w:lvlText w:val="•"/>
      <w:lvlJc w:val="left"/>
      <w:pPr>
        <w:ind w:left="2609" w:hanging="540"/>
      </w:pPr>
      <w:rPr>
        <w:rFonts w:hint="default"/>
        <w:lang w:val="pt-PT" w:eastAsia="en-US" w:bidi="ar-SA"/>
      </w:rPr>
    </w:lvl>
    <w:lvl w:ilvl="3" w:tplc="B6F668FE">
      <w:numFmt w:val="bullet"/>
      <w:lvlText w:val="•"/>
      <w:lvlJc w:val="left"/>
      <w:pPr>
        <w:ind w:left="3553" w:hanging="540"/>
      </w:pPr>
      <w:rPr>
        <w:rFonts w:hint="default"/>
        <w:lang w:val="pt-PT" w:eastAsia="en-US" w:bidi="ar-SA"/>
      </w:rPr>
    </w:lvl>
    <w:lvl w:ilvl="4" w:tplc="3F4235CE">
      <w:numFmt w:val="bullet"/>
      <w:lvlText w:val="•"/>
      <w:lvlJc w:val="left"/>
      <w:pPr>
        <w:ind w:left="4498" w:hanging="540"/>
      </w:pPr>
      <w:rPr>
        <w:rFonts w:hint="default"/>
        <w:lang w:val="pt-PT" w:eastAsia="en-US" w:bidi="ar-SA"/>
      </w:rPr>
    </w:lvl>
    <w:lvl w:ilvl="5" w:tplc="9214AD4A">
      <w:numFmt w:val="bullet"/>
      <w:lvlText w:val="•"/>
      <w:lvlJc w:val="left"/>
      <w:pPr>
        <w:ind w:left="5443" w:hanging="540"/>
      </w:pPr>
      <w:rPr>
        <w:rFonts w:hint="default"/>
        <w:lang w:val="pt-PT" w:eastAsia="en-US" w:bidi="ar-SA"/>
      </w:rPr>
    </w:lvl>
    <w:lvl w:ilvl="6" w:tplc="805CDBA0">
      <w:numFmt w:val="bullet"/>
      <w:lvlText w:val="•"/>
      <w:lvlJc w:val="left"/>
      <w:pPr>
        <w:ind w:left="6387" w:hanging="540"/>
      </w:pPr>
      <w:rPr>
        <w:rFonts w:hint="default"/>
        <w:lang w:val="pt-PT" w:eastAsia="en-US" w:bidi="ar-SA"/>
      </w:rPr>
    </w:lvl>
    <w:lvl w:ilvl="7" w:tplc="43B86C8C">
      <w:numFmt w:val="bullet"/>
      <w:lvlText w:val="•"/>
      <w:lvlJc w:val="left"/>
      <w:pPr>
        <w:ind w:left="7332" w:hanging="540"/>
      </w:pPr>
      <w:rPr>
        <w:rFonts w:hint="default"/>
        <w:lang w:val="pt-PT" w:eastAsia="en-US" w:bidi="ar-SA"/>
      </w:rPr>
    </w:lvl>
    <w:lvl w:ilvl="8" w:tplc="B88C6B08">
      <w:numFmt w:val="bullet"/>
      <w:lvlText w:val="•"/>
      <w:lvlJc w:val="left"/>
      <w:pPr>
        <w:ind w:left="8276" w:hanging="540"/>
      </w:pPr>
      <w:rPr>
        <w:rFonts w:hint="default"/>
        <w:lang w:val="pt-PT" w:eastAsia="en-US" w:bidi="ar-SA"/>
      </w:rPr>
    </w:lvl>
  </w:abstractNum>
  <w:abstractNum w:abstractNumId="18" w15:restartNumberingAfterBreak="0">
    <w:nsid w:val="58533806"/>
    <w:multiLevelType w:val="multilevel"/>
    <w:tmpl w:val="2AA46050"/>
    <w:lvl w:ilvl="0">
      <w:start w:val="14"/>
      <w:numFmt w:val="decimal"/>
      <w:lvlText w:val="%1"/>
      <w:lvlJc w:val="left"/>
      <w:pPr>
        <w:ind w:left="1066" w:hanging="850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66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8" w:hanging="850"/>
      </w:pPr>
      <w:rPr>
        <w:rFonts w:ascii="Calibri" w:eastAsia="Arial MT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99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6" w:hanging="850"/>
      </w:pPr>
      <w:rPr>
        <w:rFonts w:hint="default"/>
        <w:lang w:val="pt-PT" w:eastAsia="en-US" w:bidi="ar-SA"/>
      </w:rPr>
    </w:lvl>
  </w:abstractNum>
  <w:abstractNum w:abstractNumId="19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BB32A2B"/>
    <w:multiLevelType w:val="hybridMultilevel"/>
    <w:tmpl w:val="EF4601B8"/>
    <w:lvl w:ilvl="0" w:tplc="6F1C191A">
      <w:start w:val="1"/>
      <w:numFmt w:val="upperRoman"/>
      <w:lvlText w:val="%1."/>
      <w:lvlJc w:val="left"/>
      <w:pPr>
        <w:ind w:left="641" w:hanging="41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6E60D6EE">
      <w:start w:val="1"/>
      <w:numFmt w:val="lowerLetter"/>
      <w:lvlText w:val="%2)"/>
      <w:lvlJc w:val="left"/>
      <w:pPr>
        <w:ind w:left="783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588ABFC">
      <w:numFmt w:val="bullet"/>
      <w:lvlText w:val="•"/>
      <w:lvlJc w:val="left"/>
      <w:pPr>
        <w:ind w:left="1822" w:hanging="425"/>
      </w:pPr>
      <w:rPr>
        <w:rFonts w:hint="default"/>
        <w:lang w:val="pt-PT" w:eastAsia="en-US" w:bidi="ar-SA"/>
      </w:rPr>
    </w:lvl>
    <w:lvl w:ilvl="3" w:tplc="6D34D688">
      <w:numFmt w:val="bullet"/>
      <w:lvlText w:val="•"/>
      <w:lvlJc w:val="left"/>
      <w:pPr>
        <w:ind w:left="2865" w:hanging="425"/>
      </w:pPr>
      <w:rPr>
        <w:rFonts w:hint="default"/>
        <w:lang w:val="pt-PT" w:eastAsia="en-US" w:bidi="ar-SA"/>
      </w:rPr>
    </w:lvl>
    <w:lvl w:ilvl="4" w:tplc="A3A44CD0">
      <w:numFmt w:val="bullet"/>
      <w:lvlText w:val="•"/>
      <w:lvlJc w:val="left"/>
      <w:pPr>
        <w:ind w:left="3908" w:hanging="425"/>
      </w:pPr>
      <w:rPr>
        <w:rFonts w:hint="default"/>
        <w:lang w:val="pt-PT" w:eastAsia="en-US" w:bidi="ar-SA"/>
      </w:rPr>
    </w:lvl>
    <w:lvl w:ilvl="5" w:tplc="5B5A1C64">
      <w:numFmt w:val="bullet"/>
      <w:lvlText w:val="•"/>
      <w:lvlJc w:val="left"/>
      <w:pPr>
        <w:ind w:left="4951" w:hanging="425"/>
      </w:pPr>
      <w:rPr>
        <w:rFonts w:hint="default"/>
        <w:lang w:val="pt-PT" w:eastAsia="en-US" w:bidi="ar-SA"/>
      </w:rPr>
    </w:lvl>
    <w:lvl w:ilvl="6" w:tplc="89B2077E">
      <w:numFmt w:val="bullet"/>
      <w:lvlText w:val="•"/>
      <w:lvlJc w:val="left"/>
      <w:pPr>
        <w:ind w:left="5994" w:hanging="425"/>
      </w:pPr>
      <w:rPr>
        <w:rFonts w:hint="default"/>
        <w:lang w:val="pt-PT" w:eastAsia="en-US" w:bidi="ar-SA"/>
      </w:rPr>
    </w:lvl>
    <w:lvl w:ilvl="7" w:tplc="DE1EDA4E">
      <w:numFmt w:val="bullet"/>
      <w:lvlText w:val="•"/>
      <w:lvlJc w:val="left"/>
      <w:pPr>
        <w:ind w:left="7037" w:hanging="425"/>
      </w:pPr>
      <w:rPr>
        <w:rFonts w:hint="default"/>
        <w:lang w:val="pt-PT" w:eastAsia="en-US" w:bidi="ar-SA"/>
      </w:rPr>
    </w:lvl>
    <w:lvl w:ilvl="8" w:tplc="70C6F464">
      <w:numFmt w:val="bullet"/>
      <w:lvlText w:val="•"/>
      <w:lvlJc w:val="left"/>
      <w:pPr>
        <w:ind w:left="8080" w:hanging="425"/>
      </w:pPr>
      <w:rPr>
        <w:rFonts w:hint="default"/>
        <w:lang w:val="pt-PT" w:eastAsia="en-US" w:bidi="ar-SA"/>
      </w:rPr>
    </w:lvl>
  </w:abstractNum>
  <w:abstractNum w:abstractNumId="21" w15:restartNumberingAfterBreak="0">
    <w:nsid w:val="5D68298A"/>
    <w:multiLevelType w:val="hybridMultilevel"/>
    <w:tmpl w:val="AFAAA54C"/>
    <w:lvl w:ilvl="0" w:tplc="DE0CFAB4">
      <w:start w:val="1"/>
      <w:numFmt w:val="upperRoman"/>
      <w:lvlText w:val="%1.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79FC3976">
      <w:start w:val="1"/>
      <w:numFmt w:val="lowerLetter"/>
      <w:lvlText w:val="%2)"/>
      <w:lvlJc w:val="left"/>
      <w:pPr>
        <w:ind w:left="64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B8FE5A80">
      <w:numFmt w:val="bullet"/>
      <w:lvlText w:val="•"/>
      <w:lvlJc w:val="left"/>
      <w:pPr>
        <w:ind w:left="2545" w:hanging="284"/>
      </w:pPr>
      <w:rPr>
        <w:rFonts w:hint="default"/>
        <w:lang w:val="pt-PT" w:eastAsia="en-US" w:bidi="ar-SA"/>
      </w:rPr>
    </w:lvl>
    <w:lvl w:ilvl="3" w:tplc="6016849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64601596">
      <w:numFmt w:val="bullet"/>
      <w:lvlText w:val="•"/>
      <w:lvlJc w:val="left"/>
      <w:pPr>
        <w:ind w:left="4450" w:hanging="284"/>
      </w:pPr>
      <w:rPr>
        <w:rFonts w:hint="default"/>
        <w:lang w:val="pt-PT" w:eastAsia="en-US" w:bidi="ar-SA"/>
      </w:rPr>
    </w:lvl>
    <w:lvl w:ilvl="5" w:tplc="589840A2">
      <w:numFmt w:val="bullet"/>
      <w:lvlText w:val="•"/>
      <w:lvlJc w:val="left"/>
      <w:pPr>
        <w:ind w:left="5403" w:hanging="284"/>
      </w:pPr>
      <w:rPr>
        <w:rFonts w:hint="default"/>
        <w:lang w:val="pt-PT" w:eastAsia="en-US" w:bidi="ar-SA"/>
      </w:rPr>
    </w:lvl>
    <w:lvl w:ilvl="6" w:tplc="D41A9266">
      <w:numFmt w:val="bullet"/>
      <w:lvlText w:val="•"/>
      <w:lvlJc w:val="left"/>
      <w:pPr>
        <w:ind w:left="6355" w:hanging="284"/>
      </w:pPr>
      <w:rPr>
        <w:rFonts w:hint="default"/>
        <w:lang w:val="pt-PT" w:eastAsia="en-US" w:bidi="ar-SA"/>
      </w:rPr>
    </w:lvl>
    <w:lvl w:ilvl="7" w:tplc="FE861FE4">
      <w:numFmt w:val="bullet"/>
      <w:lvlText w:val="•"/>
      <w:lvlJc w:val="left"/>
      <w:pPr>
        <w:ind w:left="7308" w:hanging="284"/>
      </w:pPr>
      <w:rPr>
        <w:rFonts w:hint="default"/>
        <w:lang w:val="pt-PT" w:eastAsia="en-US" w:bidi="ar-SA"/>
      </w:rPr>
    </w:lvl>
    <w:lvl w:ilvl="8" w:tplc="AEBCEBD8">
      <w:numFmt w:val="bullet"/>
      <w:lvlText w:val="•"/>
      <w:lvlJc w:val="left"/>
      <w:pPr>
        <w:ind w:left="8260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13029A0"/>
    <w:multiLevelType w:val="hybridMultilevel"/>
    <w:tmpl w:val="4B661F4A"/>
    <w:lvl w:ilvl="0" w:tplc="D41A6506">
      <w:numFmt w:val="bullet"/>
      <w:lvlText w:val="-"/>
      <w:lvlJc w:val="left"/>
      <w:pPr>
        <w:ind w:left="106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34982566">
      <w:numFmt w:val="bullet"/>
      <w:lvlText w:val="•"/>
      <w:lvlJc w:val="left"/>
      <w:pPr>
        <w:ind w:left="600" w:hanging="123"/>
      </w:pPr>
      <w:rPr>
        <w:rFonts w:hint="default"/>
        <w:lang w:val="pt-PT" w:eastAsia="en-US" w:bidi="ar-SA"/>
      </w:rPr>
    </w:lvl>
    <w:lvl w:ilvl="2" w:tplc="17FEEF80">
      <w:numFmt w:val="bullet"/>
      <w:lvlText w:val="•"/>
      <w:lvlJc w:val="left"/>
      <w:pPr>
        <w:ind w:left="1100" w:hanging="123"/>
      </w:pPr>
      <w:rPr>
        <w:rFonts w:hint="default"/>
        <w:lang w:val="pt-PT" w:eastAsia="en-US" w:bidi="ar-SA"/>
      </w:rPr>
    </w:lvl>
    <w:lvl w:ilvl="3" w:tplc="BE402080">
      <w:numFmt w:val="bullet"/>
      <w:lvlText w:val="•"/>
      <w:lvlJc w:val="left"/>
      <w:pPr>
        <w:ind w:left="1600" w:hanging="123"/>
      </w:pPr>
      <w:rPr>
        <w:rFonts w:hint="default"/>
        <w:lang w:val="pt-PT" w:eastAsia="en-US" w:bidi="ar-SA"/>
      </w:rPr>
    </w:lvl>
    <w:lvl w:ilvl="4" w:tplc="45AEA2D0">
      <w:numFmt w:val="bullet"/>
      <w:lvlText w:val="•"/>
      <w:lvlJc w:val="left"/>
      <w:pPr>
        <w:ind w:left="2100" w:hanging="123"/>
      </w:pPr>
      <w:rPr>
        <w:rFonts w:hint="default"/>
        <w:lang w:val="pt-PT" w:eastAsia="en-US" w:bidi="ar-SA"/>
      </w:rPr>
    </w:lvl>
    <w:lvl w:ilvl="5" w:tplc="8D6E4DCA">
      <w:numFmt w:val="bullet"/>
      <w:lvlText w:val="•"/>
      <w:lvlJc w:val="left"/>
      <w:pPr>
        <w:ind w:left="2601" w:hanging="123"/>
      </w:pPr>
      <w:rPr>
        <w:rFonts w:hint="default"/>
        <w:lang w:val="pt-PT" w:eastAsia="en-US" w:bidi="ar-SA"/>
      </w:rPr>
    </w:lvl>
    <w:lvl w:ilvl="6" w:tplc="9AD67AD6">
      <w:numFmt w:val="bullet"/>
      <w:lvlText w:val="•"/>
      <w:lvlJc w:val="left"/>
      <w:pPr>
        <w:ind w:left="3101" w:hanging="123"/>
      </w:pPr>
      <w:rPr>
        <w:rFonts w:hint="default"/>
        <w:lang w:val="pt-PT" w:eastAsia="en-US" w:bidi="ar-SA"/>
      </w:rPr>
    </w:lvl>
    <w:lvl w:ilvl="7" w:tplc="028AE74E">
      <w:numFmt w:val="bullet"/>
      <w:lvlText w:val="•"/>
      <w:lvlJc w:val="left"/>
      <w:pPr>
        <w:ind w:left="3601" w:hanging="123"/>
      </w:pPr>
      <w:rPr>
        <w:rFonts w:hint="default"/>
        <w:lang w:val="pt-PT" w:eastAsia="en-US" w:bidi="ar-SA"/>
      </w:rPr>
    </w:lvl>
    <w:lvl w:ilvl="8" w:tplc="5A0C189E">
      <w:numFmt w:val="bullet"/>
      <w:lvlText w:val="•"/>
      <w:lvlJc w:val="left"/>
      <w:pPr>
        <w:ind w:left="4101" w:hanging="123"/>
      </w:pPr>
      <w:rPr>
        <w:rFonts w:hint="default"/>
        <w:lang w:val="pt-PT" w:eastAsia="en-US" w:bidi="ar-SA"/>
      </w:rPr>
    </w:lvl>
  </w:abstractNum>
  <w:abstractNum w:abstractNumId="23" w15:restartNumberingAfterBreak="0">
    <w:nsid w:val="643C16E7"/>
    <w:multiLevelType w:val="hybridMultilevel"/>
    <w:tmpl w:val="FFFFFFFF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7D0715"/>
    <w:multiLevelType w:val="multilevel"/>
    <w:tmpl w:val="9BE29878"/>
    <w:lvl w:ilvl="0">
      <w:start w:val="14"/>
      <w:numFmt w:val="decimal"/>
      <w:lvlText w:val="%1"/>
      <w:lvlJc w:val="left"/>
      <w:pPr>
        <w:ind w:left="1066" w:hanging="8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66" w:hanging="85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66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91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25" w15:restartNumberingAfterBreak="0">
    <w:nsid w:val="7DD52A61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2237DF"/>
    <w:multiLevelType w:val="hybridMultilevel"/>
    <w:tmpl w:val="3DA68E8C"/>
    <w:lvl w:ilvl="0" w:tplc="380EC2E4">
      <w:start w:val="1"/>
      <w:numFmt w:val="lowerLetter"/>
      <w:lvlText w:val="%1)"/>
      <w:lvlJc w:val="left"/>
      <w:pPr>
        <w:ind w:left="716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3966593C">
      <w:numFmt w:val="bullet"/>
      <w:lvlText w:val="•"/>
      <w:lvlJc w:val="left"/>
      <w:pPr>
        <w:ind w:left="1664" w:hanging="540"/>
      </w:pPr>
      <w:rPr>
        <w:rFonts w:hint="default"/>
        <w:lang w:val="pt-PT" w:eastAsia="en-US" w:bidi="ar-SA"/>
      </w:rPr>
    </w:lvl>
    <w:lvl w:ilvl="2" w:tplc="B2946BF4">
      <w:numFmt w:val="bullet"/>
      <w:lvlText w:val="•"/>
      <w:lvlJc w:val="left"/>
      <w:pPr>
        <w:ind w:left="2609" w:hanging="540"/>
      </w:pPr>
      <w:rPr>
        <w:rFonts w:hint="default"/>
        <w:lang w:val="pt-PT" w:eastAsia="en-US" w:bidi="ar-SA"/>
      </w:rPr>
    </w:lvl>
    <w:lvl w:ilvl="3" w:tplc="D0CCC05C">
      <w:numFmt w:val="bullet"/>
      <w:lvlText w:val="•"/>
      <w:lvlJc w:val="left"/>
      <w:pPr>
        <w:ind w:left="3553" w:hanging="540"/>
      </w:pPr>
      <w:rPr>
        <w:rFonts w:hint="default"/>
        <w:lang w:val="pt-PT" w:eastAsia="en-US" w:bidi="ar-SA"/>
      </w:rPr>
    </w:lvl>
    <w:lvl w:ilvl="4" w:tplc="24008268">
      <w:numFmt w:val="bullet"/>
      <w:lvlText w:val="•"/>
      <w:lvlJc w:val="left"/>
      <w:pPr>
        <w:ind w:left="4498" w:hanging="540"/>
      </w:pPr>
      <w:rPr>
        <w:rFonts w:hint="default"/>
        <w:lang w:val="pt-PT" w:eastAsia="en-US" w:bidi="ar-SA"/>
      </w:rPr>
    </w:lvl>
    <w:lvl w:ilvl="5" w:tplc="5800728E">
      <w:numFmt w:val="bullet"/>
      <w:lvlText w:val="•"/>
      <w:lvlJc w:val="left"/>
      <w:pPr>
        <w:ind w:left="5443" w:hanging="540"/>
      </w:pPr>
      <w:rPr>
        <w:rFonts w:hint="default"/>
        <w:lang w:val="pt-PT" w:eastAsia="en-US" w:bidi="ar-SA"/>
      </w:rPr>
    </w:lvl>
    <w:lvl w:ilvl="6" w:tplc="187EF3D8">
      <w:numFmt w:val="bullet"/>
      <w:lvlText w:val="•"/>
      <w:lvlJc w:val="left"/>
      <w:pPr>
        <w:ind w:left="6387" w:hanging="540"/>
      </w:pPr>
      <w:rPr>
        <w:rFonts w:hint="default"/>
        <w:lang w:val="pt-PT" w:eastAsia="en-US" w:bidi="ar-SA"/>
      </w:rPr>
    </w:lvl>
    <w:lvl w:ilvl="7" w:tplc="62A84748">
      <w:numFmt w:val="bullet"/>
      <w:lvlText w:val="•"/>
      <w:lvlJc w:val="left"/>
      <w:pPr>
        <w:ind w:left="7332" w:hanging="540"/>
      </w:pPr>
      <w:rPr>
        <w:rFonts w:hint="default"/>
        <w:lang w:val="pt-PT" w:eastAsia="en-US" w:bidi="ar-SA"/>
      </w:rPr>
    </w:lvl>
    <w:lvl w:ilvl="8" w:tplc="05920542">
      <w:numFmt w:val="bullet"/>
      <w:lvlText w:val="•"/>
      <w:lvlJc w:val="left"/>
      <w:pPr>
        <w:ind w:left="8276" w:hanging="540"/>
      </w:pPr>
      <w:rPr>
        <w:rFonts w:hint="default"/>
        <w:lang w:val="pt-PT" w:eastAsia="en-US" w:bidi="ar-SA"/>
      </w:rPr>
    </w:lvl>
  </w:abstractNum>
  <w:abstractNum w:abstractNumId="27" w15:restartNumberingAfterBreak="0">
    <w:nsid w:val="7E9F7675"/>
    <w:multiLevelType w:val="multilevel"/>
    <w:tmpl w:val="605865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17"/>
  </w:num>
  <w:num w:numId="2">
    <w:abstractNumId w:val="15"/>
  </w:num>
  <w:num w:numId="3">
    <w:abstractNumId w:val="11"/>
  </w:num>
  <w:num w:numId="4">
    <w:abstractNumId w:val="20"/>
  </w:num>
  <w:num w:numId="5">
    <w:abstractNumId w:val="10"/>
  </w:num>
  <w:num w:numId="6">
    <w:abstractNumId w:val="21"/>
  </w:num>
  <w:num w:numId="7">
    <w:abstractNumId w:val="14"/>
  </w:num>
  <w:num w:numId="8">
    <w:abstractNumId w:val="1"/>
  </w:num>
  <w:num w:numId="9">
    <w:abstractNumId w:val="26"/>
  </w:num>
  <w:num w:numId="10">
    <w:abstractNumId w:val="28"/>
  </w:num>
  <w:num w:numId="11">
    <w:abstractNumId w:val="4"/>
  </w:num>
  <w:num w:numId="12">
    <w:abstractNumId w:val="7"/>
  </w:num>
  <w:num w:numId="13">
    <w:abstractNumId w:val="22"/>
  </w:num>
  <w:num w:numId="14">
    <w:abstractNumId w:val="18"/>
  </w:num>
  <w:num w:numId="15">
    <w:abstractNumId w:val="16"/>
  </w:num>
  <w:num w:numId="16">
    <w:abstractNumId w:val="24"/>
  </w:num>
  <w:num w:numId="17">
    <w:abstractNumId w:val="9"/>
  </w:num>
  <w:num w:numId="18">
    <w:abstractNumId w:val="13"/>
  </w:num>
  <w:num w:numId="19">
    <w:abstractNumId w:val="12"/>
  </w:num>
  <w:num w:numId="20">
    <w:abstractNumId w:val="3"/>
  </w:num>
  <w:num w:numId="21">
    <w:abstractNumId w:val="6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3">
    <w:abstractNumId w:val="19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2"/>
  </w:num>
  <w:num w:numId="27">
    <w:abstractNumId w:val="27"/>
  </w:num>
  <w:num w:numId="28">
    <w:abstractNumId w:val="0"/>
  </w:num>
  <w:num w:numId="29">
    <w:abstractNumId w:val="25"/>
  </w:num>
  <w:num w:numId="30">
    <w:abstractNumId w:val="5"/>
  </w:num>
  <w:num w:numId="31">
    <w:abstractNumId w:val="5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92A69"/>
    <w:rsid w:val="000107A6"/>
    <w:rsid w:val="00033CEF"/>
    <w:rsid w:val="00065E81"/>
    <w:rsid w:val="00080CCB"/>
    <w:rsid w:val="00082164"/>
    <w:rsid w:val="000B12C5"/>
    <w:rsid w:val="000C444B"/>
    <w:rsid w:val="000D71E3"/>
    <w:rsid w:val="000F3CF9"/>
    <w:rsid w:val="00114F8C"/>
    <w:rsid w:val="001254D6"/>
    <w:rsid w:val="001312BF"/>
    <w:rsid w:val="00136283"/>
    <w:rsid w:val="00157386"/>
    <w:rsid w:val="001706B2"/>
    <w:rsid w:val="00192FE6"/>
    <w:rsid w:val="001E6CCB"/>
    <w:rsid w:val="0020411B"/>
    <w:rsid w:val="00205BF6"/>
    <w:rsid w:val="00207A28"/>
    <w:rsid w:val="00215B83"/>
    <w:rsid w:val="00226E83"/>
    <w:rsid w:val="002342DB"/>
    <w:rsid w:val="00252480"/>
    <w:rsid w:val="00261A42"/>
    <w:rsid w:val="002A515C"/>
    <w:rsid w:val="002B29C6"/>
    <w:rsid w:val="002C6B6E"/>
    <w:rsid w:val="002E72C8"/>
    <w:rsid w:val="002E757E"/>
    <w:rsid w:val="002F5193"/>
    <w:rsid w:val="00302581"/>
    <w:rsid w:val="00311145"/>
    <w:rsid w:val="00322777"/>
    <w:rsid w:val="00336ABC"/>
    <w:rsid w:val="0038185D"/>
    <w:rsid w:val="003A0116"/>
    <w:rsid w:val="003A2C97"/>
    <w:rsid w:val="003B71F9"/>
    <w:rsid w:val="003C64C6"/>
    <w:rsid w:val="003E241A"/>
    <w:rsid w:val="003E5737"/>
    <w:rsid w:val="003F4AE9"/>
    <w:rsid w:val="0040474B"/>
    <w:rsid w:val="00430A22"/>
    <w:rsid w:val="00440CF2"/>
    <w:rsid w:val="00461539"/>
    <w:rsid w:val="004646B8"/>
    <w:rsid w:val="00475C56"/>
    <w:rsid w:val="00491D32"/>
    <w:rsid w:val="004964C0"/>
    <w:rsid w:val="004F0C51"/>
    <w:rsid w:val="004F1A23"/>
    <w:rsid w:val="004F1B35"/>
    <w:rsid w:val="00500659"/>
    <w:rsid w:val="0050672B"/>
    <w:rsid w:val="005101A1"/>
    <w:rsid w:val="00514B9A"/>
    <w:rsid w:val="005242FA"/>
    <w:rsid w:val="00527318"/>
    <w:rsid w:val="0056682B"/>
    <w:rsid w:val="00576F26"/>
    <w:rsid w:val="00581104"/>
    <w:rsid w:val="00582A78"/>
    <w:rsid w:val="00597FF1"/>
    <w:rsid w:val="005B1D5A"/>
    <w:rsid w:val="005B3400"/>
    <w:rsid w:val="005D2A83"/>
    <w:rsid w:val="005D5E3C"/>
    <w:rsid w:val="00620D45"/>
    <w:rsid w:val="00632B6A"/>
    <w:rsid w:val="00657B5B"/>
    <w:rsid w:val="00660862"/>
    <w:rsid w:val="00661A77"/>
    <w:rsid w:val="00675835"/>
    <w:rsid w:val="00693A34"/>
    <w:rsid w:val="006A3DF7"/>
    <w:rsid w:val="006B0362"/>
    <w:rsid w:val="006C2025"/>
    <w:rsid w:val="006E5D66"/>
    <w:rsid w:val="00785E62"/>
    <w:rsid w:val="00791C05"/>
    <w:rsid w:val="00795B74"/>
    <w:rsid w:val="007B3D85"/>
    <w:rsid w:val="007C1E90"/>
    <w:rsid w:val="007D0195"/>
    <w:rsid w:val="007E2884"/>
    <w:rsid w:val="008177C5"/>
    <w:rsid w:val="00831010"/>
    <w:rsid w:val="00870920"/>
    <w:rsid w:val="00880DB5"/>
    <w:rsid w:val="00887C9E"/>
    <w:rsid w:val="008A6060"/>
    <w:rsid w:val="008B5CC7"/>
    <w:rsid w:val="008C2894"/>
    <w:rsid w:val="008E0714"/>
    <w:rsid w:val="008E11AE"/>
    <w:rsid w:val="009100BA"/>
    <w:rsid w:val="0091612A"/>
    <w:rsid w:val="00932789"/>
    <w:rsid w:val="00932B9A"/>
    <w:rsid w:val="00940B75"/>
    <w:rsid w:val="009552E8"/>
    <w:rsid w:val="00965741"/>
    <w:rsid w:val="00972D24"/>
    <w:rsid w:val="00997493"/>
    <w:rsid w:val="009A25B3"/>
    <w:rsid w:val="009C08DE"/>
    <w:rsid w:val="00A01679"/>
    <w:rsid w:val="00A31682"/>
    <w:rsid w:val="00A35A7F"/>
    <w:rsid w:val="00A43206"/>
    <w:rsid w:val="00A52707"/>
    <w:rsid w:val="00A55C59"/>
    <w:rsid w:val="00A5790E"/>
    <w:rsid w:val="00A771FB"/>
    <w:rsid w:val="00AB1527"/>
    <w:rsid w:val="00AE7260"/>
    <w:rsid w:val="00B01CF5"/>
    <w:rsid w:val="00B2138A"/>
    <w:rsid w:val="00B229C1"/>
    <w:rsid w:val="00B23A70"/>
    <w:rsid w:val="00B33A01"/>
    <w:rsid w:val="00B4574C"/>
    <w:rsid w:val="00BD7C68"/>
    <w:rsid w:val="00BF0089"/>
    <w:rsid w:val="00C21F74"/>
    <w:rsid w:val="00C22063"/>
    <w:rsid w:val="00C259F6"/>
    <w:rsid w:val="00C27816"/>
    <w:rsid w:val="00C368FB"/>
    <w:rsid w:val="00C37232"/>
    <w:rsid w:val="00C52F20"/>
    <w:rsid w:val="00C742D9"/>
    <w:rsid w:val="00C758C8"/>
    <w:rsid w:val="00C81649"/>
    <w:rsid w:val="00CA6E0B"/>
    <w:rsid w:val="00CC31F0"/>
    <w:rsid w:val="00CD3784"/>
    <w:rsid w:val="00CE22C7"/>
    <w:rsid w:val="00CF5D02"/>
    <w:rsid w:val="00CF7235"/>
    <w:rsid w:val="00D1386C"/>
    <w:rsid w:val="00D26288"/>
    <w:rsid w:val="00D32533"/>
    <w:rsid w:val="00D41921"/>
    <w:rsid w:val="00D538D8"/>
    <w:rsid w:val="00D74EE5"/>
    <w:rsid w:val="00D8720C"/>
    <w:rsid w:val="00D9216D"/>
    <w:rsid w:val="00DA4BB4"/>
    <w:rsid w:val="00DA71B9"/>
    <w:rsid w:val="00DB48F7"/>
    <w:rsid w:val="00DD174E"/>
    <w:rsid w:val="00DE290F"/>
    <w:rsid w:val="00E111D2"/>
    <w:rsid w:val="00E13371"/>
    <w:rsid w:val="00E1499C"/>
    <w:rsid w:val="00E3266B"/>
    <w:rsid w:val="00E52FB7"/>
    <w:rsid w:val="00E65EBC"/>
    <w:rsid w:val="00E766B8"/>
    <w:rsid w:val="00E77F66"/>
    <w:rsid w:val="00E87553"/>
    <w:rsid w:val="00E92A69"/>
    <w:rsid w:val="00EB1F43"/>
    <w:rsid w:val="00EB46CD"/>
    <w:rsid w:val="00EF78E6"/>
    <w:rsid w:val="00F02684"/>
    <w:rsid w:val="00F23AB0"/>
    <w:rsid w:val="00F4082B"/>
    <w:rsid w:val="00F42EC5"/>
    <w:rsid w:val="00F54A19"/>
    <w:rsid w:val="00F73663"/>
    <w:rsid w:val="00F77E87"/>
    <w:rsid w:val="00FD0304"/>
    <w:rsid w:val="00FE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2ACE212D-F611-4D0F-BD06-CA9DC76C5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2E757E"/>
    <w:pPr>
      <w:numPr>
        <w:numId w:val="20"/>
      </w:numPr>
      <w:tabs>
        <w:tab w:val="left" w:pos="567"/>
      </w:tabs>
      <w:spacing w:before="240" w:after="240"/>
      <w:ind w:left="0" w:right="74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1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757E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uiPriority w:val="1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CC31F0"/>
    <w:pPr>
      <w:numPr>
        <w:ilvl w:val="1"/>
        <w:numId w:val="20"/>
      </w:numPr>
      <w:tabs>
        <w:tab w:val="left" w:pos="567"/>
      </w:tabs>
      <w:ind w:left="0" w:right="3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CC31F0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0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Calibri" w:eastAsia="Arial MT" w:hAnsi="Calibri" w:cs="Arial MT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2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2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2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26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26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30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38185D"/>
    <w:pPr>
      <w:spacing w:before="240" w:after="120" w:line="360" w:lineRule="auto"/>
      <w:ind w:left="0"/>
    </w:pPr>
    <w:rPr>
      <w:rFonts w:asciiTheme="minorHAnsi" w:hAnsiTheme="minorHAnsi" w:cstheme="minorHAnsi"/>
      <w:sz w:val="24"/>
      <w:szCs w:val="24"/>
      <w:u w:val="thick"/>
    </w:rPr>
  </w:style>
  <w:style w:type="character" w:customStyle="1" w:styleId="Ttulo2Char">
    <w:name w:val="Título 2 Char"/>
    <w:aliases w:val="Titulo Negrito Char"/>
    <w:basedOn w:val="Fontepargpadro"/>
    <w:link w:val="Ttulo2"/>
    <w:uiPriority w:val="1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38185D"/>
    <w:rPr>
      <w:rFonts w:ascii="Arial" w:eastAsia="Arial" w:hAnsi="Arial" w:cstheme="minorHAnsi"/>
      <w:b/>
      <w:bCs/>
      <w:sz w:val="24"/>
      <w:szCs w:val="24"/>
      <w:u w:val="thick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6BE35-EB2B-4501-9418-27A218632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2289</TotalTime>
  <Pages>9</Pages>
  <Words>2495</Words>
  <Characters>13474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15938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dc:description/>
  <cp:lastModifiedBy>COMPRAS07</cp:lastModifiedBy>
  <cp:revision>115</cp:revision>
  <cp:lastPrinted>2024-03-01T14:28:00Z</cp:lastPrinted>
  <dcterms:created xsi:type="dcterms:W3CDTF">2024-01-09T17:41:00Z</dcterms:created>
  <dcterms:modified xsi:type="dcterms:W3CDTF">2024-03-01T14:31:00Z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