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8"/>
        <w:gridCol w:w="1320"/>
        <w:gridCol w:w="2632"/>
        <w:gridCol w:w="7"/>
        <w:gridCol w:w="1467"/>
        <w:gridCol w:w="879"/>
        <w:gridCol w:w="1322"/>
        <w:gridCol w:w="1467"/>
      </w:tblGrid>
      <w:tr w:rsidR="00B25811" w:rsidRPr="00B25811" w14:paraId="357F1C74" w14:textId="77777777" w:rsidTr="00B20530">
        <w:trPr>
          <w:trHeight w:val="259"/>
          <w:jc w:val="center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08B49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0" w:name="_Toc167171461"/>
            <w:bookmarkStart w:id="1" w:name="_Toc159835225"/>
            <w:r w:rsidRPr="00B25811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C3ECC" w14:textId="59EF8AC3" w:rsidR="005F041C" w:rsidRPr="00B25811" w:rsidRDefault="006B704A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 xml:space="preserve">Mat / </w:t>
            </w:r>
            <w:r>
              <w:rPr>
                <w:rFonts w:asciiTheme="minorHAnsi" w:hAnsiTheme="minorHAnsi" w:cstheme="minorHAnsi"/>
                <w:b/>
                <w:bCs/>
              </w:rPr>
              <w:t>serv.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1D254" w14:textId="77777777" w:rsidR="005F041C" w:rsidRPr="00B25811" w:rsidRDefault="005F041C" w:rsidP="006B704A">
            <w:pPr>
              <w:ind w:left="176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Descrição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EBF87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Unidade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65DCF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Qtde.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97C7" w14:textId="65A7CE20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Valor Unit</w:t>
            </w:r>
            <w:r w:rsidR="006B704A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955F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B25811" w:rsidRPr="00B25811" w14:paraId="0957133E" w14:textId="77777777" w:rsidTr="00567945">
        <w:trPr>
          <w:trHeight w:val="3585"/>
          <w:jc w:val="center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357CB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F5CB" w14:textId="77777777" w:rsidR="005F041C" w:rsidRPr="00B25811" w:rsidRDefault="005F041C" w:rsidP="006B704A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Material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2790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eastAsia="Times New Roman" w:hAnsiTheme="minorHAnsi" w:cstheme="minorHAnsi"/>
                <w:sz w:val="22"/>
                <w:szCs w:val="22"/>
              </w:rPr>
              <w:t>Gerador de Energia Cabinado a Diesel 4T 498cc 7KW Mono Bivolt com AVR e Partida Elétrica</w:t>
            </w: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. Refrigeração: a ar</w:t>
            </w:r>
          </w:p>
          <w:p w14:paraId="3927AFB5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Cilindros: Monocilíndrico</w:t>
            </w:r>
          </w:p>
          <w:p w14:paraId="428C77EA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Tipo do motor: 4T</w:t>
            </w:r>
          </w:p>
          <w:p w14:paraId="21E11896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Sistema de partida: Partida Elétrica</w:t>
            </w:r>
          </w:p>
          <w:p w14:paraId="5378FE65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Motor: TDE140EXP</w:t>
            </w:r>
          </w:p>
          <w:p w14:paraId="63C4429A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Cilindrada: 498cc</w:t>
            </w:r>
          </w:p>
          <w:p w14:paraId="7B3C0CF2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Rotação máxima: 3600rpm</w:t>
            </w:r>
          </w:p>
          <w:p w14:paraId="49C99B8C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Filtro de ar: Duplo elemento</w:t>
            </w:r>
          </w:p>
          <w:p w14:paraId="5661189C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Capacidade de tanque: 14,1l</w:t>
            </w:r>
          </w:p>
          <w:p w14:paraId="65F9EED6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Capacidade de óleo: 1,65l</w:t>
            </w:r>
          </w:p>
          <w:p w14:paraId="404C8399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Óleo recomendado: 15W40</w:t>
            </w:r>
          </w:p>
          <w:p w14:paraId="52616816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Potência máxima: 7,0KW/KVA</w:t>
            </w:r>
          </w:p>
          <w:p w14:paraId="7DE2F638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Potência nominal: 6,5KW/KVA</w:t>
            </w:r>
          </w:p>
          <w:p w14:paraId="070CC792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Número de fases: monofásico</w:t>
            </w:r>
          </w:p>
          <w:p w14:paraId="1050DE05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Tensão: 110/220V – Bivolt</w:t>
            </w:r>
          </w:p>
          <w:p w14:paraId="09621F37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Frequência: 60Hz</w:t>
            </w:r>
          </w:p>
          <w:p w14:paraId="145439B4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Chave seletora: sim</w:t>
            </w:r>
          </w:p>
          <w:p w14:paraId="7E36751F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Carregador de bateria: 12VDC 8A</w:t>
            </w:r>
          </w:p>
          <w:p w14:paraId="0A381216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Tomadas: 2 x 115V / 1 x 220V</w:t>
            </w:r>
          </w:p>
          <w:p w14:paraId="2B4BF8EB" w14:textId="3DE12226" w:rsidR="005F041C" w:rsidRPr="00B25811" w:rsidRDefault="005F041C" w:rsidP="006B704A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Com medidor 3 em 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926AA" w14:textId="77777777" w:rsidR="005F041C" w:rsidRPr="00B25811" w:rsidRDefault="005F041C" w:rsidP="00567945">
            <w:pPr>
              <w:ind w:left="-391" w:right="-391" w:firstLine="295"/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D12B0" w14:textId="77777777" w:rsidR="005F041C" w:rsidRPr="00B25811" w:rsidRDefault="005F041C" w:rsidP="00567945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2B5FE" w14:textId="77777777" w:rsidR="005F041C" w:rsidRPr="00B25811" w:rsidRDefault="005F041C" w:rsidP="00567945">
            <w:pPr>
              <w:ind w:hanging="250"/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10.480,00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C92C3" w14:textId="77777777" w:rsidR="005F041C" w:rsidRPr="00B25811" w:rsidRDefault="005F041C" w:rsidP="00567945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20.960,00</w:t>
            </w:r>
          </w:p>
        </w:tc>
      </w:tr>
      <w:tr w:rsidR="00B25811" w:rsidRPr="00B25811" w14:paraId="4F9461C9" w14:textId="77777777" w:rsidTr="00567945">
        <w:trPr>
          <w:trHeight w:val="1913"/>
          <w:jc w:val="center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9E12D" w14:textId="77777777" w:rsidR="005F041C" w:rsidRPr="00B25811" w:rsidRDefault="005F041C" w:rsidP="00542A59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lastRenderedPageBreak/>
              <w:t>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06946" w14:textId="77777777" w:rsidR="005F041C" w:rsidRPr="00B25811" w:rsidRDefault="005F041C" w:rsidP="00542A59">
            <w:pPr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Material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4186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Painel de Transferência ATS Automático </w:t>
            </w: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Tensão: 220V</w:t>
            </w:r>
          </w:p>
          <w:p w14:paraId="46959A21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Potência máxima: 9kVA</w:t>
            </w:r>
          </w:p>
          <w:p w14:paraId="7446D13B" w14:textId="77777777" w:rsidR="005F041C" w:rsidRPr="00B25811" w:rsidRDefault="005F041C" w:rsidP="00542A59">
            <w:pPr>
              <w:pStyle w:val="Corpodetexto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25811">
              <w:rPr>
                <w:rFonts w:asciiTheme="minorHAnsi" w:hAnsiTheme="minorHAnsi" w:cstheme="minorHAnsi"/>
                <w:sz w:val="22"/>
                <w:szCs w:val="22"/>
              </w:rPr>
              <w:t>N° de fases: Monofásico</w:t>
            </w:r>
          </w:p>
          <w:p w14:paraId="31EE3E16" w14:textId="0548F55F" w:rsidR="005F041C" w:rsidRPr="00B25811" w:rsidRDefault="005F041C" w:rsidP="006E2E5D">
            <w:pPr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eastAsia="Times New Roman" w:hAnsiTheme="minorHAnsi" w:cstheme="minorHAnsi"/>
              </w:rPr>
              <w:t xml:space="preserve">Monofásico 220V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9521" w14:textId="77777777" w:rsidR="005F041C" w:rsidRPr="00B25811" w:rsidRDefault="005F041C" w:rsidP="006E2E5D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5E33D" w14:textId="77777777" w:rsidR="005F041C" w:rsidRPr="00B25811" w:rsidRDefault="005F041C" w:rsidP="006E2E5D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B633F" w14:textId="5AF9E5F9" w:rsidR="005F041C" w:rsidRPr="00B25811" w:rsidRDefault="005F041C" w:rsidP="006E2E5D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2.400,00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B1153" w14:textId="3FF85E98" w:rsidR="005F041C" w:rsidRPr="00B25811" w:rsidRDefault="005F041C" w:rsidP="006E2E5D">
            <w:pPr>
              <w:jc w:val="center"/>
              <w:rPr>
                <w:rFonts w:asciiTheme="minorHAnsi" w:hAnsiTheme="minorHAnsi" w:cstheme="minorHAnsi"/>
              </w:rPr>
            </w:pPr>
            <w:r w:rsidRPr="00B25811">
              <w:rPr>
                <w:rFonts w:asciiTheme="minorHAnsi" w:hAnsiTheme="minorHAnsi" w:cstheme="minorHAnsi"/>
              </w:rPr>
              <w:t>4.800,00</w:t>
            </w:r>
          </w:p>
        </w:tc>
      </w:tr>
      <w:tr w:rsidR="00B25811" w:rsidRPr="00B25811" w14:paraId="3707552E" w14:textId="77777777" w:rsidTr="00B20530">
        <w:trPr>
          <w:trHeight w:val="244"/>
          <w:jc w:val="center"/>
        </w:trPr>
        <w:tc>
          <w:tcPr>
            <w:tcW w:w="83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8448C" w14:textId="77777777" w:rsidR="005F041C" w:rsidRPr="00B25811" w:rsidRDefault="005F041C" w:rsidP="00542A59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TOTAL: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713F" w14:textId="77777777" w:rsidR="005F041C" w:rsidRPr="00B25811" w:rsidRDefault="005F041C" w:rsidP="006E2E5D">
            <w:pPr>
              <w:ind w:left="-249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5811">
              <w:rPr>
                <w:rFonts w:asciiTheme="minorHAnsi" w:hAnsiTheme="minorHAnsi" w:cstheme="minorHAnsi"/>
                <w:b/>
                <w:bCs/>
              </w:rPr>
              <w:t>R 25.760,00</w:t>
            </w:r>
          </w:p>
        </w:tc>
      </w:tr>
    </w:tbl>
    <w:p w14:paraId="2F5B90A4" w14:textId="77777777" w:rsidR="005F041C" w:rsidRPr="008A2077" w:rsidRDefault="005F041C" w:rsidP="005F041C">
      <w:pPr>
        <w:pStyle w:val="TITULO"/>
        <w:numPr>
          <w:ilvl w:val="0"/>
          <w:numId w:val="0"/>
        </w:numPr>
      </w:pPr>
    </w:p>
    <w:p w14:paraId="7A9E53AB" w14:textId="77777777" w:rsidR="000D5084" w:rsidRDefault="000D5084" w:rsidP="001C648D">
      <w:pPr>
        <w:pStyle w:val="Anexo"/>
        <w:rPr>
          <w:sz w:val="22"/>
          <w:szCs w:val="22"/>
        </w:rPr>
      </w:pPr>
    </w:p>
    <w:p w14:paraId="47D12B6B" w14:textId="77777777" w:rsidR="000D5084" w:rsidRDefault="000D5084" w:rsidP="001C648D">
      <w:pPr>
        <w:pStyle w:val="Anexo"/>
        <w:rPr>
          <w:sz w:val="22"/>
          <w:szCs w:val="22"/>
        </w:rPr>
      </w:pPr>
    </w:p>
    <w:p w14:paraId="262B7243" w14:textId="77777777" w:rsidR="000D5084" w:rsidRDefault="000D5084" w:rsidP="001C648D">
      <w:pPr>
        <w:pStyle w:val="Anexo"/>
        <w:rPr>
          <w:sz w:val="22"/>
          <w:szCs w:val="22"/>
        </w:rPr>
      </w:pPr>
    </w:p>
    <w:p w14:paraId="6D869A4A" w14:textId="77777777" w:rsidR="000D5084" w:rsidRDefault="000D5084" w:rsidP="001C648D">
      <w:pPr>
        <w:pStyle w:val="Anexo"/>
        <w:rPr>
          <w:sz w:val="22"/>
          <w:szCs w:val="22"/>
        </w:rPr>
      </w:pPr>
    </w:p>
    <w:p w14:paraId="4B535A76" w14:textId="77777777" w:rsidR="000D5084" w:rsidRDefault="000D5084" w:rsidP="001C648D">
      <w:pPr>
        <w:pStyle w:val="Anexo"/>
        <w:rPr>
          <w:sz w:val="22"/>
          <w:szCs w:val="22"/>
        </w:rPr>
      </w:pPr>
    </w:p>
    <w:p w14:paraId="53050FE6" w14:textId="77777777" w:rsidR="000D5084" w:rsidRDefault="000D5084" w:rsidP="001C648D">
      <w:pPr>
        <w:pStyle w:val="Anexo"/>
        <w:rPr>
          <w:sz w:val="22"/>
          <w:szCs w:val="22"/>
        </w:rPr>
      </w:pPr>
    </w:p>
    <w:p w14:paraId="1C0817C1" w14:textId="77777777" w:rsidR="000D5084" w:rsidRDefault="000D5084" w:rsidP="001C648D">
      <w:pPr>
        <w:pStyle w:val="Anexo"/>
        <w:rPr>
          <w:sz w:val="22"/>
          <w:szCs w:val="22"/>
        </w:rPr>
      </w:pPr>
    </w:p>
    <w:p w14:paraId="4FA0B171" w14:textId="77777777" w:rsidR="000D5084" w:rsidRDefault="000D5084" w:rsidP="001C648D">
      <w:pPr>
        <w:pStyle w:val="Anexo"/>
        <w:rPr>
          <w:sz w:val="22"/>
          <w:szCs w:val="22"/>
        </w:rPr>
      </w:pPr>
    </w:p>
    <w:p w14:paraId="1ABEB884" w14:textId="77777777" w:rsidR="000D5084" w:rsidRDefault="000D5084" w:rsidP="001C648D">
      <w:pPr>
        <w:pStyle w:val="Anexo"/>
        <w:rPr>
          <w:sz w:val="22"/>
          <w:szCs w:val="22"/>
        </w:rPr>
      </w:pPr>
    </w:p>
    <w:p w14:paraId="5F49630B" w14:textId="77777777" w:rsidR="000D5084" w:rsidRDefault="000D5084" w:rsidP="001C648D">
      <w:pPr>
        <w:pStyle w:val="Anexo"/>
        <w:rPr>
          <w:sz w:val="22"/>
          <w:szCs w:val="22"/>
        </w:rPr>
      </w:pPr>
    </w:p>
    <w:p w14:paraId="742E6852" w14:textId="77777777" w:rsidR="000D5084" w:rsidRDefault="000D5084" w:rsidP="001C648D">
      <w:pPr>
        <w:pStyle w:val="Anexo"/>
        <w:rPr>
          <w:sz w:val="22"/>
          <w:szCs w:val="22"/>
        </w:rPr>
      </w:pPr>
    </w:p>
    <w:p w14:paraId="484A8531" w14:textId="77777777" w:rsidR="000D5084" w:rsidRDefault="000D5084" w:rsidP="001C648D">
      <w:pPr>
        <w:pStyle w:val="Anexo"/>
        <w:rPr>
          <w:sz w:val="22"/>
          <w:szCs w:val="22"/>
        </w:rPr>
      </w:pPr>
    </w:p>
    <w:p w14:paraId="727D3EDC" w14:textId="77777777" w:rsidR="000D5084" w:rsidRDefault="000D5084" w:rsidP="001C648D">
      <w:pPr>
        <w:pStyle w:val="Anexo"/>
        <w:rPr>
          <w:sz w:val="22"/>
          <w:szCs w:val="22"/>
        </w:rPr>
      </w:pPr>
    </w:p>
    <w:p w14:paraId="68C7B95B" w14:textId="77777777" w:rsidR="000D5084" w:rsidRDefault="000D5084" w:rsidP="001C648D">
      <w:pPr>
        <w:pStyle w:val="Anexo"/>
        <w:rPr>
          <w:sz w:val="22"/>
          <w:szCs w:val="22"/>
        </w:rPr>
      </w:pPr>
    </w:p>
    <w:p w14:paraId="2416D9A6" w14:textId="77777777" w:rsidR="000D5084" w:rsidRDefault="000D5084" w:rsidP="001C648D">
      <w:pPr>
        <w:pStyle w:val="Anexo"/>
        <w:rPr>
          <w:sz w:val="22"/>
          <w:szCs w:val="22"/>
        </w:rPr>
      </w:pPr>
    </w:p>
    <w:p w14:paraId="2835A1E8" w14:textId="77777777" w:rsidR="000D5084" w:rsidRDefault="000D5084" w:rsidP="001C648D">
      <w:pPr>
        <w:pStyle w:val="Anexo"/>
        <w:rPr>
          <w:sz w:val="22"/>
          <w:szCs w:val="22"/>
        </w:rPr>
      </w:pPr>
    </w:p>
    <w:p w14:paraId="52075142" w14:textId="77777777" w:rsidR="000D5084" w:rsidRDefault="000D5084" w:rsidP="001C648D">
      <w:pPr>
        <w:pStyle w:val="Anexo"/>
        <w:rPr>
          <w:sz w:val="22"/>
          <w:szCs w:val="22"/>
        </w:rPr>
      </w:pPr>
    </w:p>
    <w:p w14:paraId="0FE30748" w14:textId="77777777" w:rsidR="000D5084" w:rsidRDefault="000D5084" w:rsidP="001C648D">
      <w:pPr>
        <w:pStyle w:val="Anexo"/>
        <w:rPr>
          <w:sz w:val="22"/>
          <w:szCs w:val="22"/>
        </w:rPr>
      </w:pPr>
    </w:p>
    <w:p w14:paraId="3FE026EB" w14:textId="77777777" w:rsidR="000D5084" w:rsidRDefault="000D5084" w:rsidP="001C648D">
      <w:pPr>
        <w:pStyle w:val="Anexo"/>
        <w:rPr>
          <w:sz w:val="22"/>
          <w:szCs w:val="22"/>
        </w:rPr>
      </w:pPr>
    </w:p>
    <w:p w14:paraId="197EFEEA" w14:textId="77777777" w:rsidR="000D5084" w:rsidRDefault="000D5084" w:rsidP="001C648D">
      <w:pPr>
        <w:pStyle w:val="Anexo"/>
        <w:rPr>
          <w:sz w:val="22"/>
          <w:szCs w:val="22"/>
        </w:rPr>
      </w:pPr>
    </w:p>
    <w:p w14:paraId="5D6DAA74" w14:textId="77777777" w:rsidR="000D5084" w:rsidRDefault="000D5084" w:rsidP="001C648D">
      <w:pPr>
        <w:pStyle w:val="Anexo"/>
        <w:rPr>
          <w:sz w:val="22"/>
          <w:szCs w:val="22"/>
        </w:rPr>
      </w:pPr>
    </w:p>
    <w:p w14:paraId="1E719F79" w14:textId="77777777" w:rsidR="000D5084" w:rsidRDefault="000D5084" w:rsidP="001C648D">
      <w:pPr>
        <w:pStyle w:val="Anexo"/>
        <w:rPr>
          <w:sz w:val="22"/>
          <w:szCs w:val="22"/>
        </w:rPr>
      </w:pPr>
    </w:p>
    <w:p w14:paraId="7467E1E8" w14:textId="77777777" w:rsidR="000D5084" w:rsidRDefault="000D5084" w:rsidP="001C648D">
      <w:pPr>
        <w:pStyle w:val="Anexo"/>
        <w:rPr>
          <w:sz w:val="22"/>
          <w:szCs w:val="22"/>
        </w:rPr>
      </w:pPr>
    </w:p>
    <w:p w14:paraId="05FF5DAA" w14:textId="77777777" w:rsidR="000D5084" w:rsidRDefault="000D5084" w:rsidP="001C648D">
      <w:pPr>
        <w:pStyle w:val="Anexo"/>
        <w:rPr>
          <w:sz w:val="22"/>
          <w:szCs w:val="22"/>
        </w:rPr>
      </w:pPr>
    </w:p>
    <w:p w14:paraId="40CE645C" w14:textId="77777777" w:rsidR="000D5084" w:rsidRDefault="000D5084" w:rsidP="001C648D">
      <w:pPr>
        <w:pStyle w:val="Anexo"/>
        <w:rPr>
          <w:sz w:val="22"/>
          <w:szCs w:val="22"/>
        </w:rPr>
      </w:pPr>
    </w:p>
    <w:p w14:paraId="45D976E2" w14:textId="77777777" w:rsidR="000D5084" w:rsidRDefault="000D5084" w:rsidP="001C648D">
      <w:pPr>
        <w:pStyle w:val="Anexo"/>
        <w:rPr>
          <w:sz w:val="22"/>
          <w:szCs w:val="22"/>
        </w:rPr>
      </w:pPr>
    </w:p>
    <w:p w14:paraId="577FB81C" w14:textId="77777777" w:rsidR="000D5084" w:rsidRDefault="000D5084" w:rsidP="001C648D">
      <w:pPr>
        <w:pStyle w:val="Anexo"/>
        <w:rPr>
          <w:sz w:val="22"/>
          <w:szCs w:val="22"/>
        </w:rPr>
      </w:pPr>
    </w:p>
    <w:p w14:paraId="414254F0" w14:textId="77777777" w:rsidR="000D5084" w:rsidRDefault="000D5084" w:rsidP="001C648D">
      <w:pPr>
        <w:pStyle w:val="Anexo"/>
        <w:rPr>
          <w:sz w:val="22"/>
          <w:szCs w:val="22"/>
        </w:rPr>
      </w:pPr>
    </w:p>
    <w:p w14:paraId="1D3DCFD4" w14:textId="77777777" w:rsidR="000D5084" w:rsidRDefault="000D5084" w:rsidP="001C648D">
      <w:pPr>
        <w:pStyle w:val="Anexo"/>
        <w:rPr>
          <w:sz w:val="22"/>
          <w:szCs w:val="22"/>
        </w:rPr>
      </w:pPr>
    </w:p>
    <w:p w14:paraId="1D9FA4DE" w14:textId="77777777" w:rsidR="000D5084" w:rsidRDefault="000D5084" w:rsidP="001C648D">
      <w:pPr>
        <w:pStyle w:val="Anexo"/>
        <w:rPr>
          <w:sz w:val="22"/>
          <w:szCs w:val="22"/>
        </w:rPr>
      </w:pPr>
    </w:p>
    <w:p w14:paraId="5649E36D" w14:textId="675AB35B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4C5471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4C13EA5A" w14:textId="77777777" w:rsidR="000D5084" w:rsidRDefault="000D5084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5649E38B" w14:textId="1084A754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BB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5649E4AF" w14:textId="08A99C5C" w:rsidR="0020411B" w:rsidRPr="002E757E" w:rsidRDefault="0020411B" w:rsidP="000D5084">
      <w:pPr>
        <w:pStyle w:val="Anexo"/>
        <w:spacing w:after="120"/>
      </w:pPr>
    </w:p>
    <w:sectPr w:rsidR="0020411B" w:rsidRPr="002E757E" w:rsidSect="004C5471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37715" w14:textId="77777777" w:rsidR="007F33CC" w:rsidRDefault="007F33CC">
      <w:r>
        <w:separator/>
      </w:r>
    </w:p>
  </w:endnote>
  <w:endnote w:type="continuationSeparator" w:id="0">
    <w:p w14:paraId="13BC2BE3" w14:textId="77777777" w:rsidR="007F33CC" w:rsidRDefault="007F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9" w14:textId="77777777" w:rsidR="00A7130F" w:rsidRPr="00FF3BA1" w:rsidRDefault="00A7130F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D3" w14:textId="77777777" w:rsidR="00A7130F" w:rsidRPr="00FF3BA1" w:rsidRDefault="00A7130F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2B362" w14:textId="77777777" w:rsidR="007F33CC" w:rsidRDefault="007F33CC">
      <w:r>
        <w:separator/>
      </w:r>
    </w:p>
  </w:footnote>
  <w:footnote w:type="continuationSeparator" w:id="0">
    <w:p w14:paraId="3BD4914C" w14:textId="77777777" w:rsidR="007F33CC" w:rsidRDefault="007F3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5" w14:textId="77777777" w:rsidR="00A7130F" w:rsidRPr="00D8720C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A7130F" w:rsidRPr="00D8720C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A7130F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A7130F" w:rsidRDefault="00A7130F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E" w14:textId="77777777" w:rsidR="00A7130F" w:rsidRPr="00D8720C" w:rsidRDefault="00A7130F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A7130F" w:rsidRPr="00D8720C" w:rsidRDefault="00A7130F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A7130F" w:rsidRDefault="00A7130F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A7130F" w:rsidRDefault="00A7130F" w:rsidP="0020411B">
    <w:pPr>
      <w:pStyle w:val="Cabealho"/>
    </w:pPr>
  </w:p>
  <w:p w14:paraId="5649E4D2" w14:textId="77777777" w:rsidR="00A7130F" w:rsidRPr="0020411B" w:rsidRDefault="00A7130F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E46483F2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F7B19DD"/>
    <w:multiLevelType w:val="multilevel"/>
    <w:tmpl w:val="BFAA71E8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85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2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0011CFB"/>
    <w:multiLevelType w:val="hybridMultilevel"/>
    <w:tmpl w:val="E79AC5C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3326A4"/>
    <w:multiLevelType w:val="hybridMultilevel"/>
    <w:tmpl w:val="1716135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365452268">
    <w:abstractNumId w:val="6"/>
  </w:num>
  <w:num w:numId="2" w16cid:durableId="1918664503">
    <w:abstractNumId w:val="1"/>
  </w:num>
  <w:num w:numId="3" w16cid:durableId="1197622688">
    <w:abstractNumId w:val="3"/>
  </w:num>
  <w:num w:numId="4" w16cid:durableId="1338459047">
    <w:abstractNumId w:val="0"/>
  </w:num>
  <w:num w:numId="5" w16cid:durableId="844049757">
    <w:abstractNumId w:val="2"/>
  </w:num>
  <w:num w:numId="6" w16cid:durableId="549267050">
    <w:abstractNumId w:val="2"/>
    <w:lvlOverride w:ilvl="0">
      <w:startOverride w:val="1"/>
    </w:lvlOverride>
  </w:num>
  <w:num w:numId="7" w16cid:durableId="880358412">
    <w:abstractNumId w:val="5"/>
  </w:num>
  <w:num w:numId="8" w16cid:durableId="132134523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0FAE"/>
    <w:rsid w:val="00013D86"/>
    <w:rsid w:val="00014259"/>
    <w:rsid w:val="0001430E"/>
    <w:rsid w:val="00014843"/>
    <w:rsid w:val="000228E3"/>
    <w:rsid w:val="00022C9F"/>
    <w:rsid w:val="00026A65"/>
    <w:rsid w:val="0003355C"/>
    <w:rsid w:val="00033CEF"/>
    <w:rsid w:val="00033F46"/>
    <w:rsid w:val="00034870"/>
    <w:rsid w:val="000538C6"/>
    <w:rsid w:val="00054066"/>
    <w:rsid w:val="00065891"/>
    <w:rsid w:val="00067362"/>
    <w:rsid w:val="00070DC1"/>
    <w:rsid w:val="0007413A"/>
    <w:rsid w:val="00077AD1"/>
    <w:rsid w:val="00080CCB"/>
    <w:rsid w:val="00081B10"/>
    <w:rsid w:val="00081B2F"/>
    <w:rsid w:val="00082164"/>
    <w:rsid w:val="0008623B"/>
    <w:rsid w:val="00096CC1"/>
    <w:rsid w:val="000A06FA"/>
    <w:rsid w:val="000A7B98"/>
    <w:rsid w:val="000B12C5"/>
    <w:rsid w:val="000B3CAB"/>
    <w:rsid w:val="000C1AB9"/>
    <w:rsid w:val="000C444B"/>
    <w:rsid w:val="000D5084"/>
    <w:rsid w:val="000D589F"/>
    <w:rsid w:val="000D71E3"/>
    <w:rsid w:val="000F19D3"/>
    <w:rsid w:val="000F3CF9"/>
    <w:rsid w:val="00101D45"/>
    <w:rsid w:val="00104ECA"/>
    <w:rsid w:val="0011338E"/>
    <w:rsid w:val="001138C1"/>
    <w:rsid w:val="00123437"/>
    <w:rsid w:val="00124384"/>
    <w:rsid w:val="001247D8"/>
    <w:rsid w:val="001254D6"/>
    <w:rsid w:val="001262CB"/>
    <w:rsid w:val="00127B63"/>
    <w:rsid w:val="001312BF"/>
    <w:rsid w:val="0013164A"/>
    <w:rsid w:val="00133568"/>
    <w:rsid w:val="00134BCA"/>
    <w:rsid w:val="001353D8"/>
    <w:rsid w:val="00142379"/>
    <w:rsid w:val="001556C6"/>
    <w:rsid w:val="00157386"/>
    <w:rsid w:val="00163F14"/>
    <w:rsid w:val="001706B2"/>
    <w:rsid w:val="00170BAF"/>
    <w:rsid w:val="00171DFA"/>
    <w:rsid w:val="00171FB6"/>
    <w:rsid w:val="00172714"/>
    <w:rsid w:val="001848DD"/>
    <w:rsid w:val="00192FE6"/>
    <w:rsid w:val="001942C5"/>
    <w:rsid w:val="00194A5A"/>
    <w:rsid w:val="001953EF"/>
    <w:rsid w:val="001A2A10"/>
    <w:rsid w:val="001A5F52"/>
    <w:rsid w:val="001B15FE"/>
    <w:rsid w:val="001B7A8A"/>
    <w:rsid w:val="001C3086"/>
    <w:rsid w:val="001C3E61"/>
    <w:rsid w:val="001C648D"/>
    <w:rsid w:val="001D4370"/>
    <w:rsid w:val="001D455F"/>
    <w:rsid w:val="001E22CE"/>
    <w:rsid w:val="001E2764"/>
    <w:rsid w:val="001E6CCB"/>
    <w:rsid w:val="001F120B"/>
    <w:rsid w:val="001F2F3C"/>
    <w:rsid w:val="001F597B"/>
    <w:rsid w:val="001F5BA3"/>
    <w:rsid w:val="00202340"/>
    <w:rsid w:val="0020411B"/>
    <w:rsid w:val="002062A0"/>
    <w:rsid w:val="00206941"/>
    <w:rsid w:val="00207A28"/>
    <w:rsid w:val="00215B83"/>
    <w:rsid w:val="00215B98"/>
    <w:rsid w:val="00221E03"/>
    <w:rsid w:val="00222A6C"/>
    <w:rsid w:val="00223691"/>
    <w:rsid w:val="002237DB"/>
    <w:rsid w:val="00224B93"/>
    <w:rsid w:val="00226E83"/>
    <w:rsid w:val="00230E6D"/>
    <w:rsid w:val="002342DB"/>
    <w:rsid w:val="002348E7"/>
    <w:rsid w:val="002526B3"/>
    <w:rsid w:val="002546DD"/>
    <w:rsid w:val="00254C05"/>
    <w:rsid w:val="00261A42"/>
    <w:rsid w:val="002622BB"/>
    <w:rsid w:val="002771F7"/>
    <w:rsid w:val="00295433"/>
    <w:rsid w:val="00296CE6"/>
    <w:rsid w:val="002A515C"/>
    <w:rsid w:val="002A677A"/>
    <w:rsid w:val="002B29C6"/>
    <w:rsid w:val="002C6B6E"/>
    <w:rsid w:val="002E3608"/>
    <w:rsid w:val="002E4E78"/>
    <w:rsid w:val="002E757E"/>
    <w:rsid w:val="002F0000"/>
    <w:rsid w:val="002F3BF4"/>
    <w:rsid w:val="002F51A1"/>
    <w:rsid w:val="002F6072"/>
    <w:rsid w:val="00300457"/>
    <w:rsid w:val="00302581"/>
    <w:rsid w:val="00307EFC"/>
    <w:rsid w:val="00311145"/>
    <w:rsid w:val="00311286"/>
    <w:rsid w:val="00312A00"/>
    <w:rsid w:val="0031469D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5073F"/>
    <w:rsid w:val="00352674"/>
    <w:rsid w:val="00355B61"/>
    <w:rsid w:val="00355E20"/>
    <w:rsid w:val="0035676A"/>
    <w:rsid w:val="00357663"/>
    <w:rsid w:val="0036539D"/>
    <w:rsid w:val="00365B3B"/>
    <w:rsid w:val="003720CB"/>
    <w:rsid w:val="0037361A"/>
    <w:rsid w:val="00374908"/>
    <w:rsid w:val="00375883"/>
    <w:rsid w:val="0038185D"/>
    <w:rsid w:val="00384DC2"/>
    <w:rsid w:val="003918E5"/>
    <w:rsid w:val="00391EB3"/>
    <w:rsid w:val="003A0116"/>
    <w:rsid w:val="003A11EE"/>
    <w:rsid w:val="003A2C97"/>
    <w:rsid w:val="003B2370"/>
    <w:rsid w:val="003B29FE"/>
    <w:rsid w:val="003B71F9"/>
    <w:rsid w:val="003C64C6"/>
    <w:rsid w:val="003D2BEF"/>
    <w:rsid w:val="003D6261"/>
    <w:rsid w:val="003D7228"/>
    <w:rsid w:val="003E241A"/>
    <w:rsid w:val="003E5737"/>
    <w:rsid w:val="00400B02"/>
    <w:rsid w:val="0040474B"/>
    <w:rsid w:val="00410DA9"/>
    <w:rsid w:val="00412597"/>
    <w:rsid w:val="004134EE"/>
    <w:rsid w:val="00413E31"/>
    <w:rsid w:val="00416E06"/>
    <w:rsid w:val="00423F9C"/>
    <w:rsid w:val="00430A22"/>
    <w:rsid w:val="00431BD2"/>
    <w:rsid w:val="00437E08"/>
    <w:rsid w:val="00440CF2"/>
    <w:rsid w:val="004443E7"/>
    <w:rsid w:val="0045391D"/>
    <w:rsid w:val="00453ACE"/>
    <w:rsid w:val="00454DDF"/>
    <w:rsid w:val="00455584"/>
    <w:rsid w:val="0045738D"/>
    <w:rsid w:val="00461539"/>
    <w:rsid w:val="004646B8"/>
    <w:rsid w:val="004649FA"/>
    <w:rsid w:val="00465B5B"/>
    <w:rsid w:val="00476D25"/>
    <w:rsid w:val="00477E76"/>
    <w:rsid w:val="004807C2"/>
    <w:rsid w:val="00480BF6"/>
    <w:rsid w:val="00490BBB"/>
    <w:rsid w:val="00491D32"/>
    <w:rsid w:val="004964C0"/>
    <w:rsid w:val="0049658B"/>
    <w:rsid w:val="004A500C"/>
    <w:rsid w:val="004A56A2"/>
    <w:rsid w:val="004A5A00"/>
    <w:rsid w:val="004A6E2B"/>
    <w:rsid w:val="004B0C4B"/>
    <w:rsid w:val="004B1E65"/>
    <w:rsid w:val="004B52EA"/>
    <w:rsid w:val="004C5471"/>
    <w:rsid w:val="004C5B00"/>
    <w:rsid w:val="004D7AF2"/>
    <w:rsid w:val="004E3060"/>
    <w:rsid w:val="004E5032"/>
    <w:rsid w:val="004F1716"/>
    <w:rsid w:val="004F1A23"/>
    <w:rsid w:val="004F1B35"/>
    <w:rsid w:val="00500392"/>
    <w:rsid w:val="00500659"/>
    <w:rsid w:val="00500662"/>
    <w:rsid w:val="005101A1"/>
    <w:rsid w:val="00514175"/>
    <w:rsid w:val="00514B9A"/>
    <w:rsid w:val="00515417"/>
    <w:rsid w:val="0051637B"/>
    <w:rsid w:val="005242FA"/>
    <w:rsid w:val="00526EE2"/>
    <w:rsid w:val="00527318"/>
    <w:rsid w:val="00530EEC"/>
    <w:rsid w:val="00541055"/>
    <w:rsid w:val="00541E65"/>
    <w:rsid w:val="0054525E"/>
    <w:rsid w:val="005472FC"/>
    <w:rsid w:val="0055030C"/>
    <w:rsid w:val="0055571A"/>
    <w:rsid w:val="00561569"/>
    <w:rsid w:val="00565516"/>
    <w:rsid w:val="0056682B"/>
    <w:rsid w:val="00567162"/>
    <w:rsid w:val="00567945"/>
    <w:rsid w:val="00570C35"/>
    <w:rsid w:val="00571A8F"/>
    <w:rsid w:val="0057318F"/>
    <w:rsid w:val="00581104"/>
    <w:rsid w:val="005812A4"/>
    <w:rsid w:val="00582A78"/>
    <w:rsid w:val="00585446"/>
    <w:rsid w:val="00585B3A"/>
    <w:rsid w:val="005876BB"/>
    <w:rsid w:val="00593CC9"/>
    <w:rsid w:val="00597FF1"/>
    <w:rsid w:val="005A1237"/>
    <w:rsid w:val="005A55BE"/>
    <w:rsid w:val="005B1D5A"/>
    <w:rsid w:val="005B29A6"/>
    <w:rsid w:val="005B3400"/>
    <w:rsid w:val="005B49F4"/>
    <w:rsid w:val="005B5446"/>
    <w:rsid w:val="005B66FC"/>
    <w:rsid w:val="005C2A27"/>
    <w:rsid w:val="005C41DD"/>
    <w:rsid w:val="005C5B58"/>
    <w:rsid w:val="005C7574"/>
    <w:rsid w:val="005D5970"/>
    <w:rsid w:val="005D5E3C"/>
    <w:rsid w:val="005E1DF7"/>
    <w:rsid w:val="005F041C"/>
    <w:rsid w:val="005F597D"/>
    <w:rsid w:val="00600BD2"/>
    <w:rsid w:val="00601F2E"/>
    <w:rsid w:val="00603C48"/>
    <w:rsid w:val="006072A9"/>
    <w:rsid w:val="00615480"/>
    <w:rsid w:val="00620D45"/>
    <w:rsid w:val="00624D8C"/>
    <w:rsid w:val="00630AE9"/>
    <w:rsid w:val="006315CC"/>
    <w:rsid w:val="00632B6A"/>
    <w:rsid w:val="00633118"/>
    <w:rsid w:val="00635FE7"/>
    <w:rsid w:val="00640ED1"/>
    <w:rsid w:val="00644341"/>
    <w:rsid w:val="006520D8"/>
    <w:rsid w:val="00657B5B"/>
    <w:rsid w:val="00660862"/>
    <w:rsid w:val="0066184A"/>
    <w:rsid w:val="00661A77"/>
    <w:rsid w:val="00665B8E"/>
    <w:rsid w:val="00670255"/>
    <w:rsid w:val="006708A7"/>
    <w:rsid w:val="00671C3E"/>
    <w:rsid w:val="00675835"/>
    <w:rsid w:val="006829EB"/>
    <w:rsid w:val="00687139"/>
    <w:rsid w:val="00690FBD"/>
    <w:rsid w:val="00697A61"/>
    <w:rsid w:val="00697F46"/>
    <w:rsid w:val="006A1B5C"/>
    <w:rsid w:val="006A3DF7"/>
    <w:rsid w:val="006A7A76"/>
    <w:rsid w:val="006B0362"/>
    <w:rsid w:val="006B2275"/>
    <w:rsid w:val="006B2405"/>
    <w:rsid w:val="006B3EA5"/>
    <w:rsid w:val="006B704A"/>
    <w:rsid w:val="006B73C9"/>
    <w:rsid w:val="006C2025"/>
    <w:rsid w:val="006C4D67"/>
    <w:rsid w:val="006D0473"/>
    <w:rsid w:val="006D2851"/>
    <w:rsid w:val="006D30F0"/>
    <w:rsid w:val="006D480B"/>
    <w:rsid w:val="006E2E5D"/>
    <w:rsid w:val="006E5D66"/>
    <w:rsid w:val="006E6A66"/>
    <w:rsid w:val="0070005D"/>
    <w:rsid w:val="00704BA4"/>
    <w:rsid w:val="00712ED1"/>
    <w:rsid w:val="00713779"/>
    <w:rsid w:val="007156E2"/>
    <w:rsid w:val="00716657"/>
    <w:rsid w:val="007227E2"/>
    <w:rsid w:val="00724BD1"/>
    <w:rsid w:val="007253B1"/>
    <w:rsid w:val="00730D73"/>
    <w:rsid w:val="00732EC7"/>
    <w:rsid w:val="007404EB"/>
    <w:rsid w:val="00741E39"/>
    <w:rsid w:val="007443A1"/>
    <w:rsid w:val="007539C3"/>
    <w:rsid w:val="00756EF0"/>
    <w:rsid w:val="00763C00"/>
    <w:rsid w:val="007662B5"/>
    <w:rsid w:val="00785E62"/>
    <w:rsid w:val="00791C05"/>
    <w:rsid w:val="00795B74"/>
    <w:rsid w:val="00796A60"/>
    <w:rsid w:val="00796F5F"/>
    <w:rsid w:val="007A188C"/>
    <w:rsid w:val="007A4FCB"/>
    <w:rsid w:val="007B15D7"/>
    <w:rsid w:val="007B3D85"/>
    <w:rsid w:val="007B5563"/>
    <w:rsid w:val="007B566C"/>
    <w:rsid w:val="007C2A28"/>
    <w:rsid w:val="007C4E2D"/>
    <w:rsid w:val="007C79AB"/>
    <w:rsid w:val="007C7A44"/>
    <w:rsid w:val="007D0195"/>
    <w:rsid w:val="007D0DF5"/>
    <w:rsid w:val="007D15DB"/>
    <w:rsid w:val="007D2792"/>
    <w:rsid w:val="007D450C"/>
    <w:rsid w:val="007D51B6"/>
    <w:rsid w:val="007D57DC"/>
    <w:rsid w:val="007E12AE"/>
    <w:rsid w:val="007E19EE"/>
    <w:rsid w:val="007E2884"/>
    <w:rsid w:val="007F33CC"/>
    <w:rsid w:val="007F3A72"/>
    <w:rsid w:val="007F4AAF"/>
    <w:rsid w:val="007F54E8"/>
    <w:rsid w:val="008065FA"/>
    <w:rsid w:val="00806CF9"/>
    <w:rsid w:val="00810E0C"/>
    <w:rsid w:val="00815682"/>
    <w:rsid w:val="0081691E"/>
    <w:rsid w:val="008177C5"/>
    <w:rsid w:val="0082161A"/>
    <w:rsid w:val="00824207"/>
    <w:rsid w:val="00824540"/>
    <w:rsid w:val="00830594"/>
    <w:rsid w:val="00831010"/>
    <w:rsid w:val="00832714"/>
    <w:rsid w:val="00833AB4"/>
    <w:rsid w:val="00834E49"/>
    <w:rsid w:val="00840FD0"/>
    <w:rsid w:val="008439B8"/>
    <w:rsid w:val="0085095F"/>
    <w:rsid w:val="00851394"/>
    <w:rsid w:val="008516C4"/>
    <w:rsid w:val="00851C11"/>
    <w:rsid w:val="00853DF5"/>
    <w:rsid w:val="0085733F"/>
    <w:rsid w:val="00870920"/>
    <w:rsid w:val="00875C12"/>
    <w:rsid w:val="008809A1"/>
    <w:rsid w:val="00880CDA"/>
    <w:rsid w:val="00880DB5"/>
    <w:rsid w:val="0088269A"/>
    <w:rsid w:val="0088284B"/>
    <w:rsid w:val="008849D2"/>
    <w:rsid w:val="00887C9E"/>
    <w:rsid w:val="00890A16"/>
    <w:rsid w:val="0089467F"/>
    <w:rsid w:val="00896CDB"/>
    <w:rsid w:val="008A6060"/>
    <w:rsid w:val="008B5CC7"/>
    <w:rsid w:val="008C2894"/>
    <w:rsid w:val="008C347B"/>
    <w:rsid w:val="008C34A1"/>
    <w:rsid w:val="008C5601"/>
    <w:rsid w:val="008D128C"/>
    <w:rsid w:val="008D369F"/>
    <w:rsid w:val="008D3759"/>
    <w:rsid w:val="008D4CBA"/>
    <w:rsid w:val="008D6B65"/>
    <w:rsid w:val="008E0714"/>
    <w:rsid w:val="008E11AE"/>
    <w:rsid w:val="008E1876"/>
    <w:rsid w:val="008E21F5"/>
    <w:rsid w:val="008E7D23"/>
    <w:rsid w:val="008F1843"/>
    <w:rsid w:val="008F74ED"/>
    <w:rsid w:val="00902B8C"/>
    <w:rsid w:val="0090368C"/>
    <w:rsid w:val="009100BA"/>
    <w:rsid w:val="00910E6E"/>
    <w:rsid w:val="009117F3"/>
    <w:rsid w:val="00913CDD"/>
    <w:rsid w:val="0091612A"/>
    <w:rsid w:val="00922C9D"/>
    <w:rsid w:val="00925C07"/>
    <w:rsid w:val="00932789"/>
    <w:rsid w:val="00932B9A"/>
    <w:rsid w:val="009363EB"/>
    <w:rsid w:val="0094062B"/>
    <w:rsid w:val="00940B75"/>
    <w:rsid w:val="00945EC7"/>
    <w:rsid w:val="00951714"/>
    <w:rsid w:val="0095219C"/>
    <w:rsid w:val="00953C08"/>
    <w:rsid w:val="00961790"/>
    <w:rsid w:val="009617DC"/>
    <w:rsid w:val="009642F5"/>
    <w:rsid w:val="00965085"/>
    <w:rsid w:val="0096561B"/>
    <w:rsid w:val="0097040E"/>
    <w:rsid w:val="00972747"/>
    <w:rsid w:val="00972D24"/>
    <w:rsid w:val="00973C34"/>
    <w:rsid w:val="009743A7"/>
    <w:rsid w:val="00986321"/>
    <w:rsid w:val="00993DA0"/>
    <w:rsid w:val="00997493"/>
    <w:rsid w:val="009A25B3"/>
    <w:rsid w:val="009A4967"/>
    <w:rsid w:val="009B1780"/>
    <w:rsid w:val="009B2179"/>
    <w:rsid w:val="009B5F90"/>
    <w:rsid w:val="009C2EC1"/>
    <w:rsid w:val="009C31A2"/>
    <w:rsid w:val="009C5E80"/>
    <w:rsid w:val="009D1ACD"/>
    <w:rsid w:val="009D1D19"/>
    <w:rsid w:val="009D3E6C"/>
    <w:rsid w:val="009D5845"/>
    <w:rsid w:val="009F5D9A"/>
    <w:rsid w:val="009F684F"/>
    <w:rsid w:val="00A01679"/>
    <w:rsid w:val="00A1023F"/>
    <w:rsid w:val="00A130D3"/>
    <w:rsid w:val="00A16DE0"/>
    <w:rsid w:val="00A22197"/>
    <w:rsid w:val="00A31682"/>
    <w:rsid w:val="00A3295B"/>
    <w:rsid w:val="00A3305C"/>
    <w:rsid w:val="00A34360"/>
    <w:rsid w:val="00A35A7F"/>
    <w:rsid w:val="00A36098"/>
    <w:rsid w:val="00A37463"/>
    <w:rsid w:val="00A43206"/>
    <w:rsid w:val="00A4359F"/>
    <w:rsid w:val="00A43EAD"/>
    <w:rsid w:val="00A53189"/>
    <w:rsid w:val="00A55C59"/>
    <w:rsid w:val="00A5790E"/>
    <w:rsid w:val="00A65E18"/>
    <w:rsid w:val="00A7130F"/>
    <w:rsid w:val="00A74422"/>
    <w:rsid w:val="00A771FB"/>
    <w:rsid w:val="00A776C1"/>
    <w:rsid w:val="00A8316A"/>
    <w:rsid w:val="00A83D0F"/>
    <w:rsid w:val="00A94FB1"/>
    <w:rsid w:val="00A97CBD"/>
    <w:rsid w:val="00AB1527"/>
    <w:rsid w:val="00AB469E"/>
    <w:rsid w:val="00AB61DC"/>
    <w:rsid w:val="00AD4ED6"/>
    <w:rsid w:val="00AD64FB"/>
    <w:rsid w:val="00AD6C5C"/>
    <w:rsid w:val="00AD7221"/>
    <w:rsid w:val="00AE138C"/>
    <w:rsid w:val="00AE6B13"/>
    <w:rsid w:val="00AE7260"/>
    <w:rsid w:val="00AF0CBD"/>
    <w:rsid w:val="00AF0D80"/>
    <w:rsid w:val="00B01CF5"/>
    <w:rsid w:val="00B13057"/>
    <w:rsid w:val="00B20530"/>
    <w:rsid w:val="00B21377"/>
    <w:rsid w:val="00B2138A"/>
    <w:rsid w:val="00B229C1"/>
    <w:rsid w:val="00B23A70"/>
    <w:rsid w:val="00B24563"/>
    <w:rsid w:val="00B25811"/>
    <w:rsid w:val="00B33A01"/>
    <w:rsid w:val="00B34072"/>
    <w:rsid w:val="00B41E6F"/>
    <w:rsid w:val="00B54CCB"/>
    <w:rsid w:val="00B55294"/>
    <w:rsid w:val="00B60BF7"/>
    <w:rsid w:val="00B65614"/>
    <w:rsid w:val="00B6777C"/>
    <w:rsid w:val="00B70C2E"/>
    <w:rsid w:val="00B70F42"/>
    <w:rsid w:val="00B723B4"/>
    <w:rsid w:val="00B9078B"/>
    <w:rsid w:val="00B92182"/>
    <w:rsid w:val="00B94143"/>
    <w:rsid w:val="00BA7D4C"/>
    <w:rsid w:val="00BB1D00"/>
    <w:rsid w:val="00BB67E2"/>
    <w:rsid w:val="00BC0AB1"/>
    <w:rsid w:val="00BC5061"/>
    <w:rsid w:val="00BC66F1"/>
    <w:rsid w:val="00BD3D2A"/>
    <w:rsid w:val="00BD7C68"/>
    <w:rsid w:val="00BE68F6"/>
    <w:rsid w:val="00BF0089"/>
    <w:rsid w:val="00BF5338"/>
    <w:rsid w:val="00C01C16"/>
    <w:rsid w:val="00C056B7"/>
    <w:rsid w:val="00C06219"/>
    <w:rsid w:val="00C11BFD"/>
    <w:rsid w:val="00C17F77"/>
    <w:rsid w:val="00C218EB"/>
    <w:rsid w:val="00C219E1"/>
    <w:rsid w:val="00C21F74"/>
    <w:rsid w:val="00C225B6"/>
    <w:rsid w:val="00C24FD6"/>
    <w:rsid w:val="00C259F6"/>
    <w:rsid w:val="00C2626B"/>
    <w:rsid w:val="00C26DE6"/>
    <w:rsid w:val="00C27816"/>
    <w:rsid w:val="00C3127B"/>
    <w:rsid w:val="00C344FB"/>
    <w:rsid w:val="00C368FB"/>
    <w:rsid w:val="00C36908"/>
    <w:rsid w:val="00C37232"/>
    <w:rsid w:val="00C4044A"/>
    <w:rsid w:val="00C41A4C"/>
    <w:rsid w:val="00C47D51"/>
    <w:rsid w:val="00C52C7B"/>
    <w:rsid w:val="00C52F20"/>
    <w:rsid w:val="00C5437C"/>
    <w:rsid w:val="00C55EDD"/>
    <w:rsid w:val="00C63ED5"/>
    <w:rsid w:val="00C64452"/>
    <w:rsid w:val="00C64E93"/>
    <w:rsid w:val="00C664AE"/>
    <w:rsid w:val="00C72E54"/>
    <w:rsid w:val="00C742D9"/>
    <w:rsid w:val="00C758C8"/>
    <w:rsid w:val="00C769DB"/>
    <w:rsid w:val="00C81649"/>
    <w:rsid w:val="00C905AF"/>
    <w:rsid w:val="00C97AA9"/>
    <w:rsid w:val="00CA3382"/>
    <w:rsid w:val="00CA450B"/>
    <w:rsid w:val="00CA4E52"/>
    <w:rsid w:val="00CA6E0B"/>
    <w:rsid w:val="00CB029E"/>
    <w:rsid w:val="00CB3453"/>
    <w:rsid w:val="00CB3BB3"/>
    <w:rsid w:val="00CB4B11"/>
    <w:rsid w:val="00CB5C79"/>
    <w:rsid w:val="00CB7735"/>
    <w:rsid w:val="00CC31F0"/>
    <w:rsid w:val="00CC6FED"/>
    <w:rsid w:val="00CD0976"/>
    <w:rsid w:val="00CD11B3"/>
    <w:rsid w:val="00CD19EA"/>
    <w:rsid w:val="00CD3784"/>
    <w:rsid w:val="00CE1918"/>
    <w:rsid w:val="00CE468D"/>
    <w:rsid w:val="00CE5001"/>
    <w:rsid w:val="00CE5A53"/>
    <w:rsid w:val="00CF1B92"/>
    <w:rsid w:val="00CF5D02"/>
    <w:rsid w:val="00CF7235"/>
    <w:rsid w:val="00D006A9"/>
    <w:rsid w:val="00D0173F"/>
    <w:rsid w:val="00D0402A"/>
    <w:rsid w:val="00D1386C"/>
    <w:rsid w:val="00D149CD"/>
    <w:rsid w:val="00D1637F"/>
    <w:rsid w:val="00D16F05"/>
    <w:rsid w:val="00D20D09"/>
    <w:rsid w:val="00D26288"/>
    <w:rsid w:val="00D26DB1"/>
    <w:rsid w:val="00D32533"/>
    <w:rsid w:val="00D35B24"/>
    <w:rsid w:val="00D41921"/>
    <w:rsid w:val="00D4412B"/>
    <w:rsid w:val="00D44970"/>
    <w:rsid w:val="00D45944"/>
    <w:rsid w:val="00D4650D"/>
    <w:rsid w:val="00D47382"/>
    <w:rsid w:val="00D50555"/>
    <w:rsid w:val="00D5064D"/>
    <w:rsid w:val="00D51367"/>
    <w:rsid w:val="00D538D8"/>
    <w:rsid w:val="00D56657"/>
    <w:rsid w:val="00D56F49"/>
    <w:rsid w:val="00D60744"/>
    <w:rsid w:val="00D64E4A"/>
    <w:rsid w:val="00D74EE5"/>
    <w:rsid w:val="00D7671E"/>
    <w:rsid w:val="00D76CF9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20DD"/>
    <w:rsid w:val="00DB33BE"/>
    <w:rsid w:val="00DB48F7"/>
    <w:rsid w:val="00DB6355"/>
    <w:rsid w:val="00DC2CE7"/>
    <w:rsid w:val="00DC62FB"/>
    <w:rsid w:val="00DD174E"/>
    <w:rsid w:val="00DD5AED"/>
    <w:rsid w:val="00DD7B8E"/>
    <w:rsid w:val="00DE09F2"/>
    <w:rsid w:val="00DE290F"/>
    <w:rsid w:val="00DE53F3"/>
    <w:rsid w:val="00DE6E43"/>
    <w:rsid w:val="00DE6E7D"/>
    <w:rsid w:val="00DF4632"/>
    <w:rsid w:val="00DF5106"/>
    <w:rsid w:val="00DF6E80"/>
    <w:rsid w:val="00E04D62"/>
    <w:rsid w:val="00E111D2"/>
    <w:rsid w:val="00E11672"/>
    <w:rsid w:val="00E11F09"/>
    <w:rsid w:val="00E1499C"/>
    <w:rsid w:val="00E17B02"/>
    <w:rsid w:val="00E228BF"/>
    <w:rsid w:val="00E24D36"/>
    <w:rsid w:val="00E26299"/>
    <w:rsid w:val="00E31082"/>
    <w:rsid w:val="00E3266B"/>
    <w:rsid w:val="00E33205"/>
    <w:rsid w:val="00E341C9"/>
    <w:rsid w:val="00E34ED6"/>
    <w:rsid w:val="00E368BF"/>
    <w:rsid w:val="00E36F12"/>
    <w:rsid w:val="00E52FB7"/>
    <w:rsid w:val="00E5654A"/>
    <w:rsid w:val="00E65EBC"/>
    <w:rsid w:val="00E728DD"/>
    <w:rsid w:val="00E75369"/>
    <w:rsid w:val="00E766B8"/>
    <w:rsid w:val="00E77F66"/>
    <w:rsid w:val="00E8362E"/>
    <w:rsid w:val="00E92A69"/>
    <w:rsid w:val="00EA54CA"/>
    <w:rsid w:val="00EB0BAE"/>
    <w:rsid w:val="00EB1F43"/>
    <w:rsid w:val="00EB46CD"/>
    <w:rsid w:val="00EB73F0"/>
    <w:rsid w:val="00EC0BA8"/>
    <w:rsid w:val="00EC496F"/>
    <w:rsid w:val="00EC4996"/>
    <w:rsid w:val="00ED1006"/>
    <w:rsid w:val="00ED4E06"/>
    <w:rsid w:val="00EE49A2"/>
    <w:rsid w:val="00EF2858"/>
    <w:rsid w:val="00EF2BE5"/>
    <w:rsid w:val="00EF5A54"/>
    <w:rsid w:val="00EF78E6"/>
    <w:rsid w:val="00F02684"/>
    <w:rsid w:val="00F032F7"/>
    <w:rsid w:val="00F04E72"/>
    <w:rsid w:val="00F12ACD"/>
    <w:rsid w:val="00F14436"/>
    <w:rsid w:val="00F22EBA"/>
    <w:rsid w:val="00F23AB0"/>
    <w:rsid w:val="00F32900"/>
    <w:rsid w:val="00F37680"/>
    <w:rsid w:val="00F42EC5"/>
    <w:rsid w:val="00F505DA"/>
    <w:rsid w:val="00F5248D"/>
    <w:rsid w:val="00F54A19"/>
    <w:rsid w:val="00F576A4"/>
    <w:rsid w:val="00F62B1E"/>
    <w:rsid w:val="00F67040"/>
    <w:rsid w:val="00F74B3B"/>
    <w:rsid w:val="00F75084"/>
    <w:rsid w:val="00F77E87"/>
    <w:rsid w:val="00F83601"/>
    <w:rsid w:val="00FA3235"/>
    <w:rsid w:val="00FA6AF4"/>
    <w:rsid w:val="00FA7A92"/>
    <w:rsid w:val="00FB034D"/>
    <w:rsid w:val="00FC10C3"/>
    <w:rsid w:val="00FC2D61"/>
    <w:rsid w:val="00FC4448"/>
    <w:rsid w:val="00FD0304"/>
    <w:rsid w:val="00FD1346"/>
    <w:rsid w:val="00FD1A8C"/>
    <w:rsid w:val="00FD564E"/>
    <w:rsid w:val="00FE0DFD"/>
    <w:rsid w:val="00FE2DA3"/>
    <w:rsid w:val="00FF0B1E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09F2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09F2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left="5670"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SUbitem-TermodeReferenciaChar">
    <w:name w:val="SUbitem - Termo de Referencia Char"/>
    <w:basedOn w:val="Fontepargpadro"/>
    <w:link w:val="SUbitem-TermodeReferencia"/>
    <w:locked/>
    <w:rsid w:val="005F041C"/>
    <w:rPr>
      <w:rFonts w:ascii="Calibri" w:eastAsia="Times New Roman" w:hAnsi="Calibri" w:cs="Times New Roman"/>
      <w:bCs/>
      <w:color w:val="000099"/>
      <w:szCs w:val="24"/>
    </w:rPr>
  </w:style>
  <w:style w:type="paragraph" w:customStyle="1" w:styleId="SUbitem-TermodeReferencia">
    <w:name w:val="SUbitem - Termo de Referencia"/>
    <w:basedOn w:val="PargrafodaLista"/>
    <w:link w:val="SUbitem-TermodeReferenciaChar"/>
    <w:qFormat/>
    <w:rsid w:val="005F041C"/>
    <w:pPr>
      <w:widowControl/>
      <w:autoSpaceDE/>
      <w:autoSpaceDN/>
      <w:ind w:left="720" w:hanging="360"/>
      <w:contextualSpacing/>
    </w:pPr>
    <w:rPr>
      <w:rFonts w:ascii="Calibri" w:eastAsia="Times New Roman" w:hAnsi="Calibri" w:cs="Times New Roman"/>
      <w:bCs/>
      <w:color w:val="000099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CF5F9-7574-4B04-A38D-A6F7135A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5</Pages>
  <Words>901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129</cp:revision>
  <cp:lastPrinted>2025-03-21T17:28:00Z</cp:lastPrinted>
  <dcterms:created xsi:type="dcterms:W3CDTF">2025-02-11T12:51:00Z</dcterms:created>
  <dcterms:modified xsi:type="dcterms:W3CDTF">2025-05-20T17:17:00Z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