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B330D6" w14:textId="53A10150" w:rsidR="00D078E2" w:rsidRDefault="00D078E2" w:rsidP="00D078E2">
      <w:pPr>
        <w:pStyle w:val="TITULO"/>
        <w:numPr>
          <w:ilvl w:val="0"/>
          <w:numId w:val="0"/>
        </w:numPr>
        <w:spacing w:after="0" w:line="240" w:lineRule="auto"/>
        <w:jc w:val="both"/>
        <w:rPr>
          <w:sz w:val="24"/>
          <w:szCs w:val="24"/>
        </w:rPr>
      </w:pPr>
      <w:bookmarkStart w:id="0" w:name="_Toc159835225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7"/>
        <w:gridCol w:w="938"/>
        <w:gridCol w:w="3285"/>
        <w:gridCol w:w="1155"/>
        <w:gridCol w:w="660"/>
        <w:gridCol w:w="1195"/>
        <w:gridCol w:w="1305"/>
      </w:tblGrid>
      <w:tr w:rsidR="00F51282" w:rsidRPr="00CD0E16" w14:paraId="66526B09" w14:textId="77777777" w:rsidTr="00F51282">
        <w:trPr>
          <w:trHeight w:val="60"/>
        </w:trPr>
        <w:tc>
          <w:tcPr>
            <w:tcW w:w="5000" w:type="pct"/>
            <w:gridSpan w:val="7"/>
            <w:shd w:val="clear" w:color="auto" w:fill="BFBFBF" w:themeFill="background1" w:themeFillShade="BF"/>
            <w:noWrap/>
            <w:vAlign w:val="center"/>
            <w:hideMark/>
          </w:tcPr>
          <w:p w14:paraId="75FC2CDF" w14:textId="3E075A7C" w:rsidR="00F51282" w:rsidRPr="00CD0E16" w:rsidRDefault="00F51282" w:rsidP="00CD0E16">
            <w:pPr>
              <w:ind w:left="209" w:hanging="284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D0E1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LOTE ÚNICO </w:t>
            </w:r>
          </w:p>
        </w:tc>
      </w:tr>
      <w:tr w:rsidR="00F51282" w:rsidRPr="00CD0E16" w14:paraId="70769486" w14:textId="77777777" w:rsidTr="00F51282">
        <w:trPr>
          <w:trHeight w:val="60"/>
        </w:trPr>
        <w:tc>
          <w:tcPr>
            <w:tcW w:w="291" w:type="pct"/>
            <w:shd w:val="clear" w:color="auto" w:fill="BFBFBF" w:themeFill="background1" w:themeFillShade="BF"/>
            <w:vAlign w:val="center"/>
            <w:hideMark/>
          </w:tcPr>
          <w:p w14:paraId="02E12B23" w14:textId="77777777" w:rsidR="00F51282" w:rsidRPr="00CD0E16" w:rsidRDefault="00F51282" w:rsidP="001755B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D0E1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517" w:type="pct"/>
            <w:shd w:val="clear" w:color="auto" w:fill="BFBFBF" w:themeFill="background1" w:themeFillShade="BF"/>
            <w:vAlign w:val="center"/>
            <w:hideMark/>
          </w:tcPr>
          <w:p w14:paraId="657212D8" w14:textId="77777777" w:rsidR="00F51282" w:rsidRDefault="00F51282" w:rsidP="00F51282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D0E1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Material/</w:t>
            </w:r>
          </w:p>
          <w:p w14:paraId="1340A2A7" w14:textId="410E8787" w:rsidR="00F51282" w:rsidRPr="00CD0E16" w:rsidRDefault="00F51282" w:rsidP="00F51282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D0E1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Serviço</w:t>
            </w:r>
          </w:p>
        </w:tc>
        <w:tc>
          <w:tcPr>
            <w:tcW w:w="1812" w:type="pct"/>
            <w:shd w:val="clear" w:color="auto" w:fill="BFBFBF" w:themeFill="background1" w:themeFillShade="BF"/>
            <w:vAlign w:val="center"/>
            <w:hideMark/>
          </w:tcPr>
          <w:p w14:paraId="31AC9858" w14:textId="77777777" w:rsidR="00F51282" w:rsidRPr="00CD0E16" w:rsidRDefault="00F51282" w:rsidP="001755B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D0E1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Descrição</w:t>
            </w:r>
          </w:p>
        </w:tc>
        <w:tc>
          <w:tcPr>
            <w:tcW w:w="637" w:type="pct"/>
            <w:shd w:val="clear" w:color="auto" w:fill="BFBFBF" w:themeFill="background1" w:themeFillShade="BF"/>
            <w:vAlign w:val="center"/>
            <w:hideMark/>
          </w:tcPr>
          <w:p w14:paraId="455D30E0" w14:textId="77777777" w:rsidR="00F51282" w:rsidRPr="00CD0E16" w:rsidRDefault="00F51282" w:rsidP="001755B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D0E1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364" w:type="pct"/>
            <w:shd w:val="clear" w:color="auto" w:fill="BFBFBF" w:themeFill="background1" w:themeFillShade="BF"/>
            <w:vAlign w:val="center"/>
            <w:hideMark/>
          </w:tcPr>
          <w:p w14:paraId="2328D11A" w14:textId="227C2298" w:rsidR="00F51282" w:rsidRPr="00CD0E16" w:rsidRDefault="00F51282" w:rsidP="001755B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D0E1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Quant</w:t>
            </w:r>
          </w:p>
        </w:tc>
        <w:tc>
          <w:tcPr>
            <w:tcW w:w="659" w:type="pct"/>
            <w:shd w:val="clear" w:color="auto" w:fill="BFBFBF" w:themeFill="background1" w:themeFillShade="BF"/>
            <w:vAlign w:val="center"/>
            <w:hideMark/>
          </w:tcPr>
          <w:p w14:paraId="6FEA901C" w14:textId="0F47EA94" w:rsidR="00F51282" w:rsidRPr="00CD0E16" w:rsidRDefault="00F51282" w:rsidP="001755B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D0E1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Valor Unit</w:t>
            </w:r>
          </w:p>
        </w:tc>
        <w:tc>
          <w:tcPr>
            <w:tcW w:w="720" w:type="pct"/>
            <w:shd w:val="clear" w:color="auto" w:fill="BFBFBF" w:themeFill="background1" w:themeFillShade="BF"/>
            <w:vAlign w:val="center"/>
            <w:hideMark/>
          </w:tcPr>
          <w:p w14:paraId="14A76ED2" w14:textId="77777777" w:rsidR="00F51282" w:rsidRPr="00CD0E16" w:rsidRDefault="00F51282" w:rsidP="001755B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D0E1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Valor Total 12 meses</w:t>
            </w:r>
          </w:p>
        </w:tc>
      </w:tr>
      <w:tr w:rsidR="00F51282" w:rsidRPr="00CD0E16" w14:paraId="7542CDF2" w14:textId="77777777" w:rsidTr="00F51282">
        <w:trPr>
          <w:trHeight w:val="1272"/>
        </w:trPr>
        <w:tc>
          <w:tcPr>
            <w:tcW w:w="291" w:type="pct"/>
            <w:vAlign w:val="center"/>
            <w:hideMark/>
          </w:tcPr>
          <w:p w14:paraId="102CD67D" w14:textId="77777777" w:rsidR="00F51282" w:rsidRPr="00CD0E16" w:rsidRDefault="00F51282" w:rsidP="001755B6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D0E1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517" w:type="pct"/>
            <w:vAlign w:val="center"/>
            <w:hideMark/>
          </w:tcPr>
          <w:p w14:paraId="232D2BFD" w14:textId="77777777" w:rsidR="00F51282" w:rsidRPr="00CD0E16" w:rsidRDefault="00F51282" w:rsidP="001755B6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D0E1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Serviço</w:t>
            </w:r>
          </w:p>
        </w:tc>
        <w:tc>
          <w:tcPr>
            <w:tcW w:w="1812" w:type="pct"/>
            <w:vAlign w:val="center"/>
            <w:hideMark/>
          </w:tcPr>
          <w:p w14:paraId="16FD53B1" w14:textId="77777777" w:rsidR="00F51282" w:rsidRPr="00CD0E16" w:rsidRDefault="00F51282" w:rsidP="001755B6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D0E1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Sistema de processamento de multas de trânsito: </w:t>
            </w:r>
            <w:r w:rsidRPr="00CD0E1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Software de Processamento e Arrecadação de Multas de Trânsito, com emissão de notificações da autuação e da penalidade, controle dos recursos interpostos e julgados, com emissão de relatórios sintéticos e analíticos e geração das transações PRODESP e RENAINF.</w:t>
            </w:r>
          </w:p>
        </w:tc>
        <w:tc>
          <w:tcPr>
            <w:tcW w:w="637" w:type="pct"/>
            <w:vAlign w:val="center"/>
            <w:hideMark/>
          </w:tcPr>
          <w:p w14:paraId="0F806B6B" w14:textId="77777777" w:rsidR="00F51282" w:rsidRPr="00CD0E16" w:rsidRDefault="00F51282" w:rsidP="001755B6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D0E1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Serviço/Mês</w:t>
            </w:r>
          </w:p>
        </w:tc>
        <w:tc>
          <w:tcPr>
            <w:tcW w:w="364" w:type="pct"/>
            <w:vAlign w:val="center"/>
            <w:hideMark/>
          </w:tcPr>
          <w:p w14:paraId="4CA5B19A" w14:textId="77777777" w:rsidR="00F51282" w:rsidRPr="00CD0E16" w:rsidRDefault="00F51282" w:rsidP="001755B6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D0E1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12</w:t>
            </w:r>
          </w:p>
        </w:tc>
        <w:tc>
          <w:tcPr>
            <w:tcW w:w="659" w:type="pct"/>
            <w:noWrap/>
            <w:vAlign w:val="center"/>
            <w:hideMark/>
          </w:tcPr>
          <w:p w14:paraId="0B9B3099" w14:textId="77777777" w:rsidR="00F51282" w:rsidRPr="00CD0E16" w:rsidRDefault="00F51282" w:rsidP="001755B6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D0E1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R$  1.275,00 </w:t>
            </w:r>
          </w:p>
        </w:tc>
        <w:tc>
          <w:tcPr>
            <w:tcW w:w="720" w:type="pct"/>
            <w:noWrap/>
            <w:vAlign w:val="center"/>
            <w:hideMark/>
          </w:tcPr>
          <w:p w14:paraId="5BA41447" w14:textId="77777777" w:rsidR="00F51282" w:rsidRPr="00CD0E16" w:rsidRDefault="00F51282" w:rsidP="001755B6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D0E1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R$  15.300,00 </w:t>
            </w:r>
          </w:p>
        </w:tc>
      </w:tr>
      <w:tr w:rsidR="00F51282" w:rsidRPr="00CD0E16" w14:paraId="65198D15" w14:textId="77777777" w:rsidTr="00F51282">
        <w:trPr>
          <w:trHeight w:val="60"/>
        </w:trPr>
        <w:tc>
          <w:tcPr>
            <w:tcW w:w="291" w:type="pct"/>
            <w:vAlign w:val="center"/>
            <w:hideMark/>
          </w:tcPr>
          <w:p w14:paraId="1EE3C19D" w14:textId="77777777" w:rsidR="00F51282" w:rsidRPr="00CD0E16" w:rsidRDefault="00F51282" w:rsidP="001755B6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D0E1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517" w:type="pct"/>
            <w:vAlign w:val="center"/>
            <w:hideMark/>
          </w:tcPr>
          <w:p w14:paraId="21182DD3" w14:textId="77777777" w:rsidR="00F51282" w:rsidRDefault="00F51282" w:rsidP="001755B6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Material/</w:t>
            </w:r>
          </w:p>
          <w:p w14:paraId="228771E3" w14:textId="168C57FC" w:rsidR="00F51282" w:rsidRPr="00CD0E16" w:rsidRDefault="00F51282" w:rsidP="001755B6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D0E1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Serviço</w:t>
            </w:r>
          </w:p>
        </w:tc>
        <w:tc>
          <w:tcPr>
            <w:tcW w:w="1812" w:type="pct"/>
            <w:vAlign w:val="center"/>
            <w:hideMark/>
          </w:tcPr>
          <w:p w14:paraId="4128E0BD" w14:textId="77777777" w:rsidR="00F51282" w:rsidRPr="00CD0E16" w:rsidRDefault="00F51282" w:rsidP="001755B6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D0E1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Talão eletrônico (equipamento/sistema): </w:t>
            </w:r>
            <w:r w:rsidRPr="00CD0E1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Equipamento eletrônico móvel de talão eletrônico com impressora térmica portátil e papel térmico (insumos) e sistema (software mobile) para geração dos autos de infrações de trânsito.</w:t>
            </w:r>
          </w:p>
        </w:tc>
        <w:tc>
          <w:tcPr>
            <w:tcW w:w="637" w:type="pct"/>
            <w:vAlign w:val="center"/>
            <w:hideMark/>
          </w:tcPr>
          <w:p w14:paraId="5842933E" w14:textId="77777777" w:rsidR="00F51282" w:rsidRPr="00CD0E16" w:rsidRDefault="00F51282" w:rsidP="001755B6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D0E1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Serviço/Mês</w:t>
            </w:r>
          </w:p>
        </w:tc>
        <w:tc>
          <w:tcPr>
            <w:tcW w:w="364" w:type="pct"/>
            <w:vAlign w:val="center"/>
            <w:hideMark/>
          </w:tcPr>
          <w:p w14:paraId="0D179089" w14:textId="77777777" w:rsidR="00F51282" w:rsidRPr="00CD0E16" w:rsidRDefault="00F51282" w:rsidP="001755B6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D0E1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12</w:t>
            </w:r>
          </w:p>
        </w:tc>
        <w:tc>
          <w:tcPr>
            <w:tcW w:w="659" w:type="pct"/>
            <w:noWrap/>
            <w:vAlign w:val="center"/>
            <w:hideMark/>
          </w:tcPr>
          <w:p w14:paraId="5C109788" w14:textId="77777777" w:rsidR="00F51282" w:rsidRPr="00CD0E16" w:rsidRDefault="00F51282" w:rsidP="001755B6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D0E1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R$  1.262,00 </w:t>
            </w:r>
          </w:p>
        </w:tc>
        <w:tc>
          <w:tcPr>
            <w:tcW w:w="720" w:type="pct"/>
            <w:noWrap/>
            <w:vAlign w:val="center"/>
            <w:hideMark/>
          </w:tcPr>
          <w:p w14:paraId="03922C5A" w14:textId="77777777" w:rsidR="00F51282" w:rsidRPr="00CD0E16" w:rsidRDefault="00F51282" w:rsidP="001755B6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D0E1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R$  15.144,00 </w:t>
            </w:r>
          </w:p>
        </w:tc>
      </w:tr>
      <w:tr w:rsidR="00F51282" w:rsidRPr="00CD0E16" w14:paraId="2B880FD5" w14:textId="77777777" w:rsidTr="00F51282">
        <w:trPr>
          <w:trHeight w:val="60"/>
        </w:trPr>
        <w:tc>
          <w:tcPr>
            <w:tcW w:w="291" w:type="pct"/>
            <w:vAlign w:val="center"/>
            <w:hideMark/>
          </w:tcPr>
          <w:p w14:paraId="20464EA6" w14:textId="77777777" w:rsidR="00F51282" w:rsidRPr="00CD0E16" w:rsidRDefault="00F51282" w:rsidP="001755B6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D0E1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517" w:type="pct"/>
            <w:vAlign w:val="center"/>
            <w:hideMark/>
          </w:tcPr>
          <w:p w14:paraId="4443FEFC" w14:textId="77777777" w:rsidR="00F51282" w:rsidRPr="00CD0E16" w:rsidRDefault="00F51282" w:rsidP="001755B6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D0E1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Serviço</w:t>
            </w:r>
          </w:p>
        </w:tc>
        <w:tc>
          <w:tcPr>
            <w:tcW w:w="1812" w:type="pct"/>
            <w:vAlign w:val="center"/>
            <w:hideMark/>
          </w:tcPr>
          <w:p w14:paraId="7F99EABA" w14:textId="77777777" w:rsidR="00F51282" w:rsidRPr="00CD0E16" w:rsidRDefault="00F51282" w:rsidP="001755B6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D0E1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Sistema de sinalização e estatística de sinistros de trânsito: </w:t>
            </w:r>
            <w:r w:rsidRPr="00CD0E1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Software de gestão da sinalização de trânsito com mapeamento cartográfico de todas as sinalizações de trânsito: vertical, horizontal, indicativas, semafórica, entre outras. Histórico das instalações, manutenções, estoques e relatórios. Módulo de estatística de sinistros de trânsito e módulo de agenda de serviço.</w:t>
            </w:r>
          </w:p>
        </w:tc>
        <w:tc>
          <w:tcPr>
            <w:tcW w:w="637" w:type="pct"/>
            <w:vAlign w:val="center"/>
            <w:hideMark/>
          </w:tcPr>
          <w:p w14:paraId="4ECED1F6" w14:textId="77777777" w:rsidR="00F51282" w:rsidRPr="00CD0E16" w:rsidRDefault="00F51282" w:rsidP="001755B6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D0E1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Serviço/Mês</w:t>
            </w:r>
          </w:p>
        </w:tc>
        <w:tc>
          <w:tcPr>
            <w:tcW w:w="364" w:type="pct"/>
            <w:vAlign w:val="center"/>
            <w:hideMark/>
          </w:tcPr>
          <w:p w14:paraId="6F59B5E3" w14:textId="77777777" w:rsidR="00F51282" w:rsidRPr="00CD0E16" w:rsidRDefault="00F51282" w:rsidP="001755B6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D0E1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12</w:t>
            </w:r>
          </w:p>
        </w:tc>
        <w:tc>
          <w:tcPr>
            <w:tcW w:w="659" w:type="pct"/>
            <w:noWrap/>
            <w:vAlign w:val="center"/>
            <w:hideMark/>
          </w:tcPr>
          <w:p w14:paraId="5FA3B867" w14:textId="77777777" w:rsidR="00F51282" w:rsidRPr="00CD0E16" w:rsidRDefault="00F51282" w:rsidP="001755B6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D0E1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R$     660,00 </w:t>
            </w:r>
          </w:p>
        </w:tc>
        <w:tc>
          <w:tcPr>
            <w:tcW w:w="720" w:type="pct"/>
            <w:noWrap/>
            <w:vAlign w:val="center"/>
            <w:hideMark/>
          </w:tcPr>
          <w:p w14:paraId="26E639D6" w14:textId="77777777" w:rsidR="00F51282" w:rsidRPr="00CD0E16" w:rsidRDefault="00F51282" w:rsidP="001755B6">
            <w:pPr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D0E16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 xml:space="preserve"> R$    7.920,00 </w:t>
            </w:r>
          </w:p>
        </w:tc>
      </w:tr>
      <w:tr w:rsidR="00F51282" w:rsidRPr="00CD0E16" w14:paraId="2C7DDADD" w14:textId="77777777" w:rsidTr="00F51282">
        <w:trPr>
          <w:trHeight w:val="60"/>
        </w:trPr>
        <w:tc>
          <w:tcPr>
            <w:tcW w:w="4280" w:type="pct"/>
            <w:gridSpan w:val="6"/>
            <w:shd w:val="clear" w:color="auto" w:fill="BFBFBF" w:themeFill="background1" w:themeFillShade="BF"/>
            <w:noWrap/>
            <w:vAlign w:val="center"/>
            <w:hideMark/>
          </w:tcPr>
          <w:p w14:paraId="325AABE6" w14:textId="355959C9" w:rsidR="00F51282" w:rsidRPr="00F51282" w:rsidRDefault="00F51282" w:rsidP="00F51282">
            <w:pPr>
              <w:jc w:val="right"/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</w:pPr>
            <w:r w:rsidRPr="00F51282">
              <w:rPr>
                <w:rFonts w:ascii="Calibri" w:eastAsia="Times New Roman" w:hAnsi="Calibri" w:cs="Calibri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720" w:type="pct"/>
            <w:shd w:val="clear" w:color="auto" w:fill="BFBFBF" w:themeFill="background1" w:themeFillShade="BF"/>
            <w:noWrap/>
            <w:vAlign w:val="center"/>
            <w:hideMark/>
          </w:tcPr>
          <w:p w14:paraId="5B816C7F" w14:textId="77777777" w:rsidR="00F51282" w:rsidRPr="00CD0E16" w:rsidRDefault="00F51282" w:rsidP="001755B6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D0E16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 R$  38.364,00 </w:t>
            </w:r>
          </w:p>
        </w:tc>
      </w:tr>
    </w:tbl>
    <w:p w14:paraId="2417FA4E" w14:textId="385D2926" w:rsidR="00D60491" w:rsidRPr="00D60491" w:rsidRDefault="00D60491" w:rsidP="00453176">
      <w:pPr>
        <w:jc w:val="center"/>
        <w:rPr>
          <w:rFonts w:asciiTheme="minorHAnsi" w:eastAsia="Times New Roman" w:hAnsiTheme="minorHAnsi" w:cstheme="minorHAnsi"/>
          <w:b/>
        </w:rPr>
      </w:pPr>
    </w:p>
    <w:p w14:paraId="7BC85124" w14:textId="0DEB07EC" w:rsidR="00D078E2" w:rsidRPr="00824C6C" w:rsidRDefault="00D078E2" w:rsidP="006A2B07">
      <w:pPr>
        <w:tabs>
          <w:tab w:val="left" w:pos="2717"/>
          <w:tab w:val="center" w:pos="4677"/>
        </w:tabs>
        <w:jc w:val="center"/>
        <w:rPr>
          <w:rFonts w:asciiTheme="minorHAnsi" w:hAnsiTheme="minorHAnsi" w:cstheme="minorHAnsi"/>
          <w:color w:val="FF0000"/>
        </w:rPr>
      </w:pPr>
    </w:p>
    <w:p w14:paraId="52BF0F07" w14:textId="2164589F" w:rsidR="00824C6C" w:rsidRPr="000E3559" w:rsidRDefault="00824C6C" w:rsidP="000E3559">
      <w:pPr>
        <w:jc w:val="center"/>
        <w:rPr>
          <w:rFonts w:ascii="Calibri" w:hAnsi="Calibri" w:cs="Calibri"/>
          <w:b/>
          <w:sz w:val="24"/>
          <w:szCs w:val="24"/>
        </w:rPr>
      </w:pPr>
    </w:p>
    <w:p w14:paraId="0C38B1D3" w14:textId="77777777" w:rsidR="003E4C1D" w:rsidRDefault="003E4C1D">
      <w:pPr>
        <w:rPr>
          <w:rFonts w:ascii="Calibri" w:hAnsi="Calibri" w:cs="Calibri"/>
          <w:b/>
          <w:spacing w:val="-2"/>
        </w:rPr>
      </w:pPr>
    </w:p>
    <w:p w14:paraId="20AFDFC6" w14:textId="77777777" w:rsidR="003E4C1D" w:rsidRDefault="003E4C1D">
      <w:pPr>
        <w:rPr>
          <w:rFonts w:ascii="Calibri" w:hAnsi="Calibri" w:cs="Calibri"/>
          <w:b/>
          <w:spacing w:val="-2"/>
        </w:rPr>
      </w:pPr>
      <w:r>
        <w:br w:type="page"/>
      </w:r>
    </w:p>
    <w:p w14:paraId="18DDCD67" w14:textId="1628857A" w:rsidR="001C648D" w:rsidRPr="00221E03" w:rsidRDefault="001C648D" w:rsidP="001C648D">
      <w:pPr>
        <w:pStyle w:val="Anexo"/>
        <w:rPr>
          <w:sz w:val="22"/>
          <w:szCs w:val="22"/>
        </w:rPr>
      </w:pPr>
      <w:bookmarkStart w:id="1" w:name="_Toc228960487"/>
      <w:r w:rsidRPr="00221E03">
        <w:rPr>
          <w:sz w:val="22"/>
          <w:szCs w:val="22"/>
        </w:rPr>
        <w:lastRenderedPageBreak/>
        <w:t>ANEXO II</w:t>
      </w:r>
      <w:r w:rsidR="003E4C1D">
        <w:rPr>
          <w:sz w:val="22"/>
          <w:szCs w:val="22"/>
        </w:rPr>
        <w:t>I</w:t>
      </w:r>
      <w:r w:rsidRPr="00221E03">
        <w:rPr>
          <w:sz w:val="22"/>
          <w:szCs w:val="22"/>
        </w:rPr>
        <w:t xml:space="preserve"> - Modelo de Procuração</w:t>
      </w:r>
      <w:bookmarkEnd w:id="1"/>
    </w:p>
    <w:p w14:paraId="18DDCD68" w14:textId="77777777" w:rsidR="001C648D" w:rsidRPr="00D00BC0" w:rsidRDefault="001C648D" w:rsidP="001C648D">
      <w:pPr>
        <w:pStyle w:val="Corpodetexto"/>
        <w:tabs>
          <w:tab w:val="left" w:pos="5910"/>
        </w:tabs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</w:rPr>
        <w:tab/>
      </w:r>
    </w:p>
    <w:p w14:paraId="18DDCD69" w14:textId="77777777" w:rsidR="001C648D" w:rsidRPr="00D00BC0" w:rsidRDefault="001C648D" w:rsidP="001C648D">
      <w:pPr>
        <w:jc w:val="center"/>
        <w:rPr>
          <w:rFonts w:asciiTheme="minorHAnsi" w:hAnsiTheme="minorHAnsi" w:cstheme="minorHAnsi"/>
          <w:b/>
        </w:rPr>
      </w:pPr>
      <w:r w:rsidRPr="00D00BC0">
        <w:rPr>
          <w:rFonts w:asciiTheme="minorHAnsi" w:hAnsiTheme="minorHAnsi" w:cstheme="minorHAnsi"/>
          <w:b/>
          <w:spacing w:val="-2"/>
          <w:u w:val="thick"/>
        </w:rPr>
        <w:t>PROCURAÇÃO</w:t>
      </w:r>
    </w:p>
    <w:p w14:paraId="18DDCD6A" w14:textId="77777777" w:rsidR="001C648D" w:rsidRPr="00D00BC0" w:rsidRDefault="001C648D" w:rsidP="001C648D">
      <w:pPr>
        <w:pStyle w:val="Corpodetexto"/>
        <w:rPr>
          <w:rFonts w:asciiTheme="minorHAnsi" w:hAnsiTheme="minorHAnsi" w:cstheme="minorHAnsi"/>
          <w:b/>
          <w:sz w:val="22"/>
          <w:szCs w:val="22"/>
        </w:rPr>
      </w:pPr>
    </w:p>
    <w:p w14:paraId="18DDCD6B" w14:textId="77777777" w:rsidR="001C648D" w:rsidRPr="00D00BC0" w:rsidRDefault="001C648D" w:rsidP="001C648D">
      <w:pPr>
        <w:pStyle w:val="Corpodetexto"/>
        <w:tabs>
          <w:tab w:val="left" w:pos="5522"/>
          <w:tab w:val="left" w:pos="6326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</w:rPr>
        <w:t xml:space="preserve">OUTORGANTE: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pessoa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jurídica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de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direito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 xml:space="preserve">privado, inscrita, no CNPJ sob o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 com sede à Rua</w:t>
      </w:r>
    </w:p>
    <w:p w14:paraId="18DDCD6C" w14:textId="77777777" w:rsidR="001C648D" w:rsidRPr="00D00BC0" w:rsidRDefault="001C648D" w:rsidP="001C648D">
      <w:pPr>
        <w:pStyle w:val="Corpodetexto"/>
        <w:tabs>
          <w:tab w:val="left" w:pos="3694"/>
          <w:tab w:val="left" w:pos="4711"/>
          <w:tab w:val="left" w:pos="8026"/>
        </w:tabs>
        <w:spacing w:before="2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na cidade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Estado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>de</w:t>
      </w:r>
    </w:p>
    <w:p w14:paraId="18DDCD6D" w14:textId="77777777" w:rsidR="001C648D" w:rsidRPr="00D00BC0" w:rsidRDefault="001C648D" w:rsidP="001C648D">
      <w:pPr>
        <w:pStyle w:val="Corpodetexto"/>
        <w:tabs>
          <w:tab w:val="left" w:pos="3137"/>
        </w:tabs>
        <w:spacing w:before="113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neste</w:t>
      </w:r>
      <w:r w:rsidRPr="00D00BC0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ato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representada</w:t>
      </w:r>
      <w:r w:rsidRPr="00D00BC0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pelo(a)</w:t>
      </w:r>
      <w:r w:rsidRPr="00D00BC0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5"/>
          <w:sz w:val="22"/>
          <w:szCs w:val="22"/>
        </w:rPr>
        <w:t>Sr.</w:t>
      </w:r>
    </w:p>
    <w:p w14:paraId="18DDCD6E" w14:textId="77777777" w:rsidR="001C648D" w:rsidRPr="00D00BC0" w:rsidRDefault="001C648D" w:rsidP="001C648D">
      <w:pPr>
        <w:pStyle w:val="Corpodetexto"/>
        <w:tabs>
          <w:tab w:val="left" w:pos="4380"/>
          <w:tab w:val="left" w:pos="8083"/>
        </w:tabs>
        <w:spacing w:before="115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pacing w:val="-2"/>
          <w:sz w:val="22"/>
          <w:szCs w:val="22"/>
        </w:rPr>
        <w:t>(a)(sócio/diretor)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(nacionalidade)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(estado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civil)</w:t>
      </w:r>
    </w:p>
    <w:p w14:paraId="18DDCD6F" w14:textId="77777777" w:rsidR="001C648D" w:rsidRPr="00D00BC0" w:rsidRDefault="001C648D" w:rsidP="001C648D">
      <w:pPr>
        <w:pStyle w:val="Corpodetexto"/>
        <w:tabs>
          <w:tab w:val="left" w:pos="2246"/>
          <w:tab w:val="left" w:pos="3274"/>
          <w:tab w:val="left" w:pos="5414"/>
          <w:tab w:val="left" w:pos="9072"/>
        </w:tabs>
        <w:spacing w:before="116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 (profissão)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portador (a) do RG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e</w:t>
      </w:r>
      <w:r w:rsidRPr="00D00BC0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 xml:space="preserve">do CPF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residente e domiciliado à Rua,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>nº,</w:t>
      </w:r>
    </w:p>
    <w:p w14:paraId="18DDCD70" w14:textId="77777777" w:rsidR="001C648D" w:rsidRPr="00D00BC0" w:rsidRDefault="001C648D" w:rsidP="001C648D">
      <w:pPr>
        <w:pStyle w:val="Corpodetexto"/>
        <w:tabs>
          <w:tab w:val="left" w:pos="1135"/>
          <w:tab w:val="left" w:pos="4337"/>
          <w:tab w:val="left" w:pos="7296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na cidade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Estado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pacing w:val="-10"/>
          <w:sz w:val="22"/>
          <w:szCs w:val="22"/>
        </w:rPr>
        <w:t>.</w:t>
      </w:r>
    </w:p>
    <w:p w14:paraId="18DDCD71" w14:textId="77777777" w:rsidR="001C648D" w:rsidRPr="00D00BC0" w:rsidRDefault="001C648D" w:rsidP="001C648D">
      <w:pPr>
        <w:pStyle w:val="Corpodetexto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18DDCD72" w14:textId="77777777" w:rsidR="001C648D" w:rsidRPr="00D00BC0" w:rsidRDefault="001C648D" w:rsidP="001C648D">
      <w:pPr>
        <w:pStyle w:val="Corpodetexto"/>
        <w:spacing w:before="1" w:line="276" w:lineRule="auto"/>
        <w:rPr>
          <w:rFonts w:asciiTheme="minorHAnsi" w:hAnsiTheme="minorHAnsi" w:cstheme="minorHAnsi"/>
          <w:sz w:val="22"/>
          <w:szCs w:val="22"/>
        </w:rPr>
      </w:pPr>
    </w:p>
    <w:p w14:paraId="18DDCD73" w14:textId="77777777" w:rsidR="001C648D" w:rsidRPr="00D00BC0" w:rsidRDefault="001C648D" w:rsidP="001C648D">
      <w:pPr>
        <w:pStyle w:val="Corpodetexto"/>
        <w:tabs>
          <w:tab w:val="left" w:pos="4558"/>
          <w:tab w:val="left" w:pos="7927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</w:rPr>
        <w:t xml:space="preserve">OUTORGADO: Sr.(a)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(nacionalidade)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1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pacing w:val="-2"/>
          <w:sz w:val="22"/>
          <w:szCs w:val="22"/>
        </w:rPr>
        <w:t>(estado</w:t>
      </w:r>
    </w:p>
    <w:p w14:paraId="18DDCD74" w14:textId="77777777" w:rsidR="001C648D" w:rsidRPr="00D00BC0" w:rsidRDefault="001C648D" w:rsidP="001C648D">
      <w:pPr>
        <w:pStyle w:val="Corpodetexto"/>
        <w:tabs>
          <w:tab w:val="left" w:pos="2870"/>
          <w:tab w:val="left" w:pos="3323"/>
          <w:tab w:val="left" w:pos="5705"/>
          <w:tab w:val="left" w:pos="9046"/>
          <w:tab w:val="left" w:pos="9072"/>
        </w:tabs>
        <w:spacing w:before="116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pacing w:val="-2"/>
          <w:sz w:val="22"/>
          <w:szCs w:val="22"/>
        </w:rPr>
        <w:t>civil)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 (profissão)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portador do RG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e do CPF nº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residente e domiciliado à Rua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>,</w:t>
      </w:r>
      <w:r w:rsidRPr="00D00BC0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nº,</w:t>
      </w:r>
    </w:p>
    <w:p w14:paraId="18DDCD75" w14:textId="77777777" w:rsidR="001C648D" w:rsidRPr="00D00BC0" w:rsidRDefault="001C648D" w:rsidP="001C648D">
      <w:pPr>
        <w:pStyle w:val="Corpodetexto"/>
        <w:tabs>
          <w:tab w:val="left" w:pos="1135"/>
          <w:tab w:val="left" w:pos="4337"/>
          <w:tab w:val="left" w:pos="7406"/>
        </w:tabs>
        <w:spacing w:before="3" w:line="276" w:lineRule="auto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na cidade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z w:val="22"/>
          <w:szCs w:val="22"/>
        </w:rPr>
        <w:t xml:space="preserve">, Estado de </w:t>
      </w:r>
      <w:r w:rsidRPr="00D00BC0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00BC0">
        <w:rPr>
          <w:rFonts w:asciiTheme="minorHAnsi" w:hAnsiTheme="minorHAnsi" w:cstheme="minorHAnsi"/>
          <w:spacing w:val="-10"/>
          <w:sz w:val="22"/>
          <w:szCs w:val="22"/>
        </w:rPr>
        <w:t>.</w:t>
      </w:r>
    </w:p>
    <w:p w14:paraId="18DDCD76" w14:textId="77777777" w:rsidR="001C648D" w:rsidRPr="00D00BC0" w:rsidRDefault="001C648D" w:rsidP="001C648D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18DDCD77" w14:textId="77777777" w:rsidR="001C648D" w:rsidRPr="00D00BC0" w:rsidRDefault="001C648D" w:rsidP="001C648D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18DDCD78" w14:textId="64A45D76" w:rsidR="001C648D" w:rsidRPr="00D00BC0" w:rsidRDefault="001C648D" w:rsidP="001C648D">
      <w:pPr>
        <w:pStyle w:val="Corpodetexto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b/>
          <w:sz w:val="22"/>
          <w:szCs w:val="22"/>
        </w:rPr>
        <w:t>PODERES</w:t>
      </w:r>
      <w:r w:rsidRPr="00D00BC0">
        <w:rPr>
          <w:rFonts w:asciiTheme="minorHAnsi" w:hAnsiTheme="minorHAnsi" w:cstheme="minorHAnsi"/>
          <w:sz w:val="22"/>
          <w:szCs w:val="22"/>
        </w:rPr>
        <w:t xml:space="preserve">: Ao qual confere amplos poderes para representar a empresa no procedimento licitatório, especificamente na licitação modalidade </w:t>
      </w:r>
      <w:r w:rsidRPr="00D00BC0">
        <w:rPr>
          <w:rFonts w:asciiTheme="minorHAnsi" w:hAnsiTheme="minorHAnsi" w:cstheme="minorHAnsi"/>
          <w:b/>
          <w:sz w:val="22"/>
          <w:szCs w:val="22"/>
        </w:rPr>
        <w:t>Pregão nº ___/</w:t>
      </w:r>
      <w:r w:rsidR="00476D25">
        <w:rPr>
          <w:rFonts w:asciiTheme="minorHAnsi" w:hAnsiTheme="minorHAnsi" w:cstheme="minorHAnsi"/>
          <w:b/>
          <w:sz w:val="22"/>
          <w:szCs w:val="22"/>
        </w:rPr>
        <w:t>202</w:t>
      </w:r>
      <w:r w:rsidR="00411192">
        <w:rPr>
          <w:rFonts w:asciiTheme="minorHAnsi" w:hAnsiTheme="minorHAnsi" w:cstheme="minorHAnsi"/>
          <w:b/>
          <w:sz w:val="22"/>
          <w:szCs w:val="22"/>
        </w:rPr>
        <w:t>6</w:t>
      </w:r>
      <w:r w:rsidRPr="00D00BC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D00BC0">
        <w:rPr>
          <w:rFonts w:asciiTheme="minorHAnsi" w:hAnsiTheme="minorHAnsi" w:cstheme="minorHAnsi"/>
          <w:sz w:val="22"/>
          <w:szCs w:val="22"/>
        </w:rPr>
        <w:t>da Prefeitura Municipal de Nova Campina-SP, podendo para tanto prestar esclarecimentos, formular ofertas e demais negociações, assinar atas e declarações, vistar documentos, receber notificações, interpor recurso, manifestar-se quanto à desistência deste e praticar todos os demais atos inerentes ao referido certame.</w:t>
      </w:r>
    </w:p>
    <w:p w14:paraId="18DDCD79" w14:textId="77777777" w:rsidR="001C648D" w:rsidRPr="00D00BC0" w:rsidRDefault="001C648D" w:rsidP="001C648D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18DDCD7A" w14:textId="6B312DDF" w:rsidR="001C648D" w:rsidRPr="00D00BC0" w:rsidRDefault="001C648D" w:rsidP="001C648D">
      <w:pPr>
        <w:pStyle w:val="Corpodetexto"/>
        <w:tabs>
          <w:tab w:val="left" w:pos="7288"/>
          <w:tab w:val="left" w:pos="9067"/>
        </w:tabs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sz w:val="22"/>
          <w:szCs w:val="22"/>
        </w:rPr>
        <w:t>(Local),</w:t>
      </w:r>
      <w:r w:rsidR="00411192">
        <w:rPr>
          <w:rFonts w:asciiTheme="minorHAnsi" w:hAnsiTheme="minorHAnsi" w:cstheme="minorHAnsi"/>
          <w:sz w:val="22"/>
          <w:szCs w:val="22"/>
        </w:rPr>
        <w:t xml:space="preserve">        </w:t>
      </w:r>
      <w:r w:rsidRPr="00D00BC0">
        <w:rPr>
          <w:rFonts w:asciiTheme="minorHAnsi" w:hAnsiTheme="minorHAnsi" w:cstheme="minorHAnsi"/>
          <w:sz w:val="22"/>
          <w:szCs w:val="22"/>
        </w:rPr>
        <w:t xml:space="preserve"> de _____de</w:t>
      </w:r>
      <w:r w:rsidRPr="00D00BC0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="00476D25">
        <w:rPr>
          <w:rFonts w:asciiTheme="minorHAnsi" w:hAnsiTheme="minorHAnsi" w:cstheme="minorHAnsi"/>
          <w:spacing w:val="-4"/>
          <w:sz w:val="22"/>
          <w:szCs w:val="22"/>
        </w:rPr>
        <w:t>202</w:t>
      </w:r>
      <w:r w:rsidR="00411192">
        <w:rPr>
          <w:rFonts w:asciiTheme="minorHAnsi" w:hAnsiTheme="minorHAnsi" w:cstheme="minorHAnsi"/>
          <w:spacing w:val="-4"/>
          <w:sz w:val="22"/>
          <w:szCs w:val="22"/>
        </w:rPr>
        <w:t>6</w:t>
      </w:r>
      <w:r w:rsidRPr="00D00BC0">
        <w:rPr>
          <w:rFonts w:asciiTheme="minorHAnsi" w:hAnsiTheme="minorHAnsi" w:cstheme="minorHAnsi"/>
          <w:spacing w:val="-4"/>
          <w:sz w:val="22"/>
          <w:szCs w:val="22"/>
        </w:rPr>
        <w:t>.</w:t>
      </w:r>
    </w:p>
    <w:p w14:paraId="18DDCD7B" w14:textId="77777777" w:rsidR="001C648D" w:rsidRPr="00D00BC0" w:rsidRDefault="001C648D" w:rsidP="001C648D">
      <w:pPr>
        <w:pStyle w:val="Corpodetexto"/>
        <w:spacing w:before="199"/>
        <w:rPr>
          <w:rFonts w:asciiTheme="minorHAnsi" w:hAnsiTheme="minorHAnsi" w:cstheme="minorHAnsi"/>
          <w:sz w:val="22"/>
          <w:szCs w:val="22"/>
        </w:rPr>
      </w:pPr>
      <w:r w:rsidRPr="00D00BC0">
        <w:rPr>
          <w:rFonts w:asciiTheme="minorHAnsi" w:hAnsiTheme="minorHAnsi" w:cstheme="minorHAnsi"/>
          <w:noProof/>
          <w:sz w:val="22"/>
          <w:szCs w:val="22"/>
          <w:lang w:val="pt-BR" w:eastAsia="pt-BR"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18DDCEAC" wp14:editId="18DDCEAD">
                <wp:simplePos x="0" y="0"/>
                <wp:positionH relativeFrom="page">
                  <wp:posOffset>2432304</wp:posOffset>
                </wp:positionH>
                <wp:positionV relativeFrom="paragraph">
                  <wp:posOffset>287642</wp:posOffset>
                </wp:positionV>
                <wp:extent cx="2964815" cy="1270"/>
                <wp:effectExtent l="0" t="0" r="0" b="0"/>
                <wp:wrapTopAndBottom/>
                <wp:docPr id="47" name="Graphic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648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64815">
                              <a:moveTo>
                                <a:pt x="0" y="0"/>
                              </a:moveTo>
                              <a:lnTo>
                                <a:pt x="2964311" y="0"/>
                              </a:lnTo>
                            </a:path>
                          </a:pathLst>
                        </a:custGeom>
                        <a:ln w="80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shape w14:anchorId="1DE939DA" id="Graphic 47" o:spid="_x0000_s1026" style="position:absolute;margin-left:191.5pt;margin-top:22.65pt;width:233.45pt;height:.1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648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" path="m,l2964311,e" filled="f" strokeweight=".22283mm">
                <v:path arrowok="t"/>
                <w10:wrap type="topAndBottom" anchorx="page"/>
              </v:shape>
            </w:pict>
          </mc:Fallback>
        </mc:AlternateContent>
      </w:r>
    </w:p>
    <w:p w14:paraId="18DDCD7C" w14:textId="77777777" w:rsidR="001C648D" w:rsidRDefault="001C648D" w:rsidP="001C648D">
      <w:pPr>
        <w:jc w:val="center"/>
        <w:rPr>
          <w:rFonts w:asciiTheme="minorHAnsi" w:hAnsiTheme="minorHAnsi" w:cstheme="minorHAnsi"/>
          <w:spacing w:val="-2"/>
        </w:rPr>
      </w:pPr>
      <w:r w:rsidRPr="00D00BC0">
        <w:rPr>
          <w:rFonts w:asciiTheme="minorHAnsi" w:hAnsiTheme="minorHAnsi" w:cstheme="minorHAnsi"/>
        </w:rPr>
        <w:t>Assinatura</w:t>
      </w:r>
      <w:r w:rsidRPr="00D00BC0">
        <w:rPr>
          <w:rFonts w:asciiTheme="minorHAnsi" w:hAnsiTheme="minorHAnsi" w:cstheme="minorHAnsi"/>
          <w:spacing w:val="-6"/>
        </w:rPr>
        <w:t xml:space="preserve"> </w:t>
      </w:r>
      <w:r w:rsidRPr="00D00BC0">
        <w:rPr>
          <w:rFonts w:asciiTheme="minorHAnsi" w:hAnsiTheme="minorHAnsi" w:cstheme="minorHAnsi"/>
        </w:rPr>
        <w:t>e</w:t>
      </w:r>
      <w:r w:rsidRPr="00D00BC0">
        <w:rPr>
          <w:rFonts w:asciiTheme="minorHAnsi" w:hAnsiTheme="minorHAnsi" w:cstheme="minorHAnsi"/>
          <w:spacing w:val="-7"/>
        </w:rPr>
        <w:t xml:space="preserve"> </w:t>
      </w:r>
      <w:r w:rsidRPr="00D00BC0">
        <w:rPr>
          <w:rFonts w:asciiTheme="minorHAnsi" w:hAnsiTheme="minorHAnsi" w:cstheme="minorHAnsi"/>
        </w:rPr>
        <w:t>Identificação</w:t>
      </w:r>
      <w:r w:rsidRPr="00D00BC0">
        <w:rPr>
          <w:rFonts w:asciiTheme="minorHAnsi" w:hAnsiTheme="minorHAnsi" w:cstheme="minorHAnsi"/>
          <w:spacing w:val="-6"/>
        </w:rPr>
        <w:t xml:space="preserve"> </w:t>
      </w:r>
      <w:r w:rsidRPr="00D00BC0">
        <w:rPr>
          <w:rFonts w:asciiTheme="minorHAnsi" w:hAnsiTheme="minorHAnsi" w:cstheme="minorHAnsi"/>
        </w:rPr>
        <w:t>do</w:t>
      </w:r>
      <w:r w:rsidRPr="00D00BC0">
        <w:rPr>
          <w:rFonts w:asciiTheme="minorHAnsi" w:hAnsiTheme="minorHAnsi" w:cstheme="minorHAnsi"/>
          <w:spacing w:val="-4"/>
        </w:rPr>
        <w:t xml:space="preserve"> </w:t>
      </w:r>
      <w:r w:rsidRPr="00D00BC0">
        <w:rPr>
          <w:rFonts w:asciiTheme="minorHAnsi" w:hAnsiTheme="minorHAnsi" w:cstheme="minorHAnsi"/>
        </w:rPr>
        <w:t>Responsável</w:t>
      </w:r>
      <w:r w:rsidRPr="00D00BC0">
        <w:rPr>
          <w:rFonts w:asciiTheme="minorHAnsi" w:hAnsiTheme="minorHAnsi" w:cstheme="minorHAnsi"/>
          <w:spacing w:val="-3"/>
        </w:rPr>
        <w:t xml:space="preserve"> </w:t>
      </w:r>
      <w:r w:rsidRPr="00D00BC0">
        <w:rPr>
          <w:rFonts w:asciiTheme="minorHAnsi" w:hAnsiTheme="minorHAnsi" w:cstheme="minorHAnsi"/>
        </w:rPr>
        <w:t>Legal</w:t>
      </w:r>
      <w:r w:rsidRPr="00D00BC0">
        <w:rPr>
          <w:rFonts w:asciiTheme="minorHAnsi" w:hAnsiTheme="minorHAnsi" w:cstheme="minorHAnsi"/>
          <w:spacing w:val="-3"/>
        </w:rPr>
        <w:t xml:space="preserve"> </w:t>
      </w:r>
      <w:r w:rsidRPr="00D00BC0">
        <w:rPr>
          <w:rFonts w:asciiTheme="minorHAnsi" w:hAnsiTheme="minorHAnsi" w:cstheme="minorHAnsi"/>
        </w:rPr>
        <w:t>e</w:t>
      </w:r>
      <w:r w:rsidRPr="00D00BC0">
        <w:rPr>
          <w:rFonts w:asciiTheme="minorHAnsi" w:hAnsiTheme="minorHAnsi" w:cstheme="minorHAnsi"/>
          <w:spacing w:val="-6"/>
        </w:rPr>
        <w:t xml:space="preserve"> </w:t>
      </w:r>
      <w:r w:rsidRPr="00D00BC0">
        <w:rPr>
          <w:rFonts w:asciiTheme="minorHAnsi" w:hAnsiTheme="minorHAnsi" w:cstheme="minorHAnsi"/>
        </w:rPr>
        <w:t>da</w:t>
      </w:r>
      <w:r w:rsidRPr="00D00BC0">
        <w:rPr>
          <w:rFonts w:asciiTheme="minorHAnsi" w:hAnsiTheme="minorHAnsi" w:cstheme="minorHAnsi"/>
          <w:spacing w:val="-4"/>
        </w:rPr>
        <w:t xml:space="preserve"> </w:t>
      </w:r>
      <w:r w:rsidRPr="00D00BC0">
        <w:rPr>
          <w:rFonts w:asciiTheme="minorHAnsi" w:hAnsiTheme="minorHAnsi" w:cstheme="minorHAnsi"/>
          <w:spacing w:val="-2"/>
        </w:rPr>
        <w:t>Empresa</w:t>
      </w:r>
    </w:p>
    <w:p w14:paraId="18DDCD7D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18DDCD7E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18DDCD7F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18DDCD80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18DDCD81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18DDCD82" w14:textId="77777777" w:rsidR="008F74ED" w:rsidRDefault="008F74ED" w:rsidP="001C648D">
      <w:pPr>
        <w:jc w:val="center"/>
        <w:rPr>
          <w:rFonts w:asciiTheme="minorHAnsi" w:hAnsiTheme="minorHAnsi" w:cstheme="minorHAnsi"/>
        </w:rPr>
      </w:pPr>
    </w:p>
    <w:p w14:paraId="18DDCD83" w14:textId="77777777" w:rsidR="008F74ED" w:rsidRPr="00D00BC0" w:rsidRDefault="008F74ED" w:rsidP="001C648D">
      <w:pPr>
        <w:jc w:val="center"/>
        <w:rPr>
          <w:rFonts w:asciiTheme="minorHAnsi" w:hAnsiTheme="minorHAnsi" w:cstheme="minorHAnsi"/>
        </w:rPr>
        <w:sectPr w:rsidR="008F74ED" w:rsidRPr="00D00BC0" w:rsidSect="0097085C">
          <w:headerReference w:type="default" r:id="rId8"/>
          <w:footerReference w:type="default" r:id="rId9"/>
          <w:type w:val="nextColumn"/>
          <w:pgSz w:w="11910" w:h="16840"/>
          <w:pgMar w:top="1701" w:right="1134" w:bottom="1134" w:left="1701" w:header="510" w:footer="482" w:gutter="0"/>
          <w:cols w:space="720"/>
        </w:sectPr>
      </w:pPr>
    </w:p>
    <w:p w14:paraId="18DDCD84" w14:textId="77777777" w:rsidR="0088284B" w:rsidRDefault="0088284B" w:rsidP="001C648D">
      <w:pPr>
        <w:pStyle w:val="Anexo"/>
        <w:rPr>
          <w:sz w:val="22"/>
          <w:szCs w:val="22"/>
        </w:rPr>
      </w:pPr>
      <w:bookmarkStart w:id="2" w:name="ANEXO_IIIDeclaração_de_Microempresa_ou_E"/>
      <w:bookmarkStart w:id="3" w:name="ANEXO_IVDeclarações_Unificadas"/>
      <w:bookmarkEnd w:id="2"/>
      <w:bookmarkEnd w:id="3"/>
    </w:p>
    <w:p w14:paraId="18DDCD85" w14:textId="19DE2F28" w:rsidR="001C648D" w:rsidRPr="00DB0D2D" w:rsidRDefault="001C648D" w:rsidP="001C648D">
      <w:pPr>
        <w:pStyle w:val="Anexo"/>
        <w:rPr>
          <w:sz w:val="22"/>
          <w:szCs w:val="22"/>
        </w:rPr>
      </w:pPr>
      <w:bookmarkStart w:id="4" w:name="_Toc228960488"/>
      <w:r w:rsidRPr="00DB0D2D">
        <w:rPr>
          <w:sz w:val="22"/>
          <w:szCs w:val="22"/>
        </w:rPr>
        <w:t>ANEXO I</w:t>
      </w:r>
      <w:r w:rsidR="00745645">
        <w:rPr>
          <w:sz w:val="22"/>
          <w:szCs w:val="22"/>
        </w:rPr>
        <w:t>V</w:t>
      </w:r>
      <w:r w:rsidRPr="00DB0D2D">
        <w:rPr>
          <w:sz w:val="22"/>
          <w:szCs w:val="22"/>
        </w:rPr>
        <w:t xml:space="preserve"> - Declarações Unificadas</w:t>
      </w:r>
      <w:bookmarkEnd w:id="4"/>
    </w:p>
    <w:p w14:paraId="18DDCD86" w14:textId="77777777" w:rsidR="00C47D51" w:rsidRDefault="00C47D51" w:rsidP="001556C6">
      <w:pPr>
        <w:pStyle w:val="Ttulo2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14:paraId="5AC41747" w14:textId="2FBDE0A7" w:rsidR="00F43CBD" w:rsidRPr="00DB0D2D" w:rsidRDefault="001C648D" w:rsidP="001556C6">
      <w:pPr>
        <w:pStyle w:val="Ttulo2"/>
        <w:ind w:left="0"/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sz w:val="22"/>
          <w:szCs w:val="22"/>
        </w:rPr>
        <w:t>PREGÃO</w:t>
      </w:r>
      <w:r w:rsidRPr="00DB0D2D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ELETRÔNICO</w:t>
      </w:r>
      <w:r w:rsidRPr="00DB0D2D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N°</w:t>
      </w:r>
      <w:r w:rsidRPr="00DB0D2D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____/</w:t>
      </w:r>
      <w:r w:rsidR="00476D25">
        <w:rPr>
          <w:rFonts w:asciiTheme="minorHAnsi" w:hAnsiTheme="minorHAnsi" w:cstheme="minorHAnsi"/>
          <w:sz w:val="22"/>
          <w:szCs w:val="22"/>
        </w:rPr>
        <w:t>202</w:t>
      </w:r>
      <w:r w:rsidR="00411192">
        <w:rPr>
          <w:rFonts w:asciiTheme="minorHAnsi" w:hAnsiTheme="minorHAnsi" w:cstheme="minorHAnsi"/>
          <w:sz w:val="22"/>
          <w:szCs w:val="22"/>
        </w:rPr>
        <w:t>6</w:t>
      </w:r>
      <w:r w:rsidRPr="00DB0D2D">
        <w:rPr>
          <w:rFonts w:asciiTheme="minorHAnsi" w:hAnsiTheme="minorHAnsi" w:cstheme="minorHAnsi"/>
          <w:sz w:val="22"/>
          <w:szCs w:val="22"/>
        </w:rPr>
        <w:t xml:space="preserve"> PROCESSO Nº _____/</w:t>
      </w:r>
      <w:r w:rsidR="00476D25">
        <w:rPr>
          <w:rFonts w:asciiTheme="minorHAnsi" w:hAnsiTheme="minorHAnsi" w:cstheme="minorHAnsi"/>
          <w:sz w:val="22"/>
          <w:szCs w:val="22"/>
        </w:rPr>
        <w:t>202</w:t>
      </w:r>
      <w:r w:rsidR="00F43CBD">
        <w:rPr>
          <w:rFonts w:asciiTheme="minorHAnsi" w:hAnsiTheme="minorHAnsi" w:cstheme="minorHAnsi"/>
          <w:sz w:val="22"/>
          <w:szCs w:val="22"/>
        </w:rPr>
        <w:t>6</w:t>
      </w:r>
    </w:p>
    <w:p w14:paraId="18DDCD88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18DDCD89" w14:textId="77777777" w:rsidR="001C648D" w:rsidRPr="00DB0D2D" w:rsidRDefault="001C648D" w:rsidP="001556C6">
      <w:pPr>
        <w:pStyle w:val="Corpodetexto"/>
        <w:tabs>
          <w:tab w:val="left" w:pos="3818"/>
          <w:tab w:val="left" w:pos="6419"/>
          <w:tab w:val="left" w:pos="6487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sz w:val="22"/>
          <w:szCs w:val="22"/>
        </w:rPr>
        <w:t>PROPONENTE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</w:rPr>
        <w:t xml:space="preserve"> ENDEREÇO: 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pacing w:val="-13"/>
          <w:sz w:val="22"/>
          <w:szCs w:val="22"/>
          <w:u w:val="single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 xml:space="preserve"> CNPJ: 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</w:rPr>
        <w:t xml:space="preserve">FONE: (xx) </w:t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  <w:r w:rsidRPr="00DB0D2D">
        <w:rPr>
          <w:rFonts w:asciiTheme="minorHAnsi" w:hAnsiTheme="minorHAnsi" w:cstheme="minorHAnsi"/>
          <w:sz w:val="22"/>
          <w:szCs w:val="22"/>
          <w:u w:val="single"/>
        </w:rPr>
        <w:tab/>
      </w:r>
    </w:p>
    <w:p w14:paraId="18DDCD8A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sz w:val="22"/>
          <w:szCs w:val="22"/>
        </w:rPr>
        <w:t>Declaramos,</w:t>
      </w:r>
      <w:r w:rsidRPr="00DB0D2D">
        <w:rPr>
          <w:rFonts w:asciiTheme="minorHAnsi" w:hAnsiTheme="minorHAnsi" w:cstheme="minorHAnsi"/>
          <w:spacing w:val="38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para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os</w:t>
      </w:r>
      <w:r w:rsidRPr="00DB0D2D">
        <w:rPr>
          <w:rFonts w:asciiTheme="minorHAnsi" w:hAnsiTheme="minorHAnsi" w:cstheme="minorHAnsi"/>
          <w:spacing w:val="39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fins</w:t>
      </w:r>
      <w:r w:rsidRPr="00DB0D2D">
        <w:rPr>
          <w:rFonts w:asciiTheme="minorHAnsi" w:hAnsiTheme="minorHAnsi" w:cstheme="minorHAnsi"/>
          <w:spacing w:val="39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de</w:t>
      </w:r>
      <w:r w:rsidRPr="00DB0D2D">
        <w:rPr>
          <w:rFonts w:asciiTheme="minorHAnsi" w:hAnsiTheme="minorHAnsi" w:cstheme="minorHAnsi"/>
          <w:spacing w:val="38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direito,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na</w:t>
      </w:r>
      <w:r w:rsidRPr="00DB0D2D">
        <w:rPr>
          <w:rFonts w:asciiTheme="minorHAnsi" w:hAnsiTheme="minorHAnsi" w:cstheme="minorHAnsi"/>
          <w:spacing w:val="38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qualidade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de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proponente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do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procedimento</w:t>
      </w:r>
      <w:r w:rsidRPr="00DB0D2D">
        <w:rPr>
          <w:rFonts w:asciiTheme="minorHAnsi" w:hAnsiTheme="minorHAnsi" w:cstheme="minorHAnsi"/>
          <w:spacing w:val="40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licitatório instaurado pela Prefeitura do Município de Nova Campina-SP, que:</w:t>
      </w:r>
    </w:p>
    <w:p w14:paraId="18DDCD8B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14:paraId="18DDCD8C" w14:textId="77777777" w:rsidR="001C648D" w:rsidRPr="00DB0D2D" w:rsidRDefault="001C648D" w:rsidP="007E548B">
      <w:pPr>
        <w:pStyle w:val="PargrafodaLista"/>
        <w:numPr>
          <w:ilvl w:val="0"/>
          <w:numId w:val="1"/>
        </w:numPr>
        <w:tabs>
          <w:tab w:val="left" w:pos="589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cumprimos</w:t>
      </w:r>
      <w:r w:rsidRPr="00DB0D2D">
        <w:rPr>
          <w:rFonts w:asciiTheme="minorHAnsi" w:hAnsiTheme="minorHAnsi" w:cstheme="minorHAnsi"/>
          <w:spacing w:val="-11"/>
        </w:rPr>
        <w:t xml:space="preserve"> </w:t>
      </w:r>
      <w:r w:rsidRPr="00DB0D2D">
        <w:rPr>
          <w:rFonts w:asciiTheme="minorHAnsi" w:hAnsiTheme="minorHAnsi" w:cstheme="minorHAnsi"/>
        </w:rPr>
        <w:t>plenamente</w:t>
      </w:r>
      <w:r w:rsidRPr="00DB0D2D">
        <w:rPr>
          <w:rFonts w:asciiTheme="minorHAnsi" w:hAnsiTheme="minorHAnsi" w:cstheme="minorHAnsi"/>
          <w:spacing w:val="-7"/>
        </w:rPr>
        <w:t xml:space="preserve"> </w:t>
      </w:r>
      <w:r w:rsidRPr="00DB0D2D">
        <w:rPr>
          <w:rFonts w:asciiTheme="minorHAnsi" w:hAnsiTheme="minorHAnsi" w:cstheme="minorHAnsi"/>
        </w:rPr>
        <w:t>os</w:t>
      </w:r>
      <w:r w:rsidRPr="00DB0D2D">
        <w:rPr>
          <w:rFonts w:asciiTheme="minorHAnsi" w:hAnsiTheme="minorHAnsi" w:cstheme="minorHAnsi"/>
          <w:spacing w:val="-8"/>
        </w:rPr>
        <w:t xml:space="preserve"> </w:t>
      </w:r>
      <w:r w:rsidRPr="00DB0D2D">
        <w:rPr>
          <w:rFonts w:asciiTheme="minorHAnsi" w:hAnsiTheme="minorHAnsi" w:cstheme="minorHAnsi"/>
        </w:rPr>
        <w:t>requisitos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de</w:t>
      </w:r>
      <w:r w:rsidRPr="00DB0D2D">
        <w:rPr>
          <w:rFonts w:asciiTheme="minorHAnsi" w:hAnsiTheme="minorHAnsi" w:cstheme="minorHAnsi"/>
          <w:spacing w:val="-8"/>
        </w:rPr>
        <w:t xml:space="preserve"> </w:t>
      </w:r>
      <w:r w:rsidRPr="00DB0D2D">
        <w:rPr>
          <w:rFonts w:asciiTheme="minorHAnsi" w:hAnsiTheme="minorHAnsi" w:cstheme="minorHAnsi"/>
          <w:spacing w:val="-2"/>
        </w:rPr>
        <w:t>habilitação;</w:t>
      </w:r>
    </w:p>
    <w:p w14:paraId="18DDCD8D" w14:textId="77777777" w:rsidR="001C648D" w:rsidRPr="00DB0D2D" w:rsidRDefault="001C648D" w:rsidP="007E548B">
      <w:pPr>
        <w:pStyle w:val="PargrafodaLista"/>
        <w:numPr>
          <w:ilvl w:val="0"/>
          <w:numId w:val="1"/>
        </w:numPr>
        <w:tabs>
          <w:tab w:val="left" w:pos="589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estamos cientes e concordamos com as condições contidas no edital e seus anexos, bem como de que a</w:t>
      </w:r>
      <w:r w:rsidRPr="00DB0D2D">
        <w:rPr>
          <w:rFonts w:asciiTheme="minorHAnsi" w:hAnsiTheme="minorHAnsi" w:cstheme="minorHAnsi"/>
          <w:spacing w:val="-1"/>
        </w:rPr>
        <w:t xml:space="preserve"> </w:t>
      </w:r>
      <w:r w:rsidRPr="00DB0D2D">
        <w:rPr>
          <w:rFonts w:asciiTheme="minorHAnsi" w:hAnsiTheme="minorHAnsi" w:cstheme="minorHAnsi"/>
        </w:rPr>
        <w:t>proposta apresentada compreende a integralidade dos custos para atendimento dos direitos trabalhistas assegurados na Constituição Federal, nas leis trabalhistas, nas normas infralegais, nas convenções coletivas de trabalho e nos termos de ajustamento de conduta vigentes na data de sua entrega em definitivo e que cumpre plenamente os requisitos de habilitação definidos no instrumento convocatório;</w:t>
      </w:r>
    </w:p>
    <w:p w14:paraId="18DDCD8E" w14:textId="77777777" w:rsidR="001C648D" w:rsidRPr="00DB0D2D" w:rsidRDefault="001C648D" w:rsidP="007E548B">
      <w:pPr>
        <w:pStyle w:val="PargrafodaLista"/>
        <w:numPr>
          <w:ilvl w:val="0"/>
          <w:numId w:val="1"/>
        </w:numPr>
        <w:tabs>
          <w:tab w:val="left" w:pos="578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não emprega menor de 18 anos em trabalho noturno, perigoso ou insalubre e não emprega menor de</w:t>
      </w:r>
      <w:r w:rsidRPr="00DB0D2D">
        <w:rPr>
          <w:rFonts w:asciiTheme="minorHAnsi" w:hAnsiTheme="minorHAnsi" w:cstheme="minorHAnsi"/>
          <w:spacing w:val="40"/>
        </w:rPr>
        <w:t xml:space="preserve"> </w:t>
      </w:r>
      <w:r w:rsidRPr="00DB0D2D">
        <w:rPr>
          <w:rFonts w:asciiTheme="minorHAnsi" w:hAnsiTheme="minorHAnsi" w:cstheme="minorHAnsi"/>
        </w:rPr>
        <w:t xml:space="preserve">16 anos, salvo menor, a partir de 14 anos, na condição de aprendiz, nos termos do artigo 7°, XXXIII, da </w:t>
      </w:r>
      <w:r w:rsidRPr="00DB0D2D">
        <w:rPr>
          <w:rFonts w:asciiTheme="minorHAnsi" w:hAnsiTheme="minorHAnsi" w:cstheme="minorHAnsi"/>
          <w:spacing w:val="-2"/>
        </w:rPr>
        <w:t>Constituição;</w:t>
      </w:r>
    </w:p>
    <w:p w14:paraId="18DDCD8F" w14:textId="77777777" w:rsidR="001C648D" w:rsidRPr="00DB0D2D" w:rsidRDefault="001C648D" w:rsidP="007E548B">
      <w:pPr>
        <w:pStyle w:val="PargrafodaLista"/>
        <w:numPr>
          <w:ilvl w:val="0"/>
          <w:numId w:val="1"/>
        </w:numPr>
        <w:tabs>
          <w:tab w:val="left" w:pos="589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não possui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empregados executando trabalho degradante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ou forçado,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observando o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disposto nos</w:t>
      </w:r>
      <w:r w:rsidRPr="00DB0D2D">
        <w:rPr>
          <w:rFonts w:asciiTheme="minorHAnsi" w:hAnsiTheme="minorHAnsi" w:cstheme="minorHAnsi"/>
          <w:spacing w:val="-1"/>
        </w:rPr>
        <w:t xml:space="preserve"> </w:t>
      </w:r>
      <w:r w:rsidRPr="00DB0D2D">
        <w:rPr>
          <w:rFonts w:asciiTheme="minorHAnsi" w:hAnsiTheme="minorHAnsi" w:cstheme="minorHAnsi"/>
        </w:rPr>
        <w:t>incisos III e IV do art. 1º e no inciso III do art. 5º da Constituição Federal;</w:t>
      </w:r>
    </w:p>
    <w:p w14:paraId="18DDCD90" w14:textId="77777777" w:rsidR="001C648D" w:rsidRPr="00DB0D2D" w:rsidRDefault="001C648D" w:rsidP="007E548B">
      <w:pPr>
        <w:pStyle w:val="PargrafodaLista"/>
        <w:numPr>
          <w:ilvl w:val="0"/>
          <w:numId w:val="1"/>
        </w:numPr>
        <w:tabs>
          <w:tab w:val="left" w:pos="589"/>
        </w:tabs>
        <w:ind w:left="0" w:firstLine="0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cumpre as exigências de reserva de cargos para pessoa com deficiência e para reabilitado da Previdência Social, previstas em lei e em outras normas específicas.</w:t>
      </w:r>
    </w:p>
    <w:p w14:paraId="18DDCD91" w14:textId="77777777" w:rsidR="001C648D" w:rsidRDefault="001C648D" w:rsidP="001556C6">
      <w:pPr>
        <w:jc w:val="both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</w:rPr>
        <w:t>f) Até a presente data a empresa é considerada:</w:t>
      </w:r>
    </w:p>
    <w:p w14:paraId="18DDCD92" w14:textId="77777777" w:rsidR="001556C6" w:rsidRPr="00DB0D2D" w:rsidRDefault="001556C6" w:rsidP="001556C6">
      <w:pPr>
        <w:jc w:val="both"/>
        <w:rPr>
          <w:rFonts w:asciiTheme="minorHAnsi" w:hAnsiTheme="minorHAnsi" w:cstheme="minorHAnsi"/>
        </w:rPr>
      </w:pPr>
    </w:p>
    <w:p w14:paraId="18DDCD93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b/>
          <w:sz w:val="22"/>
          <w:szCs w:val="22"/>
        </w:rPr>
        <w:t>(</w:t>
      </w:r>
      <w:r w:rsidRPr="00DB0D2D">
        <w:rPr>
          <w:rFonts w:asciiTheme="minorHAnsi" w:hAnsiTheme="minorHAnsi" w:cstheme="minorHAnsi"/>
          <w:b/>
          <w:spacing w:val="46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b/>
          <w:sz w:val="22"/>
          <w:szCs w:val="22"/>
        </w:rPr>
        <w:t>)</w:t>
      </w:r>
      <w:r w:rsidRPr="00DB0D2D">
        <w:rPr>
          <w:rFonts w:asciiTheme="minorHAnsi" w:hAnsiTheme="minorHAnsi" w:cstheme="minorHAnsi"/>
          <w:b/>
          <w:spacing w:val="-6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b/>
          <w:sz w:val="22"/>
          <w:szCs w:val="22"/>
        </w:rPr>
        <w:t>MICROEMPRESA</w:t>
      </w:r>
      <w:r w:rsidRPr="00DB0D2D">
        <w:rPr>
          <w:rFonts w:asciiTheme="minorHAnsi" w:hAnsiTheme="minorHAnsi" w:cstheme="minorHAnsi"/>
          <w:sz w:val="22"/>
          <w:szCs w:val="22"/>
        </w:rPr>
        <w:t>,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conforme</w:t>
      </w:r>
      <w:r w:rsidRPr="00DB0D2D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inciso</w:t>
      </w:r>
      <w:r w:rsidRPr="00DB0D2D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I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do</w:t>
      </w:r>
      <w:r w:rsidRPr="00DB0D2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art.</w:t>
      </w:r>
      <w:r w:rsidRPr="00DB0D2D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3.º</w:t>
      </w:r>
      <w:r w:rsidRPr="00DB0D2D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da</w:t>
      </w:r>
      <w:r w:rsidRPr="00DB0D2D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Lei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Complementar</w:t>
      </w:r>
      <w:r w:rsidRPr="00DB0D2D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z w:val="22"/>
          <w:szCs w:val="22"/>
        </w:rPr>
        <w:t>nº</w:t>
      </w:r>
      <w:r w:rsidRPr="00DB0D2D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DB0D2D">
        <w:rPr>
          <w:rFonts w:asciiTheme="minorHAnsi" w:hAnsiTheme="minorHAnsi" w:cstheme="minorHAnsi"/>
          <w:spacing w:val="-2"/>
          <w:sz w:val="22"/>
          <w:szCs w:val="22"/>
        </w:rPr>
        <w:t>123/2006.</w:t>
      </w:r>
    </w:p>
    <w:p w14:paraId="18DDCD94" w14:textId="77777777" w:rsidR="001C648D" w:rsidRPr="00DB0D2D" w:rsidRDefault="001C648D" w:rsidP="001556C6">
      <w:pPr>
        <w:jc w:val="both"/>
        <w:rPr>
          <w:rFonts w:asciiTheme="minorHAnsi" w:hAnsiTheme="minorHAnsi" w:cstheme="minorHAnsi"/>
        </w:rPr>
      </w:pPr>
      <w:r w:rsidRPr="00DB0D2D">
        <w:rPr>
          <w:rFonts w:asciiTheme="minorHAnsi" w:hAnsiTheme="minorHAnsi" w:cstheme="minorHAnsi"/>
          <w:b/>
        </w:rPr>
        <w:t>(</w:t>
      </w:r>
      <w:r w:rsidRPr="00DB0D2D">
        <w:rPr>
          <w:rFonts w:asciiTheme="minorHAnsi" w:hAnsiTheme="minorHAnsi" w:cstheme="minorHAnsi"/>
          <w:b/>
          <w:spacing w:val="45"/>
        </w:rPr>
        <w:t xml:space="preserve"> </w:t>
      </w:r>
      <w:r w:rsidRPr="00DB0D2D">
        <w:rPr>
          <w:rFonts w:asciiTheme="minorHAnsi" w:hAnsiTheme="minorHAnsi" w:cstheme="minorHAnsi"/>
          <w:b/>
        </w:rPr>
        <w:t>)</w:t>
      </w:r>
      <w:r w:rsidRPr="00DB0D2D">
        <w:rPr>
          <w:rFonts w:asciiTheme="minorHAnsi" w:hAnsiTheme="minorHAnsi" w:cstheme="minorHAnsi"/>
          <w:b/>
          <w:spacing w:val="-6"/>
        </w:rPr>
        <w:t xml:space="preserve"> </w:t>
      </w:r>
      <w:r w:rsidRPr="00DB0D2D">
        <w:rPr>
          <w:rFonts w:asciiTheme="minorHAnsi" w:hAnsiTheme="minorHAnsi" w:cstheme="minorHAnsi"/>
          <w:b/>
        </w:rPr>
        <w:t>EMPRESA</w:t>
      </w:r>
      <w:r w:rsidRPr="00DB0D2D">
        <w:rPr>
          <w:rFonts w:asciiTheme="minorHAnsi" w:hAnsiTheme="minorHAnsi" w:cstheme="minorHAnsi"/>
          <w:b/>
          <w:spacing w:val="-2"/>
        </w:rPr>
        <w:t xml:space="preserve"> </w:t>
      </w:r>
      <w:r w:rsidRPr="00DB0D2D">
        <w:rPr>
          <w:rFonts w:asciiTheme="minorHAnsi" w:hAnsiTheme="minorHAnsi" w:cstheme="minorHAnsi"/>
          <w:b/>
        </w:rPr>
        <w:t>DE</w:t>
      </w:r>
      <w:r w:rsidRPr="00DB0D2D">
        <w:rPr>
          <w:rFonts w:asciiTheme="minorHAnsi" w:hAnsiTheme="minorHAnsi" w:cstheme="minorHAnsi"/>
          <w:b/>
          <w:spacing w:val="-4"/>
        </w:rPr>
        <w:t xml:space="preserve"> </w:t>
      </w:r>
      <w:r w:rsidRPr="00DB0D2D">
        <w:rPr>
          <w:rFonts w:asciiTheme="minorHAnsi" w:hAnsiTheme="minorHAnsi" w:cstheme="minorHAnsi"/>
          <w:b/>
        </w:rPr>
        <w:t>PEQUENO</w:t>
      </w:r>
      <w:r w:rsidRPr="00DB0D2D">
        <w:rPr>
          <w:rFonts w:asciiTheme="minorHAnsi" w:hAnsiTheme="minorHAnsi" w:cstheme="minorHAnsi"/>
          <w:b/>
          <w:spacing w:val="-2"/>
        </w:rPr>
        <w:t xml:space="preserve"> </w:t>
      </w:r>
      <w:r w:rsidRPr="00DB0D2D">
        <w:rPr>
          <w:rFonts w:asciiTheme="minorHAnsi" w:hAnsiTheme="minorHAnsi" w:cstheme="minorHAnsi"/>
          <w:b/>
        </w:rPr>
        <w:t>PORTE</w:t>
      </w:r>
      <w:r w:rsidRPr="00DB0D2D">
        <w:rPr>
          <w:rFonts w:asciiTheme="minorHAnsi" w:hAnsiTheme="minorHAnsi" w:cstheme="minorHAnsi"/>
        </w:rPr>
        <w:t>,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conforme</w:t>
      </w:r>
      <w:r w:rsidRPr="00DB0D2D">
        <w:rPr>
          <w:rFonts w:asciiTheme="minorHAnsi" w:hAnsiTheme="minorHAnsi" w:cstheme="minorHAnsi"/>
          <w:spacing w:val="-5"/>
        </w:rPr>
        <w:t xml:space="preserve"> </w:t>
      </w:r>
      <w:r w:rsidRPr="00DB0D2D">
        <w:rPr>
          <w:rFonts w:asciiTheme="minorHAnsi" w:hAnsiTheme="minorHAnsi" w:cstheme="minorHAnsi"/>
        </w:rPr>
        <w:t>inciso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II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do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art.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3.º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da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Lei</w:t>
      </w:r>
      <w:r w:rsidRPr="00DB0D2D">
        <w:rPr>
          <w:rFonts w:asciiTheme="minorHAnsi" w:hAnsiTheme="minorHAnsi" w:cstheme="minorHAnsi"/>
          <w:spacing w:val="-2"/>
        </w:rPr>
        <w:t xml:space="preserve"> </w:t>
      </w:r>
      <w:r w:rsidRPr="00DB0D2D">
        <w:rPr>
          <w:rFonts w:asciiTheme="minorHAnsi" w:hAnsiTheme="minorHAnsi" w:cstheme="minorHAnsi"/>
        </w:rPr>
        <w:t>Complementar</w:t>
      </w:r>
      <w:r w:rsidRPr="00DB0D2D">
        <w:rPr>
          <w:rFonts w:asciiTheme="minorHAnsi" w:hAnsiTheme="minorHAnsi" w:cstheme="minorHAnsi"/>
          <w:spacing w:val="-2"/>
        </w:rPr>
        <w:t xml:space="preserve"> </w:t>
      </w:r>
      <w:r w:rsidRPr="00DB0D2D">
        <w:rPr>
          <w:rFonts w:asciiTheme="minorHAnsi" w:hAnsiTheme="minorHAnsi" w:cstheme="minorHAnsi"/>
        </w:rPr>
        <w:t>nº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  <w:spacing w:val="-2"/>
        </w:rPr>
        <w:t>123/2006.</w:t>
      </w:r>
    </w:p>
    <w:p w14:paraId="18DDCD95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14:paraId="18DDCD96" w14:textId="5D1F805E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sz w:val="22"/>
          <w:szCs w:val="22"/>
        </w:rPr>
        <w:t xml:space="preserve">Declara ainda que a empresa está excluída das vedações constantes do § 4º do art. 3.º da Lei Complementar nº 123, de 14 de dezembro de 2006, alterada pela Lei Complementar nº 147/2014, e § 2º, art. 4º da lei federal 14.133/2021, cujos termos declara conhecer na integra, estando apta, portanto, a exercer o direito da preferência como critério de desempate no procedimento licitatório do </w:t>
      </w:r>
      <w:r w:rsidRPr="00DB0D2D">
        <w:rPr>
          <w:rFonts w:asciiTheme="minorHAnsi" w:hAnsiTheme="minorHAnsi" w:cstheme="minorHAnsi"/>
          <w:b/>
          <w:sz w:val="22"/>
          <w:szCs w:val="22"/>
        </w:rPr>
        <w:t>Pregão n° ___/</w:t>
      </w:r>
      <w:r w:rsidR="00476D25">
        <w:rPr>
          <w:rFonts w:asciiTheme="minorHAnsi" w:hAnsiTheme="minorHAnsi" w:cstheme="minorHAnsi"/>
          <w:b/>
          <w:sz w:val="22"/>
          <w:szCs w:val="22"/>
        </w:rPr>
        <w:t>202</w:t>
      </w:r>
      <w:r w:rsidR="00F43CBD">
        <w:rPr>
          <w:rFonts w:asciiTheme="minorHAnsi" w:hAnsiTheme="minorHAnsi" w:cstheme="minorHAnsi"/>
          <w:b/>
          <w:sz w:val="22"/>
          <w:szCs w:val="22"/>
        </w:rPr>
        <w:t>6</w:t>
      </w:r>
      <w:r w:rsidRPr="00DB0D2D">
        <w:rPr>
          <w:rFonts w:asciiTheme="minorHAnsi" w:hAnsiTheme="minorHAnsi" w:cstheme="minorHAnsi"/>
          <w:sz w:val="22"/>
          <w:szCs w:val="22"/>
        </w:rPr>
        <w:t>, realizado pela Prefeitura Municipal de Nova Campina-SP, bem como desfrutar dos benefícios previstos em Lei.</w:t>
      </w:r>
    </w:p>
    <w:p w14:paraId="18DDCD97" w14:textId="77777777" w:rsidR="001C648D" w:rsidRPr="00DB0D2D" w:rsidRDefault="001C648D" w:rsidP="001556C6">
      <w:pPr>
        <w:pStyle w:val="Corpodetexto"/>
        <w:jc w:val="both"/>
        <w:rPr>
          <w:rFonts w:asciiTheme="minorHAnsi" w:hAnsiTheme="minorHAnsi" w:cstheme="minorHAnsi"/>
          <w:sz w:val="22"/>
          <w:szCs w:val="22"/>
        </w:rPr>
      </w:pPr>
    </w:p>
    <w:p w14:paraId="18DDCD98" w14:textId="77777777" w:rsidR="001C648D" w:rsidRPr="00DB0D2D" w:rsidRDefault="001C648D" w:rsidP="001C648D">
      <w:pPr>
        <w:pStyle w:val="Ttulo2"/>
        <w:ind w:left="0"/>
        <w:jc w:val="both"/>
        <w:rPr>
          <w:rFonts w:asciiTheme="minorHAnsi" w:eastAsia="Times New Roman" w:hAnsiTheme="minorHAnsi" w:cstheme="minorHAnsi"/>
          <w:sz w:val="22"/>
          <w:szCs w:val="22"/>
          <w:u w:val="single"/>
        </w:rPr>
      </w:pPr>
      <w:bookmarkStart w:id="5" w:name="_Toc520270606"/>
      <w:bookmarkStart w:id="6" w:name="_Toc525193175"/>
      <w:bookmarkStart w:id="7" w:name="_Toc41480655"/>
      <w:bookmarkStart w:id="8" w:name="_Toc64532443"/>
      <w:bookmarkStart w:id="9" w:name="_Toc84425932"/>
      <w:r w:rsidRPr="00DB0D2D">
        <w:rPr>
          <w:rFonts w:asciiTheme="minorHAnsi" w:eastAsia="Times New Roman" w:hAnsiTheme="minorHAnsi" w:cstheme="minorHAnsi"/>
          <w:sz w:val="22"/>
          <w:szCs w:val="22"/>
        </w:rPr>
        <w:t>Para Fins de Assinatura do Contrato</w:t>
      </w:r>
      <w:bookmarkEnd w:id="5"/>
      <w:bookmarkEnd w:id="6"/>
      <w:bookmarkEnd w:id="7"/>
      <w:bookmarkEnd w:id="8"/>
      <w:bookmarkEnd w:id="9"/>
      <w:r w:rsidRPr="00DB0D2D">
        <w:rPr>
          <w:rFonts w:asciiTheme="minorHAnsi" w:eastAsia="Times New Roman" w:hAnsiTheme="minorHAnsi" w:cstheme="minorHAnsi"/>
          <w:sz w:val="22"/>
          <w:szCs w:val="22"/>
        </w:rPr>
        <w:t>:</w:t>
      </w:r>
    </w:p>
    <w:p w14:paraId="18DDCD99" w14:textId="77777777" w:rsidR="001C648D" w:rsidRPr="00DB0D2D" w:rsidRDefault="001C648D" w:rsidP="001C648D">
      <w:pPr>
        <w:pStyle w:val="Default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a)  DA EMPRESA PROPONENTE: </w:t>
      </w:r>
    </w:p>
    <w:p w14:paraId="18DDCD9A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Razão Social__________________________________________________________ </w:t>
      </w:r>
    </w:p>
    <w:p w14:paraId="18DDCD9B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Rua___________________________________________ </w:t>
      </w:r>
      <w:proofErr w:type="gramStart"/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>nº._</w:t>
      </w:r>
      <w:proofErr w:type="gramEnd"/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>__________________</w:t>
      </w:r>
    </w:p>
    <w:p w14:paraId="18DDCD9C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Bairro ______________________________ CEP_____________________ </w:t>
      </w:r>
    </w:p>
    <w:p w14:paraId="18DDCD9D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Cidade _____________________ Estado________________ </w:t>
      </w:r>
    </w:p>
    <w:p w14:paraId="18DDCD9E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CNPJ nº. ________________________ Inscrição Estadual nº. __________________ Inscrição Municipal/ISS (alvará) nº. ___________________________________ </w:t>
      </w:r>
    </w:p>
    <w:p w14:paraId="18DDCD9F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Telefone______________________ Fax_______________________________ </w:t>
      </w:r>
    </w:p>
    <w:p w14:paraId="18DDCDA0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b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color w:val="000000" w:themeColor="text1"/>
          <w:sz w:val="22"/>
          <w:szCs w:val="22"/>
        </w:rPr>
        <w:t>Dados para envio/recebimento de Autorização de Fornecimento:</w:t>
      </w:r>
    </w:p>
    <w:p w14:paraId="18DDCDA1" w14:textId="77777777" w:rsidR="001556C6" w:rsidRDefault="001556C6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8DDCDA2" w14:textId="77777777" w:rsidR="001556C6" w:rsidRDefault="001556C6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8DDCDA3" w14:textId="77777777" w:rsidR="001C648D" w:rsidRPr="00DB0D2D" w:rsidRDefault="00C17F77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T</w:t>
      </w:r>
      <w:r w:rsidR="001C648D"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elefone______________________________________________________________ </w:t>
      </w:r>
    </w:p>
    <w:p w14:paraId="18DDCDA4" w14:textId="77777777" w:rsidR="001C648D" w:rsidRPr="00DB0D2D" w:rsidRDefault="001C648D" w:rsidP="001C648D">
      <w:pPr>
        <w:spacing w:after="200" w:line="276" w:lineRule="auto"/>
        <w:rPr>
          <w:rFonts w:asciiTheme="minorHAnsi" w:hAnsiTheme="minorHAnsi" w:cstheme="minorHAnsi"/>
          <w:color w:val="000000" w:themeColor="text1"/>
        </w:rPr>
      </w:pPr>
      <w:r w:rsidRPr="00DB0D2D">
        <w:rPr>
          <w:rFonts w:asciiTheme="minorHAnsi" w:hAnsiTheme="minorHAnsi" w:cstheme="minorHAnsi"/>
          <w:color w:val="000000" w:themeColor="text1"/>
        </w:rPr>
        <w:t>E-mail Institucional: _____________________________________________________</w:t>
      </w:r>
    </w:p>
    <w:p w14:paraId="18DDCDA5" w14:textId="77777777" w:rsidR="001C648D" w:rsidRPr="00DB0D2D" w:rsidRDefault="001C648D" w:rsidP="001C648D">
      <w:pPr>
        <w:pStyle w:val="Default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b) DO REPRESENTANTE LEGAL AUTORIZADO PARA ASSINATURA DO CONTRATO: </w:t>
      </w:r>
    </w:p>
    <w:p w14:paraId="18DDCDA6" w14:textId="77777777" w:rsidR="001C648D" w:rsidRPr="00DB0D2D" w:rsidRDefault="001C648D" w:rsidP="001C648D">
      <w:pPr>
        <w:pStyle w:val="Default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(“</w:t>
      </w:r>
      <w:r w:rsidRPr="00DB0D2D">
        <w:rPr>
          <w:rFonts w:asciiTheme="minorHAnsi" w:hAnsiTheme="minorHAnsi" w:cstheme="minorHAnsi"/>
          <w:bCs/>
          <w:i/>
          <w:color w:val="000000" w:themeColor="text1"/>
          <w:sz w:val="22"/>
          <w:szCs w:val="22"/>
        </w:rPr>
        <w:t>NO CASO DE PROCURADOR, ANEXAR CÓPIA DA PROCURAÇÃO</w:t>
      </w:r>
      <w:r w:rsidRPr="00DB0D2D">
        <w:rPr>
          <w:rFonts w:asciiTheme="minorHAnsi" w:hAnsiTheme="minorHAnsi" w:cstheme="minorHAnsi"/>
          <w:b/>
          <w:bCs/>
          <w:i/>
          <w:color w:val="000000" w:themeColor="text1"/>
          <w:sz w:val="22"/>
          <w:szCs w:val="22"/>
        </w:rPr>
        <w:t>”).</w:t>
      </w:r>
    </w:p>
    <w:p w14:paraId="18DDCDA7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Nome:________________________________________________________________ </w:t>
      </w:r>
    </w:p>
    <w:p w14:paraId="18DDCDA8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Função:_______________________________________________________________ </w:t>
      </w:r>
    </w:p>
    <w:p w14:paraId="18DDCDA9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Data de Nascimento: _____________________ Estado Civil:  ____________________ </w:t>
      </w:r>
    </w:p>
    <w:p w14:paraId="18DDCDAA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Escolaridade: ______________ RG nº. ______________ Órgão emissor:___________ </w:t>
      </w:r>
    </w:p>
    <w:p w14:paraId="18DDCDAB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CPF:  ________________________________________________________________ </w:t>
      </w:r>
    </w:p>
    <w:p w14:paraId="18DDCDAC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Rua: _______________________________________ </w:t>
      </w:r>
      <w:proofErr w:type="gramStart"/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>nº._</w:t>
      </w:r>
      <w:proofErr w:type="gramEnd"/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______________________ </w:t>
      </w:r>
    </w:p>
    <w:p w14:paraId="18DDCDAD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Bairro: ________________ Complemento: ___________ Cidade:__________________ </w:t>
      </w:r>
    </w:p>
    <w:p w14:paraId="18DDCDAE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>Estado: ________________ CEP: _______________ Telefone:_____________________</w:t>
      </w:r>
    </w:p>
    <w:p w14:paraId="18DDCDAF" w14:textId="77777777" w:rsidR="001C648D" w:rsidRPr="00DB0D2D" w:rsidRDefault="001C648D" w:rsidP="001C648D">
      <w:pPr>
        <w:pStyle w:val="Default"/>
        <w:spacing w:line="360" w:lineRule="auto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B0D2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Fax: _________________ </w:t>
      </w:r>
    </w:p>
    <w:p w14:paraId="18DDCDB0" w14:textId="49116F4A" w:rsidR="001C648D" w:rsidRPr="00DB0D2D" w:rsidRDefault="001C648D" w:rsidP="001C648D">
      <w:pPr>
        <w:spacing w:after="200" w:line="276" w:lineRule="auto"/>
        <w:rPr>
          <w:rFonts w:asciiTheme="minorHAnsi" w:hAnsiTheme="minorHAnsi" w:cstheme="minorHAnsi"/>
          <w:b/>
          <w:bCs/>
          <w:color w:val="000000" w:themeColor="text1"/>
        </w:rPr>
      </w:pPr>
      <w:r w:rsidRPr="00DB0D2D">
        <w:rPr>
          <w:rFonts w:asciiTheme="minorHAnsi" w:hAnsiTheme="minorHAnsi" w:cstheme="minorHAnsi"/>
          <w:color w:val="000000" w:themeColor="text1"/>
        </w:rPr>
        <w:t>Local e data ______/______/</w:t>
      </w:r>
      <w:r w:rsidR="00476D25">
        <w:rPr>
          <w:rFonts w:asciiTheme="minorHAnsi" w:hAnsiTheme="minorHAnsi" w:cstheme="minorHAnsi"/>
          <w:color w:val="000000" w:themeColor="text1"/>
        </w:rPr>
        <w:t>202</w:t>
      </w:r>
      <w:r w:rsidR="005D6560">
        <w:rPr>
          <w:rFonts w:asciiTheme="minorHAnsi" w:hAnsiTheme="minorHAnsi" w:cstheme="minorHAnsi"/>
          <w:color w:val="000000" w:themeColor="text1"/>
        </w:rPr>
        <w:t>6</w:t>
      </w:r>
      <w:r w:rsidRPr="00DB0D2D">
        <w:rPr>
          <w:rFonts w:asciiTheme="minorHAnsi" w:hAnsiTheme="minorHAnsi" w:cstheme="minorHAnsi"/>
          <w:color w:val="000000" w:themeColor="text1"/>
        </w:rPr>
        <w:t>.</w:t>
      </w:r>
    </w:p>
    <w:p w14:paraId="18DDCDB1" w14:textId="77777777" w:rsidR="001C648D" w:rsidRPr="00DB0D2D" w:rsidRDefault="001C648D" w:rsidP="001C648D">
      <w:pPr>
        <w:pStyle w:val="Corpodetexto"/>
        <w:spacing w:before="1"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18DDCDB2" w14:textId="77777777" w:rsidR="001C648D" w:rsidRPr="00DB0D2D" w:rsidRDefault="001C648D" w:rsidP="001C648D">
      <w:pPr>
        <w:jc w:val="center"/>
        <w:rPr>
          <w:rFonts w:asciiTheme="minorHAnsi" w:hAnsiTheme="minorHAnsi" w:cstheme="minorHAnsi"/>
        </w:rPr>
      </w:pPr>
    </w:p>
    <w:p w14:paraId="18DDCDB3" w14:textId="77777777" w:rsidR="001C648D" w:rsidRPr="00DB0D2D" w:rsidRDefault="001C648D" w:rsidP="001C648D">
      <w:pPr>
        <w:pStyle w:val="Corpodetexto"/>
        <w:rPr>
          <w:rFonts w:asciiTheme="minorHAnsi" w:hAnsiTheme="minorHAnsi" w:cstheme="minorHAnsi"/>
          <w:sz w:val="22"/>
          <w:szCs w:val="22"/>
        </w:rPr>
      </w:pPr>
    </w:p>
    <w:p w14:paraId="18DDCDB4" w14:textId="77777777" w:rsidR="001C648D" w:rsidRPr="00DB0D2D" w:rsidRDefault="001C648D" w:rsidP="001C648D">
      <w:pPr>
        <w:pStyle w:val="Corpodetexto"/>
        <w:spacing w:before="196"/>
        <w:rPr>
          <w:rFonts w:asciiTheme="minorHAnsi" w:hAnsiTheme="minorHAnsi" w:cstheme="minorHAnsi"/>
          <w:sz w:val="22"/>
          <w:szCs w:val="22"/>
        </w:rPr>
      </w:pPr>
      <w:r w:rsidRPr="00DB0D2D">
        <w:rPr>
          <w:rFonts w:asciiTheme="minorHAnsi" w:hAnsiTheme="minorHAnsi" w:cstheme="minorHAnsi"/>
          <w:noProof/>
          <w:sz w:val="22"/>
          <w:szCs w:val="22"/>
          <w:lang w:val="pt-BR" w:eastAsia="pt-BR"/>
        </w:rPr>
        <mc:AlternateContent>
          <mc:Choice Requires="wps">
            <w:drawing>
              <wp:anchor distT="0" distB="0" distL="0" distR="0" simplePos="0" relativeHeight="251658241" behindDoc="1" locked="0" layoutInCell="1" allowOverlap="1" wp14:anchorId="18DDCEAE" wp14:editId="18DDCEAF">
                <wp:simplePos x="0" y="0"/>
                <wp:positionH relativeFrom="page">
                  <wp:posOffset>2432304</wp:posOffset>
                </wp:positionH>
                <wp:positionV relativeFrom="paragraph">
                  <wp:posOffset>286115</wp:posOffset>
                </wp:positionV>
                <wp:extent cx="2964815" cy="1270"/>
                <wp:effectExtent l="0" t="0" r="0" b="0"/>
                <wp:wrapTopAndBottom/>
                <wp:docPr id="4" name="Graphic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648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64815">
                              <a:moveTo>
                                <a:pt x="0" y="0"/>
                              </a:moveTo>
                              <a:lnTo>
                                <a:pt x="2964311" y="0"/>
                              </a:lnTo>
                            </a:path>
                          </a:pathLst>
                        </a:custGeom>
                        <a:ln w="80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 xmlns:w16sdtfl="http://schemas.microsoft.com/office/word/2024/wordml/sdtformatlock">
            <w:pict>
              <v:shape w14:anchorId="068FAC83" id="Graphic 53" o:spid="_x0000_s1026" style="position:absolute;margin-left:191.5pt;margin-top:22.55pt;width:233.45pt;height:.1pt;z-index:-251658239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648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" path="m,l2964311,e" filled="f" strokeweight=".22283mm">
                <v:path arrowok="t"/>
                <w10:wrap type="topAndBottom" anchorx="page"/>
              </v:shape>
            </w:pict>
          </mc:Fallback>
        </mc:AlternateContent>
      </w:r>
    </w:p>
    <w:p w14:paraId="4DE329C1" w14:textId="45F1EA10" w:rsidR="003729FA" w:rsidRDefault="001C648D" w:rsidP="005E1D46">
      <w:pPr>
        <w:spacing w:before="2"/>
        <w:jc w:val="center"/>
        <w:rPr>
          <w:rFonts w:asciiTheme="minorHAnsi" w:eastAsia="Calibri" w:hAnsiTheme="minorHAnsi" w:cstheme="minorHAnsi"/>
        </w:rPr>
      </w:pPr>
      <w:r w:rsidRPr="00DB0D2D">
        <w:rPr>
          <w:rFonts w:asciiTheme="minorHAnsi" w:hAnsiTheme="minorHAnsi" w:cstheme="minorHAnsi"/>
        </w:rPr>
        <w:t>Assinatura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e</w:t>
      </w:r>
      <w:r w:rsidRPr="00DB0D2D">
        <w:rPr>
          <w:rFonts w:asciiTheme="minorHAnsi" w:hAnsiTheme="minorHAnsi" w:cstheme="minorHAnsi"/>
          <w:spacing w:val="-7"/>
        </w:rPr>
        <w:t xml:space="preserve"> </w:t>
      </w:r>
      <w:r w:rsidRPr="00DB0D2D">
        <w:rPr>
          <w:rFonts w:asciiTheme="minorHAnsi" w:hAnsiTheme="minorHAnsi" w:cstheme="minorHAnsi"/>
        </w:rPr>
        <w:t>Identificação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do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</w:rPr>
        <w:t>Responsável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Legal</w:t>
      </w:r>
      <w:r w:rsidRPr="00DB0D2D">
        <w:rPr>
          <w:rFonts w:asciiTheme="minorHAnsi" w:hAnsiTheme="minorHAnsi" w:cstheme="minorHAnsi"/>
          <w:spacing w:val="-3"/>
        </w:rPr>
        <w:t xml:space="preserve"> </w:t>
      </w:r>
      <w:r w:rsidRPr="00DB0D2D">
        <w:rPr>
          <w:rFonts w:asciiTheme="minorHAnsi" w:hAnsiTheme="minorHAnsi" w:cstheme="minorHAnsi"/>
        </w:rPr>
        <w:t>e</w:t>
      </w:r>
      <w:r w:rsidRPr="00DB0D2D">
        <w:rPr>
          <w:rFonts w:asciiTheme="minorHAnsi" w:hAnsiTheme="minorHAnsi" w:cstheme="minorHAnsi"/>
          <w:spacing w:val="-6"/>
        </w:rPr>
        <w:t xml:space="preserve"> </w:t>
      </w:r>
      <w:r w:rsidRPr="00DB0D2D">
        <w:rPr>
          <w:rFonts w:asciiTheme="minorHAnsi" w:hAnsiTheme="minorHAnsi" w:cstheme="minorHAnsi"/>
        </w:rPr>
        <w:t>da</w:t>
      </w:r>
      <w:r w:rsidRPr="00DB0D2D">
        <w:rPr>
          <w:rFonts w:asciiTheme="minorHAnsi" w:hAnsiTheme="minorHAnsi" w:cstheme="minorHAnsi"/>
          <w:spacing w:val="-4"/>
        </w:rPr>
        <w:t xml:space="preserve"> </w:t>
      </w:r>
      <w:r w:rsidRPr="00DB0D2D">
        <w:rPr>
          <w:rFonts w:asciiTheme="minorHAnsi" w:hAnsiTheme="minorHAnsi" w:cstheme="minorHAnsi"/>
          <w:spacing w:val="-2"/>
        </w:rPr>
        <w:t>Empresa</w:t>
      </w:r>
      <w:bookmarkEnd w:id="0"/>
    </w:p>
    <w:p w14:paraId="44BF4E35" w14:textId="77777777" w:rsidR="000E3559" w:rsidRDefault="000E3559">
      <w:pPr>
        <w:rPr>
          <w:rFonts w:asciiTheme="minorHAnsi" w:hAnsiTheme="minorHAnsi" w:cstheme="minorHAnsi"/>
          <w:b/>
          <w:spacing w:val="-2"/>
        </w:rPr>
      </w:pPr>
      <w:bookmarkStart w:id="10" w:name="_Toc167200226"/>
      <w:bookmarkStart w:id="11" w:name="_Toc228960490"/>
      <w:r>
        <w:rPr>
          <w:rFonts w:asciiTheme="minorHAnsi" w:hAnsiTheme="minorHAnsi" w:cstheme="minorHAnsi"/>
        </w:rPr>
        <w:br w:type="page"/>
      </w:r>
    </w:p>
    <w:p w14:paraId="58EF6ADA" w14:textId="5043667B" w:rsidR="003729FA" w:rsidRPr="003729FA" w:rsidRDefault="003729FA" w:rsidP="003729FA">
      <w:pPr>
        <w:pStyle w:val="Anexo"/>
        <w:outlineLvl w:val="0"/>
        <w:rPr>
          <w:rFonts w:asciiTheme="minorHAnsi" w:hAnsiTheme="minorHAnsi" w:cstheme="minorHAnsi"/>
          <w:sz w:val="22"/>
          <w:szCs w:val="22"/>
        </w:rPr>
      </w:pPr>
      <w:r w:rsidRPr="003729FA">
        <w:rPr>
          <w:rFonts w:asciiTheme="minorHAnsi" w:hAnsiTheme="minorHAnsi" w:cstheme="minorHAnsi"/>
          <w:sz w:val="22"/>
          <w:szCs w:val="22"/>
        </w:rPr>
        <w:lastRenderedPageBreak/>
        <w:t>ANEXO V</w:t>
      </w:r>
      <w:r w:rsidR="00745645">
        <w:rPr>
          <w:rFonts w:asciiTheme="minorHAnsi" w:hAnsiTheme="minorHAnsi" w:cstheme="minorHAnsi"/>
          <w:sz w:val="22"/>
          <w:szCs w:val="22"/>
        </w:rPr>
        <w:t>I</w:t>
      </w:r>
      <w:r w:rsidRPr="003729FA">
        <w:rPr>
          <w:rFonts w:asciiTheme="minorHAnsi" w:hAnsiTheme="minorHAnsi" w:cstheme="minorHAnsi"/>
          <w:sz w:val="22"/>
          <w:szCs w:val="22"/>
        </w:rPr>
        <w:t xml:space="preserve"> - Declaração de Pleno Conhecimento das Condições e Peculiaridades dos Serviços</w:t>
      </w:r>
      <w:bookmarkEnd w:id="10"/>
      <w:bookmarkEnd w:id="11"/>
      <w:r w:rsidRPr="003729FA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3E30768" w14:textId="77777777" w:rsidR="003729FA" w:rsidRPr="00376F7A" w:rsidRDefault="003729FA" w:rsidP="003729FA">
      <w:pPr>
        <w:spacing w:before="57" w:after="57"/>
        <w:jc w:val="center"/>
        <w:outlineLvl w:val="0"/>
        <w:rPr>
          <w:rFonts w:ascii="Calibri" w:hAnsi="Calibri" w:cs="Calibri"/>
          <w:color w:val="000000"/>
          <w:u w:val="single"/>
        </w:rPr>
      </w:pPr>
    </w:p>
    <w:p w14:paraId="67A0154B" w14:textId="77777777" w:rsidR="003729FA" w:rsidRPr="00376F7A" w:rsidRDefault="003729FA" w:rsidP="003729FA">
      <w:pPr>
        <w:spacing w:before="57" w:after="57"/>
        <w:jc w:val="center"/>
        <w:rPr>
          <w:rFonts w:ascii="Calibri" w:hAnsi="Calibri" w:cs="Calibri"/>
          <w:color w:val="000000"/>
          <w:u w:val="single"/>
        </w:rPr>
      </w:pPr>
    </w:p>
    <w:p w14:paraId="035DC979" w14:textId="07714F78" w:rsidR="003729FA" w:rsidRPr="00376F7A" w:rsidRDefault="003729FA" w:rsidP="003729FA">
      <w:pPr>
        <w:spacing w:line="360" w:lineRule="auto"/>
        <w:ind w:firstLine="567"/>
        <w:jc w:val="both"/>
        <w:rPr>
          <w:rFonts w:ascii="Calibri" w:hAnsi="Calibri" w:cs="Calibri"/>
          <w:bCs/>
          <w:color w:val="000000"/>
        </w:rPr>
      </w:pPr>
      <w:r w:rsidRPr="00376F7A">
        <w:rPr>
          <w:rFonts w:ascii="Calibri" w:hAnsi="Calibri" w:cs="Calibri"/>
          <w:bCs/>
          <w:color w:val="000000"/>
        </w:rPr>
        <w:t xml:space="preserve">A empresa.........................................................., CNPJ/MF sob o n° .............................................., situada ....................................................... (Endereço completo), por intermédio de seu Representante Legal/Preposto, o(a) Sr.(a) ..................................................., portador(a) da carteira de identidade n.º .................................. e do CPF n.º .........................................., declara, sob as penalidades da lei, de que tem pleno conhecimento das condições e peculiaridades inerentes à natureza dos serviços bem como localidade de sua execução nos termos da </w:t>
      </w:r>
      <w:r>
        <w:rPr>
          <w:rFonts w:ascii="Calibri" w:hAnsi="Calibri" w:cs="Calibri"/>
          <w:bCs/>
          <w:color w:val="000000"/>
        </w:rPr>
        <w:t>PREGÃO</w:t>
      </w:r>
      <w:r w:rsidRPr="00376F7A">
        <w:rPr>
          <w:rFonts w:ascii="Calibri" w:hAnsi="Calibri" w:cs="Calibri"/>
          <w:bCs/>
          <w:color w:val="000000"/>
        </w:rPr>
        <w:t xml:space="preserve"> nº </w:t>
      </w:r>
      <w:r>
        <w:rPr>
          <w:rFonts w:ascii="Calibri" w:hAnsi="Calibri" w:cs="Calibri"/>
          <w:bCs/>
          <w:color w:val="000000"/>
        </w:rPr>
        <w:t>XXX/2026.</w:t>
      </w:r>
    </w:p>
    <w:p w14:paraId="4006D7A9" w14:textId="77777777" w:rsidR="003729FA" w:rsidRPr="00376F7A" w:rsidRDefault="003729FA" w:rsidP="003729FA">
      <w:pPr>
        <w:spacing w:before="57" w:after="57"/>
        <w:rPr>
          <w:rFonts w:ascii="Calibri" w:hAnsi="Calibri" w:cs="Calibri"/>
          <w:bCs/>
          <w:color w:val="000000"/>
        </w:rPr>
      </w:pPr>
    </w:p>
    <w:p w14:paraId="618C4AC8" w14:textId="77777777" w:rsidR="003729FA" w:rsidRPr="00376F7A" w:rsidRDefault="003729FA" w:rsidP="003729FA">
      <w:pPr>
        <w:spacing w:before="57" w:after="57"/>
        <w:rPr>
          <w:rFonts w:ascii="Calibri" w:hAnsi="Calibri" w:cs="Calibri"/>
          <w:bCs/>
          <w:color w:val="000000"/>
        </w:rPr>
      </w:pPr>
    </w:p>
    <w:p w14:paraId="5E1DB312" w14:textId="77777777" w:rsidR="003729FA" w:rsidRPr="00376F7A" w:rsidRDefault="003729FA" w:rsidP="003729FA">
      <w:pPr>
        <w:spacing w:before="57" w:after="57"/>
        <w:rPr>
          <w:rFonts w:ascii="Calibri" w:hAnsi="Calibri" w:cs="Calibri"/>
          <w:bCs/>
          <w:color w:val="000000"/>
        </w:rPr>
      </w:pPr>
    </w:p>
    <w:p w14:paraId="346BA044" w14:textId="77777777" w:rsidR="003729FA" w:rsidRPr="00376F7A" w:rsidRDefault="003729FA" w:rsidP="003729FA">
      <w:pPr>
        <w:spacing w:before="57" w:after="57"/>
        <w:rPr>
          <w:rFonts w:ascii="Calibri" w:hAnsi="Calibri" w:cs="Calibri"/>
          <w:bCs/>
          <w:color w:val="000000"/>
        </w:rPr>
      </w:pPr>
    </w:p>
    <w:p w14:paraId="1FF02BAB" w14:textId="77777777" w:rsidR="003729FA" w:rsidRPr="00376F7A" w:rsidRDefault="003729FA" w:rsidP="003729FA">
      <w:pPr>
        <w:spacing w:before="57" w:after="57"/>
        <w:rPr>
          <w:rFonts w:ascii="Calibri" w:hAnsi="Calibri" w:cs="Calibri"/>
          <w:bCs/>
          <w:color w:val="000000"/>
        </w:rPr>
      </w:pPr>
    </w:p>
    <w:p w14:paraId="5BC8063A" w14:textId="77777777" w:rsidR="003729FA" w:rsidRPr="00376F7A" w:rsidRDefault="003729FA" w:rsidP="003729FA">
      <w:pPr>
        <w:spacing w:before="57" w:after="57"/>
        <w:jc w:val="center"/>
        <w:rPr>
          <w:rFonts w:ascii="Calibri" w:hAnsi="Calibri" w:cs="Calibri"/>
          <w:bCs/>
          <w:color w:val="000000"/>
        </w:rPr>
      </w:pPr>
      <w:r w:rsidRPr="00376F7A">
        <w:rPr>
          <w:rFonts w:ascii="Calibri" w:hAnsi="Calibri" w:cs="Calibri"/>
          <w:bCs/>
          <w:color w:val="000000"/>
        </w:rPr>
        <w:t>_____________________</w:t>
      </w:r>
    </w:p>
    <w:p w14:paraId="23A3C75F" w14:textId="77777777" w:rsidR="003729FA" w:rsidRPr="00376F7A" w:rsidRDefault="003729FA" w:rsidP="003729FA">
      <w:pPr>
        <w:spacing w:before="57" w:after="57"/>
        <w:jc w:val="center"/>
        <w:rPr>
          <w:rFonts w:ascii="Calibri" w:hAnsi="Calibri" w:cs="Calibri"/>
          <w:bCs/>
          <w:color w:val="000000"/>
        </w:rPr>
      </w:pPr>
      <w:r w:rsidRPr="00376F7A">
        <w:rPr>
          <w:rFonts w:ascii="Calibri" w:hAnsi="Calibri" w:cs="Calibri"/>
          <w:bCs/>
          <w:color w:val="000000"/>
        </w:rPr>
        <w:t>Xxxxxxxxxxxx</w:t>
      </w:r>
    </w:p>
    <w:p w14:paraId="5D245B5B" w14:textId="77777777" w:rsidR="003729FA" w:rsidRPr="00376F7A" w:rsidRDefault="003729FA" w:rsidP="003729FA">
      <w:pPr>
        <w:spacing w:before="57" w:after="57"/>
        <w:jc w:val="center"/>
        <w:rPr>
          <w:rFonts w:ascii="Calibri" w:hAnsi="Calibri" w:cs="Calibri"/>
          <w:bCs/>
          <w:color w:val="000000"/>
        </w:rPr>
      </w:pPr>
      <w:r w:rsidRPr="00376F7A">
        <w:rPr>
          <w:rFonts w:ascii="Calibri" w:hAnsi="Calibri" w:cs="Calibri"/>
          <w:bCs/>
          <w:color w:val="000000"/>
        </w:rPr>
        <w:t>Licitante</w:t>
      </w:r>
    </w:p>
    <w:p w14:paraId="56D195B6" w14:textId="77777777" w:rsidR="003729FA" w:rsidRPr="00376F7A" w:rsidRDefault="003729FA" w:rsidP="003729FA">
      <w:pPr>
        <w:spacing w:before="57" w:after="57"/>
        <w:rPr>
          <w:rFonts w:ascii="Calibri" w:hAnsi="Calibri" w:cs="Calibri"/>
          <w:bCs/>
          <w:color w:val="000000"/>
        </w:rPr>
      </w:pPr>
    </w:p>
    <w:p w14:paraId="41695749" w14:textId="77777777" w:rsidR="003729FA" w:rsidRPr="00376F7A" w:rsidRDefault="003729FA" w:rsidP="003729FA">
      <w:pPr>
        <w:spacing w:before="57" w:after="57"/>
        <w:rPr>
          <w:rFonts w:ascii="Calibri" w:hAnsi="Calibri" w:cs="Calibri"/>
          <w:bCs/>
          <w:color w:val="000000"/>
        </w:rPr>
      </w:pPr>
    </w:p>
    <w:p w14:paraId="01466224" w14:textId="77777777" w:rsidR="003729FA" w:rsidRPr="00376F7A" w:rsidRDefault="003729FA" w:rsidP="003729FA">
      <w:pPr>
        <w:spacing w:before="57" w:after="57"/>
        <w:rPr>
          <w:rFonts w:ascii="Calibri" w:hAnsi="Calibri" w:cs="Calibri"/>
          <w:bCs/>
          <w:color w:val="000000"/>
        </w:rPr>
      </w:pPr>
    </w:p>
    <w:p w14:paraId="042FB1A9" w14:textId="77777777" w:rsidR="003729FA" w:rsidRPr="00376F7A" w:rsidRDefault="003729FA" w:rsidP="003729FA">
      <w:pPr>
        <w:spacing w:before="57" w:after="57"/>
        <w:rPr>
          <w:rFonts w:ascii="Calibri" w:hAnsi="Calibri" w:cs="Calibri"/>
          <w:bCs/>
          <w:color w:val="000000"/>
        </w:rPr>
      </w:pPr>
    </w:p>
    <w:p w14:paraId="34BF44D0" w14:textId="77777777" w:rsidR="003729FA" w:rsidRPr="00376F7A" w:rsidRDefault="003729FA" w:rsidP="003729FA">
      <w:pPr>
        <w:spacing w:before="57" w:after="57"/>
        <w:rPr>
          <w:rFonts w:ascii="Calibri" w:hAnsi="Calibri" w:cs="Calibri"/>
          <w:bCs/>
          <w:color w:val="000000"/>
        </w:rPr>
      </w:pPr>
    </w:p>
    <w:p w14:paraId="28BFA92D" w14:textId="77777777" w:rsidR="003729FA" w:rsidRPr="00376F7A" w:rsidRDefault="003729FA" w:rsidP="003729FA">
      <w:pPr>
        <w:spacing w:before="57" w:after="57"/>
        <w:rPr>
          <w:rFonts w:ascii="Calibri" w:hAnsi="Calibri" w:cs="Calibri"/>
          <w:bCs/>
          <w:color w:val="000000"/>
        </w:rPr>
      </w:pPr>
    </w:p>
    <w:p w14:paraId="5BC9F415" w14:textId="77777777" w:rsidR="003729FA" w:rsidRPr="00376F7A" w:rsidRDefault="003729FA" w:rsidP="003729FA">
      <w:pPr>
        <w:spacing w:before="57" w:after="57"/>
        <w:rPr>
          <w:rFonts w:ascii="Calibri" w:hAnsi="Calibri" w:cs="Calibri"/>
          <w:bCs/>
          <w:color w:val="000000"/>
        </w:rPr>
      </w:pPr>
      <w:r w:rsidRPr="00376F7A">
        <w:rPr>
          <w:rFonts w:ascii="Calibri" w:hAnsi="Calibri" w:cs="Calibri"/>
          <w:bCs/>
          <w:color w:val="000000"/>
        </w:rPr>
        <w:t>OBS: A licitante é inteiramente responsável pelas informações prestadas através deste documento.</w:t>
      </w:r>
    </w:p>
    <w:p w14:paraId="1EC0B563" w14:textId="77777777" w:rsidR="003729FA" w:rsidRPr="00616481" w:rsidRDefault="003729FA" w:rsidP="00B079A0">
      <w:pPr>
        <w:rPr>
          <w:rFonts w:asciiTheme="minorHAnsi" w:hAnsiTheme="minorHAnsi" w:cstheme="minorHAnsi"/>
        </w:rPr>
      </w:pPr>
    </w:p>
    <w:p w14:paraId="18DDCEA9" w14:textId="5140198B" w:rsidR="0020411B" w:rsidRPr="002D710D" w:rsidRDefault="0020411B" w:rsidP="00B079A0">
      <w:pPr>
        <w:pStyle w:val="Livro"/>
        <w:spacing w:before="0" w:after="0"/>
        <w:outlineLvl w:val="9"/>
        <w:rPr>
          <w:rFonts w:asciiTheme="minorHAnsi" w:hAnsiTheme="minorHAnsi" w:cstheme="minorHAnsi"/>
        </w:rPr>
      </w:pPr>
    </w:p>
    <w:sectPr w:rsidR="0020411B" w:rsidRPr="002D710D" w:rsidSect="0097085C">
      <w:headerReference w:type="default" r:id="rId10"/>
      <w:footerReference w:type="default" r:id="rId11"/>
      <w:type w:val="nextColumn"/>
      <w:pgSz w:w="11910" w:h="16840"/>
      <w:pgMar w:top="1701" w:right="1134" w:bottom="1134" w:left="1701" w:header="457" w:footer="53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6953F4" w14:textId="77777777" w:rsidR="00657C10" w:rsidRDefault="00657C10">
      <w:r>
        <w:separator/>
      </w:r>
    </w:p>
  </w:endnote>
  <w:endnote w:type="continuationSeparator" w:id="0">
    <w:p w14:paraId="6B1D7B82" w14:textId="77777777" w:rsidR="00657C10" w:rsidRDefault="00657C10">
      <w:r>
        <w:continuationSeparator/>
      </w:r>
    </w:p>
  </w:endnote>
  <w:endnote w:type="continuationNotice" w:id="1">
    <w:p w14:paraId="696E8329" w14:textId="77777777" w:rsidR="00657C10" w:rsidRDefault="00657C1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0"/>
    <w:family w:val="roman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DCEC3" w14:textId="77777777" w:rsidR="0040311D" w:rsidRPr="00FF3BA1" w:rsidRDefault="0040311D" w:rsidP="00FF3BA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DCECD" w14:textId="77777777" w:rsidR="0040311D" w:rsidRPr="00FF3BA1" w:rsidRDefault="0040311D" w:rsidP="00FF3BA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125B18" w14:textId="77777777" w:rsidR="00657C10" w:rsidRDefault="00657C10">
      <w:r>
        <w:separator/>
      </w:r>
    </w:p>
  </w:footnote>
  <w:footnote w:type="continuationSeparator" w:id="0">
    <w:p w14:paraId="6913C57C" w14:textId="77777777" w:rsidR="00657C10" w:rsidRDefault="00657C10">
      <w:r>
        <w:continuationSeparator/>
      </w:r>
    </w:p>
  </w:footnote>
  <w:footnote w:type="continuationNotice" w:id="1">
    <w:p w14:paraId="39427B52" w14:textId="77777777" w:rsidR="00657C10" w:rsidRDefault="00657C1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DCEBF" w14:textId="77777777" w:rsidR="0040311D" w:rsidRPr="00D8720C" w:rsidRDefault="0040311D" w:rsidP="00D8720C">
    <w:pPr>
      <w:pStyle w:val="Cabealho"/>
      <w:tabs>
        <w:tab w:val="right" w:pos="9923"/>
      </w:tabs>
      <w:jc w:val="center"/>
      <w:rPr>
        <w:rFonts w:ascii="Calibri" w:hAnsi="Calibri" w:cs="Calibri"/>
        <w:b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  <w:lang w:val="pt-BR" w:eastAsia="pt-BR"/>
      </w:rPr>
      <w:drawing>
        <wp:anchor distT="0" distB="0" distL="114300" distR="114300" simplePos="0" relativeHeight="251658247" behindDoc="0" locked="0" layoutInCell="1" allowOverlap="0" wp14:anchorId="18DDCED6" wp14:editId="18DDCED7">
          <wp:simplePos x="0" y="0"/>
          <wp:positionH relativeFrom="column">
            <wp:posOffset>-129540</wp:posOffset>
          </wp:positionH>
          <wp:positionV relativeFrom="paragraph">
            <wp:posOffset>-14605</wp:posOffset>
          </wp:positionV>
          <wp:extent cx="821931" cy="824770"/>
          <wp:effectExtent l="19050" t="0" r="0" b="0"/>
          <wp:wrapNone/>
          <wp:docPr id="11" name="Imagem 11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1931" cy="824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8720C">
      <w:rPr>
        <w:rFonts w:ascii="Calibri" w:hAnsi="Calibri" w:cs="Calibri"/>
        <w:b/>
        <w:noProof/>
        <w:sz w:val="32"/>
        <w:szCs w:val="32"/>
      </w:rPr>
      <w:t>PREFEITURA MUNICIPAL DE NOVA CAMPINA</w:t>
    </w:r>
  </w:p>
  <w:p w14:paraId="18DDCEC0" w14:textId="77777777" w:rsidR="0040311D" w:rsidRPr="00D8720C" w:rsidRDefault="0040311D" w:rsidP="00D8720C">
    <w:pPr>
      <w:pStyle w:val="Cabealho"/>
      <w:tabs>
        <w:tab w:val="right" w:pos="9923"/>
      </w:tabs>
      <w:jc w:val="center"/>
      <w:rPr>
        <w:rFonts w:ascii="Calibri" w:hAnsi="Calibri" w:cs="Calibri"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</w:rPr>
      <w:t>Estado de São Paulo</w:t>
    </w:r>
  </w:p>
  <w:p w14:paraId="18DDCEC1" w14:textId="77777777" w:rsidR="0040311D" w:rsidRDefault="0040311D" w:rsidP="00D8720C">
    <w:pPr>
      <w:pStyle w:val="Cabealho"/>
      <w:tabs>
        <w:tab w:val="right" w:pos="9923"/>
      </w:tabs>
      <w:jc w:val="center"/>
      <w:rPr>
        <w:rFonts w:ascii="Calibri" w:hAnsi="Calibri" w:cs="Calibri"/>
        <w:noProof/>
        <w:sz w:val="32"/>
        <w:szCs w:val="32"/>
      </w:rPr>
    </w:pPr>
    <w:r>
      <w:rPr>
        <w:noProof/>
        <w:lang w:val="pt-BR" w:eastAsia="pt-BR"/>
      </w:rPr>
      <w:drawing>
        <wp:anchor distT="0" distB="0" distL="114300" distR="114300" simplePos="0" relativeHeight="251658248" behindDoc="0" locked="0" layoutInCell="1" allowOverlap="1" wp14:anchorId="18DDCED8" wp14:editId="18DDCED9">
          <wp:simplePos x="0" y="0"/>
          <wp:positionH relativeFrom="column">
            <wp:posOffset>31750</wp:posOffset>
          </wp:positionH>
          <wp:positionV relativeFrom="paragraph">
            <wp:posOffset>127000</wp:posOffset>
          </wp:positionV>
          <wp:extent cx="6008370" cy="82550"/>
          <wp:effectExtent l="19050" t="0" r="0" b="0"/>
          <wp:wrapNone/>
          <wp:docPr id="12" name="Imagem 12" descr="j01158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0115856"/>
                  <pic:cNvPicPr>
                    <a:picLocks noChangeAspect="1" noChangeArrowheads="1"/>
                  </pic:cNvPicPr>
                </pic:nvPicPr>
                <pic:blipFill>
                  <a:blip r:embed="rId2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8370" cy="82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8720C">
      <w:rPr>
        <w:rFonts w:ascii="Calibri" w:hAnsi="Calibri" w:cs="Calibri"/>
        <w:noProof/>
        <w:sz w:val="32"/>
        <w:szCs w:val="32"/>
      </w:rPr>
      <w:t>CNPJ 60.123.072/0001-58</w:t>
    </w:r>
  </w:p>
  <w:p w14:paraId="18DDCEC2" w14:textId="77777777" w:rsidR="0040311D" w:rsidRDefault="0040311D" w:rsidP="00D8720C">
    <w:pPr>
      <w:pStyle w:val="Cabealho"/>
      <w:tabs>
        <w:tab w:val="right" w:pos="9923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DCEC8" w14:textId="77777777" w:rsidR="0040311D" w:rsidRPr="00D8720C" w:rsidRDefault="0040311D" w:rsidP="00CF5D02">
    <w:pPr>
      <w:pStyle w:val="Cabealho"/>
      <w:tabs>
        <w:tab w:val="right" w:pos="9923"/>
      </w:tabs>
      <w:jc w:val="center"/>
      <w:rPr>
        <w:rFonts w:ascii="Calibri" w:hAnsi="Calibri" w:cs="Calibri"/>
        <w:b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  <w:lang w:val="pt-BR" w:eastAsia="pt-BR"/>
      </w:rPr>
      <w:drawing>
        <wp:anchor distT="0" distB="0" distL="114300" distR="114300" simplePos="0" relativeHeight="251658246" behindDoc="0" locked="0" layoutInCell="1" allowOverlap="0" wp14:anchorId="18DDCEDE" wp14:editId="18DDCEDF">
          <wp:simplePos x="0" y="0"/>
          <wp:positionH relativeFrom="column">
            <wp:posOffset>32385</wp:posOffset>
          </wp:positionH>
          <wp:positionV relativeFrom="paragraph">
            <wp:posOffset>-15875</wp:posOffset>
          </wp:positionV>
          <wp:extent cx="821931" cy="824770"/>
          <wp:effectExtent l="19050" t="0" r="0" b="0"/>
          <wp:wrapNone/>
          <wp:docPr id="97" name="Imagem 97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1931" cy="824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D8720C">
      <w:rPr>
        <w:rFonts w:ascii="Calibri" w:hAnsi="Calibri" w:cs="Calibri"/>
        <w:b/>
        <w:noProof/>
        <w:sz w:val="32"/>
        <w:szCs w:val="32"/>
      </w:rPr>
      <w:t>PREFEITURA MUNICIPAL DE NOVA CAMPINA</w:t>
    </w:r>
  </w:p>
  <w:p w14:paraId="18DDCEC9" w14:textId="77777777" w:rsidR="0040311D" w:rsidRPr="00D8720C" w:rsidRDefault="0040311D" w:rsidP="00CF5D02">
    <w:pPr>
      <w:pStyle w:val="Cabealho"/>
      <w:tabs>
        <w:tab w:val="right" w:pos="9923"/>
      </w:tabs>
      <w:jc w:val="center"/>
      <w:rPr>
        <w:rFonts w:ascii="Calibri" w:hAnsi="Calibri" w:cs="Calibri"/>
        <w:noProof/>
        <w:sz w:val="32"/>
        <w:szCs w:val="32"/>
      </w:rPr>
    </w:pPr>
    <w:r w:rsidRPr="00D8720C">
      <w:rPr>
        <w:rFonts w:ascii="Calibri" w:hAnsi="Calibri" w:cs="Calibri"/>
        <w:noProof/>
        <w:sz w:val="32"/>
        <w:szCs w:val="32"/>
      </w:rPr>
      <w:t>Estado de São Paulo</w:t>
    </w:r>
  </w:p>
  <w:p w14:paraId="18DDCECA" w14:textId="77777777" w:rsidR="0040311D" w:rsidRDefault="0040311D" w:rsidP="00CF5D02">
    <w:pPr>
      <w:pStyle w:val="Cabealho"/>
      <w:tabs>
        <w:tab w:val="right" w:pos="9923"/>
      </w:tabs>
      <w:jc w:val="center"/>
    </w:pPr>
    <w:r w:rsidRPr="00D8720C">
      <w:rPr>
        <w:rFonts w:ascii="Calibri" w:hAnsi="Calibri" w:cs="Calibri"/>
        <w:noProof/>
        <w:sz w:val="32"/>
        <w:szCs w:val="32"/>
      </w:rPr>
      <w:t>CNPJ 60.123.072/0001-58</w:t>
    </w:r>
    <w:r>
      <w:rPr>
        <w:noProof/>
        <w:lang w:val="pt-BR" w:eastAsia="pt-BR"/>
      </w:rPr>
      <w:drawing>
        <wp:anchor distT="0" distB="0" distL="114300" distR="114300" simplePos="0" relativeHeight="251658245" behindDoc="0" locked="0" layoutInCell="1" allowOverlap="1" wp14:anchorId="18DDCEE0" wp14:editId="18DDCEE1">
          <wp:simplePos x="0" y="0"/>
          <wp:positionH relativeFrom="column">
            <wp:posOffset>136598</wp:posOffset>
          </wp:positionH>
          <wp:positionV relativeFrom="paragraph">
            <wp:posOffset>470166</wp:posOffset>
          </wp:positionV>
          <wp:extent cx="6008370" cy="82550"/>
          <wp:effectExtent l="19050" t="0" r="0" b="0"/>
          <wp:wrapNone/>
          <wp:docPr id="98" name="Imagem 98" descr="j01158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0115856"/>
                  <pic:cNvPicPr>
                    <a:picLocks noChangeAspect="1" noChangeArrowheads="1"/>
                  </pic:cNvPicPr>
                </pic:nvPicPr>
                <pic:blipFill>
                  <a:blip r:embed="rId2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8370" cy="82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18DDCECB" w14:textId="77777777" w:rsidR="0040311D" w:rsidRDefault="0040311D" w:rsidP="0020411B">
    <w:pPr>
      <w:pStyle w:val="Cabealho"/>
    </w:pPr>
  </w:p>
  <w:p w14:paraId="18DDCECC" w14:textId="77777777" w:rsidR="0040311D" w:rsidRPr="0020411B" w:rsidRDefault="0040311D" w:rsidP="0020411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B5606"/>
    <w:multiLevelType w:val="hybridMultilevel"/>
    <w:tmpl w:val="8AD489FE"/>
    <w:lvl w:ilvl="0" w:tplc="7A8A602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2F6191"/>
    <w:multiLevelType w:val="multilevel"/>
    <w:tmpl w:val="89223E9A"/>
    <w:lvl w:ilvl="0">
      <w:start w:val="1"/>
      <w:numFmt w:val="decimal"/>
      <w:pStyle w:val="TITULO"/>
      <w:lvlText w:val="%1."/>
      <w:lvlJc w:val="left"/>
      <w:pPr>
        <w:ind w:left="4472" w:hanging="360"/>
      </w:pPr>
      <w:rPr>
        <w:rFonts w:hint="default"/>
        <w:color w:val="auto"/>
      </w:rPr>
    </w:lvl>
    <w:lvl w:ilvl="1">
      <w:start w:val="1"/>
      <w:numFmt w:val="decimal"/>
      <w:pStyle w:val="TITULO"/>
      <w:isLgl/>
      <w:lvlText w:val="%1.%2."/>
      <w:lvlJc w:val="left"/>
      <w:pPr>
        <w:ind w:left="502" w:hanging="360"/>
      </w:pPr>
      <w:rPr>
        <w:rFonts w:hint="default"/>
        <w:b w:val="0"/>
        <w:bCs/>
        <w:color w:val="auto"/>
      </w:rPr>
    </w:lvl>
    <w:lvl w:ilvl="2">
      <w:start w:val="1"/>
      <w:numFmt w:val="decimal"/>
      <w:pStyle w:val="Subitem3"/>
      <w:isLgl/>
      <w:lvlText w:val="%1.%2.%3."/>
      <w:lvlJc w:val="left"/>
      <w:pPr>
        <w:ind w:left="3272" w:hanging="720"/>
      </w:pPr>
      <w:rPr>
        <w:rFonts w:asciiTheme="minorHAnsi" w:hAnsiTheme="minorHAnsi" w:cstheme="minorHAnsi" w:hint="default"/>
        <w:b w:val="0"/>
        <w:bCs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2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60" w:hanging="1800"/>
      </w:pPr>
      <w:rPr>
        <w:rFonts w:hint="default"/>
      </w:rPr>
    </w:lvl>
  </w:abstractNum>
  <w:abstractNum w:abstractNumId="2" w15:restartNumberingAfterBreak="0">
    <w:nsid w:val="0878272D"/>
    <w:multiLevelType w:val="hybridMultilevel"/>
    <w:tmpl w:val="3D9E629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1A31D3"/>
    <w:multiLevelType w:val="multilevel"/>
    <w:tmpl w:val="354E5A0A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4" w15:restartNumberingAfterBreak="0">
    <w:nsid w:val="0AD23C58"/>
    <w:multiLevelType w:val="hybridMultilevel"/>
    <w:tmpl w:val="6BC6F21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173E7D"/>
    <w:multiLevelType w:val="hybridMultilevel"/>
    <w:tmpl w:val="0C1607A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2E3F8D"/>
    <w:multiLevelType w:val="hybridMultilevel"/>
    <w:tmpl w:val="97A65D9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7B19DD"/>
    <w:multiLevelType w:val="multilevel"/>
    <w:tmpl w:val="77742E08"/>
    <w:lvl w:ilvl="0">
      <w:start w:val="1"/>
      <w:numFmt w:val="decimal"/>
      <w:pStyle w:val="Ttulo1"/>
      <w:lvlText w:val="%1."/>
      <w:lvlJc w:val="left"/>
      <w:pPr>
        <w:ind w:left="3969" w:hanging="850"/>
      </w:pPr>
      <w:rPr>
        <w:rFonts w:asciiTheme="minorHAnsi" w:eastAsia="Arial" w:hAnsiTheme="minorHAnsi" w:cstheme="minorHAnsi" w:hint="default"/>
        <w:b/>
        <w:bCs/>
        <w:i w:val="0"/>
        <w:iCs w:val="0"/>
        <w:spacing w:val="-1"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50" w:hanging="850"/>
      </w:pPr>
      <w:rPr>
        <w:rFonts w:asciiTheme="minorHAnsi" w:eastAsia="Arial MT" w:hAnsiTheme="minorHAnsi" w:cstheme="minorHAnsi" w:hint="default"/>
        <w:b/>
        <w:bCs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pStyle w:val="SubItem30"/>
      <w:lvlText w:val="%1.%2.%3."/>
      <w:lvlJc w:val="left"/>
      <w:pPr>
        <w:ind w:left="3261" w:hanging="850"/>
      </w:pPr>
      <w:rPr>
        <w:rFonts w:asciiTheme="minorHAnsi" w:eastAsia="Arial MT" w:hAnsiTheme="minorHAnsi" w:cstheme="minorHAnsi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decimal"/>
      <w:pStyle w:val="Nivel4"/>
      <w:lvlText w:val="%1.%2.%3.%4."/>
      <w:lvlJc w:val="left"/>
      <w:pPr>
        <w:ind w:left="5670" w:hanging="850"/>
      </w:pPr>
      <w:rPr>
        <w:rFonts w:asciiTheme="minorHAnsi" w:hAnsiTheme="minorHAnsi" w:cs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 w:themeColor="text1"/>
        <w:spacing w:val="0"/>
        <w:kern w:val="0"/>
        <w:position w:val="0"/>
        <w:sz w:val="24"/>
        <w:szCs w:val="24"/>
        <w:u w:val="none"/>
        <w:effect w:val="none"/>
        <w:vertAlign w:val="baseline"/>
        <w:em w:val="none"/>
        <w:lang w:bidi="ar-SA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numFmt w:val="bullet"/>
      <w:lvlText w:val="•"/>
      <w:lvlJc w:val="left"/>
      <w:pPr>
        <w:ind w:left="4702" w:hanging="8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13" w:hanging="8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23" w:hanging="8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34" w:hanging="8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44" w:hanging="850"/>
      </w:pPr>
      <w:rPr>
        <w:rFonts w:hint="default"/>
        <w:lang w:val="pt-PT" w:eastAsia="en-US" w:bidi="ar-SA"/>
      </w:rPr>
    </w:lvl>
  </w:abstractNum>
  <w:abstractNum w:abstractNumId="8" w15:restartNumberingAfterBreak="0">
    <w:nsid w:val="0FB4243B"/>
    <w:multiLevelType w:val="hybridMultilevel"/>
    <w:tmpl w:val="656C5C56"/>
    <w:lvl w:ilvl="0" w:tplc="7A8A602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0011ADE"/>
    <w:multiLevelType w:val="hybridMultilevel"/>
    <w:tmpl w:val="BEF67FD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1312C20"/>
    <w:multiLevelType w:val="hybridMultilevel"/>
    <w:tmpl w:val="DB7EEC82"/>
    <w:lvl w:ilvl="0" w:tplc="BB428AA6">
      <w:start w:val="1"/>
      <w:numFmt w:val="lowerLetter"/>
      <w:pStyle w:val="SubitemAlfabeto"/>
      <w:lvlText w:val="%1."/>
      <w:lvlJc w:val="left"/>
      <w:pPr>
        <w:ind w:left="360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4B6AE5"/>
    <w:multiLevelType w:val="multilevel"/>
    <w:tmpl w:val="2EBE7F2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2" w15:restartNumberingAfterBreak="0">
    <w:nsid w:val="1ABA1018"/>
    <w:multiLevelType w:val="hybridMultilevel"/>
    <w:tmpl w:val="306276B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C675EA1"/>
    <w:multiLevelType w:val="multilevel"/>
    <w:tmpl w:val="0AE2C2D6"/>
    <w:lvl w:ilvl="0">
      <w:start w:val="2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4" w15:restartNumberingAfterBreak="0">
    <w:nsid w:val="239C582F"/>
    <w:multiLevelType w:val="multilevel"/>
    <w:tmpl w:val="CB786CB8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243F2DB4"/>
    <w:multiLevelType w:val="hybridMultilevel"/>
    <w:tmpl w:val="313C1258"/>
    <w:lvl w:ilvl="0" w:tplc="1FFEA714">
      <w:start w:val="1"/>
      <w:numFmt w:val="decimal"/>
      <w:pStyle w:val="Subtitulo"/>
      <w:lvlText w:val="5.2.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47F43C6"/>
    <w:multiLevelType w:val="multilevel"/>
    <w:tmpl w:val="97ECC36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7" w15:restartNumberingAfterBreak="0">
    <w:nsid w:val="26AC5368"/>
    <w:multiLevelType w:val="hybridMultilevel"/>
    <w:tmpl w:val="F2EAB2B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7A8A602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6B07A21"/>
    <w:multiLevelType w:val="multilevel"/>
    <w:tmpl w:val="212619C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2C6C53CC"/>
    <w:multiLevelType w:val="hybridMultilevel"/>
    <w:tmpl w:val="13D2B06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C9B005C"/>
    <w:multiLevelType w:val="hybridMultilevel"/>
    <w:tmpl w:val="D1E61FD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1140B51"/>
    <w:multiLevelType w:val="hybridMultilevel"/>
    <w:tmpl w:val="A6EC475C"/>
    <w:lvl w:ilvl="0" w:tplc="E06ACA04">
      <w:start w:val="1"/>
      <w:numFmt w:val="lowerRoman"/>
      <w:lvlText w:val="%1)"/>
      <w:lvlJc w:val="left"/>
      <w:pPr>
        <w:ind w:left="641" w:hanging="425"/>
      </w:pPr>
      <w:rPr>
        <w:rFonts w:asciiTheme="minorHAnsi" w:eastAsia="Arial MT" w:hAnsiTheme="minorHAnsi" w:cstheme="minorHAnsi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52F6326A">
      <w:start w:val="1"/>
      <w:numFmt w:val="lowerLetter"/>
      <w:lvlText w:val="%2)"/>
      <w:lvlJc w:val="left"/>
      <w:pPr>
        <w:ind w:left="641" w:hanging="425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 w:tplc="8D06BA4A">
      <w:start w:val="1"/>
      <w:numFmt w:val="upperRoman"/>
      <w:lvlText w:val="%3."/>
      <w:lvlJc w:val="left"/>
      <w:pPr>
        <w:ind w:left="358" w:hanging="142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3" w:tplc="50ECCC96">
      <w:start w:val="1"/>
      <w:numFmt w:val="lowerLetter"/>
      <w:lvlText w:val="%4)"/>
      <w:lvlJc w:val="left"/>
      <w:pPr>
        <w:ind w:left="641" w:hanging="425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4" w:tplc="552E187C">
      <w:start w:val="1"/>
      <w:numFmt w:val="upperRoman"/>
      <w:lvlText w:val="%5."/>
      <w:lvlJc w:val="left"/>
      <w:pPr>
        <w:ind w:left="216" w:hanging="454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5" w:tplc="8E04CC64">
      <w:start w:val="1"/>
      <w:numFmt w:val="lowerLetter"/>
      <w:lvlText w:val="%6)"/>
      <w:lvlJc w:val="left"/>
      <w:pPr>
        <w:ind w:left="1253" w:hanging="54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6" w:tplc="968AA29E">
      <w:start w:val="1"/>
      <w:numFmt w:val="lowerRoman"/>
      <w:lvlText w:val="%7."/>
      <w:lvlJc w:val="left"/>
      <w:pPr>
        <w:ind w:left="1258" w:hanging="538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99"/>
        <w:sz w:val="20"/>
        <w:szCs w:val="20"/>
        <w:lang w:val="pt-PT" w:eastAsia="en-US" w:bidi="ar-SA"/>
      </w:rPr>
    </w:lvl>
    <w:lvl w:ilvl="7" w:tplc="2EDC3188">
      <w:numFmt w:val="bullet"/>
      <w:lvlText w:val="•"/>
      <w:lvlJc w:val="left"/>
      <w:pPr>
        <w:ind w:left="6349" w:hanging="538"/>
      </w:pPr>
      <w:rPr>
        <w:rFonts w:hint="default"/>
        <w:lang w:val="pt-PT" w:eastAsia="en-US" w:bidi="ar-SA"/>
      </w:rPr>
    </w:lvl>
    <w:lvl w:ilvl="8" w:tplc="987440FE">
      <w:numFmt w:val="bullet"/>
      <w:lvlText w:val="•"/>
      <w:lvlJc w:val="left"/>
      <w:pPr>
        <w:ind w:left="7621" w:hanging="538"/>
      </w:pPr>
      <w:rPr>
        <w:rFonts w:hint="default"/>
        <w:lang w:val="pt-PT" w:eastAsia="en-US" w:bidi="ar-SA"/>
      </w:rPr>
    </w:lvl>
  </w:abstractNum>
  <w:abstractNum w:abstractNumId="22" w15:restartNumberingAfterBreak="0">
    <w:nsid w:val="33340FC8"/>
    <w:multiLevelType w:val="hybridMultilevel"/>
    <w:tmpl w:val="5204E98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5C922D8"/>
    <w:multiLevelType w:val="hybridMultilevel"/>
    <w:tmpl w:val="FCCA789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764288A"/>
    <w:multiLevelType w:val="hybridMultilevel"/>
    <w:tmpl w:val="022472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907261"/>
    <w:multiLevelType w:val="hybridMultilevel"/>
    <w:tmpl w:val="71CE7AA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CEB38E5"/>
    <w:multiLevelType w:val="hybridMultilevel"/>
    <w:tmpl w:val="C004D60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D2D1B06"/>
    <w:multiLevelType w:val="hybridMultilevel"/>
    <w:tmpl w:val="EACE94D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4D31B80"/>
    <w:multiLevelType w:val="hybridMultilevel"/>
    <w:tmpl w:val="491C0A5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AC121CE"/>
    <w:multiLevelType w:val="hybridMultilevel"/>
    <w:tmpl w:val="1CC4D46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DC41454"/>
    <w:multiLevelType w:val="multilevel"/>
    <w:tmpl w:val="0742C024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31" w15:restartNumberingAfterBreak="0">
    <w:nsid w:val="4FED728B"/>
    <w:multiLevelType w:val="multilevel"/>
    <w:tmpl w:val="1124E092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1440"/>
      </w:pPr>
      <w:rPr>
        <w:rFonts w:hint="default"/>
      </w:rPr>
    </w:lvl>
  </w:abstractNum>
  <w:abstractNum w:abstractNumId="32" w15:restartNumberingAfterBreak="0">
    <w:nsid w:val="503E1A9D"/>
    <w:multiLevelType w:val="hybridMultilevel"/>
    <w:tmpl w:val="7A0C983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0BB67D0"/>
    <w:multiLevelType w:val="multilevel"/>
    <w:tmpl w:val="D93C569A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34" w15:restartNumberingAfterBreak="0">
    <w:nsid w:val="51310A23"/>
    <w:multiLevelType w:val="hybridMultilevel"/>
    <w:tmpl w:val="0D9440B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4631310"/>
    <w:multiLevelType w:val="hybridMultilevel"/>
    <w:tmpl w:val="14FA09C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9665E36"/>
    <w:multiLevelType w:val="hybridMultilevel"/>
    <w:tmpl w:val="1DF48E4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B977D6C"/>
    <w:multiLevelType w:val="multilevel"/>
    <w:tmpl w:val="E4C6FBEA"/>
    <w:lvl w:ilvl="0">
      <w:start w:val="1"/>
      <w:numFmt w:val="decimal"/>
      <w:pStyle w:val="ITEM"/>
      <w:lvlText w:val="%1."/>
      <w:lvlJc w:val="left"/>
      <w:pPr>
        <w:ind w:left="1211" w:hanging="360"/>
      </w:pPr>
      <w:rPr>
        <w:b/>
      </w:rPr>
    </w:lvl>
    <w:lvl w:ilvl="1">
      <w:start w:val="1"/>
      <w:numFmt w:val="decimal"/>
      <w:pStyle w:val="ITEM"/>
      <w:lvlText w:val="%1.%2."/>
      <w:lvlJc w:val="left"/>
      <w:pPr>
        <w:ind w:left="432" w:hanging="432"/>
      </w:pPr>
      <w:rPr>
        <w:b w:val="0"/>
        <w:i w:val="0"/>
      </w:rPr>
    </w:lvl>
    <w:lvl w:ilvl="2">
      <w:start w:val="1"/>
      <w:numFmt w:val="decimal"/>
      <w:pStyle w:val="subitemoramentario"/>
      <w:lvlText w:val="%1.%2.%3."/>
      <w:lvlJc w:val="left"/>
      <w:pPr>
        <w:ind w:left="504" w:hanging="504"/>
      </w:pPr>
      <w:rPr>
        <w:b w:val="0"/>
        <w:strike w:val="0"/>
      </w:rPr>
    </w:lvl>
    <w:lvl w:ilvl="3">
      <w:start w:val="1"/>
      <w:numFmt w:val="decimal"/>
      <w:pStyle w:val="4SUBITEM"/>
      <w:lvlText w:val="%1.%2.%3.%4."/>
      <w:lvlJc w:val="left"/>
      <w:pPr>
        <w:ind w:left="1728" w:hanging="648"/>
      </w:pPr>
      <w:rPr>
        <w:rFonts w:ascii="Calibri" w:hAnsi="Calibri" w:cs="Calibri"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 w15:restartNumberingAfterBreak="0">
    <w:nsid w:val="5E8D1BD2"/>
    <w:multiLevelType w:val="multilevel"/>
    <w:tmpl w:val="1140279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39" w15:restartNumberingAfterBreak="0">
    <w:nsid w:val="66DB2964"/>
    <w:multiLevelType w:val="hybridMultilevel"/>
    <w:tmpl w:val="46F8FAF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8543568"/>
    <w:multiLevelType w:val="hybridMultilevel"/>
    <w:tmpl w:val="076AA66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C0F5248"/>
    <w:multiLevelType w:val="hybridMultilevel"/>
    <w:tmpl w:val="B032DF0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D260CAE"/>
    <w:multiLevelType w:val="hybridMultilevel"/>
    <w:tmpl w:val="3370B5B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716ECA"/>
    <w:multiLevelType w:val="hybridMultilevel"/>
    <w:tmpl w:val="35207A6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F45540A"/>
    <w:multiLevelType w:val="hybridMultilevel"/>
    <w:tmpl w:val="A0824416"/>
    <w:lvl w:ilvl="0" w:tplc="54D6FDC8">
      <w:start w:val="1"/>
      <w:numFmt w:val="lowerLetter"/>
      <w:lvlText w:val="%1)"/>
      <w:lvlJc w:val="left"/>
      <w:pPr>
        <w:ind w:left="591" w:hanging="233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1" w:tplc="9A02AE08">
      <w:start w:val="1"/>
      <w:numFmt w:val="upperRoman"/>
      <w:lvlText w:val="%2."/>
      <w:lvlJc w:val="left"/>
      <w:pPr>
        <w:ind w:left="524" w:hanging="166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 w:tplc="016288AC">
      <w:numFmt w:val="bullet"/>
      <w:lvlText w:val="•"/>
      <w:lvlJc w:val="left"/>
      <w:pPr>
        <w:ind w:left="1662" w:hanging="166"/>
      </w:pPr>
      <w:rPr>
        <w:rFonts w:hint="default"/>
        <w:lang w:val="pt-PT" w:eastAsia="en-US" w:bidi="ar-SA"/>
      </w:rPr>
    </w:lvl>
    <w:lvl w:ilvl="3" w:tplc="BF2A5C20">
      <w:numFmt w:val="bullet"/>
      <w:lvlText w:val="•"/>
      <w:lvlJc w:val="left"/>
      <w:pPr>
        <w:ind w:left="2725" w:hanging="166"/>
      </w:pPr>
      <w:rPr>
        <w:rFonts w:hint="default"/>
        <w:lang w:val="pt-PT" w:eastAsia="en-US" w:bidi="ar-SA"/>
      </w:rPr>
    </w:lvl>
    <w:lvl w:ilvl="4" w:tplc="8C505F10">
      <w:numFmt w:val="bullet"/>
      <w:lvlText w:val="•"/>
      <w:lvlJc w:val="left"/>
      <w:pPr>
        <w:ind w:left="3788" w:hanging="166"/>
      </w:pPr>
      <w:rPr>
        <w:rFonts w:hint="default"/>
        <w:lang w:val="pt-PT" w:eastAsia="en-US" w:bidi="ar-SA"/>
      </w:rPr>
    </w:lvl>
    <w:lvl w:ilvl="5" w:tplc="822A0828">
      <w:numFmt w:val="bullet"/>
      <w:lvlText w:val="•"/>
      <w:lvlJc w:val="left"/>
      <w:pPr>
        <w:ind w:left="4851" w:hanging="166"/>
      </w:pPr>
      <w:rPr>
        <w:rFonts w:hint="default"/>
        <w:lang w:val="pt-PT" w:eastAsia="en-US" w:bidi="ar-SA"/>
      </w:rPr>
    </w:lvl>
    <w:lvl w:ilvl="6" w:tplc="36C6AF44">
      <w:numFmt w:val="bullet"/>
      <w:lvlText w:val="•"/>
      <w:lvlJc w:val="left"/>
      <w:pPr>
        <w:ind w:left="5914" w:hanging="166"/>
      </w:pPr>
      <w:rPr>
        <w:rFonts w:hint="default"/>
        <w:lang w:val="pt-PT" w:eastAsia="en-US" w:bidi="ar-SA"/>
      </w:rPr>
    </w:lvl>
    <w:lvl w:ilvl="7" w:tplc="76122C44">
      <w:numFmt w:val="bullet"/>
      <w:lvlText w:val="•"/>
      <w:lvlJc w:val="left"/>
      <w:pPr>
        <w:ind w:left="6977" w:hanging="166"/>
      </w:pPr>
      <w:rPr>
        <w:rFonts w:hint="default"/>
        <w:lang w:val="pt-PT" w:eastAsia="en-US" w:bidi="ar-SA"/>
      </w:rPr>
    </w:lvl>
    <w:lvl w:ilvl="8" w:tplc="944CC760">
      <w:numFmt w:val="bullet"/>
      <w:lvlText w:val="•"/>
      <w:lvlJc w:val="left"/>
      <w:pPr>
        <w:ind w:left="8040" w:hanging="166"/>
      </w:pPr>
      <w:rPr>
        <w:rFonts w:hint="default"/>
        <w:lang w:val="pt-PT" w:eastAsia="en-US" w:bidi="ar-SA"/>
      </w:rPr>
    </w:lvl>
  </w:abstractNum>
  <w:abstractNum w:abstractNumId="45" w15:restartNumberingAfterBreak="0">
    <w:nsid w:val="7F535E27"/>
    <w:multiLevelType w:val="hybridMultilevel"/>
    <w:tmpl w:val="0E4CB99C"/>
    <w:lvl w:ilvl="0" w:tplc="4C50FFE4">
      <w:start w:val="1"/>
      <w:numFmt w:val="upperRoman"/>
      <w:pStyle w:val="Subtitulo1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4"/>
  </w:num>
  <w:num w:numId="2">
    <w:abstractNumId w:val="7"/>
  </w:num>
  <w:num w:numId="3">
    <w:abstractNumId w:val="37"/>
  </w:num>
  <w:num w:numId="4">
    <w:abstractNumId w:val="1"/>
  </w:num>
  <w:num w:numId="5">
    <w:abstractNumId w:val="10"/>
  </w:num>
  <w:num w:numId="6">
    <w:abstractNumId w:val="7"/>
    <w:lvlOverride w:ilvl="0">
      <w:startOverride w:val="9"/>
    </w:lvlOverride>
    <w:lvlOverride w:ilvl="1">
      <w:startOverride w:val="4"/>
    </w:lvlOverride>
  </w:num>
  <w:num w:numId="7">
    <w:abstractNumId w:val="14"/>
  </w:num>
  <w:num w:numId="8">
    <w:abstractNumId w:val="21"/>
  </w:num>
  <w:num w:numId="9">
    <w:abstractNumId w:val="18"/>
  </w:num>
  <w:num w:numId="10">
    <w:abstractNumId w:val="16"/>
  </w:num>
  <w:num w:numId="11">
    <w:abstractNumId w:val="11"/>
  </w:num>
  <w:num w:numId="12">
    <w:abstractNumId w:val="38"/>
  </w:num>
  <w:num w:numId="13">
    <w:abstractNumId w:val="33"/>
  </w:num>
  <w:num w:numId="14">
    <w:abstractNumId w:val="3"/>
  </w:num>
  <w:num w:numId="15">
    <w:abstractNumId w:val="13"/>
  </w:num>
  <w:num w:numId="16">
    <w:abstractNumId w:val="10"/>
    <w:lvlOverride w:ilvl="0">
      <w:startOverride w:val="1"/>
    </w:lvlOverride>
  </w:num>
  <w:num w:numId="17">
    <w:abstractNumId w:val="9"/>
  </w:num>
  <w:num w:numId="18">
    <w:abstractNumId w:val="34"/>
  </w:num>
  <w:num w:numId="19">
    <w:abstractNumId w:val="26"/>
  </w:num>
  <w:num w:numId="20">
    <w:abstractNumId w:val="15"/>
  </w:num>
  <w:num w:numId="21">
    <w:abstractNumId w:val="43"/>
  </w:num>
  <w:num w:numId="22">
    <w:abstractNumId w:val="24"/>
  </w:num>
  <w:num w:numId="23">
    <w:abstractNumId w:val="32"/>
  </w:num>
  <w:num w:numId="24">
    <w:abstractNumId w:val="20"/>
  </w:num>
  <w:num w:numId="25">
    <w:abstractNumId w:val="39"/>
  </w:num>
  <w:num w:numId="26">
    <w:abstractNumId w:val="42"/>
  </w:num>
  <w:num w:numId="27">
    <w:abstractNumId w:val="17"/>
  </w:num>
  <w:num w:numId="28">
    <w:abstractNumId w:val="29"/>
  </w:num>
  <w:num w:numId="29">
    <w:abstractNumId w:val="28"/>
  </w:num>
  <w:num w:numId="30">
    <w:abstractNumId w:val="6"/>
  </w:num>
  <w:num w:numId="31">
    <w:abstractNumId w:val="41"/>
  </w:num>
  <w:num w:numId="32">
    <w:abstractNumId w:val="22"/>
  </w:num>
  <w:num w:numId="33">
    <w:abstractNumId w:val="8"/>
  </w:num>
  <w:num w:numId="34">
    <w:abstractNumId w:val="35"/>
  </w:num>
  <w:num w:numId="35">
    <w:abstractNumId w:val="5"/>
  </w:num>
  <w:num w:numId="36">
    <w:abstractNumId w:val="0"/>
  </w:num>
  <w:num w:numId="37">
    <w:abstractNumId w:val="36"/>
  </w:num>
  <w:num w:numId="38">
    <w:abstractNumId w:val="4"/>
  </w:num>
  <w:num w:numId="39">
    <w:abstractNumId w:val="19"/>
  </w:num>
  <w:num w:numId="40">
    <w:abstractNumId w:val="40"/>
  </w:num>
  <w:num w:numId="41">
    <w:abstractNumId w:val="25"/>
  </w:num>
  <w:num w:numId="42">
    <w:abstractNumId w:val="12"/>
  </w:num>
  <w:num w:numId="43">
    <w:abstractNumId w:val="23"/>
  </w:num>
  <w:num w:numId="44">
    <w:abstractNumId w:val="30"/>
  </w:num>
  <w:num w:numId="45">
    <w:abstractNumId w:val="27"/>
  </w:num>
  <w:num w:numId="46">
    <w:abstractNumId w:val="31"/>
  </w:num>
  <w:num w:numId="47">
    <w:abstractNumId w:val="2"/>
  </w:num>
  <w:num w:numId="48">
    <w:abstractNumId w:val="45"/>
  </w:num>
  <w:num w:numId="49">
    <w:abstractNumId w:val="45"/>
    <w:lvlOverride w:ilvl="0">
      <w:startOverride w:val="1"/>
    </w:lvlOverride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hideSpellingErrors/>
  <w:hideGrammatical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2A69"/>
    <w:rsid w:val="0000576E"/>
    <w:rsid w:val="000068F2"/>
    <w:rsid w:val="000072A2"/>
    <w:rsid w:val="00007BD6"/>
    <w:rsid w:val="00012B9D"/>
    <w:rsid w:val="000139A5"/>
    <w:rsid w:val="00013D86"/>
    <w:rsid w:val="00014259"/>
    <w:rsid w:val="00014843"/>
    <w:rsid w:val="00015905"/>
    <w:rsid w:val="00022C9F"/>
    <w:rsid w:val="00026A65"/>
    <w:rsid w:val="0002738C"/>
    <w:rsid w:val="00030AF5"/>
    <w:rsid w:val="0003355C"/>
    <w:rsid w:val="00033CEF"/>
    <w:rsid w:val="00033F46"/>
    <w:rsid w:val="000441CC"/>
    <w:rsid w:val="00046A0F"/>
    <w:rsid w:val="00051CD6"/>
    <w:rsid w:val="00056B32"/>
    <w:rsid w:val="00063048"/>
    <w:rsid w:val="000646C3"/>
    <w:rsid w:val="00065891"/>
    <w:rsid w:val="00067362"/>
    <w:rsid w:val="00067EF4"/>
    <w:rsid w:val="00070DC1"/>
    <w:rsid w:val="0007413A"/>
    <w:rsid w:val="00074DFA"/>
    <w:rsid w:val="00077AD1"/>
    <w:rsid w:val="00080692"/>
    <w:rsid w:val="00080CCB"/>
    <w:rsid w:val="00081B10"/>
    <w:rsid w:val="00081B2F"/>
    <w:rsid w:val="00082164"/>
    <w:rsid w:val="0008623B"/>
    <w:rsid w:val="00086273"/>
    <w:rsid w:val="0009024C"/>
    <w:rsid w:val="00096CC1"/>
    <w:rsid w:val="000A06FA"/>
    <w:rsid w:val="000A7B98"/>
    <w:rsid w:val="000A7F02"/>
    <w:rsid w:val="000B12C5"/>
    <w:rsid w:val="000B16B0"/>
    <w:rsid w:val="000B3CAB"/>
    <w:rsid w:val="000B46BE"/>
    <w:rsid w:val="000C0477"/>
    <w:rsid w:val="000C1AB9"/>
    <w:rsid w:val="000C444B"/>
    <w:rsid w:val="000C697F"/>
    <w:rsid w:val="000D3544"/>
    <w:rsid w:val="000D4D22"/>
    <w:rsid w:val="000D589F"/>
    <w:rsid w:val="000D71E3"/>
    <w:rsid w:val="000E3559"/>
    <w:rsid w:val="000F1523"/>
    <w:rsid w:val="000F19D3"/>
    <w:rsid w:val="000F3CF9"/>
    <w:rsid w:val="000F77DA"/>
    <w:rsid w:val="00100572"/>
    <w:rsid w:val="00101267"/>
    <w:rsid w:val="00101887"/>
    <w:rsid w:val="001036C4"/>
    <w:rsid w:val="00104ECA"/>
    <w:rsid w:val="00105E0B"/>
    <w:rsid w:val="0011022A"/>
    <w:rsid w:val="0011338E"/>
    <w:rsid w:val="001138C1"/>
    <w:rsid w:val="00123437"/>
    <w:rsid w:val="0012372B"/>
    <w:rsid w:val="0012509F"/>
    <w:rsid w:val="001254D6"/>
    <w:rsid w:val="001262CB"/>
    <w:rsid w:val="00127760"/>
    <w:rsid w:val="00127B63"/>
    <w:rsid w:val="001312BF"/>
    <w:rsid w:val="0013164A"/>
    <w:rsid w:val="00133568"/>
    <w:rsid w:val="00137E8C"/>
    <w:rsid w:val="00140CC8"/>
    <w:rsid w:val="00143548"/>
    <w:rsid w:val="0015290F"/>
    <w:rsid w:val="001556C6"/>
    <w:rsid w:val="00157386"/>
    <w:rsid w:val="0015771E"/>
    <w:rsid w:val="001609CF"/>
    <w:rsid w:val="00165EF0"/>
    <w:rsid w:val="00166601"/>
    <w:rsid w:val="001679DA"/>
    <w:rsid w:val="001706B2"/>
    <w:rsid w:val="00171DFA"/>
    <w:rsid w:val="00171FB6"/>
    <w:rsid w:val="00172496"/>
    <w:rsid w:val="00172714"/>
    <w:rsid w:val="001737E1"/>
    <w:rsid w:val="00181B7B"/>
    <w:rsid w:val="001848DD"/>
    <w:rsid w:val="00192FE6"/>
    <w:rsid w:val="00193D74"/>
    <w:rsid w:val="00193FA2"/>
    <w:rsid w:val="001942C5"/>
    <w:rsid w:val="00194A5A"/>
    <w:rsid w:val="001953EF"/>
    <w:rsid w:val="001A2A10"/>
    <w:rsid w:val="001A5F52"/>
    <w:rsid w:val="001A62D2"/>
    <w:rsid w:val="001B3483"/>
    <w:rsid w:val="001B5326"/>
    <w:rsid w:val="001B7A8A"/>
    <w:rsid w:val="001C3086"/>
    <w:rsid w:val="001C3C31"/>
    <w:rsid w:val="001C648D"/>
    <w:rsid w:val="001D28A2"/>
    <w:rsid w:val="001D4370"/>
    <w:rsid w:val="001D4522"/>
    <w:rsid w:val="001D455F"/>
    <w:rsid w:val="001D58EA"/>
    <w:rsid w:val="001E22CE"/>
    <w:rsid w:val="001E2764"/>
    <w:rsid w:val="001E2C41"/>
    <w:rsid w:val="001E499E"/>
    <w:rsid w:val="001E4D65"/>
    <w:rsid w:val="001E6CCB"/>
    <w:rsid w:val="001F2F3C"/>
    <w:rsid w:val="001F336A"/>
    <w:rsid w:val="001F4CEC"/>
    <w:rsid w:val="001F597B"/>
    <w:rsid w:val="001F5BA3"/>
    <w:rsid w:val="00200362"/>
    <w:rsid w:val="002010A1"/>
    <w:rsid w:val="00201CE7"/>
    <w:rsid w:val="00202340"/>
    <w:rsid w:val="002023FF"/>
    <w:rsid w:val="0020411B"/>
    <w:rsid w:val="002062A0"/>
    <w:rsid w:val="00206941"/>
    <w:rsid w:val="00207A28"/>
    <w:rsid w:val="00215B83"/>
    <w:rsid w:val="00215B98"/>
    <w:rsid w:val="0022047F"/>
    <w:rsid w:val="00221E03"/>
    <w:rsid w:val="00222439"/>
    <w:rsid w:val="00222717"/>
    <w:rsid w:val="00222A6C"/>
    <w:rsid w:val="00223691"/>
    <w:rsid w:val="002237DB"/>
    <w:rsid w:val="002238F1"/>
    <w:rsid w:val="00225065"/>
    <w:rsid w:val="00225349"/>
    <w:rsid w:val="002265DC"/>
    <w:rsid w:val="00226E83"/>
    <w:rsid w:val="00227016"/>
    <w:rsid w:val="00227B68"/>
    <w:rsid w:val="00230936"/>
    <w:rsid w:val="00230E6D"/>
    <w:rsid w:val="0023159D"/>
    <w:rsid w:val="002342DB"/>
    <w:rsid w:val="002348E7"/>
    <w:rsid w:val="00234BBC"/>
    <w:rsid w:val="0023728B"/>
    <w:rsid w:val="00247F75"/>
    <w:rsid w:val="0025165C"/>
    <w:rsid w:val="002526B3"/>
    <w:rsid w:val="002546DD"/>
    <w:rsid w:val="00260AB9"/>
    <w:rsid w:val="00261A42"/>
    <w:rsid w:val="002622BB"/>
    <w:rsid w:val="00264F14"/>
    <w:rsid w:val="00274D4D"/>
    <w:rsid w:val="002758FF"/>
    <w:rsid w:val="002771F7"/>
    <w:rsid w:val="00285EA9"/>
    <w:rsid w:val="00286FFB"/>
    <w:rsid w:val="00290DE9"/>
    <w:rsid w:val="002928F1"/>
    <w:rsid w:val="002939EC"/>
    <w:rsid w:val="00296CE6"/>
    <w:rsid w:val="00297A0E"/>
    <w:rsid w:val="002A3883"/>
    <w:rsid w:val="002A515C"/>
    <w:rsid w:val="002A6466"/>
    <w:rsid w:val="002A677A"/>
    <w:rsid w:val="002A7CD0"/>
    <w:rsid w:val="002B0F53"/>
    <w:rsid w:val="002B29C6"/>
    <w:rsid w:val="002B498E"/>
    <w:rsid w:val="002B62E0"/>
    <w:rsid w:val="002C234C"/>
    <w:rsid w:val="002C6B6E"/>
    <w:rsid w:val="002D3DA3"/>
    <w:rsid w:val="002D3F3D"/>
    <w:rsid w:val="002D710D"/>
    <w:rsid w:val="002E0695"/>
    <w:rsid w:val="002E0724"/>
    <w:rsid w:val="002E235C"/>
    <w:rsid w:val="002E2A5D"/>
    <w:rsid w:val="002E3608"/>
    <w:rsid w:val="002E626E"/>
    <w:rsid w:val="002E6E50"/>
    <w:rsid w:val="002E757E"/>
    <w:rsid w:val="002F0000"/>
    <w:rsid w:val="002F0AA8"/>
    <w:rsid w:val="002F1309"/>
    <w:rsid w:val="002F382C"/>
    <w:rsid w:val="002F3BF4"/>
    <w:rsid w:val="002F6072"/>
    <w:rsid w:val="00300457"/>
    <w:rsid w:val="00302581"/>
    <w:rsid w:val="00302EAA"/>
    <w:rsid w:val="00307EFC"/>
    <w:rsid w:val="00311145"/>
    <w:rsid w:val="00311286"/>
    <w:rsid w:val="003128BE"/>
    <w:rsid w:val="00312A00"/>
    <w:rsid w:val="00313B65"/>
    <w:rsid w:val="0031469D"/>
    <w:rsid w:val="00316D2D"/>
    <w:rsid w:val="00321652"/>
    <w:rsid w:val="00322777"/>
    <w:rsid w:val="003236A6"/>
    <w:rsid w:val="00323863"/>
    <w:rsid w:val="0032460C"/>
    <w:rsid w:val="00324A00"/>
    <w:rsid w:val="00324FF7"/>
    <w:rsid w:val="0032674F"/>
    <w:rsid w:val="00331A3A"/>
    <w:rsid w:val="00332C65"/>
    <w:rsid w:val="00335D15"/>
    <w:rsid w:val="00336ABC"/>
    <w:rsid w:val="0034030C"/>
    <w:rsid w:val="00342059"/>
    <w:rsid w:val="003451F6"/>
    <w:rsid w:val="00346A59"/>
    <w:rsid w:val="00352674"/>
    <w:rsid w:val="00355204"/>
    <w:rsid w:val="00355B61"/>
    <w:rsid w:val="00355E20"/>
    <w:rsid w:val="0035676A"/>
    <w:rsid w:val="0035781D"/>
    <w:rsid w:val="00360489"/>
    <w:rsid w:val="00360E00"/>
    <w:rsid w:val="0036539D"/>
    <w:rsid w:val="00365B3B"/>
    <w:rsid w:val="003711AB"/>
    <w:rsid w:val="003720CB"/>
    <w:rsid w:val="003729FA"/>
    <w:rsid w:val="0037361A"/>
    <w:rsid w:val="00374908"/>
    <w:rsid w:val="00375883"/>
    <w:rsid w:val="0037627E"/>
    <w:rsid w:val="0038185D"/>
    <w:rsid w:val="00383E5B"/>
    <w:rsid w:val="00384DC2"/>
    <w:rsid w:val="003918E5"/>
    <w:rsid w:val="00391EB3"/>
    <w:rsid w:val="00392759"/>
    <w:rsid w:val="00393B46"/>
    <w:rsid w:val="003A0116"/>
    <w:rsid w:val="003A074B"/>
    <w:rsid w:val="003A2C97"/>
    <w:rsid w:val="003A4A04"/>
    <w:rsid w:val="003A5651"/>
    <w:rsid w:val="003B2370"/>
    <w:rsid w:val="003B29FE"/>
    <w:rsid w:val="003B624D"/>
    <w:rsid w:val="003B71F9"/>
    <w:rsid w:val="003C154F"/>
    <w:rsid w:val="003C29BF"/>
    <w:rsid w:val="003C3D97"/>
    <w:rsid w:val="003C509D"/>
    <w:rsid w:val="003C64C6"/>
    <w:rsid w:val="003C756B"/>
    <w:rsid w:val="003D1BCF"/>
    <w:rsid w:val="003D2514"/>
    <w:rsid w:val="003D2BEF"/>
    <w:rsid w:val="003D4931"/>
    <w:rsid w:val="003D6261"/>
    <w:rsid w:val="003D6C71"/>
    <w:rsid w:val="003D7228"/>
    <w:rsid w:val="003E241A"/>
    <w:rsid w:val="003E4C1D"/>
    <w:rsid w:val="003E5384"/>
    <w:rsid w:val="003E5737"/>
    <w:rsid w:val="003F0381"/>
    <w:rsid w:val="003F1C2B"/>
    <w:rsid w:val="003F5831"/>
    <w:rsid w:val="00400B02"/>
    <w:rsid w:val="0040311D"/>
    <w:rsid w:val="0040474B"/>
    <w:rsid w:val="00406024"/>
    <w:rsid w:val="00407A3F"/>
    <w:rsid w:val="0041094D"/>
    <w:rsid w:val="00410DA9"/>
    <w:rsid w:val="00411192"/>
    <w:rsid w:val="00412357"/>
    <w:rsid w:val="00412597"/>
    <w:rsid w:val="00412C2F"/>
    <w:rsid w:val="00413640"/>
    <w:rsid w:val="00413E31"/>
    <w:rsid w:val="0041628B"/>
    <w:rsid w:val="004166E3"/>
    <w:rsid w:val="00416E06"/>
    <w:rsid w:val="00423F9C"/>
    <w:rsid w:val="00425EB3"/>
    <w:rsid w:val="0042620E"/>
    <w:rsid w:val="00430A22"/>
    <w:rsid w:val="00437E08"/>
    <w:rsid w:val="00437E33"/>
    <w:rsid w:val="00440CF2"/>
    <w:rsid w:val="00441D08"/>
    <w:rsid w:val="00442D0A"/>
    <w:rsid w:val="004443E7"/>
    <w:rsid w:val="00453176"/>
    <w:rsid w:val="0045391D"/>
    <w:rsid w:val="00453ACE"/>
    <w:rsid w:val="00454DDF"/>
    <w:rsid w:val="00455584"/>
    <w:rsid w:val="0045738D"/>
    <w:rsid w:val="00460CC2"/>
    <w:rsid w:val="00461539"/>
    <w:rsid w:val="004644E8"/>
    <w:rsid w:val="004646B8"/>
    <w:rsid w:val="00464839"/>
    <w:rsid w:val="004649FA"/>
    <w:rsid w:val="00465CD6"/>
    <w:rsid w:val="00470F9F"/>
    <w:rsid w:val="0047149B"/>
    <w:rsid w:val="00471E48"/>
    <w:rsid w:val="0047516B"/>
    <w:rsid w:val="00476D25"/>
    <w:rsid w:val="00477E76"/>
    <w:rsid w:val="004807C2"/>
    <w:rsid w:val="00480BF6"/>
    <w:rsid w:val="0048594D"/>
    <w:rsid w:val="004869E9"/>
    <w:rsid w:val="0048726C"/>
    <w:rsid w:val="00491D32"/>
    <w:rsid w:val="00493773"/>
    <w:rsid w:val="004946AD"/>
    <w:rsid w:val="00495813"/>
    <w:rsid w:val="004964C0"/>
    <w:rsid w:val="0049658B"/>
    <w:rsid w:val="00496BE9"/>
    <w:rsid w:val="004A3E65"/>
    <w:rsid w:val="004A4CB5"/>
    <w:rsid w:val="004A500C"/>
    <w:rsid w:val="004A56A2"/>
    <w:rsid w:val="004A5A00"/>
    <w:rsid w:val="004A6E2B"/>
    <w:rsid w:val="004A7D33"/>
    <w:rsid w:val="004B0C4B"/>
    <w:rsid w:val="004B1D99"/>
    <w:rsid w:val="004B1E65"/>
    <w:rsid w:val="004B2A77"/>
    <w:rsid w:val="004B4F85"/>
    <w:rsid w:val="004B52EA"/>
    <w:rsid w:val="004C1B73"/>
    <w:rsid w:val="004C36C5"/>
    <w:rsid w:val="004C410E"/>
    <w:rsid w:val="004C4B15"/>
    <w:rsid w:val="004C573D"/>
    <w:rsid w:val="004C5B00"/>
    <w:rsid w:val="004C7B75"/>
    <w:rsid w:val="004C7CBB"/>
    <w:rsid w:val="004D0279"/>
    <w:rsid w:val="004D05DB"/>
    <w:rsid w:val="004D3A7E"/>
    <w:rsid w:val="004D45F8"/>
    <w:rsid w:val="004D6943"/>
    <w:rsid w:val="004E07B7"/>
    <w:rsid w:val="004E3060"/>
    <w:rsid w:val="004E451E"/>
    <w:rsid w:val="004E5032"/>
    <w:rsid w:val="004F0381"/>
    <w:rsid w:val="004F05F8"/>
    <w:rsid w:val="004F0A91"/>
    <w:rsid w:val="004F1716"/>
    <w:rsid w:val="004F1A23"/>
    <w:rsid w:val="004F1B35"/>
    <w:rsid w:val="004F3419"/>
    <w:rsid w:val="004F4E76"/>
    <w:rsid w:val="00500392"/>
    <w:rsid w:val="00500659"/>
    <w:rsid w:val="00500662"/>
    <w:rsid w:val="00501457"/>
    <w:rsid w:val="00502324"/>
    <w:rsid w:val="00503871"/>
    <w:rsid w:val="00507EBE"/>
    <w:rsid w:val="005101A1"/>
    <w:rsid w:val="00510FF6"/>
    <w:rsid w:val="0051103A"/>
    <w:rsid w:val="00514175"/>
    <w:rsid w:val="00514B9A"/>
    <w:rsid w:val="0051637B"/>
    <w:rsid w:val="00516902"/>
    <w:rsid w:val="0052322F"/>
    <w:rsid w:val="005242FA"/>
    <w:rsid w:val="0052643B"/>
    <w:rsid w:val="00526EE2"/>
    <w:rsid w:val="00527318"/>
    <w:rsid w:val="0052753B"/>
    <w:rsid w:val="00530EEC"/>
    <w:rsid w:val="00534FE7"/>
    <w:rsid w:val="00541055"/>
    <w:rsid w:val="00541E65"/>
    <w:rsid w:val="0054525E"/>
    <w:rsid w:val="005472FC"/>
    <w:rsid w:val="00551781"/>
    <w:rsid w:val="0055266A"/>
    <w:rsid w:val="005549F2"/>
    <w:rsid w:val="0055571A"/>
    <w:rsid w:val="00561569"/>
    <w:rsid w:val="0056413F"/>
    <w:rsid w:val="00565516"/>
    <w:rsid w:val="005662F7"/>
    <w:rsid w:val="0056682B"/>
    <w:rsid w:val="00567162"/>
    <w:rsid w:val="005701CD"/>
    <w:rsid w:val="00570C35"/>
    <w:rsid w:val="00571A8F"/>
    <w:rsid w:val="0057318F"/>
    <w:rsid w:val="00581104"/>
    <w:rsid w:val="005812A4"/>
    <w:rsid w:val="00582A78"/>
    <w:rsid w:val="00585446"/>
    <w:rsid w:val="0058574E"/>
    <w:rsid w:val="00585831"/>
    <w:rsid w:val="005876BB"/>
    <w:rsid w:val="00587B7F"/>
    <w:rsid w:val="00591B8E"/>
    <w:rsid w:val="00593CC9"/>
    <w:rsid w:val="00593E1F"/>
    <w:rsid w:val="00597FF1"/>
    <w:rsid w:val="005A0E29"/>
    <w:rsid w:val="005A1237"/>
    <w:rsid w:val="005A3B04"/>
    <w:rsid w:val="005A55BE"/>
    <w:rsid w:val="005A7CC9"/>
    <w:rsid w:val="005B1D5A"/>
    <w:rsid w:val="005B2537"/>
    <w:rsid w:val="005B298F"/>
    <w:rsid w:val="005B29A6"/>
    <w:rsid w:val="005B3400"/>
    <w:rsid w:val="005B49F4"/>
    <w:rsid w:val="005B5446"/>
    <w:rsid w:val="005B66FC"/>
    <w:rsid w:val="005C29D8"/>
    <w:rsid w:val="005C2A27"/>
    <w:rsid w:val="005C4186"/>
    <w:rsid w:val="005C41DD"/>
    <w:rsid w:val="005C5B58"/>
    <w:rsid w:val="005D3F04"/>
    <w:rsid w:val="005D4E2C"/>
    <w:rsid w:val="005D5544"/>
    <w:rsid w:val="005D5970"/>
    <w:rsid w:val="005D5E3C"/>
    <w:rsid w:val="005D6560"/>
    <w:rsid w:val="005E0F1F"/>
    <w:rsid w:val="005E13A6"/>
    <w:rsid w:val="005E1D3F"/>
    <w:rsid w:val="005E1D46"/>
    <w:rsid w:val="005E1DF7"/>
    <w:rsid w:val="005E1E7C"/>
    <w:rsid w:val="005E2842"/>
    <w:rsid w:val="005E3616"/>
    <w:rsid w:val="005E4C85"/>
    <w:rsid w:val="005F2CF3"/>
    <w:rsid w:val="005F5552"/>
    <w:rsid w:val="005F597D"/>
    <w:rsid w:val="00602765"/>
    <w:rsid w:val="00603C48"/>
    <w:rsid w:val="00606F80"/>
    <w:rsid w:val="006072A9"/>
    <w:rsid w:val="006131BF"/>
    <w:rsid w:val="006147C3"/>
    <w:rsid w:val="006153EE"/>
    <w:rsid w:val="00615480"/>
    <w:rsid w:val="00620D45"/>
    <w:rsid w:val="0062166E"/>
    <w:rsid w:val="006231DC"/>
    <w:rsid w:val="00624D8C"/>
    <w:rsid w:val="006262C5"/>
    <w:rsid w:val="00630AE9"/>
    <w:rsid w:val="006315CC"/>
    <w:rsid w:val="00631995"/>
    <w:rsid w:val="00631B85"/>
    <w:rsid w:val="00631F4B"/>
    <w:rsid w:val="00632B6A"/>
    <w:rsid w:val="00633118"/>
    <w:rsid w:val="00634298"/>
    <w:rsid w:val="0063476C"/>
    <w:rsid w:val="00641139"/>
    <w:rsid w:val="00644C40"/>
    <w:rsid w:val="00645C2B"/>
    <w:rsid w:val="006461B4"/>
    <w:rsid w:val="006579F6"/>
    <w:rsid w:val="00657B5B"/>
    <w:rsid w:val="00657C10"/>
    <w:rsid w:val="00660862"/>
    <w:rsid w:val="0066184A"/>
    <w:rsid w:val="00661A77"/>
    <w:rsid w:val="00665B2B"/>
    <w:rsid w:val="00665B8E"/>
    <w:rsid w:val="00665CBC"/>
    <w:rsid w:val="00665D92"/>
    <w:rsid w:val="006708A7"/>
    <w:rsid w:val="00671C3E"/>
    <w:rsid w:val="00675835"/>
    <w:rsid w:val="00675D5D"/>
    <w:rsid w:val="006812E7"/>
    <w:rsid w:val="006829EB"/>
    <w:rsid w:val="00683F6F"/>
    <w:rsid w:val="00686C6E"/>
    <w:rsid w:val="00687139"/>
    <w:rsid w:val="00690FBD"/>
    <w:rsid w:val="00691D44"/>
    <w:rsid w:val="006939D1"/>
    <w:rsid w:val="00697E64"/>
    <w:rsid w:val="00697F46"/>
    <w:rsid w:val="006A1B5C"/>
    <w:rsid w:val="006A2B07"/>
    <w:rsid w:val="006A3DF7"/>
    <w:rsid w:val="006A58EC"/>
    <w:rsid w:val="006A7451"/>
    <w:rsid w:val="006A7A76"/>
    <w:rsid w:val="006B0362"/>
    <w:rsid w:val="006B0774"/>
    <w:rsid w:val="006B2275"/>
    <w:rsid w:val="006B2405"/>
    <w:rsid w:val="006B6E92"/>
    <w:rsid w:val="006B73C9"/>
    <w:rsid w:val="006C1F9B"/>
    <w:rsid w:val="006C2025"/>
    <w:rsid w:val="006C4D67"/>
    <w:rsid w:val="006D0526"/>
    <w:rsid w:val="006D0D49"/>
    <w:rsid w:val="006D1072"/>
    <w:rsid w:val="006D2851"/>
    <w:rsid w:val="006D30F0"/>
    <w:rsid w:val="006D3D04"/>
    <w:rsid w:val="006D480B"/>
    <w:rsid w:val="006E5D66"/>
    <w:rsid w:val="006E6A66"/>
    <w:rsid w:val="006E7737"/>
    <w:rsid w:val="006F0CE7"/>
    <w:rsid w:val="006F1FF8"/>
    <w:rsid w:val="00704BA4"/>
    <w:rsid w:val="0070784A"/>
    <w:rsid w:val="00707B27"/>
    <w:rsid w:val="00712ED1"/>
    <w:rsid w:val="00713779"/>
    <w:rsid w:val="00714B68"/>
    <w:rsid w:val="007156E2"/>
    <w:rsid w:val="00716657"/>
    <w:rsid w:val="00720C57"/>
    <w:rsid w:val="007227E2"/>
    <w:rsid w:val="00722F8F"/>
    <w:rsid w:val="00723DC3"/>
    <w:rsid w:val="0072427B"/>
    <w:rsid w:val="00724BD1"/>
    <w:rsid w:val="007253B1"/>
    <w:rsid w:val="00725705"/>
    <w:rsid w:val="00730D73"/>
    <w:rsid w:val="00731C63"/>
    <w:rsid w:val="00732CDA"/>
    <w:rsid w:val="00732EC7"/>
    <w:rsid w:val="00733FF9"/>
    <w:rsid w:val="007364D1"/>
    <w:rsid w:val="00736640"/>
    <w:rsid w:val="007404EB"/>
    <w:rsid w:val="00741E39"/>
    <w:rsid w:val="007429FA"/>
    <w:rsid w:val="007443A1"/>
    <w:rsid w:val="00745645"/>
    <w:rsid w:val="00747E34"/>
    <w:rsid w:val="00752BB8"/>
    <w:rsid w:val="00753067"/>
    <w:rsid w:val="007539C3"/>
    <w:rsid w:val="007552A3"/>
    <w:rsid w:val="007560EB"/>
    <w:rsid w:val="007573BB"/>
    <w:rsid w:val="007577A6"/>
    <w:rsid w:val="007626A0"/>
    <w:rsid w:val="00763C00"/>
    <w:rsid w:val="007662B5"/>
    <w:rsid w:val="0077112D"/>
    <w:rsid w:val="00776DD3"/>
    <w:rsid w:val="00785302"/>
    <w:rsid w:val="00785E62"/>
    <w:rsid w:val="00785ED8"/>
    <w:rsid w:val="007876BB"/>
    <w:rsid w:val="00787EE4"/>
    <w:rsid w:val="00791C05"/>
    <w:rsid w:val="0079341F"/>
    <w:rsid w:val="00795A36"/>
    <w:rsid w:val="00795B74"/>
    <w:rsid w:val="00796415"/>
    <w:rsid w:val="00796A60"/>
    <w:rsid w:val="007A176F"/>
    <w:rsid w:val="007A1A1F"/>
    <w:rsid w:val="007A4F4D"/>
    <w:rsid w:val="007A4FCB"/>
    <w:rsid w:val="007A5B58"/>
    <w:rsid w:val="007A7FA9"/>
    <w:rsid w:val="007B0CCF"/>
    <w:rsid w:val="007B2A66"/>
    <w:rsid w:val="007B3D85"/>
    <w:rsid w:val="007B4363"/>
    <w:rsid w:val="007B44DC"/>
    <w:rsid w:val="007B5563"/>
    <w:rsid w:val="007B566C"/>
    <w:rsid w:val="007C2A28"/>
    <w:rsid w:val="007C2B52"/>
    <w:rsid w:val="007C3E08"/>
    <w:rsid w:val="007C4E2D"/>
    <w:rsid w:val="007C5F6B"/>
    <w:rsid w:val="007C79AB"/>
    <w:rsid w:val="007C7A44"/>
    <w:rsid w:val="007D0195"/>
    <w:rsid w:val="007D0DF5"/>
    <w:rsid w:val="007D15DB"/>
    <w:rsid w:val="007D16C3"/>
    <w:rsid w:val="007D2792"/>
    <w:rsid w:val="007D2A5C"/>
    <w:rsid w:val="007D51B6"/>
    <w:rsid w:val="007D57DC"/>
    <w:rsid w:val="007D5862"/>
    <w:rsid w:val="007E048A"/>
    <w:rsid w:val="007E19EE"/>
    <w:rsid w:val="007E2884"/>
    <w:rsid w:val="007E548B"/>
    <w:rsid w:val="007E6982"/>
    <w:rsid w:val="007E7BB6"/>
    <w:rsid w:val="007F10A3"/>
    <w:rsid w:val="007F3A72"/>
    <w:rsid w:val="007F4AAF"/>
    <w:rsid w:val="007F54E8"/>
    <w:rsid w:val="007F6D2B"/>
    <w:rsid w:val="007F746D"/>
    <w:rsid w:val="00805A10"/>
    <w:rsid w:val="00805A63"/>
    <w:rsid w:val="00806CF9"/>
    <w:rsid w:val="008102C5"/>
    <w:rsid w:val="00810E0C"/>
    <w:rsid w:val="00813DBA"/>
    <w:rsid w:val="00815682"/>
    <w:rsid w:val="0081691E"/>
    <w:rsid w:val="008177C5"/>
    <w:rsid w:val="00822EE3"/>
    <w:rsid w:val="00824207"/>
    <w:rsid w:val="00824540"/>
    <w:rsid w:val="00824C6C"/>
    <w:rsid w:val="00825D7F"/>
    <w:rsid w:val="00831010"/>
    <w:rsid w:val="00832714"/>
    <w:rsid w:val="008327CF"/>
    <w:rsid w:val="00833AB4"/>
    <w:rsid w:val="00834E49"/>
    <w:rsid w:val="00840FD0"/>
    <w:rsid w:val="0084183B"/>
    <w:rsid w:val="00843581"/>
    <w:rsid w:val="008439B8"/>
    <w:rsid w:val="00847263"/>
    <w:rsid w:val="0085095F"/>
    <w:rsid w:val="00851394"/>
    <w:rsid w:val="008516C4"/>
    <w:rsid w:val="00851C11"/>
    <w:rsid w:val="008558E4"/>
    <w:rsid w:val="0085733F"/>
    <w:rsid w:val="00857B7B"/>
    <w:rsid w:val="00862C9A"/>
    <w:rsid w:val="00865660"/>
    <w:rsid w:val="00866BEB"/>
    <w:rsid w:val="00867E59"/>
    <w:rsid w:val="00870920"/>
    <w:rsid w:val="00871D34"/>
    <w:rsid w:val="0087236A"/>
    <w:rsid w:val="008725A9"/>
    <w:rsid w:val="00877CE5"/>
    <w:rsid w:val="008809A1"/>
    <w:rsid w:val="00880BD3"/>
    <w:rsid w:val="00880CDA"/>
    <w:rsid w:val="00880DB5"/>
    <w:rsid w:val="0088269A"/>
    <w:rsid w:val="0088284B"/>
    <w:rsid w:val="008849D2"/>
    <w:rsid w:val="00885AFE"/>
    <w:rsid w:val="00887C9E"/>
    <w:rsid w:val="00892CFD"/>
    <w:rsid w:val="0089467F"/>
    <w:rsid w:val="00894CF2"/>
    <w:rsid w:val="00894FE3"/>
    <w:rsid w:val="00896CDB"/>
    <w:rsid w:val="00897F49"/>
    <w:rsid w:val="008A0960"/>
    <w:rsid w:val="008A1139"/>
    <w:rsid w:val="008A3840"/>
    <w:rsid w:val="008A57CA"/>
    <w:rsid w:val="008A5D3E"/>
    <w:rsid w:val="008A5F09"/>
    <w:rsid w:val="008A6060"/>
    <w:rsid w:val="008B3DA1"/>
    <w:rsid w:val="008B4B54"/>
    <w:rsid w:val="008B5CC7"/>
    <w:rsid w:val="008C0807"/>
    <w:rsid w:val="008C2894"/>
    <w:rsid w:val="008C347B"/>
    <w:rsid w:val="008C3C4C"/>
    <w:rsid w:val="008C5601"/>
    <w:rsid w:val="008D293E"/>
    <w:rsid w:val="008D33D5"/>
    <w:rsid w:val="008D369F"/>
    <w:rsid w:val="008D3759"/>
    <w:rsid w:val="008D3A7A"/>
    <w:rsid w:val="008D4CBA"/>
    <w:rsid w:val="008D4FEE"/>
    <w:rsid w:val="008D6B65"/>
    <w:rsid w:val="008E0096"/>
    <w:rsid w:val="008E06FA"/>
    <w:rsid w:val="008E0714"/>
    <w:rsid w:val="008E090C"/>
    <w:rsid w:val="008E11AE"/>
    <w:rsid w:val="008E1876"/>
    <w:rsid w:val="008E21F5"/>
    <w:rsid w:val="008E2E4F"/>
    <w:rsid w:val="008E2FE8"/>
    <w:rsid w:val="008E3869"/>
    <w:rsid w:val="008E4E05"/>
    <w:rsid w:val="008E59CA"/>
    <w:rsid w:val="008E5D39"/>
    <w:rsid w:val="008E65C4"/>
    <w:rsid w:val="008E6DAF"/>
    <w:rsid w:val="008E729A"/>
    <w:rsid w:val="008E7D23"/>
    <w:rsid w:val="008F0F44"/>
    <w:rsid w:val="008F1843"/>
    <w:rsid w:val="008F1900"/>
    <w:rsid w:val="008F209A"/>
    <w:rsid w:val="008F372A"/>
    <w:rsid w:val="008F74ED"/>
    <w:rsid w:val="00900CF7"/>
    <w:rsid w:val="00902220"/>
    <w:rsid w:val="00902589"/>
    <w:rsid w:val="0090295C"/>
    <w:rsid w:val="00902B8C"/>
    <w:rsid w:val="00903068"/>
    <w:rsid w:val="0090368C"/>
    <w:rsid w:val="00903A90"/>
    <w:rsid w:val="009100BA"/>
    <w:rsid w:val="00911377"/>
    <w:rsid w:val="009117F3"/>
    <w:rsid w:val="00912894"/>
    <w:rsid w:val="00913CDD"/>
    <w:rsid w:val="0091612A"/>
    <w:rsid w:val="00916C61"/>
    <w:rsid w:val="00922C9D"/>
    <w:rsid w:val="00925A5E"/>
    <w:rsid w:val="00925C07"/>
    <w:rsid w:val="0093067D"/>
    <w:rsid w:val="00931266"/>
    <w:rsid w:val="0093139A"/>
    <w:rsid w:val="00932789"/>
    <w:rsid w:val="00932891"/>
    <w:rsid w:val="00932B9A"/>
    <w:rsid w:val="0093585C"/>
    <w:rsid w:val="00936C71"/>
    <w:rsid w:val="00940B75"/>
    <w:rsid w:val="00941D7A"/>
    <w:rsid w:val="0094495E"/>
    <w:rsid w:val="00944C17"/>
    <w:rsid w:val="00945C2F"/>
    <w:rsid w:val="00951714"/>
    <w:rsid w:val="0095219C"/>
    <w:rsid w:val="00953C08"/>
    <w:rsid w:val="00956355"/>
    <w:rsid w:val="00956BE4"/>
    <w:rsid w:val="0095722D"/>
    <w:rsid w:val="00957D95"/>
    <w:rsid w:val="00960D45"/>
    <w:rsid w:val="009617DC"/>
    <w:rsid w:val="00962778"/>
    <w:rsid w:val="009642F5"/>
    <w:rsid w:val="00965085"/>
    <w:rsid w:val="0096561B"/>
    <w:rsid w:val="0097040E"/>
    <w:rsid w:val="00970699"/>
    <w:rsid w:val="0097085C"/>
    <w:rsid w:val="00972117"/>
    <w:rsid w:val="00972747"/>
    <w:rsid w:val="00972D24"/>
    <w:rsid w:val="0097308C"/>
    <w:rsid w:val="009743A7"/>
    <w:rsid w:val="00974B4C"/>
    <w:rsid w:val="00976509"/>
    <w:rsid w:val="00983F27"/>
    <w:rsid w:val="00986321"/>
    <w:rsid w:val="00986371"/>
    <w:rsid w:val="00986C72"/>
    <w:rsid w:val="00997493"/>
    <w:rsid w:val="009A1A86"/>
    <w:rsid w:val="009A25B3"/>
    <w:rsid w:val="009A39D3"/>
    <w:rsid w:val="009A4967"/>
    <w:rsid w:val="009A75BD"/>
    <w:rsid w:val="009B1780"/>
    <w:rsid w:val="009B2179"/>
    <w:rsid w:val="009B2358"/>
    <w:rsid w:val="009B3A82"/>
    <w:rsid w:val="009B5F90"/>
    <w:rsid w:val="009C31A2"/>
    <w:rsid w:val="009C5AA7"/>
    <w:rsid w:val="009C5E80"/>
    <w:rsid w:val="009D128E"/>
    <w:rsid w:val="009D1ACD"/>
    <w:rsid w:val="009D1D19"/>
    <w:rsid w:val="009D3E6C"/>
    <w:rsid w:val="009D5845"/>
    <w:rsid w:val="009D6C2D"/>
    <w:rsid w:val="009D7009"/>
    <w:rsid w:val="009E1925"/>
    <w:rsid w:val="009E2DCA"/>
    <w:rsid w:val="009E34FB"/>
    <w:rsid w:val="009F4407"/>
    <w:rsid w:val="009F5AC5"/>
    <w:rsid w:val="009F5D9A"/>
    <w:rsid w:val="009F5F79"/>
    <w:rsid w:val="009F684F"/>
    <w:rsid w:val="009F6F90"/>
    <w:rsid w:val="00A003F0"/>
    <w:rsid w:val="00A01679"/>
    <w:rsid w:val="00A074CF"/>
    <w:rsid w:val="00A1023F"/>
    <w:rsid w:val="00A10767"/>
    <w:rsid w:val="00A11E09"/>
    <w:rsid w:val="00A130D3"/>
    <w:rsid w:val="00A142AA"/>
    <w:rsid w:val="00A2005E"/>
    <w:rsid w:val="00A20FFB"/>
    <w:rsid w:val="00A247A4"/>
    <w:rsid w:val="00A31682"/>
    <w:rsid w:val="00A3305C"/>
    <w:rsid w:val="00A34652"/>
    <w:rsid w:val="00A35A7F"/>
    <w:rsid w:val="00A36098"/>
    <w:rsid w:val="00A37463"/>
    <w:rsid w:val="00A40AAC"/>
    <w:rsid w:val="00A42EBB"/>
    <w:rsid w:val="00A43206"/>
    <w:rsid w:val="00A4359F"/>
    <w:rsid w:val="00A43EAD"/>
    <w:rsid w:val="00A44686"/>
    <w:rsid w:val="00A47B3B"/>
    <w:rsid w:val="00A47F8D"/>
    <w:rsid w:val="00A51251"/>
    <w:rsid w:val="00A528A1"/>
    <w:rsid w:val="00A52B9B"/>
    <w:rsid w:val="00A52E0F"/>
    <w:rsid w:val="00A53189"/>
    <w:rsid w:val="00A55C59"/>
    <w:rsid w:val="00A56FA3"/>
    <w:rsid w:val="00A5790E"/>
    <w:rsid w:val="00A6217C"/>
    <w:rsid w:val="00A65E18"/>
    <w:rsid w:val="00A66CB5"/>
    <w:rsid w:val="00A70096"/>
    <w:rsid w:val="00A71035"/>
    <w:rsid w:val="00A74422"/>
    <w:rsid w:val="00A771FB"/>
    <w:rsid w:val="00A8079A"/>
    <w:rsid w:val="00A81D6F"/>
    <w:rsid w:val="00A82ED9"/>
    <w:rsid w:val="00A8316A"/>
    <w:rsid w:val="00A83D0F"/>
    <w:rsid w:val="00A873C2"/>
    <w:rsid w:val="00A905E8"/>
    <w:rsid w:val="00A91650"/>
    <w:rsid w:val="00A9542F"/>
    <w:rsid w:val="00A959F3"/>
    <w:rsid w:val="00A966A1"/>
    <w:rsid w:val="00A97CBD"/>
    <w:rsid w:val="00AA042D"/>
    <w:rsid w:val="00AA34BC"/>
    <w:rsid w:val="00AA6A93"/>
    <w:rsid w:val="00AB1527"/>
    <w:rsid w:val="00AB3A4D"/>
    <w:rsid w:val="00AB469E"/>
    <w:rsid w:val="00AB5246"/>
    <w:rsid w:val="00AB59B7"/>
    <w:rsid w:val="00AB61DC"/>
    <w:rsid w:val="00AB6E49"/>
    <w:rsid w:val="00AC0643"/>
    <w:rsid w:val="00AC1967"/>
    <w:rsid w:val="00AC50BB"/>
    <w:rsid w:val="00AC5730"/>
    <w:rsid w:val="00AC6A14"/>
    <w:rsid w:val="00AC7C1E"/>
    <w:rsid w:val="00AD64FB"/>
    <w:rsid w:val="00AD6D40"/>
    <w:rsid w:val="00AD7221"/>
    <w:rsid w:val="00AE138C"/>
    <w:rsid w:val="00AE4538"/>
    <w:rsid w:val="00AE6431"/>
    <w:rsid w:val="00AE71A5"/>
    <w:rsid w:val="00AE7260"/>
    <w:rsid w:val="00AF0CBD"/>
    <w:rsid w:val="00AF0D80"/>
    <w:rsid w:val="00AF2844"/>
    <w:rsid w:val="00B0013B"/>
    <w:rsid w:val="00B01CF5"/>
    <w:rsid w:val="00B079A0"/>
    <w:rsid w:val="00B07D2B"/>
    <w:rsid w:val="00B1089E"/>
    <w:rsid w:val="00B13057"/>
    <w:rsid w:val="00B1418E"/>
    <w:rsid w:val="00B21377"/>
    <w:rsid w:val="00B2138A"/>
    <w:rsid w:val="00B21ADE"/>
    <w:rsid w:val="00B229C1"/>
    <w:rsid w:val="00B23A70"/>
    <w:rsid w:val="00B23F6C"/>
    <w:rsid w:val="00B24563"/>
    <w:rsid w:val="00B24D58"/>
    <w:rsid w:val="00B251B8"/>
    <w:rsid w:val="00B264A8"/>
    <w:rsid w:val="00B32F07"/>
    <w:rsid w:val="00B33A01"/>
    <w:rsid w:val="00B376F7"/>
    <w:rsid w:val="00B41176"/>
    <w:rsid w:val="00B41E6F"/>
    <w:rsid w:val="00B42547"/>
    <w:rsid w:val="00B436FA"/>
    <w:rsid w:val="00B45471"/>
    <w:rsid w:val="00B5355B"/>
    <w:rsid w:val="00B53855"/>
    <w:rsid w:val="00B54CCB"/>
    <w:rsid w:val="00B54D82"/>
    <w:rsid w:val="00B60BF7"/>
    <w:rsid w:val="00B64043"/>
    <w:rsid w:val="00B65375"/>
    <w:rsid w:val="00B65614"/>
    <w:rsid w:val="00B6777C"/>
    <w:rsid w:val="00B70C2E"/>
    <w:rsid w:val="00B70F17"/>
    <w:rsid w:val="00B70F42"/>
    <w:rsid w:val="00B737D2"/>
    <w:rsid w:val="00B74452"/>
    <w:rsid w:val="00B85E9D"/>
    <w:rsid w:val="00B85F16"/>
    <w:rsid w:val="00B877A6"/>
    <w:rsid w:val="00B9078B"/>
    <w:rsid w:val="00B91293"/>
    <w:rsid w:val="00B93177"/>
    <w:rsid w:val="00B93E97"/>
    <w:rsid w:val="00B94143"/>
    <w:rsid w:val="00BA7D4C"/>
    <w:rsid w:val="00BB1D00"/>
    <w:rsid w:val="00BB2791"/>
    <w:rsid w:val="00BB67E2"/>
    <w:rsid w:val="00BB7F6E"/>
    <w:rsid w:val="00BC0AB1"/>
    <w:rsid w:val="00BC22C3"/>
    <w:rsid w:val="00BC66F1"/>
    <w:rsid w:val="00BD1392"/>
    <w:rsid w:val="00BD396F"/>
    <w:rsid w:val="00BD3D2A"/>
    <w:rsid w:val="00BD508B"/>
    <w:rsid w:val="00BD7C68"/>
    <w:rsid w:val="00BF0089"/>
    <w:rsid w:val="00BF35B6"/>
    <w:rsid w:val="00BF3CBA"/>
    <w:rsid w:val="00BF5338"/>
    <w:rsid w:val="00BF5A1F"/>
    <w:rsid w:val="00C01C16"/>
    <w:rsid w:val="00C04006"/>
    <w:rsid w:val="00C056B7"/>
    <w:rsid w:val="00C108E2"/>
    <w:rsid w:val="00C11BFD"/>
    <w:rsid w:val="00C124C4"/>
    <w:rsid w:val="00C15508"/>
    <w:rsid w:val="00C17F77"/>
    <w:rsid w:val="00C218EB"/>
    <w:rsid w:val="00C219E1"/>
    <w:rsid w:val="00C21F74"/>
    <w:rsid w:val="00C21FD4"/>
    <w:rsid w:val="00C225B6"/>
    <w:rsid w:val="00C24FD6"/>
    <w:rsid w:val="00C259F6"/>
    <w:rsid w:val="00C26DE6"/>
    <w:rsid w:val="00C27816"/>
    <w:rsid w:val="00C3127B"/>
    <w:rsid w:val="00C368FB"/>
    <w:rsid w:val="00C36908"/>
    <w:rsid w:val="00C37232"/>
    <w:rsid w:val="00C375CE"/>
    <w:rsid w:val="00C4044A"/>
    <w:rsid w:val="00C41A4C"/>
    <w:rsid w:val="00C43F03"/>
    <w:rsid w:val="00C47D51"/>
    <w:rsid w:val="00C50658"/>
    <w:rsid w:val="00C52F20"/>
    <w:rsid w:val="00C5437C"/>
    <w:rsid w:val="00C55004"/>
    <w:rsid w:val="00C55EDD"/>
    <w:rsid w:val="00C57104"/>
    <w:rsid w:val="00C60A71"/>
    <w:rsid w:val="00C626D0"/>
    <w:rsid w:val="00C63ED5"/>
    <w:rsid w:val="00C64452"/>
    <w:rsid w:val="00C64E85"/>
    <w:rsid w:val="00C664AE"/>
    <w:rsid w:val="00C66E11"/>
    <w:rsid w:val="00C70001"/>
    <w:rsid w:val="00C704F8"/>
    <w:rsid w:val="00C70706"/>
    <w:rsid w:val="00C70B39"/>
    <w:rsid w:val="00C71071"/>
    <w:rsid w:val="00C71897"/>
    <w:rsid w:val="00C72E54"/>
    <w:rsid w:val="00C742D9"/>
    <w:rsid w:val="00C758C8"/>
    <w:rsid w:val="00C80ED2"/>
    <w:rsid w:val="00C81649"/>
    <w:rsid w:val="00C824A8"/>
    <w:rsid w:val="00C87657"/>
    <w:rsid w:val="00C905AF"/>
    <w:rsid w:val="00C91F33"/>
    <w:rsid w:val="00C94870"/>
    <w:rsid w:val="00C96FC3"/>
    <w:rsid w:val="00C97AA9"/>
    <w:rsid w:val="00C97E10"/>
    <w:rsid w:val="00CA03B7"/>
    <w:rsid w:val="00CA04DB"/>
    <w:rsid w:val="00CA08F3"/>
    <w:rsid w:val="00CA111E"/>
    <w:rsid w:val="00CA3382"/>
    <w:rsid w:val="00CA450B"/>
    <w:rsid w:val="00CA6E0B"/>
    <w:rsid w:val="00CB029E"/>
    <w:rsid w:val="00CB3453"/>
    <w:rsid w:val="00CB3BB3"/>
    <w:rsid w:val="00CB4B11"/>
    <w:rsid w:val="00CB5C79"/>
    <w:rsid w:val="00CB7735"/>
    <w:rsid w:val="00CB7CA8"/>
    <w:rsid w:val="00CC31F0"/>
    <w:rsid w:val="00CC6FED"/>
    <w:rsid w:val="00CC72B9"/>
    <w:rsid w:val="00CD0976"/>
    <w:rsid w:val="00CD0E16"/>
    <w:rsid w:val="00CD11B3"/>
    <w:rsid w:val="00CD19EA"/>
    <w:rsid w:val="00CD3784"/>
    <w:rsid w:val="00CE0D77"/>
    <w:rsid w:val="00CE1918"/>
    <w:rsid w:val="00CE468D"/>
    <w:rsid w:val="00CE5A53"/>
    <w:rsid w:val="00CE6DDA"/>
    <w:rsid w:val="00CF0213"/>
    <w:rsid w:val="00CF1B92"/>
    <w:rsid w:val="00CF5D02"/>
    <w:rsid w:val="00CF7235"/>
    <w:rsid w:val="00CF7CA1"/>
    <w:rsid w:val="00D006A9"/>
    <w:rsid w:val="00D0168C"/>
    <w:rsid w:val="00D027F0"/>
    <w:rsid w:val="00D0402A"/>
    <w:rsid w:val="00D078E2"/>
    <w:rsid w:val="00D12446"/>
    <w:rsid w:val="00D134E5"/>
    <w:rsid w:val="00D1386C"/>
    <w:rsid w:val="00D141A6"/>
    <w:rsid w:val="00D143DC"/>
    <w:rsid w:val="00D149CD"/>
    <w:rsid w:val="00D15B91"/>
    <w:rsid w:val="00D1637F"/>
    <w:rsid w:val="00D16F05"/>
    <w:rsid w:val="00D175F2"/>
    <w:rsid w:val="00D2054E"/>
    <w:rsid w:val="00D20B1B"/>
    <w:rsid w:val="00D20D09"/>
    <w:rsid w:val="00D25C75"/>
    <w:rsid w:val="00D26288"/>
    <w:rsid w:val="00D26DB1"/>
    <w:rsid w:val="00D305C6"/>
    <w:rsid w:val="00D3062A"/>
    <w:rsid w:val="00D32533"/>
    <w:rsid w:val="00D33297"/>
    <w:rsid w:val="00D35B24"/>
    <w:rsid w:val="00D41921"/>
    <w:rsid w:val="00D4412B"/>
    <w:rsid w:val="00D44970"/>
    <w:rsid w:val="00D45944"/>
    <w:rsid w:val="00D4650D"/>
    <w:rsid w:val="00D46D4D"/>
    <w:rsid w:val="00D47382"/>
    <w:rsid w:val="00D50555"/>
    <w:rsid w:val="00D5064D"/>
    <w:rsid w:val="00D51367"/>
    <w:rsid w:val="00D538D8"/>
    <w:rsid w:val="00D5504A"/>
    <w:rsid w:val="00D56657"/>
    <w:rsid w:val="00D56F49"/>
    <w:rsid w:val="00D60491"/>
    <w:rsid w:val="00D622FC"/>
    <w:rsid w:val="00D64971"/>
    <w:rsid w:val="00D64E4A"/>
    <w:rsid w:val="00D65A84"/>
    <w:rsid w:val="00D74EE5"/>
    <w:rsid w:val="00D7671E"/>
    <w:rsid w:val="00D80F85"/>
    <w:rsid w:val="00D87089"/>
    <w:rsid w:val="00D8720C"/>
    <w:rsid w:val="00D9163F"/>
    <w:rsid w:val="00D917DB"/>
    <w:rsid w:val="00D9216D"/>
    <w:rsid w:val="00D92BCC"/>
    <w:rsid w:val="00D943BE"/>
    <w:rsid w:val="00D965E2"/>
    <w:rsid w:val="00D97BF7"/>
    <w:rsid w:val="00DA0C78"/>
    <w:rsid w:val="00DA25E0"/>
    <w:rsid w:val="00DA278B"/>
    <w:rsid w:val="00DA4BB4"/>
    <w:rsid w:val="00DA708F"/>
    <w:rsid w:val="00DA71B9"/>
    <w:rsid w:val="00DB0D2D"/>
    <w:rsid w:val="00DB40AD"/>
    <w:rsid w:val="00DB48F7"/>
    <w:rsid w:val="00DB6355"/>
    <w:rsid w:val="00DC274B"/>
    <w:rsid w:val="00DC2CE7"/>
    <w:rsid w:val="00DC7BFC"/>
    <w:rsid w:val="00DD174E"/>
    <w:rsid w:val="00DD35A8"/>
    <w:rsid w:val="00DD5AED"/>
    <w:rsid w:val="00DD6A6E"/>
    <w:rsid w:val="00DD7B8E"/>
    <w:rsid w:val="00DE25EB"/>
    <w:rsid w:val="00DE290F"/>
    <w:rsid w:val="00DE4D68"/>
    <w:rsid w:val="00DE53F3"/>
    <w:rsid w:val="00DE6E43"/>
    <w:rsid w:val="00DE6E7D"/>
    <w:rsid w:val="00DF4632"/>
    <w:rsid w:val="00DF5106"/>
    <w:rsid w:val="00DF5B56"/>
    <w:rsid w:val="00DF6E80"/>
    <w:rsid w:val="00E02A37"/>
    <w:rsid w:val="00E04D62"/>
    <w:rsid w:val="00E111D2"/>
    <w:rsid w:val="00E11672"/>
    <w:rsid w:val="00E11F09"/>
    <w:rsid w:val="00E12B83"/>
    <w:rsid w:val="00E1315C"/>
    <w:rsid w:val="00E1499C"/>
    <w:rsid w:val="00E228BF"/>
    <w:rsid w:val="00E26299"/>
    <w:rsid w:val="00E3266B"/>
    <w:rsid w:val="00E33205"/>
    <w:rsid w:val="00E34ED6"/>
    <w:rsid w:val="00E36F12"/>
    <w:rsid w:val="00E46455"/>
    <w:rsid w:val="00E475E6"/>
    <w:rsid w:val="00E50C8F"/>
    <w:rsid w:val="00E52DA6"/>
    <w:rsid w:val="00E52E42"/>
    <w:rsid w:val="00E52FB7"/>
    <w:rsid w:val="00E55DFC"/>
    <w:rsid w:val="00E5654A"/>
    <w:rsid w:val="00E56587"/>
    <w:rsid w:val="00E645F1"/>
    <w:rsid w:val="00E65EBC"/>
    <w:rsid w:val="00E728DD"/>
    <w:rsid w:val="00E7515B"/>
    <w:rsid w:val="00E75369"/>
    <w:rsid w:val="00E7563A"/>
    <w:rsid w:val="00E766B8"/>
    <w:rsid w:val="00E77F66"/>
    <w:rsid w:val="00E8059B"/>
    <w:rsid w:val="00E8362E"/>
    <w:rsid w:val="00E84824"/>
    <w:rsid w:val="00E90699"/>
    <w:rsid w:val="00E91D7C"/>
    <w:rsid w:val="00E92A69"/>
    <w:rsid w:val="00E93210"/>
    <w:rsid w:val="00E94DB9"/>
    <w:rsid w:val="00E96210"/>
    <w:rsid w:val="00EA2BE7"/>
    <w:rsid w:val="00EA3299"/>
    <w:rsid w:val="00EA54CA"/>
    <w:rsid w:val="00EA661E"/>
    <w:rsid w:val="00EB1F43"/>
    <w:rsid w:val="00EB2269"/>
    <w:rsid w:val="00EB38DA"/>
    <w:rsid w:val="00EB46CD"/>
    <w:rsid w:val="00EB5F2D"/>
    <w:rsid w:val="00EB73F0"/>
    <w:rsid w:val="00EC0BA8"/>
    <w:rsid w:val="00EC3146"/>
    <w:rsid w:val="00EC496F"/>
    <w:rsid w:val="00ED11D5"/>
    <w:rsid w:val="00ED1DC2"/>
    <w:rsid w:val="00ED4B9C"/>
    <w:rsid w:val="00ED4E06"/>
    <w:rsid w:val="00EE0123"/>
    <w:rsid w:val="00EE3F63"/>
    <w:rsid w:val="00EF01DB"/>
    <w:rsid w:val="00EF2BE5"/>
    <w:rsid w:val="00EF3D51"/>
    <w:rsid w:val="00EF5A54"/>
    <w:rsid w:val="00EF78E6"/>
    <w:rsid w:val="00F02684"/>
    <w:rsid w:val="00F032F7"/>
    <w:rsid w:val="00F04E72"/>
    <w:rsid w:val="00F053B8"/>
    <w:rsid w:val="00F10FBE"/>
    <w:rsid w:val="00F11D07"/>
    <w:rsid w:val="00F12FC1"/>
    <w:rsid w:val="00F14436"/>
    <w:rsid w:val="00F1621F"/>
    <w:rsid w:val="00F16B4C"/>
    <w:rsid w:val="00F21767"/>
    <w:rsid w:val="00F21B91"/>
    <w:rsid w:val="00F21C3E"/>
    <w:rsid w:val="00F22EBA"/>
    <w:rsid w:val="00F237E5"/>
    <w:rsid w:val="00F239BD"/>
    <w:rsid w:val="00F23AB0"/>
    <w:rsid w:val="00F2547F"/>
    <w:rsid w:val="00F32900"/>
    <w:rsid w:val="00F341A1"/>
    <w:rsid w:val="00F34C8B"/>
    <w:rsid w:val="00F37680"/>
    <w:rsid w:val="00F3781A"/>
    <w:rsid w:val="00F42EC5"/>
    <w:rsid w:val="00F43CBD"/>
    <w:rsid w:val="00F45702"/>
    <w:rsid w:val="00F47003"/>
    <w:rsid w:val="00F505DA"/>
    <w:rsid w:val="00F51282"/>
    <w:rsid w:val="00F5248D"/>
    <w:rsid w:val="00F54A19"/>
    <w:rsid w:val="00F56B50"/>
    <w:rsid w:val="00F576A4"/>
    <w:rsid w:val="00F60F99"/>
    <w:rsid w:val="00F62B1E"/>
    <w:rsid w:val="00F64349"/>
    <w:rsid w:val="00F67198"/>
    <w:rsid w:val="00F67D6B"/>
    <w:rsid w:val="00F7275E"/>
    <w:rsid w:val="00F74B3B"/>
    <w:rsid w:val="00F76B91"/>
    <w:rsid w:val="00F77E87"/>
    <w:rsid w:val="00F8024E"/>
    <w:rsid w:val="00F80541"/>
    <w:rsid w:val="00F8158C"/>
    <w:rsid w:val="00F90850"/>
    <w:rsid w:val="00F91D84"/>
    <w:rsid w:val="00F9514B"/>
    <w:rsid w:val="00F96D82"/>
    <w:rsid w:val="00F97BA4"/>
    <w:rsid w:val="00FA0D98"/>
    <w:rsid w:val="00FA3235"/>
    <w:rsid w:val="00FA6AF4"/>
    <w:rsid w:val="00FA7655"/>
    <w:rsid w:val="00FB034D"/>
    <w:rsid w:val="00FC10C3"/>
    <w:rsid w:val="00FC2D61"/>
    <w:rsid w:val="00FC34E0"/>
    <w:rsid w:val="00FC4448"/>
    <w:rsid w:val="00FC4900"/>
    <w:rsid w:val="00FD0304"/>
    <w:rsid w:val="00FD1346"/>
    <w:rsid w:val="00FD1A8C"/>
    <w:rsid w:val="00FD564E"/>
    <w:rsid w:val="00FE03FA"/>
    <w:rsid w:val="00FE0DFD"/>
    <w:rsid w:val="00FE18CF"/>
    <w:rsid w:val="00FE2DA3"/>
    <w:rsid w:val="00FF0B1E"/>
    <w:rsid w:val="00FF2513"/>
    <w:rsid w:val="00FF2F33"/>
    <w:rsid w:val="00FF3B1C"/>
    <w:rsid w:val="00FF3BA1"/>
    <w:rsid w:val="00FF7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DDCB1C"/>
  <w15:docId w15:val="{DDB0D4BA-AD22-488D-A9B2-172177581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0E3559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autoRedefine/>
    <w:uiPriority w:val="9"/>
    <w:qFormat/>
    <w:rsid w:val="008102C5"/>
    <w:pPr>
      <w:numPr>
        <w:numId w:val="2"/>
      </w:numPr>
      <w:tabs>
        <w:tab w:val="left" w:pos="567"/>
      </w:tabs>
      <w:ind w:left="0" w:firstLine="0"/>
      <w:jc w:val="both"/>
      <w:outlineLvl w:val="0"/>
    </w:pPr>
    <w:rPr>
      <w:rFonts w:asciiTheme="minorHAnsi" w:eastAsia="Arial" w:hAnsiTheme="minorHAnsi" w:cstheme="minorHAnsi"/>
      <w:b/>
      <w:bCs/>
      <w:spacing w:val="-2"/>
      <w:sz w:val="24"/>
      <w:szCs w:val="24"/>
    </w:rPr>
  </w:style>
  <w:style w:type="paragraph" w:styleId="Ttulo2">
    <w:name w:val="heading 2"/>
    <w:aliases w:val="Titulo Negrito"/>
    <w:basedOn w:val="Normal"/>
    <w:link w:val="Ttulo2Char"/>
    <w:uiPriority w:val="9"/>
    <w:qFormat/>
    <w:pPr>
      <w:ind w:left="216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E1876"/>
    <w:pPr>
      <w:keepNext/>
      <w:keepLines/>
      <w:widowControl/>
      <w:autoSpaceDE/>
      <w:autoSpaceDN/>
      <w:spacing w:before="280" w:after="80" w:line="276" w:lineRule="auto"/>
      <w:outlineLvl w:val="2"/>
    </w:pPr>
    <w:rPr>
      <w:rFonts w:ascii="Calibri" w:eastAsia="Calibri" w:hAnsi="Calibri" w:cs="Calibri"/>
      <w:b/>
      <w:sz w:val="28"/>
      <w:szCs w:val="28"/>
      <w:lang w:val="pt-BR" w:eastAsia="pt-BR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E1876"/>
    <w:pPr>
      <w:keepNext/>
      <w:keepLines/>
      <w:widowControl/>
      <w:autoSpaceDE/>
      <w:autoSpaceDN/>
      <w:spacing w:before="240" w:after="40" w:line="276" w:lineRule="auto"/>
      <w:outlineLvl w:val="3"/>
    </w:pPr>
    <w:rPr>
      <w:rFonts w:ascii="Calibri" w:eastAsia="Calibri" w:hAnsi="Calibri" w:cs="Calibri"/>
      <w:b/>
      <w:sz w:val="24"/>
      <w:szCs w:val="24"/>
      <w:lang w:val="pt-BR"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E1876"/>
    <w:pPr>
      <w:keepNext/>
      <w:keepLines/>
      <w:widowControl/>
      <w:autoSpaceDE/>
      <w:autoSpaceDN/>
      <w:spacing w:before="220" w:after="40" w:line="276" w:lineRule="auto"/>
      <w:outlineLvl w:val="4"/>
    </w:pPr>
    <w:rPr>
      <w:rFonts w:ascii="Calibri" w:eastAsia="Calibri" w:hAnsi="Calibri" w:cs="Calibri"/>
      <w:b/>
      <w:lang w:val="pt-BR" w:eastAsia="pt-BR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E1876"/>
    <w:pPr>
      <w:keepNext/>
      <w:keepLines/>
      <w:widowControl/>
      <w:autoSpaceDE/>
      <w:autoSpaceDN/>
      <w:spacing w:before="200" w:after="40" w:line="276" w:lineRule="auto"/>
      <w:outlineLvl w:val="5"/>
    </w:pPr>
    <w:rPr>
      <w:rFonts w:ascii="Calibri" w:eastAsia="Calibri" w:hAnsi="Calibri" w:cs="Calibri"/>
      <w:b/>
      <w:sz w:val="20"/>
      <w:szCs w:val="20"/>
      <w:lang w:val="pt-BR" w:eastAsia="pt-BR"/>
    </w:rPr>
  </w:style>
  <w:style w:type="paragraph" w:styleId="Ttulo7">
    <w:name w:val="heading 7"/>
    <w:basedOn w:val="Normal"/>
    <w:next w:val="Normal"/>
    <w:link w:val="Ttulo7Char"/>
    <w:uiPriority w:val="9"/>
    <w:qFormat/>
    <w:rsid w:val="008E1876"/>
    <w:pPr>
      <w:keepNext/>
      <w:widowControl/>
      <w:autoSpaceDE/>
      <w:autoSpaceDN/>
      <w:jc w:val="center"/>
      <w:outlineLvl w:val="6"/>
    </w:pPr>
    <w:rPr>
      <w:rFonts w:ascii="Times New Roman" w:eastAsia="Times New Roman" w:hAnsi="Times New Roman" w:cs="Times New Roman"/>
      <w:b/>
      <w:sz w:val="28"/>
      <w:szCs w:val="20"/>
      <w:lang w:val="pt-BR" w:eastAsia="pt-BR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50658"/>
    <w:pPr>
      <w:keepNext/>
      <w:keepLines/>
      <w:widowControl/>
      <w:autoSpaceDE/>
      <w:autoSpaceDN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pt-BR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50658"/>
    <w:pPr>
      <w:keepNext/>
      <w:keepLines/>
      <w:widowControl/>
      <w:autoSpaceDE/>
      <w:autoSpaceDN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pt-BR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102C5"/>
    <w:rPr>
      <w:rFonts w:eastAsia="Arial" w:cstheme="minorHAnsi"/>
      <w:b/>
      <w:bCs/>
      <w:spacing w:val="-2"/>
      <w:sz w:val="24"/>
      <w:szCs w:val="24"/>
      <w:lang w:val="pt-PT"/>
    </w:rPr>
  </w:style>
  <w:style w:type="table" w:customStyle="1" w:styleId="TableNormal">
    <w:name w:val="Table Normal"/>
    <w:uiPriority w:val="2"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umrio1">
    <w:name w:val="toc 1"/>
    <w:basedOn w:val="Normal"/>
    <w:uiPriority w:val="39"/>
    <w:qFormat/>
    <w:pPr>
      <w:spacing w:before="31"/>
      <w:ind w:left="1550" w:hanging="198"/>
    </w:pPr>
    <w:rPr>
      <w:sz w:val="18"/>
      <w:szCs w:val="18"/>
    </w:rPr>
  </w:style>
  <w:style w:type="paragraph" w:styleId="Corpodetexto">
    <w:name w:val="Body Text"/>
    <w:basedOn w:val="Normal"/>
    <w:link w:val="CorpodetextoChar"/>
    <w:uiPriority w:val="1"/>
    <w:qFormat/>
    <w:rPr>
      <w:sz w:val="20"/>
      <w:szCs w:val="20"/>
    </w:rPr>
  </w:style>
  <w:style w:type="character" w:customStyle="1" w:styleId="CorpodetextoChar">
    <w:name w:val="Corpo de texto Char"/>
    <w:basedOn w:val="Fontepargpadro"/>
    <w:link w:val="Corpodetexto"/>
    <w:uiPriority w:val="1"/>
    <w:rsid w:val="002E757E"/>
    <w:rPr>
      <w:rFonts w:ascii="Arial MT" w:eastAsia="Arial MT" w:hAnsi="Arial MT" w:cs="Arial MT"/>
      <w:sz w:val="20"/>
      <w:szCs w:val="20"/>
      <w:lang w:val="pt-PT"/>
    </w:rPr>
  </w:style>
  <w:style w:type="paragraph" w:styleId="Ttulo">
    <w:name w:val="Title"/>
    <w:basedOn w:val="Normal"/>
    <w:link w:val="TtuloChar"/>
    <w:uiPriority w:val="10"/>
    <w:qFormat/>
    <w:pPr>
      <w:ind w:left="37"/>
      <w:jc w:val="center"/>
    </w:pPr>
    <w:rPr>
      <w:sz w:val="36"/>
      <w:szCs w:val="36"/>
      <w:u w:val="single" w:color="000000"/>
    </w:rPr>
  </w:style>
  <w:style w:type="paragraph" w:styleId="PargrafodaLista">
    <w:name w:val="List Paragraph"/>
    <w:basedOn w:val="Normal"/>
    <w:link w:val="PargrafodaListaChar"/>
    <w:uiPriority w:val="34"/>
    <w:qFormat/>
    <w:pPr>
      <w:ind w:left="1066" w:hanging="850"/>
      <w:jc w:val="both"/>
    </w:pPr>
  </w:style>
  <w:style w:type="character" w:customStyle="1" w:styleId="PargrafodaListaChar">
    <w:name w:val="Parágrafo da Lista Char"/>
    <w:basedOn w:val="Fontepargpadro"/>
    <w:link w:val="PargrafodaLista"/>
    <w:uiPriority w:val="34"/>
    <w:rsid w:val="005242FA"/>
    <w:rPr>
      <w:rFonts w:ascii="Arial MT" w:eastAsia="Arial MT" w:hAnsi="Arial MT" w:cs="Arial MT"/>
      <w:lang w:val="pt-PT"/>
    </w:r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unhideWhenUsed/>
    <w:rsid w:val="00322777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rsid w:val="00322777"/>
    <w:pPr>
      <w:widowControl/>
      <w:autoSpaceDE/>
      <w:autoSpaceDN/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val="pt-BR" w:eastAsia="pt-BR"/>
    </w:rPr>
  </w:style>
  <w:style w:type="paragraph" w:styleId="Cabealho">
    <w:name w:val="header"/>
    <w:basedOn w:val="Normal"/>
    <w:link w:val="CabealhoChar"/>
    <w:uiPriority w:val="99"/>
    <w:unhideWhenUsed/>
    <w:rsid w:val="00BD7C6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D7C68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BD7C6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D7C68"/>
    <w:rPr>
      <w:rFonts w:ascii="Arial MT" w:eastAsia="Arial MT" w:hAnsi="Arial MT" w:cs="Arial MT"/>
      <w:lang w:val="pt-PT"/>
    </w:rPr>
  </w:style>
  <w:style w:type="character" w:styleId="HiperlinkVisitado">
    <w:name w:val="FollowedHyperlink"/>
    <w:basedOn w:val="Fontepargpadro"/>
    <w:uiPriority w:val="99"/>
    <w:semiHidden/>
    <w:unhideWhenUsed/>
    <w:rsid w:val="005242FA"/>
    <w:rPr>
      <w:color w:val="800080" w:themeColor="followedHyperlink"/>
      <w:u w:val="single"/>
    </w:rPr>
  </w:style>
  <w:style w:type="paragraph" w:customStyle="1" w:styleId="Nivel1">
    <w:name w:val="Nivel 1"/>
    <w:basedOn w:val="PargrafodaLista"/>
    <w:link w:val="Nivel1Char"/>
    <w:autoRedefine/>
    <w:uiPriority w:val="1"/>
    <w:qFormat/>
    <w:rsid w:val="00DE25EB"/>
    <w:pPr>
      <w:shd w:val="clear" w:color="auto" w:fill="FFFFFF" w:themeFill="background1"/>
      <w:ind w:left="0" w:firstLine="0"/>
    </w:pPr>
    <w:rPr>
      <w:rFonts w:asciiTheme="minorHAnsi" w:hAnsiTheme="minorHAnsi" w:cstheme="minorHAnsi"/>
      <w:sz w:val="24"/>
      <w:szCs w:val="24"/>
    </w:rPr>
  </w:style>
  <w:style w:type="character" w:customStyle="1" w:styleId="Nivel1Char">
    <w:name w:val="Nivel 1 Char"/>
    <w:basedOn w:val="PargrafodaListaChar"/>
    <w:link w:val="Nivel1"/>
    <w:uiPriority w:val="1"/>
    <w:rsid w:val="00DE25EB"/>
    <w:rPr>
      <w:rFonts w:ascii="Arial MT" w:eastAsia="Arial MT" w:hAnsi="Arial MT" w:cstheme="minorHAnsi"/>
      <w:sz w:val="24"/>
      <w:szCs w:val="24"/>
      <w:shd w:val="clear" w:color="auto" w:fill="FFFFFF" w:themeFill="background1"/>
      <w:lang w:val="pt-PT"/>
    </w:rPr>
  </w:style>
  <w:style w:type="paragraph" w:customStyle="1" w:styleId="Nivel3">
    <w:name w:val="Nivel 3"/>
    <w:basedOn w:val="PargrafodaLista"/>
    <w:link w:val="Nivel3Char"/>
    <w:autoRedefine/>
    <w:uiPriority w:val="1"/>
    <w:qFormat/>
    <w:rsid w:val="0093067D"/>
    <w:pPr>
      <w:tabs>
        <w:tab w:val="left" w:pos="0"/>
      </w:tabs>
      <w:ind w:left="0" w:firstLine="0"/>
      <w:outlineLvl w:val="0"/>
    </w:pPr>
    <w:rPr>
      <w:rFonts w:ascii="Calibri" w:hAnsi="Calibri" w:cs="Calibri"/>
      <w:sz w:val="24"/>
      <w:szCs w:val="24"/>
    </w:rPr>
  </w:style>
  <w:style w:type="character" w:customStyle="1" w:styleId="Nivel3Char">
    <w:name w:val="Nivel 3 Char"/>
    <w:basedOn w:val="PargrafodaListaChar"/>
    <w:link w:val="Nivel3"/>
    <w:uiPriority w:val="1"/>
    <w:rsid w:val="0093067D"/>
    <w:rPr>
      <w:rFonts w:ascii="Calibri" w:eastAsia="Arial MT" w:hAnsi="Calibri" w:cs="Calibri"/>
      <w:sz w:val="24"/>
      <w:szCs w:val="24"/>
      <w:lang w:val="pt-PT"/>
    </w:rPr>
  </w:style>
  <w:style w:type="paragraph" w:customStyle="1" w:styleId="Nivel4">
    <w:name w:val="Nivel 4"/>
    <w:basedOn w:val="PargrafodaLista"/>
    <w:link w:val="Nivel4Char"/>
    <w:uiPriority w:val="1"/>
    <w:qFormat/>
    <w:rsid w:val="00FD0304"/>
    <w:pPr>
      <w:numPr>
        <w:ilvl w:val="3"/>
        <w:numId w:val="2"/>
      </w:numPr>
      <w:tabs>
        <w:tab w:val="left" w:pos="1060"/>
        <w:tab w:val="left" w:pos="1066"/>
      </w:tabs>
      <w:ind w:right="312"/>
    </w:pPr>
    <w:rPr>
      <w:rFonts w:ascii="Calibri" w:hAnsi="Calibri" w:cs="Calibri"/>
      <w:sz w:val="24"/>
      <w:szCs w:val="24"/>
    </w:rPr>
  </w:style>
  <w:style w:type="character" w:customStyle="1" w:styleId="Nivel4Char">
    <w:name w:val="Nivel 4 Char"/>
    <w:basedOn w:val="PargrafodaListaChar"/>
    <w:link w:val="Nivel4"/>
    <w:uiPriority w:val="1"/>
    <w:rsid w:val="00FD0304"/>
    <w:rPr>
      <w:rFonts w:ascii="Calibri" w:eastAsia="Arial MT" w:hAnsi="Calibri" w:cs="Calibri"/>
      <w:sz w:val="24"/>
      <w:szCs w:val="24"/>
      <w:lang w:val="pt-PT"/>
    </w:rPr>
  </w:style>
  <w:style w:type="paragraph" w:customStyle="1" w:styleId="Nivel5">
    <w:name w:val="Nivel 5"/>
    <w:basedOn w:val="PargrafodaLista"/>
    <w:link w:val="Nivel5Char"/>
    <w:uiPriority w:val="1"/>
    <w:qFormat/>
    <w:rsid w:val="00C27816"/>
    <w:pPr>
      <w:tabs>
        <w:tab w:val="left" w:pos="1060"/>
        <w:tab w:val="left" w:pos="1066"/>
      </w:tabs>
      <w:ind w:right="308"/>
    </w:pPr>
    <w:rPr>
      <w:rFonts w:ascii="Calibri" w:hAnsi="Calibri" w:cs="Calibri"/>
      <w:sz w:val="24"/>
      <w:szCs w:val="24"/>
    </w:rPr>
  </w:style>
  <w:style w:type="character" w:customStyle="1" w:styleId="Nivel5Char">
    <w:name w:val="Nivel 5 Char"/>
    <w:basedOn w:val="PargrafodaListaChar"/>
    <w:link w:val="Nivel5"/>
    <w:uiPriority w:val="1"/>
    <w:rsid w:val="00C27816"/>
    <w:rPr>
      <w:rFonts w:ascii="Calibri" w:eastAsia="Arial MT" w:hAnsi="Calibri" w:cs="Calibri"/>
      <w:sz w:val="24"/>
      <w:szCs w:val="24"/>
      <w:lang w:val="pt-PT"/>
    </w:rPr>
  </w:style>
  <w:style w:type="paragraph" w:customStyle="1" w:styleId="Nivel1-Negrito">
    <w:name w:val="Nivel 1 - Negrito"/>
    <w:basedOn w:val="PargrafodaLista"/>
    <w:link w:val="Nivel1-NegritoChar"/>
    <w:uiPriority w:val="1"/>
    <w:qFormat/>
    <w:rsid w:val="00EB1F43"/>
    <w:pPr>
      <w:tabs>
        <w:tab w:val="left" w:pos="1066"/>
        <w:tab w:val="left" w:pos="2348"/>
      </w:tabs>
      <w:spacing w:before="240" w:after="240"/>
    </w:pPr>
    <w:rPr>
      <w:rFonts w:ascii="Arial"/>
      <w:b/>
      <w:spacing w:val="-2"/>
      <w:sz w:val="20"/>
    </w:rPr>
  </w:style>
  <w:style w:type="character" w:customStyle="1" w:styleId="Nivel1-NegritoChar">
    <w:name w:val="Nivel 1 - Negrito Char"/>
    <w:basedOn w:val="PargrafodaListaChar"/>
    <w:link w:val="Nivel1-Negrito"/>
    <w:uiPriority w:val="1"/>
    <w:rsid w:val="00EB1F43"/>
    <w:rPr>
      <w:rFonts w:ascii="Arial" w:eastAsia="Arial MT" w:hAnsi="Arial MT" w:cs="Arial MT"/>
      <w:b/>
      <w:spacing w:val="-2"/>
      <w:sz w:val="20"/>
      <w:lang w:val="pt-PT"/>
    </w:rPr>
  </w:style>
  <w:style w:type="paragraph" w:customStyle="1" w:styleId="Nivel2-negrito">
    <w:name w:val="Nivel 2 - negrito"/>
    <w:basedOn w:val="Nivel1"/>
    <w:link w:val="Nivel2-negritoChar"/>
    <w:uiPriority w:val="1"/>
    <w:rsid w:val="00661A77"/>
  </w:style>
  <w:style w:type="character" w:customStyle="1" w:styleId="Nivel2-negritoChar">
    <w:name w:val="Nivel 2 - negrito Char"/>
    <w:basedOn w:val="Nivel1Char"/>
    <w:link w:val="Nivel2-negrito"/>
    <w:uiPriority w:val="1"/>
    <w:rsid w:val="00661A77"/>
    <w:rPr>
      <w:rFonts w:ascii="Arial MT" w:eastAsia="Arial MT" w:hAnsi="Arial MT" w:cstheme="minorHAnsi"/>
      <w:sz w:val="24"/>
      <w:szCs w:val="24"/>
      <w:shd w:val="clear" w:color="auto" w:fill="FFFFFF" w:themeFill="background1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F1A2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F1A23"/>
    <w:rPr>
      <w:rFonts w:ascii="Segoe UI" w:eastAsia="Arial MT" w:hAnsi="Segoe UI" w:cs="Segoe UI"/>
      <w:sz w:val="18"/>
      <w:szCs w:val="18"/>
      <w:lang w:val="pt-PT"/>
    </w:rPr>
  </w:style>
  <w:style w:type="paragraph" w:customStyle="1" w:styleId="Anexo">
    <w:name w:val="Anexo"/>
    <w:basedOn w:val="Normal"/>
    <w:link w:val="AnexoChar"/>
    <w:uiPriority w:val="1"/>
    <w:qFormat/>
    <w:rsid w:val="00B33A01"/>
    <w:pPr>
      <w:spacing w:before="87"/>
      <w:ind w:left="45"/>
      <w:jc w:val="center"/>
    </w:pPr>
    <w:rPr>
      <w:rFonts w:ascii="Calibri" w:hAnsi="Calibri" w:cs="Calibri"/>
      <w:b/>
      <w:spacing w:val="-2"/>
      <w:sz w:val="32"/>
      <w:szCs w:val="32"/>
    </w:rPr>
  </w:style>
  <w:style w:type="character" w:customStyle="1" w:styleId="AnexoChar">
    <w:name w:val="Anexo Char"/>
    <w:basedOn w:val="Fontepargpadro"/>
    <w:link w:val="Anexo"/>
    <w:uiPriority w:val="1"/>
    <w:rsid w:val="00B33A01"/>
    <w:rPr>
      <w:rFonts w:ascii="Calibri" w:eastAsia="Arial MT" w:hAnsi="Calibri" w:cs="Calibri"/>
      <w:b/>
      <w:spacing w:val="-2"/>
      <w:sz w:val="32"/>
      <w:szCs w:val="32"/>
      <w:lang w:val="pt-PT"/>
    </w:rPr>
  </w:style>
  <w:style w:type="character" w:customStyle="1" w:styleId="fontstyle01">
    <w:name w:val="fontstyle01"/>
    <w:basedOn w:val="Fontepargpadro"/>
    <w:rsid w:val="00932789"/>
    <w:rPr>
      <w:rFonts w:ascii="ArialMT" w:hAnsi="ArialMT" w:hint="default"/>
      <w:b w:val="0"/>
      <w:bCs w:val="0"/>
      <w:i w:val="0"/>
      <w:iCs w:val="0"/>
      <w:color w:val="0000FF"/>
      <w:sz w:val="20"/>
      <w:szCs w:val="20"/>
    </w:rPr>
  </w:style>
  <w:style w:type="paragraph" w:customStyle="1" w:styleId="subitemoramentario">
    <w:name w:val="subitem orçamentario"/>
    <w:basedOn w:val="Ttulo2"/>
    <w:qFormat/>
    <w:rsid w:val="00D1386C"/>
    <w:pPr>
      <w:keepNext/>
      <w:keepLines/>
      <w:widowControl/>
      <w:numPr>
        <w:ilvl w:val="2"/>
        <w:numId w:val="3"/>
      </w:numPr>
      <w:tabs>
        <w:tab w:val="num" w:pos="360"/>
      </w:tabs>
      <w:autoSpaceDE/>
      <w:autoSpaceDN/>
      <w:spacing w:after="120"/>
      <w:ind w:left="0" w:firstLine="0"/>
    </w:pPr>
    <w:rPr>
      <w:rFonts w:ascii="Calibri" w:eastAsia="Times New Roman" w:hAnsi="Calibri" w:cs="Times New Roman"/>
      <w:b w:val="0"/>
      <w:bCs w:val="0"/>
      <w:color w:val="000099"/>
      <w:sz w:val="22"/>
      <w:szCs w:val="26"/>
      <w:lang w:val="pt-BR" w:eastAsia="pt-BR"/>
    </w:rPr>
  </w:style>
  <w:style w:type="paragraph" w:customStyle="1" w:styleId="ITEM">
    <w:name w:val="ITEM"/>
    <w:basedOn w:val="Ttulo"/>
    <w:autoRedefine/>
    <w:qFormat/>
    <w:rsid w:val="00D1386C"/>
    <w:pPr>
      <w:keepNext/>
      <w:keepLines/>
      <w:widowControl/>
      <w:numPr>
        <w:numId w:val="3"/>
      </w:numPr>
      <w:pBdr>
        <w:bottom w:val="single" w:sz="4" w:space="1" w:color="auto"/>
      </w:pBdr>
      <w:tabs>
        <w:tab w:val="num" w:pos="360"/>
      </w:tabs>
      <w:autoSpaceDE/>
      <w:autoSpaceDN/>
      <w:spacing w:before="240" w:after="120"/>
      <w:ind w:left="426" w:firstLine="0"/>
      <w:jc w:val="left"/>
      <w:outlineLvl w:val="0"/>
    </w:pPr>
    <w:rPr>
      <w:rFonts w:ascii="Calibri" w:eastAsia="Times New Roman" w:hAnsi="Calibri" w:cs="Times New Roman"/>
      <w:b/>
      <w:bCs/>
      <w:color w:val="17365D" w:themeColor="text2" w:themeShade="BF"/>
      <w:kern w:val="28"/>
      <w:sz w:val="28"/>
      <w:szCs w:val="32"/>
      <w:u w:val="none"/>
      <w:lang w:val="pt-BR" w:eastAsia="pt-BR"/>
    </w:rPr>
  </w:style>
  <w:style w:type="character" w:customStyle="1" w:styleId="subitemeditalChar">
    <w:name w:val="subitem_edital Char"/>
    <w:basedOn w:val="Fontepargpadro"/>
    <w:link w:val="subitemedital"/>
    <w:locked/>
    <w:rsid w:val="00D1386C"/>
    <w:rPr>
      <w:rFonts w:ascii="Calibri" w:eastAsia="Times New Roman" w:hAnsi="Calibri" w:cs="Times New Roman"/>
      <w:color w:val="000099"/>
      <w:szCs w:val="24"/>
      <w:lang w:eastAsia="pt-BR"/>
    </w:rPr>
  </w:style>
  <w:style w:type="paragraph" w:customStyle="1" w:styleId="subitemedital">
    <w:name w:val="subitem_edital"/>
    <w:basedOn w:val="PargrafodaLista"/>
    <w:link w:val="subitemeditalChar"/>
    <w:qFormat/>
    <w:rsid w:val="00D1386C"/>
    <w:pPr>
      <w:widowControl/>
      <w:autoSpaceDE/>
      <w:autoSpaceDN/>
      <w:spacing w:before="120" w:after="120"/>
      <w:ind w:left="284" w:hanging="710"/>
      <w:contextualSpacing/>
    </w:pPr>
    <w:rPr>
      <w:rFonts w:ascii="Calibri" w:eastAsia="Times New Roman" w:hAnsi="Calibri" w:cs="Times New Roman"/>
      <w:color w:val="000099"/>
      <w:szCs w:val="24"/>
      <w:lang w:val="en-US" w:eastAsia="pt-BR"/>
    </w:rPr>
  </w:style>
  <w:style w:type="paragraph" w:customStyle="1" w:styleId="4SUBITEM">
    <w:name w:val="4 SUBITEM"/>
    <w:basedOn w:val="Normal"/>
    <w:link w:val="4SUBITEMChar"/>
    <w:autoRedefine/>
    <w:qFormat/>
    <w:rsid w:val="00D1386C"/>
    <w:pPr>
      <w:keepNext/>
      <w:keepLines/>
      <w:widowControl/>
      <w:numPr>
        <w:ilvl w:val="3"/>
        <w:numId w:val="3"/>
      </w:numPr>
      <w:autoSpaceDE/>
      <w:autoSpaceDN/>
      <w:spacing w:before="120" w:after="120"/>
      <w:ind w:left="0" w:firstLine="0"/>
      <w:jc w:val="both"/>
      <w:outlineLvl w:val="1"/>
    </w:pPr>
    <w:rPr>
      <w:rFonts w:ascii="Calibri" w:eastAsiaTheme="minorHAnsi" w:hAnsi="Calibri" w:cs="Calibri"/>
      <w:color w:val="000099"/>
      <w:szCs w:val="26"/>
      <w:lang w:val="pt-BR" w:eastAsia="pt-BR"/>
    </w:rPr>
  </w:style>
  <w:style w:type="character" w:customStyle="1" w:styleId="4SUBITEMChar">
    <w:name w:val="4 SUBITEM Char"/>
    <w:basedOn w:val="Fontepargpadro"/>
    <w:link w:val="4SUBITEM"/>
    <w:rsid w:val="00BF0089"/>
    <w:rPr>
      <w:rFonts w:ascii="Calibri" w:hAnsi="Calibri" w:cs="Calibri"/>
      <w:color w:val="000099"/>
      <w:szCs w:val="26"/>
      <w:lang w:val="pt-BR" w:eastAsia="pt-BR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2E757E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2E757E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TITULO">
    <w:name w:val="TITULO"/>
    <w:basedOn w:val="PargrafodaLista"/>
    <w:link w:val="TITULOChar"/>
    <w:qFormat/>
    <w:rsid w:val="002E757E"/>
    <w:pPr>
      <w:widowControl/>
      <w:numPr>
        <w:ilvl w:val="1"/>
        <w:numId w:val="4"/>
      </w:numPr>
      <w:autoSpaceDE/>
      <w:autoSpaceDN/>
      <w:spacing w:after="160" w:line="259" w:lineRule="auto"/>
      <w:ind w:left="0" w:firstLine="0"/>
      <w:contextualSpacing/>
      <w:jc w:val="left"/>
    </w:pPr>
    <w:rPr>
      <w:rFonts w:ascii="Calibri" w:hAnsi="Calibri" w:cs="Calibri"/>
      <w:b/>
      <w:lang w:val="pt-BR"/>
    </w:rPr>
  </w:style>
  <w:style w:type="character" w:customStyle="1" w:styleId="TITULOChar">
    <w:name w:val="TITULO Char"/>
    <w:basedOn w:val="PargrafodaListaChar"/>
    <w:link w:val="TITULO"/>
    <w:rsid w:val="002E757E"/>
    <w:rPr>
      <w:rFonts w:ascii="Calibri" w:eastAsia="Arial MT" w:hAnsi="Calibri" w:cs="Calibri"/>
      <w:b/>
      <w:lang w:val="pt-BR"/>
    </w:rPr>
  </w:style>
  <w:style w:type="paragraph" w:customStyle="1" w:styleId="Subitem1">
    <w:name w:val="Subitem 1"/>
    <w:basedOn w:val="PargrafodaLista"/>
    <w:link w:val="Subitem1Char"/>
    <w:qFormat/>
    <w:rsid w:val="002E757E"/>
    <w:pPr>
      <w:widowControl/>
      <w:autoSpaceDE/>
      <w:autoSpaceDN/>
      <w:spacing w:after="160" w:line="259" w:lineRule="auto"/>
      <w:ind w:left="720" w:hanging="360"/>
      <w:contextualSpacing/>
    </w:pPr>
    <w:rPr>
      <w:lang w:val="pt-BR"/>
    </w:rPr>
  </w:style>
  <w:style w:type="character" w:customStyle="1" w:styleId="Subitem1Char">
    <w:name w:val="Subitem 1 Char"/>
    <w:basedOn w:val="PargrafodaListaChar"/>
    <w:link w:val="Subitem1"/>
    <w:rsid w:val="002E757E"/>
    <w:rPr>
      <w:rFonts w:ascii="Arial MT" w:eastAsia="Arial MT" w:hAnsi="Arial MT" w:cs="Arial MT"/>
      <w:lang w:val="pt-BR"/>
    </w:rPr>
  </w:style>
  <w:style w:type="paragraph" w:customStyle="1" w:styleId="Subitem3">
    <w:name w:val="Subitem 3"/>
    <w:basedOn w:val="PargrafodaLista"/>
    <w:link w:val="Subitem3Char"/>
    <w:qFormat/>
    <w:rsid w:val="002E757E"/>
    <w:pPr>
      <w:widowControl/>
      <w:numPr>
        <w:ilvl w:val="2"/>
        <w:numId w:val="4"/>
      </w:numPr>
      <w:autoSpaceDE/>
      <w:autoSpaceDN/>
      <w:spacing w:after="160" w:line="259" w:lineRule="auto"/>
      <w:contextualSpacing/>
    </w:pPr>
    <w:rPr>
      <w:lang w:val="pt-BR"/>
    </w:rPr>
  </w:style>
  <w:style w:type="character" w:customStyle="1" w:styleId="Subitem3Char">
    <w:name w:val="Subitem 3 Char"/>
    <w:basedOn w:val="PargrafodaListaChar"/>
    <w:link w:val="Subitem3"/>
    <w:rsid w:val="002E757E"/>
    <w:rPr>
      <w:rFonts w:ascii="Arial MT" w:eastAsia="Arial MT" w:hAnsi="Arial MT" w:cs="Arial MT"/>
      <w:lang w:val="pt-BR"/>
    </w:rPr>
  </w:style>
  <w:style w:type="paragraph" w:customStyle="1" w:styleId="SubitemAlfabeto">
    <w:name w:val="Subitem Alfabeto"/>
    <w:basedOn w:val="PargrafodaLista"/>
    <w:link w:val="SubitemAlfabetoChar"/>
    <w:qFormat/>
    <w:rsid w:val="002E757E"/>
    <w:pPr>
      <w:widowControl/>
      <w:numPr>
        <w:numId w:val="5"/>
      </w:numPr>
      <w:autoSpaceDE/>
      <w:autoSpaceDN/>
      <w:spacing w:after="160" w:line="259" w:lineRule="auto"/>
      <w:ind w:left="720"/>
      <w:contextualSpacing/>
    </w:pPr>
    <w:rPr>
      <w:rFonts w:cstheme="minorHAnsi"/>
      <w:lang w:val="pt-BR"/>
    </w:rPr>
  </w:style>
  <w:style w:type="character" w:customStyle="1" w:styleId="SubitemAlfabetoChar">
    <w:name w:val="Subitem Alfabeto Char"/>
    <w:basedOn w:val="PargrafodaListaChar"/>
    <w:link w:val="SubitemAlfabeto"/>
    <w:rsid w:val="002E757E"/>
    <w:rPr>
      <w:rFonts w:ascii="Arial MT" w:eastAsia="Arial MT" w:hAnsi="Arial MT" w:cstheme="minorHAnsi"/>
      <w:lang w:val="pt-BR"/>
    </w:rPr>
  </w:style>
  <w:style w:type="character" w:customStyle="1" w:styleId="theme-text-color-4-3">
    <w:name w:val="theme-text-color-4-3"/>
    <w:basedOn w:val="Fontepargpadro"/>
    <w:rsid w:val="002E757E"/>
  </w:style>
  <w:style w:type="paragraph" w:customStyle="1" w:styleId="SUbItem-Edital">
    <w:name w:val="SUbItem- Edital"/>
    <w:basedOn w:val="Normal"/>
    <w:autoRedefine/>
    <w:qFormat/>
    <w:rsid w:val="008A6060"/>
    <w:pPr>
      <w:keepNext/>
      <w:keepLines/>
      <w:widowControl/>
      <w:autoSpaceDE/>
      <w:autoSpaceDN/>
      <w:ind w:left="284" w:hanging="648"/>
      <w:contextualSpacing/>
      <w:jc w:val="both"/>
    </w:pPr>
    <w:rPr>
      <w:rFonts w:ascii="Calibri" w:eastAsia="Times New Roman" w:hAnsi="Calibri" w:cs="Times New Roman"/>
      <w:bCs/>
      <w:color w:val="000099"/>
      <w:sz w:val="24"/>
      <w:szCs w:val="24"/>
      <w:lang w:val="pt-BR" w:eastAsia="pt-BR"/>
    </w:rPr>
  </w:style>
  <w:style w:type="paragraph" w:customStyle="1" w:styleId="Livro">
    <w:name w:val="Livro"/>
    <w:basedOn w:val="Normal"/>
    <w:link w:val="LivroChar"/>
    <w:qFormat/>
    <w:rsid w:val="001312BF"/>
    <w:pPr>
      <w:widowControl/>
      <w:autoSpaceDE/>
      <w:autoSpaceDN/>
      <w:spacing w:before="120" w:after="120"/>
      <w:jc w:val="center"/>
      <w:outlineLvl w:val="0"/>
    </w:pPr>
    <w:rPr>
      <w:rFonts w:ascii="Arial" w:eastAsia="Times New Roman" w:hAnsi="Arial" w:cs="Arial"/>
      <w:b/>
      <w:caps/>
      <w:sz w:val="24"/>
      <w:szCs w:val="24"/>
      <w:lang w:val="pt-BR" w:eastAsia="pt-BR"/>
    </w:rPr>
  </w:style>
  <w:style w:type="character" w:customStyle="1" w:styleId="LivroChar">
    <w:name w:val="Livro Char"/>
    <w:basedOn w:val="Fontepargpadro"/>
    <w:link w:val="Livro"/>
    <w:rsid w:val="001312BF"/>
    <w:rPr>
      <w:rFonts w:ascii="Arial" w:eastAsia="Times New Roman" w:hAnsi="Arial" w:cs="Arial"/>
      <w:b/>
      <w:caps/>
      <w:sz w:val="24"/>
      <w:szCs w:val="24"/>
      <w:lang w:val="pt-BR" w:eastAsia="pt-BR"/>
    </w:rPr>
  </w:style>
  <w:style w:type="paragraph" w:customStyle="1" w:styleId="TITULOATARP">
    <w:name w:val="TITULO ATA RP"/>
    <w:basedOn w:val="Ttulo2"/>
    <w:link w:val="TITULOATARPChar"/>
    <w:autoRedefine/>
    <w:uiPriority w:val="1"/>
    <w:qFormat/>
    <w:rsid w:val="00A47F8D"/>
    <w:pPr>
      <w:ind w:left="0"/>
      <w:jc w:val="both"/>
      <w:outlineLvl w:val="9"/>
    </w:pPr>
    <w:rPr>
      <w:rFonts w:asciiTheme="minorHAnsi" w:hAnsiTheme="minorHAnsi" w:cstheme="minorHAnsi"/>
      <w:sz w:val="22"/>
      <w:szCs w:val="22"/>
      <w:u w:val="single"/>
    </w:rPr>
  </w:style>
  <w:style w:type="character" w:customStyle="1" w:styleId="Ttulo2Char">
    <w:name w:val="Título 2 Char"/>
    <w:aliases w:val="Titulo Negrito Char"/>
    <w:basedOn w:val="Fontepargpadro"/>
    <w:link w:val="Ttulo2"/>
    <w:uiPriority w:val="9"/>
    <w:rsid w:val="0038185D"/>
    <w:rPr>
      <w:rFonts w:ascii="Arial" w:eastAsia="Arial" w:hAnsi="Arial" w:cs="Arial"/>
      <w:b/>
      <w:bCs/>
      <w:sz w:val="20"/>
      <w:szCs w:val="20"/>
      <w:lang w:val="pt-PT"/>
    </w:rPr>
  </w:style>
  <w:style w:type="character" w:customStyle="1" w:styleId="TITULOATARPChar">
    <w:name w:val="TITULO ATA RP Char"/>
    <w:basedOn w:val="Ttulo2Char"/>
    <w:link w:val="TITULOATARP"/>
    <w:uiPriority w:val="1"/>
    <w:rsid w:val="00A47F8D"/>
    <w:rPr>
      <w:rFonts w:ascii="Arial" w:eastAsia="Arial" w:hAnsi="Arial" w:cstheme="minorHAnsi"/>
      <w:b/>
      <w:bCs/>
      <w:sz w:val="20"/>
      <w:szCs w:val="20"/>
      <w:u w:val="single"/>
      <w:lang w:val="pt-PT"/>
    </w:rPr>
  </w:style>
  <w:style w:type="table" w:styleId="Tabelacomgrade">
    <w:name w:val="Table Grid"/>
    <w:basedOn w:val="Tabelanormal"/>
    <w:uiPriority w:val="59"/>
    <w:rsid w:val="009A4967"/>
    <w:pPr>
      <w:widowControl/>
      <w:autoSpaceDE/>
      <w:autoSpaceDN/>
    </w:pPr>
    <w:rPr>
      <w:rFonts w:eastAsiaTheme="minorEastAsia"/>
      <w:lang w:val="pt-BR"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SombreamentoClaro1">
    <w:name w:val="Sombreamento Claro1"/>
    <w:basedOn w:val="Tabelanormal"/>
    <w:uiPriority w:val="60"/>
    <w:rsid w:val="009A4967"/>
    <w:pPr>
      <w:widowControl/>
      <w:autoSpaceDE/>
      <w:autoSpaceDN/>
    </w:pPr>
    <w:rPr>
      <w:rFonts w:eastAsiaTheme="minorEastAsia"/>
      <w:color w:val="000000" w:themeColor="text1" w:themeShade="BF"/>
      <w:lang w:val="pt-BR" w:eastAsia="pt-B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SemEspaamento">
    <w:name w:val="No Spacing"/>
    <w:uiPriority w:val="1"/>
    <w:qFormat/>
    <w:rsid w:val="009A4967"/>
    <w:pPr>
      <w:widowControl/>
      <w:autoSpaceDE/>
      <w:autoSpaceDN/>
    </w:pPr>
    <w:rPr>
      <w:rFonts w:eastAsiaTheme="minorEastAsia"/>
      <w:lang w:val="pt-BR" w:eastAsia="pt-BR"/>
    </w:rPr>
  </w:style>
  <w:style w:type="paragraph" w:customStyle="1" w:styleId="SubItem30">
    <w:name w:val="SubItem 3"/>
    <w:basedOn w:val="PargrafodaLista"/>
    <w:link w:val="SubItem3Char0"/>
    <w:uiPriority w:val="1"/>
    <w:qFormat/>
    <w:rsid w:val="00DD7B8E"/>
    <w:pPr>
      <w:numPr>
        <w:ilvl w:val="2"/>
        <w:numId w:val="2"/>
      </w:numPr>
      <w:tabs>
        <w:tab w:val="left" w:pos="567"/>
      </w:tabs>
      <w:spacing w:before="1" w:line="249" w:lineRule="auto"/>
      <w:ind w:left="0" w:right="74" w:firstLine="0"/>
    </w:pPr>
    <w:rPr>
      <w:rFonts w:asciiTheme="minorHAnsi" w:hAnsiTheme="minorHAnsi" w:cstheme="minorHAnsi"/>
      <w:sz w:val="24"/>
      <w:szCs w:val="24"/>
    </w:rPr>
  </w:style>
  <w:style w:type="paragraph" w:customStyle="1" w:styleId="3SUBITEM">
    <w:name w:val="3 SUBITEM"/>
    <w:basedOn w:val="SubItem30"/>
    <w:link w:val="3SUBITEMChar"/>
    <w:uiPriority w:val="1"/>
    <w:qFormat/>
    <w:rsid w:val="00DD7B8E"/>
  </w:style>
  <w:style w:type="character" w:customStyle="1" w:styleId="SubItem3Char0">
    <w:name w:val="SubItem 3 Char"/>
    <w:basedOn w:val="PargrafodaListaChar"/>
    <w:link w:val="SubItem30"/>
    <w:uiPriority w:val="1"/>
    <w:rsid w:val="00DD7B8E"/>
    <w:rPr>
      <w:rFonts w:ascii="Arial MT" w:eastAsia="Arial MT" w:hAnsi="Arial MT" w:cstheme="minorHAnsi"/>
      <w:sz w:val="24"/>
      <w:szCs w:val="24"/>
      <w:lang w:val="pt-PT"/>
    </w:rPr>
  </w:style>
  <w:style w:type="character" w:customStyle="1" w:styleId="3SUBITEMChar">
    <w:name w:val="3 SUBITEM Char"/>
    <w:basedOn w:val="SubItem3Char0"/>
    <w:link w:val="3SUBITEM"/>
    <w:uiPriority w:val="1"/>
    <w:rsid w:val="00DD7B8E"/>
    <w:rPr>
      <w:rFonts w:ascii="Arial MT" w:eastAsia="Arial MT" w:hAnsi="Arial MT" w:cstheme="minorHAnsi"/>
      <w:sz w:val="24"/>
      <w:szCs w:val="24"/>
      <w:lang w:val="pt-PT"/>
    </w:rPr>
  </w:style>
  <w:style w:type="paragraph" w:styleId="Sumrio2">
    <w:name w:val="toc 2"/>
    <w:basedOn w:val="Normal"/>
    <w:next w:val="Normal"/>
    <w:autoRedefine/>
    <w:uiPriority w:val="39"/>
    <w:unhideWhenUsed/>
    <w:rsid w:val="00425EB3"/>
    <w:pPr>
      <w:ind w:left="2268"/>
      <w:jc w:val="both"/>
    </w:pPr>
    <w:rPr>
      <w:rFonts w:asciiTheme="minorHAnsi" w:hAnsiTheme="minorHAnsi" w:cstheme="minorHAnsi"/>
      <w:spacing w:val="1"/>
      <w:sz w:val="24"/>
      <w:szCs w:val="24"/>
    </w:rPr>
  </w:style>
  <w:style w:type="character" w:styleId="Nmerodelinha">
    <w:name w:val="line number"/>
    <w:basedOn w:val="Fontepargpadro"/>
    <w:uiPriority w:val="99"/>
    <w:semiHidden/>
    <w:unhideWhenUsed/>
    <w:rsid w:val="00833AB4"/>
  </w:style>
  <w:style w:type="paragraph" w:styleId="Textodenotaderodap">
    <w:name w:val="footnote text"/>
    <w:basedOn w:val="Normal"/>
    <w:link w:val="TextodenotaderodapChar"/>
    <w:semiHidden/>
    <w:unhideWhenUsed/>
    <w:rsid w:val="00384DC2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384DC2"/>
    <w:rPr>
      <w:rFonts w:ascii="Arial MT" w:eastAsia="Arial MT" w:hAnsi="Arial MT" w:cs="Arial MT"/>
      <w:sz w:val="20"/>
      <w:szCs w:val="20"/>
      <w:lang w:val="pt-PT"/>
    </w:rPr>
  </w:style>
  <w:style w:type="character" w:styleId="Refdenotaderodap">
    <w:name w:val="footnote reference"/>
    <w:basedOn w:val="Fontepargpadro"/>
    <w:semiHidden/>
    <w:unhideWhenUsed/>
    <w:rsid w:val="00384DC2"/>
    <w:rPr>
      <w:vertAlign w:val="superscript"/>
    </w:rPr>
  </w:style>
  <w:style w:type="paragraph" w:styleId="Reviso">
    <w:name w:val="Revision"/>
    <w:hidden/>
    <w:uiPriority w:val="99"/>
    <w:semiHidden/>
    <w:rsid w:val="000A06FA"/>
    <w:pPr>
      <w:widowControl/>
      <w:autoSpaceDE/>
      <w:autoSpaceDN/>
    </w:pPr>
    <w:rPr>
      <w:rFonts w:ascii="Arial MT" w:eastAsia="Arial MT" w:hAnsi="Arial MT" w:cs="Arial MT"/>
      <w:lang w:val="pt-PT"/>
    </w:rPr>
  </w:style>
  <w:style w:type="paragraph" w:customStyle="1" w:styleId="Default">
    <w:name w:val="Default"/>
    <w:rsid w:val="001C648D"/>
    <w:pPr>
      <w:widowControl/>
      <w:adjustRightInd w:val="0"/>
    </w:pPr>
    <w:rPr>
      <w:rFonts w:ascii="Arial" w:eastAsia="Times New Roman" w:hAnsi="Arial" w:cs="Arial"/>
      <w:color w:val="000000"/>
      <w:sz w:val="24"/>
      <w:szCs w:val="24"/>
      <w:lang w:val="pt-BR" w:eastAsia="pt-BR"/>
    </w:rPr>
  </w:style>
  <w:style w:type="character" w:customStyle="1" w:styleId="Ttulo3Char">
    <w:name w:val="Título 3 Char"/>
    <w:basedOn w:val="Fontepargpadro"/>
    <w:link w:val="Ttulo3"/>
    <w:uiPriority w:val="9"/>
    <w:rsid w:val="008E1876"/>
    <w:rPr>
      <w:rFonts w:ascii="Calibri" w:eastAsia="Calibri" w:hAnsi="Calibri" w:cs="Calibri"/>
      <w:b/>
      <w:sz w:val="28"/>
      <w:szCs w:val="28"/>
      <w:lang w:val="pt-BR" w:eastAsia="pt-BR"/>
    </w:rPr>
  </w:style>
  <w:style w:type="character" w:customStyle="1" w:styleId="Ttulo4Char">
    <w:name w:val="Título 4 Char"/>
    <w:basedOn w:val="Fontepargpadro"/>
    <w:link w:val="Ttulo4"/>
    <w:uiPriority w:val="9"/>
    <w:rsid w:val="008E1876"/>
    <w:rPr>
      <w:rFonts w:ascii="Calibri" w:eastAsia="Calibri" w:hAnsi="Calibri" w:cs="Calibri"/>
      <w:b/>
      <w:sz w:val="24"/>
      <w:szCs w:val="24"/>
      <w:lang w:val="pt-BR" w:eastAsia="pt-BR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E1876"/>
    <w:rPr>
      <w:rFonts w:ascii="Calibri" w:eastAsia="Calibri" w:hAnsi="Calibri" w:cs="Calibri"/>
      <w:b/>
      <w:lang w:val="pt-BR"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E1876"/>
    <w:rPr>
      <w:rFonts w:ascii="Calibri" w:eastAsia="Calibri" w:hAnsi="Calibri" w:cs="Calibri"/>
      <w:b/>
      <w:sz w:val="20"/>
      <w:szCs w:val="20"/>
      <w:lang w:val="pt-BR" w:eastAsia="pt-BR"/>
    </w:rPr>
  </w:style>
  <w:style w:type="character" w:customStyle="1" w:styleId="Ttulo7Char">
    <w:name w:val="Título 7 Char"/>
    <w:basedOn w:val="Fontepargpadro"/>
    <w:link w:val="Ttulo7"/>
    <w:uiPriority w:val="9"/>
    <w:rsid w:val="008E1876"/>
    <w:rPr>
      <w:rFonts w:ascii="Times New Roman" w:eastAsia="Times New Roman" w:hAnsi="Times New Roman" w:cs="Times New Roman"/>
      <w:b/>
      <w:sz w:val="28"/>
      <w:szCs w:val="20"/>
      <w:lang w:val="pt-BR" w:eastAsia="pt-BR"/>
    </w:rPr>
  </w:style>
  <w:style w:type="character" w:customStyle="1" w:styleId="TtuloChar">
    <w:name w:val="Título Char"/>
    <w:basedOn w:val="Fontepargpadro"/>
    <w:link w:val="Ttulo"/>
    <w:uiPriority w:val="10"/>
    <w:rsid w:val="008E1876"/>
    <w:rPr>
      <w:rFonts w:ascii="Arial MT" w:eastAsia="Arial MT" w:hAnsi="Arial MT" w:cs="Arial MT"/>
      <w:sz w:val="36"/>
      <w:szCs w:val="36"/>
      <w:u w:val="single" w:color="000000"/>
      <w:lang w:val="pt-PT"/>
    </w:rPr>
  </w:style>
  <w:style w:type="table" w:styleId="SombreamentoClaro">
    <w:name w:val="Light Shading"/>
    <w:basedOn w:val="Tabelanormal"/>
    <w:uiPriority w:val="60"/>
    <w:rsid w:val="008E1876"/>
    <w:pPr>
      <w:widowControl/>
      <w:autoSpaceDE/>
      <w:autoSpaceDN/>
    </w:pPr>
    <w:rPr>
      <w:rFonts w:ascii="Calibri" w:eastAsia="Calibri" w:hAnsi="Calibri" w:cs="Calibri"/>
      <w:color w:val="000000" w:themeColor="text1" w:themeShade="BF"/>
      <w:lang w:val="pt-BR" w:eastAsia="pt-BR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Subttulo">
    <w:name w:val="Subtitle"/>
    <w:basedOn w:val="Normal"/>
    <w:next w:val="Normal"/>
    <w:link w:val="SubttuloChar"/>
    <w:uiPriority w:val="11"/>
    <w:qFormat/>
    <w:rsid w:val="008E1876"/>
    <w:pPr>
      <w:keepNext/>
      <w:keepLines/>
      <w:widowControl/>
      <w:autoSpaceDE/>
      <w:autoSpaceDN/>
      <w:spacing w:before="360" w:after="80" w:line="276" w:lineRule="auto"/>
    </w:pPr>
    <w:rPr>
      <w:rFonts w:ascii="Georgia" w:eastAsia="Georgia" w:hAnsi="Georgia" w:cs="Georgia"/>
      <w:i/>
      <w:color w:val="666666"/>
      <w:sz w:val="48"/>
      <w:szCs w:val="48"/>
      <w:lang w:val="pt-BR" w:eastAsia="pt-BR"/>
    </w:rPr>
  </w:style>
  <w:style w:type="character" w:customStyle="1" w:styleId="SubttuloChar">
    <w:name w:val="Subtítulo Char"/>
    <w:basedOn w:val="Fontepargpadro"/>
    <w:link w:val="Subttulo"/>
    <w:uiPriority w:val="11"/>
    <w:rsid w:val="008E1876"/>
    <w:rPr>
      <w:rFonts w:ascii="Georgia" w:eastAsia="Georgia" w:hAnsi="Georgia" w:cs="Georgia"/>
      <w:i/>
      <w:color w:val="666666"/>
      <w:sz w:val="48"/>
      <w:szCs w:val="48"/>
      <w:lang w:val="pt-BR" w:eastAsia="pt-BR"/>
    </w:rPr>
  </w:style>
  <w:style w:type="table" w:customStyle="1" w:styleId="Tabelacomgrade1">
    <w:name w:val="Tabela com grade1"/>
    <w:basedOn w:val="Tabelanormal"/>
    <w:next w:val="Tabelacomgrade"/>
    <w:uiPriority w:val="59"/>
    <w:rsid w:val="008E1876"/>
    <w:pPr>
      <w:widowControl/>
      <w:autoSpaceDE/>
      <w:autoSpaceDN/>
    </w:pPr>
    <w:rPr>
      <w:rFonts w:eastAsiaTheme="minorEastAsia"/>
      <w:lang w:val="pt-BR"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Forte">
    <w:name w:val="Strong"/>
    <w:basedOn w:val="Fontepargpadro"/>
    <w:uiPriority w:val="22"/>
    <w:qFormat/>
    <w:rsid w:val="008E1876"/>
    <w:rPr>
      <w:b/>
      <w:bCs/>
    </w:rPr>
  </w:style>
  <w:style w:type="paragraph" w:styleId="Recuodecorpodetexto">
    <w:name w:val="Body Text Indent"/>
    <w:basedOn w:val="Normal"/>
    <w:link w:val="RecuodecorpodetextoChar"/>
    <w:rsid w:val="008E1876"/>
    <w:pPr>
      <w:widowControl/>
      <w:autoSpaceDE/>
      <w:autoSpaceDN/>
      <w:spacing w:after="120"/>
      <w:ind w:left="283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8E1876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style14style17">
    <w:name w:val="style14 style17"/>
    <w:basedOn w:val="Fontepargpadro"/>
    <w:rsid w:val="008E1876"/>
  </w:style>
  <w:style w:type="paragraph" w:customStyle="1" w:styleId="Estilo">
    <w:name w:val="Estilo"/>
    <w:rsid w:val="008E1876"/>
    <w:pPr>
      <w:adjustRightInd w:val="0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8E1876"/>
    <w:pPr>
      <w:widowControl/>
      <w:autoSpaceDE/>
      <w:autoSpaceDN/>
      <w:spacing w:after="120" w:line="276" w:lineRule="auto"/>
    </w:pPr>
    <w:rPr>
      <w:rFonts w:ascii="Calibri" w:eastAsia="Calibri" w:hAnsi="Calibri" w:cs="Times New Roman"/>
      <w:sz w:val="16"/>
      <w:szCs w:val="16"/>
      <w:lang w:val="pt-BR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8E1876"/>
    <w:rPr>
      <w:rFonts w:ascii="Calibri" w:eastAsia="Calibri" w:hAnsi="Calibri" w:cs="Times New Roman"/>
      <w:sz w:val="16"/>
      <w:szCs w:val="16"/>
      <w:lang w:val="pt-BR"/>
    </w:rPr>
  </w:style>
  <w:style w:type="character" w:customStyle="1" w:styleId="apple-converted-space">
    <w:name w:val="apple-converted-space"/>
    <w:basedOn w:val="Fontepargpadro"/>
    <w:rsid w:val="008E1876"/>
  </w:style>
  <w:style w:type="paragraph" w:customStyle="1" w:styleId="snippet">
    <w:name w:val="snippet"/>
    <w:basedOn w:val="Normal"/>
    <w:rsid w:val="008E1876"/>
    <w:pPr>
      <w:widowControl/>
      <w:autoSpaceDE/>
      <w:autoSpaceDN/>
      <w:spacing w:before="100" w:beforeAutospacing="1" w:after="100" w:afterAutospacing="1" w:line="270" w:lineRule="atLeast"/>
    </w:pPr>
    <w:rPr>
      <w:rFonts w:ascii="Times New Roman" w:eastAsia="Times New Roman" w:hAnsi="Times New Roman" w:cs="Times New Roman"/>
      <w:color w:val="404040"/>
      <w:sz w:val="18"/>
      <w:szCs w:val="18"/>
      <w:lang w:val="pt-BR" w:eastAsia="pt-BR"/>
    </w:rPr>
  </w:style>
  <w:style w:type="character" w:customStyle="1" w:styleId="pt-fontepargpadro-000001">
    <w:name w:val="pt-fontepargpadro-000001"/>
    <w:rsid w:val="008E1876"/>
  </w:style>
  <w:style w:type="character" w:customStyle="1" w:styleId="font51">
    <w:name w:val="font51"/>
    <w:basedOn w:val="Fontepargpadro"/>
    <w:rsid w:val="004E3060"/>
    <w:rPr>
      <w:rFonts w:ascii="Calibri" w:hAnsi="Calibri" w:cs="Calibri" w:hint="default"/>
      <w:b w:val="0"/>
      <w:bCs w:val="0"/>
      <w:i w:val="0"/>
      <w:iCs w:val="0"/>
      <w:strike w:val="0"/>
      <w:dstrike w:val="0"/>
      <w:color w:val="000000"/>
      <w:sz w:val="22"/>
      <w:szCs w:val="22"/>
      <w:u w:val="none"/>
      <w:effect w:val="none"/>
    </w:rPr>
  </w:style>
  <w:style w:type="character" w:styleId="MenoPendente">
    <w:name w:val="Unresolved Mention"/>
    <w:basedOn w:val="Fontepargpadro"/>
    <w:uiPriority w:val="99"/>
    <w:semiHidden/>
    <w:unhideWhenUsed/>
    <w:rsid w:val="00A6217C"/>
    <w:rPr>
      <w:color w:val="605E5C"/>
      <w:shd w:val="clear" w:color="auto" w:fill="E1DFDD"/>
    </w:rPr>
  </w:style>
  <w:style w:type="paragraph" w:customStyle="1" w:styleId="Nivel11">
    <w:name w:val="Nivel 1.1"/>
    <w:basedOn w:val="PargrafodaLista"/>
    <w:link w:val="Nivel11Char"/>
    <w:autoRedefine/>
    <w:uiPriority w:val="1"/>
    <w:qFormat/>
    <w:rsid w:val="009B3A82"/>
    <w:pPr>
      <w:ind w:left="0" w:firstLine="0"/>
    </w:pPr>
    <w:rPr>
      <w:rFonts w:ascii="Calibri" w:hAnsi="Calibri" w:cs="Calibri"/>
      <w:szCs w:val="24"/>
    </w:rPr>
  </w:style>
  <w:style w:type="character" w:customStyle="1" w:styleId="Nivel11Char">
    <w:name w:val="Nivel 1.1 Char"/>
    <w:link w:val="Nivel11"/>
    <w:uiPriority w:val="1"/>
    <w:rsid w:val="009B3A82"/>
    <w:rPr>
      <w:rFonts w:ascii="Calibri" w:eastAsia="Arial MT" w:hAnsi="Calibri" w:cs="Calibri"/>
      <w:szCs w:val="24"/>
      <w:lang w:val="pt-PT"/>
    </w:rPr>
  </w:style>
  <w:style w:type="paragraph" w:styleId="Sumrio3">
    <w:name w:val="toc 3"/>
    <w:basedOn w:val="Normal"/>
    <w:next w:val="Normal"/>
    <w:autoRedefine/>
    <w:uiPriority w:val="39"/>
    <w:unhideWhenUsed/>
    <w:rsid w:val="00962778"/>
    <w:pPr>
      <w:widowControl/>
      <w:autoSpaceDE/>
      <w:autoSpaceDN/>
      <w:spacing w:after="100" w:line="278" w:lineRule="auto"/>
      <w:ind w:left="480"/>
    </w:pPr>
    <w:rPr>
      <w:rFonts w:asciiTheme="minorHAnsi" w:eastAsiaTheme="minorEastAsia" w:hAnsiTheme="minorHAnsi" w:cstheme="minorBidi"/>
      <w:kern w:val="2"/>
      <w:sz w:val="24"/>
      <w:szCs w:val="24"/>
      <w:lang w:val="pt-BR" w:eastAsia="pt-BR"/>
      <w14:ligatures w14:val="standardContextual"/>
    </w:rPr>
  </w:style>
  <w:style w:type="paragraph" w:styleId="Sumrio4">
    <w:name w:val="toc 4"/>
    <w:basedOn w:val="Normal"/>
    <w:next w:val="Normal"/>
    <w:autoRedefine/>
    <w:uiPriority w:val="39"/>
    <w:unhideWhenUsed/>
    <w:rsid w:val="00962778"/>
    <w:pPr>
      <w:widowControl/>
      <w:autoSpaceDE/>
      <w:autoSpaceDN/>
      <w:spacing w:after="100" w:line="278" w:lineRule="auto"/>
      <w:ind w:left="720"/>
    </w:pPr>
    <w:rPr>
      <w:rFonts w:asciiTheme="minorHAnsi" w:eastAsiaTheme="minorEastAsia" w:hAnsiTheme="minorHAnsi" w:cstheme="minorBidi"/>
      <w:kern w:val="2"/>
      <w:sz w:val="24"/>
      <w:szCs w:val="24"/>
      <w:lang w:val="pt-BR" w:eastAsia="pt-BR"/>
      <w14:ligatures w14:val="standardContextual"/>
    </w:rPr>
  </w:style>
  <w:style w:type="paragraph" w:styleId="Sumrio5">
    <w:name w:val="toc 5"/>
    <w:basedOn w:val="Normal"/>
    <w:next w:val="Normal"/>
    <w:autoRedefine/>
    <w:uiPriority w:val="39"/>
    <w:unhideWhenUsed/>
    <w:rsid w:val="00962778"/>
    <w:pPr>
      <w:widowControl/>
      <w:autoSpaceDE/>
      <w:autoSpaceDN/>
      <w:spacing w:after="100" w:line="278" w:lineRule="auto"/>
      <w:ind w:left="960"/>
    </w:pPr>
    <w:rPr>
      <w:rFonts w:asciiTheme="minorHAnsi" w:eastAsiaTheme="minorEastAsia" w:hAnsiTheme="minorHAnsi" w:cstheme="minorBidi"/>
      <w:kern w:val="2"/>
      <w:sz w:val="24"/>
      <w:szCs w:val="24"/>
      <w:lang w:val="pt-BR" w:eastAsia="pt-BR"/>
      <w14:ligatures w14:val="standardContextual"/>
    </w:rPr>
  </w:style>
  <w:style w:type="paragraph" w:styleId="Sumrio6">
    <w:name w:val="toc 6"/>
    <w:basedOn w:val="Normal"/>
    <w:next w:val="Normal"/>
    <w:autoRedefine/>
    <w:uiPriority w:val="39"/>
    <w:unhideWhenUsed/>
    <w:rsid w:val="00962778"/>
    <w:pPr>
      <w:widowControl/>
      <w:autoSpaceDE/>
      <w:autoSpaceDN/>
      <w:spacing w:after="100" w:line="278" w:lineRule="auto"/>
      <w:ind w:left="1200"/>
    </w:pPr>
    <w:rPr>
      <w:rFonts w:asciiTheme="minorHAnsi" w:eastAsiaTheme="minorEastAsia" w:hAnsiTheme="minorHAnsi" w:cstheme="minorBidi"/>
      <w:kern w:val="2"/>
      <w:sz w:val="24"/>
      <w:szCs w:val="24"/>
      <w:lang w:val="pt-BR" w:eastAsia="pt-BR"/>
      <w14:ligatures w14:val="standardContextual"/>
    </w:rPr>
  </w:style>
  <w:style w:type="paragraph" w:styleId="Sumrio7">
    <w:name w:val="toc 7"/>
    <w:basedOn w:val="Normal"/>
    <w:next w:val="Normal"/>
    <w:autoRedefine/>
    <w:uiPriority w:val="39"/>
    <w:unhideWhenUsed/>
    <w:rsid w:val="00962778"/>
    <w:pPr>
      <w:widowControl/>
      <w:autoSpaceDE/>
      <w:autoSpaceDN/>
      <w:spacing w:after="100" w:line="278" w:lineRule="auto"/>
      <w:ind w:left="1440"/>
    </w:pPr>
    <w:rPr>
      <w:rFonts w:asciiTheme="minorHAnsi" w:eastAsiaTheme="minorEastAsia" w:hAnsiTheme="minorHAnsi" w:cstheme="minorBidi"/>
      <w:kern w:val="2"/>
      <w:sz w:val="24"/>
      <w:szCs w:val="24"/>
      <w:lang w:val="pt-BR" w:eastAsia="pt-BR"/>
      <w14:ligatures w14:val="standardContextual"/>
    </w:rPr>
  </w:style>
  <w:style w:type="paragraph" w:styleId="Sumrio8">
    <w:name w:val="toc 8"/>
    <w:basedOn w:val="Normal"/>
    <w:next w:val="Normal"/>
    <w:autoRedefine/>
    <w:uiPriority w:val="39"/>
    <w:unhideWhenUsed/>
    <w:rsid w:val="00962778"/>
    <w:pPr>
      <w:widowControl/>
      <w:autoSpaceDE/>
      <w:autoSpaceDN/>
      <w:spacing w:after="100" w:line="278" w:lineRule="auto"/>
      <w:ind w:left="1680"/>
    </w:pPr>
    <w:rPr>
      <w:rFonts w:asciiTheme="minorHAnsi" w:eastAsiaTheme="minorEastAsia" w:hAnsiTheme="minorHAnsi" w:cstheme="minorBidi"/>
      <w:kern w:val="2"/>
      <w:sz w:val="24"/>
      <w:szCs w:val="24"/>
      <w:lang w:val="pt-BR" w:eastAsia="pt-BR"/>
      <w14:ligatures w14:val="standardContextual"/>
    </w:rPr>
  </w:style>
  <w:style w:type="paragraph" w:styleId="Sumrio9">
    <w:name w:val="toc 9"/>
    <w:basedOn w:val="Normal"/>
    <w:next w:val="Normal"/>
    <w:autoRedefine/>
    <w:uiPriority w:val="39"/>
    <w:unhideWhenUsed/>
    <w:rsid w:val="00962778"/>
    <w:pPr>
      <w:widowControl/>
      <w:autoSpaceDE/>
      <w:autoSpaceDN/>
      <w:spacing w:after="100" w:line="278" w:lineRule="auto"/>
      <w:ind w:left="1920"/>
    </w:pPr>
    <w:rPr>
      <w:rFonts w:asciiTheme="minorHAnsi" w:eastAsiaTheme="minorEastAsia" w:hAnsiTheme="minorHAnsi" w:cstheme="minorBidi"/>
      <w:kern w:val="2"/>
      <w:sz w:val="24"/>
      <w:szCs w:val="24"/>
      <w:lang w:val="pt-BR" w:eastAsia="pt-BR"/>
      <w14:ligatures w14:val="standardContextual"/>
    </w:rPr>
  </w:style>
  <w:style w:type="paragraph" w:customStyle="1" w:styleId="ds-markdown-paragraph">
    <w:name w:val="ds-markdown-paragraph"/>
    <w:basedOn w:val="Normal"/>
    <w:rsid w:val="00127760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Subtitulo1">
    <w:name w:val="Subtitulo 1"/>
    <w:basedOn w:val="TITULO"/>
    <w:next w:val="Subitem3"/>
    <w:link w:val="Subtitulo1Char"/>
    <w:autoRedefine/>
    <w:qFormat/>
    <w:rsid w:val="00413640"/>
    <w:pPr>
      <w:widowControl w:val="0"/>
      <w:numPr>
        <w:ilvl w:val="0"/>
        <w:numId w:val="48"/>
      </w:numPr>
      <w:spacing w:after="0" w:line="240" w:lineRule="auto"/>
    </w:pPr>
    <w:rPr>
      <w:b w:val="0"/>
      <w:sz w:val="24"/>
      <w:szCs w:val="24"/>
    </w:rPr>
  </w:style>
  <w:style w:type="character" w:customStyle="1" w:styleId="Subtitulo1Char">
    <w:name w:val="Subtitulo 1 Char"/>
    <w:basedOn w:val="PargrafodaListaChar"/>
    <w:link w:val="Subtitulo1"/>
    <w:rsid w:val="00413640"/>
    <w:rPr>
      <w:rFonts w:ascii="Calibri" w:eastAsia="Arial MT" w:hAnsi="Calibri" w:cs="Calibri"/>
      <w:sz w:val="24"/>
      <w:szCs w:val="24"/>
      <w:lang w:val="pt-BR"/>
    </w:rPr>
  </w:style>
  <w:style w:type="paragraph" w:customStyle="1" w:styleId="Subtitulo">
    <w:name w:val="Subtitulo"/>
    <w:basedOn w:val="TITULO"/>
    <w:link w:val="SubtituloChar"/>
    <w:autoRedefine/>
    <w:qFormat/>
    <w:rsid w:val="00F51282"/>
    <w:pPr>
      <w:numPr>
        <w:ilvl w:val="0"/>
        <w:numId w:val="20"/>
      </w:numPr>
      <w:spacing w:after="0" w:line="240" w:lineRule="auto"/>
    </w:pPr>
  </w:style>
  <w:style w:type="character" w:customStyle="1" w:styleId="SubtituloChar">
    <w:name w:val="Subtitulo Char"/>
    <w:basedOn w:val="TITULOChar"/>
    <w:link w:val="Subtitulo"/>
    <w:rsid w:val="00F51282"/>
    <w:rPr>
      <w:rFonts w:ascii="Calibri" w:eastAsia="Arial MT" w:hAnsi="Calibri" w:cs="Calibri"/>
      <w:b/>
      <w:lang w:val="pt-BR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50658"/>
    <w:rPr>
      <w:rFonts w:eastAsiaTheme="majorEastAsia" w:cstheme="majorBidi"/>
      <w:i/>
      <w:iCs/>
      <w:color w:val="272727" w:themeColor="text1" w:themeTint="D8"/>
      <w:kern w:val="2"/>
      <w:lang w:val="pt-BR"/>
      <w14:ligatures w14:val="standardContextual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50658"/>
    <w:rPr>
      <w:rFonts w:eastAsiaTheme="majorEastAsia" w:cstheme="majorBidi"/>
      <w:color w:val="272727" w:themeColor="text1" w:themeTint="D8"/>
      <w:kern w:val="2"/>
      <w:lang w:val="pt-BR"/>
      <w14:ligatures w14:val="standardContextual"/>
    </w:rPr>
  </w:style>
  <w:style w:type="paragraph" w:styleId="Citao">
    <w:name w:val="Quote"/>
    <w:basedOn w:val="Normal"/>
    <w:next w:val="Normal"/>
    <w:link w:val="CitaoChar"/>
    <w:uiPriority w:val="29"/>
    <w:qFormat/>
    <w:rsid w:val="00C50658"/>
    <w:pPr>
      <w:widowControl/>
      <w:autoSpaceDE/>
      <w:autoSpaceDN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pt-BR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C50658"/>
    <w:rPr>
      <w:i/>
      <w:iCs/>
      <w:color w:val="404040" w:themeColor="text1" w:themeTint="BF"/>
      <w:kern w:val="2"/>
      <w:lang w:val="pt-BR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C50658"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50658"/>
    <w:pPr>
      <w:widowControl/>
      <w:pBdr>
        <w:top w:val="single" w:sz="4" w:space="10" w:color="365F91" w:themeColor="accent1" w:themeShade="BF"/>
        <w:bottom w:val="single" w:sz="4" w:space="10" w:color="365F91" w:themeColor="accent1" w:themeShade="BF"/>
      </w:pBdr>
      <w:autoSpaceDE/>
      <w:autoSpaceDN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365F91" w:themeColor="accent1" w:themeShade="BF"/>
      <w:kern w:val="2"/>
      <w:lang w:val="pt-BR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50658"/>
    <w:rPr>
      <w:i/>
      <w:iCs/>
      <w:color w:val="365F91" w:themeColor="accent1" w:themeShade="BF"/>
      <w:kern w:val="2"/>
      <w:lang w:val="pt-BR"/>
      <w14:ligatures w14:val="standardContextual"/>
    </w:rPr>
  </w:style>
  <w:style w:type="character" w:styleId="RefernciaIntensa">
    <w:name w:val="Intense Reference"/>
    <w:basedOn w:val="Fontepargpadro"/>
    <w:uiPriority w:val="32"/>
    <w:qFormat/>
    <w:rsid w:val="00C50658"/>
    <w:rPr>
      <w:b/>
      <w:bCs/>
      <w:smallCaps/>
      <w:color w:val="365F91" w:themeColor="accent1" w:themeShade="BF"/>
      <w:spacing w:val="5"/>
    </w:rPr>
  </w:style>
  <w:style w:type="paragraph" w:customStyle="1" w:styleId="msonormal0">
    <w:name w:val="msonormal"/>
    <w:basedOn w:val="Normal"/>
    <w:rsid w:val="00C50658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font5">
    <w:name w:val="font5"/>
    <w:basedOn w:val="Normal"/>
    <w:rsid w:val="00C50658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color w:val="000000"/>
      <w:sz w:val="20"/>
      <w:szCs w:val="20"/>
      <w:lang w:val="pt-BR" w:eastAsia="pt-BR"/>
    </w:rPr>
  </w:style>
  <w:style w:type="paragraph" w:customStyle="1" w:styleId="font6">
    <w:name w:val="font6"/>
    <w:basedOn w:val="Normal"/>
    <w:rsid w:val="00C50658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font7">
    <w:name w:val="font7"/>
    <w:basedOn w:val="Normal"/>
    <w:rsid w:val="00C50658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color w:val="000000"/>
      <w:sz w:val="20"/>
      <w:szCs w:val="20"/>
      <w:lang w:val="pt-BR" w:eastAsia="pt-BR"/>
    </w:rPr>
  </w:style>
  <w:style w:type="paragraph" w:customStyle="1" w:styleId="font8">
    <w:name w:val="font8"/>
    <w:basedOn w:val="Normal"/>
    <w:rsid w:val="00C50658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font9">
    <w:name w:val="font9"/>
    <w:basedOn w:val="Normal"/>
    <w:rsid w:val="00C50658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color w:val="0E2841"/>
      <w:sz w:val="20"/>
      <w:szCs w:val="20"/>
      <w:lang w:val="pt-BR" w:eastAsia="pt-BR"/>
    </w:rPr>
  </w:style>
  <w:style w:type="paragraph" w:customStyle="1" w:styleId="xl65">
    <w:name w:val="xl65"/>
    <w:basedOn w:val="Normal"/>
    <w:rsid w:val="00C50658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val="pt-BR" w:eastAsia="pt-BR"/>
    </w:rPr>
  </w:style>
  <w:style w:type="paragraph" w:customStyle="1" w:styleId="xl66">
    <w:name w:val="xl66"/>
    <w:basedOn w:val="Normal"/>
    <w:rsid w:val="00C5065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pt-BR" w:eastAsia="pt-BR"/>
    </w:rPr>
  </w:style>
  <w:style w:type="paragraph" w:customStyle="1" w:styleId="xl67">
    <w:name w:val="xl67"/>
    <w:basedOn w:val="Normal"/>
    <w:rsid w:val="00C5065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68">
    <w:name w:val="xl68"/>
    <w:basedOn w:val="Normal"/>
    <w:rsid w:val="00C5065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val="pt-BR" w:eastAsia="pt-BR"/>
    </w:rPr>
  </w:style>
  <w:style w:type="paragraph" w:customStyle="1" w:styleId="xl69">
    <w:name w:val="xl69"/>
    <w:basedOn w:val="Normal"/>
    <w:rsid w:val="00C5065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val="pt-BR" w:eastAsia="pt-BR"/>
    </w:rPr>
  </w:style>
  <w:style w:type="paragraph" w:customStyle="1" w:styleId="xl70">
    <w:name w:val="xl70"/>
    <w:basedOn w:val="Normal"/>
    <w:rsid w:val="00C5065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customStyle="1" w:styleId="xl71">
    <w:name w:val="xl71"/>
    <w:basedOn w:val="Normal"/>
    <w:rsid w:val="00C5065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8"/>
      <w:szCs w:val="28"/>
      <w:lang w:val="pt-BR" w:eastAsia="pt-BR"/>
    </w:rPr>
  </w:style>
  <w:style w:type="paragraph" w:customStyle="1" w:styleId="xl72">
    <w:name w:val="xl72"/>
    <w:basedOn w:val="Normal"/>
    <w:rsid w:val="00C50658"/>
    <w:pPr>
      <w:widowControl/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val="pt-BR" w:eastAsia="pt-BR"/>
    </w:rPr>
  </w:style>
  <w:style w:type="paragraph" w:customStyle="1" w:styleId="xl73">
    <w:name w:val="xl73"/>
    <w:basedOn w:val="Normal"/>
    <w:rsid w:val="00C50658"/>
    <w:pPr>
      <w:widowControl/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0"/>
      <w:szCs w:val="20"/>
      <w:lang w:val="pt-BR" w:eastAsia="pt-BR"/>
    </w:rPr>
  </w:style>
  <w:style w:type="paragraph" w:customStyle="1" w:styleId="xl74">
    <w:name w:val="xl74"/>
    <w:basedOn w:val="Normal"/>
    <w:rsid w:val="00C5065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xl75">
    <w:name w:val="xl75"/>
    <w:basedOn w:val="Normal"/>
    <w:rsid w:val="00C5065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u w:val="single"/>
      <w:lang w:val="pt-BR" w:eastAsia="pt-BR"/>
    </w:rPr>
  </w:style>
  <w:style w:type="paragraph" w:customStyle="1" w:styleId="xl76">
    <w:name w:val="xl76"/>
    <w:basedOn w:val="Normal"/>
    <w:rsid w:val="00C5065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20"/>
      <w:szCs w:val="20"/>
      <w:lang w:val="pt-BR" w:eastAsia="pt-BR"/>
    </w:rPr>
  </w:style>
  <w:style w:type="paragraph" w:customStyle="1" w:styleId="xl77">
    <w:name w:val="xl77"/>
    <w:basedOn w:val="Normal"/>
    <w:rsid w:val="00C5065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paragraph" w:customStyle="1" w:styleId="xl78">
    <w:name w:val="xl78"/>
    <w:basedOn w:val="Normal"/>
    <w:rsid w:val="00C5065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b/>
      <w:bCs/>
      <w:color w:val="000000"/>
      <w:sz w:val="20"/>
      <w:szCs w:val="20"/>
      <w:lang w:val="pt-BR" w:eastAsia="pt-BR"/>
    </w:rPr>
  </w:style>
  <w:style w:type="paragraph" w:customStyle="1" w:styleId="xl79">
    <w:name w:val="xl79"/>
    <w:basedOn w:val="Normal"/>
    <w:rsid w:val="00C5065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20"/>
      <w:szCs w:val="20"/>
      <w:lang w:val="pt-BR" w:eastAsia="pt-BR"/>
    </w:rPr>
  </w:style>
  <w:style w:type="paragraph" w:customStyle="1" w:styleId="xl80">
    <w:name w:val="xl80"/>
    <w:basedOn w:val="Normal"/>
    <w:rsid w:val="00C5065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color w:val="FFFFFF"/>
      <w:sz w:val="20"/>
      <w:szCs w:val="20"/>
      <w:lang w:val="pt-BR" w:eastAsia="pt-BR"/>
    </w:rPr>
  </w:style>
  <w:style w:type="character" w:customStyle="1" w:styleId="normaltextrun">
    <w:name w:val="normaltextrun"/>
    <w:basedOn w:val="Fontepargpadro"/>
    <w:rsid w:val="004531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62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0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2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4503CA-646F-4527-975F-1DBFA563EB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1096</Words>
  <Characters>5920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</vt:lpstr>
    </vt:vector>
  </TitlesOfParts>
  <Company/>
  <LinksUpToDate>false</LinksUpToDate>
  <CharactersWithSpaces>7002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</dc:title>
  <dc:subject>generos alimenticios estocaveis</dc:subject>
  <dc:creator>usuario</dc:creator>
  <cp:keywords/>
  <dc:description/>
  <cp:lastModifiedBy>Camila Praxedes</cp:lastModifiedBy>
  <cp:revision>3</cp:revision>
  <cp:lastPrinted>2026-10-29T11:27:00Z</cp:lastPrinted>
  <dcterms:created xsi:type="dcterms:W3CDTF">2026-10-29T11:28:00Z</dcterms:created>
  <dcterms:modified xsi:type="dcterms:W3CDTF">2026-10-29T11:30:00Z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2023-11-28T00:00:00Z</vt:filetime>
  </property>
  <property fmtid="{D5CDD505-2E9C-101B-9397-08002B2CF9AE}" pid="3" name="Creator">
    <vt:lpwstr>WPS Writer</vt:lpwstr>
  </property>
  <property fmtid="{D5CDD505-2E9C-101B-9397-08002B2CF9AE}" pid="4" name="LastSaved">
    <vt:filetime>2024-01-09T00:00:00Z</vt:filetime>
  </property>
  <property fmtid="{D5CDD505-2E9C-101B-9397-08002B2CF9AE}" pid="5" name="SourceModified">
    <vt:lpwstr>D:20231128171257+20'12'</vt:lpwstr>
  </property>
</Properties>
</file>