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54628" w14:textId="2FE2B618" w:rsidR="00D078E2" w:rsidRDefault="00D078E2" w:rsidP="001E1D3B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b w:val="0"/>
        </w:rPr>
      </w:pPr>
      <w:bookmarkStart w:id="0" w:name="_Toc159835225"/>
    </w:p>
    <w:tbl>
      <w:tblPr>
        <w:tblW w:w="50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1024"/>
        <w:gridCol w:w="3263"/>
        <w:gridCol w:w="709"/>
        <w:gridCol w:w="709"/>
        <w:gridCol w:w="1419"/>
        <w:gridCol w:w="1486"/>
      </w:tblGrid>
      <w:tr w:rsidR="001E1D3B" w:rsidRPr="001E1D3B" w14:paraId="008BD00E" w14:textId="77777777" w:rsidTr="00425288">
        <w:trPr>
          <w:trHeight w:val="60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13B42212" w14:textId="084FDF7F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LOTE 1</w:t>
            </w:r>
          </w:p>
        </w:tc>
      </w:tr>
      <w:tr w:rsidR="00425288" w:rsidRPr="001E1D3B" w14:paraId="0E9D0739" w14:textId="77777777" w:rsidTr="00425288">
        <w:trPr>
          <w:trHeight w:val="60"/>
        </w:trPr>
        <w:tc>
          <w:tcPr>
            <w:tcW w:w="290" w:type="pct"/>
            <w:shd w:val="clear" w:color="auto" w:fill="D9D9D9" w:themeFill="background1" w:themeFillShade="D9"/>
            <w:vAlign w:val="center"/>
            <w:hideMark/>
          </w:tcPr>
          <w:p w14:paraId="1D97DAD1" w14:textId="38078E12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60" w:type="pct"/>
            <w:shd w:val="clear" w:color="auto" w:fill="D9D9D9" w:themeFill="background1" w:themeFillShade="D9"/>
            <w:vAlign w:val="center"/>
            <w:hideMark/>
          </w:tcPr>
          <w:p w14:paraId="65B249C2" w14:textId="622BB03B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Mat/Ser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1785" w:type="pct"/>
            <w:shd w:val="clear" w:color="auto" w:fill="D9D9D9" w:themeFill="background1" w:themeFillShade="D9"/>
            <w:vAlign w:val="center"/>
            <w:hideMark/>
          </w:tcPr>
          <w:p w14:paraId="03C47C69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88" w:type="pct"/>
            <w:shd w:val="clear" w:color="auto" w:fill="D9D9D9" w:themeFill="background1" w:themeFillShade="D9"/>
            <w:vAlign w:val="center"/>
            <w:hideMark/>
          </w:tcPr>
          <w:p w14:paraId="23E56EF6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388" w:type="pct"/>
            <w:shd w:val="clear" w:color="auto" w:fill="D9D9D9" w:themeFill="background1" w:themeFillShade="D9"/>
            <w:vAlign w:val="center"/>
            <w:hideMark/>
          </w:tcPr>
          <w:p w14:paraId="33DE8A4A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Qtde</w:t>
            </w:r>
          </w:p>
        </w:tc>
        <w:tc>
          <w:tcPr>
            <w:tcW w:w="776" w:type="pct"/>
            <w:shd w:val="clear" w:color="auto" w:fill="D9D9D9" w:themeFill="background1" w:themeFillShade="D9"/>
            <w:vAlign w:val="center"/>
            <w:hideMark/>
          </w:tcPr>
          <w:p w14:paraId="7B6C1830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813" w:type="pct"/>
            <w:shd w:val="clear" w:color="auto" w:fill="D9D9D9" w:themeFill="background1" w:themeFillShade="D9"/>
            <w:vAlign w:val="center"/>
            <w:hideMark/>
          </w:tcPr>
          <w:p w14:paraId="7CE8EB6F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1E1D3B" w:rsidRPr="001E1D3B" w14:paraId="7FA587E2" w14:textId="77777777" w:rsidTr="00425288">
        <w:trPr>
          <w:trHeight w:val="20"/>
        </w:trPr>
        <w:tc>
          <w:tcPr>
            <w:tcW w:w="290" w:type="pct"/>
            <w:vMerge w:val="restart"/>
            <w:noWrap/>
            <w:vAlign w:val="center"/>
            <w:hideMark/>
          </w:tcPr>
          <w:p w14:paraId="392ADFF6" w14:textId="4FD68330" w:rsidR="001E1D3B" w:rsidRPr="001E1D3B" w:rsidRDefault="001E1D3B" w:rsidP="001E1D3B">
            <w:pPr>
              <w:ind w:hanging="105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pct"/>
            <w:vMerge w:val="restart"/>
            <w:noWrap/>
            <w:vAlign w:val="center"/>
            <w:hideMark/>
          </w:tcPr>
          <w:p w14:paraId="3CDEBA6E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785" w:type="pct"/>
            <w:tcBorders>
              <w:bottom w:val="nil"/>
            </w:tcBorders>
            <w:noWrap/>
            <w:vAlign w:val="center"/>
            <w:hideMark/>
          </w:tcPr>
          <w:p w14:paraId="47A2F48A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SERVIÇOS DE RECOLHA, TRANSPORTE, GUARDA E MANEJO DE ANIMAIS ERRANTES DE PEQUENO, MÉDIO E GRANDE PORTE</w:t>
            </w:r>
          </w:p>
        </w:tc>
        <w:tc>
          <w:tcPr>
            <w:tcW w:w="388" w:type="pct"/>
            <w:vMerge w:val="restart"/>
            <w:noWrap/>
            <w:vAlign w:val="center"/>
            <w:hideMark/>
          </w:tcPr>
          <w:p w14:paraId="518C1F29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88" w:type="pct"/>
            <w:vMerge w:val="restart"/>
            <w:noWrap/>
            <w:vAlign w:val="center"/>
            <w:hideMark/>
          </w:tcPr>
          <w:p w14:paraId="0794373F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76" w:type="pct"/>
            <w:vMerge w:val="restart"/>
            <w:noWrap/>
            <w:vAlign w:val="center"/>
            <w:hideMark/>
          </w:tcPr>
          <w:p w14:paraId="5C182D13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R$ 16.000,00</w:t>
            </w:r>
          </w:p>
        </w:tc>
        <w:tc>
          <w:tcPr>
            <w:tcW w:w="813" w:type="pct"/>
            <w:vMerge w:val="restart"/>
            <w:noWrap/>
            <w:vAlign w:val="center"/>
            <w:hideMark/>
          </w:tcPr>
          <w:p w14:paraId="26860CCB" w14:textId="77777777" w:rsidR="001E1D3B" w:rsidRPr="001E1D3B" w:rsidRDefault="001E1D3B" w:rsidP="00F5608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R$ 192.000,00</w:t>
            </w:r>
          </w:p>
        </w:tc>
      </w:tr>
      <w:tr w:rsidR="001E1D3B" w:rsidRPr="001E1D3B" w14:paraId="234ECF43" w14:textId="77777777" w:rsidTr="00425288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0C5AD587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13BE493A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60BFDDB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DESCRIÇÃO DOS SERVIÇOS:</w:t>
            </w:r>
          </w:p>
        </w:tc>
        <w:tc>
          <w:tcPr>
            <w:tcW w:w="388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15166E7D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1899602B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  <w:vAlign w:val="center"/>
            <w:hideMark/>
          </w:tcPr>
          <w:p w14:paraId="4F0B1249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6C94AFD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E1D3B" w:rsidRPr="001E1D3B" w14:paraId="6233FB18" w14:textId="77777777" w:rsidTr="00425288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217200DA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vMerge/>
            <w:vAlign w:val="center"/>
            <w:hideMark/>
          </w:tcPr>
          <w:p w14:paraId="2D9777EC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85" w:type="pct"/>
            <w:tcBorders>
              <w:top w:val="nil"/>
            </w:tcBorders>
            <w:vAlign w:val="center"/>
            <w:hideMark/>
          </w:tcPr>
          <w:p w14:paraId="26E07293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Contratação de prestação de serviços contínuos de recolha, transporte, guarda, manejo, alimentação, contenção e manutenção de animais errantes de pequeno, médio e grande porte em vias e espaços públicos do Município, atendimento veterinário e esterilização cirúrgica (castração) de cães e gatos errantes recolhidos, incluindo todos os insumos, mão de obra, equipamentos, veículos, instalações adequadas, atendimento emergencial e responsabilidade técnica veterinária, em conformidade com a legislação vigente</w:t>
            </w:r>
          </w:p>
        </w:tc>
        <w:tc>
          <w:tcPr>
            <w:tcW w:w="388" w:type="pct"/>
            <w:vMerge/>
            <w:vAlign w:val="center"/>
            <w:hideMark/>
          </w:tcPr>
          <w:p w14:paraId="0B984314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6B52094A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  <w:vAlign w:val="center"/>
            <w:hideMark/>
          </w:tcPr>
          <w:p w14:paraId="453B5079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F8AFDB6" w14:textId="77777777" w:rsidR="001E1D3B" w:rsidRPr="001E1D3B" w:rsidRDefault="001E1D3B" w:rsidP="00F5608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E1D3B" w:rsidRPr="001E1D3B" w14:paraId="631B6F1F" w14:textId="77777777" w:rsidTr="00425288">
        <w:trPr>
          <w:trHeight w:val="20"/>
        </w:trPr>
        <w:tc>
          <w:tcPr>
            <w:tcW w:w="4187" w:type="pct"/>
            <w:gridSpan w:val="6"/>
            <w:shd w:val="clear" w:color="auto" w:fill="D9D9D9" w:themeFill="background1" w:themeFillShade="D9"/>
            <w:noWrap/>
            <w:vAlign w:val="bottom"/>
          </w:tcPr>
          <w:p w14:paraId="054C6EAE" w14:textId="47305668" w:rsidR="001E1D3B" w:rsidRPr="001E1D3B" w:rsidRDefault="001E1D3B" w:rsidP="001E1D3B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Total Lote </w:t>
            </w: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13" w:type="pct"/>
            <w:shd w:val="clear" w:color="auto" w:fill="D9D9D9" w:themeFill="background1" w:themeFillShade="D9"/>
            <w:noWrap/>
            <w:vAlign w:val="bottom"/>
          </w:tcPr>
          <w:p w14:paraId="603EC514" w14:textId="42DF6C55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192.000,00</w:t>
            </w:r>
          </w:p>
        </w:tc>
      </w:tr>
      <w:tr w:rsidR="001E1D3B" w:rsidRPr="001E1D3B" w14:paraId="76F7CD80" w14:textId="77777777" w:rsidTr="00425288">
        <w:trPr>
          <w:trHeight w:val="20"/>
        </w:trPr>
        <w:tc>
          <w:tcPr>
            <w:tcW w:w="5000" w:type="pct"/>
            <w:gridSpan w:val="7"/>
            <w:shd w:val="clear" w:color="auto" w:fill="D9D9D9" w:themeFill="background1" w:themeFillShade="D9"/>
            <w:noWrap/>
            <w:vAlign w:val="center"/>
          </w:tcPr>
          <w:p w14:paraId="69AB981F" w14:textId="7D8C12EF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LOTE 2</w:t>
            </w:r>
          </w:p>
        </w:tc>
      </w:tr>
      <w:tr w:rsidR="001E1D3B" w:rsidRPr="001E1D3B" w14:paraId="6B0DE429" w14:textId="77777777" w:rsidTr="00425288">
        <w:trPr>
          <w:trHeight w:val="20"/>
        </w:trPr>
        <w:tc>
          <w:tcPr>
            <w:tcW w:w="290" w:type="pct"/>
            <w:shd w:val="clear" w:color="auto" w:fill="D9D9D9" w:themeFill="background1" w:themeFillShade="D9"/>
            <w:noWrap/>
            <w:vAlign w:val="center"/>
          </w:tcPr>
          <w:p w14:paraId="3C71959F" w14:textId="31C51501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60" w:type="pct"/>
            <w:shd w:val="clear" w:color="auto" w:fill="D9D9D9" w:themeFill="background1" w:themeFillShade="D9"/>
            <w:noWrap/>
            <w:vAlign w:val="center"/>
          </w:tcPr>
          <w:p w14:paraId="6C85D498" w14:textId="48FCB331" w:rsidR="001E1D3B" w:rsidRPr="001E1D3B" w:rsidRDefault="00425288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Mat/Ser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1785" w:type="pct"/>
            <w:tcBorders>
              <w:bottom w:val="nil"/>
            </w:tcBorders>
            <w:shd w:val="clear" w:color="auto" w:fill="D9D9D9" w:themeFill="background1" w:themeFillShade="D9"/>
            <w:noWrap/>
            <w:vAlign w:val="center"/>
          </w:tcPr>
          <w:p w14:paraId="6539B145" w14:textId="19E15286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88" w:type="pct"/>
            <w:shd w:val="clear" w:color="auto" w:fill="D9D9D9" w:themeFill="background1" w:themeFillShade="D9"/>
            <w:noWrap/>
            <w:vAlign w:val="center"/>
          </w:tcPr>
          <w:p w14:paraId="71528D30" w14:textId="7427ADE0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388" w:type="pct"/>
            <w:shd w:val="clear" w:color="auto" w:fill="D9D9D9" w:themeFill="background1" w:themeFillShade="D9"/>
            <w:noWrap/>
            <w:vAlign w:val="center"/>
          </w:tcPr>
          <w:p w14:paraId="06FF6493" w14:textId="31466A5B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Qtde</w:t>
            </w:r>
          </w:p>
        </w:tc>
        <w:tc>
          <w:tcPr>
            <w:tcW w:w="776" w:type="pct"/>
            <w:shd w:val="clear" w:color="auto" w:fill="D9D9D9" w:themeFill="background1" w:themeFillShade="D9"/>
            <w:noWrap/>
            <w:vAlign w:val="center"/>
          </w:tcPr>
          <w:p w14:paraId="0EC211E1" w14:textId="756AE1D3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813" w:type="pct"/>
            <w:shd w:val="clear" w:color="auto" w:fill="D9D9D9" w:themeFill="background1" w:themeFillShade="D9"/>
            <w:noWrap/>
            <w:vAlign w:val="center"/>
          </w:tcPr>
          <w:p w14:paraId="46349A3D" w14:textId="20664168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1E1D3B" w:rsidRPr="001E1D3B" w14:paraId="48D36626" w14:textId="77777777" w:rsidTr="00425288">
        <w:trPr>
          <w:trHeight w:val="20"/>
        </w:trPr>
        <w:tc>
          <w:tcPr>
            <w:tcW w:w="290" w:type="pct"/>
            <w:vMerge w:val="restart"/>
            <w:noWrap/>
            <w:vAlign w:val="center"/>
            <w:hideMark/>
          </w:tcPr>
          <w:p w14:paraId="7F34A899" w14:textId="08405892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0" w:type="pct"/>
            <w:vMerge w:val="restart"/>
            <w:noWrap/>
            <w:vAlign w:val="center"/>
            <w:hideMark/>
          </w:tcPr>
          <w:p w14:paraId="2234F077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785" w:type="pct"/>
            <w:tcBorders>
              <w:bottom w:val="nil"/>
            </w:tcBorders>
            <w:noWrap/>
            <w:vAlign w:val="center"/>
            <w:hideMark/>
          </w:tcPr>
          <w:p w14:paraId="63F9DADF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ASSISTÊNCIA VETERINÁRIA CLÍNICA, CIRÚRGICA E HOSPITALAR PARA ANIMAIS DE TUTORES EM VULNERABILIDADE SOCIAL</w:t>
            </w:r>
          </w:p>
        </w:tc>
        <w:tc>
          <w:tcPr>
            <w:tcW w:w="388" w:type="pct"/>
            <w:vMerge w:val="restart"/>
            <w:noWrap/>
            <w:vAlign w:val="center"/>
            <w:hideMark/>
          </w:tcPr>
          <w:p w14:paraId="034E8E75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88" w:type="pct"/>
            <w:vMerge w:val="restart"/>
            <w:noWrap/>
            <w:vAlign w:val="center"/>
            <w:hideMark/>
          </w:tcPr>
          <w:p w14:paraId="77BBD220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76" w:type="pct"/>
            <w:vMerge w:val="restart"/>
            <w:noWrap/>
            <w:vAlign w:val="center"/>
            <w:hideMark/>
          </w:tcPr>
          <w:p w14:paraId="7B791B99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R$ 16.000,00</w:t>
            </w:r>
          </w:p>
        </w:tc>
        <w:tc>
          <w:tcPr>
            <w:tcW w:w="813" w:type="pct"/>
            <w:vMerge w:val="restart"/>
            <w:noWrap/>
            <w:vAlign w:val="center"/>
            <w:hideMark/>
          </w:tcPr>
          <w:p w14:paraId="7024A4CE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R$ 192.000,00</w:t>
            </w:r>
          </w:p>
        </w:tc>
      </w:tr>
      <w:tr w:rsidR="001E1D3B" w:rsidRPr="001E1D3B" w14:paraId="5C9AFBB4" w14:textId="77777777" w:rsidTr="00425288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7102AE9F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0EF1FC68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746CD1F5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DESCRIÇÃO DOS SERVIÇOS:</w:t>
            </w:r>
          </w:p>
        </w:tc>
        <w:tc>
          <w:tcPr>
            <w:tcW w:w="388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0DBF9C58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0ADD84A9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  <w:vAlign w:val="center"/>
            <w:hideMark/>
          </w:tcPr>
          <w:p w14:paraId="6F36ECB5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923C721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E1D3B" w:rsidRPr="001E1D3B" w14:paraId="2F30ECE3" w14:textId="77777777" w:rsidTr="00425288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40B70381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vMerge/>
            <w:vAlign w:val="center"/>
            <w:hideMark/>
          </w:tcPr>
          <w:p w14:paraId="480E40E8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85" w:type="pct"/>
            <w:tcBorders>
              <w:top w:val="nil"/>
            </w:tcBorders>
            <w:vAlign w:val="center"/>
            <w:hideMark/>
          </w:tcPr>
          <w:p w14:paraId="65DCE456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Contratação de prestação de serviços veterinários clínicos, ambulatoriais, cirúrgicos, emergenciais e hospitalares destinados a cães e gatos pertencentes a tutores em situação de vulnerabilidade social, incluindo consultas, medicações, exames, castrações, internações, procedimentos cirúrgicos de média e alta complexidade, atendimento de urgência e emergência 24 horas, fornecimento de medicamentos, insumos, mão de obra especializada e responsabilidade técnica médico-veterinária, conforme demanda e encaminhamento do Município. A contratação deverá ainda contemplar a disponibilização de médico veterinário para atendimento clínico regular no município de Nova Campina ao público beneficiário, de segunda a sexta-feira, no horário das 09h às 17h, exceto feriados, para realização de consultas, avaliações, </w:t>
            </w: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lastRenderedPageBreak/>
              <w:t>acompanhamento clínico, encaminhamentos, procedimentos ambulatoriais e demais atendimentos veterinários básicos necessários aos animais atendidos</w:t>
            </w:r>
          </w:p>
        </w:tc>
        <w:tc>
          <w:tcPr>
            <w:tcW w:w="388" w:type="pct"/>
            <w:vMerge/>
            <w:vAlign w:val="center"/>
            <w:hideMark/>
          </w:tcPr>
          <w:p w14:paraId="6630B233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75312B23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  <w:vAlign w:val="center"/>
            <w:hideMark/>
          </w:tcPr>
          <w:p w14:paraId="7A50CB08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889F2B6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E1D3B" w:rsidRPr="001E1D3B" w14:paraId="4A93F5A3" w14:textId="77777777" w:rsidTr="00425288">
        <w:trPr>
          <w:trHeight w:val="20"/>
        </w:trPr>
        <w:tc>
          <w:tcPr>
            <w:tcW w:w="4187" w:type="pct"/>
            <w:gridSpan w:val="6"/>
            <w:shd w:val="clear" w:color="auto" w:fill="D9D9D9" w:themeFill="background1" w:themeFillShade="D9"/>
            <w:noWrap/>
            <w:vAlign w:val="bottom"/>
          </w:tcPr>
          <w:p w14:paraId="1384A548" w14:textId="55565AF6" w:rsidR="001E1D3B" w:rsidRPr="001E1D3B" w:rsidRDefault="001E1D3B" w:rsidP="001E1D3B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Total Lote </w:t>
            </w: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13" w:type="pct"/>
            <w:shd w:val="clear" w:color="auto" w:fill="D9D9D9" w:themeFill="background1" w:themeFillShade="D9"/>
            <w:noWrap/>
            <w:vAlign w:val="bottom"/>
          </w:tcPr>
          <w:p w14:paraId="62C56A82" w14:textId="047FE3E3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192.000,00</w:t>
            </w:r>
          </w:p>
        </w:tc>
      </w:tr>
      <w:tr w:rsidR="001E1D3B" w:rsidRPr="001E1D3B" w14:paraId="4A1A835E" w14:textId="77777777" w:rsidTr="00425288">
        <w:trPr>
          <w:trHeight w:val="20"/>
        </w:trPr>
        <w:tc>
          <w:tcPr>
            <w:tcW w:w="5000" w:type="pct"/>
            <w:gridSpan w:val="7"/>
            <w:shd w:val="clear" w:color="auto" w:fill="D9D9D9" w:themeFill="background1" w:themeFillShade="D9"/>
            <w:noWrap/>
            <w:vAlign w:val="center"/>
          </w:tcPr>
          <w:p w14:paraId="47FCD8EB" w14:textId="6DC23DB8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LOTE 3</w:t>
            </w:r>
          </w:p>
        </w:tc>
      </w:tr>
      <w:tr w:rsidR="001E1D3B" w:rsidRPr="001E1D3B" w14:paraId="3D3918E8" w14:textId="77777777" w:rsidTr="00425288">
        <w:trPr>
          <w:trHeight w:val="20"/>
        </w:trPr>
        <w:tc>
          <w:tcPr>
            <w:tcW w:w="290" w:type="pct"/>
            <w:shd w:val="clear" w:color="auto" w:fill="D9D9D9" w:themeFill="background1" w:themeFillShade="D9"/>
            <w:noWrap/>
            <w:vAlign w:val="center"/>
          </w:tcPr>
          <w:p w14:paraId="0CFFB56F" w14:textId="7710373B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60" w:type="pct"/>
            <w:shd w:val="clear" w:color="auto" w:fill="D9D9D9" w:themeFill="background1" w:themeFillShade="D9"/>
            <w:noWrap/>
            <w:vAlign w:val="center"/>
          </w:tcPr>
          <w:p w14:paraId="48E01A06" w14:textId="17AA5A70" w:rsidR="001E1D3B" w:rsidRPr="001E1D3B" w:rsidRDefault="00425288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Mat/Ser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1785" w:type="pct"/>
            <w:tcBorders>
              <w:bottom w:val="nil"/>
            </w:tcBorders>
            <w:shd w:val="clear" w:color="auto" w:fill="D9D9D9" w:themeFill="background1" w:themeFillShade="D9"/>
            <w:noWrap/>
            <w:vAlign w:val="center"/>
          </w:tcPr>
          <w:p w14:paraId="58532295" w14:textId="2BDED9C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88" w:type="pct"/>
            <w:shd w:val="clear" w:color="auto" w:fill="D9D9D9" w:themeFill="background1" w:themeFillShade="D9"/>
            <w:noWrap/>
            <w:vAlign w:val="center"/>
          </w:tcPr>
          <w:p w14:paraId="08629622" w14:textId="1F555FF1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388" w:type="pct"/>
            <w:shd w:val="clear" w:color="auto" w:fill="D9D9D9" w:themeFill="background1" w:themeFillShade="D9"/>
            <w:noWrap/>
            <w:vAlign w:val="center"/>
          </w:tcPr>
          <w:p w14:paraId="49264E53" w14:textId="294E6051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Qtde</w:t>
            </w:r>
          </w:p>
        </w:tc>
        <w:tc>
          <w:tcPr>
            <w:tcW w:w="776" w:type="pct"/>
            <w:shd w:val="clear" w:color="auto" w:fill="D9D9D9" w:themeFill="background1" w:themeFillShade="D9"/>
            <w:noWrap/>
            <w:vAlign w:val="center"/>
          </w:tcPr>
          <w:p w14:paraId="5D9793ED" w14:textId="3ED1CD01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813" w:type="pct"/>
            <w:shd w:val="clear" w:color="auto" w:fill="D9D9D9" w:themeFill="background1" w:themeFillShade="D9"/>
            <w:noWrap/>
            <w:vAlign w:val="center"/>
          </w:tcPr>
          <w:p w14:paraId="1B12D9C5" w14:textId="11B28771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1E1D3B" w:rsidRPr="001E1D3B" w14:paraId="48443169" w14:textId="77777777" w:rsidTr="00425288">
        <w:trPr>
          <w:trHeight w:val="20"/>
        </w:trPr>
        <w:tc>
          <w:tcPr>
            <w:tcW w:w="290" w:type="pct"/>
            <w:vMerge w:val="restart"/>
            <w:noWrap/>
            <w:vAlign w:val="center"/>
            <w:hideMark/>
          </w:tcPr>
          <w:p w14:paraId="02FC7FDC" w14:textId="6F2EEA13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pct"/>
            <w:vMerge w:val="restart"/>
            <w:noWrap/>
            <w:vAlign w:val="center"/>
            <w:hideMark/>
          </w:tcPr>
          <w:p w14:paraId="2BC1C1A9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785" w:type="pct"/>
            <w:tcBorders>
              <w:bottom w:val="nil"/>
            </w:tcBorders>
            <w:noWrap/>
            <w:vAlign w:val="center"/>
            <w:hideMark/>
          </w:tcPr>
          <w:p w14:paraId="432F46B7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SERVIÇOS DE EDUCAÇÃO AMBIENTAL, PALESTRAS EDUCATIVAS E CAMPANHAS </w:t>
            </w:r>
          </w:p>
        </w:tc>
        <w:tc>
          <w:tcPr>
            <w:tcW w:w="388" w:type="pct"/>
            <w:vMerge w:val="restart"/>
            <w:noWrap/>
            <w:vAlign w:val="center"/>
            <w:hideMark/>
          </w:tcPr>
          <w:p w14:paraId="07B8AE8E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88" w:type="pct"/>
            <w:vMerge w:val="restart"/>
            <w:noWrap/>
            <w:vAlign w:val="center"/>
            <w:hideMark/>
          </w:tcPr>
          <w:p w14:paraId="530D296B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76" w:type="pct"/>
            <w:vMerge w:val="restart"/>
            <w:noWrap/>
            <w:vAlign w:val="center"/>
            <w:hideMark/>
          </w:tcPr>
          <w:p w14:paraId="3AFAD1AD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R$ 7.000,00</w:t>
            </w:r>
          </w:p>
        </w:tc>
        <w:tc>
          <w:tcPr>
            <w:tcW w:w="813" w:type="pct"/>
            <w:vMerge w:val="restart"/>
            <w:noWrap/>
            <w:vAlign w:val="center"/>
            <w:hideMark/>
          </w:tcPr>
          <w:p w14:paraId="434AB197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238BBC3C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42C0FD1F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00BB785D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3305430E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6BEA3D90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14489B9D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40868D42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04E5F1CD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0479EA44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541CED4C" w14:textId="77777777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R$ 84.000,00</w:t>
            </w:r>
          </w:p>
          <w:p w14:paraId="74C85818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44E8889B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27CD6DC3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0EF8A84F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  <w:p w14:paraId="745DA9B3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1E1D3B" w:rsidRPr="001E1D3B" w14:paraId="10466026" w14:textId="77777777" w:rsidTr="00425288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7B286CDF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58E59E26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7BF0EA72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DESCRIÇÃO DOS SERVIÇOS:</w:t>
            </w:r>
          </w:p>
        </w:tc>
        <w:tc>
          <w:tcPr>
            <w:tcW w:w="388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645F2507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311C6312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  <w:vAlign w:val="center"/>
            <w:hideMark/>
          </w:tcPr>
          <w:p w14:paraId="2911881A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09F09C4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E1D3B" w:rsidRPr="001E1D3B" w14:paraId="6A274E4D" w14:textId="77777777" w:rsidTr="00425288">
        <w:trPr>
          <w:trHeight w:val="20"/>
        </w:trPr>
        <w:tc>
          <w:tcPr>
            <w:tcW w:w="290" w:type="pct"/>
            <w:vMerge/>
            <w:vAlign w:val="center"/>
            <w:hideMark/>
          </w:tcPr>
          <w:p w14:paraId="76E35144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vMerge/>
            <w:vAlign w:val="center"/>
            <w:hideMark/>
          </w:tcPr>
          <w:p w14:paraId="09B19824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785" w:type="pct"/>
            <w:tcBorders>
              <w:top w:val="nil"/>
            </w:tcBorders>
            <w:vAlign w:val="center"/>
            <w:hideMark/>
          </w:tcPr>
          <w:p w14:paraId="7D26490F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Contratação para prestação de serviços de educação ambiental, conscientização sobre bem-estar animal e promoção da posse responsável, por meio da realização de palestras educativas, campanhas informativas, ações socioeducativas, feiras de adoção animal, eventos públicos, atividades em escolas, espaços comunitários e demais locais indicados pelo Município, visando a promoção da proteção animal, prevenção de maus-tratos, incentivo à adoção responsável, controle populacional ético e fortalecimento das políticas públicas de saúde e bem-estar animal. Os serviços deverão incluir planejamento, organização, divulgação, fornecimento de materiais educativos, apoio operacional, equipe técnica capacitada e execução de eventos e atividades educativas voltadas à população urbana e rural, conforme cronograma e demanda do Município.</w:t>
            </w:r>
          </w:p>
        </w:tc>
        <w:tc>
          <w:tcPr>
            <w:tcW w:w="388" w:type="pct"/>
            <w:vMerge/>
            <w:vAlign w:val="center"/>
            <w:hideMark/>
          </w:tcPr>
          <w:p w14:paraId="40CDB631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  <w:hideMark/>
          </w:tcPr>
          <w:p w14:paraId="2ED34573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  <w:vAlign w:val="center"/>
            <w:hideMark/>
          </w:tcPr>
          <w:p w14:paraId="7A1C29D6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57DE783" w14:textId="77777777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E1D3B" w:rsidRPr="001E1D3B" w14:paraId="321517CF" w14:textId="77777777" w:rsidTr="00425288">
        <w:trPr>
          <w:trHeight w:val="20"/>
        </w:trPr>
        <w:tc>
          <w:tcPr>
            <w:tcW w:w="4187" w:type="pct"/>
            <w:gridSpan w:val="6"/>
            <w:shd w:val="clear" w:color="auto" w:fill="D9D9D9" w:themeFill="background1" w:themeFillShade="D9"/>
            <w:noWrap/>
            <w:vAlign w:val="bottom"/>
            <w:hideMark/>
          </w:tcPr>
          <w:p w14:paraId="3B2A3578" w14:textId="00686CF3" w:rsidR="001E1D3B" w:rsidRPr="001E1D3B" w:rsidRDefault="001E1D3B" w:rsidP="001E1D3B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Total Lote 3</w:t>
            </w:r>
          </w:p>
        </w:tc>
        <w:tc>
          <w:tcPr>
            <w:tcW w:w="813" w:type="pct"/>
            <w:shd w:val="clear" w:color="auto" w:fill="D9D9D9" w:themeFill="background1" w:themeFillShade="D9"/>
            <w:noWrap/>
            <w:vAlign w:val="bottom"/>
            <w:hideMark/>
          </w:tcPr>
          <w:p w14:paraId="5D521C50" w14:textId="5BBD5182" w:rsidR="001E1D3B" w:rsidRPr="001E1D3B" w:rsidRDefault="001E1D3B" w:rsidP="001E1D3B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84.000,00</w:t>
            </w:r>
          </w:p>
        </w:tc>
      </w:tr>
      <w:tr w:rsidR="001E1D3B" w:rsidRPr="001E1D3B" w14:paraId="3041F14C" w14:textId="77777777" w:rsidTr="00425288">
        <w:trPr>
          <w:trHeight w:val="20"/>
        </w:trPr>
        <w:tc>
          <w:tcPr>
            <w:tcW w:w="4187" w:type="pct"/>
            <w:gridSpan w:val="6"/>
            <w:shd w:val="clear" w:color="auto" w:fill="D9D9D9" w:themeFill="background1" w:themeFillShade="D9"/>
            <w:noWrap/>
            <w:vAlign w:val="bottom"/>
            <w:hideMark/>
          </w:tcPr>
          <w:p w14:paraId="5BDC6BE5" w14:textId="1A6A121C" w:rsidR="001E1D3B" w:rsidRPr="001E1D3B" w:rsidRDefault="001E1D3B" w:rsidP="001E1D3B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Valor Total</w:t>
            </w: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 dos Lotes</w:t>
            </w:r>
          </w:p>
        </w:tc>
        <w:tc>
          <w:tcPr>
            <w:tcW w:w="813" w:type="pct"/>
            <w:shd w:val="clear" w:color="auto" w:fill="D9D9D9" w:themeFill="background1" w:themeFillShade="D9"/>
            <w:noWrap/>
            <w:vAlign w:val="bottom"/>
            <w:hideMark/>
          </w:tcPr>
          <w:p w14:paraId="322428E7" w14:textId="36B88BE1" w:rsidR="001E1D3B" w:rsidRPr="001E1D3B" w:rsidRDefault="001E1D3B" w:rsidP="001E1D3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1E1D3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R$ 468.000,00</w:t>
            </w:r>
          </w:p>
        </w:tc>
      </w:tr>
    </w:tbl>
    <w:p w14:paraId="3D061AD7" w14:textId="77777777" w:rsidR="005F2534" w:rsidRDefault="005F2534" w:rsidP="001C648D">
      <w:pPr>
        <w:pStyle w:val="Anexo"/>
        <w:rPr>
          <w:sz w:val="22"/>
          <w:szCs w:val="22"/>
        </w:rPr>
      </w:pPr>
      <w:bookmarkStart w:id="1" w:name="_Toc206493267"/>
    </w:p>
    <w:p w14:paraId="7DFB5699" w14:textId="77777777" w:rsidR="005F2534" w:rsidRDefault="005F2534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2E4090AF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64A45D7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41119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6B312DDF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41119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41119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DE939DA" id="Graphic 47" o:spid="_x0000_s1026" style="position:absolute;margin-left:191.5pt;margin-top:22.65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7085C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06493268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256ABC53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41119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F90359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23E39931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F90359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49116F4A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5D656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68FAC83" id="Graphic 53" o:spid="_x0000_s1026" style="position:absolute;margin-left:191.5pt;margin-top:22.55pt;width:233.45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18DDCEA9" w14:textId="5140198B" w:rsidR="0020411B" w:rsidRPr="002D710D" w:rsidRDefault="0020411B" w:rsidP="005F2534">
      <w:pPr>
        <w:pStyle w:val="Anexo"/>
        <w:ind w:left="0"/>
        <w:jc w:val="left"/>
        <w:outlineLvl w:val="0"/>
        <w:rPr>
          <w:rFonts w:asciiTheme="minorHAnsi" w:hAnsiTheme="minorHAnsi" w:cstheme="minorHAnsi"/>
        </w:rPr>
      </w:pPr>
    </w:p>
    <w:sectPr w:rsidR="0020411B" w:rsidRPr="002D710D" w:rsidSect="0097085C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EA844" w14:textId="77777777" w:rsidR="00270489" w:rsidRDefault="00270489">
      <w:r>
        <w:separator/>
      </w:r>
    </w:p>
  </w:endnote>
  <w:endnote w:type="continuationSeparator" w:id="0">
    <w:p w14:paraId="65974A08" w14:textId="77777777" w:rsidR="00270489" w:rsidRDefault="00270489">
      <w:r>
        <w:continuationSeparator/>
      </w:r>
    </w:p>
  </w:endnote>
  <w:endnote w:type="continuationNotice" w:id="1">
    <w:p w14:paraId="332E87C3" w14:textId="77777777" w:rsidR="00270489" w:rsidRDefault="002704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40311D" w:rsidRPr="00FF3BA1" w:rsidRDefault="0040311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40311D" w:rsidRPr="00FF3BA1" w:rsidRDefault="0040311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36C91" w14:textId="77777777" w:rsidR="00270489" w:rsidRDefault="00270489">
      <w:r>
        <w:separator/>
      </w:r>
    </w:p>
  </w:footnote>
  <w:footnote w:type="continuationSeparator" w:id="0">
    <w:p w14:paraId="4BFD6CE0" w14:textId="77777777" w:rsidR="00270489" w:rsidRDefault="00270489">
      <w:r>
        <w:continuationSeparator/>
      </w:r>
    </w:p>
  </w:footnote>
  <w:footnote w:type="continuationNotice" w:id="1">
    <w:p w14:paraId="34AF447B" w14:textId="77777777" w:rsidR="00270489" w:rsidRDefault="002704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40311D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2" name="Imagem 12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40311D" w:rsidRDefault="0040311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40311D" w:rsidRDefault="0040311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40311D" w:rsidRDefault="0040311D" w:rsidP="0020411B">
    <w:pPr>
      <w:pStyle w:val="Cabealho"/>
    </w:pPr>
  </w:p>
  <w:p w14:paraId="18DDCECC" w14:textId="77777777" w:rsidR="0040311D" w:rsidRPr="0020411B" w:rsidRDefault="0040311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2733"/>
    <w:multiLevelType w:val="multilevel"/>
    <w:tmpl w:val="EE92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F6191"/>
    <w:multiLevelType w:val="multilevel"/>
    <w:tmpl w:val="53348368"/>
    <w:lvl w:ilvl="0">
      <w:start w:val="1"/>
      <w:numFmt w:val="decimal"/>
      <w:pStyle w:val="TITULO"/>
      <w:lvlText w:val="%1."/>
      <w:lvlJc w:val="left"/>
      <w:pPr>
        <w:ind w:left="8724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A1A31D3"/>
    <w:multiLevelType w:val="multilevel"/>
    <w:tmpl w:val="354E5A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F7B19DD"/>
    <w:multiLevelType w:val="multilevel"/>
    <w:tmpl w:val="4E9E8372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09E3E7E"/>
    <w:multiLevelType w:val="multilevel"/>
    <w:tmpl w:val="3C76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12C20"/>
    <w:multiLevelType w:val="hybridMultilevel"/>
    <w:tmpl w:val="DB7EEC82"/>
    <w:lvl w:ilvl="0" w:tplc="BB428AA6">
      <w:start w:val="1"/>
      <w:numFmt w:val="lowerLetter"/>
      <w:pStyle w:val="SubitemAlfabeto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217372CE"/>
    <w:multiLevelType w:val="multilevel"/>
    <w:tmpl w:val="3E28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D52DFE"/>
    <w:multiLevelType w:val="multilevel"/>
    <w:tmpl w:val="3F26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A030E9"/>
    <w:multiLevelType w:val="multilevel"/>
    <w:tmpl w:val="10DC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4910E6"/>
    <w:multiLevelType w:val="multilevel"/>
    <w:tmpl w:val="E08CE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2FEB09FC"/>
    <w:multiLevelType w:val="multilevel"/>
    <w:tmpl w:val="63FC526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FF50960"/>
    <w:multiLevelType w:val="multilevel"/>
    <w:tmpl w:val="B840F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21" w15:restartNumberingAfterBreak="0">
    <w:nsid w:val="325D58C9"/>
    <w:multiLevelType w:val="multilevel"/>
    <w:tmpl w:val="9BDCF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3AD37AEC"/>
    <w:multiLevelType w:val="multilevel"/>
    <w:tmpl w:val="1B783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16003B"/>
    <w:multiLevelType w:val="multilevel"/>
    <w:tmpl w:val="2536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682796"/>
    <w:multiLevelType w:val="multilevel"/>
    <w:tmpl w:val="8222ECBC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5EDC6859"/>
    <w:multiLevelType w:val="multilevel"/>
    <w:tmpl w:val="418E2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5" w15:restartNumberingAfterBreak="0">
    <w:nsid w:val="688E6F03"/>
    <w:multiLevelType w:val="multilevel"/>
    <w:tmpl w:val="0E124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3C41FB"/>
    <w:multiLevelType w:val="multilevel"/>
    <w:tmpl w:val="1728D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B056AD"/>
    <w:multiLevelType w:val="multilevel"/>
    <w:tmpl w:val="18E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470AA4"/>
    <w:multiLevelType w:val="multilevel"/>
    <w:tmpl w:val="03E2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abstractNum w:abstractNumId="40" w15:restartNumberingAfterBreak="0">
    <w:nsid w:val="7F4C5059"/>
    <w:multiLevelType w:val="multilevel"/>
    <w:tmpl w:val="641E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4"/>
  </w:num>
  <w:num w:numId="3">
    <w:abstractNumId w:val="31"/>
  </w:num>
  <w:num w:numId="4">
    <w:abstractNumId w:val="1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4"/>
    <w:lvlOverride w:ilvl="0">
      <w:startOverride w:val="9"/>
    </w:lvlOverride>
    <w:lvlOverride w:ilvl="1">
      <w:startOverride w:val="4"/>
    </w:lvlOverride>
  </w:num>
  <w:num w:numId="8">
    <w:abstractNumId w:val="11"/>
  </w:num>
  <w:num w:numId="9">
    <w:abstractNumId w:val="20"/>
  </w:num>
  <w:num w:numId="10">
    <w:abstractNumId w:val="13"/>
  </w:num>
  <w:num w:numId="11">
    <w:abstractNumId w:val="12"/>
  </w:num>
  <w:num w:numId="12">
    <w:abstractNumId w:val="7"/>
  </w:num>
  <w:num w:numId="13">
    <w:abstractNumId w:val="32"/>
  </w:num>
  <w:num w:numId="14">
    <w:abstractNumId w:val="17"/>
  </w:num>
  <w:num w:numId="15">
    <w:abstractNumId w:val="30"/>
  </w:num>
  <w:num w:numId="16">
    <w:abstractNumId w:val="29"/>
  </w:num>
  <w:num w:numId="17">
    <w:abstractNumId w:val="28"/>
  </w:num>
  <w:num w:numId="18">
    <w:abstractNumId w:val="16"/>
  </w:num>
  <w:num w:numId="19">
    <w:abstractNumId w:val="22"/>
  </w:num>
  <w:num w:numId="20">
    <w:abstractNumId w:val="2"/>
  </w:num>
  <w:num w:numId="21">
    <w:abstractNumId w:val="34"/>
  </w:num>
  <w:num w:numId="22">
    <w:abstractNumId w:val="23"/>
  </w:num>
  <w:num w:numId="23">
    <w:abstractNumId w:val="3"/>
  </w:num>
  <w:num w:numId="24">
    <w:abstractNumId w:val="8"/>
  </w:num>
  <w:num w:numId="25">
    <w:abstractNumId w:val="27"/>
  </w:num>
  <w:num w:numId="26">
    <w:abstractNumId w:val="6"/>
    <w:lvlOverride w:ilvl="0">
      <w:startOverride w:val="1"/>
    </w:lvlOverride>
  </w:num>
  <w:num w:numId="27">
    <w:abstractNumId w:val="6"/>
    <w:lvlOverride w:ilvl="0">
      <w:startOverride w:val="1"/>
    </w:lvlOverride>
  </w:num>
  <w:num w:numId="28">
    <w:abstractNumId w:val="10"/>
  </w:num>
  <w:num w:numId="29">
    <w:abstractNumId w:val="40"/>
  </w:num>
  <w:num w:numId="30">
    <w:abstractNumId w:val="25"/>
  </w:num>
  <w:num w:numId="31">
    <w:abstractNumId w:val="0"/>
  </w:num>
  <w:num w:numId="32">
    <w:abstractNumId w:val="36"/>
  </w:num>
  <w:num w:numId="33">
    <w:abstractNumId w:val="15"/>
  </w:num>
  <w:num w:numId="34">
    <w:abstractNumId w:val="37"/>
  </w:num>
  <w:num w:numId="35">
    <w:abstractNumId w:val="35"/>
  </w:num>
  <w:num w:numId="36">
    <w:abstractNumId w:val="19"/>
  </w:num>
  <w:num w:numId="37">
    <w:abstractNumId w:val="9"/>
  </w:num>
  <w:num w:numId="38">
    <w:abstractNumId w:val="21"/>
  </w:num>
  <w:num w:numId="39">
    <w:abstractNumId w:val="38"/>
  </w:num>
  <w:num w:numId="40">
    <w:abstractNumId w:val="5"/>
  </w:num>
  <w:num w:numId="41">
    <w:abstractNumId w:val="14"/>
  </w:num>
  <w:num w:numId="42">
    <w:abstractNumId w:val="24"/>
  </w:num>
  <w:num w:numId="43">
    <w:abstractNumId w:val="33"/>
  </w:num>
  <w:num w:numId="44">
    <w:abstractNumId w:val="18"/>
  </w:num>
  <w:num w:numId="45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76E"/>
    <w:rsid w:val="000068F2"/>
    <w:rsid w:val="000072A2"/>
    <w:rsid w:val="00007BD6"/>
    <w:rsid w:val="00012B9D"/>
    <w:rsid w:val="000139A5"/>
    <w:rsid w:val="00013D86"/>
    <w:rsid w:val="00014259"/>
    <w:rsid w:val="00014843"/>
    <w:rsid w:val="00015905"/>
    <w:rsid w:val="00022C9F"/>
    <w:rsid w:val="00026A65"/>
    <w:rsid w:val="0002738C"/>
    <w:rsid w:val="00030AF5"/>
    <w:rsid w:val="0003355C"/>
    <w:rsid w:val="00033CEF"/>
    <w:rsid w:val="00033F46"/>
    <w:rsid w:val="000441CC"/>
    <w:rsid w:val="00051CD6"/>
    <w:rsid w:val="00056B32"/>
    <w:rsid w:val="00063048"/>
    <w:rsid w:val="000646C3"/>
    <w:rsid w:val="00065891"/>
    <w:rsid w:val="00067362"/>
    <w:rsid w:val="00067EF4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623B"/>
    <w:rsid w:val="00086273"/>
    <w:rsid w:val="0009024C"/>
    <w:rsid w:val="00096CC1"/>
    <w:rsid w:val="000A06FA"/>
    <w:rsid w:val="000A7B98"/>
    <w:rsid w:val="000A7F02"/>
    <w:rsid w:val="000B12C5"/>
    <w:rsid w:val="000B16B0"/>
    <w:rsid w:val="000B3CAB"/>
    <w:rsid w:val="000B46BE"/>
    <w:rsid w:val="000C0477"/>
    <w:rsid w:val="000C1AB9"/>
    <w:rsid w:val="000C444B"/>
    <w:rsid w:val="000C697F"/>
    <w:rsid w:val="000D3544"/>
    <w:rsid w:val="000D4D22"/>
    <w:rsid w:val="000D589F"/>
    <w:rsid w:val="000D71E3"/>
    <w:rsid w:val="000F1523"/>
    <w:rsid w:val="000F19D3"/>
    <w:rsid w:val="000F3CF9"/>
    <w:rsid w:val="000F77DA"/>
    <w:rsid w:val="00100572"/>
    <w:rsid w:val="00101267"/>
    <w:rsid w:val="00101887"/>
    <w:rsid w:val="001036C4"/>
    <w:rsid w:val="00104ECA"/>
    <w:rsid w:val="00105E0B"/>
    <w:rsid w:val="0011022A"/>
    <w:rsid w:val="00112A3D"/>
    <w:rsid w:val="0011338E"/>
    <w:rsid w:val="001138C1"/>
    <w:rsid w:val="00123437"/>
    <w:rsid w:val="0012372B"/>
    <w:rsid w:val="0012509F"/>
    <w:rsid w:val="001254D6"/>
    <w:rsid w:val="001262CB"/>
    <w:rsid w:val="00127760"/>
    <w:rsid w:val="00127B63"/>
    <w:rsid w:val="001312BF"/>
    <w:rsid w:val="0013164A"/>
    <w:rsid w:val="00133568"/>
    <w:rsid w:val="00137E8C"/>
    <w:rsid w:val="00140CC8"/>
    <w:rsid w:val="00143548"/>
    <w:rsid w:val="001556C6"/>
    <w:rsid w:val="00157386"/>
    <w:rsid w:val="001609CF"/>
    <w:rsid w:val="001639F0"/>
    <w:rsid w:val="00165EF0"/>
    <w:rsid w:val="00166601"/>
    <w:rsid w:val="001679DA"/>
    <w:rsid w:val="001706B2"/>
    <w:rsid w:val="00171DFA"/>
    <w:rsid w:val="00171FB6"/>
    <w:rsid w:val="00172496"/>
    <w:rsid w:val="00172714"/>
    <w:rsid w:val="001737E1"/>
    <w:rsid w:val="00181B7B"/>
    <w:rsid w:val="001848DD"/>
    <w:rsid w:val="00192FE6"/>
    <w:rsid w:val="00193FA2"/>
    <w:rsid w:val="001942C5"/>
    <w:rsid w:val="00194A5A"/>
    <w:rsid w:val="001953EF"/>
    <w:rsid w:val="001A2A10"/>
    <w:rsid w:val="001A5F52"/>
    <w:rsid w:val="001A62D2"/>
    <w:rsid w:val="001B3483"/>
    <w:rsid w:val="001B5326"/>
    <w:rsid w:val="001B7A8A"/>
    <w:rsid w:val="001C3086"/>
    <w:rsid w:val="001C648D"/>
    <w:rsid w:val="001D28A2"/>
    <w:rsid w:val="001D4370"/>
    <w:rsid w:val="001D4522"/>
    <w:rsid w:val="001D455F"/>
    <w:rsid w:val="001D58EA"/>
    <w:rsid w:val="001E1D3B"/>
    <w:rsid w:val="001E22CE"/>
    <w:rsid w:val="001E2764"/>
    <w:rsid w:val="001E2C41"/>
    <w:rsid w:val="001E4D65"/>
    <w:rsid w:val="001E6CCB"/>
    <w:rsid w:val="001F2F3C"/>
    <w:rsid w:val="001F336A"/>
    <w:rsid w:val="001F597B"/>
    <w:rsid w:val="001F5BA3"/>
    <w:rsid w:val="00200362"/>
    <w:rsid w:val="002010A1"/>
    <w:rsid w:val="00201CE7"/>
    <w:rsid w:val="00202340"/>
    <w:rsid w:val="002023FF"/>
    <w:rsid w:val="0020411B"/>
    <w:rsid w:val="002062A0"/>
    <w:rsid w:val="00206941"/>
    <w:rsid w:val="00207A28"/>
    <w:rsid w:val="00210178"/>
    <w:rsid w:val="00215B83"/>
    <w:rsid w:val="00215B98"/>
    <w:rsid w:val="0022047F"/>
    <w:rsid w:val="00221E03"/>
    <w:rsid w:val="00222439"/>
    <w:rsid w:val="00222717"/>
    <w:rsid w:val="00222A6C"/>
    <w:rsid w:val="00223691"/>
    <w:rsid w:val="002237DB"/>
    <w:rsid w:val="002238F1"/>
    <w:rsid w:val="00225065"/>
    <w:rsid w:val="00225349"/>
    <w:rsid w:val="002265DC"/>
    <w:rsid w:val="00226E83"/>
    <w:rsid w:val="00227B68"/>
    <w:rsid w:val="00230936"/>
    <w:rsid w:val="00230E6D"/>
    <w:rsid w:val="0023159D"/>
    <w:rsid w:val="002342DB"/>
    <w:rsid w:val="002348E7"/>
    <w:rsid w:val="00234BBC"/>
    <w:rsid w:val="00247F75"/>
    <w:rsid w:val="0025165C"/>
    <w:rsid w:val="002526B3"/>
    <w:rsid w:val="002546DD"/>
    <w:rsid w:val="00260AB9"/>
    <w:rsid w:val="00261A42"/>
    <w:rsid w:val="002622BB"/>
    <w:rsid w:val="00264F14"/>
    <w:rsid w:val="00270489"/>
    <w:rsid w:val="00274D4D"/>
    <w:rsid w:val="002758FF"/>
    <w:rsid w:val="002771F7"/>
    <w:rsid w:val="00286FFB"/>
    <w:rsid w:val="002928F1"/>
    <w:rsid w:val="002939EC"/>
    <w:rsid w:val="00296CE6"/>
    <w:rsid w:val="00297A0E"/>
    <w:rsid w:val="002A3883"/>
    <w:rsid w:val="002A515C"/>
    <w:rsid w:val="002A6466"/>
    <w:rsid w:val="002A677A"/>
    <w:rsid w:val="002A7CD0"/>
    <w:rsid w:val="002B0F53"/>
    <w:rsid w:val="002B29C6"/>
    <w:rsid w:val="002B498E"/>
    <w:rsid w:val="002B62E0"/>
    <w:rsid w:val="002C234C"/>
    <w:rsid w:val="002C6B6E"/>
    <w:rsid w:val="002D3DA3"/>
    <w:rsid w:val="002D3F3D"/>
    <w:rsid w:val="002D710D"/>
    <w:rsid w:val="002E0695"/>
    <w:rsid w:val="002E0724"/>
    <w:rsid w:val="002E235C"/>
    <w:rsid w:val="002E2A5D"/>
    <w:rsid w:val="002E3608"/>
    <w:rsid w:val="002E626E"/>
    <w:rsid w:val="002E6E50"/>
    <w:rsid w:val="002E757E"/>
    <w:rsid w:val="002F0000"/>
    <w:rsid w:val="002F1309"/>
    <w:rsid w:val="002F382C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3B65"/>
    <w:rsid w:val="0031469D"/>
    <w:rsid w:val="00316D2D"/>
    <w:rsid w:val="00321652"/>
    <w:rsid w:val="00322777"/>
    <w:rsid w:val="003236A6"/>
    <w:rsid w:val="0032460C"/>
    <w:rsid w:val="00324A00"/>
    <w:rsid w:val="00324FF7"/>
    <w:rsid w:val="0032674F"/>
    <w:rsid w:val="00331A3A"/>
    <w:rsid w:val="0033211A"/>
    <w:rsid w:val="00332C65"/>
    <w:rsid w:val="00335D15"/>
    <w:rsid w:val="00336ABC"/>
    <w:rsid w:val="0034030C"/>
    <w:rsid w:val="00340DFB"/>
    <w:rsid w:val="00342059"/>
    <w:rsid w:val="003451F6"/>
    <w:rsid w:val="00346A59"/>
    <w:rsid w:val="00352674"/>
    <w:rsid w:val="00355204"/>
    <w:rsid w:val="00355B61"/>
    <w:rsid w:val="00355E20"/>
    <w:rsid w:val="0035676A"/>
    <w:rsid w:val="0035781D"/>
    <w:rsid w:val="00360489"/>
    <w:rsid w:val="00360E00"/>
    <w:rsid w:val="0036539D"/>
    <w:rsid w:val="00365B20"/>
    <w:rsid w:val="00365B3B"/>
    <w:rsid w:val="003711AB"/>
    <w:rsid w:val="003720CB"/>
    <w:rsid w:val="0037361A"/>
    <w:rsid w:val="00374908"/>
    <w:rsid w:val="00375883"/>
    <w:rsid w:val="0037627E"/>
    <w:rsid w:val="0038185D"/>
    <w:rsid w:val="00384DC2"/>
    <w:rsid w:val="003918E5"/>
    <w:rsid w:val="00391EB3"/>
    <w:rsid w:val="00392759"/>
    <w:rsid w:val="00393B46"/>
    <w:rsid w:val="003A0116"/>
    <w:rsid w:val="003A074B"/>
    <w:rsid w:val="003A2C97"/>
    <w:rsid w:val="003A4A04"/>
    <w:rsid w:val="003A5651"/>
    <w:rsid w:val="003B2370"/>
    <w:rsid w:val="003B29FE"/>
    <w:rsid w:val="003B71F9"/>
    <w:rsid w:val="003C154F"/>
    <w:rsid w:val="003C29BF"/>
    <w:rsid w:val="003C3D97"/>
    <w:rsid w:val="003C509D"/>
    <w:rsid w:val="003C64C6"/>
    <w:rsid w:val="003C756B"/>
    <w:rsid w:val="003D1BCF"/>
    <w:rsid w:val="003D2514"/>
    <w:rsid w:val="003D2BEF"/>
    <w:rsid w:val="003D4931"/>
    <w:rsid w:val="003D6261"/>
    <w:rsid w:val="003D6C71"/>
    <w:rsid w:val="003D7228"/>
    <w:rsid w:val="003E241A"/>
    <w:rsid w:val="003E5384"/>
    <w:rsid w:val="003E5737"/>
    <w:rsid w:val="003F0381"/>
    <w:rsid w:val="003F5831"/>
    <w:rsid w:val="00400B02"/>
    <w:rsid w:val="0040311D"/>
    <w:rsid w:val="0040474B"/>
    <w:rsid w:val="00406024"/>
    <w:rsid w:val="00407A3F"/>
    <w:rsid w:val="0041094D"/>
    <w:rsid w:val="00410DA9"/>
    <w:rsid w:val="00411192"/>
    <w:rsid w:val="00412597"/>
    <w:rsid w:val="00412C2F"/>
    <w:rsid w:val="00413E31"/>
    <w:rsid w:val="004166E3"/>
    <w:rsid w:val="00416E06"/>
    <w:rsid w:val="00423F9C"/>
    <w:rsid w:val="00425288"/>
    <w:rsid w:val="00425EB3"/>
    <w:rsid w:val="00430A22"/>
    <w:rsid w:val="00437E08"/>
    <w:rsid w:val="00437E33"/>
    <w:rsid w:val="00440CF2"/>
    <w:rsid w:val="00441D08"/>
    <w:rsid w:val="00442D0A"/>
    <w:rsid w:val="004443E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CD6"/>
    <w:rsid w:val="0047149B"/>
    <w:rsid w:val="00471E48"/>
    <w:rsid w:val="0047516B"/>
    <w:rsid w:val="00476D25"/>
    <w:rsid w:val="00477E76"/>
    <w:rsid w:val="004807C2"/>
    <w:rsid w:val="00480BF6"/>
    <w:rsid w:val="0048594D"/>
    <w:rsid w:val="004869E9"/>
    <w:rsid w:val="0048726C"/>
    <w:rsid w:val="00491D32"/>
    <w:rsid w:val="00493773"/>
    <w:rsid w:val="00495813"/>
    <w:rsid w:val="004964C0"/>
    <w:rsid w:val="0049658B"/>
    <w:rsid w:val="00496BE9"/>
    <w:rsid w:val="004A4CB5"/>
    <w:rsid w:val="004A500C"/>
    <w:rsid w:val="004A56A2"/>
    <w:rsid w:val="004A5A00"/>
    <w:rsid w:val="004A6E2B"/>
    <w:rsid w:val="004B0C4B"/>
    <w:rsid w:val="004B1D99"/>
    <w:rsid w:val="004B1E65"/>
    <w:rsid w:val="004B2A77"/>
    <w:rsid w:val="004B4F85"/>
    <w:rsid w:val="004B52EA"/>
    <w:rsid w:val="004C1B73"/>
    <w:rsid w:val="004C36C5"/>
    <w:rsid w:val="004C410E"/>
    <w:rsid w:val="004C4B15"/>
    <w:rsid w:val="004C5B00"/>
    <w:rsid w:val="004C7B75"/>
    <w:rsid w:val="004C7CBB"/>
    <w:rsid w:val="004D0279"/>
    <w:rsid w:val="004D3A7E"/>
    <w:rsid w:val="004D6943"/>
    <w:rsid w:val="004E07B7"/>
    <w:rsid w:val="004E3060"/>
    <w:rsid w:val="004E451E"/>
    <w:rsid w:val="004E5032"/>
    <w:rsid w:val="004F05F8"/>
    <w:rsid w:val="004F0A91"/>
    <w:rsid w:val="004F1716"/>
    <w:rsid w:val="004F1A23"/>
    <w:rsid w:val="004F1B35"/>
    <w:rsid w:val="004F3419"/>
    <w:rsid w:val="004F4E76"/>
    <w:rsid w:val="00500392"/>
    <w:rsid w:val="00500659"/>
    <w:rsid w:val="00500662"/>
    <w:rsid w:val="00501457"/>
    <w:rsid w:val="00502324"/>
    <w:rsid w:val="00507EBE"/>
    <w:rsid w:val="005101A1"/>
    <w:rsid w:val="00510FF6"/>
    <w:rsid w:val="0051103A"/>
    <w:rsid w:val="00514175"/>
    <w:rsid w:val="00514B9A"/>
    <w:rsid w:val="0051637B"/>
    <w:rsid w:val="00516902"/>
    <w:rsid w:val="0052322F"/>
    <w:rsid w:val="005242FA"/>
    <w:rsid w:val="0052643B"/>
    <w:rsid w:val="00526EE2"/>
    <w:rsid w:val="00527318"/>
    <w:rsid w:val="0052753B"/>
    <w:rsid w:val="00530EEC"/>
    <w:rsid w:val="00534FE7"/>
    <w:rsid w:val="00541055"/>
    <w:rsid w:val="00541E65"/>
    <w:rsid w:val="0054525E"/>
    <w:rsid w:val="005472FC"/>
    <w:rsid w:val="0055266A"/>
    <w:rsid w:val="005549F2"/>
    <w:rsid w:val="0055571A"/>
    <w:rsid w:val="00561569"/>
    <w:rsid w:val="0056413F"/>
    <w:rsid w:val="00565516"/>
    <w:rsid w:val="005662F7"/>
    <w:rsid w:val="0056682B"/>
    <w:rsid w:val="00567162"/>
    <w:rsid w:val="005701CD"/>
    <w:rsid w:val="00570C35"/>
    <w:rsid w:val="00571A8F"/>
    <w:rsid w:val="0057318F"/>
    <w:rsid w:val="00581104"/>
    <w:rsid w:val="005812A4"/>
    <w:rsid w:val="00582A78"/>
    <w:rsid w:val="00585446"/>
    <w:rsid w:val="0058574E"/>
    <w:rsid w:val="00585831"/>
    <w:rsid w:val="005876BB"/>
    <w:rsid w:val="00587B7F"/>
    <w:rsid w:val="00593CC9"/>
    <w:rsid w:val="00597FF1"/>
    <w:rsid w:val="005A0E29"/>
    <w:rsid w:val="005A1237"/>
    <w:rsid w:val="005A3B04"/>
    <w:rsid w:val="005A55BE"/>
    <w:rsid w:val="005A7CC9"/>
    <w:rsid w:val="005B1D5A"/>
    <w:rsid w:val="005B2537"/>
    <w:rsid w:val="005B29A6"/>
    <w:rsid w:val="005B3400"/>
    <w:rsid w:val="005B49F4"/>
    <w:rsid w:val="005B5446"/>
    <w:rsid w:val="005B66FC"/>
    <w:rsid w:val="005C29D8"/>
    <w:rsid w:val="005C2A27"/>
    <w:rsid w:val="005C4186"/>
    <w:rsid w:val="005C41DD"/>
    <w:rsid w:val="005C5B58"/>
    <w:rsid w:val="005D3F04"/>
    <w:rsid w:val="005D4E2C"/>
    <w:rsid w:val="005D5544"/>
    <w:rsid w:val="005D5970"/>
    <w:rsid w:val="005D5E3C"/>
    <w:rsid w:val="005D6560"/>
    <w:rsid w:val="005E0F1F"/>
    <w:rsid w:val="005E13A6"/>
    <w:rsid w:val="005E1D3F"/>
    <w:rsid w:val="005E1DF7"/>
    <w:rsid w:val="005E1E7C"/>
    <w:rsid w:val="005E2842"/>
    <w:rsid w:val="005E3616"/>
    <w:rsid w:val="005E4C85"/>
    <w:rsid w:val="005E65CE"/>
    <w:rsid w:val="005F2534"/>
    <w:rsid w:val="005F2CF3"/>
    <w:rsid w:val="005F5552"/>
    <w:rsid w:val="005F597D"/>
    <w:rsid w:val="00603C48"/>
    <w:rsid w:val="00606F80"/>
    <w:rsid w:val="006072A9"/>
    <w:rsid w:val="006131BF"/>
    <w:rsid w:val="00615480"/>
    <w:rsid w:val="00620D45"/>
    <w:rsid w:val="0062166E"/>
    <w:rsid w:val="006231DC"/>
    <w:rsid w:val="00624D8C"/>
    <w:rsid w:val="00630AE9"/>
    <w:rsid w:val="006315CC"/>
    <w:rsid w:val="00631995"/>
    <w:rsid w:val="00631B85"/>
    <w:rsid w:val="00631F4B"/>
    <w:rsid w:val="00632B6A"/>
    <w:rsid w:val="00633118"/>
    <w:rsid w:val="00634298"/>
    <w:rsid w:val="0063476C"/>
    <w:rsid w:val="00641139"/>
    <w:rsid w:val="00644C40"/>
    <w:rsid w:val="00645C2B"/>
    <w:rsid w:val="006461B4"/>
    <w:rsid w:val="006467D1"/>
    <w:rsid w:val="006569B9"/>
    <w:rsid w:val="006579F6"/>
    <w:rsid w:val="00657B5B"/>
    <w:rsid w:val="00660862"/>
    <w:rsid w:val="0066184A"/>
    <w:rsid w:val="00661A77"/>
    <w:rsid w:val="00665B2B"/>
    <w:rsid w:val="00665B8E"/>
    <w:rsid w:val="00665CBC"/>
    <w:rsid w:val="00665D92"/>
    <w:rsid w:val="006708A7"/>
    <w:rsid w:val="00670CFC"/>
    <w:rsid w:val="00671C3E"/>
    <w:rsid w:val="00673248"/>
    <w:rsid w:val="00675835"/>
    <w:rsid w:val="00675D5D"/>
    <w:rsid w:val="006812E7"/>
    <w:rsid w:val="006829EB"/>
    <w:rsid w:val="00683F6F"/>
    <w:rsid w:val="00686C6E"/>
    <w:rsid w:val="00687139"/>
    <w:rsid w:val="00690FBD"/>
    <w:rsid w:val="00691D44"/>
    <w:rsid w:val="00697E64"/>
    <w:rsid w:val="00697F46"/>
    <w:rsid w:val="006A1B5C"/>
    <w:rsid w:val="006A3DF7"/>
    <w:rsid w:val="006A58EC"/>
    <w:rsid w:val="006A7A76"/>
    <w:rsid w:val="006B0362"/>
    <w:rsid w:val="006B0774"/>
    <w:rsid w:val="006B2275"/>
    <w:rsid w:val="006B2405"/>
    <w:rsid w:val="006B6E92"/>
    <w:rsid w:val="006B73C9"/>
    <w:rsid w:val="006C1F9B"/>
    <w:rsid w:val="006C2025"/>
    <w:rsid w:val="006C4D67"/>
    <w:rsid w:val="006D0526"/>
    <w:rsid w:val="006D0D49"/>
    <w:rsid w:val="006D1072"/>
    <w:rsid w:val="006D2851"/>
    <w:rsid w:val="006D30F0"/>
    <w:rsid w:val="006D3D04"/>
    <w:rsid w:val="006D480B"/>
    <w:rsid w:val="006E5D66"/>
    <w:rsid w:val="006E6A66"/>
    <w:rsid w:val="006E7737"/>
    <w:rsid w:val="006F0CE7"/>
    <w:rsid w:val="006F1FF8"/>
    <w:rsid w:val="00703CBC"/>
    <w:rsid w:val="00704BA4"/>
    <w:rsid w:val="0070784A"/>
    <w:rsid w:val="00707B27"/>
    <w:rsid w:val="00712ED1"/>
    <w:rsid w:val="00713779"/>
    <w:rsid w:val="007156E2"/>
    <w:rsid w:val="00716657"/>
    <w:rsid w:val="00720C57"/>
    <w:rsid w:val="007227E2"/>
    <w:rsid w:val="00722F8F"/>
    <w:rsid w:val="00723DC3"/>
    <w:rsid w:val="0072427B"/>
    <w:rsid w:val="00724BD1"/>
    <w:rsid w:val="007253B1"/>
    <w:rsid w:val="00725705"/>
    <w:rsid w:val="00730D73"/>
    <w:rsid w:val="00731C63"/>
    <w:rsid w:val="00732CDA"/>
    <w:rsid w:val="00732EC7"/>
    <w:rsid w:val="00733FF9"/>
    <w:rsid w:val="007364D1"/>
    <w:rsid w:val="00736640"/>
    <w:rsid w:val="007404EB"/>
    <w:rsid w:val="00741E39"/>
    <w:rsid w:val="007429FA"/>
    <w:rsid w:val="007443A1"/>
    <w:rsid w:val="00747E34"/>
    <w:rsid w:val="00753067"/>
    <w:rsid w:val="007539C3"/>
    <w:rsid w:val="007552A3"/>
    <w:rsid w:val="00755F11"/>
    <w:rsid w:val="007560EB"/>
    <w:rsid w:val="007573BB"/>
    <w:rsid w:val="007577A6"/>
    <w:rsid w:val="007577F1"/>
    <w:rsid w:val="007626A0"/>
    <w:rsid w:val="00763C00"/>
    <w:rsid w:val="007662B5"/>
    <w:rsid w:val="0077112D"/>
    <w:rsid w:val="00776DD3"/>
    <w:rsid w:val="00785302"/>
    <w:rsid w:val="00785E62"/>
    <w:rsid w:val="00785ED8"/>
    <w:rsid w:val="007876BB"/>
    <w:rsid w:val="00787EE4"/>
    <w:rsid w:val="00791C05"/>
    <w:rsid w:val="0079341F"/>
    <w:rsid w:val="00795A36"/>
    <w:rsid w:val="00795B74"/>
    <w:rsid w:val="00796A60"/>
    <w:rsid w:val="007A176F"/>
    <w:rsid w:val="007A4F4D"/>
    <w:rsid w:val="007A4FCB"/>
    <w:rsid w:val="007A5B58"/>
    <w:rsid w:val="007A7FA9"/>
    <w:rsid w:val="007B0CCF"/>
    <w:rsid w:val="007B2A66"/>
    <w:rsid w:val="007B3D85"/>
    <w:rsid w:val="007B4363"/>
    <w:rsid w:val="007B44DC"/>
    <w:rsid w:val="007B5563"/>
    <w:rsid w:val="007B566C"/>
    <w:rsid w:val="007C2A28"/>
    <w:rsid w:val="007C2B52"/>
    <w:rsid w:val="007C3E08"/>
    <w:rsid w:val="007C4E2D"/>
    <w:rsid w:val="007C5F6B"/>
    <w:rsid w:val="007C79AB"/>
    <w:rsid w:val="007C7A44"/>
    <w:rsid w:val="007D0195"/>
    <w:rsid w:val="007D0DF5"/>
    <w:rsid w:val="007D15DB"/>
    <w:rsid w:val="007D16C3"/>
    <w:rsid w:val="007D2792"/>
    <w:rsid w:val="007D2A5C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10A3"/>
    <w:rsid w:val="007F3A72"/>
    <w:rsid w:val="007F4AAF"/>
    <w:rsid w:val="007F54E8"/>
    <w:rsid w:val="007F6D2B"/>
    <w:rsid w:val="007F746D"/>
    <w:rsid w:val="00805A10"/>
    <w:rsid w:val="00805A63"/>
    <w:rsid w:val="00806CF9"/>
    <w:rsid w:val="00810E0C"/>
    <w:rsid w:val="00813DBA"/>
    <w:rsid w:val="00815682"/>
    <w:rsid w:val="0081691E"/>
    <w:rsid w:val="008177C5"/>
    <w:rsid w:val="00822EE3"/>
    <w:rsid w:val="00824207"/>
    <w:rsid w:val="00824540"/>
    <w:rsid w:val="00824C6C"/>
    <w:rsid w:val="00825D7F"/>
    <w:rsid w:val="00831010"/>
    <w:rsid w:val="00832714"/>
    <w:rsid w:val="008327CF"/>
    <w:rsid w:val="00833AB4"/>
    <w:rsid w:val="00834E49"/>
    <w:rsid w:val="00840FD0"/>
    <w:rsid w:val="0084183B"/>
    <w:rsid w:val="00843581"/>
    <w:rsid w:val="008439B8"/>
    <w:rsid w:val="00847263"/>
    <w:rsid w:val="00847C17"/>
    <w:rsid w:val="0085095F"/>
    <w:rsid w:val="00851394"/>
    <w:rsid w:val="008516C4"/>
    <w:rsid w:val="00851C11"/>
    <w:rsid w:val="008558E4"/>
    <w:rsid w:val="0085733F"/>
    <w:rsid w:val="00857B7B"/>
    <w:rsid w:val="00862C9A"/>
    <w:rsid w:val="00865660"/>
    <w:rsid w:val="00866BEB"/>
    <w:rsid w:val="00867E59"/>
    <w:rsid w:val="00870920"/>
    <w:rsid w:val="00871D34"/>
    <w:rsid w:val="0087236A"/>
    <w:rsid w:val="008725A9"/>
    <w:rsid w:val="00877CE5"/>
    <w:rsid w:val="008809A1"/>
    <w:rsid w:val="00880BD3"/>
    <w:rsid w:val="00880CDA"/>
    <w:rsid w:val="00880DB5"/>
    <w:rsid w:val="0088269A"/>
    <w:rsid w:val="0088284B"/>
    <w:rsid w:val="008849D2"/>
    <w:rsid w:val="00885AFE"/>
    <w:rsid w:val="00887C9E"/>
    <w:rsid w:val="00887FD1"/>
    <w:rsid w:val="00892CFD"/>
    <w:rsid w:val="0089467F"/>
    <w:rsid w:val="00894CF2"/>
    <w:rsid w:val="00894FE3"/>
    <w:rsid w:val="00896CDB"/>
    <w:rsid w:val="00897F49"/>
    <w:rsid w:val="008A0960"/>
    <w:rsid w:val="008A484D"/>
    <w:rsid w:val="008A5D3E"/>
    <w:rsid w:val="008A5F09"/>
    <w:rsid w:val="008A6060"/>
    <w:rsid w:val="008B3DA1"/>
    <w:rsid w:val="008B4B54"/>
    <w:rsid w:val="008B5CC7"/>
    <w:rsid w:val="008C0807"/>
    <w:rsid w:val="008C2894"/>
    <w:rsid w:val="008C347B"/>
    <w:rsid w:val="008C3C4C"/>
    <w:rsid w:val="008C5601"/>
    <w:rsid w:val="008D293E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4E05"/>
    <w:rsid w:val="008E59CA"/>
    <w:rsid w:val="008E65C4"/>
    <w:rsid w:val="008E6DAF"/>
    <w:rsid w:val="008E729A"/>
    <w:rsid w:val="008E7D23"/>
    <w:rsid w:val="008F0F44"/>
    <w:rsid w:val="008F1843"/>
    <w:rsid w:val="008F1900"/>
    <w:rsid w:val="008F209A"/>
    <w:rsid w:val="008F372A"/>
    <w:rsid w:val="008F74ED"/>
    <w:rsid w:val="00900CF7"/>
    <w:rsid w:val="00902220"/>
    <w:rsid w:val="00902589"/>
    <w:rsid w:val="0090295C"/>
    <w:rsid w:val="00902B8C"/>
    <w:rsid w:val="00903068"/>
    <w:rsid w:val="0090368C"/>
    <w:rsid w:val="00903A90"/>
    <w:rsid w:val="009100BA"/>
    <w:rsid w:val="00911377"/>
    <w:rsid w:val="009117F3"/>
    <w:rsid w:val="00912894"/>
    <w:rsid w:val="00913CDD"/>
    <w:rsid w:val="0091612A"/>
    <w:rsid w:val="00916C61"/>
    <w:rsid w:val="00922C9D"/>
    <w:rsid w:val="00925A5E"/>
    <w:rsid w:val="00925C07"/>
    <w:rsid w:val="0093067D"/>
    <w:rsid w:val="00931266"/>
    <w:rsid w:val="0093139A"/>
    <w:rsid w:val="00932789"/>
    <w:rsid w:val="00932891"/>
    <w:rsid w:val="00932B9A"/>
    <w:rsid w:val="00935803"/>
    <w:rsid w:val="0093585C"/>
    <w:rsid w:val="00936C71"/>
    <w:rsid w:val="00940B75"/>
    <w:rsid w:val="00941D7A"/>
    <w:rsid w:val="0094495E"/>
    <w:rsid w:val="00944C17"/>
    <w:rsid w:val="00945C2F"/>
    <w:rsid w:val="00951714"/>
    <w:rsid w:val="0095219C"/>
    <w:rsid w:val="00953C08"/>
    <w:rsid w:val="00956355"/>
    <w:rsid w:val="00956BE4"/>
    <w:rsid w:val="0095722D"/>
    <w:rsid w:val="00957D95"/>
    <w:rsid w:val="009617DC"/>
    <w:rsid w:val="00962778"/>
    <w:rsid w:val="009642F5"/>
    <w:rsid w:val="00965085"/>
    <w:rsid w:val="0096561B"/>
    <w:rsid w:val="0097040E"/>
    <w:rsid w:val="00970699"/>
    <w:rsid w:val="0097085C"/>
    <w:rsid w:val="00972117"/>
    <w:rsid w:val="00972747"/>
    <w:rsid w:val="00972D24"/>
    <w:rsid w:val="0097308C"/>
    <w:rsid w:val="009743A7"/>
    <w:rsid w:val="00974B4C"/>
    <w:rsid w:val="00976509"/>
    <w:rsid w:val="00983F27"/>
    <w:rsid w:val="00986321"/>
    <w:rsid w:val="00986371"/>
    <w:rsid w:val="00986C72"/>
    <w:rsid w:val="00997493"/>
    <w:rsid w:val="009A1A86"/>
    <w:rsid w:val="009A25B3"/>
    <w:rsid w:val="009A39D3"/>
    <w:rsid w:val="009A4967"/>
    <w:rsid w:val="009A75BD"/>
    <w:rsid w:val="009B1780"/>
    <w:rsid w:val="009B2179"/>
    <w:rsid w:val="009B2358"/>
    <w:rsid w:val="009B3A82"/>
    <w:rsid w:val="009B5F90"/>
    <w:rsid w:val="009C31A2"/>
    <w:rsid w:val="009C5AA7"/>
    <w:rsid w:val="009C5E80"/>
    <w:rsid w:val="009D128E"/>
    <w:rsid w:val="009D1ACD"/>
    <w:rsid w:val="009D1D19"/>
    <w:rsid w:val="009D3E6C"/>
    <w:rsid w:val="009D5845"/>
    <w:rsid w:val="009D6C2D"/>
    <w:rsid w:val="009D7009"/>
    <w:rsid w:val="009E1925"/>
    <w:rsid w:val="009E2DCA"/>
    <w:rsid w:val="009E34FB"/>
    <w:rsid w:val="009F4407"/>
    <w:rsid w:val="009F5AC5"/>
    <w:rsid w:val="009F5D9A"/>
    <w:rsid w:val="009F5F79"/>
    <w:rsid w:val="009F684F"/>
    <w:rsid w:val="009F6F90"/>
    <w:rsid w:val="00A003F0"/>
    <w:rsid w:val="00A01679"/>
    <w:rsid w:val="00A1023F"/>
    <w:rsid w:val="00A10767"/>
    <w:rsid w:val="00A11E09"/>
    <w:rsid w:val="00A130D3"/>
    <w:rsid w:val="00A142AA"/>
    <w:rsid w:val="00A2005E"/>
    <w:rsid w:val="00A20FFB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47B3B"/>
    <w:rsid w:val="00A47F8D"/>
    <w:rsid w:val="00A51251"/>
    <w:rsid w:val="00A528A1"/>
    <w:rsid w:val="00A52E0F"/>
    <w:rsid w:val="00A53189"/>
    <w:rsid w:val="00A55C59"/>
    <w:rsid w:val="00A56FA3"/>
    <w:rsid w:val="00A5790E"/>
    <w:rsid w:val="00A6217C"/>
    <w:rsid w:val="00A65E18"/>
    <w:rsid w:val="00A66CB5"/>
    <w:rsid w:val="00A70096"/>
    <w:rsid w:val="00A71035"/>
    <w:rsid w:val="00A74422"/>
    <w:rsid w:val="00A771FB"/>
    <w:rsid w:val="00A82ED9"/>
    <w:rsid w:val="00A8316A"/>
    <w:rsid w:val="00A83D0F"/>
    <w:rsid w:val="00A843C7"/>
    <w:rsid w:val="00A873C2"/>
    <w:rsid w:val="00A905E8"/>
    <w:rsid w:val="00A91650"/>
    <w:rsid w:val="00A9542F"/>
    <w:rsid w:val="00A959F3"/>
    <w:rsid w:val="00A966A1"/>
    <w:rsid w:val="00A97CBD"/>
    <w:rsid w:val="00AA042D"/>
    <w:rsid w:val="00AA34BC"/>
    <w:rsid w:val="00AA6A93"/>
    <w:rsid w:val="00AB1527"/>
    <w:rsid w:val="00AB3A4D"/>
    <w:rsid w:val="00AB469E"/>
    <w:rsid w:val="00AB59B7"/>
    <w:rsid w:val="00AB61DC"/>
    <w:rsid w:val="00AC0643"/>
    <w:rsid w:val="00AC1967"/>
    <w:rsid w:val="00AC50BB"/>
    <w:rsid w:val="00AC5730"/>
    <w:rsid w:val="00AC6A14"/>
    <w:rsid w:val="00AC7C1E"/>
    <w:rsid w:val="00AD64FB"/>
    <w:rsid w:val="00AD6D40"/>
    <w:rsid w:val="00AD7221"/>
    <w:rsid w:val="00AE138C"/>
    <w:rsid w:val="00AE4538"/>
    <w:rsid w:val="00AE71A5"/>
    <w:rsid w:val="00AE7260"/>
    <w:rsid w:val="00AF0CBD"/>
    <w:rsid w:val="00AF0D80"/>
    <w:rsid w:val="00AF2844"/>
    <w:rsid w:val="00B0013B"/>
    <w:rsid w:val="00B01CF5"/>
    <w:rsid w:val="00B079A0"/>
    <w:rsid w:val="00B07D2B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1B8"/>
    <w:rsid w:val="00B264A8"/>
    <w:rsid w:val="00B32F07"/>
    <w:rsid w:val="00B33A01"/>
    <w:rsid w:val="00B41176"/>
    <w:rsid w:val="00B41E6F"/>
    <w:rsid w:val="00B42547"/>
    <w:rsid w:val="00B436FA"/>
    <w:rsid w:val="00B45471"/>
    <w:rsid w:val="00B5355B"/>
    <w:rsid w:val="00B54CCB"/>
    <w:rsid w:val="00B54D82"/>
    <w:rsid w:val="00B605BB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74452"/>
    <w:rsid w:val="00B85E9D"/>
    <w:rsid w:val="00B85F16"/>
    <w:rsid w:val="00B877A6"/>
    <w:rsid w:val="00B9078B"/>
    <w:rsid w:val="00B91293"/>
    <w:rsid w:val="00B93177"/>
    <w:rsid w:val="00B93E97"/>
    <w:rsid w:val="00B94143"/>
    <w:rsid w:val="00BA7D4C"/>
    <w:rsid w:val="00BB1D00"/>
    <w:rsid w:val="00BB2791"/>
    <w:rsid w:val="00BB67E2"/>
    <w:rsid w:val="00BC0AB1"/>
    <w:rsid w:val="00BC66F1"/>
    <w:rsid w:val="00BD1392"/>
    <w:rsid w:val="00BD396F"/>
    <w:rsid w:val="00BD3D2A"/>
    <w:rsid w:val="00BD4F88"/>
    <w:rsid w:val="00BD508B"/>
    <w:rsid w:val="00BD7C68"/>
    <w:rsid w:val="00BE3ED4"/>
    <w:rsid w:val="00BF0089"/>
    <w:rsid w:val="00BF35B6"/>
    <w:rsid w:val="00BF3CBA"/>
    <w:rsid w:val="00BF5338"/>
    <w:rsid w:val="00BF5A1F"/>
    <w:rsid w:val="00C01C16"/>
    <w:rsid w:val="00C04006"/>
    <w:rsid w:val="00C056B7"/>
    <w:rsid w:val="00C103D0"/>
    <w:rsid w:val="00C108E2"/>
    <w:rsid w:val="00C11BFD"/>
    <w:rsid w:val="00C124C4"/>
    <w:rsid w:val="00C15508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375CE"/>
    <w:rsid w:val="00C4044A"/>
    <w:rsid w:val="00C41A4C"/>
    <w:rsid w:val="00C43F03"/>
    <w:rsid w:val="00C47D51"/>
    <w:rsid w:val="00C52F20"/>
    <w:rsid w:val="00C5437C"/>
    <w:rsid w:val="00C55004"/>
    <w:rsid w:val="00C55EDD"/>
    <w:rsid w:val="00C57104"/>
    <w:rsid w:val="00C60A71"/>
    <w:rsid w:val="00C626D0"/>
    <w:rsid w:val="00C63ED5"/>
    <w:rsid w:val="00C64452"/>
    <w:rsid w:val="00C64E85"/>
    <w:rsid w:val="00C664AE"/>
    <w:rsid w:val="00C66E11"/>
    <w:rsid w:val="00C70001"/>
    <w:rsid w:val="00C704F8"/>
    <w:rsid w:val="00C70706"/>
    <w:rsid w:val="00C70B39"/>
    <w:rsid w:val="00C72E54"/>
    <w:rsid w:val="00C742D9"/>
    <w:rsid w:val="00C758C8"/>
    <w:rsid w:val="00C80ED2"/>
    <w:rsid w:val="00C81649"/>
    <w:rsid w:val="00C87657"/>
    <w:rsid w:val="00C905AF"/>
    <w:rsid w:val="00C91F33"/>
    <w:rsid w:val="00C94870"/>
    <w:rsid w:val="00C96FC3"/>
    <w:rsid w:val="00C97AA9"/>
    <w:rsid w:val="00C97E10"/>
    <w:rsid w:val="00CA03B7"/>
    <w:rsid w:val="00CA04DB"/>
    <w:rsid w:val="00CA08F3"/>
    <w:rsid w:val="00CA111E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C7989"/>
    <w:rsid w:val="00CD0976"/>
    <w:rsid w:val="00CD11B3"/>
    <w:rsid w:val="00CD19EA"/>
    <w:rsid w:val="00CD3784"/>
    <w:rsid w:val="00CE0D77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168C"/>
    <w:rsid w:val="00D027F0"/>
    <w:rsid w:val="00D0402A"/>
    <w:rsid w:val="00D078E2"/>
    <w:rsid w:val="00D12446"/>
    <w:rsid w:val="00D134E5"/>
    <w:rsid w:val="00D1386C"/>
    <w:rsid w:val="00D141A6"/>
    <w:rsid w:val="00D143DC"/>
    <w:rsid w:val="00D149CD"/>
    <w:rsid w:val="00D15B91"/>
    <w:rsid w:val="00D1637F"/>
    <w:rsid w:val="00D16F05"/>
    <w:rsid w:val="00D175F2"/>
    <w:rsid w:val="00D2054E"/>
    <w:rsid w:val="00D20B1B"/>
    <w:rsid w:val="00D20D09"/>
    <w:rsid w:val="00D25C75"/>
    <w:rsid w:val="00D26288"/>
    <w:rsid w:val="00D26DB1"/>
    <w:rsid w:val="00D305C6"/>
    <w:rsid w:val="00D3062A"/>
    <w:rsid w:val="00D32533"/>
    <w:rsid w:val="00D33297"/>
    <w:rsid w:val="00D35B24"/>
    <w:rsid w:val="00D41921"/>
    <w:rsid w:val="00D4412B"/>
    <w:rsid w:val="00D44970"/>
    <w:rsid w:val="00D45944"/>
    <w:rsid w:val="00D4650D"/>
    <w:rsid w:val="00D46D4D"/>
    <w:rsid w:val="00D47382"/>
    <w:rsid w:val="00D50555"/>
    <w:rsid w:val="00D5064D"/>
    <w:rsid w:val="00D51367"/>
    <w:rsid w:val="00D538D8"/>
    <w:rsid w:val="00D5504A"/>
    <w:rsid w:val="00D56657"/>
    <w:rsid w:val="00D56F49"/>
    <w:rsid w:val="00D60491"/>
    <w:rsid w:val="00D622FC"/>
    <w:rsid w:val="00D64971"/>
    <w:rsid w:val="00D64E4A"/>
    <w:rsid w:val="00D65A84"/>
    <w:rsid w:val="00D74EE5"/>
    <w:rsid w:val="00D7671E"/>
    <w:rsid w:val="00D80F85"/>
    <w:rsid w:val="00D87089"/>
    <w:rsid w:val="00D8720C"/>
    <w:rsid w:val="00D9163F"/>
    <w:rsid w:val="00D917DB"/>
    <w:rsid w:val="00D9216D"/>
    <w:rsid w:val="00D92678"/>
    <w:rsid w:val="00D92BCC"/>
    <w:rsid w:val="00D943BE"/>
    <w:rsid w:val="00D965E2"/>
    <w:rsid w:val="00D97BF7"/>
    <w:rsid w:val="00DA0C78"/>
    <w:rsid w:val="00DA25E0"/>
    <w:rsid w:val="00DA278B"/>
    <w:rsid w:val="00DA4BB4"/>
    <w:rsid w:val="00DA708F"/>
    <w:rsid w:val="00DA71B9"/>
    <w:rsid w:val="00DB0D2D"/>
    <w:rsid w:val="00DB40AD"/>
    <w:rsid w:val="00DB48F7"/>
    <w:rsid w:val="00DB6355"/>
    <w:rsid w:val="00DC274B"/>
    <w:rsid w:val="00DC2CE7"/>
    <w:rsid w:val="00DC7BFC"/>
    <w:rsid w:val="00DD174E"/>
    <w:rsid w:val="00DD35A8"/>
    <w:rsid w:val="00DD5AED"/>
    <w:rsid w:val="00DD6A6E"/>
    <w:rsid w:val="00DD7B8E"/>
    <w:rsid w:val="00DE25EB"/>
    <w:rsid w:val="00DE290F"/>
    <w:rsid w:val="00DE4D68"/>
    <w:rsid w:val="00DE53F3"/>
    <w:rsid w:val="00DE6E43"/>
    <w:rsid w:val="00DE6E7D"/>
    <w:rsid w:val="00DF4632"/>
    <w:rsid w:val="00DF5106"/>
    <w:rsid w:val="00DF5B56"/>
    <w:rsid w:val="00DF6E80"/>
    <w:rsid w:val="00E02A37"/>
    <w:rsid w:val="00E04D62"/>
    <w:rsid w:val="00E111D2"/>
    <w:rsid w:val="00E11672"/>
    <w:rsid w:val="00E11F09"/>
    <w:rsid w:val="00E12B83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DA6"/>
    <w:rsid w:val="00E52E42"/>
    <w:rsid w:val="00E52FB7"/>
    <w:rsid w:val="00E55DFC"/>
    <w:rsid w:val="00E5654A"/>
    <w:rsid w:val="00E56587"/>
    <w:rsid w:val="00E645F1"/>
    <w:rsid w:val="00E65EBC"/>
    <w:rsid w:val="00E728DD"/>
    <w:rsid w:val="00E75369"/>
    <w:rsid w:val="00E766B8"/>
    <w:rsid w:val="00E77F66"/>
    <w:rsid w:val="00E8059B"/>
    <w:rsid w:val="00E8362E"/>
    <w:rsid w:val="00E84824"/>
    <w:rsid w:val="00E91D7C"/>
    <w:rsid w:val="00E92A69"/>
    <w:rsid w:val="00E93210"/>
    <w:rsid w:val="00E94DB9"/>
    <w:rsid w:val="00E96210"/>
    <w:rsid w:val="00EA2BE7"/>
    <w:rsid w:val="00EA3299"/>
    <w:rsid w:val="00EA54CA"/>
    <w:rsid w:val="00EA661E"/>
    <w:rsid w:val="00EB1F43"/>
    <w:rsid w:val="00EB2269"/>
    <w:rsid w:val="00EB38DA"/>
    <w:rsid w:val="00EB46CD"/>
    <w:rsid w:val="00EB5F2D"/>
    <w:rsid w:val="00EB73F0"/>
    <w:rsid w:val="00EC0BA8"/>
    <w:rsid w:val="00EC3146"/>
    <w:rsid w:val="00EC496F"/>
    <w:rsid w:val="00ED11D5"/>
    <w:rsid w:val="00ED1DC2"/>
    <w:rsid w:val="00ED4B9C"/>
    <w:rsid w:val="00ED4E06"/>
    <w:rsid w:val="00EE0123"/>
    <w:rsid w:val="00EE3F63"/>
    <w:rsid w:val="00EF01DB"/>
    <w:rsid w:val="00EF2BE5"/>
    <w:rsid w:val="00EF3D51"/>
    <w:rsid w:val="00EF5A54"/>
    <w:rsid w:val="00EF78E6"/>
    <w:rsid w:val="00F02684"/>
    <w:rsid w:val="00F032F7"/>
    <w:rsid w:val="00F04E72"/>
    <w:rsid w:val="00F053B8"/>
    <w:rsid w:val="00F10FBE"/>
    <w:rsid w:val="00F11D07"/>
    <w:rsid w:val="00F12FC1"/>
    <w:rsid w:val="00F14436"/>
    <w:rsid w:val="00F1621F"/>
    <w:rsid w:val="00F21767"/>
    <w:rsid w:val="00F21B91"/>
    <w:rsid w:val="00F21C3E"/>
    <w:rsid w:val="00F22EBA"/>
    <w:rsid w:val="00F239BD"/>
    <w:rsid w:val="00F23AB0"/>
    <w:rsid w:val="00F2547F"/>
    <w:rsid w:val="00F32900"/>
    <w:rsid w:val="00F341A1"/>
    <w:rsid w:val="00F34C8B"/>
    <w:rsid w:val="00F37680"/>
    <w:rsid w:val="00F3781A"/>
    <w:rsid w:val="00F42EC5"/>
    <w:rsid w:val="00F47003"/>
    <w:rsid w:val="00F505DA"/>
    <w:rsid w:val="00F5248D"/>
    <w:rsid w:val="00F54A19"/>
    <w:rsid w:val="00F56B50"/>
    <w:rsid w:val="00F576A4"/>
    <w:rsid w:val="00F62B1E"/>
    <w:rsid w:val="00F64349"/>
    <w:rsid w:val="00F67198"/>
    <w:rsid w:val="00F67D6B"/>
    <w:rsid w:val="00F7275E"/>
    <w:rsid w:val="00F74B3B"/>
    <w:rsid w:val="00F76B91"/>
    <w:rsid w:val="00F77E87"/>
    <w:rsid w:val="00F8024E"/>
    <w:rsid w:val="00F80541"/>
    <w:rsid w:val="00F90359"/>
    <w:rsid w:val="00F906BC"/>
    <w:rsid w:val="00F90850"/>
    <w:rsid w:val="00F91D84"/>
    <w:rsid w:val="00F9514B"/>
    <w:rsid w:val="00F96D82"/>
    <w:rsid w:val="00F97BA4"/>
    <w:rsid w:val="00FA0D98"/>
    <w:rsid w:val="00FA3235"/>
    <w:rsid w:val="00FA6AF4"/>
    <w:rsid w:val="00FB034D"/>
    <w:rsid w:val="00FC10C3"/>
    <w:rsid w:val="00FC2D61"/>
    <w:rsid w:val="00FC34E0"/>
    <w:rsid w:val="00FC4448"/>
    <w:rsid w:val="00FC4900"/>
    <w:rsid w:val="00FD0304"/>
    <w:rsid w:val="00FD1346"/>
    <w:rsid w:val="00FD1A8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47F8D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D92678"/>
    <w:pPr>
      <w:numPr>
        <w:numId w:val="2"/>
      </w:numPr>
      <w:tabs>
        <w:tab w:val="left" w:pos="567"/>
      </w:tabs>
      <w:ind w:left="0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2678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ind w:left="1004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ind w:left="720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47F8D"/>
    <w:pPr>
      <w:ind w:left="0"/>
      <w:jc w:val="both"/>
      <w:outlineLvl w:val="9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47F8D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right="74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25EB3"/>
    <w:pPr>
      <w:ind w:left="2268"/>
      <w:jc w:val="both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paragraph" w:styleId="Sumrio3">
    <w:name w:val="toc 3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4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customStyle="1" w:styleId="ds-markdown-paragraph">
    <w:name w:val="ds-markdown-paragraph"/>
    <w:basedOn w:val="Normal"/>
    <w:rsid w:val="001277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03CA-646F-4527-975F-1DBFA563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2316</TotalTime>
  <Pages>5</Pages>
  <Words>1257</Words>
  <Characters>6789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583</cp:revision>
  <cp:lastPrinted>2026-06-17T18:25:00Z</cp:lastPrinted>
  <dcterms:created xsi:type="dcterms:W3CDTF">2025-02-11T12:51:00Z</dcterms:created>
  <dcterms:modified xsi:type="dcterms:W3CDTF">2026-06-18T15:03:00Z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