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854628" w14:textId="3801C8B8" w:rsidR="00D078E2" w:rsidRDefault="00D078E2" w:rsidP="00CC7989">
      <w:pPr>
        <w:pStyle w:val="TITULO"/>
        <w:numPr>
          <w:ilvl w:val="0"/>
          <w:numId w:val="0"/>
        </w:numPr>
        <w:spacing w:after="0" w:line="240" w:lineRule="auto"/>
        <w:jc w:val="both"/>
        <w:rPr>
          <w:b w:val="0"/>
        </w:rPr>
      </w:pPr>
      <w:bookmarkStart w:id="0" w:name="_Toc159835225"/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992"/>
        <w:gridCol w:w="2977"/>
        <w:gridCol w:w="850"/>
        <w:gridCol w:w="567"/>
        <w:gridCol w:w="1414"/>
        <w:gridCol w:w="1561"/>
      </w:tblGrid>
      <w:tr w:rsidR="00CC7989" w:rsidRPr="00CC7989" w14:paraId="78243EC3" w14:textId="77777777" w:rsidTr="00CC7989">
        <w:trPr>
          <w:trHeight w:val="279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3BB6BD2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LOTE 01</w:t>
            </w:r>
          </w:p>
        </w:tc>
      </w:tr>
      <w:tr w:rsidR="00CC7989" w:rsidRPr="00CC7989" w14:paraId="31ED2E68" w14:textId="77777777" w:rsidTr="00CC7989">
        <w:trPr>
          <w:trHeight w:val="491"/>
          <w:jc w:val="center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188B933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535A4D5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Material / Serviço</w:t>
            </w:r>
          </w:p>
        </w:tc>
        <w:tc>
          <w:tcPr>
            <w:tcW w:w="1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60147E9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A3088E4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006519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Qtde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1335ADA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Valor Unit.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315741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Valor Total</w:t>
            </w:r>
          </w:p>
        </w:tc>
      </w:tr>
      <w:tr w:rsidR="00CC7989" w:rsidRPr="00CC7989" w14:paraId="3883C9AF" w14:textId="77777777" w:rsidTr="00CC7989">
        <w:trPr>
          <w:trHeight w:val="279"/>
          <w:jc w:val="center"/>
        </w:trPr>
        <w:tc>
          <w:tcPr>
            <w:tcW w:w="3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A24CB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277DB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Serviço</w:t>
            </w:r>
          </w:p>
        </w:tc>
        <w:tc>
          <w:tcPr>
            <w:tcW w:w="1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BCECFD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SERVIÇOS DE ESTRUTURA PARA FESTA DO ANIVERSÁRIO DA CIDADE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C9D58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D277D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0BD2D" w14:textId="17E3E602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R$ 376.766,67</w:t>
            </w:r>
          </w:p>
        </w:tc>
        <w:tc>
          <w:tcPr>
            <w:tcW w:w="8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64E3A" w14:textId="16353A70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R$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Pr="00CC798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376.766,67</w:t>
            </w:r>
          </w:p>
        </w:tc>
      </w:tr>
    </w:tbl>
    <w:p w14:paraId="3A5F43DE" w14:textId="77777777" w:rsidR="00CC7989" w:rsidRDefault="00CC7989" w:rsidP="00D078E2">
      <w:pPr>
        <w:pStyle w:val="TITULO"/>
        <w:numPr>
          <w:ilvl w:val="0"/>
          <w:numId w:val="0"/>
        </w:numPr>
        <w:spacing w:line="240" w:lineRule="auto"/>
        <w:jc w:val="both"/>
        <w:rPr>
          <w:b w:val="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7"/>
        <w:gridCol w:w="73"/>
        <w:gridCol w:w="830"/>
        <w:gridCol w:w="198"/>
        <w:gridCol w:w="3037"/>
        <w:gridCol w:w="842"/>
        <w:gridCol w:w="555"/>
        <w:gridCol w:w="1488"/>
        <w:gridCol w:w="842"/>
        <w:gridCol w:w="673"/>
      </w:tblGrid>
      <w:tr w:rsidR="00CC7989" w:rsidRPr="00CC7989" w14:paraId="70FAB74D" w14:textId="77777777" w:rsidTr="00CC7989">
        <w:trPr>
          <w:trHeight w:val="600"/>
        </w:trPr>
        <w:tc>
          <w:tcPr>
            <w:tcW w:w="3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CCAE3B5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56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8E60DB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Material / Serviço</w:t>
            </w:r>
          </w:p>
        </w:tc>
        <w:tc>
          <w:tcPr>
            <w:tcW w:w="326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726A40D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Componentes do LOTE 01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704F2D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F9A63FD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Qtde</w:t>
            </w:r>
          </w:p>
        </w:tc>
      </w:tr>
      <w:tr w:rsidR="00CC7989" w:rsidRPr="00CC7989" w14:paraId="309D91AC" w14:textId="77777777" w:rsidTr="00CC7989">
        <w:trPr>
          <w:trHeight w:val="30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6EF5F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9E6A7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Material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27806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ARENA ESTILO AMERICANA PARA PROVAS E MONTARIAS DO RODEIO, COM TAMANHO OFICIAL.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352A0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592CD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</w:tr>
      <w:tr w:rsidR="00CC7989" w:rsidRPr="00CC7989" w14:paraId="2A45B620" w14:textId="77777777" w:rsidTr="00CC7989">
        <w:trPr>
          <w:trHeight w:val="6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A4D1A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C9B36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Material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B4C5F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BRETES PARA SAÍDA DOS TOUROS, COM PORTÕES PARA EXPLORAÇÃO DE DIVULGAÇÃO DE PATROCINADORES DO EVENTO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DA59D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74E5B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</w:tr>
      <w:tr w:rsidR="00CC7989" w:rsidRPr="00CC7989" w14:paraId="4415119C" w14:textId="77777777" w:rsidTr="00CC7989">
        <w:trPr>
          <w:trHeight w:val="60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8C4E3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61B73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Material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7BC3A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ARQUIBANCADA COM 09 DEGRAUS, COM ACENTO DE 0,70 CM DE LARGURA COM 09 DEGRAUS, MAIS PASSARELA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CF8C8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metros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0CB53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30</w:t>
            </w:r>
          </w:p>
        </w:tc>
      </w:tr>
      <w:tr w:rsidR="00CC7989" w:rsidRPr="00CC7989" w14:paraId="5EDCC108" w14:textId="77777777" w:rsidTr="00CC7989">
        <w:trPr>
          <w:trHeight w:val="60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15B38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5737A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Material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BB3D0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CAMAROTES EM 04 ANDARES, COM DIMENSÕES DE 2,30X2,30 METROS DE CAPACIDADE PARA 08 PESSOAS CADA, COM DIVISÓRIAS DE GRADES DE PROTEÇÃO EM TELA, E CORREDOR MEDINDO 1,20 METRO DE LARGURA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DF7A6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260E9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30</w:t>
            </w:r>
          </w:p>
        </w:tc>
      </w:tr>
      <w:tr w:rsidR="00CC7989" w:rsidRPr="00CC7989" w14:paraId="15983D19" w14:textId="77777777" w:rsidTr="00CC7989">
        <w:trPr>
          <w:trHeight w:val="30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62972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0D693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Material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4AF46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PLACAS DE FECHAMENTO PARA O RECINTO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50399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metros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7BF07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1.000</w:t>
            </w:r>
          </w:p>
        </w:tc>
      </w:tr>
      <w:tr w:rsidR="00CC7989" w:rsidRPr="00CC7989" w14:paraId="61F0B97C" w14:textId="77777777" w:rsidTr="00CC7989">
        <w:trPr>
          <w:trHeight w:val="30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C9B7C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5AEC0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Material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DD943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CATRACAS PARA ACESSO AO PÚBLICO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4AD30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50014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</w:tr>
      <w:tr w:rsidR="00CC7989" w:rsidRPr="00CC7989" w14:paraId="5ADCBAE7" w14:textId="77777777" w:rsidTr="00CC7989">
        <w:trPr>
          <w:trHeight w:val="30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8A90E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A6437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Material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35BA3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BANHEIROS QUÍMICOS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F44E5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2E65F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30</w:t>
            </w:r>
          </w:p>
        </w:tc>
      </w:tr>
      <w:tr w:rsidR="00CC7989" w:rsidRPr="00CC7989" w14:paraId="23102387" w14:textId="77777777" w:rsidTr="00CC7989">
        <w:trPr>
          <w:trHeight w:val="60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B1B70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88AA1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Material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B0E65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PALCO PARA APRESENTAÇÃO DOS ARTISTAS MEDINDO 16,00X14,00 METROS, MAIS ÁREA DE SERVIÇO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EC3F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ADF2A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</w:tr>
      <w:tr w:rsidR="00CC7989" w:rsidRPr="00CC7989" w14:paraId="144CE329" w14:textId="77777777" w:rsidTr="00CC7989">
        <w:trPr>
          <w:trHeight w:val="30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FC0A5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E422C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Material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D6FB9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CAMARINS MEDINDO 5.00X5,00 CADA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3C8AD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65EBB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</w:tr>
      <w:tr w:rsidR="00CC7989" w:rsidRPr="00CC7989" w14:paraId="64779117" w14:textId="77777777" w:rsidTr="00CC7989">
        <w:trPr>
          <w:trHeight w:val="30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34A59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829D9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Material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A4AC9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AREA VIP MEDINDO 10,00X15,00 METROS, COM COBERTURA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402DE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EF69C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</w:tr>
      <w:tr w:rsidR="00CC7989" w:rsidRPr="00CC7989" w14:paraId="2E740DC0" w14:textId="77777777" w:rsidTr="00CC7989">
        <w:trPr>
          <w:trHeight w:val="60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61810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11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60F8E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Material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F8A16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SINALIZAÇÃO COM PLACAS INDICATIVAS PARA SANITÁRIOS, PARA PRAÇA DE ALIMENTAÇÃO, ESTACIONAMENTO, CAMAROTES, AMBULÂNCIA E OUTROS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13D1E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27A8C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</w:tr>
      <w:tr w:rsidR="00CC7989" w:rsidRPr="00CC7989" w14:paraId="27E6960E" w14:textId="77777777" w:rsidTr="00CC7989">
        <w:trPr>
          <w:trHeight w:val="30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03DC4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12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E58D3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Material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28192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BOIADAS PARA MONTARIAS, SENDO O TOTAL DE 40 TOUROS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1C609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714D2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</w:tr>
      <w:tr w:rsidR="00CC7989" w:rsidRPr="00CC7989" w14:paraId="3B62C150" w14:textId="77777777" w:rsidTr="00CC7989">
        <w:trPr>
          <w:trHeight w:val="30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761CA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13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F5FE5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Material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EA20C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TROPA DE CAVALO CONTENDO 25 CAVALOS PARA MONTARIAS DO CUTIANO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B4F45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CEAA6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</w:tr>
      <w:tr w:rsidR="00CC7989" w:rsidRPr="00CC7989" w14:paraId="19264285" w14:textId="77777777" w:rsidTr="00CC7989">
        <w:trPr>
          <w:trHeight w:val="6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F0030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14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72162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Material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86E50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CENÁRIO DE ABERTURA DO EVENTO, SENDO UM TEMA PARA CADA DIA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CD85E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557CE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</w:tr>
      <w:tr w:rsidR="00CC7989" w:rsidRPr="00CC7989" w14:paraId="7FDEE0C4" w14:textId="77777777" w:rsidTr="00CC7989">
        <w:trPr>
          <w:trHeight w:val="6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2A322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15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93FBF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Material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F478B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FECHAMENTO PARA O PALCO E COBERTURA DO SOM, PARA EVENTUALIDADE COMO CHUVA E VENTANIAS, PARA QUE O SHOW NÃO SEJA AFETADO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89270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69E97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</w:tr>
      <w:tr w:rsidR="00CC7989" w:rsidRPr="00CC7989" w14:paraId="55574827" w14:textId="77777777" w:rsidTr="00CC7989">
        <w:trPr>
          <w:trHeight w:val="60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1BE35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16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ACC99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Material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7DF27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PIRÂMIDES EM LONA PARA A PRAÇA DE ALIMENTAÇÃO, E PARA O BAILÃO TODAS AS NOITES, MEDINDO 20,00X50,00 METROS, COM PÉ DIREITO DE 3,50 METROS DE ALTURA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89F47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344E8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</w:tr>
      <w:tr w:rsidR="00CC7989" w:rsidRPr="00CC7989" w14:paraId="606668BA" w14:textId="77777777" w:rsidTr="00CC7989">
        <w:trPr>
          <w:trHeight w:val="30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7F223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17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0E6C1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Material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1633D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PIRÂMIDE MEDINDO 10X10 METROS, PARA ENTRADA DO RECINTO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8EEEE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2FD26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</w:tr>
      <w:tr w:rsidR="00CC7989" w:rsidRPr="00CC7989" w14:paraId="66B68DB0" w14:textId="77777777" w:rsidTr="00CC7989">
        <w:trPr>
          <w:trHeight w:val="60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CA42D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18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32ECF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Material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79A96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PIRÂMIDES EM LONA PARA COBERTURA DOS CAMAROTES, MEDINDO 10,00X10,00 METROS CADA, COM PÉ DIREITO DE 6,00 METROS DE ALTURA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228CF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46F82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</w:tr>
      <w:tr w:rsidR="00CC7989" w:rsidRPr="00CC7989" w14:paraId="3C840BB0" w14:textId="77777777" w:rsidTr="00CC7989">
        <w:trPr>
          <w:trHeight w:val="30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69360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19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075B5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Material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0848F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PIRÂMIDES EM LONA PARA COBERTURA DA ARQUIBANCADA, COM PÉ DIREITO DE 7,00 METROS DE ALTURA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A39B0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409AE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</w:tr>
      <w:tr w:rsidR="00CC7989" w:rsidRPr="00CC7989" w14:paraId="30A72C96" w14:textId="77777777" w:rsidTr="00CC7989">
        <w:trPr>
          <w:trHeight w:val="30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1309C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2AA0F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Material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2F60A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GERADORES DE 260 KVA CADA, COM DIESEL INCLUSO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5A962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006F0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</w:tr>
      <w:tr w:rsidR="00CC7989" w:rsidRPr="00CC7989" w14:paraId="47A940BF" w14:textId="77777777" w:rsidTr="00CC7989">
        <w:trPr>
          <w:trHeight w:val="60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632AA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21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251C4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Material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793EA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DECORAÇÃO EM HELANCA TENCIONADA PARA COBERTURA DA ESTRUTURA DOS CAMAROTES E ARQUIBANCADA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224F7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0F0F9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</w:tr>
      <w:tr w:rsidR="00CC7989" w:rsidRPr="00CC7989" w14:paraId="4B92A500" w14:textId="77777777" w:rsidTr="00CC7989">
        <w:trPr>
          <w:trHeight w:val="30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5B362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22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F81D5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Material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489F1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RECOLHIMENTO DE SEGURO DE VIDA PARA COMPETIDORES DO RODEIO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CB9EC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53E44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</w:tr>
      <w:tr w:rsidR="00CC7989" w:rsidRPr="00CC7989" w14:paraId="0C9E2E07" w14:textId="77777777" w:rsidTr="00CC7989">
        <w:trPr>
          <w:trHeight w:val="30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0C13F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23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27C56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Material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898AE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PROJETO DE SISTEMA DE COMBATE A INCÊNDIO (CONFORME NORMAS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60FD9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AB9FF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</w:tr>
      <w:tr w:rsidR="00CC7989" w:rsidRPr="00CC7989" w14:paraId="42046AB5" w14:textId="77777777" w:rsidTr="00CC7989">
        <w:trPr>
          <w:trHeight w:val="60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87379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24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2B3E2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Material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BD785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ATESTADO DE CONFORMIDADE DA INSTALAÇÃO ELÉTRICA (ASSINADO PELO ENGENHEIRO ELÉTRICO RESPONSÁVEL)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7CAE1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EF11A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</w:tr>
      <w:tr w:rsidR="00CC7989" w:rsidRPr="00CC7989" w14:paraId="657B8CBB" w14:textId="77777777" w:rsidTr="00CC7989">
        <w:trPr>
          <w:trHeight w:val="30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E69C3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25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C26AC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Serviço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45D3D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ALVARÁ MUNICIPAL DE FUNCIONAMENTO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9D54F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9241E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</w:tr>
      <w:tr w:rsidR="00CC7989" w:rsidRPr="00CC7989" w14:paraId="4307B8A8" w14:textId="77777777" w:rsidTr="00CC7989">
        <w:trPr>
          <w:trHeight w:val="30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2C91C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26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A1594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Serviço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AC9E0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ALVARÁ DA INFÂNCIA E JUVENTUDE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F5A8F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20508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</w:tr>
      <w:tr w:rsidR="00CC7989" w:rsidRPr="00CC7989" w14:paraId="06DE5372" w14:textId="77777777" w:rsidTr="00CC7989">
        <w:trPr>
          <w:trHeight w:val="30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3DA14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27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1EAF6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Serviço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FB3F7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ART’S NECESSÁRIAS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7C0FB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32423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</w:tr>
      <w:tr w:rsidR="00CC7989" w:rsidRPr="00CC7989" w14:paraId="415CD817" w14:textId="77777777" w:rsidTr="00CC7989">
        <w:trPr>
          <w:trHeight w:val="30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3F24A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28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2CB5C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Serviço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07763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LOCUTOR PROFISSIONAL DE RENOME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1118B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ACFA6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</w:tr>
      <w:tr w:rsidR="00CC7989" w:rsidRPr="00CC7989" w14:paraId="25065575" w14:textId="77777777" w:rsidTr="00CC7989">
        <w:trPr>
          <w:trHeight w:val="30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ABA75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29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FD4A6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Serviço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DBC58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JUIZ PROFISSIONAL PARA PROVAS DE RODEIO, FILIADA A ASSOCIAÇÃO BRASILEIRA DE RODEIO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F6638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13B8D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</w:tr>
      <w:tr w:rsidR="00CC7989" w:rsidRPr="00CC7989" w14:paraId="293E99BD" w14:textId="77777777" w:rsidTr="00CC7989">
        <w:trPr>
          <w:trHeight w:val="30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93D0C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30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7E382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Serviço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FA64E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SALVA VIDAS COM SEGURO RECOLHIDO PELO CONTRATADO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BBB08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2DA54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</w:tr>
      <w:tr w:rsidR="00CC7989" w:rsidRPr="00CC7989" w14:paraId="29CF815F" w14:textId="77777777" w:rsidTr="00CC7989">
        <w:trPr>
          <w:trHeight w:val="6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CBD9A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31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2A3E5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Serviço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67810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MÉDICO VETERINÁRIO COM COMPROVAÇÃO DE REGULAR INSCRIÇÃO AO ORGÃO DA CLASSE PROFISSIONAL, QUE DEVERÁ ACOMPANHAR OS ANIMAIS DESDE A SUA CHEGADA, BEM COMO PERMANECER NO LOCAL DURANTE TODA A REALIZAÇÃO DO EVENTO.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8B88F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D0902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</w:tr>
      <w:tr w:rsidR="00CC7989" w:rsidRPr="00CC7989" w14:paraId="30324C2B" w14:textId="77777777" w:rsidTr="00CC7989">
        <w:trPr>
          <w:trHeight w:val="30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2E5DE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32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92CA5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Serviço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29C38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DJ NA ÁREA VIP TODAS AS NOITES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FE7DD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EC2C2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</w:tr>
      <w:tr w:rsidR="00CC7989" w:rsidRPr="00CC7989" w14:paraId="2AF24A24" w14:textId="77777777" w:rsidTr="00CC7989">
        <w:trPr>
          <w:trHeight w:val="30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0D03C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33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153A0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Serviço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22C6B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ELETRECISTA DE PLANTÃO PARA O SERVIÇO DA PARTE ELÉTRICA DO EVENTO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ED21F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FD383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</w:tr>
      <w:tr w:rsidR="00CC7989" w:rsidRPr="00CC7989" w14:paraId="521A6AA1" w14:textId="77777777" w:rsidTr="00CC7989">
        <w:trPr>
          <w:trHeight w:val="30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32317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34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6054A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Serviço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5E337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COMENTARISTA PARA AS MONTARIAS DO RODEIO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A8E39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EE0FF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</w:tr>
      <w:tr w:rsidR="00CC7989" w:rsidRPr="00CC7989" w14:paraId="52DA981D" w14:textId="77777777" w:rsidTr="00CC7989">
        <w:trPr>
          <w:trHeight w:val="30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99414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35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2AB32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Material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E4E2C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SOM E ILUMINAÇÃO PARA ATENDER O RIDER TÉCNICO DOS SHOWS E DO RODEIO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99986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34B40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</w:tr>
      <w:tr w:rsidR="00CC7989" w:rsidRPr="00CC7989" w14:paraId="3AE5F558" w14:textId="77777777" w:rsidTr="00CC7989">
        <w:trPr>
          <w:trHeight w:val="60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A746B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36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0E537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Material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65F9A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TELÕES DE LED PARA APRESENTAÇÃO DO RODEIO E USO PARA PROPAGANDAS DE PATROCINADORES DO EVENTO, MEDINDO 5,00X3,00 CADA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E4AA6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28285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</w:tr>
      <w:tr w:rsidR="00CC7989" w:rsidRPr="00CC7989" w14:paraId="15F563D1" w14:textId="77777777" w:rsidTr="00CC7989">
        <w:trPr>
          <w:trHeight w:val="60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20052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37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30AFB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Material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8F3B6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PREMIAÇÃO DO 1º AO 5º COLOCADO PARA OS COMPETIDORES EM MONTARIAS EM TOURO E CAVALOS – R$ 20.000,00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A4D41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2A30A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</w:tr>
      <w:tr w:rsidR="00CC7989" w:rsidRPr="00CC7989" w14:paraId="032F1471" w14:textId="77777777" w:rsidTr="00CC7989">
        <w:trPr>
          <w:trHeight w:val="30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310B6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38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4CA0B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Material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7DD1E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HOSPEDAGEM DA EQUIPE DE RODEIO E ALIMENTAÇÃO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A9F91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84515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</w:tr>
      <w:tr w:rsidR="00CC7989" w:rsidRPr="00CC7989" w14:paraId="56F51A66" w14:textId="77777777" w:rsidTr="00CC7989">
        <w:trPr>
          <w:trHeight w:val="6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FF669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39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CFF4E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Material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AFFB2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ABASTECIMENTO DE CAMARIM (ALIMENTAÇÃO, BEBIDAS) CONFORME SOLICITAÇÃO DOS ARTISTAS QUE SE APRESENTARÃO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01786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32A93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</w:tr>
      <w:tr w:rsidR="00CC7989" w:rsidRPr="00CC7989" w14:paraId="520E26F2" w14:textId="77777777" w:rsidTr="00CC7989">
        <w:trPr>
          <w:trHeight w:val="6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2A275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40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F2F75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Serviço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C63E2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APRESENTAÇÃO DE SHOW INFANTIL PARA O DOMINGO À TARDE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0C0C7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04685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</w:tr>
      <w:tr w:rsidR="00CC7989" w:rsidRPr="00CC7989" w14:paraId="12D3BC90" w14:textId="77777777" w:rsidTr="00CC7989">
        <w:trPr>
          <w:trHeight w:val="30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8E876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41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AA279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Serviço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7F138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HOSPEDAGEM E ALIMENTAÇÃO DOS ARTISTAS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DD586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549F9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</w:tr>
      <w:tr w:rsidR="00CC7989" w:rsidRPr="00CC7989" w14:paraId="2B082BE6" w14:textId="77777777" w:rsidTr="00CC7989">
        <w:trPr>
          <w:trHeight w:val="30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59164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42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78231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Serviço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A7BF9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BANDA PARA PRAÇA DE ALIMENTAÇÃO PARA TODAS AS NOITES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2E821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030AD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</w:tr>
      <w:tr w:rsidR="00CC7989" w:rsidRPr="00CC7989" w14:paraId="7D1F9964" w14:textId="77777777" w:rsidTr="00CC7989">
        <w:trPr>
          <w:trHeight w:val="6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8E23B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43</w:t>
            </w: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BDCCE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Serviço</w:t>
            </w: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2AFEB" w14:textId="77777777" w:rsidR="00CC7989" w:rsidRPr="00CC7989" w:rsidRDefault="00CC798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PARQUE DE DIVERSÕES CONTENDO CARRINHO BATE-BATE, RODA GIGANTE, E OUTROS ATRATIVOS.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37F20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09D4E" w14:textId="77777777" w:rsidR="00CC7989" w:rsidRPr="00CC7989" w:rsidRDefault="00CC798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C7989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</w:tr>
      <w:tr w:rsidR="001A4339" w:rsidRPr="00CC7989" w14:paraId="1984F7AE" w14:textId="77777777" w:rsidTr="00CC7989">
        <w:trPr>
          <w:trHeight w:val="60"/>
        </w:trPr>
        <w:tc>
          <w:tcPr>
            <w:tcW w:w="3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57543" w14:textId="77777777" w:rsidR="001A4339" w:rsidRDefault="001A433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F309745" w14:textId="1D1E9060" w:rsidR="001A4339" w:rsidRPr="00CC7989" w:rsidRDefault="001A433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27E8B0" w14:textId="77777777" w:rsidR="001A4339" w:rsidRPr="00CC7989" w:rsidRDefault="001A433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6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1691BC" w14:textId="77777777" w:rsidR="001A4339" w:rsidRPr="00CC7989" w:rsidRDefault="001A4339" w:rsidP="002C03D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E1C56C" w14:textId="77777777" w:rsidR="001A4339" w:rsidRPr="00CC7989" w:rsidRDefault="001A433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5F77D4" w14:textId="77777777" w:rsidR="001A4339" w:rsidRPr="00CC7989" w:rsidRDefault="001A4339" w:rsidP="002C03D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C7989" w:rsidRPr="00CC7989" w14:paraId="0019BCFB" w14:textId="77777777" w:rsidTr="00CC7989">
        <w:trPr>
          <w:trHeight w:val="274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F00E339" w14:textId="77777777" w:rsidR="00CC7989" w:rsidRPr="00CC7989" w:rsidRDefault="00CC7989" w:rsidP="002C03D8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C7989">
              <w:rPr>
                <w:rFonts w:ascii="Calibri" w:hAnsi="Calibri" w:cs="Calibri"/>
                <w:b/>
                <w:bCs/>
                <w:sz w:val="20"/>
                <w:szCs w:val="20"/>
              </w:rPr>
              <w:t>LOTE 02</w:t>
            </w:r>
          </w:p>
        </w:tc>
      </w:tr>
      <w:tr w:rsidR="00CC7989" w:rsidRPr="00CC7989" w14:paraId="04438DD8" w14:textId="77777777" w:rsidTr="00CC7989">
        <w:trPr>
          <w:trHeight w:val="466"/>
        </w:trPr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673904B" w14:textId="77777777" w:rsidR="00CC7989" w:rsidRPr="00CC7989" w:rsidRDefault="00CC7989" w:rsidP="002C03D8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C7989">
              <w:rPr>
                <w:rFonts w:ascii="Calibri" w:hAnsi="Calibri" w:cs="Calibri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A738668" w14:textId="77777777" w:rsidR="00CC7989" w:rsidRPr="00CC7989" w:rsidRDefault="00CC7989" w:rsidP="002C03D8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C7989">
              <w:rPr>
                <w:rFonts w:ascii="Calibri" w:hAnsi="Calibri" w:cs="Calibri"/>
                <w:b/>
                <w:bCs/>
                <w:sz w:val="20"/>
                <w:szCs w:val="20"/>
              </w:rPr>
              <w:t>Material / Serviço</w:t>
            </w:r>
          </w:p>
        </w:tc>
        <w:tc>
          <w:tcPr>
            <w:tcW w:w="17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CF82051" w14:textId="77777777" w:rsidR="00CC7989" w:rsidRPr="00CC7989" w:rsidRDefault="00CC7989" w:rsidP="002C03D8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C7989">
              <w:rPr>
                <w:rFonts w:ascii="Calibri" w:hAnsi="Calibri" w:cs="Calibri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5FCA9C7" w14:textId="77777777" w:rsidR="00CC7989" w:rsidRPr="00CC7989" w:rsidRDefault="00CC7989" w:rsidP="002C03D8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C7989">
              <w:rPr>
                <w:rFonts w:ascii="Calibri" w:hAnsi="Calibri" w:cs="Calibri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0A15C7" w14:textId="77777777" w:rsidR="00CC7989" w:rsidRPr="00CC7989" w:rsidRDefault="00CC7989" w:rsidP="002C03D8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C7989">
              <w:rPr>
                <w:rFonts w:ascii="Calibri" w:hAnsi="Calibri" w:cs="Calibri"/>
                <w:b/>
                <w:bCs/>
                <w:sz w:val="20"/>
                <w:szCs w:val="20"/>
              </w:rPr>
              <w:t>Qtde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F24F02" w14:textId="77777777" w:rsidR="00CC7989" w:rsidRPr="00CC7989" w:rsidRDefault="00CC7989" w:rsidP="002C03D8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C7989">
              <w:rPr>
                <w:rFonts w:ascii="Calibri" w:hAnsi="Calibri" w:cs="Calibri"/>
                <w:b/>
                <w:bCs/>
                <w:sz w:val="20"/>
                <w:szCs w:val="20"/>
              </w:rPr>
              <w:t>Valor Unit.</w:t>
            </w:r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4CDBFCB" w14:textId="77777777" w:rsidR="00CC7989" w:rsidRPr="00CC7989" w:rsidRDefault="00CC7989" w:rsidP="002C03D8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C7989">
              <w:rPr>
                <w:rFonts w:ascii="Calibri" w:hAnsi="Calibri" w:cs="Calibri"/>
                <w:b/>
                <w:bCs/>
                <w:sz w:val="20"/>
                <w:szCs w:val="20"/>
              </w:rPr>
              <w:t>Valor Total</w:t>
            </w:r>
          </w:p>
        </w:tc>
      </w:tr>
      <w:tr w:rsidR="00CC7989" w:rsidRPr="00CC7989" w14:paraId="033C4455" w14:textId="77777777" w:rsidTr="00CC7989">
        <w:trPr>
          <w:trHeight w:val="300"/>
        </w:trPr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53956" w14:textId="77777777" w:rsidR="00CC7989" w:rsidRPr="00CC7989" w:rsidRDefault="00CC7989" w:rsidP="002C03D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C7989"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9575FB" w14:textId="77777777" w:rsidR="00CC7989" w:rsidRPr="00CC7989" w:rsidRDefault="00CC7989" w:rsidP="002C03D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C7989">
              <w:rPr>
                <w:rFonts w:ascii="Calibri" w:hAnsi="Calibri" w:cs="Calibri"/>
                <w:sz w:val="20"/>
                <w:szCs w:val="20"/>
              </w:rPr>
              <w:t>Serviço</w:t>
            </w:r>
          </w:p>
        </w:tc>
        <w:tc>
          <w:tcPr>
            <w:tcW w:w="17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BDA93" w14:textId="77777777" w:rsidR="00CC7989" w:rsidRPr="00CC7989" w:rsidRDefault="00CC7989" w:rsidP="002C03D8">
            <w:pPr>
              <w:rPr>
                <w:rFonts w:ascii="Calibri" w:hAnsi="Calibri" w:cs="Calibri"/>
                <w:sz w:val="20"/>
                <w:szCs w:val="20"/>
              </w:rPr>
            </w:pPr>
            <w:r w:rsidRPr="00CC7989">
              <w:rPr>
                <w:rFonts w:ascii="Calibri" w:hAnsi="Calibri" w:cs="Calibri"/>
                <w:sz w:val="20"/>
                <w:szCs w:val="20"/>
              </w:rPr>
              <w:t>25 Seguranças cadastrados na PF (serviço para 04 dias)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D22AC" w14:textId="77777777" w:rsidR="00CC7989" w:rsidRPr="00CC7989" w:rsidRDefault="00CC7989" w:rsidP="002C03D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C7989">
              <w:rPr>
                <w:rFonts w:ascii="Calibri" w:hAnsi="Calibri" w:cs="Calibri"/>
                <w:sz w:val="20"/>
                <w:szCs w:val="20"/>
              </w:rPr>
              <w:t>unidade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8288E" w14:textId="77777777" w:rsidR="00CC7989" w:rsidRPr="00CC7989" w:rsidRDefault="00CC7989" w:rsidP="002C03D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C7989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8A407" w14:textId="77777777" w:rsidR="00CC7989" w:rsidRPr="00CC7989" w:rsidRDefault="00CC7989" w:rsidP="002C03D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C7989">
              <w:rPr>
                <w:rFonts w:ascii="Calibri" w:hAnsi="Calibri" w:cs="Calibri"/>
                <w:sz w:val="20"/>
                <w:szCs w:val="20"/>
              </w:rPr>
              <w:t>R$ 35.833,33</w:t>
            </w:r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99595" w14:textId="5812D426" w:rsidR="00CC7989" w:rsidRPr="00CC7989" w:rsidRDefault="00CC7989" w:rsidP="002C03D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C7989">
              <w:rPr>
                <w:rFonts w:ascii="Calibri" w:hAnsi="Calibri" w:cs="Calibri"/>
                <w:sz w:val="20"/>
                <w:szCs w:val="20"/>
              </w:rPr>
              <w:t>R$ 35.833,33</w:t>
            </w:r>
          </w:p>
        </w:tc>
      </w:tr>
      <w:tr w:rsidR="00CC7989" w:rsidRPr="00CC7989" w14:paraId="2B8D4AC0" w14:textId="77777777" w:rsidTr="00CC7989">
        <w:trPr>
          <w:trHeight w:val="300"/>
        </w:trPr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62421" w14:textId="77777777" w:rsidR="00CC7989" w:rsidRPr="00CC7989" w:rsidRDefault="00CC7989" w:rsidP="002C03D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C7989"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74E91E" w14:textId="77777777" w:rsidR="00CC7989" w:rsidRPr="00CC7989" w:rsidRDefault="00CC7989" w:rsidP="002C03D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C7989">
              <w:rPr>
                <w:rFonts w:ascii="Calibri" w:hAnsi="Calibri" w:cs="Calibri"/>
                <w:sz w:val="20"/>
                <w:szCs w:val="20"/>
              </w:rPr>
              <w:t>Serviço</w:t>
            </w:r>
          </w:p>
        </w:tc>
        <w:tc>
          <w:tcPr>
            <w:tcW w:w="17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020A7" w14:textId="77777777" w:rsidR="00CC7989" w:rsidRPr="00CC7989" w:rsidRDefault="00CC7989" w:rsidP="002C03D8">
            <w:pPr>
              <w:rPr>
                <w:rFonts w:ascii="Calibri" w:hAnsi="Calibri" w:cs="Calibri"/>
                <w:sz w:val="20"/>
                <w:szCs w:val="20"/>
              </w:rPr>
            </w:pPr>
            <w:r w:rsidRPr="00CC7989">
              <w:rPr>
                <w:rFonts w:ascii="Calibri" w:hAnsi="Calibri" w:cs="Calibri"/>
                <w:sz w:val="20"/>
                <w:szCs w:val="20"/>
              </w:rPr>
              <w:t>10 Brigadistas (serviço para 04 dias)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19123" w14:textId="77777777" w:rsidR="00CC7989" w:rsidRPr="00CC7989" w:rsidRDefault="00CC7989" w:rsidP="002C03D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C7989">
              <w:rPr>
                <w:rFonts w:ascii="Calibri" w:hAnsi="Calibri" w:cs="Calibri"/>
                <w:sz w:val="20"/>
                <w:szCs w:val="20"/>
              </w:rPr>
              <w:t>unidade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9F030" w14:textId="77777777" w:rsidR="00CC7989" w:rsidRPr="00CC7989" w:rsidRDefault="00CC7989" w:rsidP="002C03D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C7989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040AC" w14:textId="77777777" w:rsidR="00CC7989" w:rsidRPr="00CC7989" w:rsidRDefault="00CC7989" w:rsidP="002C03D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C7989">
              <w:rPr>
                <w:rFonts w:ascii="Calibri" w:hAnsi="Calibri" w:cs="Calibri"/>
                <w:sz w:val="20"/>
                <w:szCs w:val="20"/>
              </w:rPr>
              <w:t>R$ 10.133,33</w:t>
            </w:r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DDB27" w14:textId="6313B0BA" w:rsidR="00CC7989" w:rsidRPr="00CC7989" w:rsidRDefault="00CC7989" w:rsidP="002C03D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C7989">
              <w:rPr>
                <w:rFonts w:ascii="Calibri" w:hAnsi="Calibri" w:cs="Calibri"/>
                <w:sz w:val="20"/>
                <w:szCs w:val="20"/>
              </w:rPr>
              <w:t>R$ 10.133,33</w:t>
            </w:r>
          </w:p>
        </w:tc>
      </w:tr>
      <w:tr w:rsidR="00CC7989" w:rsidRPr="00CC7989" w14:paraId="37990867" w14:textId="77777777" w:rsidTr="00CC7989">
        <w:trPr>
          <w:trHeight w:val="300"/>
        </w:trPr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96A96" w14:textId="77777777" w:rsidR="00CC7989" w:rsidRPr="00CC7989" w:rsidRDefault="00CC7989" w:rsidP="002C03D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C7989"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FAD73B" w14:textId="77777777" w:rsidR="00CC7989" w:rsidRPr="00CC7989" w:rsidRDefault="00CC7989" w:rsidP="002C03D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C7989">
              <w:rPr>
                <w:rFonts w:ascii="Calibri" w:hAnsi="Calibri" w:cs="Calibri"/>
                <w:sz w:val="20"/>
                <w:szCs w:val="20"/>
              </w:rPr>
              <w:t>Serviço</w:t>
            </w:r>
          </w:p>
        </w:tc>
        <w:tc>
          <w:tcPr>
            <w:tcW w:w="17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FCAFF" w14:textId="77777777" w:rsidR="00CC7989" w:rsidRPr="00CC7989" w:rsidRDefault="00CC7989" w:rsidP="002C03D8">
            <w:pPr>
              <w:rPr>
                <w:rFonts w:ascii="Calibri" w:hAnsi="Calibri" w:cs="Calibri"/>
                <w:sz w:val="20"/>
                <w:szCs w:val="20"/>
              </w:rPr>
            </w:pPr>
            <w:r w:rsidRPr="00CC7989">
              <w:rPr>
                <w:rFonts w:ascii="Calibri" w:hAnsi="Calibri" w:cs="Calibri"/>
                <w:sz w:val="20"/>
                <w:szCs w:val="20"/>
              </w:rPr>
              <w:t>5 Bombeiros civis (serviço para 04 dias)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B8D4D" w14:textId="77777777" w:rsidR="00CC7989" w:rsidRPr="00CC7989" w:rsidRDefault="00CC7989" w:rsidP="002C03D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C7989">
              <w:rPr>
                <w:rFonts w:ascii="Calibri" w:hAnsi="Calibri" w:cs="Calibri"/>
                <w:sz w:val="20"/>
                <w:szCs w:val="20"/>
              </w:rPr>
              <w:t>unidade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895B1" w14:textId="77777777" w:rsidR="00CC7989" w:rsidRPr="00CC7989" w:rsidRDefault="00CC7989" w:rsidP="002C03D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C7989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39586" w14:textId="77777777" w:rsidR="00CC7989" w:rsidRPr="00CC7989" w:rsidRDefault="00CC7989" w:rsidP="002C03D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C7989">
              <w:rPr>
                <w:rFonts w:ascii="Calibri" w:hAnsi="Calibri" w:cs="Calibri"/>
                <w:sz w:val="20"/>
                <w:szCs w:val="20"/>
              </w:rPr>
              <w:t>R$ 5.766,67</w:t>
            </w:r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BF092" w14:textId="6E187CDB" w:rsidR="00CC7989" w:rsidRPr="00CC7989" w:rsidRDefault="00CC7989" w:rsidP="002C03D8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C7989">
              <w:rPr>
                <w:rFonts w:ascii="Calibri" w:hAnsi="Calibri" w:cs="Calibri"/>
                <w:sz w:val="20"/>
                <w:szCs w:val="20"/>
              </w:rPr>
              <w:t>R$ 5.766,67</w:t>
            </w:r>
          </w:p>
        </w:tc>
      </w:tr>
      <w:tr w:rsidR="00CC7989" w:rsidRPr="00CC7989" w14:paraId="61D3C7FB" w14:textId="77777777" w:rsidTr="00CC7989">
        <w:trPr>
          <w:trHeight w:val="203"/>
        </w:trPr>
        <w:tc>
          <w:tcPr>
            <w:tcW w:w="4165" w:type="pct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6245EFA" w14:textId="77777777" w:rsidR="00CC7989" w:rsidRPr="00CC7989" w:rsidRDefault="00CC7989" w:rsidP="00CC7989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C7989">
              <w:rPr>
                <w:rFonts w:ascii="Calibri" w:hAnsi="Calibri" w:cs="Calibri"/>
                <w:b/>
                <w:bCs/>
                <w:sz w:val="20"/>
                <w:szCs w:val="20"/>
              </w:rPr>
              <w:t>VALOR TOTAL DO LOTE 02:</w:t>
            </w:r>
          </w:p>
        </w:tc>
        <w:tc>
          <w:tcPr>
            <w:tcW w:w="8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C5C73D0" w14:textId="5345EC20" w:rsidR="00CC7989" w:rsidRPr="00CC7989" w:rsidRDefault="00CC7989" w:rsidP="002C03D8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C7989">
              <w:rPr>
                <w:rFonts w:ascii="Calibri" w:hAnsi="Calibri" w:cs="Calibri"/>
                <w:b/>
                <w:bCs/>
                <w:sz w:val="20"/>
                <w:szCs w:val="20"/>
              </w:rPr>
              <w:t>R$ 51.733,33</w:t>
            </w:r>
          </w:p>
        </w:tc>
      </w:tr>
      <w:tr w:rsidR="00CC7989" w:rsidRPr="00CC7989" w14:paraId="37506531" w14:textId="77777777" w:rsidTr="00CC7989">
        <w:trPr>
          <w:trHeight w:val="392"/>
        </w:trPr>
        <w:tc>
          <w:tcPr>
            <w:tcW w:w="41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6C9FD05" w14:textId="77777777" w:rsidR="00CC7989" w:rsidRPr="00CC7989" w:rsidRDefault="00CC7989" w:rsidP="00CC7989">
            <w:pPr>
              <w:jc w:val="righ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C7989">
              <w:rPr>
                <w:rFonts w:ascii="Calibri" w:hAnsi="Calibri" w:cs="Calibri"/>
                <w:b/>
                <w:bCs/>
                <w:sz w:val="20"/>
                <w:szCs w:val="20"/>
              </w:rPr>
              <w:t>VALOR TOTAL DA CONTRATAÇÃO:</w:t>
            </w:r>
          </w:p>
        </w:tc>
        <w:tc>
          <w:tcPr>
            <w:tcW w:w="8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DFC68E1" w14:textId="1CDA8103" w:rsidR="00CC7989" w:rsidRPr="00CC7989" w:rsidRDefault="00CC7989" w:rsidP="002C03D8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C7989">
              <w:rPr>
                <w:rFonts w:ascii="Calibri" w:hAnsi="Calibri" w:cs="Calibri"/>
                <w:b/>
                <w:bCs/>
                <w:sz w:val="20"/>
                <w:szCs w:val="20"/>
              </w:rPr>
              <w:t>R$ 428.500,00</w:t>
            </w:r>
          </w:p>
        </w:tc>
      </w:tr>
    </w:tbl>
    <w:p w14:paraId="58B330D6" w14:textId="77777777" w:rsidR="00D078E2" w:rsidRPr="00D078E2" w:rsidRDefault="00D078E2" w:rsidP="00D078E2">
      <w:pPr>
        <w:pStyle w:val="TITULO"/>
        <w:numPr>
          <w:ilvl w:val="0"/>
          <w:numId w:val="0"/>
        </w:numPr>
        <w:spacing w:after="0" w:line="240" w:lineRule="auto"/>
        <w:jc w:val="both"/>
        <w:rPr>
          <w:sz w:val="24"/>
          <w:szCs w:val="24"/>
        </w:rPr>
      </w:pPr>
    </w:p>
    <w:p w14:paraId="52BF0F07" w14:textId="77777777" w:rsidR="00824C6C" w:rsidRDefault="00824C6C">
      <w:pPr>
        <w:rPr>
          <w:rFonts w:ascii="Calibri" w:hAnsi="Calibri" w:cs="Calibri"/>
          <w:b/>
          <w:spacing w:val="-2"/>
        </w:rPr>
      </w:pPr>
      <w:bookmarkStart w:id="1" w:name="_Toc206493267"/>
      <w:r>
        <w:br w:type="page"/>
      </w:r>
    </w:p>
    <w:p w14:paraId="18DDCD67" w14:textId="027B642F" w:rsidR="001C648D" w:rsidRPr="00221E03" w:rsidRDefault="001C648D" w:rsidP="001C648D">
      <w:pPr>
        <w:pStyle w:val="Anexo"/>
        <w:rPr>
          <w:sz w:val="22"/>
          <w:szCs w:val="22"/>
        </w:rPr>
      </w:pPr>
      <w:r w:rsidRPr="00221E03">
        <w:rPr>
          <w:sz w:val="22"/>
          <w:szCs w:val="22"/>
        </w:rPr>
        <w:lastRenderedPageBreak/>
        <w:t>ANEXO II - Modelo de Procuração</w:t>
      </w:r>
      <w:bookmarkEnd w:id="1"/>
    </w:p>
    <w:p w14:paraId="18DDCD68" w14:textId="77777777" w:rsidR="001C648D" w:rsidRPr="00D00BC0" w:rsidRDefault="001C648D" w:rsidP="001C648D">
      <w:pPr>
        <w:pStyle w:val="Corpodetexto"/>
        <w:tabs>
          <w:tab w:val="left" w:pos="5910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ab/>
      </w:r>
    </w:p>
    <w:p w14:paraId="18DDCD69" w14:textId="77777777" w:rsidR="001C648D" w:rsidRPr="00D00BC0" w:rsidRDefault="001C648D" w:rsidP="001C648D">
      <w:pPr>
        <w:jc w:val="center"/>
        <w:rPr>
          <w:rFonts w:asciiTheme="minorHAnsi" w:hAnsiTheme="minorHAnsi" w:cstheme="minorHAnsi"/>
          <w:b/>
        </w:rPr>
      </w:pPr>
      <w:r w:rsidRPr="00D00BC0">
        <w:rPr>
          <w:rFonts w:asciiTheme="minorHAnsi" w:hAnsiTheme="minorHAnsi" w:cstheme="minorHAnsi"/>
          <w:b/>
          <w:spacing w:val="-2"/>
          <w:u w:val="thick"/>
        </w:rPr>
        <w:t>PROCURAÇÃO</w:t>
      </w:r>
    </w:p>
    <w:p w14:paraId="18DDCD6A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18DDCD6B" w14:textId="77777777" w:rsidR="001C648D" w:rsidRPr="00D00BC0" w:rsidRDefault="001C648D" w:rsidP="001C648D">
      <w:pPr>
        <w:pStyle w:val="Corpodetexto"/>
        <w:tabs>
          <w:tab w:val="left" w:pos="5522"/>
          <w:tab w:val="left" w:pos="632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OUTORGANTE: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pessoa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jurídica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direito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privado, inscrita, no CNPJ sob o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com sede à Rua</w:t>
      </w:r>
    </w:p>
    <w:p w14:paraId="18DDCD6C" w14:textId="77777777" w:rsidR="001C648D" w:rsidRPr="00D00BC0" w:rsidRDefault="001C648D" w:rsidP="001C648D">
      <w:pPr>
        <w:pStyle w:val="Corpodetexto"/>
        <w:tabs>
          <w:tab w:val="left" w:pos="3694"/>
          <w:tab w:val="left" w:pos="4711"/>
          <w:tab w:val="left" w:pos="8026"/>
        </w:tabs>
        <w:spacing w:before="2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Estado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de</w:t>
      </w:r>
    </w:p>
    <w:p w14:paraId="18DDCD6D" w14:textId="77777777" w:rsidR="001C648D" w:rsidRPr="00D00BC0" w:rsidRDefault="001C648D" w:rsidP="001C648D">
      <w:pPr>
        <w:pStyle w:val="Corpodetexto"/>
        <w:tabs>
          <w:tab w:val="left" w:pos="3137"/>
        </w:tabs>
        <w:spacing w:before="11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neste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ato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representada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pelo(a)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Sr.</w:t>
      </w:r>
    </w:p>
    <w:p w14:paraId="18DDCD6E" w14:textId="77777777" w:rsidR="001C648D" w:rsidRPr="00D00BC0" w:rsidRDefault="001C648D" w:rsidP="001C648D">
      <w:pPr>
        <w:pStyle w:val="Corpodetexto"/>
        <w:tabs>
          <w:tab w:val="left" w:pos="4380"/>
          <w:tab w:val="left" w:pos="8083"/>
        </w:tabs>
        <w:spacing w:before="115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(a)(sócio/diretor)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(estado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</w:p>
    <w:p w14:paraId="18DDCD6F" w14:textId="77777777" w:rsidR="001C648D" w:rsidRPr="00D00BC0" w:rsidRDefault="001C648D" w:rsidP="001C648D">
      <w:pPr>
        <w:pStyle w:val="Corpodetexto"/>
        <w:tabs>
          <w:tab w:val="left" w:pos="2246"/>
          <w:tab w:val="left" w:pos="3274"/>
          <w:tab w:val="left" w:pos="5414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(a)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e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Rua,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nº,</w:t>
      </w:r>
    </w:p>
    <w:p w14:paraId="18DDCD70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29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18DDCD71" w14:textId="77777777" w:rsidR="001C648D" w:rsidRPr="00D00BC0" w:rsidRDefault="001C648D" w:rsidP="001C648D">
      <w:pPr>
        <w:pStyle w:val="Corpodetexto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8DDCD72" w14:textId="77777777" w:rsidR="001C648D" w:rsidRPr="00D00BC0" w:rsidRDefault="001C648D" w:rsidP="001C648D">
      <w:pPr>
        <w:pStyle w:val="Corpodetexto"/>
        <w:spacing w:before="1" w:line="276" w:lineRule="auto"/>
        <w:rPr>
          <w:rFonts w:asciiTheme="minorHAnsi" w:hAnsiTheme="minorHAnsi" w:cstheme="minorHAnsi"/>
          <w:sz w:val="22"/>
          <w:szCs w:val="22"/>
        </w:rPr>
      </w:pPr>
    </w:p>
    <w:p w14:paraId="18DDCD73" w14:textId="77777777" w:rsidR="001C648D" w:rsidRPr="00D00BC0" w:rsidRDefault="001C648D" w:rsidP="001C648D">
      <w:pPr>
        <w:pStyle w:val="Corpodetexto"/>
        <w:tabs>
          <w:tab w:val="left" w:pos="4558"/>
          <w:tab w:val="left" w:pos="7927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OUTORGADO: Sr.(a)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(estado</w:t>
      </w:r>
    </w:p>
    <w:p w14:paraId="18DDCD74" w14:textId="77777777" w:rsidR="001C648D" w:rsidRPr="00D00BC0" w:rsidRDefault="001C648D" w:rsidP="001C648D">
      <w:pPr>
        <w:pStyle w:val="Corpodetexto"/>
        <w:tabs>
          <w:tab w:val="left" w:pos="2870"/>
          <w:tab w:val="left" w:pos="3323"/>
          <w:tab w:val="left" w:pos="5705"/>
          <w:tab w:val="left" w:pos="9046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e 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nº,</w:t>
      </w:r>
    </w:p>
    <w:p w14:paraId="18DDCD75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406"/>
        </w:tabs>
        <w:spacing w:before="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18DDCD76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7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8" w14:textId="64A45D76" w:rsidR="001C648D" w:rsidRPr="00D00BC0" w:rsidRDefault="001C648D" w:rsidP="001C648D">
      <w:pPr>
        <w:pStyle w:val="Corpodetexto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b/>
          <w:sz w:val="22"/>
          <w:szCs w:val="22"/>
        </w:rPr>
        <w:t>PODERES</w:t>
      </w:r>
      <w:r w:rsidRPr="00D00BC0">
        <w:rPr>
          <w:rFonts w:asciiTheme="minorHAnsi" w:hAnsiTheme="minorHAnsi" w:cstheme="minorHAnsi"/>
          <w:sz w:val="22"/>
          <w:szCs w:val="22"/>
        </w:rPr>
        <w:t xml:space="preserve">: Ao qual confere amplos poderes para representar a empresa no procedimento licitatório, especificamente na licitação modalidade </w:t>
      </w:r>
      <w:r w:rsidRPr="00D00BC0">
        <w:rPr>
          <w:rFonts w:asciiTheme="minorHAnsi" w:hAnsiTheme="minorHAnsi" w:cstheme="minorHAnsi"/>
          <w:b/>
          <w:sz w:val="22"/>
          <w:szCs w:val="22"/>
        </w:rPr>
        <w:t>Pregão nº ___/</w:t>
      </w:r>
      <w:r w:rsidR="00476D25">
        <w:rPr>
          <w:rFonts w:asciiTheme="minorHAnsi" w:hAnsiTheme="minorHAnsi" w:cstheme="minorHAnsi"/>
          <w:b/>
          <w:sz w:val="22"/>
          <w:szCs w:val="22"/>
        </w:rPr>
        <w:t>202</w:t>
      </w:r>
      <w:r w:rsidR="00411192">
        <w:rPr>
          <w:rFonts w:asciiTheme="minorHAnsi" w:hAnsiTheme="minorHAnsi" w:cstheme="minorHAnsi"/>
          <w:b/>
          <w:sz w:val="22"/>
          <w:szCs w:val="22"/>
        </w:rPr>
        <w:t>6</w:t>
      </w:r>
      <w:r w:rsidRPr="00D00BC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da Prefeitura Municipal de Nova Campina-SP, podendo para tanto prestar esclarecimentos, formular ofertas e demais negociações, assinar atas e declarações, vistar documentos, receber notificações, interpor recurso, manifestar-se quanto à desistência deste e praticar todos os demais atos inerentes ao referido certame.</w:t>
      </w:r>
    </w:p>
    <w:p w14:paraId="18DDCD79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A" w14:textId="6B312DDF" w:rsidR="001C648D" w:rsidRPr="00D00BC0" w:rsidRDefault="001C648D" w:rsidP="001C648D">
      <w:pPr>
        <w:pStyle w:val="Corpodetexto"/>
        <w:tabs>
          <w:tab w:val="left" w:pos="7288"/>
          <w:tab w:val="left" w:pos="9067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>(Local),</w:t>
      </w:r>
      <w:r w:rsidR="00411192">
        <w:rPr>
          <w:rFonts w:asciiTheme="minorHAnsi" w:hAnsiTheme="minorHAnsi" w:cstheme="minorHAnsi"/>
          <w:sz w:val="22"/>
          <w:szCs w:val="22"/>
        </w:rPr>
        <w:t xml:space="preserve">        </w:t>
      </w:r>
      <w:r w:rsidRPr="00D00BC0">
        <w:rPr>
          <w:rFonts w:asciiTheme="minorHAnsi" w:hAnsiTheme="minorHAnsi" w:cstheme="minorHAnsi"/>
          <w:sz w:val="22"/>
          <w:szCs w:val="22"/>
        </w:rPr>
        <w:t xml:space="preserve"> de _____de</w:t>
      </w:r>
      <w:r w:rsidRPr="00D00B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76D25">
        <w:rPr>
          <w:rFonts w:asciiTheme="minorHAnsi" w:hAnsiTheme="minorHAnsi" w:cstheme="minorHAnsi"/>
          <w:spacing w:val="-4"/>
          <w:sz w:val="22"/>
          <w:szCs w:val="22"/>
        </w:rPr>
        <w:t>202</w:t>
      </w:r>
      <w:r w:rsidR="00411192">
        <w:rPr>
          <w:rFonts w:asciiTheme="minorHAnsi" w:hAnsiTheme="minorHAnsi" w:cstheme="minorHAnsi"/>
          <w:spacing w:val="-4"/>
          <w:sz w:val="22"/>
          <w:szCs w:val="22"/>
        </w:rPr>
        <w:t>6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.</w:t>
      </w:r>
    </w:p>
    <w:p w14:paraId="18DDCD7B" w14:textId="77777777" w:rsidR="001C648D" w:rsidRPr="00D00BC0" w:rsidRDefault="001C648D" w:rsidP="001C648D">
      <w:pPr>
        <w:pStyle w:val="Corpodetexto"/>
        <w:spacing w:before="199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18DDCEAC" wp14:editId="18DDCEAD">
                <wp:simplePos x="0" y="0"/>
                <wp:positionH relativeFrom="page">
                  <wp:posOffset>2432304</wp:posOffset>
                </wp:positionH>
                <wp:positionV relativeFrom="paragraph">
                  <wp:posOffset>287642</wp:posOffset>
                </wp:positionV>
                <wp:extent cx="2964815" cy="127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1DE939DA" id="Graphic 47" o:spid="_x0000_s1026" style="position:absolute;margin-left:191.5pt;margin-top:22.65pt;width:233.45pt;height:.1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18DDCD7C" w14:textId="77777777" w:rsidR="001C648D" w:rsidRDefault="001C648D" w:rsidP="001C648D">
      <w:pPr>
        <w:jc w:val="center"/>
        <w:rPr>
          <w:rFonts w:asciiTheme="minorHAnsi" w:hAnsiTheme="minorHAnsi" w:cstheme="minorHAnsi"/>
          <w:spacing w:val="-2"/>
        </w:rPr>
      </w:pPr>
      <w:r w:rsidRPr="00D00BC0">
        <w:rPr>
          <w:rFonts w:asciiTheme="minorHAnsi" w:hAnsiTheme="minorHAnsi" w:cstheme="minorHAnsi"/>
        </w:rPr>
        <w:t>Assinatura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7"/>
        </w:rPr>
        <w:t xml:space="preserve"> </w:t>
      </w:r>
      <w:r w:rsidRPr="00D00BC0">
        <w:rPr>
          <w:rFonts w:asciiTheme="minorHAnsi" w:hAnsiTheme="minorHAnsi" w:cstheme="minorHAnsi"/>
        </w:rPr>
        <w:t>Identificação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do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</w:rPr>
        <w:t>Responsável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Legal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da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  <w:spacing w:val="-2"/>
        </w:rPr>
        <w:t>Empresa</w:t>
      </w:r>
    </w:p>
    <w:p w14:paraId="18DDCD7D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7E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7F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0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1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2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3" w14:textId="77777777" w:rsidR="008F74ED" w:rsidRPr="00D00BC0" w:rsidRDefault="008F74ED" w:rsidP="001C648D">
      <w:pPr>
        <w:jc w:val="center"/>
        <w:rPr>
          <w:rFonts w:asciiTheme="minorHAnsi" w:hAnsiTheme="minorHAnsi" w:cstheme="minorHAnsi"/>
        </w:rPr>
        <w:sectPr w:rsidR="008F74ED" w:rsidRPr="00D00BC0" w:rsidSect="0097085C">
          <w:headerReference w:type="default" r:id="rId8"/>
          <w:footerReference w:type="default" r:id="rId9"/>
          <w:type w:val="nextColumn"/>
          <w:pgSz w:w="11910" w:h="16840"/>
          <w:pgMar w:top="1701" w:right="1134" w:bottom="1134" w:left="1701" w:header="510" w:footer="482" w:gutter="0"/>
          <w:cols w:space="720"/>
        </w:sectPr>
      </w:pPr>
    </w:p>
    <w:p w14:paraId="18DDCD84" w14:textId="77777777" w:rsidR="0088284B" w:rsidRDefault="0088284B" w:rsidP="001C648D">
      <w:pPr>
        <w:pStyle w:val="Anexo"/>
        <w:rPr>
          <w:sz w:val="22"/>
          <w:szCs w:val="22"/>
        </w:rPr>
      </w:pPr>
      <w:bookmarkStart w:id="2" w:name="ANEXO_IIIDeclaração_de_Microempresa_ou_E"/>
      <w:bookmarkStart w:id="3" w:name="ANEXO_IVDeclarações_Unificadas"/>
      <w:bookmarkEnd w:id="2"/>
      <w:bookmarkEnd w:id="3"/>
    </w:p>
    <w:p w14:paraId="18DDCD85" w14:textId="77777777" w:rsidR="001C648D" w:rsidRPr="00DB0D2D" w:rsidRDefault="001C648D" w:rsidP="001C648D">
      <w:pPr>
        <w:pStyle w:val="Anexo"/>
        <w:rPr>
          <w:sz w:val="22"/>
          <w:szCs w:val="22"/>
        </w:rPr>
      </w:pPr>
      <w:bookmarkStart w:id="4" w:name="_Toc206493268"/>
      <w:r w:rsidRPr="00DB0D2D">
        <w:rPr>
          <w:sz w:val="22"/>
          <w:szCs w:val="22"/>
        </w:rPr>
        <w:t>ANEXO III - Declarações Unificadas</w:t>
      </w:r>
      <w:bookmarkEnd w:id="4"/>
    </w:p>
    <w:p w14:paraId="18DDCD86" w14:textId="77777777" w:rsidR="00C47D51" w:rsidRDefault="00C47D51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18DDCD87" w14:textId="3E2DFE0A" w:rsidR="001C648D" w:rsidRPr="00DB0D2D" w:rsidRDefault="001C648D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PREGÃO</w:t>
      </w:r>
      <w:r w:rsidRPr="00DB0D2D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ELETRÔNICO</w:t>
      </w:r>
      <w:r w:rsidRPr="00DB0D2D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N°</w:t>
      </w:r>
      <w:r w:rsidRPr="00DB0D2D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____/</w:t>
      </w:r>
      <w:r w:rsidR="00476D25">
        <w:rPr>
          <w:rFonts w:asciiTheme="minorHAnsi" w:hAnsiTheme="minorHAnsi" w:cstheme="minorHAnsi"/>
          <w:sz w:val="22"/>
          <w:szCs w:val="22"/>
        </w:rPr>
        <w:t>202</w:t>
      </w:r>
      <w:r w:rsidR="00411192">
        <w:rPr>
          <w:rFonts w:asciiTheme="minorHAnsi" w:hAnsiTheme="minorHAnsi" w:cstheme="minorHAnsi"/>
          <w:sz w:val="22"/>
          <w:szCs w:val="22"/>
        </w:rPr>
        <w:t>6</w:t>
      </w:r>
      <w:r w:rsidRPr="00DB0D2D">
        <w:rPr>
          <w:rFonts w:asciiTheme="minorHAnsi" w:hAnsiTheme="minorHAnsi" w:cstheme="minorHAnsi"/>
          <w:sz w:val="22"/>
          <w:szCs w:val="22"/>
        </w:rPr>
        <w:t xml:space="preserve"> PROCESSO Nº _____/</w:t>
      </w:r>
      <w:r w:rsidR="00476D25">
        <w:rPr>
          <w:rFonts w:asciiTheme="minorHAnsi" w:hAnsiTheme="minorHAnsi" w:cstheme="minorHAnsi"/>
          <w:sz w:val="22"/>
          <w:szCs w:val="22"/>
        </w:rPr>
        <w:t>2025</w:t>
      </w:r>
    </w:p>
    <w:p w14:paraId="18DDCD88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8DDCD89" w14:textId="77777777" w:rsidR="001C648D" w:rsidRPr="00DB0D2D" w:rsidRDefault="001C648D" w:rsidP="001556C6">
      <w:pPr>
        <w:pStyle w:val="Corpodetexto"/>
        <w:tabs>
          <w:tab w:val="left" w:pos="3818"/>
          <w:tab w:val="left" w:pos="6419"/>
          <w:tab w:val="left" w:pos="6487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 ENDEREÇO: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pacing w:val="-13"/>
          <w:sz w:val="22"/>
          <w:szCs w:val="22"/>
          <w:u w:val="single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 xml:space="preserve"> CNPJ: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FONE: (xx)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</w:p>
    <w:p w14:paraId="18DDCD8A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Declaramos,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para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os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fins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direito,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na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qualidade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procedimento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licitatório instaurado pela Prefeitura do Município de Nova Campina-SP, que:</w:t>
      </w:r>
    </w:p>
    <w:p w14:paraId="18DDCD8B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8C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cumprimos</w:t>
      </w:r>
      <w:r w:rsidRPr="00DB0D2D">
        <w:rPr>
          <w:rFonts w:asciiTheme="minorHAnsi" w:hAnsiTheme="minorHAnsi" w:cstheme="minorHAnsi"/>
          <w:spacing w:val="-11"/>
        </w:rPr>
        <w:t xml:space="preserve"> </w:t>
      </w:r>
      <w:r w:rsidRPr="00DB0D2D">
        <w:rPr>
          <w:rFonts w:asciiTheme="minorHAnsi" w:hAnsiTheme="minorHAnsi" w:cstheme="minorHAnsi"/>
        </w:rPr>
        <w:t>plenamente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os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</w:rPr>
        <w:t>requisitos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de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habilitação;</w:t>
      </w:r>
    </w:p>
    <w:p w14:paraId="18DDCD8D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estamos cientes e concordamos com as condições contidas no edital e seus anexos, bem como de que a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18DDCD8E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78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emprega menor de 18 anos em trabalho noturno, perigoso ou insalubre e não emprega menor de</w:t>
      </w:r>
      <w:r w:rsidRPr="00DB0D2D">
        <w:rPr>
          <w:rFonts w:asciiTheme="minorHAnsi" w:hAnsiTheme="minorHAnsi" w:cstheme="minorHAnsi"/>
          <w:spacing w:val="40"/>
        </w:rPr>
        <w:t xml:space="preserve"> </w:t>
      </w:r>
      <w:r w:rsidRPr="00DB0D2D">
        <w:rPr>
          <w:rFonts w:asciiTheme="minorHAnsi" w:hAnsiTheme="minorHAnsi" w:cstheme="minorHAnsi"/>
        </w:rPr>
        <w:t xml:space="preserve">16 anos, salvo menor, a partir de 14 anos, na condição de aprendiz, nos termos do artigo 7°, XXXIII, da </w:t>
      </w:r>
      <w:r w:rsidRPr="00DB0D2D">
        <w:rPr>
          <w:rFonts w:asciiTheme="minorHAnsi" w:hAnsiTheme="minorHAnsi" w:cstheme="minorHAnsi"/>
          <w:spacing w:val="-2"/>
        </w:rPr>
        <w:t>Constituição;</w:t>
      </w:r>
    </w:p>
    <w:p w14:paraId="18DDCD8F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possui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empregados executando trabalho degradante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ou forçado,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observando o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disposto nos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incisos III e IV do art. 1º e no inciso III do art. 5º da Constituição Federal;</w:t>
      </w:r>
    </w:p>
    <w:p w14:paraId="18DDCD90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cumpre as exigências de reserva de cargos para pessoa com deficiência e para reabilitado da Previdência Social, previstas em lei e em outras normas específicas.</w:t>
      </w:r>
    </w:p>
    <w:p w14:paraId="18DDCD91" w14:textId="77777777" w:rsidR="001C648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f) Até a presente data a empresa é considerada:</w:t>
      </w:r>
    </w:p>
    <w:p w14:paraId="18DDCD92" w14:textId="77777777" w:rsidR="001556C6" w:rsidRPr="00DB0D2D" w:rsidRDefault="001556C6" w:rsidP="001556C6">
      <w:pPr>
        <w:jc w:val="both"/>
        <w:rPr>
          <w:rFonts w:asciiTheme="minorHAnsi" w:hAnsiTheme="minorHAnsi" w:cstheme="minorHAnsi"/>
        </w:rPr>
      </w:pPr>
    </w:p>
    <w:p w14:paraId="18DDCD93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b/>
          <w:sz w:val="22"/>
          <w:szCs w:val="22"/>
        </w:rPr>
        <w:t>(</w:t>
      </w:r>
      <w:r w:rsidRPr="00DB0D2D">
        <w:rPr>
          <w:rFonts w:asciiTheme="minorHAnsi" w:hAnsiTheme="minorHAnsi" w:cstheme="minorHAnsi"/>
          <w:b/>
          <w:spacing w:val="4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)</w:t>
      </w:r>
      <w:r w:rsidRPr="00DB0D2D">
        <w:rPr>
          <w:rFonts w:asciiTheme="minorHAnsi" w:hAnsiTheme="minorHAnsi" w:cstheme="minorHAnsi"/>
          <w:b/>
          <w:spacing w:val="-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MICROEMPRESA</w:t>
      </w:r>
      <w:r w:rsidRPr="00DB0D2D">
        <w:rPr>
          <w:rFonts w:asciiTheme="minorHAnsi" w:hAnsiTheme="minorHAnsi" w:cstheme="minorHAnsi"/>
          <w:sz w:val="22"/>
          <w:szCs w:val="22"/>
        </w:rPr>
        <w:t>,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conforme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inciso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art.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3.º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da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Lei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Complementar</w:t>
      </w:r>
      <w:r w:rsidRPr="00DB0D2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nº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pacing w:val="-2"/>
          <w:sz w:val="22"/>
          <w:szCs w:val="22"/>
        </w:rPr>
        <w:t>123/2006.</w:t>
      </w:r>
    </w:p>
    <w:p w14:paraId="18DDCD94" w14:textId="77777777" w:rsidR="001C648D" w:rsidRPr="00DB0D2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  <w:b/>
        </w:rPr>
        <w:t>(</w:t>
      </w:r>
      <w:r w:rsidRPr="00DB0D2D">
        <w:rPr>
          <w:rFonts w:asciiTheme="minorHAnsi" w:hAnsiTheme="minorHAnsi" w:cstheme="minorHAnsi"/>
          <w:b/>
          <w:spacing w:val="45"/>
        </w:rPr>
        <w:t xml:space="preserve"> </w:t>
      </w:r>
      <w:r w:rsidRPr="00DB0D2D">
        <w:rPr>
          <w:rFonts w:asciiTheme="minorHAnsi" w:hAnsiTheme="minorHAnsi" w:cstheme="minorHAnsi"/>
          <w:b/>
        </w:rPr>
        <w:t>)</w:t>
      </w:r>
      <w:r w:rsidRPr="00DB0D2D">
        <w:rPr>
          <w:rFonts w:asciiTheme="minorHAnsi" w:hAnsiTheme="minorHAnsi" w:cstheme="minorHAnsi"/>
          <w:b/>
          <w:spacing w:val="-6"/>
        </w:rPr>
        <w:t xml:space="preserve"> </w:t>
      </w:r>
      <w:r w:rsidRPr="00DB0D2D">
        <w:rPr>
          <w:rFonts w:asciiTheme="minorHAnsi" w:hAnsiTheme="minorHAnsi" w:cstheme="minorHAnsi"/>
          <w:b/>
        </w:rPr>
        <w:t>EMPRESA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DE</w:t>
      </w:r>
      <w:r w:rsidRPr="00DB0D2D">
        <w:rPr>
          <w:rFonts w:asciiTheme="minorHAnsi" w:hAnsiTheme="minorHAnsi" w:cstheme="minorHAnsi"/>
          <w:b/>
          <w:spacing w:val="-4"/>
        </w:rPr>
        <w:t xml:space="preserve"> </w:t>
      </w:r>
      <w:r w:rsidRPr="00DB0D2D">
        <w:rPr>
          <w:rFonts w:asciiTheme="minorHAnsi" w:hAnsiTheme="minorHAnsi" w:cstheme="minorHAnsi"/>
          <w:b/>
        </w:rPr>
        <w:t>PEQUENO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PORTE</w:t>
      </w:r>
      <w:r w:rsidRPr="00DB0D2D">
        <w:rPr>
          <w:rFonts w:asciiTheme="minorHAnsi" w:hAnsiTheme="minorHAnsi" w:cstheme="minorHAnsi"/>
        </w:rPr>
        <w:t>,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conforme</w:t>
      </w:r>
      <w:r w:rsidRPr="00DB0D2D">
        <w:rPr>
          <w:rFonts w:asciiTheme="minorHAnsi" w:hAnsiTheme="minorHAnsi" w:cstheme="minorHAnsi"/>
          <w:spacing w:val="-5"/>
        </w:rPr>
        <w:t xml:space="preserve"> </w:t>
      </w:r>
      <w:r w:rsidRPr="00DB0D2D">
        <w:rPr>
          <w:rFonts w:asciiTheme="minorHAnsi" w:hAnsiTheme="minorHAnsi" w:cstheme="minorHAnsi"/>
        </w:rPr>
        <w:t>inciso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II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art.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3.º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Lei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Complementar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nº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123/2006.</w:t>
      </w:r>
    </w:p>
    <w:p w14:paraId="18DDCD95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96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 xml:space="preserve">Declara ainda que a empresa está excluída das vedações constantes do § 4º do art. 3.º da Lei Complementar nº 123, de 14 de dezembro de 2006, alterada pela Lei Complementar nº 147/2014, e § 2º, art. 4º da lei federal 14.133/2021, cujos termos declara conhecer na integra, estando apta, portanto, a exercer o direito da preferência como critério de desempate no procedimento licitatório do </w:t>
      </w:r>
      <w:r w:rsidRPr="00DB0D2D">
        <w:rPr>
          <w:rFonts w:asciiTheme="minorHAnsi" w:hAnsiTheme="minorHAnsi" w:cstheme="minorHAnsi"/>
          <w:b/>
          <w:sz w:val="22"/>
          <w:szCs w:val="22"/>
        </w:rPr>
        <w:t>Pregão n° ___/</w:t>
      </w:r>
      <w:r w:rsidR="00476D25">
        <w:rPr>
          <w:rFonts w:asciiTheme="minorHAnsi" w:hAnsiTheme="minorHAnsi" w:cstheme="minorHAnsi"/>
          <w:b/>
          <w:sz w:val="22"/>
          <w:szCs w:val="22"/>
        </w:rPr>
        <w:t>2025</w:t>
      </w:r>
      <w:r w:rsidRPr="00DB0D2D">
        <w:rPr>
          <w:rFonts w:asciiTheme="minorHAnsi" w:hAnsiTheme="minorHAnsi" w:cstheme="minorHAnsi"/>
          <w:sz w:val="22"/>
          <w:szCs w:val="22"/>
        </w:rPr>
        <w:t>, realizado pela Prefeitura Municipal de Nova Campina-SP, bem como desfrutar dos benefícios previstos em Lei.</w:t>
      </w:r>
    </w:p>
    <w:p w14:paraId="18DDCD97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98" w14:textId="77777777" w:rsidR="001C648D" w:rsidRPr="00DB0D2D" w:rsidRDefault="001C648D" w:rsidP="001C648D">
      <w:pPr>
        <w:pStyle w:val="Ttulo2"/>
        <w:ind w:left="0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bookmarkStart w:id="5" w:name="_Toc520270606"/>
      <w:bookmarkStart w:id="6" w:name="_Toc525193175"/>
      <w:bookmarkStart w:id="7" w:name="_Toc41480655"/>
      <w:bookmarkStart w:id="8" w:name="_Toc64532443"/>
      <w:bookmarkStart w:id="9" w:name="_Toc84425932"/>
      <w:r w:rsidRPr="00DB0D2D">
        <w:rPr>
          <w:rFonts w:asciiTheme="minorHAnsi" w:eastAsia="Times New Roman" w:hAnsiTheme="minorHAnsi" w:cstheme="minorHAnsi"/>
          <w:sz w:val="22"/>
          <w:szCs w:val="22"/>
        </w:rPr>
        <w:t>Para Fins de Assinatura do Contrato</w:t>
      </w:r>
      <w:bookmarkEnd w:id="5"/>
      <w:bookmarkEnd w:id="6"/>
      <w:bookmarkEnd w:id="7"/>
      <w:bookmarkEnd w:id="8"/>
      <w:bookmarkEnd w:id="9"/>
      <w:r w:rsidRPr="00DB0D2D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18DDCD99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a)  DA EMPRESA PROPONENTE: </w:t>
      </w:r>
    </w:p>
    <w:p w14:paraId="18DDCD9A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Razão Social__________________________________________________________ </w:t>
      </w:r>
    </w:p>
    <w:p w14:paraId="18DDCD9B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Rua___________________________________________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__________________</w:t>
      </w:r>
    </w:p>
    <w:p w14:paraId="18DDCD9C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 ______________________________ CEP_____________________ </w:t>
      </w:r>
    </w:p>
    <w:p w14:paraId="18DDCD9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Cidade _____________________ Estado________________ </w:t>
      </w:r>
    </w:p>
    <w:p w14:paraId="18DDCD9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CNPJ nº. ________________________ Inscrição Estadual nº. __________________ Inscrição Municipal/ISS (alvará) nº. ___________________________________ </w:t>
      </w:r>
    </w:p>
    <w:p w14:paraId="18DDCD9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Telefone______________________ Fax_______________________________ </w:t>
      </w:r>
    </w:p>
    <w:p w14:paraId="18DDCDA0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Dados para envio/recebimento de Autorização de Fornecimento:</w:t>
      </w:r>
    </w:p>
    <w:p w14:paraId="18DDCDA1" w14:textId="77777777"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DDCDA2" w14:textId="77777777"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DDCDA3" w14:textId="77777777" w:rsidR="001C648D" w:rsidRPr="00DB0D2D" w:rsidRDefault="00C17F77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T</w:t>
      </w:r>
      <w:r w:rsidR="001C648D"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elefone______________________________________________________________ </w:t>
      </w:r>
    </w:p>
    <w:p w14:paraId="18DDCDA4" w14:textId="77777777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E-mail Institucional: _____________________________________________________</w:t>
      </w:r>
    </w:p>
    <w:p w14:paraId="18DDCDA5" w14:textId="77777777" w:rsidR="001C648D" w:rsidRPr="00DB0D2D" w:rsidRDefault="001C648D" w:rsidP="001C648D">
      <w:pPr>
        <w:pStyle w:val="Defaul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b) DO REPRESENTANTE LEGAL AUTORIZADO PARA ASSINATURA DO CONTRATO: </w:t>
      </w:r>
    </w:p>
    <w:p w14:paraId="18DDCDA6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(“</w:t>
      </w:r>
      <w:r w:rsidRPr="00DB0D2D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>NO CASO DE PROCURADOR, ANEXAR CÓPIA DA PROCURAÇÃO</w:t>
      </w:r>
      <w:r w:rsidRPr="00DB0D2D">
        <w:rPr>
          <w:rFonts w:asciiTheme="minorHAnsi" w:hAnsiTheme="minorHAnsi" w:cstheme="minorHAnsi"/>
          <w:b/>
          <w:bCs/>
          <w:i/>
          <w:color w:val="000000" w:themeColor="text1"/>
          <w:sz w:val="22"/>
          <w:szCs w:val="22"/>
        </w:rPr>
        <w:t>”).</w:t>
      </w:r>
    </w:p>
    <w:p w14:paraId="18DDCDA7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Nome:________________________________________________________________ </w:t>
      </w:r>
    </w:p>
    <w:p w14:paraId="18DDCDA8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Função:_______________________________________________________________ </w:t>
      </w:r>
    </w:p>
    <w:p w14:paraId="18DDCDA9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Data de Nascimento: _____________________ Estado Civil:  ____________________ </w:t>
      </w:r>
    </w:p>
    <w:p w14:paraId="18DDCDAA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Escolaridade: ______________ RG nº. ______________ Órgão emissor:___________ </w:t>
      </w:r>
    </w:p>
    <w:p w14:paraId="18DDCDAB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CPF:  ________________________________________________________________ </w:t>
      </w:r>
    </w:p>
    <w:p w14:paraId="18DDCDAC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Rua: 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______________________ </w:t>
      </w:r>
    </w:p>
    <w:p w14:paraId="18DDCDA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Bairro: ________________ Complemento: ___________ Cidade:__________________ </w:t>
      </w:r>
    </w:p>
    <w:p w14:paraId="18DDCDA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Estado: ________________ CEP: _______________ Telefone:_____________________</w:t>
      </w:r>
    </w:p>
    <w:p w14:paraId="18DDCDA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Fax: _________________ </w:t>
      </w:r>
    </w:p>
    <w:p w14:paraId="18DDCDB0" w14:textId="49116F4A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Local e data ______/______/</w:t>
      </w:r>
      <w:r w:rsidR="00476D25">
        <w:rPr>
          <w:rFonts w:asciiTheme="minorHAnsi" w:hAnsiTheme="minorHAnsi" w:cstheme="minorHAnsi"/>
          <w:color w:val="000000" w:themeColor="text1"/>
        </w:rPr>
        <w:t>202</w:t>
      </w:r>
      <w:r w:rsidR="005D6560">
        <w:rPr>
          <w:rFonts w:asciiTheme="minorHAnsi" w:hAnsiTheme="minorHAnsi" w:cstheme="minorHAnsi"/>
          <w:color w:val="000000" w:themeColor="text1"/>
        </w:rPr>
        <w:t>6</w:t>
      </w:r>
      <w:r w:rsidRPr="00DB0D2D">
        <w:rPr>
          <w:rFonts w:asciiTheme="minorHAnsi" w:hAnsiTheme="minorHAnsi" w:cstheme="minorHAnsi"/>
          <w:color w:val="000000" w:themeColor="text1"/>
        </w:rPr>
        <w:t>.</w:t>
      </w:r>
    </w:p>
    <w:p w14:paraId="18DDCDB1" w14:textId="77777777" w:rsidR="001C648D" w:rsidRPr="00DB0D2D" w:rsidRDefault="001C648D" w:rsidP="001C648D">
      <w:pPr>
        <w:pStyle w:val="Corpodetexto"/>
        <w:spacing w:before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8DDCDB2" w14:textId="77777777" w:rsidR="001C648D" w:rsidRPr="00DB0D2D" w:rsidRDefault="001C648D" w:rsidP="001C648D">
      <w:pPr>
        <w:jc w:val="center"/>
        <w:rPr>
          <w:rFonts w:asciiTheme="minorHAnsi" w:hAnsiTheme="minorHAnsi" w:cstheme="minorHAnsi"/>
        </w:rPr>
      </w:pPr>
    </w:p>
    <w:p w14:paraId="18DDCDB3" w14:textId="77777777" w:rsidR="001C648D" w:rsidRPr="00DB0D2D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B4" w14:textId="77777777" w:rsidR="001C648D" w:rsidRPr="00DB0D2D" w:rsidRDefault="001C648D" w:rsidP="001C648D">
      <w:pPr>
        <w:pStyle w:val="Corpodetexto"/>
        <w:spacing w:before="196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8241" behindDoc="1" locked="0" layoutInCell="1" allowOverlap="1" wp14:anchorId="18DDCEAE" wp14:editId="18DDCEAF">
                <wp:simplePos x="0" y="0"/>
                <wp:positionH relativeFrom="page">
                  <wp:posOffset>2432304</wp:posOffset>
                </wp:positionH>
                <wp:positionV relativeFrom="paragraph">
                  <wp:posOffset>286115</wp:posOffset>
                </wp:positionV>
                <wp:extent cx="2964815" cy="1270"/>
                <wp:effectExtent l="0" t="0" r="0" b="0"/>
                <wp:wrapTopAndBottom/>
                <wp:docPr id="4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068FAC83" id="Graphic 53" o:spid="_x0000_s1026" style="position:absolute;margin-left:191.5pt;margin-top:22.55pt;width:233.45pt;height:.1pt;z-index:-251658239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18DDCDB6" w14:textId="1290AA24" w:rsidR="001C648D" w:rsidRPr="00DB0D2D" w:rsidRDefault="001C648D" w:rsidP="001A4339">
      <w:pPr>
        <w:spacing w:before="2"/>
        <w:jc w:val="center"/>
        <w:rPr>
          <w:rFonts w:asciiTheme="minorHAnsi" w:hAnsiTheme="minorHAnsi" w:cstheme="minorHAnsi"/>
        </w:rPr>
        <w:sectPr w:rsidR="001C648D" w:rsidRPr="00DB0D2D" w:rsidSect="0097085C">
          <w:headerReference w:type="default" r:id="rId10"/>
          <w:footerReference w:type="default" r:id="rId11"/>
          <w:type w:val="nextColumn"/>
          <w:pgSz w:w="11910" w:h="16840"/>
          <w:pgMar w:top="1701" w:right="1134" w:bottom="1134" w:left="1701" w:header="512" w:footer="682" w:gutter="0"/>
          <w:cols w:space="720"/>
        </w:sectPr>
      </w:pPr>
      <w:r w:rsidRPr="00DB0D2D">
        <w:rPr>
          <w:rFonts w:asciiTheme="minorHAnsi" w:hAnsiTheme="minorHAnsi" w:cstheme="minorHAnsi"/>
        </w:rPr>
        <w:t>Assinatura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Identificação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Responsável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Legal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Empresa</w:t>
      </w:r>
    </w:p>
    <w:bookmarkEnd w:id="0"/>
    <w:p w14:paraId="18DDCEA9" w14:textId="5140198B" w:rsidR="0020411B" w:rsidRPr="002D710D" w:rsidRDefault="0020411B" w:rsidP="001A4339">
      <w:pPr>
        <w:pStyle w:val="Anexo"/>
        <w:ind w:left="0"/>
        <w:jc w:val="left"/>
        <w:outlineLvl w:val="0"/>
        <w:rPr>
          <w:rFonts w:asciiTheme="minorHAnsi" w:hAnsiTheme="minorHAnsi" w:cstheme="minorHAnsi"/>
        </w:rPr>
      </w:pPr>
    </w:p>
    <w:sectPr w:rsidR="0020411B" w:rsidRPr="002D710D" w:rsidSect="0097085C">
      <w:headerReference w:type="default" r:id="rId12"/>
      <w:footerReference w:type="default" r:id="rId13"/>
      <w:type w:val="nextColumn"/>
      <w:pgSz w:w="11910" w:h="16840"/>
      <w:pgMar w:top="1701" w:right="1134" w:bottom="1134" w:left="1701" w:header="457" w:footer="5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31C021" w14:textId="77777777" w:rsidR="00E91D0A" w:rsidRDefault="00E91D0A">
      <w:r>
        <w:separator/>
      </w:r>
    </w:p>
  </w:endnote>
  <w:endnote w:type="continuationSeparator" w:id="0">
    <w:p w14:paraId="41674344" w14:textId="77777777" w:rsidR="00E91D0A" w:rsidRDefault="00E91D0A">
      <w:r>
        <w:continuationSeparator/>
      </w:r>
    </w:p>
  </w:endnote>
  <w:endnote w:type="continuationNotice" w:id="1">
    <w:p w14:paraId="7310B173" w14:textId="77777777" w:rsidR="00E91D0A" w:rsidRDefault="00E91D0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3" w14:textId="77777777" w:rsidR="0040311D" w:rsidRPr="00FF3BA1" w:rsidRDefault="0040311D" w:rsidP="00FF3BA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7" w14:textId="77777777" w:rsidR="0040311D" w:rsidRPr="00FF3BA1" w:rsidRDefault="0040311D" w:rsidP="00FF3BA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D" w14:textId="77777777" w:rsidR="0040311D" w:rsidRPr="00FF3BA1" w:rsidRDefault="0040311D" w:rsidP="00FF3B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A69334" w14:textId="77777777" w:rsidR="00E91D0A" w:rsidRDefault="00E91D0A">
      <w:r>
        <w:separator/>
      </w:r>
    </w:p>
  </w:footnote>
  <w:footnote w:type="continuationSeparator" w:id="0">
    <w:p w14:paraId="7E1A6492" w14:textId="77777777" w:rsidR="00E91D0A" w:rsidRDefault="00E91D0A">
      <w:r>
        <w:continuationSeparator/>
      </w:r>
    </w:p>
  </w:footnote>
  <w:footnote w:type="continuationNotice" w:id="1">
    <w:p w14:paraId="3C58C6D1" w14:textId="77777777" w:rsidR="00E91D0A" w:rsidRDefault="00E91D0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BF" w14:textId="77777777" w:rsidR="0040311D" w:rsidRPr="00D8720C" w:rsidRDefault="0040311D" w:rsidP="00D8720C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58247" behindDoc="0" locked="0" layoutInCell="1" allowOverlap="0" wp14:anchorId="18DDCED6" wp14:editId="18DDCED7">
          <wp:simplePos x="0" y="0"/>
          <wp:positionH relativeFrom="column">
            <wp:posOffset>-129540</wp:posOffset>
          </wp:positionH>
          <wp:positionV relativeFrom="paragraph">
            <wp:posOffset>-14605</wp:posOffset>
          </wp:positionV>
          <wp:extent cx="821931" cy="824770"/>
          <wp:effectExtent l="19050" t="0" r="0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18DDCEC0" w14:textId="77777777" w:rsidR="0040311D" w:rsidRPr="00D8720C" w:rsidRDefault="0040311D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18DDCEC1" w14:textId="77777777" w:rsidR="0040311D" w:rsidRDefault="0040311D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>
      <w:rPr>
        <w:noProof/>
        <w:lang w:val="pt-BR" w:eastAsia="pt-BR"/>
      </w:rPr>
      <w:drawing>
        <wp:anchor distT="0" distB="0" distL="114300" distR="114300" simplePos="0" relativeHeight="251658248" behindDoc="0" locked="0" layoutInCell="1" allowOverlap="1" wp14:anchorId="18DDCED8" wp14:editId="18DDCED9">
          <wp:simplePos x="0" y="0"/>
          <wp:positionH relativeFrom="column">
            <wp:posOffset>31750</wp:posOffset>
          </wp:positionH>
          <wp:positionV relativeFrom="paragraph">
            <wp:posOffset>127000</wp:posOffset>
          </wp:positionV>
          <wp:extent cx="6008370" cy="82550"/>
          <wp:effectExtent l="19050" t="0" r="0" b="0"/>
          <wp:wrapNone/>
          <wp:docPr id="5" name="Imagem 5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noProof/>
        <w:sz w:val="32"/>
        <w:szCs w:val="32"/>
      </w:rPr>
      <w:t>CNPJ 60.123.072/0001-58</w:t>
    </w:r>
  </w:p>
  <w:p w14:paraId="18DDCEC2" w14:textId="77777777" w:rsidR="0040311D" w:rsidRDefault="0040311D" w:rsidP="00D8720C">
    <w:pPr>
      <w:pStyle w:val="Cabealho"/>
      <w:tabs>
        <w:tab w:val="right" w:pos="9923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4" w14:textId="77777777" w:rsidR="0040311D" w:rsidRPr="00D8720C" w:rsidRDefault="0040311D" w:rsidP="00D92BCC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58249" behindDoc="0" locked="0" layoutInCell="1" allowOverlap="0" wp14:anchorId="18DDCEDA" wp14:editId="18DDCEDB">
          <wp:simplePos x="0" y="0"/>
          <wp:positionH relativeFrom="column">
            <wp:posOffset>-129540</wp:posOffset>
          </wp:positionH>
          <wp:positionV relativeFrom="paragraph">
            <wp:posOffset>-14605</wp:posOffset>
          </wp:positionV>
          <wp:extent cx="821931" cy="824770"/>
          <wp:effectExtent l="19050" t="0" r="0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18DDCEC5" w14:textId="77777777" w:rsidR="0040311D" w:rsidRPr="00D8720C" w:rsidRDefault="0040311D" w:rsidP="00D92BC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18DDCEC6" w14:textId="77777777" w:rsidR="0040311D" w:rsidRPr="00541055" w:rsidRDefault="0040311D" w:rsidP="00FC4448">
    <w:pPr>
      <w:pStyle w:val="Cabealho"/>
      <w:tabs>
        <w:tab w:val="right" w:pos="9923"/>
      </w:tabs>
      <w:jc w:val="center"/>
    </w:pPr>
    <w:r w:rsidRPr="00D8720C">
      <w:rPr>
        <w:rFonts w:ascii="Calibri" w:hAnsi="Calibri" w:cs="Calibri"/>
        <w:noProof/>
        <w:sz w:val="32"/>
        <w:szCs w:val="32"/>
      </w:rPr>
      <w:t>CNPJ 60.123.072/0001-58</w:t>
    </w:r>
    <w:r>
      <w:rPr>
        <w:noProof/>
        <w:lang w:val="pt-BR" w:eastAsia="pt-BR"/>
      </w:rPr>
      <w:drawing>
        <wp:anchor distT="0" distB="0" distL="114300" distR="114300" simplePos="0" relativeHeight="251658241" behindDoc="0" locked="0" layoutInCell="1" allowOverlap="1" wp14:anchorId="18DDCEDC" wp14:editId="18DDCEDD">
          <wp:simplePos x="0" y="0"/>
          <wp:positionH relativeFrom="column">
            <wp:posOffset>136598</wp:posOffset>
          </wp:positionH>
          <wp:positionV relativeFrom="paragraph">
            <wp:posOffset>470166</wp:posOffset>
          </wp:positionV>
          <wp:extent cx="6008370" cy="82550"/>
          <wp:effectExtent l="19050" t="0" r="0" b="0"/>
          <wp:wrapNone/>
          <wp:docPr id="7" name="Imagem 7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8" w14:textId="77777777" w:rsidR="0040311D" w:rsidRPr="00D8720C" w:rsidRDefault="0040311D" w:rsidP="00CF5D02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58246" behindDoc="0" locked="0" layoutInCell="1" allowOverlap="0" wp14:anchorId="18DDCEDE" wp14:editId="18DDCEDF">
          <wp:simplePos x="0" y="0"/>
          <wp:positionH relativeFrom="column">
            <wp:posOffset>32385</wp:posOffset>
          </wp:positionH>
          <wp:positionV relativeFrom="paragraph">
            <wp:posOffset>-15875</wp:posOffset>
          </wp:positionV>
          <wp:extent cx="821931" cy="824770"/>
          <wp:effectExtent l="19050" t="0" r="0" b="0"/>
          <wp:wrapNone/>
          <wp:docPr id="97" name="Imagem 97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18DDCEC9" w14:textId="77777777" w:rsidR="0040311D" w:rsidRPr="00D8720C" w:rsidRDefault="0040311D" w:rsidP="00CF5D02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18DDCECA" w14:textId="77777777" w:rsidR="0040311D" w:rsidRDefault="0040311D" w:rsidP="00CF5D02">
    <w:pPr>
      <w:pStyle w:val="Cabealho"/>
      <w:tabs>
        <w:tab w:val="right" w:pos="9923"/>
      </w:tabs>
      <w:jc w:val="center"/>
    </w:pPr>
    <w:r w:rsidRPr="00D8720C">
      <w:rPr>
        <w:rFonts w:ascii="Calibri" w:hAnsi="Calibri" w:cs="Calibri"/>
        <w:noProof/>
        <w:sz w:val="32"/>
        <w:szCs w:val="32"/>
      </w:rPr>
      <w:t>CNPJ 60.123.072/0001-58</w:t>
    </w:r>
    <w:r>
      <w:rPr>
        <w:noProof/>
        <w:lang w:val="pt-BR" w:eastAsia="pt-BR"/>
      </w:rPr>
      <w:drawing>
        <wp:anchor distT="0" distB="0" distL="114300" distR="114300" simplePos="0" relativeHeight="251658245" behindDoc="0" locked="0" layoutInCell="1" allowOverlap="1" wp14:anchorId="18DDCEE0" wp14:editId="18DDCEE1">
          <wp:simplePos x="0" y="0"/>
          <wp:positionH relativeFrom="column">
            <wp:posOffset>136598</wp:posOffset>
          </wp:positionH>
          <wp:positionV relativeFrom="paragraph">
            <wp:posOffset>470166</wp:posOffset>
          </wp:positionV>
          <wp:extent cx="6008370" cy="82550"/>
          <wp:effectExtent l="19050" t="0" r="0" b="0"/>
          <wp:wrapNone/>
          <wp:docPr id="98" name="Imagem 98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8DDCECB" w14:textId="77777777" w:rsidR="0040311D" w:rsidRDefault="0040311D" w:rsidP="0020411B">
    <w:pPr>
      <w:pStyle w:val="Cabealho"/>
    </w:pPr>
  </w:p>
  <w:p w14:paraId="18DDCECC" w14:textId="77777777" w:rsidR="0040311D" w:rsidRPr="0020411B" w:rsidRDefault="0040311D" w:rsidP="0020411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F6191"/>
    <w:multiLevelType w:val="multilevel"/>
    <w:tmpl w:val="53348368"/>
    <w:lvl w:ilvl="0">
      <w:start w:val="1"/>
      <w:numFmt w:val="decimal"/>
      <w:pStyle w:val="TITULO"/>
      <w:lvlText w:val="%1."/>
      <w:lvlJc w:val="left"/>
      <w:pPr>
        <w:ind w:left="8724" w:hanging="360"/>
      </w:pPr>
      <w:rPr>
        <w:rFonts w:hint="default"/>
        <w:color w:val="auto"/>
      </w:rPr>
    </w:lvl>
    <w:lvl w:ilvl="1">
      <w:start w:val="1"/>
      <w:numFmt w:val="decimal"/>
      <w:pStyle w:val="TITULO"/>
      <w:isLgl/>
      <w:lvlText w:val="%1.%2."/>
      <w:lvlJc w:val="left"/>
      <w:pPr>
        <w:ind w:left="502" w:hanging="360"/>
      </w:pPr>
      <w:rPr>
        <w:rFonts w:hint="default"/>
        <w:b w:val="0"/>
        <w:bCs/>
        <w:color w:val="auto"/>
      </w:rPr>
    </w:lvl>
    <w:lvl w:ilvl="2">
      <w:start w:val="1"/>
      <w:numFmt w:val="decimal"/>
      <w:pStyle w:val="Subitem3"/>
      <w:isLgl/>
      <w:lvlText w:val="%1.%2.%3."/>
      <w:lvlJc w:val="left"/>
      <w:pPr>
        <w:ind w:left="3272" w:hanging="720"/>
      </w:pPr>
      <w:rPr>
        <w:rFonts w:asciiTheme="minorHAnsi" w:hAnsiTheme="minorHAnsi" w:cstheme="minorHAnsi" w:hint="default"/>
        <w:b w:val="0"/>
        <w:bCs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 w15:restartNumberingAfterBreak="0">
    <w:nsid w:val="0A1A31D3"/>
    <w:multiLevelType w:val="multilevel"/>
    <w:tmpl w:val="354E5A0A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" w15:restartNumberingAfterBreak="0">
    <w:nsid w:val="0AA16726"/>
    <w:multiLevelType w:val="multilevel"/>
    <w:tmpl w:val="B63CB19E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 w15:restartNumberingAfterBreak="0">
    <w:nsid w:val="0F7B19DD"/>
    <w:multiLevelType w:val="multilevel"/>
    <w:tmpl w:val="4E9E8372"/>
    <w:lvl w:ilvl="0">
      <w:start w:val="1"/>
      <w:numFmt w:val="decimal"/>
      <w:pStyle w:val="Ttulo1"/>
      <w:lvlText w:val="%1."/>
      <w:lvlJc w:val="left"/>
      <w:pPr>
        <w:ind w:left="3969" w:hanging="850"/>
      </w:pPr>
      <w:rPr>
        <w:rFonts w:asciiTheme="minorHAnsi" w:eastAsia="Arial" w:hAnsiTheme="minorHAnsi" w:cstheme="minorHAnsi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50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pStyle w:val="SubItem30"/>
      <w:lvlText w:val="%1.%2.%3."/>
      <w:lvlJc w:val="left"/>
      <w:pPr>
        <w:ind w:left="3261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pStyle w:val="Nivel4"/>
      <w:lvlText w:val="%1.%2.%3.%4."/>
      <w:lvlJc w:val="left"/>
      <w:pPr>
        <w:ind w:left="5670" w:hanging="850"/>
      </w:pPr>
      <w:rPr>
        <w:rFonts w:asciiTheme="minorHAnsi" w:hAnsiTheme="minorHAnsi" w:cs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 w:themeColor="text1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lang w:bidi="ar-SA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numFmt w:val="bullet"/>
      <w:lvlText w:val="•"/>
      <w:lvlJc w:val="left"/>
      <w:pPr>
        <w:ind w:left="4702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4" w:hanging="850"/>
      </w:pPr>
      <w:rPr>
        <w:rFonts w:hint="default"/>
        <w:lang w:val="pt-PT" w:eastAsia="en-US" w:bidi="ar-SA"/>
      </w:rPr>
    </w:lvl>
  </w:abstractNum>
  <w:abstractNum w:abstractNumId="4" w15:restartNumberingAfterBreak="0">
    <w:nsid w:val="11312C20"/>
    <w:multiLevelType w:val="hybridMultilevel"/>
    <w:tmpl w:val="DB7EEC82"/>
    <w:lvl w:ilvl="0" w:tplc="BB428AA6">
      <w:start w:val="1"/>
      <w:numFmt w:val="lowerLetter"/>
      <w:pStyle w:val="SubitemAlfabeto"/>
      <w:lvlText w:val="%1."/>
      <w:lvlJc w:val="lef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B6AE5"/>
    <w:multiLevelType w:val="multilevel"/>
    <w:tmpl w:val="2EBE7F2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" w15:restartNumberingAfterBreak="0">
    <w:nsid w:val="1C675EA1"/>
    <w:multiLevelType w:val="multilevel"/>
    <w:tmpl w:val="0AE2C2D6"/>
    <w:lvl w:ilvl="0">
      <w:start w:val="2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7" w15:restartNumberingAfterBreak="0">
    <w:nsid w:val="21D52DFE"/>
    <w:multiLevelType w:val="multilevel"/>
    <w:tmpl w:val="3F262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9C582F"/>
    <w:multiLevelType w:val="multilevel"/>
    <w:tmpl w:val="CB786CB8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47F43C6"/>
    <w:multiLevelType w:val="multilevel"/>
    <w:tmpl w:val="97ECC36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0" w15:restartNumberingAfterBreak="0">
    <w:nsid w:val="26B07A21"/>
    <w:multiLevelType w:val="multilevel"/>
    <w:tmpl w:val="212619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A250C46"/>
    <w:multiLevelType w:val="multilevel"/>
    <w:tmpl w:val="25826FB4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2" w15:restartNumberingAfterBreak="0">
    <w:nsid w:val="2FE3570B"/>
    <w:multiLevelType w:val="multilevel"/>
    <w:tmpl w:val="0D3E631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3" w15:restartNumberingAfterBreak="0">
    <w:nsid w:val="31140B51"/>
    <w:multiLevelType w:val="hybridMultilevel"/>
    <w:tmpl w:val="A6EC475C"/>
    <w:lvl w:ilvl="0" w:tplc="E06ACA04">
      <w:start w:val="1"/>
      <w:numFmt w:val="lowerRoman"/>
      <w:lvlText w:val="%1)"/>
      <w:lvlJc w:val="left"/>
      <w:pPr>
        <w:ind w:left="641" w:hanging="425"/>
      </w:pPr>
      <w:rPr>
        <w:rFonts w:asciiTheme="minorHAnsi" w:eastAsia="Arial MT" w:hAnsiTheme="minorHAnsi" w:cstheme="minorHAnsi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52F6326A">
      <w:start w:val="1"/>
      <w:numFmt w:val="lowerLetter"/>
      <w:lvlText w:val="%2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8D06BA4A">
      <w:start w:val="1"/>
      <w:numFmt w:val="upperRoman"/>
      <w:lvlText w:val="%3."/>
      <w:lvlJc w:val="left"/>
      <w:pPr>
        <w:ind w:left="358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50ECCC96">
      <w:start w:val="1"/>
      <w:numFmt w:val="lowerLetter"/>
      <w:lvlText w:val="%4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4" w:tplc="552E187C">
      <w:start w:val="1"/>
      <w:numFmt w:val="upperRoman"/>
      <w:lvlText w:val="%5."/>
      <w:lvlJc w:val="left"/>
      <w:pPr>
        <w:ind w:left="216" w:hanging="45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5" w:tplc="8E04CC64">
      <w:start w:val="1"/>
      <w:numFmt w:val="lowerLetter"/>
      <w:lvlText w:val="%6)"/>
      <w:lvlJc w:val="left"/>
      <w:pPr>
        <w:ind w:left="1253" w:hanging="54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6" w:tplc="968AA29E">
      <w:start w:val="1"/>
      <w:numFmt w:val="lowerRoman"/>
      <w:lvlText w:val="%7."/>
      <w:lvlJc w:val="left"/>
      <w:pPr>
        <w:ind w:left="1258" w:hanging="53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7" w:tplc="2EDC3188">
      <w:numFmt w:val="bullet"/>
      <w:lvlText w:val="•"/>
      <w:lvlJc w:val="left"/>
      <w:pPr>
        <w:ind w:left="6349" w:hanging="538"/>
      </w:pPr>
      <w:rPr>
        <w:rFonts w:hint="default"/>
        <w:lang w:val="pt-PT" w:eastAsia="en-US" w:bidi="ar-SA"/>
      </w:rPr>
    </w:lvl>
    <w:lvl w:ilvl="8" w:tplc="987440FE">
      <w:numFmt w:val="bullet"/>
      <w:lvlText w:val="•"/>
      <w:lvlJc w:val="left"/>
      <w:pPr>
        <w:ind w:left="7621" w:hanging="538"/>
      </w:pPr>
      <w:rPr>
        <w:rFonts w:hint="default"/>
        <w:lang w:val="pt-PT" w:eastAsia="en-US" w:bidi="ar-SA"/>
      </w:rPr>
    </w:lvl>
  </w:abstractNum>
  <w:abstractNum w:abstractNumId="14" w15:restartNumberingAfterBreak="0">
    <w:nsid w:val="32AE0959"/>
    <w:multiLevelType w:val="multilevel"/>
    <w:tmpl w:val="A974418E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5" w15:restartNumberingAfterBreak="0">
    <w:nsid w:val="375037CD"/>
    <w:multiLevelType w:val="multilevel"/>
    <w:tmpl w:val="00261E6A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6" w15:restartNumberingAfterBreak="0">
    <w:nsid w:val="451C11B8"/>
    <w:multiLevelType w:val="multilevel"/>
    <w:tmpl w:val="F796BEF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7" w15:restartNumberingAfterBreak="0">
    <w:nsid w:val="4E13048C"/>
    <w:multiLevelType w:val="multilevel"/>
    <w:tmpl w:val="38CA0B36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8" w15:restartNumberingAfterBreak="0">
    <w:nsid w:val="50BB67D0"/>
    <w:multiLevelType w:val="multilevel"/>
    <w:tmpl w:val="D93C569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9" w15:restartNumberingAfterBreak="0">
    <w:nsid w:val="54AF7B75"/>
    <w:multiLevelType w:val="multilevel"/>
    <w:tmpl w:val="355421B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0" w15:restartNumberingAfterBreak="0">
    <w:nsid w:val="5B977D6C"/>
    <w:multiLevelType w:val="multilevel"/>
    <w:tmpl w:val="E4C6FBEA"/>
    <w:lvl w:ilvl="0">
      <w:start w:val="1"/>
      <w:numFmt w:val="decimal"/>
      <w:pStyle w:val="ITEM"/>
      <w:lvlText w:val="%1."/>
      <w:lvlJc w:val="left"/>
      <w:pPr>
        <w:ind w:left="1211" w:hanging="360"/>
      </w:pPr>
      <w:rPr>
        <w:b/>
      </w:rPr>
    </w:lvl>
    <w:lvl w:ilvl="1">
      <w:start w:val="1"/>
      <w:numFmt w:val="decimal"/>
      <w:pStyle w:val="ITEM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pStyle w:val="subitemoramentario"/>
      <w:lvlText w:val="%1.%2.%3."/>
      <w:lvlJc w:val="left"/>
      <w:pPr>
        <w:ind w:left="504" w:hanging="504"/>
      </w:pPr>
      <w:rPr>
        <w:b w:val="0"/>
        <w:strike w:val="0"/>
      </w:rPr>
    </w:lvl>
    <w:lvl w:ilvl="3">
      <w:start w:val="1"/>
      <w:numFmt w:val="decimal"/>
      <w:pStyle w:val="4SUBITEM"/>
      <w:lvlText w:val="%1.%2.%3.%4."/>
      <w:lvlJc w:val="left"/>
      <w:pPr>
        <w:ind w:left="1728" w:hanging="648"/>
      </w:pPr>
      <w:rPr>
        <w:rFonts w:ascii="Calibri" w:hAnsi="Calibri" w:cs="Calibri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E8D1BD2"/>
    <w:multiLevelType w:val="multilevel"/>
    <w:tmpl w:val="1140279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2" w15:restartNumberingAfterBreak="0">
    <w:nsid w:val="61FA7D0B"/>
    <w:multiLevelType w:val="multilevel"/>
    <w:tmpl w:val="D46A8CBA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3" w15:restartNumberingAfterBreak="0">
    <w:nsid w:val="7F45540A"/>
    <w:multiLevelType w:val="hybridMultilevel"/>
    <w:tmpl w:val="A0824416"/>
    <w:lvl w:ilvl="0" w:tplc="54D6FDC8">
      <w:start w:val="1"/>
      <w:numFmt w:val="lowerLetter"/>
      <w:lvlText w:val="%1)"/>
      <w:lvlJc w:val="left"/>
      <w:pPr>
        <w:ind w:left="591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9A02AE08">
      <w:start w:val="1"/>
      <w:numFmt w:val="upperRoman"/>
      <w:lvlText w:val="%2."/>
      <w:lvlJc w:val="left"/>
      <w:pPr>
        <w:ind w:left="524" w:hanging="16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016288AC">
      <w:numFmt w:val="bullet"/>
      <w:lvlText w:val="•"/>
      <w:lvlJc w:val="left"/>
      <w:pPr>
        <w:ind w:left="1662" w:hanging="166"/>
      </w:pPr>
      <w:rPr>
        <w:rFonts w:hint="default"/>
        <w:lang w:val="pt-PT" w:eastAsia="en-US" w:bidi="ar-SA"/>
      </w:rPr>
    </w:lvl>
    <w:lvl w:ilvl="3" w:tplc="BF2A5C20">
      <w:numFmt w:val="bullet"/>
      <w:lvlText w:val="•"/>
      <w:lvlJc w:val="left"/>
      <w:pPr>
        <w:ind w:left="2725" w:hanging="166"/>
      </w:pPr>
      <w:rPr>
        <w:rFonts w:hint="default"/>
        <w:lang w:val="pt-PT" w:eastAsia="en-US" w:bidi="ar-SA"/>
      </w:rPr>
    </w:lvl>
    <w:lvl w:ilvl="4" w:tplc="8C505F10">
      <w:numFmt w:val="bullet"/>
      <w:lvlText w:val="•"/>
      <w:lvlJc w:val="left"/>
      <w:pPr>
        <w:ind w:left="3788" w:hanging="166"/>
      </w:pPr>
      <w:rPr>
        <w:rFonts w:hint="default"/>
        <w:lang w:val="pt-PT" w:eastAsia="en-US" w:bidi="ar-SA"/>
      </w:rPr>
    </w:lvl>
    <w:lvl w:ilvl="5" w:tplc="822A0828">
      <w:numFmt w:val="bullet"/>
      <w:lvlText w:val="•"/>
      <w:lvlJc w:val="left"/>
      <w:pPr>
        <w:ind w:left="4851" w:hanging="166"/>
      </w:pPr>
      <w:rPr>
        <w:rFonts w:hint="default"/>
        <w:lang w:val="pt-PT" w:eastAsia="en-US" w:bidi="ar-SA"/>
      </w:rPr>
    </w:lvl>
    <w:lvl w:ilvl="6" w:tplc="36C6AF44">
      <w:numFmt w:val="bullet"/>
      <w:lvlText w:val="•"/>
      <w:lvlJc w:val="left"/>
      <w:pPr>
        <w:ind w:left="5914" w:hanging="166"/>
      </w:pPr>
      <w:rPr>
        <w:rFonts w:hint="default"/>
        <w:lang w:val="pt-PT" w:eastAsia="en-US" w:bidi="ar-SA"/>
      </w:rPr>
    </w:lvl>
    <w:lvl w:ilvl="7" w:tplc="76122C44">
      <w:numFmt w:val="bullet"/>
      <w:lvlText w:val="•"/>
      <w:lvlJc w:val="left"/>
      <w:pPr>
        <w:ind w:left="6977" w:hanging="166"/>
      </w:pPr>
      <w:rPr>
        <w:rFonts w:hint="default"/>
        <w:lang w:val="pt-PT" w:eastAsia="en-US" w:bidi="ar-SA"/>
      </w:rPr>
    </w:lvl>
    <w:lvl w:ilvl="8" w:tplc="944CC760">
      <w:numFmt w:val="bullet"/>
      <w:lvlText w:val="•"/>
      <w:lvlJc w:val="left"/>
      <w:pPr>
        <w:ind w:left="8040" w:hanging="166"/>
      </w:pPr>
      <w:rPr>
        <w:rFonts w:hint="default"/>
        <w:lang w:val="pt-PT" w:eastAsia="en-US" w:bidi="ar-SA"/>
      </w:rPr>
    </w:lvl>
  </w:abstractNum>
  <w:abstractNum w:abstractNumId="24" w15:restartNumberingAfterBreak="0">
    <w:nsid w:val="7F4C5059"/>
    <w:multiLevelType w:val="multilevel"/>
    <w:tmpl w:val="641E4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3"/>
  </w:num>
  <w:num w:numId="3">
    <w:abstractNumId w:val="20"/>
  </w:num>
  <w:num w:numId="4">
    <w:abstractNumId w:val="0"/>
  </w:num>
  <w:num w:numId="5">
    <w:abstractNumId w:val="4"/>
  </w:num>
  <w:num w:numId="6">
    <w:abstractNumId w:val="4"/>
    <w:lvlOverride w:ilvl="0">
      <w:startOverride w:val="1"/>
    </w:lvlOverride>
  </w:num>
  <w:num w:numId="7">
    <w:abstractNumId w:val="3"/>
    <w:lvlOverride w:ilvl="0">
      <w:startOverride w:val="9"/>
    </w:lvlOverride>
    <w:lvlOverride w:ilvl="1">
      <w:startOverride w:val="4"/>
    </w:lvlOverride>
  </w:num>
  <w:num w:numId="8">
    <w:abstractNumId w:val="8"/>
  </w:num>
  <w:num w:numId="9">
    <w:abstractNumId w:val="13"/>
  </w:num>
  <w:num w:numId="10">
    <w:abstractNumId w:val="10"/>
  </w:num>
  <w:num w:numId="11">
    <w:abstractNumId w:val="9"/>
  </w:num>
  <w:num w:numId="12">
    <w:abstractNumId w:val="5"/>
  </w:num>
  <w:num w:numId="13">
    <w:abstractNumId w:val="21"/>
  </w:num>
  <w:num w:numId="14">
    <w:abstractNumId w:val="12"/>
  </w:num>
  <w:num w:numId="15">
    <w:abstractNumId w:val="19"/>
  </w:num>
  <w:num w:numId="16">
    <w:abstractNumId w:val="18"/>
  </w:num>
  <w:num w:numId="17">
    <w:abstractNumId w:val="17"/>
  </w:num>
  <w:num w:numId="18">
    <w:abstractNumId w:val="11"/>
  </w:num>
  <w:num w:numId="19">
    <w:abstractNumId w:val="14"/>
  </w:num>
  <w:num w:numId="20">
    <w:abstractNumId w:val="1"/>
  </w:num>
  <w:num w:numId="21">
    <w:abstractNumId w:val="22"/>
  </w:num>
  <w:num w:numId="22">
    <w:abstractNumId w:val="15"/>
  </w:num>
  <w:num w:numId="23">
    <w:abstractNumId w:val="2"/>
  </w:num>
  <w:num w:numId="24">
    <w:abstractNumId w:val="6"/>
  </w:num>
  <w:num w:numId="25">
    <w:abstractNumId w:val="16"/>
  </w:num>
  <w:num w:numId="26">
    <w:abstractNumId w:val="4"/>
    <w:lvlOverride w:ilvl="0">
      <w:startOverride w:val="1"/>
    </w:lvlOverride>
  </w:num>
  <w:num w:numId="27">
    <w:abstractNumId w:val="4"/>
    <w:lvlOverride w:ilvl="0">
      <w:startOverride w:val="1"/>
    </w:lvlOverride>
  </w:num>
  <w:num w:numId="28">
    <w:abstractNumId w:val="7"/>
  </w:num>
  <w:num w:numId="29">
    <w:abstractNumId w:val="2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A69"/>
    <w:rsid w:val="0000576E"/>
    <w:rsid w:val="000068F2"/>
    <w:rsid w:val="000072A2"/>
    <w:rsid w:val="00007BD6"/>
    <w:rsid w:val="00012B9D"/>
    <w:rsid w:val="000139A5"/>
    <w:rsid w:val="00013D86"/>
    <w:rsid w:val="00014259"/>
    <w:rsid w:val="00014843"/>
    <w:rsid w:val="00015905"/>
    <w:rsid w:val="00022C9F"/>
    <w:rsid w:val="00026A65"/>
    <w:rsid w:val="0002738C"/>
    <w:rsid w:val="00030AF5"/>
    <w:rsid w:val="0003355C"/>
    <w:rsid w:val="00033CEF"/>
    <w:rsid w:val="00033F46"/>
    <w:rsid w:val="000441CC"/>
    <w:rsid w:val="00051CD6"/>
    <w:rsid w:val="00056B32"/>
    <w:rsid w:val="00063048"/>
    <w:rsid w:val="000646C3"/>
    <w:rsid w:val="00065891"/>
    <w:rsid w:val="00067362"/>
    <w:rsid w:val="00067EF4"/>
    <w:rsid w:val="00070DC1"/>
    <w:rsid w:val="0007413A"/>
    <w:rsid w:val="00074DFA"/>
    <w:rsid w:val="00077AD1"/>
    <w:rsid w:val="00080692"/>
    <w:rsid w:val="00080CCB"/>
    <w:rsid w:val="00081B10"/>
    <w:rsid w:val="00081B2F"/>
    <w:rsid w:val="00082164"/>
    <w:rsid w:val="0008623B"/>
    <w:rsid w:val="00086273"/>
    <w:rsid w:val="0009024C"/>
    <w:rsid w:val="00096CC1"/>
    <w:rsid w:val="000A06FA"/>
    <w:rsid w:val="000A7B98"/>
    <w:rsid w:val="000A7F02"/>
    <w:rsid w:val="000B12C5"/>
    <w:rsid w:val="000B16B0"/>
    <w:rsid w:val="000B3CAB"/>
    <w:rsid w:val="000B46BE"/>
    <w:rsid w:val="000C0477"/>
    <w:rsid w:val="000C1AB9"/>
    <w:rsid w:val="000C444B"/>
    <w:rsid w:val="000C697F"/>
    <w:rsid w:val="000D3544"/>
    <w:rsid w:val="000D4D22"/>
    <w:rsid w:val="000D589F"/>
    <w:rsid w:val="000D71E3"/>
    <w:rsid w:val="000F1523"/>
    <w:rsid w:val="000F19D3"/>
    <w:rsid w:val="000F3CF9"/>
    <w:rsid w:val="000F77DA"/>
    <w:rsid w:val="00100572"/>
    <w:rsid w:val="00101267"/>
    <w:rsid w:val="00101887"/>
    <w:rsid w:val="001036C4"/>
    <w:rsid w:val="00104ECA"/>
    <w:rsid w:val="00105E0B"/>
    <w:rsid w:val="0011022A"/>
    <w:rsid w:val="00112A3D"/>
    <w:rsid w:val="0011338E"/>
    <w:rsid w:val="001138C1"/>
    <w:rsid w:val="00123437"/>
    <w:rsid w:val="0012372B"/>
    <w:rsid w:val="0012509F"/>
    <w:rsid w:val="001254D6"/>
    <w:rsid w:val="001262CB"/>
    <w:rsid w:val="00127760"/>
    <w:rsid w:val="00127B63"/>
    <w:rsid w:val="001312BF"/>
    <w:rsid w:val="0013164A"/>
    <w:rsid w:val="00133568"/>
    <w:rsid w:val="00137E8C"/>
    <w:rsid w:val="00140CC8"/>
    <w:rsid w:val="00143548"/>
    <w:rsid w:val="001556C6"/>
    <w:rsid w:val="00157386"/>
    <w:rsid w:val="001609CF"/>
    <w:rsid w:val="00165EF0"/>
    <w:rsid w:val="00166601"/>
    <w:rsid w:val="001679DA"/>
    <w:rsid w:val="001706B2"/>
    <w:rsid w:val="00171DFA"/>
    <w:rsid w:val="00171FB6"/>
    <w:rsid w:val="00172496"/>
    <w:rsid w:val="00172714"/>
    <w:rsid w:val="001737E1"/>
    <w:rsid w:val="00181B7B"/>
    <w:rsid w:val="001848DD"/>
    <w:rsid w:val="00192FE6"/>
    <w:rsid w:val="00193FA2"/>
    <w:rsid w:val="001942C5"/>
    <w:rsid w:val="00194A5A"/>
    <w:rsid w:val="001953EF"/>
    <w:rsid w:val="001A2A10"/>
    <w:rsid w:val="001A4339"/>
    <w:rsid w:val="001A5F52"/>
    <w:rsid w:val="001A62D2"/>
    <w:rsid w:val="001B3483"/>
    <w:rsid w:val="001B5326"/>
    <w:rsid w:val="001B7A8A"/>
    <w:rsid w:val="001C3086"/>
    <w:rsid w:val="001C648D"/>
    <w:rsid w:val="001D28A2"/>
    <w:rsid w:val="001D4370"/>
    <w:rsid w:val="001D4522"/>
    <w:rsid w:val="001D455F"/>
    <w:rsid w:val="001D58EA"/>
    <w:rsid w:val="001E22CE"/>
    <w:rsid w:val="001E2764"/>
    <w:rsid w:val="001E2C41"/>
    <w:rsid w:val="001E4D65"/>
    <w:rsid w:val="001E6CCB"/>
    <w:rsid w:val="001F2F3C"/>
    <w:rsid w:val="001F336A"/>
    <w:rsid w:val="001F597B"/>
    <w:rsid w:val="001F5BA3"/>
    <w:rsid w:val="00200362"/>
    <w:rsid w:val="002010A1"/>
    <w:rsid w:val="00201CE7"/>
    <w:rsid w:val="00202340"/>
    <w:rsid w:val="002023FF"/>
    <w:rsid w:val="0020411B"/>
    <w:rsid w:val="002062A0"/>
    <w:rsid w:val="00206941"/>
    <w:rsid w:val="00207A28"/>
    <w:rsid w:val="00215B83"/>
    <w:rsid w:val="00215B98"/>
    <w:rsid w:val="0022047F"/>
    <w:rsid w:val="002215F6"/>
    <w:rsid w:val="00221E03"/>
    <w:rsid w:val="00222439"/>
    <w:rsid w:val="00222717"/>
    <w:rsid w:val="00222A6C"/>
    <w:rsid w:val="00223691"/>
    <w:rsid w:val="002237DB"/>
    <w:rsid w:val="002238F1"/>
    <w:rsid w:val="00225065"/>
    <w:rsid w:val="00225349"/>
    <w:rsid w:val="002265DC"/>
    <w:rsid w:val="00226E83"/>
    <w:rsid w:val="00227B68"/>
    <w:rsid w:val="00230936"/>
    <w:rsid w:val="00230E6D"/>
    <w:rsid w:val="0023159D"/>
    <w:rsid w:val="002342DB"/>
    <w:rsid w:val="002348E7"/>
    <w:rsid w:val="00234BBC"/>
    <w:rsid w:val="00247F75"/>
    <w:rsid w:val="0025165C"/>
    <w:rsid w:val="002526B3"/>
    <w:rsid w:val="002546DD"/>
    <w:rsid w:val="00260AB9"/>
    <w:rsid w:val="00261A42"/>
    <w:rsid w:val="002622BB"/>
    <w:rsid w:val="00264F14"/>
    <w:rsid w:val="00274D4D"/>
    <w:rsid w:val="002758FF"/>
    <w:rsid w:val="002771F7"/>
    <w:rsid w:val="00286FFB"/>
    <w:rsid w:val="002928F1"/>
    <w:rsid w:val="002939EC"/>
    <w:rsid w:val="00296CE6"/>
    <w:rsid w:val="00297A0E"/>
    <w:rsid w:val="002A3883"/>
    <w:rsid w:val="002A515C"/>
    <w:rsid w:val="002A6466"/>
    <w:rsid w:val="002A677A"/>
    <w:rsid w:val="002A7CD0"/>
    <w:rsid w:val="002B0F53"/>
    <w:rsid w:val="002B29C6"/>
    <w:rsid w:val="002B498E"/>
    <w:rsid w:val="002B62E0"/>
    <w:rsid w:val="002C234C"/>
    <w:rsid w:val="002C6B6E"/>
    <w:rsid w:val="002D3DA3"/>
    <w:rsid w:val="002D3F3D"/>
    <w:rsid w:val="002D710D"/>
    <w:rsid w:val="002E0695"/>
    <w:rsid w:val="002E0724"/>
    <w:rsid w:val="002E235C"/>
    <w:rsid w:val="002E2A5D"/>
    <w:rsid w:val="002E3608"/>
    <w:rsid w:val="002E626E"/>
    <w:rsid w:val="002E6E50"/>
    <w:rsid w:val="002E757E"/>
    <w:rsid w:val="002F0000"/>
    <w:rsid w:val="002F1309"/>
    <w:rsid w:val="002F382C"/>
    <w:rsid w:val="002F3BF4"/>
    <w:rsid w:val="002F6072"/>
    <w:rsid w:val="00300457"/>
    <w:rsid w:val="00302581"/>
    <w:rsid w:val="00302EAA"/>
    <w:rsid w:val="00307EFC"/>
    <w:rsid w:val="00311145"/>
    <w:rsid w:val="00311286"/>
    <w:rsid w:val="003128BE"/>
    <w:rsid w:val="00312A00"/>
    <w:rsid w:val="00313B65"/>
    <w:rsid w:val="0031469D"/>
    <w:rsid w:val="00316D2D"/>
    <w:rsid w:val="00321652"/>
    <w:rsid w:val="00322777"/>
    <w:rsid w:val="003236A6"/>
    <w:rsid w:val="0032460C"/>
    <w:rsid w:val="00324A00"/>
    <w:rsid w:val="00324FF7"/>
    <w:rsid w:val="0032674F"/>
    <w:rsid w:val="00331A3A"/>
    <w:rsid w:val="0033211A"/>
    <w:rsid w:val="00332C65"/>
    <w:rsid w:val="00335D15"/>
    <w:rsid w:val="00336ABC"/>
    <w:rsid w:val="0034030C"/>
    <w:rsid w:val="00340DFB"/>
    <w:rsid w:val="00342059"/>
    <w:rsid w:val="003451F6"/>
    <w:rsid w:val="00346A59"/>
    <w:rsid w:val="00352674"/>
    <w:rsid w:val="00355204"/>
    <w:rsid w:val="00355B61"/>
    <w:rsid w:val="00355E20"/>
    <w:rsid w:val="0035676A"/>
    <w:rsid w:val="0035781D"/>
    <w:rsid w:val="00360489"/>
    <w:rsid w:val="00360E00"/>
    <w:rsid w:val="0036539D"/>
    <w:rsid w:val="00365B20"/>
    <w:rsid w:val="00365B3B"/>
    <w:rsid w:val="003711AB"/>
    <w:rsid w:val="003720CB"/>
    <w:rsid w:val="0037361A"/>
    <w:rsid w:val="00374908"/>
    <w:rsid w:val="00375883"/>
    <w:rsid w:val="0037627E"/>
    <w:rsid w:val="0038185D"/>
    <w:rsid w:val="00384DC2"/>
    <w:rsid w:val="003918E5"/>
    <w:rsid w:val="00391EB3"/>
    <w:rsid w:val="00392759"/>
    <w:rsid w:val="00393B46"/>
    <w:rsid w:val="003A0116"/>
    <w:rsid w:val="003A074B"/>
    <w:rsid w:val="003A2C97"/>
    <w:rsid w:val="003A4A04"/>
    <w:rsid w:val="003A5651"/>
    <w:rsid w:val="003B2370"/>
    <w:rsid w:val="003B29FE"/>
    <w:rsid w:val="003B71F9"/>
    <w:rsid w:val="003C154F"/>
    <w:rsid w:val="003C29BF"/>
    <w:rsid w:val="003C3D97"/>
    <w:rsid w:val="003C509D"/>
    <w:rsid w:val="003C64C6"/>
    <w:rsid w:val="003C756B"/>
    <w:rsid w:val="003D1BCF"/>
    <w:rsid w:val="003D2514"/>
    <w:rsid w:val="003D2BEF"/>
    <w:rsid w:val="003D4931"/>
    <w:rsid w:val="003D6261"/>
    <w:rsid w:val="003D6C71"/>
    <w:rsid w:val="003D7228"/>
    <w:rsid w:val="003E241A"/>
    <w:rsid w:val="003E5384"/>
    <w:rsid w:val="003E5737"/>
    <w:rsid w:val="003F0381"/>
    <w:rsid w:val="003F5831"/>
    <w:rsid w:val="00400B02"/>
    <w:rsid w:val="0040311D"/>
    <w:rsid w:val="0040474B"/>
    <w:rsid w:val="00406024"/>
    <w:rsid w:val="00407A3F"/>
    <w:rsid w:val="0041094D"/>
    <w:rsid w:val="00410DA9"/>
    <w:rsid w:val="00411192"/>
    <w:rsid w:val="00412597"/>
    <w:rsid w:val="00412C2F"/>
    <w:rsid w:val="00413E31"/>
    <w:rsid w:val="004166E3"/>
    <w:rsid w:val="00416E06"/>
    <w:rsid w:val="00423F9C"/>
    <w:rsid w:val="00425EB3"/>
    <w:rsid w:val="00430A22"/>
    <w:rsid w:val="00437E08"/>
    <w:rsid w:val="00437E33"/>
    <w:rsid w:val="00440CF2"/>
    <w:rsid w:val="00441D08"/>
    <w:rsid w:val="00442D0A"/>
    <w:rsid w:val="004443E7"/>
    <w:rsid w:val="0045391D"/>
    <w:rsid w:val="00453ACE"/>
    <w:rsid w:val="00454DDF"/>
    <w:rsid w:val="00455584"/>
    <w:rsid w:val="0045738D"/>
    <w:rsid w:val="00460CC2"/>
    <w:rsid w:val="00461539"/>
    <w:rsid w:val="004644E8"/>
    <w:rsid w:val="004646B8"/>
    <w:rsid w:val="00464839"/>
    <w:rsid w:val="004649FA"/>
    <w:rsid w:val="00465CD6"/>
    <w:rsid w:val="0047149B"/>
    <w:rsid w:val="00471E48"/>
    <w:rsid w:val="0047516B"/>
    <w:rsid w:val="00476D25"/>
    <w:rsid w:val="00477E76"/>
    <w:rsid w:val="004807C2"/>
    <w:rsid w:val="00480BF6"/>
    <w:rsid w:val="0048594D"/>
    <w:rsid w:val="004869E9"/>
    <w:rsid w:val="0048726C"/>
    <w:rsid w:val="00491D32"/>
    <w:rsid w:val="00493773"/>
    <w:rsid w:val="00495813"/>
    <w:rsid w:val="004964C0"/>
    <w:rsid w:val="0049658B"/>
    <w:rsid w:val="00496BE9"/>
    <w:rsid w:val="004A4CB5"/>
    <w:rsid w:val="004A500C"/>
    <w:rsid w:val="004A56A2"/>
    <w:rsid w:val="004A5A00"/>
    <w:rsid w:val="004A6E2B"/>
    <w:rsid w:val="004B0C4B"/>
    <w:rsid w:val="004B1D99"/>
    <w:rsid w:val="004B1E65"/>
    <w:rsid w:val="004B2A77"/>
    <w:rsid w:val="004B4F85"/>
    <w:rsid w:val="004B52EA"/>
    <w:rsid w:val="004C1B73"/>
    <w:rsid w:val="004C36C5"/>
    <w:rsid w:val="004C410E"/>
    <w:rsid w:val="004C4B15"/>
    <w:rsid w:val="004C5B00"/>
    <w:rsid w:val="004C7B75"/>
    <w:rsid w:val="004C7CBB"/>
    <w:rsid w:val="004D0279"/>
    <w:rsid w:val="004D3A7E"/>
    <w:rsid w:val="004D6943"/>
    <w:rsid w:val="004E07B7"/>
    <w:rsid w:val="004E3060"/>
    <w:rsid w:val="004E451E"/>
    <w:rsid w:val="004E5032"/>
    <w:rsid w:val="004F05F8"/>
    <w:rsid w:val="004F0A91"/>
    <w:rsid w:val="004F1716"/>
    <w:rsid w:val="004F1A23"/>
    <w:rsid w:val="004F1B35"/>
    <w:rsid w:val="004F3419"/>
    <w:rsid w:val="004F4E76"/>
    <w:rsid w:val="00500392"/>
    <w:rsid w:val="00500659"/>
    <w:rsid w:val="00500662"/>
    <w:rsid w:val="00501457"/>
    <w:rsid w:val="00502324"/>
    <w:rsid w:val="00507EBE"/>
    <w:rsid w:val="005101A1"/>
    <w:rsid w:val="00510FF6"/>
    <w:rsid w:val="0051103A"/>
    <w:rsid w:val="00514175"/>
    <w:rsid w:val="00514B9A"/>
    <w:rsid w:val="0051637B"/>
    <w:rsid w:val="00516902"/>
    <w:rsid w:val="0052322F"/>
    <w:rsid w:val="005242FA"/>
    <w:rsid w:val="0052643B"/>
    <w:rsid w:val="00526EE2"/>
    <w:rsid w:val="00527318"/>
    <w:rsid w:val="0052753B"/>
    <w:rsid w:val="00530EEC"/>
    <w:rsid w:val="00534FE7"/>
    <w:rsid w:val="00541055"/>
    <w:rsid w:val="00541E65"/>
    <w:rsid w:val="0054525E"/>
    <w:rsid w:val="005472FC"/>
    <w:rsid w:val="0055266A"/>
    <w:rsid w:val="005549F2"/>
    <w:rsid w:val="0055571A"/>
    <w:rsid w:val="00561569"/>
    <w:rsid w:val="0056413F"/>
    <w:rsid w:val="00565516"/>
    <w:rsid w:val="005662F7"/>
    <w:rsid w:val="0056682B"/>
    <w:rsid w:val="00567162"/>
    <w:rsid w:val="005701CD"/>
    <w:rsid w:val="00570C35"/>
    <w:rsid w:val="00571A8F"/>
    <w:rsid w:val="0057318F"/>
    <w:rsid w:val="00581104"/>
    <w:rsid w:val="005812A4"/>
    <w:rsid w:val="00582A78"/>
    <w:rsid w:val="00585446"/>
    <w:rsid w:val="0058574E"/>
    <w:rsid w:val="00585831"/>
    <w:rsid w:val="005876BB"/>
    <w:rsid w:val="00587B7F"/>
    <w:rsid w:val="00593CC9"/>
    <w:rsid w:val="00597FF1"/>
    <w:rsid w:val="005A0E29"/>
    <w:rsid w:val="005A1237"/>
    <w:rsid w:val="005A3B04"/>
    <w:rsid w:val="005A55BE"/>
    <w:rsid w:val="005A7CC9"/>
    <w:rsid w:val="005B1D5A"/>
    <w:rsid w:val="005B2537"/>
    <w:rsid w:val="005B29A6"/>
    <w:rsid w:val="005B3400"/>
    <w:rsid w:val="005B49F4"/>
    <w:rsid w:val="005B5446"/>
    <w:rsid w:val="005B66FC"/>
    <w:rsid w:val="005C29D8"/>
    <w:rsid w:val="005C2A27"/>
    <w:rsid w:val="005C4186"/>
    <w:rsid w:val="005C41DD"/>
    <w:rsid w:val="005C5B58"/>
    <w:rsid w:val="005D3F04"/>
    <w:rsid w:val="005D4E2C"/>
    <w:rsid w:val="005D5544"/>
    <w:rsid w:val="005D5970"/>
    <w:rsid w:val="005D5E3C"/>
    <w:rsid w:val="005D6560"/>
    <w:rsid w:val="005E0F1F"/>
    <w:rsid w:val="005E13A6"/>
    <w:rsid w:val="005E1D3F"/>
    <w:rsid w:val="005E1DF7"/>
    <w:rsid w:val="005E1E7C"/>
    <w:rsid w:val="005E2842"/>
    <w:rsid w:val="005E3616"/>
    <w:rsid w:val="005E4C85"/>
    <w:rsid w:val="005E65CE"/>
    <w:rsid w:val="005F2CF3"/>
    <w:rsid w:val="005F5552"/>
    <w:rsid w:val="005F597D"/>
    <w:rsid w:val="00603C48"/>
    <w:rsid w:val="00606F80"/>
    <w:rsid w:val="006072A9"/>
    <w:rsid w:val="006131BF"/>
    <w:rsid w:val="00615480"/>
    <w:rsid w:val="00620D45"/>
    <w:rsid w:val="0062166E"/>
    <w:rsid w:val="006231DC"/>
    <w:rsid w:val="00624D8C"/>
    <w:rsid w:val="00630AE9"/>
    <w:rsid w:val="006315CC"/>
    <w:rsid w:val="00631995"/>
    <w:rsid w:val="00631B85"/>
    <w:rsid w:val="00631F4B"/>
    <w:rsid w:val="00632B6A"/>
    <w:rsid w:val="00633118"/>
    <w:rsid w:val="00634298"/>
    <w:rsid w:val="0063476C"/>
    <w:rsid w:val="00641139"/>
    <w:rsid w:val="00644C40"/>
    <w:rsid w:val="00645C2B"/>
    <w:rsid w:val="006461B4"/>
    <w:rsid w:val="006467D1"/>
    <w:rsid w:val="006569B9"/>
    <w:rsid w:val="006579F6"/>
    <w:rsid w:val="00657B5B"/>
    <w:rsid w:val="00660862"/>
    <w:rsid w:val="0066184A"/>
    <w:rsid w:val="00661A77"/>
    <w:rsid w:val="00665B2B"/>
    <w:rsid w:val="00665B8E"/>
    <w:rsid w:val="00665CBC"/>
    <w:rsid w:val="00665D92"/>
    <w:rsid w:val="006708A7"/>
    <w:rsid w:val="00671C3E"/>
    <w:rsid w:val="00675835"/>
    <w:rsid w:val="00675D5D"/>
    <w:rsid w:val="006812E7"/>
    <w:rsid w:val="006829EB"/>
    <w:rsid w:val="00683F6F"/>
    <w:rsid w:val="00686C6E"/>
    <w:rsid w:val="00687139"/>
    <w:rsid w:val="00690FBD"/>
    <w:rsid w:val="00691D44"/>
    <w:rsid w:val="00697E64"/>
    <w:rsid w:val="00697F46"/>
    <w:rsid w:val="006A1B5C"/>
    <w:rsid w:val="006A3DF7"/>
    <w:rsid w:val="006A58EC"/>
    <w:rsid w:val="006A7A76"/>
    <w:rsid w:val="006B0362"/>
    <w:rsid w:val="006B0774"/>
    <w:rsid w:val="006B2275"/>
    <w:rsid w:val="006B2405"/>
    <w:rsid w:val="006B6E92"/>
    <w:rsid w:val="006B73C9"/>
    <w:rsid w:val="006C1F9B"/>
    <w:rsid w:val="006C2025"/>
    <w:rsid w:val="006C4D67"/>
    <w:rsid w:val="006D0526"/>
    <w:rsid w:val="006D0D49"/>
    <w:rsid w:val="006D1072"/>
    <w:rsid w:val="006D2851"/>
    <w:rsid w:val="006D30F0"/>
    <w:rsid w:val="006D3D04"/>
    <w:rsid w:val="006D480B"/>
    <w:rsid w:val="006E5D66"/>
    <w:rsid w:val="006E6A66"/>
    <w:rsid w:val="006E7737"/>
    <w:rsid w:val="006F0CE7"/>
    <w:rsid w:val="006F1FF8"/>
    <w:rsid w:val="00703CBC"/>
    <w:rsid w:val="00704BA4"/>
    <w:rsid w:val="0070784A"/>
    <w:rsid w:val="00707B27"/>
    <w:rsid w:val="00712ED1"/>
    <w:rsid w:val="00713779"/>
    <w:rsid w:val="007156E2"/>
    <w:rsid w:val="00716657"/>
    <w:rsid w:val="00720C57"/>
    <w:rsid w:val="007227E2"/>
    <w:rsid w:val="00722F8F"/>
    <w:rsid w:val="00723DC3"/>
    <w:rsid w:val="0072427B"/>
    <w:rsid w:val="00724BD1"/>
    <w:rsid w:val="007253B1"/>
    <w:rsid w:val="00725705"/>
    <w:rsid w:val="00730D73"/>
    <w:rsid w:val="00731C63"/>
    <w:rsid w:val="00732CDA"/>
    <w:rsid w:val="00732EC7"/>
    <w:rsid w:val="00733FF9"/>
    <w:rsid w:val="007364D1"/>
    <w:rsid w:val="00736640"/>
    <w:rsid w:val="007404EB"/>
    <w:rsid w:val="00741E39"/>
    <w:rsid w:val="007429FA"/>
    <w:rsid w:val="007443A1"/>
    <w:rsid w:val="00747E34"/>
    <w:rsid w:val="00753067"/>
    <w:rsid w:val="007539C3"/>
    <w:rsid w:val="007552A3"/>
    <w:rsid w:val="007560EB"/>
    <w:rsid w:val="007573BB"/>
    <w:rsid w:val="007577A6"/>
    <w:rsid w:val="007577F1"/>
    <w:rsid w:val="007626A0"/>
    <w:rsid w:val="00763C00"/>
    <w:rsid w:val="007662B5"/>
    <w:rsid w:val="0077112D"/>
    <w:rsid w:val="00776DD3"/>
    <w:rsid w:val="00785302"/>
    <w:rsid w:val="00785E62"/>
    <w:rsid w:val="00785ED8"/>
    <w:rsid w:val="007876BB"/>
    <w:rsid w:val="00787EE4"/>
    <w:rsid w:val="00791C05"/>
    <w:rsid w:val="0079341F"/>
    <w:rsid w:val="00795A36"/>
    <w:rsid w:val="00795B74"/>
    <w:rsid w:val="00796A60"/>
    <w:rsid w:val="007A176F"/>
    <w:rsid w:val="007A4F4D"/>
    <w:rsid w:val="007A4FCB"/>
    <w:rsid w:val="007A5B58"/>
    <w:rsid w:val="007A7FA9"/>
    <w:rsid w:val="007B0CCF"/>
    <w:rsid w:val="007B2A66"/>
    <w:rsid w:val="007B3D85"/>
    <w:rsid w:val="007B4363"/>
    <w:rsid w:val="007B44DC"/>
    <w:rsid w:val="007B5563"/>
    <w:rsid w:val="007B566C"/>
    <w:rsid w:val="007C2A28"/>
    <w:rsid w:val="007C2B52"/>
    <w:rsid w:val="007C3E08"/>
    <w:rsid w:val="007C4E2D"/>
    <w:rsid w:val="007C5F6B"/>
    <w:rsid w:val="007C79AB"/>
    <w:rsid w:val="007C7A44"/>
    <w:rsid w:val="007D0195"/>
    <w:rsid w:val="007D0DF5"/>
    <w:rsid w:val="007D15DB"/>
    <w:rsid w:val="007D16C3"/>
    <w:rsid w:val="007D2792"/>
    <w:rsid w:val="007D2A5C"/>
    <w:rsid w:val="007D51B6"/>
    <w:rsid w:val="007D57DC"/>
    <w:rsid w:val="007D5862"/>
    <w:rsid w:val="007E048A"/>
    <w:rsid w:val="007E19EE"/>
    <w:rsid w:val="007E2884"/>
    <w:rsid w:val="007E548B"/>
    <w:rsid w:val="007E6982"/>
    <w:rsid w:val="007E7BB6"/>
    <w:rsid w:val="007F10A3"/>
    <w:rsid w:val="007F3A72"/>
    <w:rsid w:val="007F4AAF"/>
    <w:rsid w:val="007F54E8"/>
    <w:rsid w:val="007F6D2B"/>
    <w:rsid w:val="007F746D"/>
    <w:rsid w:val="00805A10"/>
    <w:rsid w:val="00805A63"/>
    <w:rsid w:val="00806CF9"/>
    <w:rsid w:val="00810E0C"/>
    <w:rsid w:val="00813DBA"/>
    <w:rsid w:val="00815682"/>
    <w:rsid w:val="0081691E"/>
    <w:rsid w:val="008177C5"/>
    <w:rsid w:val="00822EE3"/>
    <w:rsid w:val="00824207"/>
    <w:rsid w:val="00824540"/>
    <w:rsid w:val="00824C6C"/>
    <w:rsid w:val="00825D7F"/>
    <w:rsid w:val="00831010"/>
    <w:rsid w:val="00832714"/>
    <w:rsid w:val="008327CF"/>
    <w:rsid w:val="00833AB4"/>
    <w:rsid w:val="00834E49"/>
    <w:rsid w:val="00840FD0"/>
    <w:rsid w:val="0084183B"/>
    <w:rsid w:val="00843581"/>
    <w:rsid w:val="008439B8"/>
    <w:rsid w:val="00847263"/>
    <w:rsid w:val="00847C17"/>
    <w:rsid w:val="0085095F"/>
    <w:rsid w:val="00851394"/>
    <w:rsid w:val="008516C4"/>
    <w:rsid w:val="00851C11"/>
    <w:rsid w:val="008558E4"/>
    <w:rsid w:val="0085733F"/>
    <w:rsid w:val="00857B7B"/>
    <w:rsid w:val="00862C9A"/>
    <w:rsid w:val="00865660"/>
    <w:rsid w:val="00866BEB"/>
    <w:rsid w:val="00867E59"/>
    <w:rsid w:val="00870920"/>
    <w:rsid w:val="00871D34"/>
    <w:rsid w:val="0087236A"/>
    <w:rsid w:val="008725A9"/>
    <w:rsid w:val="00877CE5"/>
    <w:rsid w:val="008809A1"/>
    <w:rsid w:val="00880BD3"/>
    <w:rsid w:val="00880CDA"/>
    <w:rsid w:val="00880DB5"/>
    <w:rsid w:val="0088269A"/>
    <w:rsid w:val="0088284B"/>
    <w:rsid w:val="008849D2"/>
    <w:rsid w:val="00885AFE"/>
    <w:rsid w:val="00887C9E"/>
    <w:rsid w:val="00887FD1"/>
    <w:rsid w:val="00892CFD"/>
    <w:rsid w:val="0089467F"/>
    <w:rsid w:val="00894CF2"/>
    <w:rsid w:val="00894FE3"/>
    <w:rsid w:val="00896CDB"/>
    <w:rsid w:val="00897F49"/>
    <w:rsid w:val="008A0960"/>
    <w:rsid w:val="008A5D3E"/>
    <w:rsid w:val="008A5F09"/>
    <w:rsid w:val="008A6060"/>
    <w:rsid w:val="008B3DA1"/>
    <w:rsid w:val="008B4B54"/>
    <w:rsid w:val="008B5CC7"/>
    <w:rsid w:val="008C0807"/>
    <w:rsid w:val="008C2894"/>
    <w:rsid w:val="008C347B"/>
    <w:rsid w:val="008C3C4C"/>
    <w:rsid w:val="008C5601"/>
    <w:rsid w:val="008D293E"/>
    <w:rsid w:val="008D33D5"/>
    <w:rsid w:val="008D369F"/>
    <w:rsid w:val="008D3759"/>
    <w:rsid w:val="008D3A7A"/>
    <w:rsid w:val="008D4CBA"/>
    <w:rsid w:val="008D4FEE"/>
    <w:rsid w:val="008D6B65"/>
    <w:rsid w:val="008E0096"/>
    <w:rsid w:val="008E06FA"/>
    <w:rsid w:val="008E0714"/>
    <w:rsid w:val="008E090C"/>
    <w:rsid w:val="008E11AE"/>
    <w:rsid w:val="008E1876"/>
    <w:rsid w:val="008E21F5"/>
    <w:rsid w:val="008E2E4F"/>
    <w:rsid w:val="008E2FE8"/>
    <w:rsid w:val="008E3869"/>
    <w:rsid w:val="008E4E05"/>
    <w:rsid w:val="008E59CA"/>
    <w:rsid w:val="008E65C4"/>
    <w:rsid w:val="008E6DAF"/>
    <w:rsid w:val="008E729A"/>
    <w:rsid w:val="008E7D23"/>
    <w:rsid w:val="008F0F44"/>
    <w:rsid w:val="008F1843"/>
    <w:rsid w:val="008F1900"/>
    <w:rsid w:val="008F209A"/>
    <w:rsid w:val="008F372A"/>
    <w:rsid w:val="008F74ED"/>
    <w:rsid w:val="00900CF7"/>
    <w:rsid w:val="00902220"/>
    <w:rsid w:val="00902589"/>
    <w:rsid w:val="0090295C"/>
    <w:rsid w:val="00902B8C"/>
    <w:rsid w:val="00903068"/>
    <w:rsid w:val="0090368C"/>
    <w:rsid w:val="00903A90"/>
    <w:rsid w:val="009100BA"/>
    <w:rsid w:val="00911377"/>
    <w:rsid w:val="009117F3"/>
    <w:rsid w:val="00912894"/>
    <w:rsid w:val="00913CDD"/>
    <w:rsid w:val="0091612A"/>
    <w:rsid w:val="00916C61"/>
    <w:rsid w:val="00922C9D"/>
    <w:rsid w:val="00925A5E"/>
    <w:rsid w:val="00925C07"/>
    <w:rsid w:val="0093067D"/>
    <w:rsid w:val="00931266"/>
    <w:rsid w:val="0093139A"/>
    <w:rsid w:val="00932789"/>
    <w:rsid w:val="00932891"/>
    <w:rsid w:val="00932B9A"/>
    <w:rsid w:val="00935803"/>
    <w:rsid w:val="0093585C"/>
    <w:rsid w:val="00936C71"/>
    <w:rsid w:val="00940B75"/>
    <w:rsid w:val="00941D7A"/>
    <w:rsid w:val="0094495E"/>
    <w:rsid w:val="00944C17"/>
    <w:rsid w:val="00945C2F"/>
    <w:rsid w:val="00951714"/>
    <w:rsid w:val="0095219C"/>
    <w:rsid w:val="00953C08"/>
    <w:rsid w:val="00956355"/>
    <w:rsid w:val="00956BE4"/>
    <w:rsid w:val="0095722D"/>
    <w:rsid w:val="00957D95"/>
    <w:rsid w:val="009617DC"/>
    <w:rsid w:val="00962778"/>
    <w:rsid w:val="009642F5"/>
    <w:rsid w:val="00965085"/>
    <w:rsid w:val="0096561B"/>
    <w:rsid w:val="0097040E"/>
    <w:rsid w:val="00970699"/>
    <w:rsid w:val="0097085C"/>
    <w:rsid w:val="00972117"/>
    <w:rsid w:val="00972747"/>
    <w:rsid w:val="00972D24"/>
    <w:rsid w:val="0097308C"/>
    <w:rsid w:val="009743A7"/>
    <w:rsid w:val="00974B4C"/>
    <w:rsid w:val="00976509"/>
    <w:rsid w:val="00983F27"/>
    <w:rsid w:val="00986321"/>
    <w:rsid w:val="00986371"/>
    <w:rsid w:val="00986C72"/>
    <w:rsid w:val="00997493"/>
    <w:rsid w:val="009A1A86"/>
    <w:rsid w:val="009A25B3"/>
    <w:rsid w:val="009A39D3"/>
    <w:rsid w:val="009A4967"/>
    <w:rsid w:val="009A75BD"/>
    <w:rsid w:val="009B1780"/>
    <w:rsid w:val="009B2179"/>
    <w:rsid w:val="009B2358"/>
    <w:rsid w:val="009B3A82"/>
    <w:rsid w:val="009B5F90"/>
    <w:rsid w:val="009C31A2"/>
    <w:rsid w:val="009C5AA7"/>
    <w:rsid w:val="009C5E80"/>
    <w:rsid w:val="009D128E"/>
    <w:rsid w:val="009D1ACD"/>
    <w:rsid w:val="009D1D19"/>
    <w:rsid w:val="009D3E6C"/>
    <w:rsid w:val="009D5845"/>
    <w:rsid w:val="009D6C2D"/>
    <w:rsid w:val="009D7009"/>
    <w:rsid w:val="009E1925"/>
    <w:rsid w:val="009E2DCA"/>
    <w:rsid w:val="009E34FB"/>
    <w:rsid w:val="009F4407"/>
    <w:rsid w:val="009F5AC5"/>
    <w:rsid w:val="009F5D9A"/>
    <w:rsid w:val="009F5F79"/>
    <w:rsid w:val="009F684F"/>
    <w:rsid w:val="009F6F90"/>
    <w:rsid w:val="00A003F0"/>
    <w:rsid w:val="00A01679"/>
    <w:rsid w:val="00A1023F"/>
    <w:rsid w:val="00A10767"/>
    <w:rsid w:val="00A11E09"/>
    <w:rsid w:val="00A130D3"/>
    <w:rsid w:val="00A142AA"/>
    <w:rsid w:val="00A2005E"/>
    <w:rsid w:val="00A20FFB"/>
    <w:rsid w:val="00A31682"/>
    <w:rsid w:val="00A3305C"/>
    <w:rsid w:val="00A34652"/>
    <w:rsid w:val="00A35A7F"/>
    <w:rsid w:val="00A36098"/>
    <w:rsid w:val="00A37463"/>
    <w:rsid w:val="00A40AAC"/>
    <w:rsid w:val="00A42EBB"/>
    <w:rsid w:val="00A43206"/>
    <w:rsid w:val="00A4359F"/>
    <w:rsid w:val="00A43EAD"/>
    <w:rsid w:val="00A47B3B"/>
    <w:rsid w:val="00A47F8D"/>
    <w:rsid w:val="00A51251"/>
    <w:rsid w:val="00A528A1"/>
    <w:rsid w:val="00A52E0F"/>
    <w:rsid w:val="00A53189"/>
    <w:rsid w:val="00A55C59"/>
    <w:rsid w:val="00A56FA3"/>
    <w:rsid w:val="00A5790E"/>
    <w:rsid w:val="00A6217C"/>
    <w:rsid w:val="00A65E18"/>
    <w:rsid w:val="00A66CB5"/>
    <w:rsid w:val="00A70096"/>
    <w:rsid w:val="00A71035"/>
    <w:rsid w:val="00A74422"/>
    <w:rsid w:val="00A771FB"/>
    <w:rsid w:val="00A82ED9"/>
    <w:rsid w:val="00A8316A"/>
    <w:rsid w:val="00A83D0F"/>
    <w:rsid w:val="00A873C2"/>
    <w:rsid w:val="00A905E8"/>
    <w:rsid w:val="00A91650"/>
    <w:rsid w:val="00A9542F"/>
    <w:rsid w:val="00A959F3"/>
    <w:rsid w:val="00A966A1"/>
    <w:rsid w:val="00A978E0"/>
    <w:rsid w:val="00A97CBD"/>
    <w:rsid w:val="00AA042D"/>
    <w:rsid w:val="00AA34BC"/>
    <w:rsid w:val="00AA6A93"/>
    <w:rsid w:val="00AB1527"/>
    <w:rsid w:val="00AB3A4D"/>
    <w:rsid w:val="00AB469E"/>
    <w:rsid w:val="00AB59B7"/>
    <w:rsid w:val="00AB61DC"/>
    <w:rsid w:val="00AC0643"/>
    <w:rsid w:val="00AC1967"/>
    <w:rsid w:val="00AC50BB"/>
    <w:rsid w:val="00AC5730"/>
    <w:rsid w:val="00AC6A14"/>
    <w:rsid w:val="00AC7C1E"/>
    <w:rsid w:val="00AD64FB"/>
    <w:rsid w:val="00AD6D40"/>
    <w:rsid w:val="00AD7221"/>
    <w:rsid w:val="00AE138C"/>
    <w:rsid w:val="00AE4538"/>
    <w:rsid w:val="00AE71A5"/>
    <w:rsid w:val="00AE7260"/>
    <w:rsid w:val="00AF0CBD"/>
    <w:rsid w:val="00AF0D80"/>
    <w:rsid w:val="00AF2844"/>
    <w:rsid w:val="00B0013B"/>
    <w:rsid w:val="00B01CF5"/>
    <w:rsid w:val="00B079A0"/>
    <w:rsid w:val="00B07D2B"/>
    <w:rsid w:val="00B1089E"/>
    <w:rsid w:val="00B13057"/>
    <w:rsid w:val="00B1418E"/>
    <w:rsid w:val="00B21377"/>
    <w:rsid w:val="00B2138A"/>
    <w:rsid w:val="00B21ADE"/>
    <w:rsid w:val="00B229C1"/>
    <w:rsid w:val="00B23A70"/>
    <w:rsid w:val="00B23F6C"/>
    <w:rsid w:val="00B24563"/>
    <w:rsid w:val="00B251B8"/>
    <w:rsid w:val="00B264A8"/>
    <w:rsid w:val="00B32F07"/>
    <w:rsid w:val="00B33A01"/>
    <w:rsid w:val="00B41176"/>
    <w:rsid w:val="00B41E6F"/>
    <w:rsid w:val="00B42547"/>
    <w:rsid w:val="00B436FA"/>
    <w:rsid w:val="00B45471"/>
    <w:rsid w:val="00B5355B"/>
    <w:rsid w:val="00B54CCB"/>
    <w:rsid w:val="00B54D82"/>
    <w:rsid w:val="00B605BB"/>
    <w:rsid w:val="00B60BF7"/>
    <w:rsid w:val="00B64043"/>
    <w:rsid w:val="00B65375"/>
    <w:rsid w:val="00B65614"/>
    <w:rsid w:val="00B6777C"/>
    <w:rsid w:val="00B70C2E"/>
    <w:rsid w:val="00B70F17"/>
    <w:rsid w:val="00B70F42"/>
    <w:rsid w:val="00B737D2"/>
    <w:rsid w:val="00B74452"/>
    <w:rsid w:val="00B85E9D"/>
    <w:rsid w:val="00B85F16"/>
    <w:rsid w:val="00B877A6"/>
    <w:rsid w:val="00B9078B"/>
    <w:rsid w:val="00B91293"/>
    <w:rsid w:val="00B93177"/>
    <w:rsid w:val="00B93E97"/>
    <w:rsid w:val="00B94143"/>
    <w:rsid w:val="00BA7D4C"/>
    <w:rsid w:val="00BB1D00"/>
    <w:rsid w:val="00BB2791"/>
    <w:rsid w:val="00BB67E2"/>
    <w:rsid w:val="00BC0AB1"/>
    <w:rsid w:val="00BC66F1"/>
    <w:rsid w:val="00BD1392"/>
    <w:rsid w:val="00BD396F"/>
    <w:rsid w:val="00BD3D2A"/>
    <w:rsid w:val="00BD4F88"/>
    <w:rsid w:val="00BD508B"/>
    <w:rsid w:val="00BD7C68"/>
    <w:rsid w:val="00BE3ED4"/>
    <w:rsid w:val="00BF0089"/>
    <w:rsid w:val="00BF35B6"/>
    <w:rsid w:val="00BF3CBA"/>
    <w:rsid w:val="00BF5338"/>
    <w:rsid w:val="00BF5A1F"/>
    <w:rsid w:val="00C01C16"/>
    <w:rsid w:val="00C04006"/>
    <w:rsid w:val="00C056B7"/>
    <w:rsid w:val="00C108E2"/>
    <w:rsid w:val="00C11BFD"/>
    <w:rsid w:val="00C124C4"/>
    <w:rsid w:val="00C15508"/>
    <w:rsid w:val="00C17F77"/>
    <w:rsid w:val="00C218EB"/>
    <w:rsid w:val="00C219E1"/>
    <w:rsid w:val="00C21F74"/>
    <w:rsid w:val="00C225B6"/>
    <w:rsid w:val="00C24FD6"/>
    <w:rsid w:val="00C259F6"/>
    <w:rsid w:val="00C26DE6"/>
    <w:rsid w:val="00C27816"/>
    <w:rsid w:val="00C3127B"/>
    <w:rsid w:val="00C368FB"/>
    <w:rsid w:val="00C36908"/>
    <w:rsid w:val="00C37232"/>
    <w:rsid w:val="00C375CE"/>
    <w:rsid w:val="00C4044A"/>
    <w:rsid w:val="00C41A4C"/>
    <w:rsid w:val="00C43F03"/>
    <w:rsid w:val="00C47D51"/>
    <w:rsid w:val="00C52F20"/>
    <w:rsid w:val="00C5437C"/>
    <w:rsid w:val="00C55004"/>
    <w:rsid w:val="00C55EDD"/>
    <w:rsid w:val="00C57104"/>
    <w:rsid w:val="00C60A71"/>
    <w:rsid w:val="00C626D0"/>
    <w:rsid w:val="00C63ED5"/>
    <w:rsid w:val="00C64452"/>
    <w:rsid w:val="00C64E85"/>
    <w:rsid w:val="00C664AE"/>
    <w:rsid w:val="00C66E11"/>
    <w:rsid w:val="00C70001"/>
    <w:rsid w:val="00C704F8"/>
    <w:rsid w:val="00C70706"/>
    <w:rsid w:val="00C70B39"/>
    <w:rsid w:val="00C72E54"/>
    <w:rsid w:val="00C742D9"/>
    <w:rsid w:val="00C758C8"/>
    <w:rsid w:val="00C80ED2"/>
    <w:rsid w:val="00C81649"/>
    <w:rsid w:val="00C87657"/>
    <w:rsid w:val="00C905AF"/>
    <w:rsid w:val="00C91F33"/>
    <w:rsid w:val="00C94870"/>
    <w:rsid w:val="00C96FC3"/>
    <w:rsid w:val="00C97AA9"/>
    <w:rsid w:val="00C97E10"/>
    <w:rsid w:val="00CA03B7"/>
    <w:rsid w:val="00CA04DB"/>
    <w:rsid w:val="00CA08F3"/>
    <w:rsid w:val="00CA111E"/>
    <w:rsid w:val="00CA3382"/>
    <w:rsid w:val="00CA450B"/>
    <w:rsid w:val="00CA6E0B"/>
    <w:rsid w:val="00CB029E"/>
    <w:rsid w:val="00CB3453"/>
    <w:rsid w:val="00CB3BB3"/>
    <w:rsid w:val="00CB4B11"/>
    <w:rsid w:val="00CB5C79"/>
    <w:rsid w:val="00CB7735"/>
    <w:rsid w:val="00CB7CA8"/>
    <w:rsid w:val="00CC31F0"/>
    <w:rsid w:val="00CC6FED"/>
    <w:rsid w:val="00CC72B9"/>
    <w:rsid w:val="00CC7989"/>
    <w:rsid w:val="00CD0976"/>
    <w:rsid w:val="00CD11B3"/>
    <w:rsid w:val="00CD19EA"/>
    <w:rsid w:val="00CD3784"/>
    <w:rsid w:val="00CE0D77"/>
    <w:rsid w:val="00CE1918"/>
    <w:rsid w:val="00CE468D"/>
    <w:rsid w:val="00CE5A53"/>
    <w:rsid w:val="00CE6DDA"/>
    <w:rsid w:val="00CF0213"/>
    <w:rsid w:val="00CF1B92"/>
    <w:rsid w:val="00CF5D02"/>
    <w:rsid w:val="00CF7235"/>
    <w:rsid w:val="00D006A9"/>
    <w:rsid w:val="00D0168C"/>
    <w:rsid w:val="00D027F0"/>
    <w:rsid w:val="00D0402A"/>
    <w:rsid w:val="00D078E2"/>
    <w:rsid w:val="00D12446"/>
    <w:rsid w:val="00D134E5"/>
    <w:rsid w:val="00D1386C"/>
    <w:rsid w:val="00D141A6"/>
    <w:rsid w:val="00D143DC"/>
    <w:rsid w:val="00D149CD"/>
    <w:rsid w:val="00D15B91"/>
    <w:rsid w:val="00D1637F"/>
    <w:rsid w:val="00D16F05"/>
    <w:rsid w:val="00D175F2"/>
    <w:rsid w:val="00D2054E"/>
    <w:rsid w:val="00D20B1B"/>
    <w:rsid w:val="00D20D09"/>
    <w:rsid w:val="00D25C75"/>
    <w:rsid w:val="00D26288"/>
    <w:rsid w:val="00D26DB1"/>
    <w:rsid w:val="00D305C6"/>
    <w:rsid w:val="00D3062A"/>
    <w:rsid w:val="00D32533"/>
    <w:rsid w:val="00D33297"/>
    <w:rsid w:val="00D35B24"/>
    <w:rsid w:val="00D41921"/>
    <w:rsid w:val="00D4412B"/>
    <w:rsid w:val="00D44970"/>
    <w:rsid w:val="00D45944"/>
    <w:rsid w:val="00D4650D"/>
    <w:rsid w:val="00D46D4D"/>
    <w:rsid w:val="00D47382"/>
    <w:rsid w:val="00D50555"/>
    <w:rsid w:val="00D5064D"/>
    <w:rsid w:val="00D51367"/>
    <w:rsid w:val="00D538D8"/>
    <w:rsid w:val="00D5504A"/>
    <w:rsid w:val="00D56657"/>
    <w:rsid w:val="00D56F49"/>
    <w:rsid w:val="00D60491"/>
    <w:rsid w:val="00D622FC"/>
    <w:rsid w:val="00D64971"/>
    <w:rsid w:val="00D64E4A"/>
    <w:rsid w:val="00D65A84"/>
    <w:rsid w:val="00D74EE5"/>
    <w:rsid w:val="00D7671E"/>
    <w:rsid w:val="00D80F85"/>
    <w:rsid w:val="00D87089"/>
    <w:rsid w:val="00D8720C"/>
    <w:rsid w:val="00D9163F"/>
    <w:rsid w:val="00D917DB"/>
    <w:rsid w:val="00D9216D"/>
    <w:rsid w:val="00D92678"/>
    <w:rsid w:val="00D92BCC"/>
    <w:rsid w:val="00D943BE"/>
    <w:rsid w:val="00D965E2"/>
    <w:rsid w:val="00D97BF7"/>
    <w:rsid w:val="00DA0C78"/>
    <w:rsid w:val="00DA25E0"/>
    <w:rsid w:val="00DA278B"/>
    <w:rsid w:val="00DA4BB4"/>
    <w:rsid w:val="00DA708F"/>
    <w:rsid w:val="00DA71B9"/>
    <w:rsid w:val="00DB0D2D"/>
    <w:rsid w:val="00DB40AD"/>
    <w:rsid w:val="00DB48F7"/>
    <w:rsid w:val="00DB6355"/>
    <w:rsid w:val="00DC274B"/>
    <w:rsid w:val="00DC2CE7"/>
    <w:rsid w:val="00DC7BFC"/>
    <w:rsid w:val="00DD174E"/>
    <w:rsid w:val="00DD35A8"/>
    <w:rsid w:val="00DD5AED"/>
    <w:rsid w:val="00DD6A6E"/>
    <w:rsid w:val="00DD7B8E"/>
    <w:rsid w:val="00DE25EB"/>
    <w:rsid w:val="00DE290F"/>
    <w:rsid w:val="00DE4D68"/>
    <w:rsid w:val="00DE53F3"/>
    <w:rsid w:val="00DE6E43"/>
    <w:rsid w:val="00DE6E7D"/>
    <w:rsid w:val="00DF4632"/>
    <w:rsid w:val="00DF5106"/>
    <w:rsid w:val="00DF5B56"/>
    <w:rsid w:val="00DF6E80"/>
    <w:rsid w:val="00E02A37"/>
    <w:rsid w:val="00E04D62"/>
    <w:rsid w:val="00E111D2"/>
    <w:rsid w:val="00E11672"/>
    <w:rsid w:val="00E11F09"/>
    <w:rsid w:val="00E12B83"/>
    <w:rsid w:val="00E1315C"/>
    <w:rsid w:val="00E1499C"/>
    <w:rsid w:val="00E228BF"/>
    <w:rsid w:val="00E26299"/>
    <w:rsid w:val="00E3266B"/>
    <w:rsid w:val="00E33205"/>
    <w:rsid w:val="00E34ED6"/>
    <w:rsid w:val="00E36F12"/>
    <w:rsid w:val="00E46455"/>
    <w:rsid w:val="00E475E6"/>
    <w:rsid w:val="00E50C8F"/>
    <w:rsid w:val="00E52DA6"/>
    <w:rsid w:val="00E52E42"/>
    <w:rsid w:val="00E52FB7"/>
    <w:rsid w:val="00E55DFC"/>
    <w:rsid w:val="00E5654A"/>
    <w:rsid w:val="00E56587"/>
    <w:rsid w:val="00E645F1"/>
    <w:rsid w:val="00E65EBC"/>
    <w:rsid w:val="00E728DD"/>
    <w:rsid w:val="00E75369"/>
    <w:rsid w:val="00E766B8"/>
    <w:rsid w:val="00E77F66"/>
    <w:rsid w:val="00E8059B"/>
    <w:rsid w:val="00E8362E"/>
    <w:rsid w:val="00E84824"/>
    <w:rsid w:val="00E91D0A"/>
    <w:rsid w:val="00E91D7C"/>
    <w:rsid w:val="00E92A69"/>
    <w:rsid w:val="00E93210"/>
    <w:rsid w:val="00E94DB9"/>
    <w:rsid w:val="00E96210"/>
    <w:rsid w:val="00EA2BE7"/>
    <w:rsid w:val="00EA3299"/>
    <w:rsid w:val="00EA54CA"/>
    <w:rsid w:val="00EA661E"/>
    <w:rsid w:val="00EB1F43"/>
    <w:rsid w:val="00EB2269"/>
    <w:rsid w:val="00EB38DA"/>
    <w:rsid w:val="00EB46CD"/>
    <w:rsid w:val="00EB5F2D"/>
    <w:rsid w:val="00EB73F0"/>
    <w:rsid w:val="00EC0BA8"/>
    <w:rsid w:val="00EC3146"/>
    <w:rsid w:val="00EC496F"/>
    <w:rsid w:val="00ED11D5"/>
    <w:rsid w:val="00ED1DC2"/>
    <w:rsid w:val="00ED4B9C"/>
    <w:rsid w:val="00ED4E06"/>
    <w:rsid w:val="00EE0123"/>
    <w:rsid w:val="00EE3F63"/>
    <w:rsid w:val="00EF01DB"/>
    <w:rsid w:val="00EF2BE5"/>
    <w:rsid w:val="00EF3D51"/>
    <w:rsid w:val="00EF5A54"/>
    <w:rsid w:val="00EF78E6"/>
    <w:rsid w:val="00F02684"/>
    <w:rsid w:val="00F032F7"/>
    <w:rsid w:val="00F04E72"/>
    <w:rsid w:val="00F053B8"/>
    <w:rsid w:val="00F10FBE"/>
    <w:rsid w:val="00F11D07"/>
    <w:rsid w:val="00F12FC1"/>
    <w:rsid w:val="00F14436"/>
    <w:rsid w:val="00F1621F"/>
    <w:rsid w:val="00F21767"/>
    <w:rsid w:val="00F21B91"/>
    <w:rsid w:val="00F21C3E"/>
    <w:rsid w:val="00F22EBA"/>
    <w:rsid w:val="00F239BD"/>
    <w:rsid w:val="00F23AB0"/>
    <w:rsid w:val="00F2547F"/>
    <w:rsid w:val="00F32900"/>
    <w:rsid w:val="00F341A1"/>
    <w:rsid w:val="00F34C8B"/>
    <w:rsid w:val="00F37680"/>
    <w:rsid w:val="00F3781A"/>
    <w:rsid w:val="00F42EC5"/>
    <w:rsid w:val="00F47003"/>
    <w:rsid w:val="00F505DA"/>
    <w:rsid w:val="00F5248D"/>
    <w:rsid w:val="00F54A19"/>
    <w:rsid w:val="00F56B50"/>
    <w:rsid w:val="00F576A4"/>
    <w:rsid w:val="00F62B1E"/>
    <w:rsid w:val="00F64349"/>
    <w:rsid w:val="00F67198"/>
    <w:rsid w:val="00F67D6B"/>
    <w:rsid w:val="00F7275E"/>
    <w:rsid w:val="00F74B3B"/>
    <w:rsid w:val="00F76B91"/>
    <w:rsid w:val="00F77E87"/>
    <w:rsid w:val="00F8024E"/>
    <w:rsid w:val="00F80541"/>
    <w:rsid w:val="00F906BC"/>
    <w:rsid w:val="00F90850"/>
    <w:rsid w:val="00F91D84"/>
    <w:rsid w:val="00F9514B"/>
    <w:rsid w:val="00F96D82"/>
    <w:rsid w:val="00F97BA4"/>
    <w:rsid w:val="00FA0D98"/>
    <w:rsid w:val="00FA3235"/>
    <w:rsid w:val="00FA6AF4"/>
    <w:rsid w:val="00FB034D"/>
    <w:rsid w:val="00FC10C3"/>
    <w:rsid w:val="00FC2D61"/>
    <w:rsid w:val="00FC34E0"/>
    <w:rsid w:val="00FC4448"/>
    <w:rsid w:val="00FC4900"/>
    <w:rsid w:val="00FD0304"/>
    <w:rsid w:val="00FD1346"/>
    <w:rsid w:val="00FD1A8C"/>
    <w:rsid w:val="00FD564E"/>
    <w:rsid w:val="00FE03FA"/>
    <w:rsid w:val="00FE0DFD"/>
    <w:rsid w:val="00FE18CF"/>
    <w:rsid w:val="00FE2DA3"/>
    <w:rsid w:val="00FF0B1E"/>
    <w:rsid w:val="00FF2513"/>
    <w:rsid w:val="00FF2F33"/>
    <w:rsid w:val="00FF3B1C"/>
    <w:rsid w:val="00FF3BA1"/>
    <w:rsid w:val="00FF7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DDCB1C"/>
  <w15:docId w15:val="{DDB0D4BA-AD22-488D-A9B2-172177581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47F8D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autoRedefine/>
    <w:uiPriority w:val="9"/>
    <w:qFormat/>
    <w:rsid w:val="00D92678"/>
    <w:pPr>
      <w:numPr>
        <w:numId w:val="2"/>
      </w:numPr>
      <w:tabs>
        <w:tab w:val="left" w:pos="567"/>
      </w:tabs>
      <w:ind w:left="0" w:firstLine="0"/>
      <w:jc w:val="both"/>
      <w:outlineLvl w:val="0"/>
    </w:pPr>
    <w:rPr>
      <w:rFonts w:asciiTheme="minorHAnsi" w:eastAsia="Arial" w:hAnsiTheme="minorHAnsi" w:cstheme="minorHAnsi"/>
      <w:b/>
      <w:bCs/>
      <w:spacing w:val="-2"/>
      <w:sz w:val="24"/>
      <w:szCs w:val="24"/>
    </w:rPr>
  </w:style>
  <w:style w:type="paragraph" w:styleId="Ttulo2">
    <w:name w:val="heading 2"/>
    <w:aliases w:val="Titulo Negrito"/>
    <w:basedOn w:val="Normal"/>
    <w:link w:val="Ttulo2Char"/>
    <w:uiPriority w:val="9"/>
    <w:qFormat/>
    <w:pPr>
      <w:ind w:left="216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8E1876"/>
    <w:pPr>
      <w:keepNext/>
      <w:keepLines/>
      <w:widowControl/>
      <w:autoSpaceDE/>
      <w:autoSpaceDN/>
      <w:spacing w:before="280" w:after="80" w:line="276" w:lineRule="auto"/>
      <w:outlineLvl w:val="2"/>
    </w:pPr>
    <w:rPr>
      <w:rFonts w:ascii="Calibri" w:eastAsia="Calibri" w:hAnsi="Calibri" w:cs="Calibri"/>
      <w:b/>
      <w:sz w:val="28"/>
      <w:szCs w:val="28"/>
      <w:lang w:val="pt-BR"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8E1876"/>
    <w:pPr>
      <w:keepNext/>
      <w:keepLines/>
      <w:widowControl/>
      <w:autoSpaceDE/>
      <w:autoSpaceDN/>
      <w:spacing w:before="240" w:after="40" w:line="276" w:lineRule="auto"/>
      <w:outlineLvl w:val="3"/>
    </w:pPr>
    <w:rPr>
      <w:rFonts w:ascii="Calibri" w:eastAsia="Calibri" w:hAnsi="Calibri" w:cs="Calibri"/>
      <w:b/>
      <w:sz w:val="24"/>
      <w:szCs w:val="24"/>
      <w:lang w:val="pt-BR"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20" w:after="40" w:line="276" w:lineRule="auto"/>
      <w:outlineLvl w:val="4"/>
    </w:pPr>
    <w:rPr>
      <w:rFonts w:ascii="Calibri" w:eastAsia="Calibri" w:hAnsi="Calibri" w:cs="Calibri"/>
      <w:b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00" w:after="40" w:line="276" w:lineRule="auto"/>
      <w:outlineLvl w:val="5"/>
    </w:pPr>
    <w:rPr>
      <w:rFonts w:ascii="Calibri" w:eastAsia="Calibri" w:hAnsi="Calibri" w:cs="Calibri"/>
      <w:b/>
      <w:sz w:val="20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8E1876"/>
    <w:pPr>
      <w:keepNext/>
      <w:widowControl/>
      <w:autoSpaceDE/>
      <w:autoSpaceDN/>
      <w:jc w:val="center"/>
      <w:outlineLvl w:val="6"/>
    </w:pPr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92678"/>
    <w:rPr>
      <w:rFonts w:eastAsia="Arial" w:cstheme="minorHAnsi"/>
      <w:b/>
      <w:bCs/>
      <w:spacing w:val="-2"/>
      <w:sz w:val="24"/>
      <w:szCs w:val="24"/>
      <w:lang w:val="pt-PT"/>
    </w:rPr>
  </w:style>
  <w:style w:type="table" w:customStyle="1" w:styleId="TableNormal">
    <w:name w:val="Table Normal"/>
    <w:uiPriority w:val="2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39"/>
    <w:qFormat/>
    <w:pPr>
      <w:spacing w:before="31"/>
      <w:ind w:left="1550" w:hanging="198"/>
    </w:pPr>
    <w:rPr>
      <w:sz w:val="18"/>
      <w:szCs w:val="18"/>
    </w:r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2E757E"/>
    <w:rPr>
      <w:rFonts w:ascii="Arial MT" w:eastAsia="Arial MT" w:hAnsi="Arial MT" w:cs="Arial MT"/>
      <w:sz w:val="20"/>
      <w:szCs w:val="20"/>
      <w:lang w:val="pt-PT"/>
    </w:rPr>
  </w:style>
  <w:style w:type="paragraph" w:styleId="Ttulo">
    <w:name w:val="Title"/>
    <w:basedOn w:val="Normal"/>
    <w:link w:val="TtuloChar"/>
    <w:uiPriority w:val="10"/>
    <w:qFormat/>
    <w:pPr>
      <w:ind w:left="37"/>
      <w:jc w:val="center"/>
    </w:pPr>
    <w:rPr>
      <w:sz w:val="36"/>
      <w:szCs w:val="36"/>
      <w:u w:val="single" w:color="000000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1066" w:hanging="850"/>
      <w:jc w:val="both"/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5242FA"/>
    <w:rPr>
      <w:rFonts w:ascii="Arial MT" w:eastAsia="Arial MT" w:hAnsi="Arial MT" w:cs="Arial MT"/>
      <w:lang w:val="pt-PT"/>
    </w:r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32277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322777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nhideWhenUsed/>
    <w:rsid w:val="00BD7C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D7C6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7C68"/>
    <w:rPr>
      <w:rFonts w:ascii="Arial MT" w:eastAsia="Arial MT" w:hAnsi="Arial MT" w:cs="Arial MT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5242FA"/>
    <w:rPr>
      <w:color w:val="800080" w:themeColor="followedHyperlink"/>
      <w:u w:val="single"/>
    </w:rPr>
  </w:style>
  <w:style w:type="paragraph" w:customStyle="1" w:styleId="Nivel1">
    <w:name w:val="Nivel 1"/>
    <w:basedOn w:val="PargrafodaLista"/>
    <w:link w:val="Nivel1Char"/>
    <w:autoRedefine/>
    <w:uiPriority w:val="1"/>
    <w:qFormat/>
    <w:rsid w:val="00DE25EB"/>
    <w:pPr>
      <w:shd w:val="clear" w:color="auto" w:fill="FFFFFF" w:themeFill="background1"/>
      <w:ind w:left="0" w:firstLine="0"/>
    </w:pPr>
    <w:rPr>
      <w:rFonts w:asciiTheme="minorHAnsi" w:hAnsiTheme="minorHAnsi" w:cstheme="minorHAnsi"/>
      <w:sz w:val="24"/>
      <w:szCs w:val="24"/>
    </w:rPr>
  </w:style>
  <w:style w:type="character" w:customStyle="1" w:styleId="Nivel1Char">
    <w:name w:val="Nivel 1 Char"/>
    <w:basedOn w:val="PargrafodaListaChar"/>
    <w:link w:val="Nivel1"/>
    <w:uiPriority w:val="1"/>
    <w:rsid w:val="00DE25EB"/>
    <w:rPr>
      <w:rFonts w:ascii="Arial MT" w:eastAsia="Arial MT" w:hAnsi="Arial MT" w:cstheme="minorHAnsi"/>
      <w:sz w:val="24"/>
      <w:szCs w:val="24"/>
      <w:shd w:val="clear" w:color="auto" w:fill="FFFFFF" w:themeFill="background1"/>
      <w:lang w:val="pt-PT"/>
    </w:rPr>
  </w:style>
  <w:style w:type="paragraph" w:customStyle="1" w:styleId="Nivel3">
    <w:name w:val="Nivel 3"/>
    <w:basedOn w:val="PargrafodaLista"/>
    <w:link w:val="Nivel3Char"/>
    <w:autoRedefine/>
    <w:uiPriority w:val="1"/>
    <w:qFormat/>
    <w:rsid w:val="0093067D"/>
    <w:pPr>
      <w:tabs>
        <w:tab w:val="left" w:pos="0"/>
      </w:tabs>
      <w:ind w:left="0" w:firstLine="0"/>
      <w:outlineLvl w:val="0"/>
    </w:pPr>
    <w:rPr>
      <w:rFonts w:ascii="Calibri" w:hAnsi="Calibri" w:cs="Calibri"/>
      <w:sz w:val="24"/>
      <w:szCs w:val="24"/>
    </w:rPr>
  </w:style>
  <w:style w:type="character" w:customStyle="1" w:styleId="Nivel3Char">
    <w:name w:val="Nivel 3 Char"/>
    <w:basedOn w:val="PargrafodaListaChar"/>
    <w:link w:val="Nivel3"/>
    <w:uiPriority w:val="1"/>
    <w:rsid w:val="0093067D"/>
    <w:rPr>
      <w:rFonts w:ascii="Calibri" w:eastAsia="Arial MT" w:hAnsi="Calibri" w:cs="Calibri"/>
      <w:sz w:val="24"/>
      <w:szCs w:val="24"/>
      <w:lang w:val="pt-PT"/>
    </w:rPr>
  </w:style>
  <w:style w:type="paragraph" w:customStyle="1" w:styleId="Nivel4">
    <w:name w:val="Nivel 4"/>
    <w:basedOn w:val="PargrafodaLista"/>
    <w:link w:val="Nivel4Char"/>
    <w:uiPriority w:val="1"/>
    <w:qFormat/>
    <w:rsid w:val="00FD0304"/>
    <w:pPr>
      <w:numPr>
        <w:ilvl w:val="3"/>
        <w:numId w:val="2"/>
      </w:numPr>
      <w:tabs>
        <w:tab w:val="left" w:pos="1060"/>
        <w:tab w:val="left" w:pos="1066"/>
      </w:tabs>
      <w:ind w:right="312"/>
    </w:pPr>
    <w:rPr>
      <w:rFonts w:ascii="Calibri" w:hAnsi="Calibri" w:cs="Calibri"/>
      <w:sz w:val="24"/>
      <w:szCs w:val="24"/>
    </w:rPr>
  </w:style>
  <w:style w:type="character" w:customStyle="1" w:styleId="Nivel4Char">
    <w:name w:val="Nivel 4 Char"/>
    <w:basedOn w:val="PargrafodaListaChar"/>
    <w:link w:val="Nivel4"/>
    <w:uiPriority w:val="1"/>
    <w:rsid w:val="00FD0304"/>
    <w:rPr>
      <w:rFonts w:ascii="Calibri" w:eastAsia="Arial MT" w:hAnsi="Calibri" w:cs="Calibri"/>
      <w:sz w:val="24"/>
      <w:szCs w:val="24"/>
      <w:lang w:val="pt-PT"/>
    </w:rPr>
  </w:style>
  <w:style w:type="paragraph" w:customStyle="1" w:styleId="Nivel5">
    <w:name w:val="Nivel 5"/>
    <w:basedOn w:val="PargrafodaLista"/>
    <w:link w:val="Nivel5Char"/>
    <w:uiPriority w:val="1"/>
    <w:qFormat/>
    <w:rsid w:val="00C27816"/>
    <w:pPr>
      <w:tabs>
        <w:tab w:val="left" w:pos="1060"/>
        <w:tab w:val="left" w:pos="1066"/>
      </w:tabs>
      <w:ind w:right="308"/>
    </w:pPr>
    <w:rPr>
      <w:rFonts w:ascii="Calibri" w:hAnsi="Calibri" w:cs="Calibri"/>
      <w:sz w:val="24"/>
      <w:szCs w:val="24"/>
    </w:rPr>
  </w:style>
  <w:style w:type="character" w:customStyle="1" w:styleId="Nivel5Char">
    <w:name w:val="Nivel 5 Char"/>
    <w:basedOn w:val="PargrafodaListaChar"/>
    <w:link w:val="Nivel5"/>
    <w:uiPriority w:val="1"/>
    <w:rsid w:val="00C27816"/>
    <w:rPr>
      <w:rFonts w:ascii="Calibri" w:eastAsia="Arial MT" w:hAnsi="Calibri" w:cs="Calibri"/>
      <w:sz w:val="24"/>
      <w:szCs w:val="24"/>
      <w:lang w:val="pt-PT"/>
    </w:rPr>
  </w:style>
  <w:style w:type="paragraph" w:customStyle="1" w:styleId="Nivel1-Negrito">
    <w:name w:val="Nivel 1 - Negrito"/>
    <w:basedOn w:val="PargrafodaLista"/>
    <w:link w:val="Nivel1-NegritoChar"/>
    <w:uiPriority w:val="1"/>
    <w:qFormat/>
    <w:rsid w:val="00EB1F43"/>
    <w:pPr>
      <w:tabs>
        <w:tab w:val="left" w:pos="1066"/>
        <w:tab w:val="left" w:pos="2348"/>
      </w:tabs>
      <w:spacing w:before="240" w:after="240"/>
    </w:pPr>
    <w:rPr>
      <w:rFonts w:ascii="Arial"/>
      <w:b/>
      <w:spacing w:val="-2"/>
      <w:sz w:val="20"/>
    </w:rPr>
  </w:style>
  <w:style w:type="character" w:customStyle="1" w:styleId="Nivel1-NegritoChar">
    <w:name w:val="Nivel 1 - Negrito Char"/>
    <w:basedOn w:val="PargrafodaListaChar"/>
    <w:link w:val="Nivel1-Negrito"/>
    <w:uiPriority w:val="1"/>
    <w:rsid w:val="00EB1F43"/>
    <w:rPr>
      <w:rFonts w:ascii="Arial" w:eastAsia="Arial MT" w:hAnsi="Arial MT" w:cs="Arial MT"/>
      <w:b/>
      <w:spacing w:val="-2"/>
      <w:sz w:val="20"/>
      <w:lang w:val="pt-PT"/>
    </w:rPr>
  </w:style>
  <w:style w:type="paragraph" w:customStyle="1" w:styleId="Nivel2-negrito">
    <w:name w:val="Nivel 2 - negrito"/>
    <w:basedOn w:val="Nivel1"/>
    <w:link w:val="Nivel2-negritoChar"/>
    <w:uiPriority w:val="1"/>
    <w:rsid w:val="00661A77"/>
  </w:style>
  <w:style w:type="character" w:customStyle="1" w:styleId="Nivel2-negritoChar">
    <w:name w:val="Nivel 2 - negrito Char"/>
    <w:basedOn w:val="Nivel1Char"/>
    <w:link w:val="Nivel2-negrito"/>
    <w:uiPriority w:val="1"/>
    <w:rsid w:val="00661A77"/>
    <w:rPr>
      <w:rFonts w:ascii="Arial MT" w:eastAsia="Arial MT" w:hAnsi="Arial MT" w:cstheme="minorHAnsi"/>
      <w:sz w:val="24"/>
      <w:szCs w:val="24"/>
      <w:shd w:val="clear" w:color="auto" w:fill="FFFFFF" w:themeFill="background1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1A2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1A23"/>
    <w:rPr>
      <w:rFonts w:ascii="Segoe UI" w:eastAsia="Arial MT" w:hAnsi="Segoe UI" w:cs="Segoe UI"/>
      <w:sz w:val="18"/>
      <w:szCs w:val="18"/>
      <w:lang w:val="pt-PT"/>
    </w:rPr>
  </w:style>
  <w:style w:type="paragraph" w:customStyle="1" w:styleId="Anexo">
    <w:name w:val="Anexo"/>
    <w:basedOn w:val="Normal"/>
    <w:link w:val="AnexoChar"/>
    <w:uiPriority w:val="1"/>
    <w:qFormat/>
    <w:rsid w:val="00B33A01"/>
    <w:pPr>
      <w:spacing w:before="87"/>
      <w:ind w:left="45"/>
      <w:jc w:val="center"/>
    </w:pPr>
    <w:rPr>
      <w:rFonts w:ascii="Calibri" w:hAnsi="Calibri" w:cs="Calibri"/>
      <w:b/>
      <w:spacing w:val="-2"/>
      <w:sz w:val="32"/>
      <w:szCs w:val="32"/>
    </w:rPr>
  </w:style>
  <w:style w:type="character" w:customStyle="1" w:styleId="AnexoChar">
    <w:name w:val="Anexo Char"/>
    <w:basedOn w:val="Fontepargpadro"/>
    <w:link w:val="Anexo"/>
    <w:uiPriority w:val="1"/>
    <w:rsid w:val="00B33A01"/>
    <w:rPr>
      <w:rFonts w:ascii="Calibri" w:eastAsia="Arial MT" w:hAnsi="Calibri" w:cs="Calibri"/>
      <w:b/>
      <w:spacing w:val="-2"/>
      <w:sz w:val="32"/>
      <w:szCs w:val="32"/>
      <w:lang w:val="pt-PT"/>
    </w:rPr>
  </w:style>
  <w:style w:type="character" w:customStyle="1" w:styleId="fontstyle01">
    <w:name w:val="fontstyle01"/>
    <w:basedOn w:val="Fontepargpadro"/>
    <w:rsid w:val="00932789"/>
    <w:rPr>
      <w:rFonts w:ascii="ArialMT" w:hAnsi="ArialMT" w:hint="default"/>
      <w:b w:val="0"/>
      <w:bCs w:val="0"/>
      <w:i w:val="0"/>
      <w:iCs w:val="0"/>
      <w:color w:val="0000FF"/>
      <w:sz w:val="20"/>
      <w:szCs w:val="20"/>
    </w:rPr>
  </w:style>
  <w:style w:type="paragraph" w:customStyle="1" w:styleId="subitemoramentario">
    <w:name w:val="subitem orçamentario"/>
    <w:basedOn w:val="Ttulo2"/>
    <w:qFormat/>
    <w:rsid w:val="00D1386C"/>
    <w:pPr>
      <w:keepNext/>
      <w:keepLines/>
      <w:widowControl/>
      <w:numPr>
        <w:ilvl w:val="2"/>
        <w:numId w:val="3"/>
      </w:numPr>
      <w:tabs>
        <w:tab w:val="num" w:pos="360"/>
      </w:tabs>
      <w:autoSpaceDE/>
      <w:autoSpaceDN/>
      <w:spacing w:after="120"/>
      <w:ind w:left="0" w:firstLine="0"/>
    </w:pPr>
    <w:rPr>
      <w:rFonts w:ascii="Calibri" w:eastAsia="Times New Roman" w:hAnsi="Calibri" w:cs="Times New Roman"/>
      <w:b w:val="0"/>
      <w:bCs w:val="0"/>
      <w:color w:val="000099"/>
      <w:sz w:val="22"/>
      <w:szCs w:val="26"/>
      <w:lang w:val="pt-BR" w:eastAsia="pt-BR"/>
    </w:rPr>
  </w:style>
  <w:style w:type="paragraph" w:customStyle="1" w:styleId="ITEM">
    <w:name w:val="ITEM"/>
    <w:basedOn w:val="Ttulo"/>
    <w:autoRedefine/>
    <w:qFormat/>
    <w:rsid w:val="00D1386C"/>
    <w:pPr>
      <w:keepNext/>
      <w:keepLines/>
      <w:widowControl/>
      <w:numPr>
        <w:numId w:val="3"/>
      </w:numPr>
      <w:pBdr>
        <w:bottom w:val="single" w:sz="4" w:space="1" w:color="auto"/>
      </w:pBdr>
      <w:tabs>
        <w:tab w:val="num" w:pos="360"/>
      </w:tabs>
      <w:autoSpaceDE/>
      <w:autoSpaceDN/>
      <w:spacing w:before="240" w:after="120"/>
      <w:ind w:left="426" w:firstLine="0"/>
      <w:jc w:val="left"/>
      <w:outlineLvl w:val="0"/>
    </w:pPr>
    <w:rPr>
      <w:rFonts w:ascii="Calibri" w:eastAsia="Times New Roman" w:hAnsi="Calibri" w:cs="Times New Roman"/>
      <w:b/>
      <w:bCs/>
      <w:color w:val="17365D" w:themeColor="text2" w:themeShade="BF"/>
      <w:kern w:val="28"/>
      <w:sz w:val="28"/>
      <w:szCs w:val="32"/>
      <w:u w:val="none"/>
      <w:lang w:val="pt-BR" w:eastAsia="pt-BR"/>
    </w:rPr>
  </w:style>
  <w:style w:type="character" w:customStyle="1" w:styleId="subitemeditalChar">
    <w:name w:val="subitem_edital Char"/>
    <w:basedOn w:val="Fontepargpadro"/>
    <w:link w:val="subitemedital"/>
    <w:locked/>
    <w:rsid w:val="00D1386C"/>
    <w:rPr>
      <w:rFonts w:ascii="Calibri" w:eastAsia="Times New Roman" w:hAnsi="Calibri" w:cs="Times New Roman"/>
      <w:color w:val="000099"/>
      <w:szCs w:val="24"/>
      <w:lang w:eastAsia="pt-BR"/>
    </w:rPr>
  </w:style>
  <w:style w:type="paragraph" w:customStyle="1" w:styleId="subitemedital">
    <w:name w:val="subitem_edital"/>
    <w:basedOn w:val="PargrafodaLista"/>
    <w:link w:val="subitemeditalChar"/>
    <w:qFormat/>
    <w:rsid w:val="00D1386C"/>
    <w:pPr>
      <w:widowControl/>
      <w:autoSpaceDE/>
      <w:autoSpaceDN/>
      <w:spacing w:before="120" w:after="120"/>
      <w:ind w:left="284" w:hanging="710"/>
      <w:contextualSpacing/>
    </w:pPr>
    <w:rPr>
      <w:rFonts w:ascii="Calibri" w:eastAsia="Times New Roman" w:hAnsi="Calibri" w:cs="Times New Roman"/>
      <w:color w:val="000099"/>
      <w:szCs w:val="24"/>
      <w:lang w:val="en-US" w:eastAsia="pt-BR"/>
    </w:rPr>
  </w:style>
  <w:style w:type="paragraph" w:customStyle="1" w:styleId="4SUBITEM">
    <w:name w:val="4 SUBITEM"/>
    <w:basedOn w:val="Normal"/>
    <w:link w:val="4SUBITEMChar"/>
    <w:autoRedefine/>
    <w:qFormat/>
    <w:rsid w:val="00D1386C"/>
    <w:pPr>
      <w:keepNext/>
      <w:keepLines/>
      <w:widowControl/>
      <w:numPr>
        <w:ilvl w:val="3"/>
        <w:numId w:val="3"/>
      </w:numPr>
      <w:autoSpaceDE/>
      <w:autoSpaceDN/>
      <w:spacing w:before="120" w:after="120"/>
      <w:ind w:left="0" w:firstLine="0"/>
      <w:jc w:val="both"/>
      <w:outlineLvl w:val="1"/>
    </w:pPr>
    <w:rPr>
      <w:rFonts w:ascii="Calibri" w:eastAsiaTheme="minorHAnsi" w:hAnsi="Calibri" w:cs="Calibri"/>
      <w:color w:val="000099"/>
      <w:szCs w:val="26"/>
      <w:lang w:val="pt-BR" w:eastAsia="pt-BR"/>
    </w:rPr>
  </w:style>
  <w:style w:type="character" w:customStyle="1" w:styleId="4SUBITEMChar">
    <w:name w:val="4 SUBITEM Char"/>
    <w:basedOn w:val="Fontepargpadro"/>
    <w:link w:val="4SUBITEM"/>
    <w:rsid w:val="00BF0089"/>
    <w:rPr>
      <w:rFonts w:ascii="Calibri" w:hAnsi="Calibri" w:cs="Calibri"/>
      <w:color w:val="000099"/>
      <w:szCs w:val="26"/>
      <w:lang w:val="pt-BR"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E757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E757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TITULO">
    <w:name w:val="TITULO"/>
    <w:basedOn w:val="PargrafodaLista"/>
    <w:link w:val="TITULOChar"/>
    <w:qFormat/>
    <w:rsid w:val="002E757E"/>
    <w:pPr>
      <w:widowControl/>
      <w:numPr>
        <w:ilvl w:val="1"/>
        <w:numId w:val="4"/>
      </w:numPr>
      <w:autoSpaceDE/>
      <w:autoSpaceDN/>
      <w:spacing w:after="160" w:line="259" w:lineRule="auto"/>
      <w:ind w:left="0" w:firstLine="0"/>
      <w:contextualSpacing/>
      <w:jc w:val="left"/>
    </w:pPr>
    <w:rPr>
      <w:rFonts w:ascii="Calibri" w:hAnsi="Calibri" w:cs="Calibri"/>
      <w:b/>
      <w:lang w:val="pt-BR"/>
    </w:rPr>
  </w:style>
  <w:style w:type="character" w:customStyle="1" w:styleId="TITULOChar">
    <w:name w:val="TITULO Char"/>
    <w:basedOn w:val="PargrafodaListaChar"/>
    <w:link w:val="TITULO"/>
    <w:rsid w:val="002E757E"/>
    <w:rPr>
      <w:rFonts w:ascii="Calibri" w:eastAsia="Arial MT" w:hAnsi="Calibri" w:cs="Calibri"/>
      <w:b/>
      <w:lang w:val="pt-BR"/>
    </w:rPr>
  </w:style>
  <w:style w:type="paragraph" w:customStyle="1" w:styleId="Subitem1">
    <w:name w:val="Subitem 1"/>
    <w:basedOn w:val="PargrafodaLista"/>
    <w:link w:val="Subitem1Char"/>
    <w:qFormat/>
    <w:rsid w:val="002E757E"/>
    <w:pPr>
      <w:widowControl/>
      <w:autoSpaceDE/>
      <w:autoSpaceDN/>
      <w:spacing w:after="160" w:line="259" w:lineRule="auto"/>
      <w:ind w:left="720" w:hanging="360"/>
      <w:contextualSpacing/>
    </w:pPr>
    <w:rPr>
      <w:lang w:val="pt-BR"/>
    </w:rPr>
  </w:style>
  <w:style w:type="character" w:customStyle="1" w:styleId="Subitem1Char">
    <w:name w:val="Subitem 1 Char"/>
    <w:basedOn w:val="PargrafodaListaChar"/>
    <w:link w:val="Subitem1"/>
    <w:rsid w:val="002E757E"/>
    <w:rPr>
      <w:rFonts w:ascii="Arial MT" w:eastAsia="Arial MT" w:hAnsi="Arial MT" w:cs="Arial MT"/>
      <w:lang w:val="pt-BR"/>
    </w:rPr>
  </w:style>
  <w:style w:type="paragraph" w:customStyle="1" w:styleId="Subitem3">
    <w:name w:val="Subitem 3"/>
    <w:basedOn w:val="PargrafodaLista"/>
    <w:link w:val="Subitem3Char"/>
    <w:qFormat/>
    <w:rsid w:val="002E757E"/>
    <w:pPr>
      <w:widowControl/>
      <w:numPr>
        <w:ilvl w:val="2"/>
        <w:numId w:val="4"/>
      </w:numPr>
      <w:autoSpaceDE/>
      <w:autoSpaceDN/>
      <w:spacing w:after="160" w:line="259" w:lineRule="auto"/>
      <w:ind w:left="1004"/>
      <w:contextualSpacing/>
    </w:pPr>
    <w:rPr>
      <w:lang w:val="pt-BR"/>
    </w:rPr>
  </w:style>
  <w:style w:type="character" w:customStyle="1" w:styleId="Subitem3Char">
    <w:name w:val="Subitem 3 Char"/>
    <w:basedOn w:val="PargrafodaListaChar"/>
    <w:link w:val="Subitem3"/>
    <w:rsid w:val="002E757E"/>
    <w:rPr>
      <w:rFonts w:ascii="Arial MT" w:eastAsia="Arial MT" w:hAnsi="Arial MT" w:cs="Arial MT"/>
      <w:lang w:val="pt-BR"/>
    </w:rPr>
  </w:style>
  <w:style w:type="paragraph" w:customStyle="1" w:styleId="SubitemAlfabeto">
    <w:name w:val="Subitem Alfabeto"/>
    <w:basedOn w:val="PargrafodaLista"/>
    <w:link w:val="SubitemAlfabetoChar"/>
    <w:qFormat/>
    <w:rsid w:val="002E757E"/>
    <w:pPr>
      <w:widowControl/>
      <w:numPr>
        <w:numId w:val="5"/>
      </w:numPr>
      <w:autoSpaceDE/>
      <w:autoSpaceDN/>
      <w:spacing w:after="160" w:line="259" w:lineRule="auto"/>
      <w:ind w:left="720"/>
      <w:contextualSpacing/>
    </w:pPr>
    <w:rPr>
      <w:rFonts w:cstheme="minorHAnsi"/>
      <w:lang w:val="pt-BR"/>
    </w:rPr>
  </w:style>
  <w:style w:type="character" w:customStyle="1" w:styleId="SubitemAlfabetoChar">
    <w:name w:val="Subitem Alfabeto Char"/>
    <w:basedOn w:val="PargrafodaListaChar"/>
    <w:link w:val="SubitemAlfabeto"/>
    <w:rsid w:val="002E757E"/>
    <w:rPr>
      <w:rFonts w:ascii="Arial MT" w:eastAsia="Arial MT" w:hAnsi="Arial MT" w:cstheme="minorHAnsi"/>
      <w:lang w:val="pt-BR"/>
    </w:rPr>
  </w:style>
  <w:style w:type="character" w:customStyle="1" w:styleId="theme-text-color-4-3">
    <w:name w:val="theme-text-color-4-3"/>
    <w:basedOn w:val="Fontepargpadro"/>
    <w:rsid w:val="002E757E"/>
  </w:style>
  <w:style w:type="paragraph" w:customStyle="1" w:styleId="SUbItem-Edital">
    <w:name w:val="SUbItem- Edital"/>
    <w:basedOn w:val="Normal"/>
    <w:autoRedefine/>
    <w:qFormat/>
    <w:rsid w:val="008A6060"/>
    <w:pPr>
      <w:keepNext/>
      <w:keepLines/>
      <w:widowControl/>
      <w:autoSpaceDE/>
      <w:autoSpaceDN/>
      <w:ind w:left="284" w:hanging="648"/>
      <w:contextualSpacing/>
      <w:jc w:val="both"/>
    </w:pPr>
    <w:rPr>
      <w:rFonts w:ascii="Calibri" w:eastAsia="Times New Roman" w:hAnsi="Calibri" w:cs="Times New Roman"/>
      <w:bCs/>
      <w:color w:val="000099"/>
      <w:sz w:val="24"/>
      <w:szCs w:val="24"/>
      <w:lang w:val="pt-BR" w:eastAsia="pt-BR"/>
    </w:rPr>
  </w:style>
  <w:style w:type="paragraph" w:customStyle="1" w:styleId="Livro">
    <w:name w:val="Livro"/>
    <w:basedOn w:val="Normal"/>
    <w:link w:val="LivroChar"/>
    <w:qFormat/>
    <w:rsid w:val="001312BF"/>
    <w:pPr>
      <w:widowControl/>
      <w:autoSpaceDE/>
      <w:autoSpaceDN/>
      <w:spacing w:before="120" w:after="120"/>
      <w:jc w:val="center"/>
      <w:outlineLvl w:val="0"/>
    </w:pPr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character" w:customStyle="1" w:styleId="LivroChar">
    <w:name w:val="Livro Char"/>
    <w:basedOn w:val="Fontepargpadro"/>
    <w:link w:val="Livro"/>
    <w:rsid w:val="001312BF"/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paragraph" w:customStyle="1" w:styleId="TITULOATARP">
    <w:name w:val="TITULO ATA RP"/>
    <w:basedOn w:val="Ttulo2"/>
    <w:link w:val="TITULOATARPChar"/>
    <w:autoRedefine/>
    <w:uiPriority w:val="1"/>
    <w:qFormat/>
    <w:rsid w:val="00A47F8D"/>
    <w:pPr>
      <w:ind w:left="0"/>
      <w:jc w:val="both"/>
      <w:outlineLvl w:val="9"/>
    </w:pPr>
    <w:rPr>
      <w:rFonts w:asciiTheme="minorHAnsi" w:hAnsiTheme="minorHAnsi" w:cstheme="minorHAnsi"/>
      <w:sz w:val="22"/>
      <w:szCs w:val="22"/>
      <w:u w:val="single"/>
    </w:rPr>
  </w:style>
  <w:style w:type="character" w:customStyle="1" w:styleId="Ttulo2Char">
    <w:name w:val="Título 2 Char"/>
    <w:aliases w:val="Titulo Negrito Char"/>
    <w:basedOn w:val="Fontepargpadro"/>
    <w:link w:val="Ttulo2"/>
    <w:uiPriority w:val="9"/>
    <w:rsid w:val="0038185D"/>
    <w:rPr>
      <w:rFonts w:ascii="Arial" w:eastAsia="Arial" w:hAnsi="Arial" w:cs="Arial"/>
      <w:b/>
      <w:bCs/>
      <w:sz w:val="20"/>
      <w:szCs w:val="20"/>
      <w:lang w:val="pt-PT"/>
    </w:rPr>
  </w:style>
  <w:style w:type="character" w:customStyle="1" w:styleId="TITULOATARPChar">
    <w:name w:val="TITULO ATA RP Char"/>
    <w:basedOn w:val="Ttulo2Char"/>
    <w:link w:val="TITULOATARP"/>
    <w:uiPriority w:val="1"/>
    <w:rsid w:val="00A47F8D"/>
    <w:rPr>
      <w:rFonts w:ascii="Arial" w:eastAsia="Arial" w:hAnsi="Arial" w:cstheme="minorHAnsi"/>
      <w:b/>
      <w:bCs/>
      <w:sz w:val="20"/>
      <w:szCs w:val="20"/>
      <w:u w:val="single"/>
      <w:lang w:val="pt-PT"/>
    </w:rPr>
  </w:style>
  <w:style w:type="table" w:styleId="Tabelacomgrade">
    <w:name w:val="Table Grid"/>
    <w:basedOn w:val="Tabelanormal"/>
    <w:uiPriority w:val="59"/>
    <w:rsid w:val="009A4967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SombreamentoClaro1">
    <w:name w:val="Sombreamento Claro1"/>
    <w:basedOn w:val="Tabelanormal"/>
    <w:uiPriority w:val="60"/>
    <w:rsid w:val="009A4967"/>
    <w:pPr>
      <w:widowControl/>
      <w:autoSpaceDE/>
      <w:autoSpaceDN/>
    </w:pPr>
    <w:rPr>
      <w:rFonts w:eastAsiaTheme="minorEastAsia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emEspaamento">
    <w:name w:val="No Spacing"/>
    <w:uiPriority w:val="1"/>
    <w:qFormat/>
    <w:rsid w:val="009A4967"/>
    <w:pPr>
      <w:widowControl/>
      <w:autoSpaceDE/>
      <w:autoSpaceDN/>
    </w:pPr>
    <w:rPr>
      <w:rFonts w:eastAsiaTheme="minorEastAsia"/>
      <w:lang w:val="pt-BR" w:eastAsia="pt-BR"/>
    </w:rPr>
  </w:style>
  <w:style w:type="paragraph" w:customStyle="1" w:styleId="SubItem30">
    <w:name w:val="SubItem 3"/>
    <w:basedOn w:val="PargrafodaLista"/>
    <w:link w:val="SubItem3Char0"/>
    <w:uiPriority w:val="1"/>
    <w:qFormat/>
    <w:rsid w:val="00DD7B8E"/>
    <w:pPr>
      <w:numPr>
        <w:ilvl w:val="2"/>
        <w:numId w:val="2"/>
      </w:numPr>
      <w:tabs>
        <w:tab w:val="left" w:pos="567"/>
      </w:tabs>
      <w:spacing w:before="1" w:line="249" w:lineRule="auto"/>
      <w:ind w:right="74"/>
    </w:pPr>
    <w:rPr>
      <w:rFonts w:asciiTheme="minorHAnsi" w:hAnsiTheme="minorHAnsi" w:cstheme="minorHAnsi"/>
      <w:sz w:val="24"/>
      <w:szCs w:val="24"/>
    </w:rPr>
  </w:style>
  <w:style w:type="paragraph" w:customStyle="1" w:styleId="3SUBITEM">
    <w:name w:val="3 SUBITEM"/>
    <w:basedOn w:val="SubItem30"/>
    <w:link w:val="3SUBITEMChar"/>
    <w:uiPriority w:val="1"/>
    <w:qFormat/>
    <w:rsid w:val="00DD7B8E"/>
  </w:style>
  <w:style w:type="character" w:customStyle="1" w:styleId="SubItem3Char0">
    <w:name w:val="SubItem 3 Char"/>
    <w:basedOn w:val="PargrafodaListaChar"/>
    <w:link w:val="SubItem30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character" w:customStyle="1" w:styleId="3SUBITEMChar">
    <w:name w:val="3 SUBITEM Char"/>
    <w:basedOn w:val="SubItem3Char0"/>
    <w:link w:val="3SUBITEM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paragraph" w:styleId="Sumrio2">
    <w:name w:val="toc 2"/>
    <w:basedOn w:val="Normal"/>
    <w:next w:val="Normal"/>
    <w:autoRedefine/>
    <w:uiPriority w:val="39"/>
    <w:unhideWhenUsed/>
    <w:rsid w:val="00425EB3"/>
    <w:pPr>
      <w:ind w:left="2268"/>
      <w:jc w:val="both"/>
    </w:pPr>
    <w:rPr>
      <w:rFonts w:asciiTheme="minorHAnsi" w:hAnsiTheme="minorHAnsi" w:cstheme="minorHAnsi"/>
      <w:spacing w:val="1"/>
      <w:sz w:val="24"/>
      <w:szCs w:val="24"/>
    </w:rPr>
  </w:style>
  <w:style w:type="character" w:styleId="Nmerodelinha">
    <w:name w:val="line number"/>
    <w:basedOn w:val="Fontepargpadro"/>
    <w:uiPriority w:val="99"/>
    <w:semiHidden/>
    <w:unhideWhenUsed/>
    <w:rsid w:val="00833AB4"/>
  </w:style>
  <w:style w:type="paragraph" w:styleId="Textodenotaderodap">
    <w:name w:val="footnote text"/>
    <w:basedOn w:val="Normal"/>
    <w:link w:val="TextodenotaderodapChar"/>
    <w:semiHidden/>
    <w:unhideWhenUsed/>
    <w:rsid w:val="00384D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84DC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semiHidden/>
    <w:unhideWhenUsed/>
    <w:rsid w:val="00384DC2"/>
    <w:rPr>
      <w:vertAlign w:val="superscript"/>
    </w:rPr>
  </w:style>
  <w:style w:type="paragraph" w:styleId="Reviso">
    <w:name w:val="Revision"/>
    <w:hidden/>
    <w:uiPriority w:val="99"/>
    <w:semiHidden/>
    <w:rsid w:val="000A06FA"/>
    <w:pPr>
      <w:widowControl/>
      <w:autoSpaceDE/>
      <w:autoSpaceDN/>
    </w:pPr>
    <w:rPr>
      <w:rFonts w:ascii="Arial MT" w:eastAsia="Arial MT" w:hAnsi="Arial MT" w:cs="Arial MT"/>
      <w:lang w:val="pt-PT"/>
    </w:rPr>
  </w:style>
  <w:style w:type="paragraph" w:customStyle="1" w:styleId="Default">
    <w:name w:val="Default"/>
    <w:rsid w:val="001C648D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character" w:customStyle="1" w:styleId="Ttulo3Char">
    <w:name w:val="Título 3 Char"/>
    <w:basedOn w:val="Fontepargpadro"/>
    <w:link w:val="Ttulo3"/>
    <w:rsid w:val="008E1876"/>
    <w:rPr>
      <w:rFonts w:ascii="Calibri" w:eastAsia="Calibri" w:hAnsi="Calibri" w:cs="Calibri"/>
      <w:b/>
      <w:sz w:val="28"/>
      <w:szCs w:val="28"/>
      <w:lang w:val="pt-BR" w:eastAsia="pt-BR"/>
    </w:rPr>
  </w:style>
  <w:style w:type="character" w:customStyle="1" w:styleId="Ttulo4Char">
    <w:name w:val="Título 4 Char"/>
    <w:basedOn w:val="Fontepargpadro"/>
    <w:link w:val="Ttulo4"/>
    <w:rsid w:val="008E1876"/>
    <w:rPr>
      <w:rFonts w:ascii="Calibri" w:eastAsia="Calibri" w:hAnsi="Calibri" w:cs="Calibri"/>
      <w:b/>
      <w:sz w:val="24"/>
      <w:szCs w:val="24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1876"/>
    <w:rPr>
      <w:rFonts w:ascii="Calibri" w:eastAsia="Calibri" w:hAnsi="Calibri" w:cs="Calibri"/>
      <w:b/>
      <w:lang w:val="pt-BR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876"/>
    <w:rPr>
      <w:rFonts w:ascii="Calibri" w:eastAsia="Calibri" w:hAnsi="Calibri" w:cs="Calibri"/>
      <w:b/>
      <w:sz w:val="20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8E1876"/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customStyle="1" w:styleId="TtuloChar">
    <w:name w:val="Título Char"/>
    <w:basedOn w:val="Fontepargpadro"/>
    <w:link w:val="Ttulo"/>
    <w:uiPriority w:val="10"/>
    <w:rsid w:val="008E1876"/>
    <w:rPr>
      <w:rFonts w:ascii="Arial MT" w:eastAsia="Arial MT" w:hAnsi="Arial MT" w:cs="Arial MT"/>
      <w:sz w:val="36"/>
      <w:szCs w:val="36"/>
      <w:u w:val="single" w:color="000000"/>
      <w:lang w:val="pt-PT"/>
    </w:rPr>
  </w:style>
  <w:style w:type="table" w:styleId="SombreamentoClaro">
    <w:name w:val="Light Shading"/>
    <w:basedOn w:val="Tabelanormal"/>
    <w:uiPriority w:val="60"/>
    <w:rsid w:val="008E1876"/>
    <w:pPr>
      <w:widowControl/>
      <w:autoSpaceDE/>
      <w:autoSpaceDN/>
    </w:pPr>
    <w:rPr>
      <w:rFonts w:ascii="Calibri" w:eastAsia="Calibri" w:hAnsi="Calibri" w:cs="Calibri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ubttulo">
    <w:name w:val="Subtitle"/>
    <w:basedOn w:val="Normal"/>
    <w:next w:val="Normal"/>
    <w:link w:val="SubttuloChar"/>
    <w:uiPriority w:val="11"/>
    <w:qFormat/>
    <w:rsid w:val="008E1876"/>
    <w:pPr>
      <w:keepNext/>
      <w:keepLines/>
      <w:widowControl/>
      <w:autoSpaceDE/>
      <w:autoSpaceDN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8E1876"/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8E1876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8E1876"/>
    <w:rPr>
      <w:b/>
      <w:bCs/>
    </w:rPr>
  </w:style>
  <w:style w:type="paragraph" w:styleId="Recuodecorpodetexto">
    <w:name w:val="Body Text Indent"/>
    <w:basedOn w:val="Normal"/>
    <w:link w:val="RecuodecorpodetextoChar"/>
    <w:rsid w:val="008E1876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E1876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style14style17">
    <w:name w:val="style14 style17"/>
    <w:basedOn w:val="Fontepargpadro"/>
    <w:rsid w:val="008E1876"/>
  </w:style>
  <w:style w:type="paragraph" w:customStyle="1" w:styleId="Estilo">
    <w:name w:val="Estilo"/>
    <w:rsid w:val="008E1876"/>
    <w:pPr>
      <w:adjustRightInd w:val="0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E1876"/>
    <w:pPr>
      <w:widowControl/>
      <w:autoSpaceDE/>
      <w:autoSpaceDN/>
      <w:spacing w:after="120" w:line="276" w:lineRule="auto"/>
    </w:pPr>
    <w:rPr>
      <w:rFonts w:ascii="Calibri" w:eastAsia="Calibri" w:hAnsi="Calibri" w:cs="Times New Roman"/>
      <w:sz w:val="16"/>
      <w:szCs w:val="16"/>
      <w:lang w:val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E1876"/>
    <w:rPr>
      <w:rFonts w:ascii="Calibri" w:eastAsia="Calibri" w:hAnsi="Calibri" w:cs="Times New Roman"/>
      <w:sz w:val="16"/>
      <w:szCs w:val="16"/>
      <w:lang w:val="pt-BR"/>
    </w:rPr>
  </w:style>
  <w:style w:type="character" w:customStyle="1" w:styleId="apple-converted-space">
    <w:name w:val="apple-converted-space"/>
    <w:basedOn w:val="Fontepargpadro"/>
    <w:rsid w:val="008E1876"/>
  </w:style>
  <w:style w:type="paragraph" w:customStyle="1" w:styleId="snippet">
    <w:name w:val="snippet"/>
    <w:basedOn w:val="Normal"/>
    <w:rsid w:val="008E1876"/>
    <w:pPr>
      <w:widowControl/>
      <w:autoSpaceDE/>
      <w:autoSpaceDN/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404040"/>
      <w:sz w:val="18"/>
      <w:szCs w:val="18"/>
      <w:lang w:val="pt-BR" w:eastAsia="pt-BR"/>
    </w:rPr>
  </w:style>
  <w:style w:type="character" w:customStyle="1" w:styleId="pt-fontepargpadro-000001">
    <w:name w:val="pt-fontepargpadro-000001"/>
    <w:rsid w:val="008E1876"/>
  </w:style>
  <w:style w:type="character" w:customStyle="1" w:styleId="font51">
    <w:name w:val="font51"/>
    <w:basedOn w:val="Fontepargpadro"/>
    <w:rsid w:val="004E3060"/>
    <w:rPr>
      <w:rFonts w:ascii="Calibri" w:hAnsi="Calibri" w:cs="Calibri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styleId="MenoPendente">
    <w:name w:val="Unresolved Mention"/>
    <w:basedOn w:val="Fontepargpadro"/>
    <w:uiPriority w:val="99"/>
    <w:semiHidden/>
    <w:unhideWhenUsed/>
    <w:rsid w:val="00A6217C"/>
    <w:rPr>
      <w:color w:val="605E5C"/>
      <w:shd w:val="clear" w:color="auto" w:fill="E1DFDD"/>
    </w:rPr>
  </w:style>
  <w:style w:type="paragraph" w:customStyle="1" w:styleId="Nivel11">
    <w:name w:val="Nivel 1.1"/>
    <w:basedOn w:val="PargrafodaLista"/>
    <w:link w:val="Nivel11Char"/>
    <w:autoRedefine/>
    <w:uiPriority w:val="1"/>
    <w:qFormat/>
    <w:rsid w:val="009B3A82"/>
    <w:pPr>
      <w:ind w:left="0" w:firstLine="0"/>
    </w:pPr>
    <w:rPr>
      <w:rFonts w:ascii="Calibri" w:hAnsi="Calibri" w:cs="Calibri"/>
      <w:szCs w:val="24"/>
    </w:rPr>
  </w:style>
  <w:style w:type="character" w:customStyle="1" w:styleId="Nivel11Char">
    <w:name w:val="Nivel 1.1 Char"/>
    <w:link w:val="Nivel11"/>
    <w:uiPriority w:val="1"/>
    <w:rsid w:val="009B3A82"/>
    <w:rPr>
      <w:rFonts w:ascii="Calibri" w:eastAsia="Arial MT" w:hAnsi="Calibri" w:cs="Calibri"/>
      <w:szCs w:val="24"/>
      <w:lang w:val="pt-PT"/>
    </w:rPr>
  </w:style>
  <w:style w:type="paragraph" w:styleId="Sumrio3">
    <w:name w:val="toc 3"/>
    <w:basedOn w:val="Normal"/>
    <w:next w:val="Normal"/>
    <w:autoRedefine/>
    <w:uiPriority w:val="39"/>
    <w:unhideWhenUsed/>
    <w:rsid w:val="00962778"/>
    <w:pPr>
      <w:widowControl/>
      <w:autoSpaceDE/>
      <w:autoSpaceDN/>
      <w:spacing w:after="100" w:line="278" w:lineRule="auto"/>
      <w:ind w:left="480"/>
    </w:pPr>
    <w:rPr>
      <w:rFonts w:asciiTheme="minorHAnsi" w:eastAsiaTheme="minorEastAsia" w:hAnsiTheme="minorHAnsi" w:cstheme="minorBidi"/>
      <w:kern w:val="2"/>
      <w:sz w:val="24"/>
      <w:szCs w:val="24"/>
      <w:lang w:val="pt-BR" w:eastAsia="pt-BR"/>
      <w14:ligatures w14:val="standardContextual"/>
    </w:rPr>
  </w:style>
  <w:style w:type="paragraph" w:styleId="Sumrio4">
    <w:name w:val="toc 4"/>
    <w:basedOn w:val="Normal"/>
    <w:next w:val="Normal"/>
    <w:autoRedefine/>
    <w:uiPriority w:val="39"/>
    <w:unhideWhenUsed/>
    <w:rsid w:val="00962778"/>
    <w:pPr>
      <w:widowControl/>
      <w:autoSpaceDE/>
      <w:autoSpaceDN/>
      <w:spacing w:after="100" w:line="278" w:lineRule="auto"/>
      <w:ind w:left="720"/>
    </w:pPr>
    <w:rPr>
      <w:rFonts w:asciiTheme="minorHAnsi" w:eastAsiaTheme="minorEastAsia" w:hAnsiTheme="minorHAnsi" w:cstheme="minorBidi"/>
      <w:kern w:val="2"/>
      <w:sz w:val="24"/>
      <w:szCs w:val="24"/>
      <w:lang w:val="pt-BR" w:eastAsia="pt-BR"/>
      <w14:ligatures w14:val="standardContextual"/>
    </w:rPr>
  </w:style>
  <w:style w:type="paragraph" w:styleId="Sumrio5">
    <w:name w:val="toc 5"/>
    <w:basedOn w:val="Normal"/>
    <w:next w:val="Normal"/>
    <w:autoRedefine/>
    <w:uiPriority w:val="39"/>
    <w:unhideWhenUsed/>
    <w:rsid w:val="00962778"/>
    <w:pPr>
      <w:widowControl/>
      <w:autoSpaceDE/>
      <w:autoSpaceDN/>
      <w:spacing w:after="100" w:line="278" w:lineRule="auto"/>
      <w:ind w:left="960"/>
    </w:pPr>
    <w:rPr>
      <w:rFonts w:asciiTheme="minorHAnsi" w:eastAsiaTheme="minorEastAsia" w:hAnsiTheme="minorHAnsi" w:cstheme="minorBidi"/>
      <w:kern w:val="2"/>
      <w:sz w:val="24"/>
      <w:szCs w:val="24"/>
      <w:lang w:val="pt-BR" w:eastAsia="pt-BR"/>
      <w14:ligatures w14:val="standardContextual"/>
    </w:rPr>
  </w:style>
  <w:style w:type="paragraph" w:styleId="Sumrio6">
    <w:name w:val="toc 6"/>
    <w:basedOn w:val="Normal"/>
    <w:next w:val="Normal"/>
    <w:autoRedefine/>
    <w:uiPriority w:val="39"/>
    <w:unhideWhenUsed/>
    <w:rsid w:val="00962778"/>
    <w:pPr>
      <w:widowControl/>
      <w:autoSpaceDE/>
      <w:autoSpaceDN/>
      <w:spacing w:after="100" w:line="278" w:lineRule="auto"/>
      <w:ind w:left="1200"/>
    </w:pPr>
    <w:rPr>
      <w:rFonts w:asciiTheme="minorHAnsi" w:eastAsiaTheme="minorEastAsia" w:hAnsiTheme="minorHAnsi" w:cstheme="minorBidi"/>
      <w:kern w:val="2"/>
      <w:sz w:val="24"/>
      <w:szCs w:val="24"/>
      <w:lang w:val="pt-BR" w:eastAsia="pt-BR"/>
      <w14:ligatures w14:val="standardContextual"/>
    </w:rPr>
  </w:style>
  <w:style w:type="paragraph" w:styleId="Sumrio7">
    <w:name w:val="toc 7"/>
    <w:basedOn w:val="Normal"/>
    <w:next w:val="Normal"/>
    <w:autoRedefine/>
    <w:uiPriority w:val="39"/>
    <w:unhideWhenUsed/>
    <w:rsid w:val="00962778"/>
    <w:pPr>
      <w:widowControl/>
      <w:autoSpaceDE/>
      <w:autoSpaceDN/>
      <w:spacing w:after="100" w:line="278" w:lineRule="auto"/>
      <w:ind w:left="1440"/>
    </w:pPr>
    <w:rPr>
      <w:rFonts w:asciiTheme="minorHAnsi" w:eastAsiaTheme="minorEastAsia" w:hAnsiTheme="minorHAnsi" w:cstheme="minorBidi"/>
      <w:kern w:val="2"/>
      <w:sz w:val="24"/>
      <w:szCs w:val="24"/>
      <w:lang w:val="pt-BR" w:eastAsia="pt-BR"/>
      <w14:ligatures w14:val="standardContextual"/>
    </w:rPr>
  </w:style>
  <w:style w:type="paragraph" w:styleId="Sumrio8">
    <w:name w:val="toc 8"/>
    <w:basedOn w:val="Normal"/>
    <w:next w:val="Normal"/>
    <w:autoRedefine/>
    <w:uiPriority w:val="39"/>
    <w:unhideWhenUsed/>
    <w:rsid w:val="00962778"/>
    <w:pPr>
      <w:widowControl/>
      <w:autoSpaceDE/>
      <w:autoSpaceDN/>
      <w:spacing w:after="100" w:line="278" w:lineRule="auto"/>
      <w:ind w:left="1680"/>
    </w:pPr>
    <w:rPr>
      <w:rFonts w:asciiTheme="minorHAnsi" w:eastAsiaTheme="minorEastAsia" w:hAnsiTheme="minorHAnsi" w:cstheme="minorBidi"/>
      <w:kern w:val="2"/>
      <w:sz w:val="24"/>
      <w:szCs w:val="24"/>
      <w:lang w:val="pt-BR" w:eastAsia="pt-BR"/>
      <w14:ligatures w14:val="standardContextual"/>
    </w:rPr>
  </w:style>
  <w:style w:type="paragraph" w:styleId="Sumrio9">
    <w:name w:val="toc 9"/>
    <w:basedOn w:val="Normal"/>
    <w:next w:val="Normal"/>
    <w:autoRedefine/>
    <w:uiPriority w:val="39"/>
    <w:unhideWhenUsed/>
    <w:rsid w:val="00962778"/>
    <w:pPr>
      <w:widowControl/>
      <w:autoSpaceDE/>
      <w:autoSpaceDN/>
      <w:spacing w:after="100" w:line="278" w:lineRule="auto"/>
      <w:ind w:left="1920"/>
    </w:pPr>
    <w:rPr>
      <w:rFonts w:asciiTheme="minorHAnsi" w:eastAsiaTheme="minorEastAsia" w:hAnsiTheme="minorHAnsi" w:cstheme="minorBidi"/>
      <w:kern w:val="2"/>
      <w:sz w:val="24"/>
      <w:szCs w:val="24"/>
      <w:lang w:val="pt-BR" w:eastAsia="pt-BR"/>
      <w14:ligatures w14:val="standardContextual"/>
    </w:rPr>
  </w:style>
  <w:style w:type="paragraph" w:customStyle="1" w:styleId="ds-markdown-paragraph">
    <w:name w:val="ds-markdown-paragraph"/>
    <w:basedOn w:val="Normal"/>
    <w:rsid w:val="0012776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2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4503CA-646F-4527-975F-1DBFA563E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1514</Words>
  <Characters>8179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</vt:lpstr>
    </vt:vector>
  </TitlesOfParts>
  <Company/>
  <LinksUpToDate>false</LinksUpToDate>
  <CharactersWithSpaces>9674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</dc:title>
  <dc:subject>generos alimenticios estocaveis</dc:subject>
  <dc:creator>usuario</dc:creator>
  <cp:keywords/>
  <dc:description/>
  <cp:lastModifiedBy>Camila Praxedes</cp:lastModifiedBy>
  <cp:revision>3</cp:revision>
  <cp:lastPrinted>2026-02-13T14:37:00Z</cp:lastPrinted>
  <dcterms:created xsi:type="dcterms:W3CDTF">2026-02-13T14:38:00Z</dcterms:created>
  <dcterms:modified xsi:type="dcterms:W3CDTF">2026-02-13T14:39:00Z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2024-01-09T00:00:00Z</vt:filetime>
  </property>
  <property fmtid="{D5CDD505-2E9C-101B-9397-08002B2CF9AE}" pid="5" name="SourceModified">
    <vt:lpwstr>D:20231128171257+20'12'</vt:lpwstr>
  </property>
</Properties>
</file>