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D1444" w14:textId="77777777" w:rsidR="009A016A" w:rsidRPr="00F262E8" w:rsidRDefault="009A016A" w:rsidP="006D0C9C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bookmarkStart w:id="0" w:name="_Toc167171461"/>
      <w:bookmarkStart w:id="1" w:name="_Toc159835225"/>
      <w:r w:rsidRPr="00F262E8">
        <w:rPr>
          <w:rFonts w:asciiTheme="minorHAnsi" w:hAnsiTheme="minorHAnsi" w:cstheme="minorHAnsi"/>
          <w:sz w:val="24"/>
          <w:szCs w:val="24"/>
          <w:lang w:val="pt-BR"/>
        </w:rPr>
        <w:t> </w:t>
      </w:r>
    </w:p>
    <w:tbl>
      <w:tblPr>
        <w:tblW w:w="9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850"/>
        <w:gridCol w:w="4099"/>
        <w:gridCol w:w="566"/>
        <w:gridCol w:w="567"/>
        <w:gridCol w:w="1274"/>
        <w:gridCol w:w="1268"/>
      </w:tblGrid>
      <w:tr w:rsidR="009A016A" w:rsidRPr="00F262E8" w14:paraId="573A6D1E" w14:textId="77777777" w:rsidTr="00F262E8">
        <w:trPr>
          <w:trHeight w:val="195"/>
        </w:trPr>
        <w:tc>
          <w:tcPr>
            <w:tcW w:w="435" w:type="dxa"/>
            <w:shd w:val="clear" w:color="auto" w:fill="BFBFBF" w:themeFill="background1" w:themeFillShade="BF"/>
            <w:vAlign w:val="center"/>
            <w:hideMark/>
          </w:tcPr>
          <w:p w14:paraId="57FF3896" w14:textId="0A282115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Item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  <w:hideMark/>
          </w:tcPr>
          <w:p w14:paraId="752AC20F" w14:textId="4089DBB9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Material/ Serviço</w:t>
            </w:r>
          </w:p>
        </w:tc>
        <w:tc>
          <w:tcPr>
            <w:tcW w:w="4099" w:type="dxa"/>
            <w:shd w:val="clear" w:color="auto" w:fill="BFBFBF" w:themeFill="background1" w:themeFillShade="BF"/>
            <w:vAlign w:val="center"/>
            <w:hideMark/>
          </w:tcPr>
          <w:p w14:paraId="0463A50D" w14:textId="03BF31C9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Descrição</w:t>
            </w:r>
          </w:p>
        </w:tc>
        <w:tc>
          <w:tcPr>
            <w:tcW w:w="566" w:type="dxa"/>
            <w:shd w:val="clear" w:color="auto" w:fill="BFBFBF" w:themeFill="background1" w:themeFillShade="BF"/>
            <w:vAlign w:val="center"/>
            <w:hideMark/>
          </w:tcPr>
          <w:p w14:paraId="7DBF90E7" w14:textId="58E59CDF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Unid.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  <w:hideMark/>
          </w:tcPr>
          <w:p w14:paraId="3926DC10" w14:textId="7BC00155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Quant</w:t>
            </w:r>
          </w:p>
        </w:tc>
        <w:tc>
          <w:tcPr>
            <w:tcW w:w="1274" w:type="dxa"/>
            <w:shd w:val="clear" w:color="auto" w:fill="BFBFBF" w:themeFill="background1" w:themeFillShade="BF"/>
            <w:vAlign w:val="center"/>
            <w:hideMark/>
          </w:tcPr>
          <w:p w14:paraId="22D52C41" w14:textId="1000106B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Valor Unitário</w:t>
            </w:r>
          </w:p>
        </w:tc>
        <w:tc>
          <w:tcPr>
            <w:tcW w:w="1268" w:type="dxa"/>
            <w:shd w:val="clear" w:color="auto" w:fill="BFBFBF" w:themeFill="background1" w:themeFillShade="BF"/>
            <w:vAlign w:val="center"/>
            <w:hideMark/>
          </w:tcPr>
          <w:p w14:paraId="670F764E" w14:textId="6D829A22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Valor Total</w:t>
            </w:r>
          </w:p>
        </w:tc>
      </w:tr>
      <w:tr w:rsidR="009A016A" w:rsidRPr="00F262E8" w14:paraId="2318B208" w14:textId="77777777" w:rsidTr="00F262E8">
        <w:trPr>
          <w:trHeight w:val="3840"/>
        </w:trPr>
        <w:tc>
          <w:tcPr>
            <w:tcW w:w="435" w:type="dxa"/>
            <w:vAlign w:val="center"/>
            <w:hideMark/>
          </w:tcPr>
          <w:p w14:paraId="77790F7B" w14:textId="465FEC35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7A53DDFD" w14:textId="68F58FC8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Material</w:t>
            </w:r>
          </w:p>
        </w:tc>
        <w:tc>
          <w:tcPr>
            <w:tcW w:w="4099" w:type="dxa"/>
            <w:vAlign w:val="bottom"/>
            <w:hideMark/>
          </w:tcPr>
          <w:p w14:paraId="7E7819EF" w14:textId="2F99E664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Veículo furgão original de fábrica, Transformado em VAN Passageiros: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 VEICULO 0 KM, ano 2026, Motor mínimo 2.2 diesel, com ar condicionado dianteiro original de fábrica, 01 banco para motorista e 01 acompanhantes na cabine originais de fábrica, Potência Máxima 150 cv a 3.500 rpm, tração dianteira, direção hidráulica ou </w:t>
            </w:r>
            <w:proofErr w:type="spellStart"/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elétro-hidraulica</w:t>
            </w:r>
            <w:proofErr w:type="spellEnd"/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, freios dianteiros a discos ventilados e traseiros a discos sólidos, capacidade mínima do tanque de combustível 65 litros, entre eixo mínimo 3.200 mm, altura mínima externa 1.930 mm, sistema de segurança com ABS, </w:t>
            </w:r>
            <w:proofErr w:type="spellStart"/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air</w:t>
            </w:r>
            <w:proofErr w:type="spellEnd"/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 bag dupla frontal com três pontos de proteção, ESP (Controle de estabilidade), Hill-Assist. - Sistema auxiliar de partida em rampa, Indicador de ausência de enfivelamento do cinto de segurança, equipamentos originais de fábrica: rádio AM/FM/MP3 com entrada USB e bluetooth, trava elétrica, vidros elétricos e retrovisor elétrico. Garantia do veículo conforme manual do fabricante.</w:t>
            </w:r>
          </w:p>
          <w:p w14:paraId="572BFC53" w14:textId="2BDFF697" w:rsidR="009A016A" w:rsidRPr="00F262E8" w:rsidRDefault="009A016A" w:rsidP="00F262E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Descritivo da Transformação:</w:t>
            </w:r>
          </w:p>
          <w:p w14:paraId="4D7BE8CC" w14:textId="7D2AE09C" w:rsidR="009A016A" w:rsidRPr="00F262E8" w:rsidRDefault="009A016A" w:rsidP="00F262E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 xml:space="preserve">Van 07+1 </w:t>
            </w: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 </w:t>
            </w: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br/>
            </w: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Revestimento Interno</w:t>
            </w:r>
          </w:p>
          <w:p w14:paraId="259EC27D" w14:textId="7E6FCB81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Melhor aproveitamento de espaço, acompanhando o as linhas e cavidades originais do veículo;</w:t>
            </w:r>
          </w:p>
          <w:p w14:paraId="5697E9DC" w14:textId="21DF0575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Revestimento do teto confeccionado em material totalmente lavável (ABS) com perfeito acoplamento sobre a estrutura do veículo;</w:t>
            </w:r>
          </w:p>
          <w:p w14:paraId="1CF37C75" w14:textId="03E11B12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Isolamento termo acústico com manta de polietileno;</w:t>
            </w:r>
          </w:p>
          <w:p w14:paraId="43FA5EAF" w14:textId="6DD8328A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Pintura com tinta antibacteriana.</w:t>
            </w:r>
          </w:p>
          <w:p w14:paraId="770F32AB" w14:textId="1A17D065" w:rsidR="009A016A" w:rsidRPr="00F262E8" w:rsidRDefault="009A016A" w:rsidP="00F262E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Revestimento do Piso</w:t>
            </w:r>
          </w:p>
          <w:p w14:paraId="1D17B4D2" w14:textId="1EA27AB3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Piso antiderrapante em fibra de vidro totalmente lavável, higienizável, conforme ABNT NBR 14.561/2000; 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  <w:t>Junto à proposta/habilitação laudo da PINTURA ou proteção do PISO, comprovando que o mesmo utiliza material antimicrobiano, tornando a superfície bacteriostática;</w:t>
            </w:r>
          </w:p>
          <w:p w14:paraId="2FDDF86C" w14:textId="5F198950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Junto à proposta/habilitação ensaio de flamabilidade de acordo com “Resolução CONTRAN N 498/14 – Dispõe sobre requisitos aplicáveis ao PISO interno do habitáculo de veículos automotores nacionais e importados”, em nome da empresa transformadora; 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</w: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Bancos</w:t>
            </w:r>
          </w:p>
          <w:p w14:paraId="71901D06" w14:textId="1049AA00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Ancoragem do assoalho para fixação dos bancos dos passageiros;</w:t>
            </w:r>
          </w:p>
          <w:p w14:paraId="40B66E8F" w14:textId="750B87E8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Jogo de bancos individuais reclináveis, apoio de braço nos bancos do corredor, </w:t>
            </w:r>
            <w:proofErr w:type="gramStart"/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bancos revestido</w:t>
            </w:r>
            <w:proofErr w:type="gramEnd"/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 em couro sintético, instalados na configuração 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lastRenderedPageBreak/>
              <w:t>abaixo:</w:t>
            </w:r>
          </w:p>
          <w:p w14:paraId="31BC35B2" w14:textId="5669BB2D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Cabine, banco motorista e 01 banco passageiro.</w:t>
            </w:r>
          </w:p>
          <w:p w14:paraId="1C64CE06" w14:textId="313E9CC4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03 Fileira bancos reclináveis ajustáveis com 02 lugares INDIVIDUAIS;</w:t>
            </w:r>
          </w:p>
          <w:p w14:paraId="62408648" w14:textId="4A10E8DD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Cintos de segurança de 3 pontos, retrateis em todos os bancos traseiros;</w:t>
            </w:r>
          </w:p>
          <w:p w14:paraId="606C6AA5" w14:textId="05C24214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Junto a proposta/habilitação ensaio de ancoragem do cinto em banco duplo conforme norma ABNT 6091/2015 e ensaio de resistência de encosto do banco duplo conforme CONTRAN 416/2012 referente ao veículo ofertado em nome da empresa transformadora;</w:t>
            </w:r>
          </w:p>
          <w:p w14:paraId="3A442AC3" w14:textId="086D99F0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Junto a proposta/habilitação ensaio de ancoragem do cinto em banco triplo conforme norma ABNT 6091/2015 e ensaio de resistência de encosto do banco triplo conforme CONTRAN 416/2012 referente ao veículo ofertado em nome da empresa transformadora;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</w: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Vidros</w:t>
            </w:r>
          </w:p>
          <w:p w14:paraId="1E9A204B" w14:textId="71B5AFAE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04 vidros laterais fixos;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  <w:t>02 vidros traseiros fixos; 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  <w:t>Sendo temperados, reticulado e com banda negra, totalmente instalados com PU;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</w: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Sistema Elétrico</w:t>
            </w:r>
          </w:p>
          <w:p w14:paraId="19D5A149" w14:textId="3C0D6891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02 luminárias em LED´S com botão de acionamento;</w:t>
            </w:r>
          </w:p>
          <w:p w14:paraId="33991E4D" w14:textId="69715DF0" w:rsidR="009A016A" w:rsidRPr="00F262E8" w:rsidRDefault="009A016A" w:rsidP="00F262E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Acessórios Padrões</w:t>
            </w:r>
          </w:p>
          <w:p w14:paraId="142C2CF8" w14:textId="3D2DA32B" w:rsidR="009A016A" w:rsidRPr="00F262E8" w:rsidRDefault="009A016A" w:rsidP="00F262E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AR CONDICIONADO</w:t>
            </w:r>
          </w:p>
          <w:p w14:paraId="7DC5D405" w14:textId="1AD98071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Na Cabine, para passageiros ar condicionado de derivação nos dutos laterais</w:t>
            </w:r>
          </w:p>
          <w:p w14:paraId="2963D148" w14:textId="25211E08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Tacógrafo;</w:t>
            </w:r>
          </w:p>
          <w:p w14:paraId="75608E98" w14:textId="0289EE7A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Extintor;</w:t>
            </w:r>
          </w:p>
          <w:p w14:paraId="144B5C73" w14:textId="008E826F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Instalação de 04 martelinhos quebra vidro, com plaqueta de instruções;</w:t>
            </w:r>
          </w:p>
          <w:p w14:paraId="2A266BBD" w14:textId="762E9412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12 faixas refletivas;</w:t>
            </w:r>
          </w:p>
          <w:p w14:paraId="1F0001D6" w14:textId="6503756F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Alteração do RENAVAN do veículo (o veículo não poderá estar emplacado).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  <w:t xml:space="preserve">Junto à proposta/habilitação ensaio de sinalização do veículo ofertado conforme CONTRAN n° </w:t>
            </w:r>
            <w:r w:rsidR="004F7B90" w:rsidRPr="004F7B90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970/2022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 e CONTRAN n° 416/2012 feito em laboratório em nome da empresa transformadora transformador;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</w: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Sistema Elétrico</w:t>
            </w:r>
          </w:p>
          <w:p w14:paraId="5E532FDA" w14:textId="5CA0A080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02 luminárias em LED´S com botão de acionamento;</w:t>
            </w:r>
          </w:p>
          <w:p w14:paraId="385FB87B" w14:textId="193A2DBD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  <w:lang w:val="pt-BR"/>
              </w:rPr>
              <w:t>Demais Itens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 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  <w:t>sensor de estacionamento traseiro 4 pontos.</w:t>
            </w:r>
          </w:p>
          <w:p w14:paraId="4B350AF1" w14:textId="67F959F7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Sirene sonoro alerta de ré;</w:t>
            </w:r>
          </w:p>
          <w:p w14:paraId="6E50E392" w14:textId="04FF8BE7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Junto a proposta/habilitação ensaio de resistência estrutural e ensaio de estabilidade do veículo ofertado conforme CONTRAN 416/2012 em nome da empresa transformadora;</w:t>
            </w:r>
          </w:p>
          <w:p w14:paraId="303753D2" w14:textId="5AA6D14B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Acompanhado junto a proposta/habilitação Comprovante de Capacitação Técnica (CCT) conforme portaria 142 de 26/2019 INMETRO, ou certificado de conformidade de Sistema de </w:t>
            </w: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lastRenderedPageBreak/>
              <w:t>Gestão de Qualidade, conforme “Portaria 190/2009”. E Certidão de adequação a legislação do trânsito (CAT) Portaria DENATRAN 190/2009, correspondendo ao veículo ofertado na proposta comercial.</w:t>
            </w:r>
          </w:p>
          <w:p w14:paraId="55977BD3" w14:textId="4CB802D0" w:rsidR="009A016A" w:rsidRPr="00F262E8" w:rsidRDefault="009A016A" w:rsidP="00F262E8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A Entrega será feita somente por plataforma auto guincho.</w:t>
            </w:r>
          </w:p>
          <w:p w14:paraId="2F763401" w14:textId="4A50B3DD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</w:p>
        </w:tc>
        <w:tc>
          <w:tcPr>
            <w:tcW w:w="566" w:type="dxa"/>
            <w:vAlign w:val="center"/>
            <w:hideMark/>
          </w:tcPr>
          <w:p w14:paraId="64B5E8D9" w14:textId="1510F802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lastRenderedPageBreak/>
              <w:t>Un.</w:t>
            </w:r>
          </w:p>
        </w:tc>
        <w:tc>
          <w:tcPr>
            <w:tcW w:w="567" w:type="dxa"/>
            <w:vAlign w:val="center"/>
            <w:hideMark/>
          </w:tcPr>
          <w:p w14:paraId="31B2A88C" w14:textId="47072C95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2</w:t>
            </w:r>
          </w:p>
        </w:tc>
        <w:tc>
          <w:tcPr>
            <w:tcW w:w="1274" w:type="dxa"/>
            <w:vAlign w:val="center"/>
            <w:hideMark/>
          </w:tcPr>
          <w:p w14:paraId="2DF8C2ED" w14:textId="79463162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R$ 277.666,67</w:t>
            </w:r>
          </w:p>
        </w:tc>
        <w:tc>
          <w:tcPr>
            <w:tcW w:w="1268" w:type="dxa"/>
            <w:vAlign w:val="center"/>
            <w:hideMark/>
          </w:tcPr>
          <w:p w14:paraId="3B5ABD30" w14:textId="14E173F7" w:rsidR="009A016A" w:rsidRPr="00F262E8" w:rsidRDefault="009A016A" w:rsidP="00F262E8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R$ 555.333,33</w:t>
            </w:r>
          </w:p>
        </w:tc>
      </w:tr>
      <w:tr w:rsidR="00F262E8" w:rsidRPr="00F262E8" w14:paraId="6DF15381" w14:textId="77777777" w:rsidTr="009A46A8">
        <w:trPr>
          <w:trHeight w:val="60"/>
        </w:trPr>
        <w:tc>
          <w:tcPr>
            <w:tcW w:w="7791" w:type="dxa"/>
            <w:gridSpan w:val="6"/>
            <w:shd w:val="clear" w:color="auto" w:fill="BFBFBF" w:themeFill="background1" w:themeFillShade="BF"/>
            <w:vAlign w:val="center"/>
          </w:tcPr>
          <w:p w14:paraId="5BC7F18A" w14:textId="4C511432" w:rsidR="00F262E8" w:rsidRPr="00F262E8" w:rsidRDefault="00F262E8" w:rsidP="00F262E8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lastRenderedPageBreak/>
              <w:t>Total</w:t>
            </w:r>
          </w:p>
        </w:tc>
        <w:tc>
          <w:tcPr>
            <w:tcW w:w="1268" w:type="dxa"/>
            <w:shd w:val="clear" w:color="auto" w:fill="BFBFBF" w:themeFill="background1" w:themeFillShade="BF"/>
            <w:vAlign w:val="center"/>
          </w:tcPr>
          <w:p w14:paraId="208A1FC4" w14:textId="3E788C47" w:rsidR="00F262E8" w:rsidRPr="00F262E8" w:rsidRDefault="00F262E8" w:rsidP="00F262E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F262E8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R$ 555.333,33</w:t>
            </w:r>
          </w:p>
        </w:tc>
      </w:tr>
    </w:tbl>
    <w:p w14:paraId="190B1AE7" w14:textId="0343B164" w:rsidR="009A016A" w:rsidRPr="00F262E8" w:rsidRDefault="009A016A" w:rsidP="00F262E8">
      <w:pPr>
        <w:rPr>
          <w:rFonts w:asciiTheme="minorHAnsi" w:hAnsiTheme="minorHAnsi" w:cstheme="minorHAnsi"/>
          <w:sz w:val="24"/>
          <w:szCs w:val="24"/>
          <w:lang w:val="pt-BR"/>
        </w:rPr>
      </w:pPr>
    </w:p>
    <w:p w14:paraId="294DE7C0" w14:textId="5DD32D04" w:rsidR="00F262E8" w:rsidRPr="00993603" w:rsidRDefault="00F262E8" w:rsidP="00993603">
      <w:pPr>
        <w:jc w:val="both"/>
        <w:rPr>
          <w:rFonts w:asciiTheme="minorHAnsi" w:hAnsiTheme="minorHAnsi" w:cstheme="minorHAnsi"/>
          <w:lang w:val="pt-BR"/>
        </w:rPr>
      </w:pPr>
    </w:p>
    <w:p w14:paraId="7ADBE94E" w14:textId="77777777" w:rsidR="0047172E" w:rsidRDefault="0047172E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5649E36D" w14:textId="13854605" w:rsidR="001C648D" w:rsidRPr="000505EC" w:rsidRDefault="00EE5035" w:rsidP="00160E72">
      <w:pPr>
        <w:jc w:val="center"/>
        <w:rPr>
          <w:rFonts w:asciiTheme="minorHAnsi" w:hAnsiTheme="minorHAnsi" w:cstheme="minorHAnsi"/>
          <w:b/>
          <w:bCs/>
        </w:rPr>
      </w:pPr>
      <w:r w:rsidRPr="000505EC">
        <w:rPr>
          <w:rFonts w:asciiTheme="minorHAnsi" w:hAnsiTheme="minorHAnsi" w:cstheme="minorHAnsi"/>
          <w:b/>
          <w:bCs/>
        </w:rPr>
        <w:lastRenderedPageBreak/>
        <w:t>A</w:t>
      </w:r>
      <w:r w:rsidR="001C648D" w:rsidRPr="000505EC">
        <w:rPr>
          <w:rFonts w:asciiTheme="minorHAnsi" w:hAnsiTheme="minorHAnsi" w:cstheme="minorHAnsi"/>
          <w:b/>
          <w:bCs/>
        </w:rPr>
        <w:t>NEXO II - Modelo de Procuração</w:t>
      </w:r>
      <w:bookmarkEnd w:id="0"/>
    </w:p>
    <w:p w14:paraId="5649E36E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5649E36F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5649E370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649E371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5649E372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5649E373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5649E374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5649E375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5649E376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7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49E378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5649E379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5649E37A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5649E37B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C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D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E" w14:textId="30F2FA24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7959A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5649E37F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80" w14:textId="257E80CF" w:rsidR="001C648D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pacing w:val="-4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</w:t>
      </w:r>
      <w:r w:rsidR="007959A2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de</w:t>
      </w:r>
      <w:r w:rsidR="007959A2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7959A2">
        <w:rPr>
          <w:rFonts w:asciiTheme="minorHAnsi" w:hAnsiTheme="minorHAnsi" w:cstheme="minorHAnsi"/>
          <w:sz w:val="22"/>
          <w:szCs w:val="22"/>
        </w:rPr>
        <w:t xml:space="preserve">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7959A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07B93152" w14:textId="66A5D760" w:rsidR="00535777" w:rsidRDefault="00535777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</w:p>
    <w:p w14:paraId="03446DBF" w14:textId="77777777" w:rsidR="00535777" w:rsidRPr="00D00BC0" w:rsidRDefault="00535777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</w:p>
    <w:p w14:paraId="5649E381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649E4B2" wp14:editId="5649E4B3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649E382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5649E383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4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5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6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7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8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9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DB39B7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5649E38A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</w:p>
    <w:p w14:paraId="5649E38B" w14:textId="77777777" w:rsidR="001C648D" w:rsidRPr="00DB0D2D" w:rsidRDefault="001C648D" w:rsidP="001C648D">
      <w:pPr>
        <w:pStyle w:val="Anexo"/>
        <w:rPr>
          <w:sz w:val="22"/>
          <w:szCs w:val="22"/>
        </w:rPr>
      </w:pPr>
      <w:r w:rsidRPr="00DB0D2D">
        <w:rPr>
          <w:sz w:val="22"/>
          <w:szCs w:val="22"/>
        </w:rPr>
        <w:t>ANEXO III - Declarações Unificadas</w:t>
      </w:r>
      <w:bookmarkEnd w:id="4"/>
    </w:p>
    <w:p w14:paraId="5649E38C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649E38D" w14:textId="75CE9473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7959A2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B86B36">
        <w:rPr>
          <w:rFonts w:asciiTheme="minorHAnsi" w:hAnsiTheme="minorHAnsi" w:cstheme="minorHAnsi"/>
          <w:sz w:val="22"/>
          <w:szCs w:val="22"/>
        </w:rPr>
        <w:t>6</w:t>
      </w:r>
    </w:p>
    <w:p w14:paraId="5649E38E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49E38F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5649E390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5649E391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2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5649E393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649E394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5649E395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5649E396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5649E397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5649E398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5649E399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5649E39A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5649E39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C" w14:textId="633CDA69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7959A2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5649E39D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E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649E39F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5649E3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5649E3A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5649E3A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5649E3A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5649E3A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5649E3A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5649E3A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5649E3A7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EB4B8BA" w14:textId="77777777" w:rsidR="00A3677E" w:rsidRDefault="00A3677E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49E3A9" w14:textId="161F8ABE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5649E3AA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5649E3AB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5649E3AC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5649E3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5649E3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5649E3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5649E3B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5649E3B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5649E3B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5649E3B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5649E3B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5649E3B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5649E3B6" w14:textId="4F0AF569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7959A2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5649E3B7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49E3B8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5649E3B9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BA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649E4B4" wp14:editId="5649E4B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52240F0" w14:textId="0662E2A2" w:rsidR="008D1B2E" w:rsidRPr="00616481" w:rsidRDefault="001C648D" w:rsidP="0047172E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End w:id="1"/>
    </w:p>
    <w:p w14:paraId="5649E4AF" w14:textId="7D8738A2" w:rsidR="0020411B" w:rsidRPr="000566E5" w:rsidRDefault="0020411B" w:rsidP="001866E8">
      <w:pPr>
        <w:jc w:val="center"/>
        <w:rPr>
          <w:rFonts w:asciiTheme="minorHAnsi" w:hAnsiTheme="minorHAnsi" w:cs="Calibri"/>
        </w:rPr>
      </w:pPr>
    </w:p>
    <w:sectPr w:rsidR="0020411B" w:rsidRPr="000566E5" w:rsidSect="00DB39B7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1624D" w14:textId="77777777" w:rsidR="0048624F" w:rsidRDefault="0048624F">
      <w:r>
        <w:separator/>
      </w:r>
    </w:p>
  </w:endnote>
  <w:endnote w:type="continuationSeparator" w:id="0">
    <w:p w14:paraId="658D0851" w14:textId="77777777" w:rsidR="0048624F" w:rsidRDefault="00486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9" w14:textId="77777777" w:rsidR="00055E09" w:rsidRPr="00FF3BA1" w:rsidRDefault="00055E09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D3" w14:textId="77777777" w:rsidR="00055E09" w:rsidRPr="00FF3BA1" w:rsidRDefault="00055E09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D5DC8" w14:textId="77777777" w:rsidR="0048624F" w:rsidRDefault="0048624F">
      <w:r>
        <w:separator/>
      </w:r>
    </w:p>
  </w:footnote>
  <w:footnote w:type="continuationSeparator" w:id="0">
    <w:p w14:paraId="0CB2A41A" w14:textId="77777777" w:rsidR="0048624F" w:rsidRDefault="00486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5" w14:textId="77777777" w:rsidR="00055E09" w:rsidRPr="00D8720C" w:rsidRDefault="00055E09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5649E4DC" wp14:editId="5649E4DD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19" name="Imagem 1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6" w14:textId="77777777" w:rsidR="00055E09" w:rsidRPr="00D8720C" w:rsidRDefault="00055E09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7" w14:textId="77777777" w:rsidR="00055E09" w:rsidRDefault="00055E09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5649E4DE" wp14:editId="5649E4DF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20" name="Imagem 20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5649E4C8" w14:textId="77777777" w:rsidR="00055E09" w:rsidRDefault="00055E09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E" w14:textId="77777777" w:rsidR="00055E09" w:rsidRPr="00D8720C" w:rsidRDefault="00055E09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5649E4E4" wp14:editId="5649E4E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F" w14:textId="77777777" w:rsidR="00055E09" w:rsidRPr="00D8720C" w:rsidRDefault="00055E09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D0" w14:textId="77777777" w:rsidR="00055E09" w:rsidRDefault="00055E09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649E4E6" wp14:editId="5649E4E7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49E4D1" w14:textId="77777777" w:rsidR="00055E09" w:rsidRDefault="00055E09" w:rsidP="0020411B">
    <w:pPr>
      <w:pStyle w:val="Cabealho"/>
    </w:pPr>
  </w:p>
  <w:p w14:paraId="5649E4D2" w14:textId="77777777" w:rsidR="00055E09" w:rsidRPr="0020411B" w:rsidRDefault="00055E09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D5536"/>
    <w:multiLevelType w:val="multilevel"/>
    <w:tmpl w:val="863E6CD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F6191"/>
    <w:multiLevelType w:val="multilevel"/>
    <w:tmpl w:val="84367972"/>
    <w:lvl w:ilvl="0">
      <w:start w:val="1"/>
      <w:numFmt w:val="decimal"/>
      <w:pStyle w:val="TITULO"/>
      <w:lvlText w:val="%1."/>
      <w:lvlJc w:val="left"/>
      <w:pPr>
        <w:ind w:left="3479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 w:val="0"/>
        <w:color w:val="000000" w:themeColor="text1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6A92F80"/>
    <w:multiLevelType w:val="multilevel"/>
    <w:tmpl w:val="18F84C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F92840"/>
    <w:multiLevelType w:val="multilevel"/>
    <w:tmpl w:val="D1344D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CFD0587"/>
    <w:multiLevelType w:val="multilevel"/>
    <w:tmpl w:val="8862A4E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7B19DD"/>
    <w:multiLevelType w:val="multilevel"/>
    <w:tmpl w:val="2F68288C"/>
    <w:lvl w:ilvl="0">
      <w:start w:val="1"/>
      <w:numFmt w:val="decimal"/>
      <w:pStyle w:val="Ttulo1"/>
      <w:lvlText w:val="%1."/>
      <w:lvlJc w:val="left"/>
      <w:pPr>
        <w:ind w:left="567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9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81963"/>
    <w:multiLevelType w:val="multilevel"/>
    <w:tmpl w:val="44DAB55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16D93C34"/>
    <w:multiLevelType w:val="multilevel"/>
    <w:tmpl w:val="CB0E8A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734E52"/>
    <w:multiLevelType w:val="multilevel"/>
    <w:tmpl w:val="E22892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7B0859"/>
    <w:multiLevelType w:val="multilevel"/>
    <w:tmpl w:val="E5FCA26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FA546D"/>
    <w:multiLevelType w:val="multilevel"/>
    <w:tmpl w:val="4D982A0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1EE90058"/>
    <w:multiLevelType w:val="multilevel"/>
    <w:tmpl w:val="9ED61B72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1E3E4F"/>
    <w:multiLevelType w:val="multilevel"/>
    <w:tmpl w:val="599889B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1800CB"/>
    <w:multiLevelType w:val="multilevel"/>
    <w:tmpl w:val="491E85BC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25B07E49"/>
    <w:multiLevelType w:val="multilevel"/>
    <w:tmpl w:val="17A8F92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7115FF8"/>
    <w:multiLevelType w:val="multilevel"/>
    <w:tmpl w:val="0D68B4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7830304"/>
    <w:multiLevelType w:val="multilevel"/>
    <w:tmpl w:val="D1B6C0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7AB02CC"/>
    <w:multiLevelType w:val="multilevel"/>
    <w:tmpl w:val="EAC04AE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7C26863"/>
    <w:multiLevelType w:val="multilevel"/>
    <w:tmpl w:val="BA6E9602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97B1874"/>
    <w:multiLevelType w:val="multilevel"/>
    <w:tmpl w:val="8D8A824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2B0B0410"/>
    <w:multiLevelType w:val="multilevel"/>
    <w:tmpl w:val="37E239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B534492"/>
    <w:multiLevelType w:val="multilevel"/>
    <w:tmpl w:val="CADE58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2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3FD6444E"/>
    <w:multiLevelType w:val="multilevel"/>
    <w:tmpl w:val="6C626BE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5" w15:restartNumberingAfterBreak="0">
    <w:nsid w:val="48117C13"/>
    <w:multiLevelType w:val="multilevel"/>
    <w:tmpl w:val="5ABE8AB8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2B13E1"/>
    <w:multiLevelType w:val="multilevel"/>
    <w:tmpl w:val="9C40B06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AEB5663"/>
    <w:multiLevelType w:val="multilevel"/>
    <w:tmpl w:val="CEC018A6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BEC60CE"/>
    <w:multiLevelType w:val="multilevel"/>
    <w:tmpl w:val="1F3CA846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CE94FD4"/>
    <w:multiLevelType w:val="multilevel"/>
    <w:tmpl w:val="97E81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1" w15:restartNumberingAfterBreak="0">
    <w:nsid w:val="4EB36DA7"/>
    <w:multiLevelType w:val="multilevel"/>
    <w:tmpl w:val="FC1A32CE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FAA6B87"/>
    <w:multiLevelType w:val="multilevel"/>
    <w:tmpl w:val="DCD8EC88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4" w15:restartNumberingAfterBreak="0">
    <w:nsid w:val="52961076"/>
    <w:multiLevelType w:val="multilevel"/>
    <w:tmpl w:val="86F4BFD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2AB3FCA"/>
    <w:multiLevelType w:val="multilevel"/>
    <w:tmpl w:val="EF4241C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7" w15:restartNumberingAfterBreak="0">
    <w:nsid w:val="554A394B"/>
    <w:multiLevelType w:val="multilevel"/>
    <w:tmpl w:val="7C2AF84A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5810566"/>
    <w:multiLevelType w:val="multilevel"/>
    <w:tmpl w:val="B150BC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B07779E"/>
    <w:multiLevelType w:val="multilevel"/>
    <w:tmpl w:val="74787A8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5E1B0066"/>
    <w:multiLevelType w:val="multilevel"/>
    <w:tmpl w:val="E26CF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3" w15:restartNumberingAfterBreak="0">
    <w:nsid w:val="5F2315F5"/>
    <w:multiLevelType w:val="multilevel"/>
    <w:tmpl w:val="FDDC6F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FF4676E"/>
    <w:multiLevelType w:val="multilevel"/>
    <w:tmpl w:val="7E3E829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6" w15:restartNumberingAfterBreak="0">
    <w:nsid w:val="63810F23"/>
    <w:multiLevelType w:val="multilevel"/>
    <w:tmpl w:val="EAAE9ED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5042194"/>
    <w:multiLevelType w:val="multilevel"/>
    <w:tmpl w:val="C8028E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B5B5998"/>
    <w:multiLevelType w:val="multilevel"/>
    <w:tmpl w:val="D1121F46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5D69A6"/>
    <w:multiLevelType w:val="multilevel"/>
    <w:tmpl w:val="8BE671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D92484A"/>
    <w:multiLevelType w:val="multilevel"/>
    <w:tmpl w:val="FBD49D1C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F1670E0"/>
    <w:multiLevelType w:val="multilevel"/>
    <w:tmpl w:val="196CC8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2212108"/>
    <w:multiLevelType w:val="multilevel"/>
    <w:tmpl w:val="F11AFDD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84C47C4"/>
    <w:multiLevelType w:val="multilevel"/>
    <w:tmpl w:val="BDC848B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91E4A1C"/>
    <w:multiLevelType w:val="multilevel"/>
    <w:tmpl w:val="B5502AA0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B2E691A"/>
    <w:multiLevelType w:val="multilevel"/>
    <w:tmpl w:val="9EC20D9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B7176E4"/>
    <w:multiLevelType w:val="multilevel"/>
    <w:tmpl w:val="C680D66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DB26879"/>
    <w:multiLevelType w:val="multilevel"/>
    <w:tmpl w:val="93908A8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68"/>
  </w:num>
  <w:num w:numId="2">
    <w:abstractNumId w:val="7"/>
  </w:num>
  <w:num w:numId="3">
    <w:abstractNumId w:val="50"/>
  </w:num>
  <w:num w:numId="4">
    <w:abstractNumId w:val="1"/>
  </w:num>
  <w:num w:numId="5">
    <w:abstractNumId w:val="8"/>
  </w:num>
  <w:num w:numId="6">
    <w:abstractNumId w:val="21"/>
  </w:num>
  <w:num w:numId="7">
    <w:abstractNumId w:val="19"/>
  </w:num>
  <w:num w:numId="8">
    <w:abstractNumId w:val="10"/>
  </w:num>
  <w:num w:numId="9">
    <w:abstractNumId w:val="52"/>
  </w:num>
  <w:num w:numId="10">
    <w:abstractNumId w:val="30"/>
  </w:num>
  <w:num w:numId="11">
    <w:abstractNumId w:val="46"/>
  </w:num>
  <w:num w:numId="12">
    <w:abstractNumId w:val="43"/>
  </w:num>
  <w:num w:numId="13">
    <w:abstractNumId w:val="40"/>
  </w:num>
  <w:num w:numId="14">
    <w:abstractNumId w:val="27"/>
  </w:num>
  <w:num w:numId="15">
    <w:abstractNumId w:val="31"/>
  </w:num>
  <w:num w:numId="16">
    <w:abstractNumId w:val="4"/>
  </w:num>
  <w:num w:numId="17">
    <w:abstractNumId w:val="55"/>
  </w:num>
  <w:num w:numId="18">
    <w:abstractNumId w:val="32"/>
  </w:num>
  <w:num w:numId="19">
    <w:abstractNumId w:val="5"/>
  </w:num>
  <w:num w:numId="20">
    <w:abstractNumId w:val="15"/>
  </w:num>
  <w:num w:numId="21">
    <w:abstractNumId w:val="34"/>
  </w:num>
  <w:num w:numId="22">
    <w:abstractNumId w:val="51"/>
  </w:num>
  <w:num w:numId="23">
    <w:abstractNumId w:val="39"/>
  </w:num>
  <w:num w:numId="24">
    <w:abstractNumId w:val="59"/>
  </w:num>
  <w:num w:numId="25">
    <w:abstractNumId w:val="28"/>
  </w:num>
  <w:num w:numId="26">
    <w:abstractNumId w:val="2"/>
  </w:num>
  <w:num w:numId="27">
    <w:abstractNumId w:val="22"/>
  </w:num>
  <w:num w:numId="28">
    <w:abstractNumId w:val="12"/>
  </w:num>
  <w:num w:numId="29">
    <w:abstractNumId w:val="53"/>
  </w:num>
  <w:num w:numId="30">
    <w:abstractNumId w:val="61"/>
  </w:num>
  <w:num w:numId="31">
    <w:abstractNumId w:val="11"/>
  </w:num>
  <w:num w:numId="32">
    <w:abstractNumId w:val="66"/>
  </w:num>
  <w:num w:numId="33">
    <w:abstractNumId w:val="20"/>
  </w:num>
  <w:num w:numId="34">
    <w:abstractNumId w:val="49"/>
  </w:num>
  <w:num w:numId="35">
    <w:abstractNumId w:val="67"/>
  </w:num>
  <w:num w:numId="36">
    <w:abstractNumId w:val="13"/>
  </w:num>
  <w:num w:numId="37">
    <w:abstractNumId w:val="23"/>
  </w:num>
  <w:num w:numId="38">
    <w:abstractNumId w:val="54"/>
  </w:num>
  <w:num w:numId="39">
    <w:abstractNumId w:val="48"/>
  </w:num>
  <w:num w:numId="40">
    <w:abstractNumId w:val="63"/>
  </w:num>
  <w:num w:numId="41">
    <w:abstractNumId w:val="57"/>
  </w:num>
  <w:num w:numId="42">
    <w:abstractNumId w:val="33"/>
  </w:num>
  <w:num w:numId="43">
    <w:abstractNumId w:val="17"/>
  </w:num>
  <w:num w:numId="44">
    <w:abstractNumId w:val="56"/>
  </w:num>
  <w:num w:numId="45">
    <w:abstractNumId w:val="44"/>
  </w:num>
  <w:num w:numId="46">
    <w:abstractNumId w:val="35"/>
  </w:num>
  <w:num w:numId="47">
    <w:abstractNumId w:val="41"/>
  </w:num>
  <w:num w:numId="48">
    <w:abstractNumId w:val="3"/>
  </w:num>
  <w:num w:numId="49">
    <w:abstractNumId w:val="6"/>
  </w:num>
  <w:num w:numId="50">
    <w:abstractNumId w:val="24"/>
  </w:num>
  <w:num w:numId="51">
    <w:abstractNumId w:val="9"/>
  </w:num>
  <w:num w:numId="52">
    <w:abstractNumId w:val="36"/>
  </w:num>
  <w:num w:numId="53">
    <w:abstractNumId w:val="37"/>
  </w:num>
  <w:num w:numId="54">
    <w:abstractNumId w:val="25"/>
  </w:num>
  <w:num w:numId="55">
    <w:abstractNumId w:val="18"/>
  </w:num>
  <w:num w:numId="56">
    <w:abstractNumId w:val="16"/>
  </w:num>
  <w:num w:numId="57">
    <w:abstractNumId w:val="42"/>
  </w:num>
  <w:num w:numId="58">
    <w:abstractNumId w:val="64"/>
  </w:num>
  <w:num w:numId="59">
    <w:abstractNumId w:val="58"/>
  </w:num>
  <w:num w:numId="60">
    <w:abstractNumId w:val="38"/>
  </w:num>
  <w:num w:numId="61">
    <w:abstractNumId w:val="60"/>
  </w:num>
  <w:num w:numId="62">
    <w:abstractNumId w:val="29"/>
  </w:num>
  <w:num w:numId="63">
    <w:abstractNumId w:val="45"/>
  </w:num>
  <w:num w:numId="64">
    <w:abstractNumId w:val="26"/>
  </w:num>
  <w:num w:numId="65">
    <w:abstractNumId w:val="0"/>
  </w:num>
  <w:num w:numId="66">
    <w:abstractNumId w:val="47"/>
  </w:num>
  <w:num w:numId="67">
    <w:abstractNumId w:val="62"/>
  </w:num>
  <w:num w:numId="68">
    <w:abstractNumId w:val="65"/>
  </w:num>
  <w:num w:numId="69">
    <w:abstractNumId w:val="14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0D9F"/>
    <w:rsid w:val="0000303F"/>
    <w:rsid w:val="00004600"/>
    <w:rsid w:val="000068F2"/>
    <w:rsid w:val="00013D86"/>
    <w:rsid w:val="00014259"/>
    <w:rsid w:val="0001430E"/>
    <w:rsid w:val="00014843"/>
    <w:rsid w:val="00014BE5"/>
    <w:rsid w:val="00014C5D"/>
    <w:rsid w:val="000228E3"/>
    <w:rsid w:val="00022C9F"/>
    <w:rsid w:val="00024A84"/>
    <w:rsid w:val="00025A46"/>
    <w:rsid w:val="00026A65"/>
    <w:rsid w:val="0003355C"/>
    <w:rsid w:val="00033CEF"/>
    <w:rsid w:val="00033F46"/>
    <w:rsid w:val="00034870"/>
    <w:rsid w:val="000505EC"/>
    <w:rsid w:val="00055E09"/>
    <w:rsid w:val="000566E5"/>
    <w:rsid w:val="000576D7"/>
    <w:rsid w:val="00065891"/>
    <w:rsid w:val="00067004"/>
    <w:rsid w:val="00067362"/>
    <w:rsid w:val="00070DC1"/>
    <w:rsid w:val="00071CCF"/>
    <w:rsid w:val="0007413A"/>
    <w:rsid w:val="00077AD1"/>
    <w:rsid w:val="00080CCB"/>
    <w:rsid w:val="00081285"/>
    <w:rsid w:val="00081B10"/>
    <w:rsid w:val="00081B2F"/>
    <w:rsid w:val="00082164"/>
    <w:rsid w:val="0008623B"/>
    <w:rsid w:val="0008704D"/>
    <w:rsid w:val="00091874"/>
    <w:rsid w:val="00093B3F"/>
    <w:rsid w:val="00096CC1"/>
    <w:rsid w:val="000A06FA"/>
    <w:rsid w:val="000A1701"/>
    <w:rsid w:val="000A1CF5"/>
    <w:rsid w:val="000A7B98"/>
    <w:rsid w:val="000B0F32"/>
    <w:rsid w:val="000B12C5"/>
    <w:rsid w:val="000B389D"/>
    <w:rsid w:val="000B3CAB"/>
    <w:rsid w:val="000B3F62"/>
    <w:rsid w:val="000C1AB9"/>
    <w:rsid w:val="000C3737"/>
    <w:rsid w:val="000C444B"/>
    <w:rsid w:val="000C4466"/>
    <w:rsid w:val="000C72BD"/>
    <w:rsid w:val="000D3C21"/>
    <w:rsid w:val="000D589F"/>
    <w:rsid w:val="000D71E3"/>
    <w:rsid w:val="000E3718"/>
    <w:rsid w:val="000F0759"/>
    <w:rsid w:val="000F0A6B"/>
    <w:rsid w:val="000F0E5F"/>
    <w:rsid w:val="000F19D3"/>
    <w:rsid w:val="000F2BE0"/>
    <w:rsid w:val="000F360F"/>
    <w:rsid w:val="000F3CF9"/>
    <w:rsid w:val="000F57A9"/>
    <w:rsid w:val="00104ECA"/>
    <w:rsid w:val="00105CAC"/>
    <w:rsid w:val="00106618"/>
    <w:rsid w:val="0011338E"/>
    <w:rsid w:val="001138C1"/>
    <w:rsid w:val="00113E35"/>
    <w:rsid w:val="001162FA"/>
    <w:rsid w:val="00121251"/>
    <w:rsid w:val="00122B9D"/>
    <w:rsid w:val="00123437"/>
    <w:rsid w:val="00124384"/>
    <w:rsid w:val="001247D8"/>
    <w:rsid w:val="001254D6"/>
    <w:rsid w:val="001262CB"/>
    <w:rsid w:val="00127B63"/>
    <w:rsid w:val="001312BF"/>
    <w:rsid w:val="0013164A"/>
    <w:rsid w:val="00131FB4"/>
    <w:rsid w:val="00133568"/>
    <w:rsid w:val="00135AF2"/>
    <w:rsid w:val="00135B97"/>
    <w:rsid w:val="00140F27"/>
    <w:rsid w:val="001503DC"/>
    <w:rsid w:val="001556C6"/>
    <w:rsid w:val="00157386"/>
    <w:rsid w:val="00160E72"/>
    <w:rsid w:val="001648B9"/>
    <w:rsid w:val="001706B2"/>
    <w:rsid w:val="00171DFA"/>
    <w:rsid w:val="00171FB6"/>
    <w:rsid w:val="00172714"/>
    <w:rsid w:val="001848DD"/>
    <w:rsid w:val="001866E8"/>
    <w:rsid w:val="00187C99"/>
    <w:rsid w:val="00192FE6"/>
    <w:rsid w:val="001942C5"/>
    <w:rsid w:val="00194A5A"/>
    <w:rsid w:val="001953EF"/>
    <w:rsid w:val="001A2A10"/>
    <w:rsid w:val="001A2E51"/>
    <w:rsid w:val="001A5F52"/>
    <w:rsid w:val="001B7A8A"/>
    <w:rsid w:val="001C1F7C"/>
    <w:rsid w:val="001C3086"/>
    <w:rsid w:val="001C36AD"/>
    <w:rsid w:val="001C4B0E"/>
    <w:rsid w:val="001C4F78"/>
    <w:rsid w:val="001C648D"/>
    <w:rsid w:val="001C6574"/>
    <w:rsid w:val="001D14FA"/>
    <w:rsid w:val="001D335E"/>
    <w:rsid w:val="001D4370"/>
    <w:rsid w:val="001D455F"/>
    <w:rsid w:val="001E22CE"/>
    <w:rsid w:val="001E2764"/>
    <w:rsid w:val="001E372C"/>
    <w:rsid w:val="001E6CCB"/>
    <w:rsid w:val="001F178C"/>
    <w:rsid w:val="001F2F3C"/>
    <w:rsid w:val="001F4F60"/>
    <w:rsid w:val="001F597B"/>
    <w:rsid w:val="001F5BA3"/>
    <w:rsid w:val="001F60F2"/>
    <w:rsid w:val="00202340"/>
    <w:rsid w:val="0020411B"/>
    <w:rsid w:val="00205D66"/>
    <w:rsid w:val="002062A0"/>
    <w:rsid w:val="00206585"/>
    <w:rsid w:val="00206941"/>
    <w:rsid w:val="00207A28"/>
    <w:rsid w:val="0021023A"/>
    <w:rsid w:val="00215B83"/>
    <w:rsid w:val="00215B98"/>
    <w:rsid w:val="00221E03"/>
    <w:rsid w:val="00222A6C"/>
    <w:rsid w:val="00223691"/>
    <w:rsid w:val="002237DB"/>
    <w:rsid w:val="0022505D"/>
    <w:rsid w:val="0022589B"/>
    <w:rsid w:val="00226E83"/>
    <w:rsid w:val="00227C90"/>
    <w:rsid w:val="00230E6D"/>
    <w:rsid w:val="002339A6"/>
    <w:rsid w:val="002342DB"/>
    <w:rsid w:val="002348E7"/>
    <w:rsid w:val="002377A7"/>
    <w:rsid w:val="00252554"/>
    <w:rsid w:val="002526B3"/>
    <w:rsid w:val="002546DD"/>
    <w:rsid w:val="002563E5"/>
    <w:rsid w:val="00261A42"/>
    <w:rsid w:val="002622BB"/>
    <w:rsid w:val="00262FBA"/>
    <w:rsid w:val="00274992"/>
    <w:rsid w:val="002771F7"/>
    <w:rsid w:val="0029325E"/>
    <w:rsid w:val="00296CE6"/>
    <w:rsid w:val="002A515C"/>
    <w:rsid w:val="002A677A"/>
    <w:rsid w:val="002B29C6"/>
    <w:rsid w:val="002B4617"/>
    <w:rsid w:val="002B52D9"/>
    <w:rsid w:val="002C3501"/>
    <w:rsid w:val="002C6B6E"/>
    <w:rsid w:val="002E0452"/>
    <w:rsid w:val="002E1D77"/>
    <w:rsid w:val="002E3608"/>
    <w:rsid w:val="002E757E"/>
    <w:rsid w:val="002F0000"/>
    <w:rsid w:val="002F1706"/>
    <w:rsid w:val="002F2E0C"/>
    <w:rsid w:val="002F38FC"/>
    <w:rsid w:val="002F3BF4"/>
    <w:rsid w:val="002F56AA"/>
    <w:rsid w:val="002F6072"/>
    <w:rsid w:val="002F708F"/>
    <w:rsid w:val="00300457"/>
    <w:rsid w:val="003004CC"/>
    <w:rsid w:val="00300FE6"/>
    <w:rsid w:val="00302581"/>
    <w:rsid w:val="00307EFC"/>
    <w:rsid w:val="003106E4"/>
    <w:rsid w:val="00311145"/>
    <w:rsid w:val="00311286"/>
    <w:rsid w:val="00312A00"/>
    <w:rsid w:val="0031469D"/>
    <w:rsid w:val="0031602C"/>
    <w:rsid w:val="00316D2D"/>
    <w:rsid w:val="00321652"/>
    <w:rsid w:val="00322777"/>
    <w:rsid w:val="00324A00"/>
    <w:rsid w:val="00324FF7"/>
    <w:rsid w:val="0032574C"/>
    <w:rsid w:val="0032674F"/>
    <w:rsid w:val="003313C6"/>
    <w:rsid w:val="00331A3A"/>
    <w:rsid w:val="003337E7"/>
    <w:rsid w:val="00335D15"/>
    <w:rsid w:val="00336ABC"/>
    <w:rsid w:val="003412DA"/>
    <w:rsid w:val="003451F6"/>
    <w:rsid w:val="00346774"/>
    <w:rsid w:val="003516D1"/>
    <w:rsid w:val="00352674"/>
    <w:rsid w:val="003529F6"/>
    <w:rsid w:val="00355B61"/>
    <w:rsid w:val="00355E20"/>
    <w:rsid w:val="0035676A"/>
    <w:rsid w:val="0036487A"/>
    <w:rsid w:val="0036539D"/>
    <w:rsid w:val="00365B3B"/>
    <w:rsid w:val="00370C3B"/>
    <w:rsid w:val="003720CB"/>
    <w:rsid w:val="0037361A"/>
    <w:rsid w:val="00373E76"/>
    <w:rsid w:val="00374908"/>
    <w:rsid w:val="00375883"/>
    <w:rsid w:val="003776B9"/>
    <w:rsid w:val="0038185D"/>
    <w:rsid w:val="00384DC2"/>
    <w:rsid w:val="003870C6"/>
    <w:rsid w:val="00391240"/>
    <w:rsid w:val="003918E5"/>
    <w:rsid w:val="00391EB3"/>
    <w:rsid w:val="0039493E"/>
    <w:rsid w:val="003975CC"/>
    <w:rsid w:val="003A0116"/>
    <w:rsid w:val="003A11EE"/>
    <w:rsid w:val="003A2C97"/>
    <w:rsid w:val="003B2370"/>
    <w:rsid w:val="003B29FE"/>
    <w:rsid w:val="003B5B4E"/>
    <w:rsid w:val="003B6589"/>
    <w:rsid w:val="003B71F9"/>
    <w:rsid w:val="003C3191"/>
    <w:rsid w:val="003C64C6"/>
    <w:rsid w:val="003C7F88"/>
    <w:rsid w:val="003D2BEF"/>
    <w:rsid w:val="003D6261"/>
    <w:rsid w:val="003D62EA"/>
    <w:rsid w:val="003D7228"/>
    <w:rsid w:val="003E241A"/>
    <w:rsid w:val="003E5737"/>
    <w:rsid w:val="003F1513"/>
    <w:rsid w:val="003F2A6E"/>
    <w:rsid w:val="003F31EF"/>
    <w:rsid w:val="003F53B1"/>
    <w:rsid w:val="003F7815"/>
    <w:rsid w:val="00400B02"/>
    <w:rsid w:val="0040474B"/>
    <w:rsid w:val="00410DA9"/>
    <w:rsid w:val="00412597"/>
    <w:rsid w:val="00413E31"/>
    <w:rsid w:val="00416E06"/>
    <w:rsid w:val="00417AD9"/>
    <w:rsid w:val="00423F9C"/>
    <w:rsid w:val="00424ADF"/>
    <w:rsid w:val="004308B1"/>
    <w:rsid w:val="00430A22"/>
    <w:rsid w:val="00437E08"/>
    <w:rsid w:val="00440CF2"/>
    <w:rsid w:val="004435DD"/>
    <w:rsid w:val="004443E7"/>
    <w:rsid w:val="0045059B"/>
    <w:rsid w:val="0045391D"/>
    <w:rsid w:val="00453ACE"/>
    <w:rsid w:val="00454DDF"/>
    <w:rsid w:val="00455584"/>
    <w:rsid w:val="0045738D"/>
    <w:rsid w:val="004600AC"/>
    <w:rsid w:val="00461539"/>
    <w:rsid w:val="004646B8"/>
    <w:rsid w:val="004649FA"/>
    <w:rsid w:val="00465B5B"/>
    <w:rsid w:val="0047172E"/>
    <w:rsid w:val="00476D25"/>
    <w:rsid w:val="00477E76"/>
    <w:rsid w:val="004807C2"/>
    <w:rsid w:val="00480BF6"/>
    <w:rsid w:val="0048624F"/>
    <w:rsid w:val="00487A7F"/>
    <w:rsid w:val="00490BBB"/>
    <w:rsid w:val="00491D32"/>
    <w:rsid w:val="004964C0"/>
    <w:rsid w:val="0049658B"/>
    <w:rsid w:val="004A500C"/>
    <w:rsid w:val="004A56A2"/>
    <w:rsid w:val="004A5A00"/>
    <w:rsid w:val="004A6E2B"/>
    <w:rsid w:val="004A7B00"/>
    <w:rsid w:val="004B0C4B"/>
    <w:rsid w:val="004B1E65"/>
    <w:rsid w:val="004B52EA"/>
    <w:rsid w:val="004C0391"/>
    <w:rsid w:val="004C5B00"/>
    <w:rsid w:val="004D0049"/>
    <w:rsid w:val="004E0109"/>
    <w:rsid w:val="004E088D"/>
    <w:rsid w:val="004E3060"/>
    <w:rsid w:val="004E3A7D"/>
    <w:rsid w:val="004E3DF5"/>
    <w:rsid w:val="004E475A"/>
    <w:rsid w:val="004E5032"/>
    <w:rsid w:val="004F1716"/>
    <w:rsid w:val="004F1A23"/>
    <w:rsid w:val="004F1B35"/>
    <w:rsid w:val="004F5235"/>
    <w:rsid w:val="004F7B90"/>
    <w:rsid w:val="00500392"/>
    <w:rsid w:val="00500659"/>
    <w:rsid w:val="00500662"/>
    <w:rsid w:val="00506BA2"/>
    <w:rsid w:val="005101A1"/>
    <w:rsid w:val="00512386"/>
    <w:rsid w:val="00514175"/>
    <w:rsid w:val="00514B9A"/>
    <w:rsid w:val="0051637B"/>
    <w:rsid w:val="005242FA"/>
    <w:rsid w:val="00526EE2"/>
    <w:rsid w:val="00527318"/>
    <w:rsid w:val="00530AD5"/>
    <w:rsid w:val="00530EEC"/>
    <w:rsid w:val="00532D69"/>
    <w:rsid w:val="00534416"/>
    <w:rsid w:val="00535777"/>
    <w:rsid w:val="005361AB"/>
    <w:rsid w:val="00541055"/>
    <w:rsid w:val="00541456"/>
    <w:rsid w:val="00541E65"/>
    <w:rsid w:val="00543C3B"/>
    <w:rsid w:val="00543CE8"/>
    <w:rsid w:val="0054525E"/>
    <w:rsid w:val="005452B9"/>
    <w:rsid w:val="005472FC"/>
    <w:rsid w:val="0055571A"/>
    <w:rsid w:val="00561569"/>
    <w:rsid w:val="005621CF"/>
    <w:rsid w:val="00565516"/>
    <w:rsid w:val="0056567A"/>
    <w:rsid w:val="0056682B"/>
    <w:rsid w:val="00567162"/>
    <w:rsid w:val="00570C35"/>
    <w:rsid w:val="00571A8F"/>
    <w:rsid w:val="0057318F"/>
    <w:rsid w:val="00576E62"/>
    <w:rsid w:val="00581104"/>
    <w:rsid w:val="005812A4"/>
    <w:rsid w:val="005821CE"/>
    <w:rsid w:val="00582A78"/>
    <w:rsid w:val="00585446"/>
    <w:rsid w:val="005862FB"/>
    <w:rsid w:val="005876BB"/>
    <w:rsid w:val="0059132D"/>
    <w:rsid w:val="00593CC9"/>
    <w:rsid w:val="00594C83"/>
    <w:rsid w:val="00597FF1"/>
    <w:rsid w:val="005A1237"/>
    <w:rsid w:val="005A55BE"/>
    <w:rsid w:val="005A73D7"/>
    <w:rsid w:val="005B17D5"/>
    <w:rsid w:val="005B1D5A"/>
    <w:rsid w:val="005B29A6"/>
    <w:rsid w:val="005B3400"/>
    <w:rsid w:val="005B49F4"/>
    <w:rsid w:val="005B5446"/>
    <w:rsid w:val="005B66FC"/>
    <w:rsid w:val="005C2A27"/>
    <w:rsid w:val="005C41DD"/>
    <w:rsid w:val="005C5B58"/>
    <w:rsid w:val="005C6D95"/>
    <w:rsid w:val="005D1CDC"/>
    <w:rsid w:val="005D1F55"/>
    <w:rsid w:val="005D5970"/>
    <w:rsid w:val="005D5E3C"/>
    <w:rsid w:val="005E1DF7"/>
    <w:rsid w:val="005F597D"/>
    <w:rsid w:val="006030D2"/>
    <w:rsid w:val="00603C48"/>
    <w:rsid w:val="00604750"/>
    <w:rsid w:val="00605EF7"/>
    <w:rsid w:val="006072A9"/>
    <w:rsid w:val="00613327"/>
    <w:rsid w:val="00615480"/>
    <w:rsid w:val="00615E12"/>
    <w:rsid w:val="00620B65"/>
    <w:rsid w:val="00620D45"/>
    <w:rsid w:val="00623148"/>
    <w:rsid w:val="00623D5D"/>
    <w:rsid w:val="00624D8C"/>
    <w:rsid w:val="00630AE9"/>
    <w:rsid w:val="006310DA"/>
    <w:rsid w:val="006315CC"/>
    <w:rsid w:val="00631D95"/>
    <w:rsid w:val="00632B6A"/>
    <w:rsid w:val="00633118"/>
    <w:rsid w:val="00634BC4"/>
    <w:rsid w:val="00634E99"/>
    <w:rsid w:val="00635EEC"/>
    <w:rsid w:val="006369C4"/>
    <w:rsid w:val="00640ED1"/>
    <w:rsid w:val="00641D14"/>
    <w:rsid w:val="00642277"/>
    <w:rsid w:val="00644341"/>
    <w:rsid w:val="0065320E"/>
    <w:rsid w:val="00657B5B"/>
    <w:rsid w:val="00660862"/>
    <w:rsid w:val="0066184A"/>
    <w:rsid w:val="00661A77"/>
    <w:rsid w:val="006636AC"/>
    <w:rsid w:val="00665B8E"/>
    <w:rsid w:val="006708A7"/>
    <w:rsid w:val="00671970"/>
    <w:rsid w:val="00671C3E"/>
    <w:rsid w:val="00674406"/>
    <w:rsid w:val="00675177"/>
    <w:rsid w:val="00675835"/>
    <w:rsid w:val="00680FFD"/>
    <w:rsid w:val="0068204B"/>
    <w:rsid w:val="006829EB"/>
    <w:rsid w:val="00687139"/>
    <w:rsid w:val="00690FBD"/>
    <w:rsid w:val="00691BF2"/>
    <w:rsid w:val="00692D14"/>
    <w:rsid w:val="00697F46"/>
    <w:rsid w:val="006A1B5C"/>
    <w:rsid w:val="006A3D0D"/>
    <w:rsid w:val="006A3DF7"/>
    <w:rsid w:val="006A5551"/>
    <w:rsid w:val="006A7A76"/>
    <w:rsid w:val="006B0362"/>
    <w:rsid w:val="006B2275"/>
    <w:rsid w:val="006B2405"/>
    <w:rsid w:val="006B289D"/>
    <w:rsid w:val="006B3382"/>
    <w:rsid w:val="006B73C9"/>
    <w:rsid w:val="006C0CCC"/>
    <w:rsid w:val="006C2025"/>
    <w:rsid w:val="006C4D67"/>
    <w:rsid w:val="006C7E0D"/>
    <w:rsid w:val="006D0B6C"/>
    <w:rsid w:val="006D0C9C"/>
    <w:rsid w:val="006D2851"/>
    <w:rsid w:val="006D30F0"/>
    <w:rsid w:val="006D480B"/>
    <w:rsid w:val="006D66B2"/>
    <w:rsid w:val="006E04D0"/>
    <w:rsid w:val="006E517E"/>
    <w:rsid w:val="006E5D66"/>
    <w:rsid w:val="006E6A66"/>
    <w:rsid w:val="006F1B20"/>
    <w:rsid w:val="006F2B83"/>
    <w:rsid w:val="006F56E6"/>
    <w:rsid w:val="006F6D72"/>
    <w:rsid w:val="00700667"/>
    <w:rsid w:val="00704BA4"/>
    <w:rsid w:val="00712ED1"/>
    <w:rsid w:val="00713779"/>
    <w:rsid w:val="007156E2"/>
    <w:rsid w:val="00716657"/>
    <w:rsid w:val="007227E2"/>
    <w:rsid w:val="00724BD1"/>
    <w:rsid w:val="007253B1"/>
    <w:rsid w:val="00725A44"/>
    <w:rsid w:val="007275F8"/>
    <w:rsid w:val="00730D73"/>
    <w:rsid w:val="00732EC7"/>
    <w:rsid w:val="00734DD1"/>
    <w:rsid w:val="00736A8A"/>
    <w:rsid w:val="007404EB"/>
    <w:rsid w:val="00741E39"/>
    <w:rsid w:val="007443A1"/>
    <w:rsid w:val="007539C3"/>
    <w:rsid w:val="00756835"/>
    <w:rsid w:val="00762ABA"/>
    <w:rsid w:val="00763C00"/>
    <w:rsid w:val="0076428E"/>
    <w:rsid w:val="007662B5"/>
    <w:rsid w:val="00773CFF"/>
    <w:rsid w:val="00776339"/>
    <w:rsid w:val="00777090"/>
    <w:rsid w:val="00780182"/>
    <w:rsid w:val="007829D7"/>
    <w:rsid w:val="00785E62"/>
    <w:rsid w:val="00791C05"/>
    <w:rsid w:val="007959A2"/>
    <w:rsid w:val="00795B74"/>
    <w:rsid w:val="00796A60"/>
    <w:rsid w:val="007A4FCB"/>
    <w:rsid w:val="007B0FD1"/>
    <w:rsid w:val="007B3D85"/>
    <w:rsid w:val="007B5563"/>
    <w:rsid w:val="007B566C"/>
    <w:rsid w:val="007C2A28"/>
    <w:rsid w:val="007C4E2D"/>
    <w:rsid w:val="007C79AB"/>
    <w:rsid w:val="007C7A44"/>
    <w:rsid w:val="007D0195"/>
    <w:rsid w:val="007D0DF5"/>
    <w:rsid w:val="007D15DB"/>
    <w:rsid w:val="007D1B57"/>
    <w:rsid w:val="007D2792"/>
    <w:rsid w:val="007D387C"/>
    <w:rsid w:val="007D3C88"/>
    <w:rsid w:val="007D4799"/>
    <w:rsid w:val="007D51B6"/>
    <w:rsid w:val="007D57DC"/>
    <w:rsid w:val="007E19EE"/>
    <w:rsid w:val="007E2884"/>
    <w:rsid w:val="007E5E61"/>
    <w:rsid w:val="007F3A72"/>
    <w:rsid w:val="007F4AAF"/>
    <w:rsid w:val="007F54E8"/>
    <w:rsid w:val="00803196"/>
    <w:rsid w:val="00803495"/>
    <w:rsid w:val="00803B14"/>
    <w:rsid w:val="008041D4"/>
    <w:rsid w:val="008065FA"/>
    <w:rsid w:val="00806CF9"/>
    <w:rsid w:val="00810E0C"/>
    <w:rsid w:val="00815682"/>
    <w:rsid w:val="0081691E"/>
    <w:rsid w:val="008169F5"/>
    <w:rsid w:val="00816B20"/>
    <w:rsid w:val="008177C5"/>
    <w:rsid w:val="00824207"/>
    <w:rsid w:val="00824540"/>
    <w:rsid w:val="00825A84"/>
    <w:rsid w:val="00830594"/>
    <w:rsid w:val="00831010"/>
    <w:rsid w:val="0083117D"/>
    <w:rsid w:val="008324DB"/>
    <w:rsid w:val="00832714"/>
    <w:rsid w:val="00833AB4"/>
    <w:rsid w:val="00834E49"/>
    <w:rsid w:val="00834F72"/>
    <w:rsid w:val="00840FD0"/>
    <w:rsid w:val="008439B8"/>
    <w:rsid w:val="00843ED4"/>
    <w:rsid w:val="00844AD0"/>
    <w:rsid w:val="0085095F"/>
    <w:rsid w:val="00851394"/>
    <w:rsid w:val="008516C4"/>
    <w:rsid w:val="00851C11"/>
    <w:rsid w:val="00853DF5"/>
    <w:rsid w:val="0085733F"/>
    <w:rsid w:val="00862512"/>
    <w:rsid w:val="00867B65"/>
    <w:rsid w:val="00870920"/>
    <w:rsid w:val="008723AD"/>
    <w:rsid w:val="00872AE0"/>
    <w:rsid w:val="008809A1"/>
    <w:rsid w:val="00880CDA"/>
    <w:rsid w:val="00880DB5"/>
    <w:rsid w:val="0088269A"/>
    <w:rsid w:val="0088284B"/>
    <w:rsid w:val="008849D2"/>
    <w:rsid w:val="00887C9E"/>
    <w:rsid w:val="00892AFB"/>
    <w:rsid w:val="00893BC5"/>
    <w:rsid w:val="0089467F"/>
    <w:rsid w:val="00896CDB"/>
    <w:rsid w:val="008A1DA3"/>
    <w:rsid w:val="008A6060"/>
    <w:rsid w:val="008B5CC7"/>
    <w:rsid w:val="008C2894"/>
    <w:rsid w:val="008C347B"/>
    <w:rsid w:val="008C5601"/>
    <w:rsid w:val="008D1B2E"/>
    <w:rsid w:val="008D369F"/>
    <w:rsid w:val="008D3759"/>
    <w:rsid w:val="008D4CBA"/>
    <w:rsid w:val="008D5120"/>
    <w:rsid w:val="008D6B65"/>
    <w:rsid w:val="008E0714"/>
    <w:rsid w:val="008E11AE"/>
    <w:rsid w:val="008E1876"/>
    <w:rsid w:val="008E1BEA"/>
    <w:rsid w:val="008E21F5"/>
    <w:rsid w:val="008E3064"/>
    <w:rsid w:val="008E6D6E"/>
    <w:rsid w:val="008E7D23"/>
    <w:rsid w:val="008F1843"/>
    <w:rsid w:val="008F1D29"/>
    <w:rsid w:val="008F74ED"/>
    <w:rsid w:val="00900398"/>
    <w:rsid w:val="00902B8C"/>
    <w:rsid w:val="0090368C"/>
    <w:rsid w:val="00903B25"/>
    <w:rsid w:val="009100BA"/>
    <w:rsid w:val="009117F3"/>
    <w:rsid w:val="00913CDD"/>
    <w:rsid w:val="0091612A"/>
    <w:rsid w:val="00922C9D"/>
    <w:rsid w:val="00925C07"/>
    <w:rsid w:val="00932789"/>
    <w:rsid w:val="00932B9A"/>
    <w:rsid w:val="0094062B"/>
    <w:rsid w:val="00940B75"/>
    <w:rsid w:val="0094159D"/>
    <w:rsid w:val="00944613"/>
    <w:rsid w:val="009474A1"/>
    <w:rsid w:val="00950BFE"/>
    <w:rsid w:val="00951714"/>
    <w:rsid w:val="0095219C"/>
    <w:rsid w:val="00953C08"/>
    <w:rsid w:val="009614F6"/>
    <w:rsid w:val="00961790"/>
    <w:rsid w:val="009617DC"/>
    <w:rsid w:val="00963C5F"/>
    <w:rsid w:val="009642F5"/>
    <w:rsid w:val="0096456F"/>
    <w:rsid w:val="00965085"/>
    <w:rsid w:val="0096561B"/>
    <w:rsid w:val="0097040E"/>
    <w:rsid w:val="00972747"/>
    <w:rsid w:val="00972C6F"/>
    <w:rsid w:val="00972D24"/>
    <w:rsid w:val="00973C34"/>
    <w:rsid w:val="009743A7"/>
    <w:rsid w:val="00974866"/>
    <w:rsid w:val="009810C0"/>
    <w:rsid w:val="00986321"/>
    <w:rsid w:val="009922F1"/>
    <w:rsid w:val="00993603"/>
    <w:rsid w:val="00997493"/>
    <w:rsid w:val="009A016A"/>
    <w:rsid w:val="009A0F12"/>
    <w:rsid w:val="009A25B3"/>
    <w:rsid w:val="009A4967"/>
    <w:rsid w:val="009B1780"/>
    <w:rsid w:val="009B2179"/>
    <w:rsid w:val="009B5F90"/>
    <w:rsid w:val="009B6E7B"/>
    <w:rsid w:val="009C31A2"/>
    <w:rsid w:val="009C33FD"/>
    <w:rsid w:val="009C5E80"/>
    <w:rsid w:val="009C63E7"/>
    <w:rsid w:val="009C6986"/>
    <w:rsid w:val="009D02E9"/>
    <w:rsid w:val="009D1ACD"/>
    <w:rsid w:val="009D1D19"/>
    <w:rsid w:val="009D3E6C"/>
    <w:rsid w:val="009D5845"/>
    <w:rsid w:val="009E170A"/>
    <w:rsid w:val="009E5CAA"/>
    <w:rsid w:val="009F1943"/>
    <w:rsid w:val="009F5D9A"/>
    <w:rsid w:val="009F684F"/>
    <w:rsid w:val="00A01679"/>
    <w:rsid w:val="00A056DD"/>
    <w:rsid w:val="00A05D74"/>
    <w:rsid w:val="00A1023F"/>
    <w:rsid w:val="00A107DB"/>
    <w:rsid w:val="00A130D3"/>
    <w:rsid w:val="00A14B7B"/>
    <w:rsid w:val="00A16443"/>
    <w:rsid w:val="00A16EDC"/>
    <w:rsid w:val="00A173FC"/>
    <w:rsid w:val="00A22197"/>
    <w:rsid w:val="00A300FE"/>
    <w:rsid w:val="00A31682"/>
    <w:rsid w:val="00A3305C"/>
    <w:rsid w:val="00A333F4"/>
    <w:rsid w:val="00A35A7F"/>
    <w:rsid w:val="00A36098"/>
    <w:rsid w:val="00A3677E"/>
    <w:rsid w:val="00A37463"/>
    <w:rsid w:val="00A43206"/>
    <w:rsid w:val="00A4359F"/>
    <w:rsid w:val="00A43AFB"/>
    <w:rsid w:val="00A43EAD"/>
    <w:rsid w:val="00A501D1"/>
    <w:rsid w:val="00A51E17"/>
    <w:rsid w:val="00A53189"/>
    <w:rsid w:val="00A54268"/>
    <w:rsid w:val="00A556FB"/>
    <w:rsid w:val="00A55C59"/>
    <w:rsid w:val="00A5790E"/>
    <w:rsid w:val="00A60206"/>
    <w:rsid w:val="00A649C3"/>
    <w:rsid w:val="00A65E18"/>
    <w:rsid w:val="00A668E0"/>
    <w:rsid w:val="00A7130F"/>
    <w:rsid w:val="00A74422"/>
    <w:rsid w:val="00A75251"/>
    <w:rsid w:val="00A771FB"/>
    <w:rsid w:val="00A8104F"/>
    <w:rsid w:val="00A8316A"/>
    <w:rsid w:val="00A83D0F"/>
    <w:rsid w:val="00A85A7B"/>
    <w:rsid w:val="00A945F9"/>
    <w:rsid w:val="00A97CBD"/>
    <w:rsid w:val="00AA6657"/>
    <w:rsid w:val="00AA6A2C"/>
    <w:rsid w:val="00AB1527"/>
    <w:rsid w:val="00AB469E"/>
    <w:rsid w:val="00AB61DC"/>
    <w:rsid w:val="00AC6DFD"/>
    <w:rsid w:val="00AD41EC"/>
    <w:rsid w:val="00AD64FB"/>
    <w:rsid w:val="00AD7221"/>
    <w:rsid w:val="00AD74F4"/>
    <w:rsid w:val="00AE138C"/>
    <w:rsid w:val="00AE677A"/>
    <w:rsid w:val="00AE7260"/>
    <w:rsid w:val="00AF0CBD"/>
    <w:rsid w:val="00AF0D80"/>
    <w:rsid w:val="00B01297"/>
    <w:rsid w:val="00B01CF5"/>
    <w:rsid w:val="00B03A85"/>
    <w:rsid w:val="00B11468"/>
    <w:rsid w:val="00B13057"/>
    <w:rsid w:val="00B21377"/>
    <w:rsid w:val="00B2138A"/>
    <w:rsid w:val="00B21672"/>
    <w:rsid w:val="00B2296E"/>
    <w:rsid w:val="00B229C1"/>
    <w:rsid w:val="00B23A70"/>
    <w:rsid w:val="00B24563"/>
    <w:rsid w:val="00B25F5E"/>
    <w:rsid w:val="00B26882"/>
    <w:rsid w:val="00B306D6"/>
    <w:rsid w:val="00B33A01"/>
    <w:rsid w:val="00B3709A"/>
    <w:rsid w:val="00B3791F"/>
    <w:rsid w:val="00B41E6F"/>
    <w:rsid w:val="00B54CCB"/>
    <w:rsid w:val="00B55294"/>
    <w:rsid w:val="00B60BF7"/>
    <w:rsid w:val="00B62957"/>
    <w:rsid w:val="00B63B2F"/>
    <w:rsid w:val="00B65614"/>
    <w:rsid w:val="00B66CC3"/>
    <w:rsid w:val="00B6777C"/>
    <w:rsid w:val="00B70C2E"/>
    <w:rsid w:val="00B70F42"/>
    <w:rsid w:val="00B723B4"/>
    <w:rsid w:val="00B7549F"/>
    <w:rsid w:val="00B7673A"/>
    <w:rsid w:val="00B8099C"/>
    <w:rsid w:val="00B81EA2"/>
    <w:rsid w:val="00B831B3"/>
    <w:rsid w:val="00B8609C"/>
    <w:rsid w:val="00B86B36"/>
    <w:rsid w:val="00B90553"/>
    <w:rsid w:val="00B9078B"/>
    <w:rsid w:val="00B94143"/>
    <w:rsid w:val="00B97E0D"/>
    <w:rsid w:val="00BA3974"/>
    <w:rsid w:val="00BA7D4C"/>
    <w:rsid w:val="00BB1259"/>
    <w:rsid w:val="00BB1D00"/>
    <w:rsid w:val="00BB6045"/>
    <w:rsid w:val="00BB67E2"/>
    <w:rsid w:val="00BB6D74"/>
    <w:rsid w:val="00BC0AB1"/>
    <w:rsid w:val="00BC0E89"/>
    <w:rsid w:val="00BC0FAE"/>
    <w:rsid w:val="00BC2ACF"/>
    <w:rsid w:val="00BC5061"/>
    <w:rsid w:val="00BC66F1"/>
    <w:rsid w:val="00BD3D2A"/>
    <w:rsid w:val="00BD6714"/>
    <w:rsid w:val="00BD7C68"/>
    <w:rsid w:val="00BE4E3C"/>
    <w:rsid w:val="00BE640C"/>
    <w:rsid w:val="00BF0089"/>
    <w:rsid w:val="00BF5338"/>
    <w:rsid w:val="00BF65CB"/>
    <w:rsid w:val="00C0095E"/>
    <w:rsid w:val="00C01C16"/>
    <w:rsid w:val="00C056B7"/>
    <w:rsid w:val="00C05D5D"/>
    <w:rsid w:val="00C0667A"/>
    <w:rsid w:val="00C111A0"/>
    <w:rsid w:val="00C11BFD"/>
    <w:rsid w:val="00C12C2F"/>
    <w:rsid w:val="00C17F77"/>
    <w:rsid w:val="00C21732"/>
    <w:rsid w:val="00C218EB"/>
    <w:rsid w:val="00C219E1"/>
    <w:rsid w:val="00C21F74"/>
    <w:rsid w:val="00C22268"/>
    <w:rsid w:val="00C225B6"/>
    <w:rsid w:val="00C2289B"/>
    <w:rsid w:val="00C24FD6"/>
    <w:rsid w:val="00C259F6"/>
    <w:rsid w:val="00C2626B"/>
    <w:rsid w:val="00C26A91"/>
    <w:rsid w:val="00C26DE6"/>
    <w:rsid w:val="00C27816"/>
    <w:rsid w:val="00C3127B"/>
    <w:rsid w:val="00C32F46"/>
    <w:rsid w:val="00C368FB"/>
    <w:rsid w:val="00C36908"/>
    <w:rsid w:val="00C37232"/>
    <w:rsid w:val="00C4044A"/>
    <w:rsid w:val="00C416AA"/>
    <w:rsid w:val="00C41A4C"/>
    <w:rsid w:val="00C47D51"/>
    <w:rsid w:val="00C52F20"/>
    <w:rsid w:val="00C53058"/>
    <w:rsid w:val="00C5437C"/>
    <w:rsid w:val="00C5489C"/>
    <w:rsid w:val="00C55EDD"/>
    <w:rsid w:val="00C560F0"/>
    <w:rsid w:val="00C56337"/>
    <w:rsid w:val="00C63ED5"/>
    <w:rsid w:val="00C63FDF"/>
    <w:rsid w:val="00C64452"/>
    <w:rsid w:val="00C649A7"/>
    <w:rsid w:val="00C664AE"/>
    <w:rsid w:val="00C726BE"/>
    <w:rsid w:val="00C72E54"/>
    <w:rsid w:val="00C742D9"/>
    <w:rsid w:val="00C758C8"/>
    <w:rsid w:val="00C769DB"/>
    <w:rsid w:val="00C81193"/>
    <w:rsid w:val="00C81649"/>
    <w:rsid w:val="00C84054"/>
    <w:rsid w:val="00C905AF"/>
    <w:rsid w:val="00C92A1C"/>
    <w:rsid w:val="00C93114"/>
    <w:rsid w:val="00C94F1E"/>
    <w:rsid w:val="00C97AA9"/>
    <w:rsid w:val="00CA3382"/>
    <w:rsid w:val="00CA450B"/>
    <w:rsid w:val="00CA5574"/>
    <w:rsid w:val="00CA6E0B"/>
    <w:rsid w:val="00CB029E"/>
    <w:rsid w:val="00CB3453"/>
    <w:rsid w:val="00CB3BB3"/>
    <w:rsid w:val="00CB4B11"/>
    <w:rsid w:val="00CB59D5"/>
    <w:rsid w:val="00CB5C79"/>
    <w:rsid w:val="00CB689E"/>
    <w:rsid w:val="00CB7735"/>
    <w:rsid w:val="00CC31F0"/>
    <w:rsid w:val="00CC6FED"/>
    <w:rsid w:val="00CD0976"/>
    <w:rsid w:val="00CD11B3"/>
    <w:rsid w:val="00CD14FE"/>
    <w:rsid w:val="00CD19EA"/>
    <w:rsid w:val="00CD3784"/>
    <w:rsid w:val="00CD61FC"/>
    <w:rsid w:val="00CE1918"/>
    <w:rsid w:val="00CE468D"/>
    <w:rsid w:val="00CE5A53"/>
    <w:rsid w:val="00CF1B92"/>
    <w:rsid w:val="00CF5D02"/>
    <w:rsid w:val="00CF7235"/>
    <w:rsid w:val="00D006A9"/>
    <w:rsid w:val="00D0173F"/>
    <w:rsid w:val="00D0402A"/>
    <w:rsid w:val="00D04099"/>
    <w:rsid w:val="00D1386C"/>
    <w:rsid w:val="00D149CD"/>
    <w:rsid w:val="00D1637F"/>
    <w:rsid w:val="00D1658C"/>
    <w:rsid w:val="00D16CE8"/>
    <w:rsid w:val="00D16F05"/>
    <w:rsid w:val="00D17F69"/>
    <w:rsid w:val="00D20D09"/>
    <w:rsid w:val="00D26288"/>
    <w:rsid w:val="00D26DB1"/>
    <w:rsid w:val="00D26ECB"/>
    <w:rsid w:val="00D32533"/>
    <w:rsid w:val="00D35443"/>
    <w:rsid w:val="00D35B24"/>
    <w:rsid w:val="00D37F1F"/>
    <w:rsid w:val="00D403AF"/>
    <w:rsid w:val="00D41921"/>
    <w:rsid w:val="00D436D6"/>
    <w:rsid w:val="00D4412B"/>
    <w:rsid w:val="00D44970"/>
    <w:rsid w:val="00D45944"/>
    <w:rsid w:val="00D4650D"/>
    <w:rsid w:val="00D47382"/>
    <w:rsid w:val="00D50555"/>
    <w:rsid w:val="00D5064D"/>
    <w:rsid w:val="00D51367"/>
    <w:rsid w:val="00D52E5D"/>
    <w:rsid w:val="00D538D8"/>
    <w:rsid w:val="00D5422B"/>
    <w:rsid w:val="00D56657"/>
    <w:rsid w:val="00D56F49"/>
    <w:rsid w:val="00D60CC8"/>
    <w:rsid w:val="00D64E4A"/>
    <w:rsid w:val="00D74EE5"/>
    <w:rsid w:val="00D7671E"/>
    <w:rsid w:val="00D76CF9"/>
    <w:rsid w:val="00D76EA7"/>
    <w:rsid w:val="00D81E89"/>
    <w:rsid w:val="00D84832"/>
    <w:rsid w:val="00D849AC"/>
    <w:rsid w:val="00D8720C"/>
    <w:rsid w:val="00D9163F"/>
    <w:rsid w:val="00D916CF"/>
    <w:rsid w:val="00D9216D"/>
    <w:rsid w:val="00D92BCC"/>
    <w:rsid w:val="00D933F5"/>
    <w:rsid w:val="00D942B2"/>
    <w:rsid w:val="00D949DE"/>
    <w:rsid w:val="00D97BF7"/>
    <w:rsid w:val="00DA2018"/>
    <w:rsid w:val="00DA278B"/>
    <w:rsid w:val="00DA4148"/>
    <w:rsid w:val="00DA4BB4"/>
    <w:rsid w:val="00DA576F"/>
    <w:rsid w:val="00DA708F"/>
    <w:rsid w:val="00DA71B9"/>
    <w:rsid w:val="00DB0D2D"/>
    <w:rsid w:val="00DB20DD"/>
    <w:rsid w:val="00DB2352"/>
    <w:rsid w:val="00DB2661"/>
    <w:rsid w:val="00DB39B7"/>
    <w:rsid w:val="00DB4672"/>
    <w:rsid w:val="00DB48F7"/>
    <w:rsid w:val="00DB6355"/>
    <w:rsid w:val="00DC2CE7"/>
    <w:rsid w:val="00DC3965"/>
    <w:rsid w:val="00DC5E21"/>
    <w:rsid w:val="00DD174E"/>
    <w:rsid w:val="00DD2CAA"/>
    <w:rsid w:val="00DD5AED"/>
    <w:rsid w:val="00DD7B8E"/>
    <w:rsid w:val="00DE290F"/>
    <w:rsid w:val="00DE53F3"/>
    <w:rsid w:val="00DE5B8D"/>
    <w:rsid w:val="00DE6E43"/>
    <w:rsid w:val="00DE6E7D"/>
    <w:rsid w:val="00DF0987"/>
    <w:rsid w:val="00DF232B"/>
    <w:rsid w:val="00DF35F1"/>
    <w:rsid w:val="00DF4632"/>
    <w:rsid w:val="00DF5106"/>
    <w:rsid w:val="00DF6E80"/>
    <w:rsid w:val="00E04D62"/>
    <w:rsid w:val="00E111D2"/>
    <w:rsid w:val="00E11672"/>
    <w:rsid w:val="00E11F09"/>
    <w:rsid w:val="00E1499C"/>
    <w:rsid w:val="00E16308"/>
    <w:rsid w:val="00E219BB"/>
    <w:rsid w:val="00E228BF"/>
    <w:rsid w:val="00E26299"/>
    <w:rsid w:val="00E3266B"/>
    <w:rsid w:val="00E32FDF"/>
    <w:rsid w:val="00E33205"/>
    <w:rsid w:val="00E34ED6"/>
    <w:rsid w:val="00E36F12"/>
    <w:rsid w:val="00E3753E"/>
    <w:rsid w:val="00E4213A"/>
    <w:rsid w:val="00E517AE"/>
    <w:rsid w:val="00E52E0A"/>
    <w:rsid w:val="00E52FB7"/>
    <w:rsid w:val="00E5654A"/>
    <w:rsid w:val="00E63F06"/>
    <w:rsid w:val="00E65EBC"/>
    <w:rsid w:val="00E67F5D"/>
    <w:rsid w:val="00E728DD"/>
    <w:rsid w:val="00E75369"/>
    <w:rsid w:val="00E766B8"/>
    <w:rsid w:val="00E77F66"/>
    <w:rsid w:val="00E8011E"/>
    <w:rsid w:val="00E830EB"/>
    <w:rsid w:val="00E8362E"/>
    <w:rsid w:val="00E8487E"/>
    <w:rsid w:val="00E85334"/>
    <w:rsid w:val="00E857EB"/>
    <w:rsid w:val="00E85D33"/>
    <w:rsid w:val="00E919CA"/>
    <w:rsid w:val="00E92A69"/>
    <w:rsid w:val="00EA18E0"/>
    <w:rsid w:val="00EA54CA"/>
    <w:rsid w:val="00EB0BAE"/>
    <w:rsid w:val="00EB1F43"/>
    <w:rsid w:val="00EB46CD"/>
    <w:rsid w:val="00EB73F0"/>
    <w:rsid w:val="00EC0BA8"/>
    <w:rsid w:val="00EC496F"/>
    <w:rsid w:val="00EC4996"/>
    <w:rsid w:val="00EC4F25"/>
    <w:rsid w:val="00EC5589"/>
    <w:rsid w:val="00EC5EAC"/>
    <w:rsid w:val="00EC69D6"/>
    <w:rsid w:val="00ED4E06"/>
    <w:rsid w:val="00ED67ED"/>
    <w:rsid w:val="00ED713A"/>
    <w:rsid w:val="00EE1C03"/>
    <w:rsid w:val="00EE39E0"/>
    <w:rsid w:val="00EE5035"/>
    <w:rsid w:val="00EE63DB"/>
    <w:rsid w:val="00EF11CF"/>
    <w:rsid w:val="00EF2BE5"/>
    <w:rsid w:val="00EF4EDC"/>
    <w:rsid w:val="00EF5A54"/>
    <w:rsid w:val="00EF78E6"/>
    <w:rsid w:val="00EF7B95"/>
    <w:rsid w:val="00F02684"/>
    <w:rsid w:val="00F032F7"/>
    <w:rsid w:val="00F03F1D"/>
    <w:rsid w:val="00F04679"/>
    <w:rsid w:val="00F04E72"/>
    <w:rsid w:val="00F100BD"/>
    <w:rsid w:val="00F141FF"/>
    <w:rsid w:val="00F14436"/>
    <w:rsid w:val="00F14A2B"/>
    <w:rsid w:val="00F158EB"/>
    <w:rsid w:val="00F20736"/>
    <w:rsid w:val="00F227C2"/>
    <w:rsid w:val="00F22EBA"/>
    <w:rsid w:val="00F23AB0"/>
    <w:rsid w:val="00F24D1D"/>
    <w:rsid w:val="00F25751"/>
    <w:rsid w:val="00F262E8"/>
    <w:rsid w:val="00F306C8"/>
    <w:rsid w:val="00F315FF"/>
    <w:rsid w:val="00F32900"/>
    <w:rsid w:val="00F32F0C"/>
    <w:rsid w:val="00F35164"/>
    <w:rsid w:val="00F37680"/>
    <w:rsid w:val="00F37725"/>
    <w:rsid w:val="00F42408"/>
    <w:rsid w:val="00F42EC5"/>
    <w:rsid w:val="00F4585F"/>
    <w:rsid w:val="00F501F0"/>
    <w:rsid w:val="00F505DA"/>
    <w:rsid w:val="00F51E02"/>
    <w:rsid w:val="00F5248D"/>
    <w:rsid w:val="00F52BF7"/>
    <w:rsid w:val="00F54A19"/>
    <w:rsid w:val="00F576A4"/>
    <w:rsid w:val="00F62B1E"/>
    <w:rsid w:val="00F6512E"/>
    <w:rsid w:val="00F72439"/>
    <w:rsid w:val="00F74B3B"/>
    <w:rsid w:val="00F778E8"/>
    <w:rsid w:val="00F77E87"/>
    <w:rsid w:val="00F852D8"/>
    <w:rsid w:val="00F855B0"/>
    <w:rsid w:val="00F9167A"/>
    <w:rsid w:val="00F928CD"/>
    <w:rsid w:val="00F9640E"/>
    <w:rsid w:val="00FA3235"/>
    <w:rsid w:val="00FA6AF4"/>
    <w:rsid w:val="00FB034D"/>
    <w:rsid w:val="00FB475E"/>
    <w:rsid w:val="00FC04F9"/>
    <w:rsid w:val="00FC0F43"/>
    <w:rsid w:val="00FC10C3"/>
    <w:rsid w:val="00FC2D61"/>
    <w:rsid w:val="00FC4448"/>
    <w:rsid w:val="00FC5A35"/>
    <w:rsid w:val="00FD0304"/>
    <w:rsid w:val="00FD1346"/>
    <w:rsid w:val="00FD17C2"/>
    <w:rsid w:val="00FD1A8C"/>
    <w:rsid w:val="00FD2A52"/>
    <w:rsid w:val="00FD4887"/>
    <w:rsid w:val="00FD564E"/>
    <w:rsid w:val="00FD7568"/>
    <w:rsid w:val="00FE02AE"/>
    <w:rsid w:val="00FE0DFD"/>
    <w:rsid w:val="00FE1ECB"/>
    <w:rsid w:val="00FE2DA3"/>
    <w:rsid w:val="00FE611A"/>
    <w:rsid w:val="00FF0B1E"/>
    <w:rsid w:val="00FF2F33"/>
    <w:rsid w:val="00FF3BA1"/>
    <w:rsid w:val="00FF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9E16E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9360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972C6F"/>
    <w:pPr>
      <w:keepLines/>
      <w:widowControl/>
      <w:numPr>
        <w:numId w:val="2"/>
      </w:numPr>
      <w:tabs>
        <w:tab w:val="left" w:pos="567"/>
      </w:tabs>
      <w:ind w:left="0" w:right="74" w:firstLine="0"/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2C6F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465B5B"/>
    <w:pPr>
      <w:tabs>
        <w:tab w:val="left" w:pos="567"/>
      </w:tabs>
      <w:ind w:left="0" w:right="6" w:firstLine="0"/>
      <w:contextualSpacing/>
      <w:outlineLvl w:val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465B5B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7D3C88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7D3C88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3C7F88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3C7F88"/>
    <w:rPr>
      <w:rFonts w:ascii="Calibri" w:eastAsia="Arial MT" w:hAnsi="Calibri" w:cs="Calibri"/>
      <w:szCs w:val="24"/>
      <w:lang w:val="pt-PT"/>
    </w:rPr>
  </w:style>
  <w:style w:type="character" w:customStyle="1" w:styleId="e24kjd">
    <w:name w:val="e24kjd"/>
    <w:rsid w:val="00E919CA"/>
  </w:style>
  <w:style w:type="character" w:styleId="MenoPendente">
    <w:name w:val="Unresolved Mention"/>
    <w:basedOn w:val="Fontepargpadro"/>
    <w:uiPriority w:val="99"/>
    <w:semiHidden/>
    <w:unhideWhenUsed/>
    <w:rsid w:val="009A01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5DE4E-792C-485B-AEF3-985B70E2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1442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2026-10-21T14:09:00Z</cp:lastPrinted>
  <dcterms:created xsi:type="dcterms:W3CDTF">2026-10-21T14:29:00Z</dcterms:created>
  <dcterms:modified xsi:type="dcterms:W3CDTF">2026-10-21T14:30:00Z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