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AEFFD" w14:textId="793E393D" w:rsidR="00C97B5F" w:rsidRPr="00AC747C" w:rsidRDefault="00273C70" w:rsidP="00AC747C">
      <w:pPr>
        <w:spacing w:after="0" w:line="240" w:lineRule="auto"/>
        <w:jc w:val="center"/>
        <w:rPr>
          <w:rFonts w:ascii="Arial Narrow" w:hAnsi="Arial Narrow" w:cs="Arial"/>
          <w:b/>
          <w:sz w:val="40"/>
          <w:szCs w:val="40"/>
        </w:rPr>
      </w:pPr>
      <w:r w:rsidRPr="00AC747C">
        <w:rPr>
          <w:rFonts w:ascii="Arial Narrow" w:hAnsi="Arial Narrow" w:cs="Arial"/>
          <w:b/>
          <w:sz w:val="40"/>
          <w:szCs w:val="40"/>
        </w:rPr>
        <w:t>TERMO DE REFERÊNCIA</w:t>
      </w:r>
    </w:p>
    <w:p w14:paraId="3E43A580" w14:textId="1742D96E" w:rsidR="004601B3" w:rsidRDefault="004601B3" w:rsidP="00AC747C">
      <w:pPr>
        <w:spacing w:after="0" w:line="240" w:lineRule="auto"/>
        <w:jc w:val="center"/>
        <w:rPr>
          <w:rFonts w:ascii="Arial Narrow" w:hAnsi="Arial Narrow" w:cs="Arial"/>
          <w:b/>
          <w:sz w:val="19"/>
          <w:szCs w:val="19"/>
        </w:rPr>
      </w:pPr>
    </w:p>
    <w:p w14:paraId="07E91213" w14:textId="77777777" w:rsidR="00AC747C" w:rsidRPr="00B61E78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sz w:val="19"/>
          <w:szCs w:val="19"/>
        </w:rPr>
      </w:pPr>
      <w:r w:rsidRPr="00B61E78">
        <w:rPr>
          <w:rFonts w:ascii="Arial Narrow" w:hAnsi="Arial Narrow" w:cs="Arial"/>
          <w:b/>
          <w:sz w:val="19"/>
          <w:szCs w:val="19"/>
        </w:rPr>
        <w:t>PROCESSO Nº PCS.0085/2021</w:t>
      </w:r>
    </w:p>
    <w:p w14:paraId="13671508" w14:textId="77777777" w:rsidR="00AC747C" w:rsidRPr="00B61E78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sz w:val="19"/>
          <w:szCs w:val="19"/>
        </w:rPr>
      </w:pPr>
      <w:r w:rsidRPr="00B61E78">
        <w:rPr>
          <w:rFonts w:ascii="Arial Narrow" w:hAnsi="Arial Narrow" w:cs="Arial"/>
          <w:b/>
          <w:sz w:val="19"/>
          <w:szCs w:val="19"/>
        </w:rPr>
        <w:t>COTAÇÃO ELETRÔNICA Nº 0012/2021</w:t>
      </w:r>
    </w:p>
    <w:p w14:paraId="7A9C2122" w14:textId="77777777" w:rsidR="00AC747C" w:rsidRPr="00F2204C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sz w:val="19"/>
          <w:szCs w:val="19"/>
        </w:rPr>
      </w:pPr>
    </w:p>
    <w:p w14:paraId="77A9FCC8" w14:textId="5A99E7EF" w:rsidR="00742ECF" w:rsidRPr="00F2204C" w:rsidRDefault="00742ECF" w:rsidP="00AC747C">
      <w:pPr>
        <w:pStyle w:val="PargrafodaLista"/>
        <w:numPr>
          <w:ilvl w:val="0"/>
          <w:numId w:val="16"/>
        </w:numPr>
        <w:shd w:val="clear" w:color="auto" w:fill="D9D9D9" w:themeFill="background1" w:themeFillShade="D9"/>
        <w:spacing w:after="0" w:line="240" w:lineRule="auto"/>
        <w:ind w:left="851" w:hanging="851"/>
        <w:jc w:val="both"/>
        <w:rPr>
          <w:rFonts w:ascii="Arial Narrow" w:hAnsi="Arial Narrow" w:cs="Arial"/>
          <w:b/>
          <w:sz w:val="19"/>
          <w:szCs w:val="19"/>
        </w:rPr>
      </w:pPr>
      <w:r w:rsidRPr="00F2204C">
        <w:rPr>
          <w:rFonts w:ascii="Arial Narrow" w:hAnsi="Arial Narrow" w:cs="Arial"/>
          <w:b/>
          <w:sz w:val="19"/>
          <w:szCs w:val="19"/>
        </w:rPr>
        <w:t>OBJETO</w:t>
      </w:r>
    </w:p>
    <w:p w14:paraId="74AE8A6D" w14:textId="77777777" w:rsidR="00A02324" w:rsidRPr="00F2204C" w:rsidRDefault="00A02324" w:rsidP="00AC747C">
      <w:pPr>
        <w:pStyle w:val="PargrafodaLista"/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6BD2E1F2" w14:textId="27C5228D" w:rsidR="00056403" w:rsidRPr="00B61E78" w:rsidRDefault="00C51D86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 w:rsidRPr="00C51D86">
        <w:rPr>
          <w:rFonts w:ascii="Arial Narrow" w:hAnsi="Arial Narrow" w:cs="Arial"/>
          <w:sz w:val="19"/>
          <w:szCs w:val="19"/>
        </w:rPr>
        <w:t>Fornecimento e confecção de carimbos automáticos auto entintados e refis de tinta preta (almofada) para carimbos automáticos auto entintados, bem como fornecimento de carimbos numeradores automáticos de repetição para o Conselho Regional de Farmácia do Estado de São Paulo</w:t>
      </w:r>
      <w:r w:rsidR="00CA1BFE" w:rsidRPr="00B61E78">
        <w:rPr>
          <w:rFonts w:ascii="Arial Narrow" w:hAnsi="Arial Narrow" w:cs="Arial"/>
          <w:sz w:val="19"/>
          <w:szCs w:val="19"/>
        </w:rPr>
        <w:t xml:space="preserve">, </w:t>
      </w:r>
      <w:r w:rsidR="00056403" w:rsidRPr="00B61E78">
        <w:rPr>
          <w:rFonts w:ascii="Arial Narrow" w:hAnsi="Arial Narrow" w:cs="Arial"/>
          <w:sz w:val="19"/>
          <w:szCs w:val="19"/>
        </w:rPr>
        <w:t xml:space="preserve">conforme condições, quantidades e exigências estabelecidas neste Termo de Referência. </w:t>
      </w:r>
    </w:p>
    <w:p w14:paraId="7BC77536" w14:textId="77777777" w:rsidR="00056403" w:rsidRPr="00F2204C" w:rsidRDefault="00056403" w:rsidP="00AC747C">
      <w:pPr>
        <w:pStyle w:val="PargrafodaLista"/>
        <w:spacing w:after="0" w:line="240" w:lineRule="auto"/>
        <w:ind w:left="0"/>
        <w:jc w:val="both"/>
        <w:rPr>
          <w:rFonts w:ascii="Arial Narrow" w:hAnsi="Arial Narrow" w:cs="Arial"/>
          <w:b/>
          <w:sz w:val="19"/>
          <w:szCs w:val="19"/>
        </w:rPr>
      </w:pPr>
    </w:p>
    <w:tbl>
      <w:tblPr>
        <w:tblStyle w:val="Tabelacomgrade"/>
        <w:tblW w:w="7654" w:type="dxa"/>
        <w:tblInd w:w="846" w:type="dxa"/>
        <w:tblLook w:val="04A0" w:firstRow="1" w:lastRow="0" w:firstColumn="1" w:lastColumn="0" w:noHBand="0" w:noVBand="1"/>
      </w:tblPr>
      <w:tblGrid>
        <w:gridCol w:w="589"/>
        <w:gridCol w:w="1255"/>
        <w:gridCol w:w="5810"/>
      </w:tblGrid>
      <w:tr w:rsidR="007B6449" w:rsidRPr="00F2204C" w14:paraId="2B7DD338" w14:textId="77777777" w:rsidTr="00846A48">
        <w:trPr>
          <w:trHeight w:val="397"/>
        </w:trPr>
        <w:tc>
          <w:tcPr>
            <w:tcW w:w="589" w:type="dxa"/>
            <w:vAlign w:val="center"/>
          </w:tcPr>
          <w:p w14:paraId="43B32A9F" w14:textId="143254B2" w:rsidR="007B6449" w:rsidRPr="00B61E78" w:rsidRDefault="007B6449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b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b/>
                <w:sz w:val="19"/>
                <w:szCs w:val="19"/>
              </w:rPr>
              <w:t>ITEM</w:t>
            </w:r>
          </w:p>
        </w:tc>
        <w:tc>
          <w:tcPr>
            <w:tcW w:w="1255" w:type="dxa"/>
            <w:vAlign w:val="center"/>
          </w:tcPr>
          <w:p w14:paraId="5FA9632E" w14:textId="77777777" w:rsidR="007B6449" w:rsidRPr="00B61E78" w:rsidRDefault="007B7A3F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b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b/>
                <w:sz w:val="19"/>
                <w:szCs w:val="19"/>
              </w:rPr>
              <w:t>QUANTIDADE</w:t>
            </w:r>
          </w:p>
          <w:p w14:paraId="4B76DC1E" w14:textId="6621D932" w:rsidR="007B7A3F" w:rsidRPr="00B61E78" w:rsidRDefault="007B7A3F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b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b/>
                <w:sz w:val="19"/>
                <w:szCs w:val="19"/>
              </w:rPr>
              <w:t>TOTAL</w:t>
            </w:r>
          </w:p>
        </w:tc>
        <w:tc>
          <w:tcPr>
            <w:tcW w:w="5810" w:type="dxa"/>
            <w:vAlign w:val="center"/>
          </w:tcPr>
          <w:p w14:paraId="29E75A3E" w14:textId="443FB77A" w:rsidR="007B6449" w:rsidRPr="00B61E78" w:rsidRDefault="007B6449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b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b/>
                <w:sz w:val="19"/>
                <w:szCs w:val="19"/>
              </w:rPr>
              <w:t>DESCRIÇÃO</w:t>
            </w:r>
          </w:p>
        </w:tc>
      </w:tr>
      <w:tr w:rsidR="00B61E78" w:rsidRPr="00F2204C" w14:paraId="2DBBC4F0" w14:textId="77777777" w:rsidTr="00846A48">
        <w:trPr>
          <w:trHeight w:val="397"/>
        </w:trPr>
        <w:tc>
          <w:tcPr>
            <w:tcW w:w="589" w:type="dxa"/>
            <w:vAlign w:val="center"/>
          </w:tcPr>
          <w:p w14:paraId="6814491B" w14:textId="004EB27B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01</w:t>
            </w:r>
          </w:p>
        </w:tc>
        <w:tc>
          <w:tcPr>
            <w:tcW w:w="1255" w:type="dxa"/>
            <w:vAlign w:val="center"/>
          </w:tcPr>
          <w:p w14:paraId="6D4577FB" w14:textId="2FDD0276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5810" w:type="dxa"/>
            <w:vAlign w:val="center"/>
          </w:tcPr>
          <w:p w14:paraId="4A70CE29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0DDE7C4D" w14:textId="523F6D09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 xml:space="preserve">Refil de tinta preta (almofada) para carimbo automático </w:t>
            </w:r>
            <w:r w:rsidR="0064644C">
              <w:rPr>
                <w:rFonts w:ascii="Arial Narrow" w:hAnsi="Arial Narrow" w:cs="Arial"/>
                <w:sz w:val="19"/>
                <w:szCs w:val="19"/>
              </w:rPr>
              <w:t xml:space="preserve">auto entintado </w:t>
            </w:r>
            <w:r>
              <w:rPr>
                <w:rFonts w:ascii="Arial Narrow" w:hAnsi="Arial Narrow" w:cs="Arial"/>
                <w:sz w:val="19"/>
                <w:szCs w:val="19"/>
              </w:rPr>
              <w:t xml:space="preserve">modelo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DESKMATE RP 2359</w:t>
            </w:r>
          </w:p>
          <w:p w14:paraId="5DE177BF" w14:textId="2BA902D5" w:rsidR="00B61E78" w:rsidRP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</w:tc>
      </w:tr>
      <w:tr w:rsidR="00B61E78" w:rsidRPr="00F2204C" w14:paraId="6018A6E2" w14:textId="77777777" w:rsidTr="00846A48">
        <w:trPr>
          <w:trHeight w:val="397"/>
        </w:trPr>
        <w:tc>
          <w:tcPr>
            <w:tcW w:w="589" w:type="dxa"/>
            <w:vAlign w:val="center"/>
          </w:tcPr>
          <w:p w14:paraId="2AEFA368" w14:textId="17C12747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02</w:t>
            </w:r>
          </w:p>
        </w:tc>
        <w:tc>
          <w:tcPr>
            <w:tcW w:w="1255" w:type="dxa"/>
            <w:vAlign w:val="center"/>
          </w:tcPr>
          <w:p w14:paraId="465C8859" w14:textId="4CB4445B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1</w:t>
            </w:r>
          </w:p>
        </w:tc>
        <w:tc>
          <w:tcPr>
            <w:tcW w:w="5810" w:type="dxa"/>
            <w:vAlign w:val="center"/>
          </w:tcPr>
          <w:p w14:paraId="10175934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3DAC1E23" w14:textId="3D15438E" w:rsidR="00B61E78" w:rsidRDefault="0064644C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Refil de tinta preta (almofada) para carimbo automático auto entintado modelo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 </w:t>
            </w:r>
            <w:r w:rsidR="00B61E78" w:rsidRPr="00B61E78">
              <w:rPr>
                <w:rFonts w:ascii="Arial Narrow" w:hAnsi="Arial Narrow" w:cs="Arial"/>
                <w:sz w:val="19"/>
                <w:szCs w:val="19"/>
              </w:rPr>
              <w:t>MAX TAMP A 1539</w:t>
            </w:r>
          </w:p>
          <w:p w14:paraId="66E7A7AE" w14:textId="022417A7" w:rsidR="00B61E78" w:rsidRP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</w:p>
        </w:tc>
      </w:tr>
      <w:tr w:rsidR="00B61E78" w:rsidRPr="00F2204C" w14:paraId="1F01A569" w14:textId="77777777" w:rsidTr="00846A48">
        <w:trPr>
          <w:trHeight w:val="397"/>
        </w:trPr>
        <w:tc>
          <w:tcPr>
            <w:tcW w:w="589" w:type="dxa"/>
            <w:vAlign w:val="center"/>
          </w:tcPr>
          <w:p w14:paraId="131E93A4" w14:textId="79AD4D14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03</w:t>
            </w:r>
          </w:p>
        </w:tc>
        <w:tc>
          <w:tcPr>
            <w:tcW w:w="1255" w:type="dxa"/>
            <w:vAlign w:val="center"/>
          </w:tcPr>
          <w:p w14:paraId="1712C030" w14:textId="3AAF2895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5810" w:type="dxa"/>
            <w:vAlign w:val="center"/>
          </w:tcPr>
          <w:p w14:paraId="6EF4E140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0924D86D" w14:textId="5A012C01" w:rsidR="00B61E78" w:rsidRDefault="0064644C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Refil de tinta preta (almofada) para carimbo automático auto entintado modelo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 </w:t>
            </w:r>
            <w:r w:rsidR="00B61E78" w:rsidRPr="00B61E78">
              <w:rPr>
                <w:rFonts w:ascii="Arial Narrow" w:hAnsi="Arial Narrow" w:cs="Arial"/>
                <w:sz w:val="19"/>
                <w:szCs w:val="19"/>
              </w:rPr>
              <w:t>DESKMATE MINI DATER RP 1822 D4</w:t>
            </w:r>
          </w:p>
          <w:p w14:paraId="4563C176" w14:textId="6B1B15EB" w:rsidR="00B61E78" w:rsidRP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</w:p>
        </w:tc>
      </w:tr>
      <w:tr w:rsidR="00B61E78" w:rsidRPr="00F2204C" w14:paraId="3401E3F3" w14:textId="77777777" w:rsidTr="00846A48">
        <w:trPr>
          <w:trHeight w:val="397"/>
        </w:trPr>
        <w:tc>
          <w:tcPr>
            <w:tcW w:w="589" w:type="dxa"/>
            <w:vAlign w:val="center"/>
          </w:tcPr>
          <w:p w14:paraId="2EC7F345" w14:textId="149F8EF4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04</w:t>
            </w:r>
          </w:p>
        </w:tc>
        <w:tc>
          <w:tcPr>
            <w:tcW w:w="1255" w:type="dxa"/>
            <w:vAlign w:val="center"/>
          </w:tcPr>
          <w:p w14:paraId="47CC6FBD" w14:textId="6CB4A794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6</w:t>
            </w:r>
          </w:p>
        </w:tc>
        <w:tc>
          <w:tcPr>
            <w:tcW w:w="5810" w:type="dxa"/>
            <w:vAlign w:val="center"/>
          </w:tcPr>
          <w:p w14:paraId="3AFD63D8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021965DB" w14:textId="10AF0FC2" w:rsidR="00B61E78" w:rsidRDefault="0064644C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Refil de tinta preta (almofada) para carimbo automático auto entintado modelo</w:t>
            </w:r>
            <w:r w:rsidR="00B61E78">
              <w:rPr>
                <w:rFonts w:ascii="Arial Narrow" w:hAnsi="Arial Narrow" w:cs="Arial"/>
                <w:sz w:val="19"/>
                <w:szCs w:val="19"/>
              </w:rPr>
              <w:t xml:space="preserve"> </w:t>
            </w:r>
            <w:r w:rsidR="00B61E78" w:rsidRPr="00B61E78">
              <w:rPr>
                <w:rFonts w:ascii="Arial Narrow" w:hAnsi="Arial Narrow" w:cs="Arial"/>
                <w:sz w:val="19"/>
                <w:szCs w:val="19"/>
              </w:rPr>
              <w:t>COLOP PRINTER 20</w:t>
            </w:r>
          </w:p>
          <w:p w14:paraId="08E77F0E" w14:textId="1D3B2C26" w:rsidR="00B61E78" w:rsidRP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</w:p>
        </w:tc>
      </w:tr>
      <w:tr w:rsidR="00B61E78" w:rsidRPr="00F2204C" w14:paraId="5EA7C550" w14:textId="77777777" w:rsidTr="00846A48">
        <w:trPr>
          <w:trHeight w:val="397"/>
        </w:trPr>
        <w:tc>
          <w:tcPr>
            <w:tcW w:w="589" w:type="dxa"/>
            <w:vAlign w:val="center"/>
          </w:tcPr>
          <w:p w14:paraId="4A9C28D9" w14:textId="5A04CCA9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05</w:t>
            </w:r>
          </w:p>
        </w:tc>
        <w:tc>
          <w:tcPr>
            <w:tcW w:w="1255" w:type="dxa"/>
            <w:vAlign w:val="center"/>
          </w:tcPr>
          <w:p w14:paraId="63D7EDF0" w14:textId="6077D82D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6</w:t>
            </w:r>
          </w:p>
        </w:tc>
        <w:tc>
          <w:tcPr>
            <w:tcW w:w="5810" w:type="dxa"/>
            <w:vAlign w:val="center"/>
          </w:tcPr>
          <w:p w14:paraId="6C74CB56" w14:textId="77777777" w:rsidR="00A60284" w:rsidRDefault="00A60284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3FC66B45" w14:textId="77783DE1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Carimbo </w:t>
            </w:r>
            <w:r w:rsidR="00FC09F8">
              <w:rPr>
                <w:rFonts w:ascii="Arial Narrow" w:hAnsi="Arial Narrow" w:cs="Arial"/>
                <w:sz w:val="19"/>
                <w:szCs w:val="19"/>
              </w:rPr>
              <w:t xml:space="preserve">automático auto entintado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completo</w:t>
            </w:r>
            <w:r w:rsidR="00FC09F8">
              <w:rPr>
                <w:rFonts w:ascii="Arial Narrow" w:hAnsi="Arial Narrow" w:cs="Arial"/>
                <w:sz w:val="19"/>
                <w:szCs w:val="19"/>
              </w:rPr>
              <w:t>,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 </w:t>
            </w:r>
            <w:r w:rsidR="00FC09F8">
              <w:rPr>
                <w:rFonts w:ascii="Arial Narrow" w:hAnsi="Arial Narrow" w:cs="Arial"/>
                <w:sz w:val="19"/>
                <w:szCs w:val="19"/>
              </w:rPr>
              <w:t xml:space="preserve">acompanhado de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borracha personalizada com medidas 4,0x1,5 cm</w:t>
            </w:r>
            <w:r w:rsidR="00846A48">
              <w:rPr>
                <w:rFonts w:ascii="Arial Narrow" w:hAnsi="Arial Narrow" w:cs="Arial"/>
                <w:sz w:val="19"/>
                <w:szCs w:val="19"/>
              </w:rPr>
              <w:t xml:space="preserve">. </w:t>
            </w:r>
            <w:r w:rsidR="00B36E56">
              <w:rPr>
                <w:rFonts w:ascii="Arial Narrow" w:hAnsi="Arial Narrow" w:cs="Arial"/>
                <w:sz w:val="19"/>
                <w:szCs w:val="19"/>
              </w:rPr>
              <w:t xml:space="preserve">TEXTOS: </w:t>
            </w:r>
          </w:p>
          <w:p w14:paraId="32943606" w14:textId="77777777" w:rsidR="00B36E56" w:rsidRDefault="00B36E56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7BB014E4" w14:textId="774F26E6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Marta Bovenzo </w:t>
            </w:r>
          </w:p>
          <w:p w14:paraId="2C5A13D4" w14:textId="51F5AD0F" w:rsidR="00B61E78" w:rsidRP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6EB7DBE6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2D1E570E" w14:textId="051D75B8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Marcelo Ferreira Soutullo</w:t>
            </w:r>
          </w:p>
          <w:p w14:paraId="5639BD94" w14:textId="2C93B8B6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243691A9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42361049" w14:textId="77777777" w:rsidR="00B61E78" w:rsidRPr="00B61E78" w:rsidRDefault="00B61E78" w:rsidP="00AC747C">
            <w:pPr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Sirlene Maria Pereira de Abreu </w:t>
            </w:r>
          </w:p>
          <w:p w14:paraId="6FDE8B15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4A4CCB24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7FFE8109" w14:textId="15DA6A00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Simone Gregorio</w:t>
            </w:r>
          </w:p>
          <w:p w14:paraId="77214EB9" w14:textId="5BCA8B93" w:rsidR="00B61E78" w:rsidRP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7BFCF184" w14:textId="77777777" w:rsid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615E5F4B" w14:textId="29371BBF" w:rsidR="00B61E78" w:rsidRDefault="00B61E78" w:rsidP="00AC747C">
            <w:pPr>
              <w:pStyle w:val="PargrafodaLista"/>
              <w:ind w:left="34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Patrícia A Simoni Barretto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br/>
              <w:t>Gerente de Contabilidade e Orçamento/Financeiro</w:t>
            </w:r>
          </w:p>
          <w:p w14:paraId="31DEC085" w14:textId="06E98A1A" w:rsidR="00B61E78" w:rsidRPr="00B61E78" w:rsidRDefault="00B61E7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1A1EF4D1" w14:textId="09B7D957" w:rsidR="00B61E78" w:rsidRDefault="00B61E78" w:rsidP="00AC747C">
            <w:pPr>
              <w:pStyle w:val="PargrafodaLista"/>
              <w:ind w:left="34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Danyelle Cristine Marini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br/>
              <w:t xml:space="preserve">Farmacêutica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br/>
              <w:t>CRF-SP 25937-3</w:t>
            </w:r>
          </w:p>
          <w:p w14:paraId="6D198544" w14:textId="2F444C76" w:rsidR="00B36E56" w:rsidRDefault="00B36E56" w:rsidP="00AC747C">
            <w:pPr>
              <w:pStyle w:val="PargrafodaLista"/>
              <w:ind w:left="34"/>
              <w:rPr>
                <w:rFonts w:ascii="Arial Narrow" w:hAnsi="Arial Narrow" w:cs="Arial"/>
                <w:sz w:val="19"/>
                <w:szCs w:val="19"/>
              </w:rPr>
            </w:pPr>
          </w:p>
          <w:p w14:paraId="3318CA26" w14:textId="3E413F86" w:rsidR="00B36E56" w:rsidRDefault="00846A48" w:rsidP="00AC747C">
            <w:pPr>
              <w:pStyle w:val="PargrafodaLista"/>
              <w:ind w:left="34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lastRenderedPageBreak/>
              <w:t>Marcas/</w:t>
            </w:r>
            <w:r w:rsidR="00B36E56">
              <w:rPr>
                <w:rFonts w:ascii="Arial Narrow" w:hAnsi="Arial Narrow" w:cs="Arial"/>
                <w:sz w:val="19"/>
                <w:szCs w:val="19"/>
              </w:rPr>
              <w:t>Modelos referência: Colop Printer 20; Deskmate RP 1539; Imprint 1; Nycon 302 ou similares.</w:t>
            </w:r>
          </w:p>
          <w:p w14:paraId="6DCFF99C" w14:textId="5B3D4EA4" w:rsidR="00B61E78" w:rsidRPr="00B61E78" w:rsidRDefault="00B61E78" w:rsidP="00AC747C">
            <w:pPr>
              <w:pStyle w:val="PargrafodaLista"/>
              <w:ind w:left="34"/>
              <w:rPr>
                <w:rFonts w:ascii="Arial Narrow" w:hAnsi="Arial Narrow" w:cs="Arial"/>
                <w:sz w:val="19"/>
                <w:szCs w:val="19"/>
              </w:rPr>
            </w:pPr>
          </w:p>
        </w:tc>
      </w:tr>
      <w:tr w:rsidR="00B61E78" w:rsidRPr="00F2204C" w14:paraId="67D22049" w14:textId="77777777" w:rsidTr="00846A48">
        <w:tblPrEx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589" w:type="dxa"/>
            <w:vAlign w:val="center"/>
          </w:tcPr>
          <w:p w14:paraId="381D41E5" w14:textId="3787DCB9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lastRenderedPageBreak/>
              <w:t>06</w:t>
            </w:r>
          </w:p>
        </w:tc>
        <w:tc>
          <w:tcPr>
            <w:tcW w:w="1255" w:type="dxa"/>
            <w:vAlign w:val="center"/>
          </w:tcPr>
          <w:p w14:paraId="5575BAEB" w14:textId="70AD0ED6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5810" w:type="dxa"/>
            <w:vAlign w:val="center"/>
          </w:tcPr>
          <w:p w14:paraId="76620011" w14:textId="77777777" w:rsidR="00A60284" w:rsidRDefault="00A60284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177EC459" w14:textId="215FE1B1" w:rsidR="00846A48" w:rsidRDefault="00846A4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Carimbo completo com borracha personalizada com medidas </w:t>
            </w:r>
            <w:r>
              <w:rPr>
                <w:rFonts w:ascii="Arial Narrow" w:hAnsi="Arial Narrow" w:cs="Arial"/>
                <w:sz w:val="19"/>
                <w:szCs w:val="19"/>
              </w:rPr>
              <w:t>2,5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x1,5 cm</w:t>
            </w:r>
            <w:r>
              <w:rPr>
                <w:rFonts w:ascii="Arial Narrow" w:hAnsi="Arial Narrow" w:cs="Arial"/>
                <w:sz w:val="19"/>
                <w:szCs w:val="19"/>
              </w:rPr>
              <w:t xml:space="preserve">. IMAGEM: </w:t>
            </w:r>
          </w:p>
          <w:p w14:paraId="1D1AAFE6" w14:textId="77777777" w:rsidR="00846A48" w:rsidRDefault="00846A4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</w:p>
          <w:p w14:paraId="55D0489A" w14:textId="77777777" w:rsidR="00B61E78" w:rsidRDefault="00846A4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7C00A4D4" wp14:editId="3FC0661B">
                  <wp:extent cx="1053079" cy="597909"/>
                  <wp:effectExtent l="0" t="0" r="0" b="0"/>
                  <wp:docPr id="9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m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079" cy="597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82FF8" w14:textId="77777777" w:rsidR="00846A48" w:rsidRDefault="00846A4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Marcas referência: Colop; Deskmate; Nycon ou similares.</w:t>
            </w:r>
          </w:p>
          <w:p w14:paraId="3116C73F" w14:textId="77777777" w:rsidR="00846A48" w:rsidRDefault="00846A4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0F206797" w14:textId="30126DBD" w:rsidR="00846A48" w:rsidRPr="00846A48" w:rsidRDefault="00846A4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i/>
                <w:sz w:val="19"/>
                <w:szCs w:val="19"/>
              </w:rPr>
            </w:pPr>
            <w:r w:rsidRPr="00846A48">
              <w:rPr>
                <w:rFonts w:ascii="Arial Narrow" w:hAnsi="Arial Narrow" w:cs="Arial"/>
                <w:i/>
                <w:sz w:val="19"/>
                <w:szCs w:val="19"/>
              </w:rPr>
              <w:t xml:space="preserve">Obs.: a imagem deve </w:t>
            </w:r>
            <w:r>
              <w:rPr>
                <w:rFonts w:ascii="Arial Narrow" w:hAnsi="Arial Narrow" w:cs="Arial"/>
                <w:i/>
                <w:sz w:val="19"/>
                <w:szCs w:val="19"/>
              </w:rPr>
              <w:t>ser impressa nas</w:t>
            </w:r>
            <w:r w:rsidRPr="00846A48">
              <w:rPr>
                <w:rFonts w:ascii="Arial Narrow" w:hAnsi="Arial Narrow" w:cs="Arial"/>
                <w:i/>
                <w:sz w:val="19"/>
                <w:szCs w:val="19"/>
              </w:rPr>
              <w:t xml:space="preserve"> medidas descritas, devendo o carimbo comportar tal medida, independentemente da medida máxima que este comporte.</w:t>
            </w:r>
          </w:p>
          <w:p w14:paraId="2090A336" w14:textId="525B2ED4" w:rsidR="00846A48" w:rsidRPr="00B61E78" w:rsidRDefault="00846A48" w:rsidP="00AC747C">
            <w:pPr>
              <w:pStyle w:val="PargrafodaLista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</w:p>
        </w:tc>
      </w:tr>
      <w:tr w:rsidR="00B61E78" w:rsidRPr="00F2204C" w14:paraId="79E29BB5" w14:textId="77777777" w:rsidTr="00846A48">
        <w:trPr>
          <w:trHeight w:val="397"/>
        </w:trPr>
        <w:tc>
          <w:tcPr>
            <w:tcW w:w="589" w:type="dxa"/>
            <w:vAlign w:val="center"/>
          </w:tcPr>
          <w:p w14:paraId="2B753D2A" w14:textId="08A620CF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07</w:t>
            </w:r>
          </w:p>
        </w:tc>
        <w:tc>
          <w:tcPr>
            <w:tcW w:w="1255" w:type="dxa"/>
            <w:vAlign w:val="center"/>
          </w:tcPr>
          <w:p w14:paraId="4BB83AC4" w14:textId="3A1F1570" w:rsidR="00B61E78" w:rsidRPr="00B61E78" w:rsidRDefault="00B61E78" w:rsidP="00AC747C">
            <w:pPr>
              <w:pStyle w:val="PargrafodaLista"/>
              <w:ind w:left="0"/>
              <w:jc w:val="center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5810" w:type="dxa"/>
            <w:vAlign w:val="center"/>
          </w:tcPr>
          <w:p w14:paraId="6674FC9F" w14:textId="77777777" w:rsidR="00A60284" w:rsidRDefault="00A60284" w:rsidP="00AC747C">
            <w:pPr>
              <w:pStyle w:val="PargrafodaLista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128C8387" w14:textId="0960ED1C" w:rsidR="00A60284" w:rsidRDefault="00A60284" w:rsidP="00AC747C">
            <w:pPr>
              <w:pStyle w:val="PargrafodaLista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A60284">
              <w:rPr>
                <w:rFonts w:ascii="Arial Narrow" w:hAnsi="Arial Narrow" w:cs="Arial"/>
                <w:sz w:val="19"/>
                <w:szCs w:val="19"/>
              </w:rPr>
              <w:t>Carimbo Numerador automático sequêncial e de repetição com, no mínimo, 6 (seis) digitos (cada fita com dígitos de 0 a 9); Repetições de carimbagem mínimas: 0, 1, 2, 3 e 4 vezes; deve acompanhar, no mínimo: 1 (um) frasco que tinta/refil a base de óleo (tinta plástica) especifica para este produto na cor preta com, no mínimo, 30ml / 2 (duas) almofadas entintáveis, próprias para o modelo e originais do fabricante / 1 (uma) pinça para regulagem da numeração; carimbo fabricado em estrutura metálica de alta resistência ao impacto.</w:t>
            </w:r>
          </w:p>
          <w:p w14:paraId="326A8FD6" w14:textId="77777777" w:rsidR="00A60284" w:rsidRDefault="00A60284" w:rsidP="00AC747C">
            <w:pPr>
              <w:pStyle w:val="PargrafodaLista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4BD6AE84" w14:textId="77777777" w:rsidR="00A60284" w:rsidRDefault="00A60284" w:rsidP="00AC747C">
            <w:pPr>
              <w:pStyle w:val="PargrafodaLista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 xml:space="preserve">Marcas/Modelos referência: </w:t>
            </w:r>
            <w:r w:rsidRPr="00A60284">
              <w:rPr>
                <w:rFonts w:ascii="Arial Narrow" w:hAnsi="Arial Narrow" w:cs="Arial"/>
                <w:sz w:val="19"/>
                <w:szCs w:val="19"/>
              </w:rPr>
              <w:t>KW-TRIO 20700; Deskmate Numbering Machine 05006</w:t>
            </w:r>
          </w:p>
          <w:p w14:paraId="75B3481E" w14:textId="65536857" w:rsidR="00A60284" w:rsidRPr="00A60284" w:rsidRDefault="00A60284" w:rsidP="00AC747C">
            <w:pPr>
              <w:pStyle w:val="PargrafodaLista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</w:tc>
      </w:tr>
    </w:tbl>
    <w:p w14:paraId="0CAFD1FF" w14:textId="77777777" w:rsidR="00EF3FA2" w:rsidRDefault="00EF3FA2" w:rsidP="00AC747C">
      <w:pPr>
        <w:pStyle w:val="PargrafodaLista"/>
        <w:spacing w:after="0" w:line="240" w:lineRule="auto"/>
        <w:ind w:left="0"/>
        <w:jc w:val="both"/>
        <w:rPr>
          <w:rFonts w:ascii="Arial Narrow" w:hAnsi="Arial Narrow" w:cs="Arial"/>
          <w:b/>
          <w:sz w:val="19"/>
          <w:szCs w:val="19"/>
        </w:rPr>
      </w:pPr>
    </w:p>
    <w:p w14:paraId="10AD3090" w14:textId="4D9320FA" w:rsidR="007C4EFC" w:rsidRDefault="007C4EFC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 w:rsidRPr="00DD1B30">
        <w:rPr>
          <w:rFonts w:ascii="Arial Narrow" w:hAnsi="Arial Narrow" w:cs="Arial"/>
          <w:sz w:val="19"/>
          <w:szCs w:val="19"/>
        </w:rPr>
        <w:t xml:space="preserve">Havendo divergências entre o código CATMAT ou a descrição do material do sistema COMPRASNET, com o apresentado nesta cotação eletrônica, prevalecerá </w:t>
      </w:r>
      <w:r>
        <w:rPr>
          <w:rFonts w:ascii="Arial Narrow" w:hAnsi="Arial Narrow" w:cs="Arial"/>
          <w:sz w:val="19"/>
          <w:szCs w:val="19"/>
        </w:rPr>
        <w:t>o definido neste termo</w:t>
      </w:r>
      <w:r w:rsidR="00A00E5F">
        <w:rPr>
          <w:rFonts w:ascii="Arial Narrow" w:hAnsi="Arial Narrow" w:cs="Arial"/>
          <w:sz w:val="19"/>
          <w:szCs w:val="19"/>
        </w:rPr>
        <w:t>.</w:t>
      </w:r>
    </w:p>
    <w:p w14:paraId="2064EC04" w14:textId="77777777" w:rsidR="00A00E5F" w:rsidRDefault="00A00E5F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sz w:val="19"/>
          <w:szCs w:val="19"/>
        </w:rPr>
      </w:pPr>
    </w:p>
    <w:p w14:paraId="26C7CAD4" w14:textId="3C82EA88" w:rsidR="00A00E5F" w:rsidRDefault="00E91BED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>
        <w:rPr>
          <w:rFonts w:ascii="Arial Narrow" w:hAnsi="Arial Narrow" w:cs="Arial"/>
          <w:sz w:val="19"/>
          <w:szCs w:val="19"/>
        </w:rPr>
        <w:t xml:space="preserve">Ao sistema foi anexado o item </w:t>
      </w:r>
      <w:r w:rsidRPr="00E91BED">
        <w:rPr>
          <w:rFonts w:ascii="Arial Narrow" w:hAnsi="Arial Narrow" w:cs="Arial"/>
          <w:b/>
          <w:sz w:val="19"/>
          <w:szCs w:val="19"/>
          <w:u w:val="single"/>
        </w:rPr>
        <w:t>332179 - TINTA PARA CARIMBO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, porém a</w:t>
      </w:r>
      <w:r w:rsidR="00A00E5F">
        <w:rPr>
          <w:rFonts w:ascii="Arial Narrow" w:hAnsi="Arial Narrow" w:cs="Arial"/>
          <w:sz w:val="19"/>
          <w:szCs w:val="19"/>
        </w:rPr>
        <w:t xml:space="preserve">s empresas </w:t>
      </w:r>
      <w:r w:rsidRPr="00E91BED">
        <w:rPr>
          <w:rFonts w:ascii="Arial Narrow" w:hAnsi="Arial Narrow" w:cs="Arial"/>
          <w:b/>
          <w:color w:val="FF0000"/>
          <w:sz w:val="19"/>
          <w:szCs w:val="19"/>
          <w:u w:val="single"/>
        </w:rPr>
        <w:t>DEVERÃO COTAR</w:t>
      </w:r>
      <w:r w:rsidRPr="00E91BED">
        <w:rPr>
          <w:rFonts w:ascii="Arial Narrow" w:hAnsi="Arial Narrow" w:cs="Arial"/>
          <w:color w:val="FF0000"/>
          <w:sz w:val="19"/>
          <w:szCs w:val="19"/>
        </w:rPr>
        <w:t xml:space="preserve"> </w:t>
      </w:r>
      <w:r w:rsidRPr="00E91BED">
        <w:rPr>
          <w:rFonts w:ascii="Arial Narrow" w:hAnsi="Arial Narrow" w:cs="Arial"/>
          <w:b/>
          <w:color w:val="FF0000"/>
          <w:sz w:val="19"/>
          <w:szCs w:val="19"/>
          <w:u w:val="single"/>
        </w:rPr>
        <w:t>TODOS OS ITENS ACIMA RELACIONADOS</w:t>
      </w:r>
      <w:r w:rsidR="00A00E5F">
        <w:rPr>
          <w:rFonts w:ascii="Arial Narrow" w:hAnsi="Arial Narrow" w:cs="Arial"/>
          <w:sz w:val="19"/>
          <w:szCs w:val="19"/>
        </w:rPr>
        <w:t xml:space="preserve">, </w:t>
      </w:r>
      <w:r>
        <w:rPr>
          <w:rFonts w:ascii="Arial Narrow" w:hAnsi="Arial Narrow" w:cs="Arial"/>
          <w:sz w:val="19"/>
          <w:szCs w:val="19"/>
        </w:rPr>
        <w:t xml:space="preserve">sob pena de exclusão da proposta, </w:t>
      </w:r>
      <w:r w:rsidR="00A00E5F">
        <w:rPr>
          <w:rFonts w:ascii="Arial Narrow" w:hAnsi="Arial Narrow" w:cs="Arial"/>
          <w:sz w:val="19"/>
          <w:szCs w:val="19"/>
        </w:rPr>
        <w:t xml:space="preserve">devendo apresentar proposta e lance no </w:t>
      </w:r>
      <w:r>
        <w:rPr>
          <w:rFonts w:ascii="Arial Narrow" w:hAnsi="Arial Narrow" w:cs="Arial"/>
          <w:sz w:val="19"/>
          <w:szCs w:val="19"/>
        </w:rPr>
        <w:t xml:space="preserve">sistema com </w:t>
      </w:r>
      <w:r w:rsidR="00A00E5F">
        <w:rPr>
          <w:rFonts w:ascii="Arial Narrow" w:hAnsi="Arial Narrow" w:cs="Arial"/>
          <w:sz w:val="19"/>
          <w:szCs w:val="19"/>
        </w:rPr>
        <w:t xml:space="preserve">valor global </w:t>
      </w:r>
      <w:r>
        <w:rPr>
          <w:rFonts w:ascii="Arial Narrow" w:hAnsi="Arial Narrow" w:cs="Arial"/>
          <w:sz w:val="19"/>
          <w:szCs w:val="19"/>
        </w:rPr>
        <w:t>para fornecimento de todos os 7 itens acima relacionados e suas respectivas quantidades.</w:t>
      </w:r>
    </w:p>
    <w:p w14:paraId="54BC25CC" w14:textId="45E1E0CC" w:rsidR="00056403" w:rsidRPr="00F2204C" w:rsidRDefault="00056403" w:rsidP="00AC747C">
      <w:pPr>
        <w:pStyle w:val="PargrafodaLista"/>
        <w:spacing w:after="0" w:line="240" w:lineRule="auto"/>
        <w:ind w:left="0"/>
        <w:jc w:val="both"/>
        <w:rPr>
          <w:rFonts w:ascii="Arial Narrow" w:hAnsi="Arial Narrow" w:cs="Arial"/>
          <w:b/>
          <w:sz w:val="19"/>
          <w:szCs w:val="19"/>
        </w:rPr>
      </w:pPr>
    </w:p>
    <w:p w14:paraId="4666F3B0" w14:textId="60531226" w:rsidR="00C838AC" w:rsidRPr="00F2204C" w:rsidRDefault="00654C39" w:rsidP="00AC747C">
      <w:pPr>
        <w:pStyle w:val="PargrafodaLista"/>
        <w:numPr>
          <w:ilvl w:val="0"/>
          <w:numId w:val="16"/>
        </w:numPr>
        <w:shd w:val="clear" w:color="auto" w:fill="D9D9D9" w:themeFill="background1" w:themeFillShade="D9"/>
        <w:spacing w:after="0" w:line="240" w:lineRule="auto"/>
        <w:ind w:left="851" w:hanging="851"/>
        <w:jc w:val="both"/>
        <w:rPr>
          <w:rFonts w:ascii="Arial Narrow" w:hAnsi="Arial Narrow" w:cs="Arial"/>
          <w:b/>
          <w:sz w:val="19"/>
          <w:szCs w:val="19"/>
        </w:rPr>
      </w:pPr>
      <w:r w:rsidRPr="00F2204C">
        <w:rPr>
          <w:rFonts w:ascii="Arial Narrow" w:hAnsi="Arial Narrow" w:cs="Arial"/>
          <w:b/>
          <w:sz w:val="19"/>
          <w:szCs w:val="19"/>
        </w:rPr>
        <w:t>CONDIÇÕES</w:t>
      </w:r>
    </w:p>
    <w:p w14:paraId="7FC1A730" w14:textId="77777777" w:rsidR="007E45A2" w:rsidRPr="00F2204C" w:rsidRDefault="007E45A2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sz w:val="19"/>
          <w:szCs w:val="19"/>
        </w:rPr>
      </w:pPr>
    </w:p>
    <w:p w14:paraId="67C4AC72" w14:textId="6059C220" w:rsidR="00654C39" w:rsidRPr="00F2204C" w:rsidRDefault="00654C39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 w:rsidRPr="00F2204C">
        <w:rPr>
          <w:rFonts w:ascii="Arial Narrow" w:hAnsi="Arial Narrow" w:cs="Arial"/>
          <w:sz w:val="19"/>
          <w:szCs w:val="19"/>
        </w:rPr>
        <w:t xml:space="preserve">Valor total estimado: R$ </w:t>
      </w:r>
      <w:r w:rsidR="00A60284">
        <w:rPr>
          <w:rFonts w:ascii="Arial Narrow" w:hAnsi="Arial Narrow" w:cs="Arial"/>
          <w:sz w:val="19"/>
          <w:szCs w:val="19"/>
        </w:rPr>
        <w:t>746,67</w:t>
      </w:r>
      <w:r w:rsidR="007F50C2">
        <w:rPr>
          <w:rFonts w:ascii="Arial Narrow" w:hAnsi="Arial Narrow" w:cs="Arial"/>
          <w:sz w:val="19"/>
          <w:szCs w:val="19"/>
        </w:rPr>
        <w:t xml:space="preserve"> (</w:t>
      </w:r>
      <w:r w:rsidR="00A60284">
        <w:rPr>
          <w:rFonts w:ascii="Arial Narrow" w:hAnsi="Arial Narrow" w:cs="Arial"/>
          <w:sz w:val="19"/>
          <w:szCs w:val="19"/>
        </w:rPr>
        <w:t>setecentos e quarenta e seis reais e sessenta e sete centavos</w:t>
      </w:r>
      <w:r w:rsidR="007F50C2">
        <w:rPr>
          <w:rFonts w:ascii="Arial Narrow" w:hAnsi="Arial Narrow" w:cs="Arial"/>
          <w:sz w:val="19"/>
          <w:szCs w:val="19"/>
        </w:rPr>
        <w:t>)</w:t>
      </w:r>
    </w:p>
    <w:p w14:paraId="48D00ECD" w14:textId="77777777" w:rsidR="00B84D36" w:rsidRPr="00F2204C" w:rsidRDefault="00B84D36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sz w:val="19"/>
          <w:szCs w:val="19"/>
        </w:rPr>
      </w:pPr>
    </w:p>
    <w:p w14:paraId="7F188F4B" w14:textId="77777777" w:rsidR="00654C39" w:rsidRPr="00F2204C" w:rsidRDefault="00654C39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 w:rsidRPr="00F2204C">
        <w:rPr>
          <w:rFonts w:ascii="Arial Narrow" w:hAnsi="Arial Narrow" w:cs="Arial"/>
          <w:sz w:val="19"/>
          <w:szCs w:val="19"/>
        </w:rPr>
        <w:t xml:space="preserve">Local de entrega: Sede do CRF-SP, situada na Rua Capote Valente, 487, Jardim América, CEP 05409-001, São Paulo – SP. </w:t>
      </w:r>
    </w:p>
    <w:p w14:paraId="70D49CB2" w14:textId="77777777" w:rsidR="00B84D36" w:rsidRPr="00F2204C" w:rsidRDefault="00B84D36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sz w:val="19"/>
          <w:szCs w:val="19"/>
        </w:rPr>
      </w:pPr>
    </w:p>
    <w:p w14:paraId="664EE2F9" w14:textId="05B0F783" w:rsidR="00B84D36" w:rsidRPr="00F2204C" w:rsidRDefault="00654C39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 w:rsidRPr="00F2204C">
        <w:rPr>
          <w:rFonts w:ascii="Arial Narrow" w:hAnsi="Arial Narrow" w:cs="Arial"/>
          <w:sz w:val="19"/>
          <w:szCs w:val="19"/>
        </w:rPr>
        <w:t xml:space="preserve">Prazo para entrega: </w:t>
      </w:r>
      <w:r w:rsidR="0007453B" w:rsidRPr="00F2204C">
        <w:rPr>
          <w:rFonts w:ascii="Arial Narrow" w:hAnsi="Arial Narrow" w:cs="Arial"/>
          <w:sz w:val="19"/>
          <w:szCs w:val="19"/>
        </w:rPr>
        <w:t>05</w:t>
      </w:r>
      <w:r w:rsidRPr="00F2204C">
        <w:rPr>
          <w:rFonts w:ascii="Arial Narrow" w:hAnsi="Arial Narrow" w:cs="Arial"/>
          <w:sz w:val="19"/>
          <w:szCs w:val="19"/>
        </w:rPr>
        <w:t xml:space="preserve"> (</w:t>
      </w:r>
      <w:r w:rsidR="0007453B" w:rsidRPr="00F2204C">
        <w:rPr>
          <w:rFonts w:ascii="Arial Narrow" w:hAnsi="Arial Narrow" w:cs="Arial"/>
          <w:sz w:val="19"/>
          <w:szCs w:val="19"/>
        </w:rPr>
        <w:t>cinco</w:t>
      </w:r>
      <w:r w:rsidR="00374768" w:rsidRPr="00F2204C">
        <w:rPr>
          <w:rFonts w:ascii="Arial Narrow" w:hAnsi="Arial Narrow" w:cs="Arial"/>
          <w:sz w:val="19"/>
          <w:szCs w:val="19"/>
        </w:rPr>
        <w:t>) dias úteis</w:t>
      </w:r>
      <w:r w:rsidR="00A60284">
        <w:rPr>
          <w:rFonts w:ascii="Arial Narrow" w:hAnsi="Arial Narrow" w:cs="Arial"/>
          <w:sz w:val="19"/>
          <w:szCs w:val="19"/>
        </w:rPr>
        <w:t>.</w:t>
      </w:r>
    </w:p>
    <w:p w14:paraId="1D84E737" w14:textId="77777777" w:rsidR="00B84D36" w:rsidRPr="00F2204C" w:rsidRDefault="00B84D36" w:rsidP="00AC747C">
      <w:pPr>
        <w:pStyle w:val="PargrafodaLista"/>
        <w:spacing w:after="0" w:line="240" w:lineRule="auto"/>
        <w:rPr>
          <w:rFonts w:ascii="Arial Narrow" w:hAnsi="Arial Narrow" w:cs="Arial"/>
          <w:sz w:val="19"/>
          <w:szCs w:val="19"/>
        </w:rPr>
      </w:pPr>
    </w:p>
    <w:p w14:paraId="03055E09" w14:textId="253553A4" w:rsidR="00654C39" w:rsidRPr="00F2204C" w:rsidRDefault="00654C39" w:rsidP="00AC747C">
      <w:pPr>
        <w:pStyle w:val="PargrafodaLista"/>
        <w:numPr>
          <w:ilvl w:val="2"/>
          <w:numId w:val="16"/>
        </w:numPr>
        <w:spacing w:after="0" w:line="240" w:lineRule="auto"/>
        <w:ind w:left="1701" w:hanging="850"/>
        <w:jc w:val="both"/>
        <w:rPr>
          <w:rFonts w:ascii="Arial Narrow" w:hAnsi="Arial Narrow" w:cs="Arial"/>
          <w:sz w:val="19"/>
          <w:szCs w:val="19"/>
        </w:rPr>
      </w:pPr>
      <w:r w:rsidRPr="00F2204C">
        <w:rPr>
          <w:rFonts w:ascii="Arial Narrow" w:hAnsi="Arial Narrow" w:cs="Arial"/>
          <w:sz w:val="19"/>
          <w:szCs w:val="19"/>
        </w:rPr>
        <w:t>Todos os custos com impostos, taxas, pedágios, fretes e demais despesas diretas e indiretas que porventura ocorrerem serão de responsabilidade exclusiva da Contratada.</w:t>
      </w:r>
    </w:p>
    <w:p w14:paraId="724E58C4" w14:textId="77777777" w:rsidR="00A00E5F" w:rsidRPr="00F2204C" w:rsidRDefault="00A00E5F" w:rsidP="00AC747C">
      <w:pPr>
        <w:pStyle w:val="PargrafodaLista"/>
        <w:spacing w:after="0" w:line="240" w:lineRule="auto"/>
        <w:ind w:left="1701"/>
        <w:jc w:val="both"/>
        <w:rPr>
          <w:rFonts w:ascii="Arial Narrow" w:hAnsi="Arial Narrow"/>
          <w:sz w:val="19"/>
          <w:szCs w:val="19"/>
        </w:rPr>
      </w:pPr>
    </w:p>
    <w:p w14:paraId="42B05A8E" w14:textId="5808DE4C" w:rsidR="00A00E5F" w:rsidRPr="00F2204C" w:rsidRDefault="00A00E5F" w:rsidP="00AC747C">
      <w:pPr>
        <w:pStyle w:val="PargrafodaLista"/>
        <w:numPr>
          <w:ilvl w:val="2"/>
          <w:numId w:val="16"/>
        </w:numPr>
        <w:spacing w:after="0" w:line="240" w:lineRule="auto"/>
        <w:ind w:left="1701" w:hanging="850"/>
        <w:jc w:val="both"/>
        <w:rPr>
          <w:rFonts w:ascii="Arial Narrow" w:hAnsi="Arial Narrow"/>
          <w:sz w:val="19"/>
          <w:szCs w:val="19"/>
        </w:rPr>
      </w:pPr>
      <w:r w:rsidRPr="00F2204C">
        <w:rPr>
          <w:rFonts w:ascii="Arial Narrow" w:hAnsi="Arial Narrow"/>
          <w:sz w:val="19"/>
          <w:szCs w:val="19"/>
        </w:rPr>
        <w:t xml:space="preserve">O prazo previsto no item </w:t>
      </w:r>
      <w:r>
        <w:rPr>
          <w:rFonts w:ascii="Arial Narrow" w:hAnsi="Arial Narrow"/>
          <w:sz w:val="19"/>
          <w:szCs w:val="19"/>
        </w:rPr>
        <w:t xml:space="preserve">3.3 </w:t>
      </w:r>
      <w:r w:rsidRPr="00F2204C">
        <w:rPr>
          <w:rFonts w:ascii="Arial Narrow" w:hAnsi="Arial Narrow"/>
          <w:sz w:val="19"/>
          <w:szCs w:val="19"/>
        </w:rPr>
        <w:t>poderá ser prorrogado, mediante pedido devidamente fundamentado da Contratada e sujeito à aprovação do CRF-SP.</w:t>
      </w:r>
    </w:p>
    <w:p w14:paraId="70324740" w14:textId="77777777" w:rsidR="00A60284" w:rsidRPr="00F2204C" w:rsidRDefault="00A60284" w:rsidP="00AC747C">
      <w:pPr>
        <w:pStyle w:val="PargrafodaLista"/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1EADFBC4" w14:textId="70827345" w:rsidR="001C256B" w:rsidRPr="00F2204C" w:rsidRDefault="00C07FDC" w:rsidP="00AC747C">
      <w:pPr>
        <w:pStyle w:val="PargrafodaLista"/>
        <w:numPr>
          <w:ilvl w:val="0"/>
          <w:numId w:val="16"/>
        </w:numPr>
        <w:shd w:val="clear" w:color="auto" w:fill="D9D9D9" w:themeFill="background1" w:themeFillShade="D9"/>
        <w:spacing w:after="0" w:line="240" w:lineRule="auto"/>
        <w:ind w:left="851" w:hanging="851"/>
        <w:jc w:val="both"/>
        <w:rPr>
          <w:rFonts w:ascii="Arial Narrow" w:hAnsi="Arial Narrow" w:cs="Arial"/>
          <w:b/>
          <w:sz w:val="19"/>
          <w:szCs w:val="19"/>
        </w:rPr>
      </w:pPr>
      <w:r w:rsidRPr="00F2204C">
        <w:rPr>
          <w:rFonts w:ascii="Arial Narrow" w:hAnsi="Arial Narrow" w:cs="Arial"/>
          <w:b/>
          <w:sz w:val="19"/>
          <w:szCs w:val="19"/>
        </w:rPr>
        <w:t>DO PAGAMENTO</w:t>
      </w:r>
    </w:p>
    <w:p w14:paraId="7CD3B48F" w14:textId="77777777" w:rsidR="00A3239A" w:rsidRPr="00F2204C" w:rsidRDefault="00A3239A" w:rsidP="00AC747C">
      <w:pPr>
        <w:pStyle w:val="PargrafodaLista"/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3982FF74" w14:textId="53EC8EA0" w:rsidR="005F6BB8" w:rsidRPr="00F2204C" w:rsidRDefault="00C07FDC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 w:rsidRPr="00F2204C">
        <w:rPr>
          <w:rFonts w:ascii="Arial Narrow" w:hAnsi="Arial Narrow" w:cs="Arial"/>
          <w:sz w:val="19"/>
          <w:szCs w:val="19"/>
        </w:rPr>
        <w:lastRenderedPageBreak/>
        <w:t xml:space="preserve">Será realizado no prazo de até 21 (vinte e um) dias corridos, contados a partir do recebimento </w:t>
      </w:r>
      <w:r w:rsidR="00A63D9E" w:rsidRPr="00F2204C">
        <w:rPr>
          <w:rFonts w:ascii="Arial Narrow" w:hAnsi="Arial Narrow" w:cs="Arial"/>
          <w:sz w:val="19"/>
          <w:szCs w:val="19"/>
        </w:rPr>
        <w:t xml:space="preserve">do produto juntamente com </w:t>
      </w:r>
      <w:r w:rsidRPr="00F2204C">
        <w:rPr>
          <w:rFonts w:ascii="Arial Narrow" w:hAnsi="Arial Narrow" w:cs="Arial"/>
          <w:sz w:val="19"/>
          <w:szCs w:val="19"/>
        </w:rPr>
        <w:t>a nota fiscal ou fatura, creditada e</w:t>
      </w:r>
      <w:r w:rsidR="005F6BB8" w:rsidRPr="00F2204C">
        <w:rPr>
          <w:rFonts w:ascii="Arial Narrow" w:hAnsi="Arial Narrow" w:cs="Arial"/>
          <w:sz w:val="19"/>
          <w:szCs w:val="19"/>
        </w:rPr>
        <w:t>m conta bancária da Contratada.</w:t>
      </w:r>
    </w:p>
    <w:p w14:paraId="0DA05C4E" w14:textId="77777777" w:rsidR="005F6BB8" w:rsidRPr="00F2204C" w:rsidRDefault="005F6BB8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sz w:val="19"/>
          <w:szCs w:val="19"/>
        </w:rPr>
      </w:pPr>
    </w:p>
    <w:p w14:paraId="400A6874" w14:textId="718EC820" w:rsidR="00C07FDC" w:rsidRPr="00F2204C" w:rsidRDefault="00C07FDC" w:rsidP="00AC747C">
      <w:pPr>
        <w:pStyle w:val="PargrafodaLista"/>
        <w:numPr>
          <w:ilvl w:val="2"/>
          <w:numId w:val="16"/>
        </w:numPr>
        <w:spacing w:after="0" w:line="240" w:lineRule="auto"/>
        <w:ind w:left="1701" w:hanging="850"/>
        <w:jc w:val="both"/>
        <w:rPr>
          <w:rFonts w:ascii="Arial Narrow" w:hAnsi="Arial Narrow" w:cs="Arial"/>
          <w:sz w:val="19"/>
          <w:szCs w:val="19"/>
        </w:rPr>
      </w:pPr>
      <w:r w:rsidRPr="00F2204C">
        <w:rPr>
          <w:rFonts w:ascii="Arial Narrow" w:hAnsi="Arial Narrow" w:cs="Arial"/>
          <w:sz w:val="19"/>
          <w:szCs w:val="19"/>
        </w:rPr>
        <w:t>Quando do pagamento, se o caso, será efetuada a retenção tributária prevista na legislação aplicável.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99DE54D" w14:textId="77777777" w:rsidR="00094C4B" w:rsidRPr="00F2204C" w:rsidRDefault="00094C4B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color w:val="000000" w:themeColor="text1"/>
          <w:sz w:val="19"/>
          <w:szCs w:val="19"/>
        </w:rPr>
      </w:pPr>
    </w:p>
    <w:p w14:paraId="0DA52B73" w14:textId="644A2410" w:rsidR="00202C3C" w:rsidRPr="00F2204C" w:rsidRDefault="00A63D9E" w:rsidP="00AC747C">
      <w:pPr>
        <w:pStyle w:val="PargrafodaLista"/>
        <w:numPr>
          <w:ilvl w:val="0"/>
          <w:numId w:val="16"/>
        </w:numPr>
        <w:shd w:val="clear" w:color="auto" w:fill="D9D9D9" w:themeFill="background1" w:themeFillShade="D9"/>
        <w:spacing w:after="0" w:line="240" w:lineRule="auto"/>
        <w:ind w:left="851" w:hanging="851"/>
        <w:jc w:val="both"/>
        <w:rPr>
          <w:rFonts w:ascii="Arial Narrow" w:hAnsi="Arial Narrow"/>
          <w:b/>
          <w:sz w:val="19"/>
          <w:szCs w:val="19"/>
        </w:rPr>
      </w:pPr>
      <w:r w:rsidRPr="00F2204C">
        <w:rPr>
          <w:rFonts w:ascii="Arial Narrow" w:hAnsi="Arial Narrow"/>
          <w:b/>
          <w:sz w:val="19"/>
          <w:szCs w:val="19"/>
        </w:rPr>
        <w:t>DA HABILITAÇÃO</w:t>
      </w:r>
    </w:p>
    <w:p w14:paraId="60C68AC0" w14:textId="77777777" w:rsidR="00202C3C" w:rsidRPr="00F2204C" w:rsidRDefault="00202C3C" w:rsidP="00AC747C">
      <w:pPr>
        <w:spacing w:after="0" w:line="240" w:lineRule="auto"/>
        <w:jc w:val="both"/>
        <w:rPr>
          <w:rFonts w:ascii="Arial Narrow" w:hAnsi="Arial Narrow" w:cs="Arial"/>
          <w:color w:val="000000"/>
          <w:sz w:val="19"/>
          <w:szCs w:val="19"/>
        </w:rPr>
      </w:pPr>
    </w:p>
    <w:p w14:paraId="1DB622A3" w14:textId="7D8D84EB" w:rsidR="00A00E5F" w:rsidRDefault="00A63D9E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color w:val="000000"/>
          <w:sz w:val="19"/>
          <w:szCs w:val="19"/>
        </w:rPr>
      </w:pPr>
      <w:r w:rsidRPr="00F2204C">
        <w:rPr>
          <w:rFonts w:ascii="Arial Narrow" w:hAnsi="Arial Narrow" w:cs="Arial"/>
          <w:color w:val="000000"/>
          <w:sz w:val="19"/>
          <w:szCs w:val="19"/>
        </w:rPr>
        <w:t xml:space="preserve">Será </w:t>
      </w:r>
      <w:r w:rsidR="00A00E5F" w:rsidRPr="00F2204C">
        <w:rPr>
          <w:rFonts w:ascii="Arial Narrow" w:hAnsi="Arial Narrow" w:cs="Arial"/>
          <w:color w:val="000000"/>
          <w:sz w:val="19"/>
          <w:szCs w:val="19"/>
        </w:rPr>
        <w:t xml:space="preserve">HABILITADO </w:t>
      </w:r>
      <w:r w:rsidRPr="00F2204C">
        <w:rPr>
          <w:rFonts w:ascii="Arial Narrow" w:hAnsi="Arial Narrow" w:cs="Arial"/>
          <w:color w:val="000000"/>
          <w:sz w:val="19"/>
          <w:szCs w:val="19"/>
        </w:rPr>
        <w:t>o fornecedor que</w:t>
      </w:r>
      <w:r w:rsidR="00A00E5F">
        <w:rPr>
          <w:rFonts w:ascii="Arial Narrow" w:hAnsi="Arial Narrow" w:cs="Arial"/>
          <w:color w:val="000000"/>
          <w:sz w:val="19"/>
          <w:szCs w:val="19"/>
        </w:rPr>
        <w:t>:</w:t>
      </w:r>
    </w:p>
    <w:p w14:paraId="0FAFD44B" w14:textId="77777777" w:rsidR="00A00E5F" w:rsidRDefault="00A00E5F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color w:val="000000"/>
          <w:sz w:val="19"/>
          <w:szCs w:val="19"/>
        </w:rPr>
      </w:pPr>
    </w:p>
    <w:p w14:paraId="16821770" w14:textId="792CEC5B" w:rsidR="00A00E5F" w:rsidRDefault="00A00E5F" w:rsidP="00AC747C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ascii="Arial Narrow" w:hAnsi="Arial Narrow" w:cs="Arial"/>
          <w:color w:val="000000"/>
          <w:sz w:val="19"/>
          <w:szCs w:val="19"/>
        </w:rPr>
      </w:pPr>
      <w:r>
        <w:rPr>
          <w:rFonts w:ascii="Arial Narrow" w:hAnsi="Arial Narrow" w:cs="Arial"/>
          <w:color w:val="000000"/>
          <w:sz w:val="19"/>
          <w:szCs w:val="19"/>
        </w:rPr>
        <w:t>E</w:t>
      </w:r>
      <w:r w:rsidR="00A63D9E" w:rsidRPr="00F2204C">
        <w:rPr>
          <w:rFonts w:ascii="Arial Narrow" w:hAnsi="Arial Narrow" w:cs="Arial"/>
          <w:color w:val="000000"/>
          <w:sz w:val="19"/>
          <w:szCs w:val="19"/>
        </w:rPr>
        <w:t>stiver regularmente cadastrado no SICAF e que esteja com a Regularidade Fiscal e a Trabalhista válidas</w:t>
      </w:r>
      <w:r>
        <w:rPr>
          <w:rFonts w:ascii="Arial Narrow" w:hAnsi="Arial Narrow" w:cs="Arial"/>
          <w:color w:val="000000"/>
          <w:sz w:val="19"/>
          <w:szCs w:val="19"/>
        </w:rPr>
        <w:t xml:space="preserve"> (ou que consigamos acessar as respectivas certidões nos portais federais, estaduais e municipais);</w:t>
      </w:r>
    </w:p>
    <w:p w14:paraId="57F8A25C" w14:textId="77777777" w:rsidR="00A00E5F" w:rsidRDefault="00A00E5F" w:rsidP="00AC747C">
      <w:pPr>
        <w:pStyle w:val="PargrafodaLista"/>
        <w:spacing w:after="0" w:line="240" w:lineRule="auto"/>
        <w:ind w:left="1211"/>
        <w:jc w:val="both"/>
        <w:rPr>
          <w:rFonts w:ascii="Arial Narrow" w:hAnsi="Arial Narrow" w:cs="Arial"/>
          <w:color w:val="000000"/>
          <w:sz w:val="19"/>
          <w:szCs w:val="19"/>
        </w:rPr>
      </w:pPr>
    </w:p>
    <w:p w14:paraId="07925A58" w14:textId="5F2CB0B7" w:rsidR="00A00E5F" w:rsidRDefault="00A00E5F" w:rsidP="00AC747C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ascii="Arial Narrow" w:hAnsi="Arial Narrow" w:cs="Arial"/>
          <w:color w:val="000000"/>
          <w:sz w:val="19"/>
          <w:szCs w:val="19"/>
        </w:rPr>
      </w:pPr>
      <w:r>
        <w:rPr>
          <w:rFonts w:ascii="Arial Narrow" w:hAnsi="Arial Narrow" w:cs="Arial"/>
          <w:color w:val="000000"/>
          <w:sz w:val="19"/>
          <w:szCs w:val="19"/>
        </w:rPr>
        <w:t xml:space="preserve">Estiver em </w:t>
      </w:r>
      <w:r w:rsidR="004B1F23">
        <w:rPr>
          <w:rFonts w:ascii="Arial Narrow" w:hAnsi="Arial Narrow" w:cs="Arial"/>
          <w:color w:val="000000"/>
          <w:sz w:val="19"/>
          <w:szCs w:val="19"/>
        </w:rPr>
        <w:t xml:space="preserve">situação “nada consta” na </w:t>
      </w:r>
      <w:r w:rsidR="004B1F23" w:rsidRPr="004B1F23">
        <w:rPr>
          <w:rFonts w:ascii="Arial Narrow" w:hAnsi="Arial Narrow" w:cs="Arial"/>
          <w:color w:val="000000"/>
          <w:sz w:val="19"/>
          <w:szCs w:val="19"/>
        </w:rPr>
        <w:t>Consulta Consolidada de Pessoa Jurídica</w:t>
      </w:r>
      <w:r w:rsidR="00A63D9E" w:rsidRPr="00F2204C">
        <w:rPr>
          <w:rFonts w:ascii="Arial Narrow" w:hAnsi="Arial Narrow" w:cs="Arial"/>
          <w:color w:val="000000"/>
          <w:sz w:val="19"/>
          <w:szCs w:val="19"/>
        </w:rPr>
        <w:t xml:space="preserve"> </w:t>
      </w:r>
      <w:r w:rsidR="004B1F23">
        <w:rPr>
          <w:rFonts w:ascii="Arial Narrow" w:hAnsi="Arial Narrow" w:cs="Arial"/>
          <w:color w:val="000000"/>
          <w:sz w:val="19"/>
          <w:szCs w:val="19"/>
        </w:rPr>
        <w:t xml:space="preserve">para os seguintes cadastros: </w:t>
      </w:r>
    </w:p>
    <w:p w14:paraId="0E9263E7" w14:textId="77777777" w:rsidR="00A00E5F" w:rsidRPr="00A00E5F" w:rsidRDefault="00A00E5F" w:rsidP="00AC747C">
      <w:pPr>
        <w:pStyle w:val="PargrafodaLista"/>
        <w:spacing w:after="0" w:line="240" w:lineRule="auto"/>
        <w:rPr>
          <w:rFonts w:ascii="Arial Narrow" w:hAnsi="Arial Narrow" w:cs="Arial"/>
          <w:color w:val="000000"/>
          <w:sz w:val="19"/>
          <w:szCs w:val="19"/>
        </w:rPr>
      </w:pPr>
    </w:p>
    <w:p w14:paraId="4B49894F" w14:textId="77777777" w:rsidR="00A00E5F" w:rsidRDefault="00A63D9E" w:rsidP="00AC747C">
      <w:pPr>
        <w:pStyle w:val="PargrafodaLista"/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color w:val="000000"/>
          <w:sz w:val="19"/>
          <w:szCs w:val="19"/>
        </w:rPr>
      </w:pPr>
      <w:r w:rsidRPr="00F2204C">
        <w:rPr>
          <w:rFonts w:ascii="Arial Narrow" w:hAnsi="Arial Narrow" w:cs="Arial"/>
          <w:color w:val="000000"/>
          <w:sz w:val="19"/>
          <w:szCs w:val="19"/>
        </w:rPr>
        <w:t>CEIS – Cadastro Nacional de Empresas Inidôneas (CGU)</w:t>
      </w:r>
      <w:r w:rsidR="00A00E5F">
        <w:rPr>
          <w:rFonts w:ascii="Arial Narrow" w:hAnsi="Arial Narrow" w:cs="Arial"/>
          <w:color w:val="000000"/>
          <w:sz w:val="19"/>
          <w:szCs w:val="19"/>
        </w:rPr>
        <w:t>;</w:t>
      </w:r>
    </w:p>
    <w:p w14:paraId="3C181CA8" w14:textId="77777777" w:rsidR="00A00E5F" w:rsidRDefault="00A63D9E" w:rsidP="00AC747C">
      <w:pPr>
        <w:pStyle w:val="PargrafodaLista"/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color w:val="000000"/>
          <w:sz w:val="19"/>
          <w:szCs w:val="19"/>
        </w:rPr>
      </w:pPr>
      <w:r w:rsidRPr="00F2204C">
        <w:rPr>
          <w:rFonts w:ascii="Arial Narrow" w:hAnsi="Arial Narrow" w:cs="Arial"/>
          <w:color w:val="000000"/>
          <w:sz w:val="19"/>
          <w:szCs w:val="19"/>
        </w:rPr>
        <w:t>CNIA - Cadastro Nacional de Condenações Cíveis por Ato de Improbidade Administrativa e Inelegibilidade (CNJ)</w:t>
      </w:r>
    </w:p>
    <w:p w14:paraId="1FF072D7" w14:textId="77777777" w:rsidR="00A00E5F" w:rsidRDefault="00A63D9E" w:rsidP="00AC747C">
      <w:pPr>
        <w:pStyle w:val="PargrafodaLista"/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color w:val="000000"/>
          <w:sz w:val="19"/>
          <w:szCs w:val="19"/>
        </w:rPr>
      </w:pPr>
      <w:r w:rsidRPr="00F2204C">
        <w:rPr>
          <w:rFonts w:ascii="Arial Narrow" w:hAnsi="Arial Narrow" w:cs="Arial"/>
          <w:color w:val="000000"/>
          <w:sz w:val="19"/>
          <w:szCs w:val="19"/>
        </w:rPr>
        <w:t>Cadastro de Inidôneos e Cadastro de Inabilitados (TCU)</w:t>
      </w:r>
    </w:p>
    <w:p w14:paraId="0E070EFA" w14:textId="56600F61" w:rsidR="00A63D9E" w:rsidRPr="00F2204C" w:rsidRDefault="00A63D9E" w:rsidP="00AC747C">
      <w:pPr>
        <w:pStyle w:val="PargrafodaLista"/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color w:val="000000"/>
          <w:sz w:val="19"/>
          <w:szCs w:val="19"/>
        </w:rPr>
      </w:pPr>
      <w:r w:rsidRPr="00F2204C">
        <w:rPr>
          <w:rFonts w:ascii="Arial Narrow" w:hAnsi="Arial Narrow" w:cs="Arial"/>
          <w:color w:val="000000"/>
          <w:sz w:val="19"/>
          <w:szCs w:val="19"/>
        </w:rPr>
        <w:t xml:space="preserve">CNEP – Cadastro Nacional de Empresas Punidas demonstrando que a empresa não possui nenhum impedimento. </w:t>
      </w:r>
    </w:p>
    <w:p w14:paraId="72975CBE" w14:textId="77777777" w:rsidR="005638F7" w:rsidRPr="00F2204C" w:rsidRDefault="005638F7" w:rsidP="00AC747C">
      <w:pPr>
        <w:pStyle w:val="PargrafodaLista"/>
        <w:spacing w:after="0" w:line="240" w:lineRule="auto"/>
        <w:ind w:left="851"/>
        <w:jc w:val="both"/>
        <w:rPr>
          <w:rFonts w:ascii="Arial Narrow" w:hAnsi="Arial Narrow" w:cs="Arial"/>
          <w:color w:val="000000"/>
          <w:sz w:val="19"/>
          <w:szCs w:val="19"/>
        </w:rPr>
      </w:pPr>
    </w:p>
    <w:p w14:paraId="1516CC81" w14:textId="77777777" w:rsidR="00571E17" w:rsidRPr="00F2204C" w:rsidRDefault="00571E17" w:rsidP="00AC747C">
      <w:pPr>
        <w:pStyle w:val="PargrafodaLista"/>
        <w:numPr>
          <w:ilvl w:val="0"/>
          <w:numId w:val="16"/>
        </w:numPr>
        <w:shd w:val="clear" w:color="auto" w:fill="D9D9D9" w:themeFill="background1" w:themeFillShade="D9"/>
        <w:spacing w:after="0" w:line="240" w:lineRule="auto"/>
        <w:ind w:left="851" w:hanging="851"/>
        <w:jc w:val="both"/>
        <w:rPr>
          <w:rFonts w:ascii="Arial Narrow" w:hAnsi="Arial Narrow"/>
          <w:b/>
          <w:sz w:val="19"/>
          <w:szCs w:val="19"/>
        </w:rPr>
      </w:pPr>
      <w:r w:rsidRPr="00F2204C">
        <w:rPr>
          <w:rFonts w:ascii="Arial Narrow" w:hAnsi="Arial Narrow"/>
          <w:b/>
          <w:sz w:val="19"/>
          <w:szCs w:val="19"/>
        </w:rPr>
        <w:t>DAS SANÇÕES ADMINISTRATIVAS</w:t>
      </w:r>
    </w:p>
    <w:p w14:paraId="6DC14F27" w14:textId="77777777" w:rsidR="00571E17" w:rsidRPr="00F2204C" w:rsidRDefault="00571E17" w:rsidP="00AC747C">
      <w:pPr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249FF5E3" w14:textId="55AA407D" w:rsidR="00ED1808" w:rsidRPr="00F2204C" w:rsidRDefault="00ED1808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/>
          <w:sz w:val="19"/>
          <w:szCs w:val="19"/>
        </w:rPr>
      </w:pPr>
      <w:r w:rsidRPr="00F2204C">
        <w:rPr>
          <w:rFonts w:ascii="Arial Narrow" w:hAnsi="Arial Narrow"/>
          <w:sz w:val="19"/>
          <w:szCs w:val="19"/>
        </w:rPr>
        <w:t>O fornecedor que não mantiver a proposta, falhar ou fraudar a execução do fornecimento, estará sujeito às sanções previs</w:t>
      </w:r>
      <w:r w:rsidR="00656041" w:rsidRPr="00F2204C">
        <w:rPr>
          <w:rFonts w:ascii="Arial Narrow" w:hAnsi="Arial Narrow"/>
          <w:sz w:val="19"/>
          <w:szCs w:val="19"/>
        </w:rPr>
        <w:t>tas n</w:t>
      </w:r>
      <w:r w:rsidR="004B1F23">
        <w:rPr>
          <w:rFonts w:ascii="Arial Narrow" w:hAnsi="Arial Narrow"/>
          <w:sz w:val="19"/>
          <w:szCs w:val="19"/>
        </w:rPr>
        <w:t>o art. 156 da</w:t>
      </w:r>
      <w:r w:rsidR="00656041" w:rsidRPr="00F2204C">
        <w:rPr>
          <w:rFonts w:ascii="Arial Narrow" w:hAnsi="Arial Narrow"/>
          <w:sz w:val="19"/>
          <w:szCs w:val="19"/>
        </w:rPr>
        <w:t xml:space="preserve"> </w:t>
      </w:r>
      <w:r w:rsidR="004B1F23">
        <w:rPr>
          <w:rFonts w:ascii="Arial Narrow" w:hAnsi="Arial Narrow"/>
          <w:sz w:val="19"/>
          <w:szCs w:val="19"/>
        </w:rPr>
        <w:t>L</w:t>
      </w:r>
      <w:r w:rsidR="00656041" w:rsidRPr="00F2204C">
        <w:rPr>
          <w:rFonts w:ascii="Arial Narrow" w:hAnsi="Arial Narrow"/>
          <w:sz w:val="19"/>
          <w:szCs w:val="19"/>
        </w:rPr>
        <w:t xml:space="preserve">ei nº </w:t>
      </w:r>
      <w:r w:rsidR="004B1F23">
        <w:rPr>
          <w:rFonts w:ascii="Arial Narrow" w:hAnsi="Arial Narrow"/>
          <w:sz w:val="19"/>
          <w:szCs w:val="19"/>
        </w:rPr>
        <w:t>14.133/2021.</w:t>
      </w:r>
    </w:p>
    <w:p w14:paraId="06838FE8" w14:textId="77777777" w:rsidR="00641E6F" w:rsidRPr="00F2204C" w:rsidRDefault="00641E6F" w:rsidP="00AC747C">
      <w:pPr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5D4A50EA" w14:textId="42BC03F7" w:rsidR="00795EFA" w:rsidRPr="00F2204C" w:rsidRDefault="009F6E45" w:rsidP="00AC747C">
      <w:pPr>
        <w:pStyle w:val="PargrafodaLista"/>
        <w:numPr>
          <w:ilvl w:val="0"/>
          <w:numId w:val="16"/>
        </w:numPr>
        <w:shd w:val="clear" w:color="auto" w:fill="D9D9D9" w:themeFill="background1" w:themeFillShade="D9"/>
        <w:spacing w:after="0" w:line="240" w:lineRule="auto"/>
        <w:ind w:left="851" w:hanging="851"/>
        <w:jc w:val="both"/>
        <w:rPr>
          <w:rFonts w:ascii="Arial Narrow" w:hAnsi="Arial Narrow" w:cs="Arial"/>
          <w:b/>
          <w:bCs/>
          <w:iCs/>
          <w:sz w:val="19"/>
          <w:szCs w:val="19"/>
        </w:rPr>
      </w:pPr>
      <w:r w:rsidRPr="00F2204C">
        <w:rPr>
          <w:rFonts w:ascii="Arial Narrow" w:hAnsi="Arial Narrow" w:cs="Arial"/>
          <w:b/>
          <w:bCs/>
          <w:iCs/>
          <w:sz w:val="19"/>
          <w:szCs w:val="19"/>
        </w:rPr>
        <w:t>ESCLARECIMENTOS</w:t>
      </w:r>
    </w:p>
    <w:p w14:paraId="7EC6DEB4" w14:textId="77777777" w:rsidR="00FA35C0" w:rsidRPr="00F2204C" w:rsidRDefault="00FA35C0" w:rsidP="00AC747C">
      <w:pPr>
        <w:pStyle w:val="PargrafodaLista"/>
        <w:widowControl w:val="0"/>
        <w:spacing w:after="0" w:line="240" w:lineRule="auto"/>
        <w:ind w:left="567"/>
        <w:contextualSpacing w:val="0"/>
        <w:jc w:val="both"/>
        <w:rPr>
          <w:rFonts w:ascii="Arial Narrow" w:hAnsi="Arial Narrow" w:cs="Arial"/>
          <w:sz w:val="19"/>
          <w:szCs w:val="19"/>
        </w:rPr>
      </w:pPr>
    </w:p>
    <w:p w14:paraId="41F0E642" w14:textId="1D158800" w:rsidR="009F6E45" w:rsidRPr="00F2204C" w:rsidRDefault="00A00E5F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>
        <w:rPr>
          <w:rFonts w:ascii="Arial Narrow" w:hAnsi="Arial Narrow" w:cs="Arial"/>
          <w:sz w:val="19"/>
          <w:szCs w:val="19"/>
        </w:rPr>
        <w:t>Em caso de dúvidas, os pedidos de esclarecimento d</w:t>
      </w:r>
      <w:r w:rsidR="009F6E45" w:rsidRPr="00F2204C">
        <w:rPr>
          <w:rFonts w:ascii="Arial Narrow" w:hAnsi="Arial Narrow" w:cs="Arial"/>
          <w:sz w:val="19"/>
          <w:szCs w:val="19"/>
        </w:rPr>
        <w:t xml:space="preserve">evem ser enviados exclusivamente para o endereço eletrônico: </w:t>
      </w:r>
      <w:hyperlink r:id="rId9" w:history="1">
        <w:r w:rsidR="00E927BD" w:rsidRPr="00F2204C">
          <w:rPr>
            <w:rStyle w:val="Hyperlink"/>
            <w:rFonts w:ascii="Arial Narrow" w:hAnsi="Arial Narrow" w:cs="Arial"/>
            <w:sz w:val="19"/>
            <w:szCs w:val="19"/>
          </w:rPr>
          <w:t>licitacoes@crfsp.org.br</w:t>
        </w:r>
      </w:hyperlink>
      <w:r w:rsidR="009F6E45" w:rsidRPr="00F2204C">
        <w:rPr>
          <w:rFonts w:ascii="Arial Narrow" w:hAnsi="Arial Narrow" w:cs="Arial"/>
          <w:sz w:val="19"/>
          <w:szCs w:val="19"/>
        </w:rPr>
        <w:t>.</w:t>
      </w:r>
    </w:p>
    <w:p w14:paraId="51BE4F69" w14:textId="77777777" w:rsidR="009F6E45" w:rsidRPr="00F2204C" w:rsidRDefault="009F6E45" w:rsidP="00AC747C">
      <w:pPr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78A94A31" w14:textId="77777777" w:rsidR="009F6E45" w:rsidRPr="00F2204C" w:rsidRDefault="009F6E45" w:rsidP="00AC747C">
      <w:pPr>
        <w:pStyle w:val="PargrafodaLista"/>
        <w:numPr>
          <w:ilvl w:val="0"/>
          <w:numId w:val="16"/>
        </w:numPr>
        <w:shd w:val="clear" w:color="auto" w:fill="D9D9D9" w:themeFill="background1" w:themeFillShade="D9"/>
        <w:spacing w:after="0" w:line="240" w:lineRule="auto"/>
        <w:ind w:left="851" w:hanging="851"/>
        <w:jc w:val="both"/>
        <w:rPr>
          <w:rFonts w:ascii="Arial Narrow" w:hAnsi="Arial Narrow" w:cs="Arial"/>
          <w:b/>
          <w:bCs/>
          <w:iCs/>
          <w:sz w:val="19"/>
          <w:szCs w:val="19"/>
        </w:rPr>
      </w:pPr>
      <w:r w:rsidRPr="00F2204C">
        <w:rPr>
          <w:rFonts w:ascii="Arial Narrow" w:hAnsi="Arial Narrow" w:cs="Arial"/>
          <w:b/>
          <w:bCs/>
          <w:iCs/>
          <w:sz w:val="19"/>
          <w:szCs w:val="19"/>
        </w:rPr>
        <w:t>DISPOSIÇÕES GERAIS</w:t>
      </w:r>
    </w:p>
    <w:p w14:paraId="119043D2" w14:textId="77777777" w:rsidR="009F6E45" w:rsidRPr="00F2204C" w:rsidRDefault="009F6E45" w:rsidP="00AC747C">
      <w:pPr>
        <w:pStyle w:val="PargrafodaLista"/>
        <w:widowControl w:val="0"/>
        <w:spacing w:after="0" w:line="240" w:lineRule="auto"/>
        <w:ind w:left="567"/>
        <w:contextualSpacing w:val="0"/>
        <w:jc w:val="both"/>
        <w:rPr>
          <w:rFonts w:ascii="Arial Narrow" w:hAnsi="Arial Narrow" w:cs="Arial"/>
          <w:sz w:val="19"/>
          <w:szCs w:val="19"/>
        </w:rPr>
      </w:pPr>
    </w:p>
    <w:p w14:paraId="6686993E" w14:textId="7FAE340C" w:rsidR="009F6E45" w:rsidRDefault="009F6E45" w:rsidP="00AC747C">
      <w:pPr>
        <w:pStyle w:val="PargrafodaLista"/>
        <w:numPr>
          <w:ilvl w:val="1"/>
          <w:numId w:val="16"/>
        </w:numPr>
        <w:spacing w:after="0" w:line="240" w:lineRule="auto"/>
        <w:ind w:left="851" w:hanging="851"/>
        <w:jc w:val="both"/>
        <w:rPr>
          <w:rFonts w:ascii="Arial Narrow" w:hAnsi="Arial Narrow" w:cs="Arial"/>
          <w:sz w:val="19"/>
          <w:szCs w:val="19"/>
        </w:rPr>
      </w:pPr>
      <w:r w:rsidRPr="00F2204C">
        <w:rPr>
          <w:rFonts w:ascii="Arial Narrow" w:hAnsi="Arial Narrow" w:cs="Arial"/>
          <w:sz w:val="19"/>
          <w:szCs w:val="19"/>
        </w:rPr>
        <w:t xml:space="preserve">A empresa vencedora deverá encaminhar proposta comercial em até 02 (duas) horas após o encerramento da Cotação Eletrônica para o e-mail: </w:t>
      </w:r>
      <w:hyperlink r:id="rId10" w:history="1">
        <w:r w:rsidRPr="00F2204C">
          <w:rPr>
            <w:rStyle w:val="Hyperlink"/>
            <w:rFonts w:ascii="Arial Narrow" w:hAnsi="Arial Narrow" w:cs="Arial"/>
            <w:sz w:val="19"/>
            <w:szCs w:val="19"/>
          </w:rPr>
          <w:t>licitacoes@crfsp.org.br</w:t>
        </w:r>
      </w:hyperlink>
      <w:r w:rsidRPr="00F2204C">
        <w:rPr>
          <w:rFonts w:ascii="Arial Narrow" w:hAnsi="Arial Narrow" w:cs="Arial"/>
          <w:sz w:val="19"/>
          <w:szCs w:val="19"/>
        </w:rPr>
        <w:t>. Caberá ao fornecedor submeter-se às normas da Lei de Licitações</w:t>
      </w:r>
      <w:r w:rsidR="00A00E5F">
        <w:rPr>
          <w:rFonts w:ascii="Arial Narrow" w:hAnsi="Arial Narrow" w:cs="Arial"/>
          <w:sz w:val="19"/>
          <w:szCs w:val="19"/>
        </w:rPr>
        <w:t xml:space="preserve"> nº 14.133/2021</w:t>
      </w:r>
      <w:r w:rsidRPr="00F2204C">
        <w:rPr>
          <w:rFonts w:ascii="Arial Narrow" w:hAnsi="Arial Narrow" w:cs="Arial"/>
          <w:sz w:val="19"/>
          <w:szCs w:val="19"/>
        </w:rPr>
        <w:t>, suas condições gerais de contratação e dos termos do Pedido de Cotação Eletrônica.</w:t>
      </w:r>
    </w:p>
    <w:p w14:paraId="590FB641" w14:textId="46420681" w:rsidR="00AC747C" w:rsidRDefault="00AC747C" w:rsidP="00AC747C">
      <w:pPr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6E006C0F" w14:textId="298FFB3E" w:rsidR="00AC747C" w:rsidRDefault="00AC747C" w:rsidP="00AC747C">
      <w:pPr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13A63A0A" w14:textId="77CD1CC2" w:rsidR="00AC747C" w:rsidRDefault="00AC747C" w:rsidP="00AC747C">
      <w:pPr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p w14:paraId="12D53E75" w14:textId="3CA4A5F5" w:rsidR="00AC747C" w:rsidRPr="00AC747C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sz w:val="40"/>
          <w:szCs w:val="40"/>
          <w:u w:val="single"/>
        </w:rPr>
      </w:pPr>
      <w:r w:rsidRPr="00AC747C">
        <w:rPr>
          <w:rFonts w:ascii="Arial Narrow" w:hAnsi="Arial Narrow" w:cs="Arial"/>
          <w:b/>
          <w:sz w:val="40"/>
          <w:szCs w:val="40"/>
          <w:highlight w:val="yellow"/>
          <w:u w:val="single"/>
        </w:rPr>
        <w:t>MODELO DE PROPOSTA VIDE PÁGINA SEGUINTE</w:t>
      </w:r>
    </w:p>
    <w:p w14:paraId="7680FB08" w14:textId="77777777" w:rsidR="00AC747C" w:rsidRPr="00AC747C" w:rsidRDefault="00AC747C" w:rsidP="00AC747C">
      <w:pPr>
        <w:spacing w:after="0" w:line="240" w:lineRule="auto"/>
        <w:rPr>
          <w:rFonts w:ascii="Arial Narrow" w:hAnsi="Arial Narrow" w:cs="Arial"/>
          <w:b/>
          <w:bCs/>
          <w:color w:val="000000"/>
          <w:sz w:val="40"/>
          <w:szCs w:val="40"/>
        </w:rPr>
      </w:pPr>
      <w:r w:rsidRPr="00AC747C">
        <w:rPr>
          <w:rFonts w:ascii="Arial Narrow" w:hAnsi="Arial Narrow" w:cs="Arial"/>
          <w:b/>
          <w:bCs/>
          <w:color w:val="000000"/>
          <w:sz w:val="40"/>
          <w:szCs w:val="40"/>
        </w:rPr>
        <w:br w:type="page"/>
      </w:r>
    </w:p>
    <w:p w14:paraId="33FAC2C2" w14:textId="77777777" w:rsidR="00AC747C" w:rsidRPr="00201CF7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40"/>
          <w:szCs w:val="40"/>
        </w:rPr>
      </w:pPr>
      <w:r w:rsidRPr="00201CF7">
        <w:rPr>
          <w:rFonts w:ascii="Arial Narrow" w:hAnsi="Arial Narrow" w:cs="Arial"/>
          <w:b/>
          <w:bCs/>
          <w:color w:val="000000"/>
          <w:sz w:val="40"/>
          <w:szCs w:val="40"/>
        </w:rPr>
        <w:lastRenderedPageBreak/>
        <w:t>MODELO DE</w:t>
      </w:r>
      <w:r w:rsidRPr="00201CF7">
        <w:rPr>
          <w:rFonts w:ascii="Arial Narrow" w:hAnsi="Arial Narrow" w:cs="Arial"/>
          <w:b/>
          <w:bCs/>
          <w:color w:val="000000"/>
          <w:sz w:val="40"/>
          <w:szCs w:val="40"/>
        </w:rPr>
        <w:t xml:space="preserve"> PROPOSTA COMERCIAL</w:t>
      </w:r>
    </w:p>
    <w:p w14:paraId="360E4A5E" w14:textId="77777777" w:rsidR="00AC747C" w:rsidRPr="004556E2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1"/>
          <w:szCs w:val="21"/>
        </w:rPr>
      </w:pPr>
    </w:p>
    <w:p w14:paraId="04B75A57" w14:textId="77777777" w:rsidR="00AC747C" w:rsidRPr="00B61E78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sz w:val="19"/>
          <w:szCs w:val="19"/>
        </w:rPr>
      </w:pPr>
      <w:r w:rsidRPr="00B61E78">
        <w:rPr>
          <w:rFonts w:ascii="Arial Narrow" w:hAnsi="Arial Narrow" w:cs="Arial"/>
          <w:b/>
          <w:sz w:val="19"/>
          <w:szCs w:val="19"/>
        </w:rPr>
        <w:t xml:space="preserve">PROCESSO Nº </w:t>
      </w:r>
      <w:bookmarkStart w:id="0" w:name="_GoBack"/>
      <w:bookmarkEnd w:id="0"/>
      <w:r w:rsidRPr="00B61E78">
        <w:rPr>
          <w:rFonts w:ascii="Arial Narrow" w:hAnsi="Arial Narrow" w:cs="Arial"/>
          <w:b/>
          <w:sz w:val="19"/>
          <w:szCs w:val="19"/>
        </w:rPr>
        <w:t>PCS.0085/2021</w:t>
      </w:r>
    </w:p>
    <w:p w14:paraId="09116113" w14:textId="77777777" w:rsidR="00AC747C" w:rsidRPr="00B61E78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sz w:val="19"/>
          <w:szCs w:val="19"/>
        </w:rPr>
      </w:pPr>
      <w:r w:rsidRPr="00B61E78">
        <w:rPr>
          <w:rFonts w:ascii="Arial Narrow" w:hAnsi="Arial Narrow" w:cs="Arial"/>
          <w:b/>
          <w:sz w:val="19"/>
          <w:szCs w:val="19"/>
        </w:rPr>
        <w:t>COTAÇÃO ELETRÔNICA Nº 0012/2021</w:t>
      </w:r>
    </w:p>
    <w:p w14:paraId="76F6A78C" w14:textId="77777777" w:rsidR="00AC747C" w:rsidRPr="004556E2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bCs/>
          <w:iCs/>
          <w:color w:val="000000"/>
          <w:sz w:val="21"/>
          <w:szCs w:val="21"/>
        </w:rPr>
      </w:pPr>
    </w:p>
    <w:p w14:paraId="6F86A130" w14:textId="77777777" w:rsidR="00AC747C" w:rsidRPr="004556E2" w:rsidRDefault="00AC747C" w:rsidP="00AC747C">
      <w:pPr>
        <w:spacing w:after="0" w:line="240" w:lineRule="auto"/>
        <w:jc w:val="center"/>
        <w:rPr>
          <w:rFonts w:ascii="Arial Narrow" w:hAnsi="Arial Narrow" w:cs="Arial"/>
          <w:b/>
          <w:bCs/>
          <w:iCs/>
          <w:color w:val="000000"/>
          <w:sz w:val="21"/>
          <w:szCs w:val="21"/>
        </w:rPr>
      </w:pPr>
    </w:p>
    <w:tbl>
      <w:tblPr>
        <w:tblStyle w:val="Tabelacomgrade"/>
        <w:tblW w:w="8931" w:type="dxa"/>
        <w:tblInd w:w="-5" w:type="dxa"/>
        <w:tblLook w:val="04A0" w:firstRow="1" w:lastRow="0" w:firstColumn="1" w:lastColumn="0" w:noHBand="0" w:noVBand="1"/>
      </w:tblPr>
      <w:tblGrid>
        <w:gridCol w:w="2928"/>
        <w:gridCol w:w="1464"/>
        <w:gridCol w:w="1464"/>
        <w:gridCol w:w="3075"/>
      </w:tblGrid>
      <w:tr w:rsidR="00AC747C" w:rsidRPr="004556E2" w14:paraId="5AEA5062" w14:textId="77777777" w:rsidTr="00471853">
        <w:tc>
          <w:tcPr>
            <w:tcW w:w="8931" w:type="dxa"/>
            <w:gridSpan w:val="4"/>
          </w:tcPr>
          <w:p w14:paraId="1AE2AE0B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RAZÃO SOCIAL:</w:t>
            </w:r>
          </w:p>
          <w:p w14:paraId="053B9C5D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  <w:lang w:val="x-none"/>
              </w:rPr>
            </w:pPr>
          </w:p>
        </w:tc>
      </w:tr>
      <w:tr w:rsidR="00AC747C" w:rsidRPr="004556E2" w14:paraId="545ED2F3" w14:textId="77777777" w:rsidTr="00471853">
        <w:tc>
          <w:tcPr>
            <w:tcW w:w="8931" w:type="dxa"/>
            <w:gridSpan w:val="4"/>
          </w:tcPr>
          <w:p w14:paraId="6A1AAD12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ENDEREÇO:</w:t>
            </w:r>
          </w:p>
          <w:p w14:paraId="1C6E73D7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</w:p>
        </w:tc>
      </w:tr>
      <w:tr w:rsidR="00AC747C" w:rsidRPr="004556E2" w14:paraId="67039C87" w14:textId="77777777" w:rsidTr="00471853">
        <w:tc>
          <w:tcPr>
            <w:tcW w:w="5856" w:type="dxa"/>
            <w:gridSpan w:val="3"/>
          </w:tcPr>
          <w:p w14:paraId="54CF97EE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BAIRRO:</w:t>
            </w:r>
          </w:p>
          <w:p w14:paraId="3B0475A1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</w:p>
        </w:tc>
        <w:tc>
          <w:tcPr>
            <w:tcW w:w="3075" w:type="dxa"/>
          </w:tcPr>
          <w:p w14:paraId="3521781B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CEP:</w:t>
            </w:r>
          </w:p>
          <w:p w14:paraId="60097CBF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</w:p>
        </w:tc>
      </w:tr>
      <w:tr w:rsidR="00AC747C" w:rsidRPr="004556E2" w14:paraId="66740CCE" w14:textId="77777777" w:rsidTr="00471853">
        <w:tc>
          <w:tcPr>
            <w:tcW w:w="5856" w:type="dxa"/>
            <w:gridSpan w:val="3"/>
          </w:tcPr>
          <w:p w14:paraId="1098CB86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MUNICÍPIO:</w:t>
            </w:r>
          </w:p>
          <w:p w14:paraId="50C49D69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</w:p>
        </w:tc>
        <w:tc>
          <w:tcPr>
            <w:tcW w:w="3075" w:type="dxa"/>
          </w:tcPr>
          <w:p w14:paraId="21D794CC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ESTADO:</w:t>
            </w:r>
          </w:p>
        </w:tc>
      </w:tr>
      <w:tr w:rsidR="00AC747C" w:rsidRPr="004556E2" w14:paraId="30F43A00" w14:textId="77777777" w:rsidTr="00471853">
        <w:tc>
          <w:tcPr>
            <w:tcW w:w="2928" w:type="dxa"/>
          </w:tcPr>
          <w:p w14:paraId="0D1C2B9B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CNPJ/MF:</w:t>
            </w:r>
          </w:p>
          <w:p w14:paraId="0CC19AF3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</w:p>
        </w:tc>
        <w:tc>
          <w:tcPr>
            <w:tcW w:w="2928" w:type="dxa"/>
            <w:gridSpan w:val="2"/>
          </w:tcPr>
          <w:p w14:paraId="7A62143F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INSCRIÇÃO ESTADUAL:</w:t>
            </w:r>
          </w:p>
        </w:tc>
        <w:tc>
          <w:tcPr>
            <w:tcW w:w="3075" w:type="dxa"/>
          </w:tcPr>
          <w:p w14:paraId="1FAFA907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INSCRIÇÃO MUNICIPAL:</w:t>
            </w:r>
          </w:p>
        </w:tc>
      </w:tr>
      <w:tr w:rsidR="00AC747C" w:rsidRPr="004556E2" w14:paraId="2D971A1A" w14:textId="77777777" w:rsidTr="00471853">
        <w:tc>
          <w:tcPr>
            <w:tcW w:w="4392" w:type="dxa"/>
            <w:gridSpan w:val="2"/>
          </w:tcPr>
          <w:p w14:paraId="2461DE47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TELEFONE:</w:t>
            </w:r>
          </w:p>
          <w:p w14:paraId="5999202F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</w:p>
        </w:tc>
        <w:tc>
          <w:tcPr>
            <w:tcW w:w="4539" w:type="dxa"/>
            <w:gridSpan w:val="2"/>
          </w:tcPr>
          <w:p w14:paraId="62749578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E-MAIL:</w:t>
            </w:r>
          </w:p>
        </w:tc>
      </w:tr>
      <w:tr w:rsidR="00AC747C" w:rsidRPr="004556E2" w14:paraId="1E08E44A" w14:textId="77777777" w:rsidTr="00471853">
        <w:tc>
          <w:tcPr>
            <w:tcW w:w="8931" w:type="dxa"/>
            <w:gridSpan w:val="4"/>
          </w:tcPr>
          <w:p w14:paraId="18D11471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  <w:t>REPRESENTANTE LEGAL:</w:t>
            </w:r>
          </w:p>
          <w:p w14:paraId="2809E0FC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color w:val="000000" w:themeColor="text1"/>
                <w:sz w:val="21"/>
                <w:szCs w:val="21"/>
              </w:rPr>
            </w:pPr>
          </w:p>
        </w:tc>
      </w:tr>
      <w:tr w:rsidR="00AC747C" w:rsidRPr="004556E2" w14:paraId="1E0B929C" w14:textId="77777777" w:rsidTr="00471853">
        <w:tc>
          <w:tcPr>
            <w:tcW w:w="8931" w:type="dxa"/>
            <w:gridSpan w:val="4"/>
          </w:tcPr>
          <w:p w14:paraId="562A9BF6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iCs/>
                <w:sz w:val="21"/>
                <w:szCs w:val="21"/>
              </w:rPr>
              <w:t>CARGO/FUNÇÃO:</w:t>
            </w:r>
          </w:p>
          <w:p w14:paraId="3BAE053C" w14:textId="77777777" w:rsidR="00AC747C" w:rsidRPr="004556E2" w:rsidRDefault="00AC747C" w:rsidP="00AC747C">
            <w:pPr>
              <w:jc w:val="both"/>
              <w:rPr>
                <w:rFonts w:ascii="Arial Narrow" w:hAnsi="Arial Narrow" w:cs="Arial"/>
                <w:b/>
                <w:iCs/>
                <w:sz w:val="21"/>
                <w:szCs w:val="21"/>
              </w:rPr>
            </w:pPr>
          </w:p>
        </w:tc>
      </w:tr>
    </w:tbl>
    <w:p w14:paraId="3D042CE9" w14:textId="77777777" w:rsidR="00AC747C" w:rsidRPr="004556E2" w:rsidRDefault="00AC747C" w:rsidP="00AC747C">
      <w:pPr>
        <w:widowControl w:val="0"/>
        <w:pBdr>
          <w:bottom w:val="single" w:sz="4" w:space="1" w:color="auto"/>
        </w:pBdr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643BAFFF" w14:textId="77777777" w:rsidR="00AC747C" w:rsidRPr="004556E2" w:rsidRDefault="00AC747C" w:rsidP="00AC747C">
      <w:pPr>
        <w:pStyle w:val="Corpodetexto"/>
        <w:widowControl w:val="0"/>
        <w:rPr>
          <w:rFonts w:ascii="Arial Narrow" w:hAnsi="Arial Narrow" w:cs="Arial"/>
          <w:iCs/>
          <w:sz w:val="21"/>
          <w:szCs w:val="21"/>
        </w:rPr>
      </w:pPr>
    </w:p>
    <w:p w14:paraId="60DBC32B" w14:textId="35363E32" w:rsidR="00AC747C" w:rsidRPr="00AC747C" w:rsidRDefault="00AC747C" w:rsidP="00AC747C">
      <w:pPr>
        <w:pStyle w:val="Corpodetexto"/>
        <w:widowControl w:val="0"/>
        <w:rPr>
          <w:rFonts w:ascii="Arial Narrow" w:hAnsi="Arial Narrow" w:cs="Arial"/>
          <w:iCs/>
          <w:sz w:val="21"/>
          <w:szCs w:val="21"/>
          <w:lang w:val="pt-BR"/>
        </w:rPr>
      </w:pPr>
      <w:r w:rsidRPr="004556E2">
        <w:rPr>
          <w:rFonts w:ascii="Arial Narrow" w:hAnsi="Arial Narrow" w:cs="Arial"/>
          <w:iCs/>
          <w:sz w:val="21"/>
          <w:szCs w:val="21"/>
        </w:rPr>
        <w:t xml:space="preserve">Pelo presente apresentamos proposta comercial para </w:t>
      </w:r>
      <w:r w:rsidRPr="00AC747C">
        <w:rPr>
          <w:rFonts w:ascii="Arial Narrow" w:hAnsi="Arial Narrow" w:cs="Arial"/>
          <w:iCs/>
          <w:sz w:val="21"/>
          <w:szCs w:val="21"/>
        </w:rPr>
        <w:t>o fornecimento</w:t>
      </w:r>
      <w:r w:rsidRPr="00AC747C">
        <w:rPr>
          <w:rFonts w:ascii="Arial Narrow" w:hAnsi="Arial Narrow" w:cs="Arial"/>
          <w:iCs/>
          <w:sz w:val="21"/>
          <w:szCs w:val="21"/>
        </w:rPr>
        <w:t xml:space="preserve"> e confecção de carimbos automáticos auto entintados e refis de tinta preta (almofada) para carimbos automáticos auto entintados, bem como fornecimento de carimbos numeradores automáticos de repetição para o Conselho Regional de Farmácia do Estado de São Paulo,</w:t>
      </w:r>
      <w:r w:rsidRPr="004556E2">
        <w:rPr>
          <w:rFonts w:ascii="Arial Narrow" w:hAnsi="Arial Narrow" w:cs="Arial"/>
          <w:iCs/>
          <w:sz w:val="21"/>
          <w:szCs w:val="21"/>
        </w:rPr>
        <w:t xml:space="preserve"> </w:t>
      </w:r>
      <w:r w:rsidRPr="00AC747C">
        <w:rPr>
          <w:rFonts w:ascii="Arial Narrow" w:hAnsi="Arial Narrow" w:cs="Arial"/>
          <w:iCs/>
          <w:sz w:val="21"/>
          <w:szCs w:val="21"/>
        </w:rPr>
        <w:t xml:space="preserve">conforme condições, quantidades e exigências estabelecidas no </w:t>
      </w:r>
      <w:r>
        <w:rPr>
          <w:rFonts w:ascii="Arial Narrow" w:hAnsi="Arial Narrow" w:cs="Arial"/>
          <w:iCs/>
          <w:sz w:val="21"/>
          <w:szCs w:val="21"/>
          <w:lang w:val="pt-BR"/>
        </w:rPr>
        <w:t>termo de referência.</w:t>
      </w:r>
    </w:p>
    <w:p w14:paraId="69DB3A49" w14:textId="77777777" w:rsidR="00AC747C" w:rsidRPr="004556E2" w:rsidRDefault="00AC747C" w:rsidP="00AC747C">
      <w:pPr>
        <w:pStyle w:val="Corpodetexto"/>
        <w:widowControl w:val="0"/>
        <w:pBdr>
          <w:bottom w:val="single" w:sz="4" w:space="1" w:color="auto"/>
        </w:pBdr>
        <w:rPr>
          <w:rFonts w:ascii="Arial Narrow" w:hAnsi="Arial Narrow" w:cs="Arial"/>
          <w:iCs/>
          <w:sz w:val="21"/>
          <w:szCs w:val="21"/>
        </w:rPr>
      </w:pPr>
    </w:p>
    <w:p w14:paraId="1A57F16B" w14:textId="77777777" w:rsidR="00AC747C" w:rsidRPr="004556E2" w:rsidRDefault="00AC747C" w:rsidP="00AC747C">
      <w:pPr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Arial Narrow" w:hAnsi="Arial Narrow" w:cs="Arial"/>
          <w:bCs/>
          <w:iCs/>
          <w:sz w:val="21"/>
          <w:szCs w:val="21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851"/>
        <w:gridCol w:w="4281"/>
        <w:gridCol w:w="1530"/>
        <w:gridCol w:w="1588"/>
      </w:tblGrid>
      <w:tr w:rsidR="00AC747C" w:rsidRPr="004556E2" w14:paraId="1BC4A07F" w14:textId="77777777" w:rsidTr="00AC747C">
        <w:tc>
          <w:tcPr>
            <w:tcW w:w="9072" w:type="dxa"/>
            <w:gridSpan w:val="5"/>
            <w:shd w:val="clear" w:color="auto" w:fill="FFFF00"/>
            <w:vAlign w:val="center"/>
          </w:tcPr>
          <w:p w14:paraId="0CA47261" w14:textId="77777777" w:rsidR="00AC747C" w:rsidRPr="004556E2" w:rsidRDefault="00AC747C" w:rsidP="00AC747C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</w:pPr>
            <w:r w:rsidRPr="00AC747C">
              <w:rPr>
                <w:rFonts w:ascii="Arial Narrow" w:hAnsi="Arial Narrow" w:cs="Arial"/>
                <w:b/>
                <w:bCs/>
                <w:iCs/>
                <w:color w:val="FF0000"/>
                <w:sz w:val="21"/>
                <w:szCs w:val="21"/>
                <w:highlight w:val="yellow"/>
              </w:rPr>
              <w:t>DEVERÃO SER COTADOS TODOS OS ITENS DO GRUPO, SEM EXCEÇÃO, SOB PENA DE DESCLASSIFICAÇÃO DA PROPOSTA.</w:t>
            </w:r>
          </w:p>
        </w:tc>
      </w:tr>
      <w:tr w:rsidR="00AC747C" w:rsidRPr="004556E2" w14:paraId="24EF42CD" w14:textId="77777777" w:rsidTr="00471853">
        <w:tc>
          <w:tcPr>
            <w:tcW w:w="822" w:type="dxa"/>
            <w:shd w:val="clear" w:color="auto" w:fill="auto"/>
            <w:vAlign w:val="center"/>
          </w:tcPr>
          <w:p w14:paraId="614DF6E2" w14:textId="77777777" w:rsidR="00AC747C" w:rsidRPr="004556E2" w:rsidRDefault="00AC747C" w:rsidP="00AC747C">
            <w:pPr>
              <w:widowControl w:val="0"/>
              <w:spacing w:after="0" w:line="240" w:lineRule="auto"/>
              <w:ind w:left="563" w:hanging="563"/>
              <w:jc w:val="center"/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>ITEM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0538A3" w14:textId="77777777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>QUANT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6E5A7458" w14:textId="77777777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>DESCRIÇÃO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F2E377A" w14:textId="77777777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>VALOR UNITÁRIO</w:t>
            </w:r>
          </w:p>
        </w:tc>
        <w:tc>
          <w:tcPr>
            <w:tcW w:w="1588" w:type="dxa"/>
            <w:shd w:val="clear" w:color="auto" w:fill="auto"/>
          </w:tcPr>
          <w:p w14:paraId="4B12FF30" w14:textId="77777777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>VALOR</w:t>
            </w:r>
          </w:p>
          <w:p w14:paraId="32D4B34C" w14:textId="77777777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>TOTAL</w:t>
            </w:r>
          </w:p>
        </w:tc>
      </w:tr>
      <w:tr w:rsidR="00AC747C" w:rsidRPr="004556E2" w14:paraId="19E1B725" w14:textId="77777777" w:rsidTr="00471853">
        <w:trPr>
          <w:trHeight w:val="161"/>
        </w:trPr>
        <w:tc>
          <w:tcPr>
            <w:tcW w:w="822" w:type="dxa"/>
            <w:shd w:val="clear" w:color="auto" w:fill="auto"/>
            <w:vAlign w:val="center"/>
          </w:tcPr>
          <w:p w14:paraId="09E2844C" w14:textId="534E7494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FA1892" w14:textId="03DB2AB6" w:rsidR="00AC747C" w:rsidRPr="004556E2" w:rsidRDefault="00AC747C" w:rsidP="00AC747C">
            <w:pPr>
              <w:pStyle w:val="PargrafodaLista"/>
              <w:widowControl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0A022C89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107341E3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 xml:space="preserve">Refil de tinta preta (almofada) para carimbo automático auto entintado modelo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DESKMATE RP 2359</w:t>
            </w:r>
          </w:p>
          <w:p w14:paraId="5BEC3471" w14:textId="150AE29F" w:rsidR="00AC747C" w:rsidRPr="004556E2" w:rsidRDefault="00AC747C" w:rsidP="00AC747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0FA4B2E3" w14:textId="140CD418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  <w:tc>
          <w:tcPr>
            <w:tcW w:w="1588" w:type="dxa"/>
            <w:vAlign w:val="center"/>
          </w:tcPr>
          <w:p w14:paraId="3C6F6E28" w14:textId="5C91CB81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  <w:tr w:rsidR="00AC747C" w:rsidRPr="004556E2" w14:paraId="4938AC26" w14:textId="77777777" w:rsidTr="00471853">
        <w:trPr>
          <w:trHeight w:val="188"/>
        </w:trPr>
        <w:tc>
          <w:tcPr>
            <w:tcW w:w="822" w:type="dxa"/>
            <w:shd w:val="clear" w:color="auto" w:fill="auto"/>
            <w:vAlign w:val="center"/>
          </w:tcPr>
          <w:p w14:paraId="033BCC47" w14:textId="30B36B32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187E5C" w14:textId="6E242CCF" w:rsidR="00AC747C" w:rsidRPr="004556E2" w:rsidRDefault="00AC747C" w:rsidP="00AC747C">
            <w:pPr>
              <w:pStyle w:val="PargrafodaLista"/>
              <w:widowControl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1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7CD8049F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063638AF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Refil de tinta preta (almofada) para carimbo automático auto entintado modelo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 MAX TAMP A 1539</w:t>
            </w:r>
          </w:p>
          <w:p w14:paraId="4EB45C9A" w14:textId="77777777" w:rsidR="00AC747C" w:rsidRPr="004556E2" w:rsidRDefault="00AC747C" w:rsidP="00AC747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78514DDE" w14:textId="7A65F0E4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  <w:tc>
          <w:tcPr>
            <w:tcW w:w="1588" w:type="dxa"/>
            <w:vAlign w:val="center"/>
          </w:tcPr>
          <w:p w14:paraId="62253A41" w14:textId="2CFC17D5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  <w:tr w:rsidR="00AC747C" w:rsidRPr="004556E2" w14:paraId="2438DA49" w14:textId="77777777" w:rsidTr="00471853">
        <w:trPr>
          <w:trHeight w:val="261"/>
        </w:trPr>
        <w:tc>
          <w:tcPr>
            <w:tcW w:w="822" w:type="dxa"/>
            <w:shd w:val="clear" w:color="auto" w:fill="auto"/>
            <w:vAlign w:val="center"/>
          </w:tcPr>
          <w:p w14:paraId="1E311429" w14:textId="69293ADC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DF2104" w14:textId="6DC3E6FB" w:rsidR="00AC747C" w:rsidRPr="004556E2" w:rsidRDefault="00AC747C" w:rsidP="00AC747C">
            <w:pPr>
              <w:pStyle w:val="PargrafodaLista"/>
              <w:widowControl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0F811BF4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671A215A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Refil de tinta preta (almofada) para carimbo automático auto entintado modelo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 DESKMATE MINI DATER RP 1822 D4</w:t>
            </w:r>
          </w:p>
          <w:p w14:paraId="1A02722B" w14:textId="77777777" w:rsidR="00AC747C" w:rsidRPr="004556E2" w:rsidRDefault="00AC747C" w:rsidP="00AC747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6AE29BAF" w14:textId="7738C148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  <w:tc>
          <w:tcPr>
            <w:tcW w:w="1588" w:type="dxa"/>
            <w:vAlign w:val="center"/>
          </w:tcPr>
          <w:p w14:paraId="127B6E08" w14:textId="467A847E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  <w:tr w:rsidR="00AC747C" w:rsidRPr="004556E2" w14:paraId="470BE9E1" w14:textId="77777777" w:rsidTr="00471853">
        <w:trPr>
          <w:trHeight w:val="261"/>
        </w:trPr>
        <w:tc>
          <w:tcPr>
            <w:tcW w:w="822" w:type="dxa"/>
            <w:shd w:val="clear" w:color="auto" w:fill="auto"/>
            <w:vAlign w:val="center"/>
          </w:tcPr>
          <w:p w14:paraId="07E2B26D" w14:textId="707E5EFF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E3BEFD" w14:textId="3B0F4CA8" w:rsidR="00AC747C" w:rsidRPr="004556E2" w:rsidRDefault="00AC747C" w:rsidP="00AC747C">
            <w:pPr>
              <w:pStyle w:val="PargrafodaLista"/>
              <w:widowControl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6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54FC91C9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7871B42B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lastRenderedPageBreak/>
              <w:t xml:space="preserve">Refil de tinta preta (almofada) para carimbo automático auto entintado modelo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COLOP PRINTER 20</w:t>
            </w:r>
          </w:p>
          <w:p w14:paraId="2222BD03" w14:textId="77777777" w:rsidR="00AC747C" w:rsidRPr="004556E2" w:rsidRDefault="00AC747C" w:rsidP="00AC747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29B9F269" w14:textId="01B4B4BC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lastRenderedPageBreak/>
              <w:t>R$ __,__</w:t>
            </w:r>
          </w:p>
        </w:tc>
        <w:tc>
          <w:tcPr>
            <w:tcW w:w="1588" w:type="dxa"/>
            <w:vAlign w:val="center"/>
          </w:tcPr>
          <w:p w14:paraId="5D956336" w14:textId="32A42B71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  <w:tr w:rsidR="00AC747C" w:rsidRPr="004556E2" w14:paraId="03F30AF9" w14:textId="77777777" w:rsidTr="00471853">
        <w:trPr>
          <w:trHeight w:val="261"/>
        </w:trPr>
        <w:tc>
          <w:tcPr>
            <w:tcW w:w="822" w:type="dxa"/>
            <w:shd w:val="clear" w:color="auto" w:fill="auto"/>
            <w:vAlign w:val="center"/>
          </w:tcPr>
          <w:p w14:paraId="37B1EAF2" w14:textId="3D19C1E5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8F1FAE" w14:textId="203033CD" w:rsidR="00AC747C" w:rsidRPr="004556E2" w:rsidRDefault="00AC747C" w:rsidP="00AC747C">
            <w:pPr>
              <w:pStyle w:val="PargrafodaLista"/>
              <w:widowControl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6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74400F7E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589F54AD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Carimbo </w:t>
            </w:r>
            <w:r>
              <w:rPr>
                <w:rFonts w:ascii="Arial Narrow" w:hAnsi="Arial Narrow" w:cs="Arial"/>
                <w:sz w:val="19"/>
                <w:szCs w:val="19"/>
              </w:rPr>
              <w:t xml:space="preserve">automático auto entintado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completo</w:t>
            </w:r>
            <w:r>
              <w:rPr>
                <w:rFonts w:ascii="Arial Narrow" w:hAnsi="Arial Narrow" w:cs="Arial"/>
                <w:sz w:val="19"/>
                <w:szCs w:val="19"/>
              </w:rPr>
              <w:t>,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 </w:t>
            </w:r>
            <w:r>
              <w:rPr>
                <w:rFonts w:ascii="Arial Narrow" w:hAnsi="Arial Narrow" w:cs="Arial"/>
                <w:sz w:val="19"/>
                <w:szCs w:val="19"/>
              </w:rPr>
              <w:t xml:space="preserve">acompanhado de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borracha personalizada com medidas 4,0x1,5 cm</w:t>
            </w:r>
            <w:r>
              <w:rPr>
                <w:rFonts w:ascii="Arial Narrow" w:hAnsi="Arial Narrow" w:cs="Arial"/>
                <w:sz w:val="19"/>
                <w:szCs w:val="19"/>
              </w:rPr>
              <w:t xml:space="preserve">. TEXTOS: </w:t>
            </w:r>
          </w:p>
          <w:p w14:paraId="73804D15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1C1A0F79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Marta Bovenzo </w:t>
            </w:r>
          </w:p>
          <w:p w14:paraId="2ED05DB7" w14:textId="77777777" w:rsidR="00AC747C" w:rsidRPr="00B61E78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0AA7F745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68C5D7F9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Marcelo Ferreira Soutullo</w:t>
            </w:r>
          </w:p>
          <w:p w14:paraId="08FB575C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2D53071D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6544C132" w14:textId="77777777" w:rsidR="00AC747C" w:rsidRPr="00B61E78" w:rsidRDefault="00AC747C" w:rsidP="00AC747C">
            <w:pPr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Sirlene Maria Pereira de Abreu </w:t>
            </w:r>
          </w:p>
          <w:p w14:paraId="19B476F4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3B4435AC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42CBE8D1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Simone Gregorio</w:t>
            </w:r>
          </w:p>
          <w:p w14:paraId="23AF71E5" w14:textId="77777777" w:rsidR="00AC747C" w:rsidRPr="00B61E78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Departamento de Atendimento e Registro</w:t>
            </w:r>
          </w:p>
          <w:p w14:paraId="1CB11B1C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5169CE7F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Patrícia A Simoni Barretto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br/>
              <w:t>Gerente de Contabilidade e Orçamento/Financeiro</w:t>
            </w:r>
          </w:p>
          <w:p w14:paraId="6323C95B" w14:textId="77777777" w:rsidR="00AC747C" w:rsidRPr="00B61E78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-----------------------</w:t>
            </w:r>
          </w:p>
          <w:p w14:paraId="6EF0A57C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Danyelle Cristine Marini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br/>
              <w:t xml:space="preserve">Farmacêutica 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br/>
              <w:t>CRF-SP 25937-3</w:t>
            </w:r>
          </w:p>
          <w:p w14:paraId="210988CD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rPr>
                <w:rFonts w:ascii="Arial Narrow" w:hAnsi="Arial Narrow" w:cs="Arial"/>
                <w:sz w:val="19"/>
                <w:szCs w:val="19"/>
              </w:rPr>
            </w:pPr>
          </w:p>
          <w:p w14:paraId="05D1D29B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Marcas/Modelos referência: Colop Printer 20; Deskmate RP 1539; Imprint 1; Nycon 302 ou similares.</w:t>
            </w:r>
          </w:p>
          <w:p w14:paraId="70BF20E9" w14:textId="77777777" w:rsidR="00AC747C" w:rsidRPr="004556E2" w:rsidRDefault="00AC747C" w:rsidP="00AC747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6F5E8E84" w14:textId="009C7FB5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  <w:tc>
          <w:tcPr>
            <w:tcW w:w="1588" w:type="dxa"/>
            <w:vAlign w:val="center"/>
          </w:tcPr>
          <w:p w14:paraId="198E522B" w14:textId="34980CED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  <w:tr w:rsidR="00AC747C" w:rsidRPr="004556E2" w14:paraId="3F0F285F" w14:textId="77777777" w:rsidTr="00471853">
        <w:trPr>
          <w:trHeight w:val="261"/>
        </w:trPr>
        <w:tc>
          <w:tcPr>
            <w:tcW w:w="822" w:type="dxa"/>
            <w:shd w:val="clear" w:color="auto" w:fill="auto"/>
            <w:vAlign w:val="center"/>
          </w:tcPr>
          <w:p w14:paraId="37AC12B4" w14:textId="5D892547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5653C9" w14:textId="7167EBA2" w:rsidR="00AC747C" w:rsidRPr="004556E2" w:rsidRDefault="00AC747C" w:rsidP="00AC747C">
            <w:pPr>
              <w:pStyle w:val="PargrafodaLista"/>
              <w:widowControl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3AC793B2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1579F898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 xml:space="preserve">Carimbo completo com borracha personalizada com medidas </w:t>
            </w:r>
            <w:r>
              <w:rPr>
                <w:rFonts w:ascii="Arial Narrow" w:hAnsi="Arial Narrow" w:cs="Arial"/>
                <w:sz w:val="19"/>
                <w:szCs w:val="19"/>
              </w:rPr>
              <w:t>2,5</w:t>
            </w:r>
            <w:r w:rsidRPr="00B61E78">
              <w:rPr>
                <w:rFonts w:ascii="Arial Narrow" w:hAnsi="Arial Narrow" w:cs="Arial"/>
                <w:sz w:val="19"/>
                <w:szCs w:val="19"/>
              </w:rPr>
              <w:t>x1,5 cm</w:t>
            </w:r>
            <w:r>
              <w:rPr>
                <w:rFonts w:ascii="Arial Narrow" w:hAnsi="Arial Narrow" w:cs="Arial"/>
                <w:sz w:val="19"/>
                <w:szCs w:val="19"/>
              </w:rPr>
              <w:t xml:space="preserve">. IMAGEM: </w:t>
            </w:r>
          </w:p>
          <w:p w14:paraId="0342AC66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</w:p>
          <w:p w14:paraId="2FDC7BFA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b/>
                <w:sz w:val="19"/>
                <w:szCs w:val="19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6C291D22" wp14:editId="004F9EDC">
                  <wp:extent cx="1053079" cy="597909"/>
                  <wp:effectExtent l="0" t="0" r="0" b="0"/>
                  <wp:docPr id="12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m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079" cy="597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8D0522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Marcas referência: Colop; Deskmate; Nycon ou similares.</w:t>
            </w:r>
          </w:p>
          <w:p w14:paraId="150AB5A2" w14:textId="77777777" w:rsidR="00AC747C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56E6B7E1" w14:textId="77777777" w:rsidR="00AC747C" w:rsidRPr="00846A48" w:rsidRDefault="00AC747C" w:rsidP="00AC747C">
            <w:pPr>
              <w:pStyle w:val="PargrafodaLista"/>
              <w:spacing w:after="0" w:line="240" w:lineRule="auto"/>
              <w:ind w:left="34"/>
              <w:jc w:val="both"/>
              <w:rPr>
                <w:rFonts w:ascii="Arial Narrow" w:hAnsi="Arial Narrow" w:cs="Arial"/>
                <w:i/>
                <w:sz w:val="19"/>
                <w:szCs w:val="19"/>
              </w:rPr>
            </w:pPr>
            <w:r w:rsidRPr="00846A48">
              <w:rPr>
                <w:rFonts w:ascii="Arial Narrow" w:hAnsi="Arial Narrow" w:cs="Arial"/>
                <w:i/>
                <w:sz w:val="19"/>
                <w:szCs w:val="19"/>
              </w:rPr>
              <w:t xml:space="preserve">Obs.: a imagem deve </w:t>
            </w:r>
            <w:r>
              <w:rPr>
                <w:rFonts w:ascii="Arial Narrow" w:hAnsi="Arial Narrow" w:cs="Arial"/>
                <w:i/>
                <w:sz w:val="19"/>
                <w:szCs w:val="19"/>
              </w:rPr>
              <w:t>ser impressa nas</w:t>
            </w:r>
            <w:r w:rsidRPr="00846A48">
              <w:rPr>
                <w:rFonts w:ascii="Arial Narrow" w:hAnsi="Arial Narrow" w:cs="Arial"/>
                <w:i/>
                <w:sz w:val="19"/>
                <w:szCs w:val="19"/>
              </w:rPr>
              <w:t xml:space="preserve"> medidas descritas, devendo o carimbo comportar tal medida, independentemente da medida máxima que este comporte.</w:t>
            </w:r>
          </w:p>
          <w:p w14:paraId="0DD94267" w14:textId="77777777" w:rsidR="00AC747C" w:rsidRPr="004556E2" w:rsidRDefault="00AC747C" w:rsidP="00AC747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62D530F9" w14:textId="7AB9AB67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  <w:tc>
          <w:tcPr>
            <w:tcW w:w="1588" w:type="dxa"/>
            <w:vAlign w:val="center"/>
          </w:tcPr>
          <w:p w14:paraId="27C4AC35" w14:textId="20BC4168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  <w:tr w:rsidR="00AC747C" w:rsidRPr="004556E2" w14:paraId="048627EC" w14:textId="77777777" w:rsidTr="00471853">
        <w:trPr>
          <w:trHeight w:val="261"/>
        </w:trPr>
        <w:tc>
          <w:tcPr>
            <w:tcW w:w="822" w:type="dxa"/>
            <w:shd w:val="clear" w:color="auto" w:fill="auto"/>
            <w:vAlign w:val="center"/>
          </w:tcPr>
          <w:p w14:paraId="2FA4D875" w14:textId="098E1AFE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>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10BFD1" w14:textId="2BAE372D" w:rsidR="00AC747C" w:rsidRPr="004556E2" w:rsidRDefault="00AC747C" w:rsidP="00AC747C">
            <w:pPr>
              <w:pStyle w:val="PargrafodaLista"/>
              <w:widowControl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B61E78">
              <w:rPr>
                <w:rFonts w:ascii="Arial Narrow" w:hAnsi="Arial Narrow" w:cs="Arial"/>
                <w:sz w:val="19"/>
                <w:szCs w:val="19"/>
              </w:rPr>
              <w:t>2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55878457" w14:textId="77777777" w:rsidR="00AC747C" w:rsidRDefault="00AC747C" w:rsidP="00AC747C">
            <w:pPr>
              <w:pStyle w:val="PargrafodaLista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4AECE7BE" w14:textId="77777777" w:rsidR="00AC747C" w:rsidRDefault="00AC747C" w:rsidP="00AC747C">
            <w:pPr>
              <w:pStyle w:val="PargrafodaLista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 w:rsidRPr="00A60284">
              <w:rPr>
                <w:rFonts w:ascii="Arial Narrow" w:hAnsi="Arial Narrow" w:cs="Arial"/>
                <w:sz w:val="19"/>
                <w:szCs w:val="19"/>
              </w:rPr>
              <w:t xml:space="preserve">Carimbo Numerador automático sequêncial e de repetição com, no mínimo, 6 (seis) digitos (cada fita com dígitos de 0 a 9); Repetições de carimbagem mínimas: 0, 1, 2, 3 e 4 vezes; deve acompanhar, no mínimo: 1 (um) frasco que tinta/refil a base de óleo (tinta plástica) especifica para este produto na cor preta com, no mínimo, 30ml / 2 (duas) almofadas entintáveis, próprias para o modelo e originais do fabricante / 1 (uma) pinça para regulagem da </w:t>
            </w:r>
            <w:r w:rsidRPr="00A60284">
              <w:rPr>
                <w:rFonts w:ascii="Arial Narrow" w:hAnsi="Arial Narrow" w:cs="Arial"/>
                <w:sz w:val="19"/>
                <w:szCs w:val="19"/>
              </w:rPr>
              <w:lastRenderedPageBreak/>
              <w:t>numeração; carimbo fabricado em estrutura metálica de alta resistência ao impacto.</w:t>
            </w:r>
          </w:p>
          <w:p w14:paraId="7D8335FE" w14:textId="77777777" w:rsidR="00AC747C" w:rsidRDefault="00AC747C" w:rsidP="00AC747C">
            <w:pPr>
              <w:pStyle w:val="PargrafodaLista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</w:p>
          <w:p w14:paraId="2DBB468A" w14:textId="77777777" w:rsidR="00AC747C" w:rsidRDefault="00AC747C" w:rsidP="00AC747C">
            <w:pPr>
              <w:pStyle w:val="PargrafodaLista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19"/>
                <w:szCs w:val="19"/>
              </w:rPr>
            </w:pPr>
            <w:r>
              <w:rPr>
                <w:rFonts w:ascii="Arial Narrow" w:hAnsi="Arial Narrow" w:cs="Arial"/>
                <w:sz w:val="19"/>
                <w:szCs w:val="19"/>
              </w:rPr>
              <w:t xml:space="preserve">Marcas/Modelos referência: </w:t>
            </w:r>
            <w:r w:rsidRPr="00A60284">
              <w:rPr>
                <w:rFonts w:ascii="Arial Narrow" w:hAnsi="Arial Narrow" w:cs="Arial"/>
                <w:sz w:val="19"/>
                <w:szCs w:val="19"/>
              </w:rPr>
              <w:t>KW-TRIO 20700; Deskmate Numbering Machine 05006</w:t>
            </w:r>
          </w:p>
          <w:p w14:paraId="379BA16C" w14:textId="77777777" w:rsidR="00AC747C" w:rsidRPr="004556E2" w:rsidRDefault="00AC747C" w:rsidP="00AC747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688C86AC" w14:textId="40419549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lastRenderedPageBreak/>
              <w:t>R$ __,__</w:t>
            </w:r>
          </w:p>
        </w:tc>
        <w:tc>
          <w:tcPr>
            <w:tcW w:w="1588" w:type="dxa"/>
            <w:vAlign w:val="center"/>
          </w:tcPr>
          <w:p w14:paraId="72175789" w14:textId="4879A08C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  <w:tr w:rsidR="00AC747C" w:rsidRPr="004556E2" w14:paraId="57E353D6" w14:textId="77777777" w:rsidTr="00471853">
        <w:trPr>
          <w:trHeight w:val="261"/>
        </w:trPr>
        <w:tc>
          <w:tcPr>
            <w:tcW w:w="7484" w:type="dxa"/>
            <w:gridSpan w:val="4"/>
            <w:shd w:val="clear" w:color="auto" w:fill="auto"/>
            <w:vAlign w:val="center"/>
          </w:tcPr>
          <w:p w14:paraId="341AF0E5" w14:textId="0E46E816" w:rsidR="00AC747C" w:rsidRPr="004556E2" w:rsidRDefault="00AC747C" w:rsidP="00AC747C">
            <w:pPr>
              <w:widowControl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1"/>
                <w:szCs w:val="21"/>
              </w:rPr>
            </w:pPr>
            <w:r w:rsidRPr="004556E2">
              <w:rPr>
                <w:rFonts w:ascii="Arial Narrow" w:hAnsi="Arial Narrow" w:cs="Arial"/>
                <w:b/>
                <w:color w:val="000000"/>
                <w:sz w:val="21"/>
                <w:szCs w:val="21"/>
              </w:rPr>
              <w:t xml:space="preserve">VALOR TOTAL </w:t>
            </w:r>
            <w:r>
              <w:rPr>
                <w:rFonts w:ascii="Arial Narrow" w:hAnsi="Arial Narrow" w:cs="Arial"/>
                <w:b/>
                <w:color w:val="000000"/>
                <w:sz w:val="21"/>
                <w:szCs w:val="21"/>
              </w:rPr>
              <w:t>DA PROPOSTA (VIDE LANCE NO SISTEMA COMPRASNET)......................:</w:t>
            </w:r>
          </w:p>
        </w:tc>
        <w:tc>
          <w:tcPr>
            <w:tcW w:w="1588" w:type="dxa"/>
            <w:vAlign w:val="center"/>
          </w:tcPr>
          <w:p w14:paraId="08985AE2" w14:textId="32E9FDAB" w:rsidR="00AC747C" w:rsidRPr="004556E2" w:rsidRDefault="00AC747C" w:rsidP="00AC747C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R$ __,__</w:t>
            </w:r>
          </w:p>
        </w:tc>
      </w:tr>
    </w:tbl>
    <w:p w14:paraId="47141A60" w14:textId="77777777" w:rsidR="00AC747C" w:rsidRPr="004556E2" w:rsidRDefault="00AC747C" w:rsidP="00AC747C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iCs/>
          <w:sz w:val="21"/>
          <w:szCs w:val="21"/>
        </w:rPr>
      </w:pPr>
    </w:p>
    <w:p w14:paraId="6944A259" w14:textId="77777777" w:rsidR="00AC747C" w:rsidRDefault="00AC747C" w:rsidP="00AC747C">
      <w:pPr>
        <w:pStyle w:val="PargrafodaLista"/>
        <w:widowControl w:val="0"/>
        <w:numPr>
          <w:ilvl w:val="0"/>
          <w:numId w:val="29"/>
        </w:numPr>
        <w:spacing w:after="0" w:line="240" w:lineRule="auto"/>
        <w:ind w:left="851" w:hanging="851"/>
        <w:jc w:val="both"/>
        <w:rPr>
          <w:rFonts w:ascii="Arial Narrow" w:hAnsi="Arial Narrow" w:cs="Arial"/>
          <w:bCs/>
          <w:iCs/>
          <w:sz w:val="21"/>
          <w:szCs w:val="21"/>
        </w:rPr>
      </w:pPr>
      <w:r w:rsidRPr="005157F6">
        <w:rPr>
          <w:rFonts w:ascii="Arial Narrow" w:hAnsi="Arial Narrow" w:cs="Arial"/>
          <w:bCs/>
          <w:iCs/>
          <w:sz w:val="21"/>
          <w:szCs w:val="21"/>
        </w:rPr>
        <w:t>Prazo de Entrega: ....................... (Conforme edital e seus anexos)</w:t>
      </w:r>
    </w:p>
    <w:p w14:paraId="0915297F" w14:textId="77777777" w:rsidR="00AC747C" w:rsidRDefault="00AC747C" w:rsidP="00AC747C">
      <w:pPr>
        <w:pStyle w:val="PargrafodaLista"/>
        <w:widowControl w:val="0"/>
        <w:spacing w:after="0" w:line="240" w:lineRule="auto"/>
        <w:ind w:left="851"/>
        <w:jc w:val="both"/>
        <w:rPr>
          <w:rFonts w:ascii="Arial Narrow" w:hAnsi="Arial Narrow" w:cs="Arial"/>
          <w:bCs/>
          <w:iCs/>
          <w:sz w:val="21"/>
          <w:szCs w:val="21"/>
        </w:rPr>
      </w:pPr>
    </w:p>
    <w:p w14:paraId="0BE5959A" w14:textId="77777777" w:rsidR="00AC747C" w:rsidRDefault="00AC747C" w:rsidP="00AC747C">
      <w:pPr>
        <w:pStyle w:val="PargrafodaLista"/>
        <w:widowControl w:val="0"/>
        <w:numPr>
          <w:ilvl w:val="0"/>
          <w:numId w:val="29"/>
        </w:numPr>
        <w:spacing w:after="0" w:line="240" w:lineRule="auto"/>
        <w:ind w:left="851" w:hanging="851"/>
        <w:jc w:val="both"/>
        <w:rPr>
          <w:rFonts w:ascii="Arial Narrow" w:hAnsi="Arial Narrow" w:cs="Arial"/>
          <w:bCs/>
          <w:iCs/>
          <w:sz w:val="21"/>
          <w:szCs w:val="21"/>
        </w:rPr>
      </w:pPr>
      <w:r w:rsidRPr="005157F6">
        <w:rPr>
          <w:rFonts w:ascii="Arial Narrow" w:hAnsi="Arial Narrow" w:cs="Arial"/>
          <w:bCs/>
          <w:iCs/>
          <w:sz w:val="21"/>
          <w:szCs w:val="21"/>
        </w:rPr>
        <w:t>Prazo de Pagamento: .................. (Conforme edital e seus anexos)</w:t>
      </w:r>
    </w:p>
    <w:p w14:paraId="01A8EBB9" w14:textId="77777777" w:rsidR="00AC747C" w:rsidRPr="005157F6" w:rsidRDefault="00AC747C" w:rsidP="00AC747C">
      <w:pPr>
        <w:pStyle w:val="PargrafodaLista"/>
        <w:spacing w:after="0" w:line="240" w:lineRule="auto"/>
        <w:rPr>
          <w:rFonts w:ascii="Arial Narrow" w:hAnsi="Arial Narrow" w:cs="Arial"/>
          <w:bCs/>
          <w:iCs/>
          <w:sz w:val="21"/>
          <w:szCs w:val="21"/>
        </w:rPr>
      </w:pPr>
    </w:p>
    <w:p w14:paraId="4867C337" w14:textId="77777777" w:rsidR="00AC747C" w:rsidRPr="005157F6" w:rsidRDefault="00AC747C" w:rsidP="00AC747C">
      <w:pPr>
        <w:pStyle w:val="PargrafodaLista"/>
        <w:widowControl w:val="0"/>
        <w:numPr>
          <w:ilvl w:val="0"/>
          <w:numId w:val="29"/>
        </w:numPr>
        <w:spacing w:after="0" w:line="240" w:lineRule="auto"/>
        <w:ind w:left="851" w:hanging="851"/>
        <w:jc w:val="both"/>
        <w:rPr>
          <w:rFonts w:ascii="Arial Narrow" w:hAnsi="Arial Narrow" w:cs="Arial"/>
          <w:bCs/>
          <w:iCs/>
          <w:sz w:val="21"/>
          <w:szCs w:val="21"/>
        </w:rPr>
      </w:pPr>
      <w:r w:rsidRPr="005157F6">
        <w:rPr>
          <w:rFonts w:ascii="Arial Narrow" w:hAnsi="Arial Narrow" w:cs="Arial"/>
          <w:bCs/>
          <w:iCs/>
          <w:sz w:val="21"/>
          <w:szCs w:val="21"/>
        </w:rPr>
        <w:t>Validade de proposta: .................. (N</w:t>
      </w:r>
      <w:r w:rsidRPr="005157F6">
        <w:rPr>
          <w:rFonts w:ascii="Arial Narrow" w:hAnsi="Arial Narrow" w:cs="Arial"/>
          <w:color w:val="000000"/>
          <w:sz w:val="21"/>
          <w:szCs w:val="21"/>
        </w:rPr>
        <w:t xml:space="preserve">ão será inferior a 60 </w:t>
      </w:r>
      <w:r w:rsidRPr="005157F6">
        <w:rPr>
          <w:rFonts w:ascii="Arial Narrow" w:hAnsi="Arial Narrow" w:cs="Arial"/>
          <w:bCs/>
          <w:iCs/>
          <w:color w:val="000000"/>
          <w:sz w:val="21"/>
          <w:szCs w:val="21"/>
        </w:rPr>
        <w:t>dias</w:t>
      </w:r>
      <w:r w:rsidRPr="005157F6">
        <w:rPr>
          <w:rFonts w:ascii="Arial Narrow" w:hAnsi="Arial Narrow" w:cs="Arial"/>
          <w:color w:val="000000"/>
          <w:sz w:val="21"/>
          <w:szCs w:val="21"/>
        </w:rPr>
        <w:t>, a contar da data de sua apresentação)</w:t>
      </w:r>
    </w:p>
    <w:p w14:paraId="4FB8F8DC" w14:textId="77777777" w:rsidR="00AC747C" w:rsidRPr="004556E2" w:rsidRDefault="00AC747C" w:rsidP="00AC747C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iCs/>
          <w:sz w:val="21"/>
          <w:szCs w:val="21"/>
        </w:rPr>
      </w:pPr>
    </w:p>
    <w:p w14:paraId="062FFA19" w14:textId="77777777" w:rsidR="00AC747C" w:rsidRDefault="00AC747C" w:rsidP="00AC747C">
      <w:pPr>
        <w:pStyle w:val="PargrafodaLista"/>
        <w:widowControl w:val="0"/>
        <w:numPr>
          <w:ilvl w:val="0"/>
          <w:numId w:val="30"/>
        </w:numPr>
        <w:tabs>
          <w:tab w:val="left" w:pos="851"/>
        </w:tabs>
        <w:spacing w:after="0" w:line="240" w:lineRule="auto"/>
        <w:ind w:left="851" w:hanging="851"/>
        <w:jc w:val="both"/>
        <w:rPr>
          <w:rFonts w:ascii="Arial Narrow" w:hAnsi="Arial Narrow" w:cs="Arial"/>
          <w:iCs/>
          <w:sz w:val="21"/>
          <w:szCs w:val="21"/>
        </w:rPr>
      </w:pPr>
      <w:r w:rsidRPr="005157F6">
        <w:rPr>
          <w:rFonts w:ascii="Arial Narrow" w:hAnsi="Arial Narrow" w:cs="Arial"/>
          <w:iCs/>
          <w:sz w:val="21"/>
          <w:szCs w:val="21"/>
        </w:rPr>
        <w:t>Declaramos que em nossos preços, estão incluídos todos os custos diretos e indiretos para perfeita execução dos serviços, inclusive, das despesas com autenticação de documentos e reconhecimento de firma em cartório, materiais e/ou equipamentos, mão-de-obra especializada ou não, equipamentos auxiliares, ferramentas, encargos da Legislação Social Trabalhista Previdenciária, da infortunística do trabalho e responsabilidade civil por qualquer dano causado a terceiros, sem que nos caiba, em qualquer caso, direito regressivo em relação ao CRF-SP.</w:t>
      </w:r>
    </w:p>
    <w:p w14:paraId="799A5351" w14:textId="77777777" w:rsidR="00AC747C" w:rsidRDefault="00AC747C" w:rsidP="00AC747C">
      <w:pPr>
        <w:pStyle w:val="PargrafodaLista"/>
        <w:widowControl w:val="0"/>
        <w:tabs>
          <w:tab w:val="left" w:pos="851"/>
        </w:tabs>
        <w:spacing w:after="0" w:line="240" w:lineRule="auto"/>
        <w:ind w:left="851"/>
        <w:jc w:val="both"/>
        <w:rPr>
          <w:rFonts w:ascii="Arial Narrow" w:hAnsi="Arial Narrow" w:cs="Arial"/>
          <w:iCs/>
          <w:sz w:val="21"/>
          <w:szCs w:val="21"/>
        </w:rPr>
      </w:pPr>
    </w:p>
    <w:p w14:paraId="307B3A25" w14:textId="77777777" w:rsidR="00AC747C" w:rsidRDefault="00AC747C" w:rsidP="00AC747C">
      <w:pPr>
        <w:pStyle w:val="PargrafodaLista"/>
        <w:widowControl w:val="0"/>
        <w:numPr>
          <w:ilvl w:val="0"/>
          <w:numId w:val="30"/>
        </w:numPr>
        <w:tabs>
          <w:tab w:val="left" w:pos="851"/>
        </w:tabs>
        <w:spacing w:after="0" w:line="240" w:lineRule="auto"/>
        <w:ind w:left="851" w:hanging="851"/>
        <w:jc w:val="both"/>
        <w:rPr>
          <w:rFonts w:ascii="Arial Narrow" w:hAnsi="Arial Narrow" w:cs="Arial"/>
          <w:iCs/>
          <w:sz w:val="21"/>
          <w:szCs w:val="21"/>
        </w:rPr>
      </w:pPr>
      <w:r w:rsidRPr="005157F6">
        <w:rPr>
          <w:rFonts w:ascii="Arial Narrow" w:hAnsi="Arial Narrow" w:cs="Arial"/>
          <w:iCs/>
          <w:sz w:val="21"/>
          <w:szCs w:val="21"/>
        </w:rPr>
        <w:t>Declaramos para os devidos fins e efeitos de direito, sob as penalidades cabíveis, que inexiste qualquer fato superveniente impeditivo ou modificativo de suas condições, que a torne ou tornaria inabilitada para participar do supra mencionado certame, bem como que se compromete a declará-los na hipótese de sua ocorrência, nos termos do artigo 32, § 2º, da Lei n.º 8.666/1993.</w:t>
      </w:r>
    </w:p>
    <w:p w14:paraId="027270B1" w14:textId="77777777" w:rsidR="00AC747C" w:rsidRPr="005157F6" w:rsidRDefault="00AC747C" w:rsidP="00AC747C">
      <w:pPr>
        <w:pStyle w:val="PargrafodaLista"/>
        <w:spacing w:after="0" w:line="240" w:lineRule="auto"/>
        <w:rPr>
          <w:rFonts w:ascii="Arial Narrow" w:hAnsi="Arial Narrow" w:cs="Arial"/>
          <w:iCs/>
          <w:sz w:val="21"/>
          <w:szCs w:val="21"/>
        </w:rPr>
      </w:pPr>
    </w:p>
    <w:p w14:paraId="7B59E235" w14:textId="77777777" w:rsidR="00AC747C" w:rsidRPr="005157F6" w:rsidRDefault="00AC747C" w:rsidP="00AC747C">
      <w:pPr>
        <w:pStyle w:val="PargrafodaLista"/>
        <w:widowControl w:val="0"/>
        <w:numPr>
          <w:ilvl w:val="0"/>
          <w:numId w:val="30"/>
        </w:numPr>
        <w:tabs>
          <w:tab w:val="left" w:pos="851"/>
        </w:tabs>
        <w:spacing w:after="0" w:line="240" w:lineRule="auto"/>
        <w:ind w:left="851" w:hanging="851"/>
        <w:jc w:val="both"/>
        <w:rPr>
          <w:rFonts w:ascii="Arial Narrow" w:hAnsi="Arial Narrow" w:cs="Arial"/>
          <w:iCs/>
          <w:sz w:val="21"/>
          <w:szCs w:val="21"/>
        </w:rPr>
      </w:pPr>
      <w:r w:rsidRPr="005157F6">
        <w:rPr>
          <w:rFonts w:ascii="Arial Narrow" w:hAnsi="Arial Narrow" w:cs="Arial"/>
          <w:iCs/>
          <w:sz w:val="21"/>
          <w:szCs w:val="21"/>
        </w:rPr>
        <w:t>Declaramos, expressamente, que temos pleno conhecimento de todos os aspectos relativos à licitação e que concordamos e nos sujeitamos às normas e condições estabelecidas no Edital e respectivos Anexos, bem como a Lei nº 8.666/1993 e suas posteriores alterações.</w:t>
      </w:r>
    </w:p>
    <w:p w14:paraId="4247F607" w14:textId="77777777" w:rsidR="00AC747C" w:rsidRPr="004556E2" w:rsidRDefault="00AC747C" w:rsidP="00AC747C">
      <w:pPr>
        <w:widowControl w:val="0"/>
        <w:spacing w:after="0" w:line="240" w:lineRule="auto"/>
        <w:rPr>
          <w:rFonts w:ascii="Arial Narrow" w:hAnsi="Arial Narrow" w:cs="Arial"/>
          <w:b/>
          <w:iCs/>
          <w:sz w:val="21"/>
          <w:szCs w:val="21"/>
        </w:rPr>
      </w:pPr>
    </w:p>
    <w:p w14:paraId="5DB6552A" w14:textId="77777777" w:rsidR="00AC747C" w:rsidRPr="004556E2" w:rsidRDefault="00AC747C" w:rsidP="00AC747C">
      <w:pPr>
        <w:widowControl w:val="0"/>
        <w:spacing w:after="0" w:line="240" w:lineRule="auto"/>
        <w:rPr>
          <w:rFonts w:ascii="Arial Narrow" w:hAnsi="Arial Narrow" w:cs="Arial"/>
          <w:b/>
          <w:iCs/>
          <w:sz w:val="21"/>
          <w:szCs w:val="21"/>
        </w:rPr>
      </w:pPr>
      <w:r w:rsidRPr="004556E2">
        <w:rPr>
          <w:rFonts w:ascii="Arial Narrow" w:hAnsi="Arial Narrow" w:cs="Arial"/>
          <w:b/>
          <w:iCs/>
          <w:sz w:val="21"/>
          <w:szCs w:val="21"/>
        </w:rPr>
        <w:t>DADOS BANCÁRIOS:</w:t>
      </w:r>
    </w:p>
    <w:p w14:paraId="36EE184E" w14:textId="77777777" w:rsidR="00AC747C" w:rsidRPr="004556E2" w:rsidRDefault="00AC747C" w:rsidP="00AC747C">
      <w:pPr>
        <w:widowControl w:val="0"/>
        <w:spacing w:after="0" w:line="240" w:lineRule="auto"/>
        <w:rPr>
          <w:rFonts w:ascii="Arial Narrow" w:hAnsi="Arial Narrow" w:cs="Arial"/>
          <w:b/>
          <w:iCs/>
          <w:sz w:val="21"/>
          <w:szCs w:val="21"/>
        </w:rPr>
      </w:pPr>
    </w:p>
    <w:p w14:paraId="67273F53" w14:textId="1E2DA6D5" w:rsidR="00AC747C" w:rsidRPr="004556E2" w:rsidRDefault="00AC747C" w:rsidP="00AC747C">
      <w:pPr>
        <w:widowControl w:val="0"/>
        <w:spacing w:after="0" w:line="240" w:lineRule="auto"/>
        <w:rPr>
          <w:rFonts w:ascii="Arial Narrow" w:hAnsi="Arial Narrow" w:cs="Arial"/>
          <w:iCs/>
          <w:sz w:val="21"/>
          <w:szCs w:val="21"/>
        </w:rPr>
      </w:pPr>
      <w:r w:rsidRPr="004556E2">
        <w:rPr>
          <w:rFonts w:ascii="Arial Narrow" w:hAnsi="Arial Narrow" w:cs="Arial"/>
          <w:iCs/>
          <w:sz w:val="21"/>
          <w:szCs w:val="21"/>
        </w:rPr>
        <w:t>Banco: ........................................................................ Agência: ............................... Conta: ...............................</w:t>
      </w:r>
    </w:p>
    <w:p w14:paraId="67B54EEF" w14:textId="77777777" w:rsidR="00AC747C" w:rsidRPr="004556E2" w:rsidRDefault="00AC747C" w:rsidP="00AC747C">
      <w:pPr>
        <w:widowControl w:val="0"/>
        <w:spacing w:after="0" w:line="240" w:lineRule="auto"/>
        <w:rPr>
          <w:rFonts w:ascii="Arial Narrow" w:hAnsi="Arial Narrow" w:cs="Arial"/>
          <w:b/>
          <w:iCs/>
          <w:sz w:val="21"/>
          <w:szCs w:val="21"/>
        </w:rPr>
      </w:pPr>
    </w:p>
    <w:p w14:paraId="53435958" w14:textId="77777777" w:rsidR="00AC747C" w:rsidRPr="004556E2" w:rsidRDefault="00AC747C" w:rsidP="00AC747C">
      <w:pPr>
        <w:widowControl w:val="0"/>
        <w:spacing w:after="0" w:line="240" w:lineRule="auto"/>
        <w:jc w:val="right"/>
        <w:rPr>
          <w:rFonts w:ascii="Arial Narrow" w:hAnsi="Arial Narrow" w:cs="Arial"/>
          <w:iCs/>
          <w:sz w:val="21"/>
          <w:szCs w:val="21"/>
        </w:rPr>
      </w:pPr>
    </w:p>
    <w:p w14:paraId="59C75404" w14:textId="226DBAA8" w:rsidR="00AC747C" w:rsidRPr="004556E2" w:rsidRDefault="00AC747C" w:rsidP="00AC747C">
      <w:pPr>
        <w:widowControl w:val="0"/>
        <w:spacing w:after="0" w:line="240" w:lineRule="auto"/>
        <w:jc w:val="center"/>
        <w:rPr>
          <w:rFonts w:ascii="Arial Narrow" w:hAnsi="Arial Narrow" w:cs="Arial"/>
          <w:iCs/>
          <w:sz w:val="21"/>
          <w:szCs w:val="21"/>
        </w:rPr>
      </w:pPr>
      <w:r w:rsidRPr="004556E2">
        <w:rPr>
          <w:rFonts w:ascii="Arial Narrow" w:hAnsi="Arial Narrow" w:cs="Arial"/>
          <w:iCs/>
          <w:sz w:val="21"/>
          <w:szCs w:val="21"/>
        </w:rPr>
        <w:t xml:space="preserve">(Local), ..... de </w:t>
      </w:r>
      <w:r>
        <w:rPr>
          <w:rFonts w:ascii="Arial Narrow" w:hAnsi="Arial Narrow" w:cs="Arial"/>
          <w:iCs/>
          <w:sz w:val="21"/>
          <w:szCs w:val="21"/>
        </w:rPr>
        <w:t>setembro</w:t>
      </w:r>
      <w:r w:rsidRPr="004556E2">
        <w:rPr>
          <w:rFonts w:ascii="Arial Narrow" w:hAnsi="Arial Narrow" w:cs="Arial"/>
          <w:iCs/>
          <w:sz w:val="21"/>
          <w:szCs w:val="21"/>
        </w:rPr>
        <w:t xml:space="preserve"> de 20</w:t>
      </w:r>
      <w:r>
        <w:rPr>
          <w:rFonts w:ascii="Arial Narrow" w:hAnsi="Arial Narrow" w:cs="Arial"/>
          <w:iCs/>
          <w:sz w:val="21"/>
          <w:szCs w:val="21"/>
        </w:rPr>
        <w:t>21.</w:t>
      </w:r>
    </w:p>
    <w:p w14:paraId="4EEF0F7E" w14:textId="095F09E8" w:rsidR="00AC747C" w:rsidRDefault="00AC747C" w:rsidP="00AC747C">
      <w:pPr>
        <w:widowControl w:val="0"/>
        <w:spacing w:after="0" w:line="240" w:lineRule="auto"/>
        <w:jc w:val="center"/>
        <w:rPr>
          <w:rFonts w:ascii="Arial Narrow" w:hAnsi="Arial Narrow" w:cs="Arial"/>
          <w:iCs/>
          <w:sz w:val="21"/>
          <w:szCs w:val="21"/>
        </w:rPr>
      </w:pPr>
    </w:p>
    <w:p w14:paraId="1E0BCB72" w14:textId="77777777" w:rsidR="00AC747C" w:rsidRPr="004556E2" w:rsidRDefault="00AC747C" w:rsidP="00AC747C">
      <w:pPr>
        <w:widowControl w:val="0"/>
        <w:spacing w:after="0" w:line="240" w:lineRule="auto"/>
        <w:jc w:val="center"/>
        <w:rPr>
          <w:rFonts w:ascii="Arial Narrow" w:hAnsi="Arial Narrow" w:cs="Arial"/>
          <w:iCs/>
          <w:sz w:val="21"/>
          <w:szCs w:val="21"/>
        </w:rPr>
      </w:pPr>
    </w:p>
    <w:p w14:paraId="1224D990" w14:textId="77777777" w:rsidR="00AC747C" w:rsidRPr="004556E2" w:rsidRDefault="00AC747C" w:rsidP="00AC747C">
      <w:pPr>
        <w:widowControl w:val="0"/>
        <w:spacing w:after="0" w:line="240" w:lineRule="auto"/>
        <w:jc w:val="center"/>
        <w:rPr>
          <w:rFonts w:ascii="Arial Narrow" w:hAnsi="Arial Narrow" w:cs="Arial"/>
          <w:iCs/>
          <w:sz w:val="21"/>
          <w:szCs w:val="21"/>
        </w:rPr>
      </w:pPr>
      <w:r w:rsidRPr="004556E2">
        <w:rPr>
          <w:rFonts w:ascii="Arial Narrow" w:hAnsi="Arial Narrow" w:cs="Arial"/>
          <w:iCs/>
          <w:sz w:val="21"/>
          <w:szCs w:val="21"/>
        </w:rPr>
        <w:t>..................................................................</w:t>
      </w:r>
    </w:p>
    <w:p w14:paraId="2ABB1C1E" w14:textId="77777777" w:rsidR="00AC747C" w:rsidRPr="004556E2" w:rsidRDefault="00AC747C" w:rsidP="00AC747C">
      <w:pPr>
        <w:widowControl w:val="0"/>
        <w:spacing w:after="0" w:line="240" w:lineRule="auto"/>
        <w:jc w:val="center"/>
        <w:rPr>
          <w:rFonts w:ascii="Arial Narrow" w:hAnsi="Arial Narrow" w:cs="Arial"/>
          <w:iCs/>
          <w:sz w:val="21"/>
          <w:szCs w:val="21"/>
        </w:rPr>
      </w:pPr>
      <w:r w:rsidRPr="004556E2">
        <w:rPr>
          <w:rFonts w:ascii="Arial Narrow" w:hAnsi="Arial Narrow" w:cs="Arial"/>
          <w:iCs/>
          <w:sz w:val="21"/>
          <w:szCs w:val="21"/>
        </w:rPr>
        <w:t>(assinatura, devidamente identificada)</w:t>
      </w:r>
    </w:p>
    <w:p w14:paraId="226B76DD" w14:textId="012360D9" w:rsidR="00AC747C" w:rsidRPr="00AC747C" w:rsidRDefault="00AC747C" w:rsidP="00AC747C">
      <w:pPr>
        <w:spacing w:after="0" w:line="240" w:lineRule="auto"/>
        <w:jc w:val="both"/>
        <w:rPr>
          <w:rFonts w:ascii="Arial Narrow" w:hAnsi="Arial Narrow" w:cs="Arial"/>
          <w:sz w:val="19"/>
          <w:szCs w:val="19"/>
        </w:rPr>
      </w:pPr>
    </w:p>
    <w:sectPr w:rsidR="00AC747C" w:rsidRPr="00AC747C" w:rsidSect="00AC747C">
      <w:headerReference w:type="default" r:id="rId11"/>
      <w:footerReference w:type="default" r:id="rId12"/>
      <w:pgSz w:w="11906" w:h="16838"/>
      <w:pgMar w:top="1417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92259" w14:textId="77777777" w:rsidR="00B72AAD" w:rsidRDefault="00B72AAD" w:rsidP="00F803C7">
      <w:pPr>
        <w:spacing w:after="0" w:line="240" w:lineRule="auto"/>
      </w:pPr>
      <w:r>
        <w:separator/>
      </w:r>
    </w:p>
  </w:endnote>
  <w:endnote w:type="continuationSeparator" w:id="0">
    <w:p w14:paraId="3A3A4505" w14:textId="77777777" w:rsidR="00B72AAD" w:rsidRDefault="00B72AAD" w:rsidP="00F80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8AEFA" w14:textId="77777777" w:rsidR="00867A05" w:rsidRPr="00C07FBE" w:rsidRDefault="00867A05" w:rsidP="00867A05">
    <w:pPr>
      <w:pStyle w:val="Rodap"/>
      <w:pBdr>
        <w:bottom w:val="single" w:sz="6" w:space="1" w:color="auto"/>
      </w:pBdr>
      <w:rPr>
        <w:rFonts w:ascii="Arial Narrow" w:hAnsi="Arial Narrow"/>
        <w:sz w:val="19"/>
        <w:szCs w:val="19"/>
      </w:rPr>
    </w:pPr>
  </w:p>
  <w:p w14:paraId="1C8D98A5" w14:textId="77777777" w:rsidR="00867A05" w:rsidRPr="00C07FBE" w:rsidRDefault="00867A05" w:rsidP="00867A05">
    <w:pPr>
      <w:pStyle w:val="Rodap"/>
      <w:rPr>
        <w:rFonts w:ascii="Arial Narrow" w:hAnsi="Arial Narrow"/>
        <w:sz w:val="19"/>
        <w:szCs w:val="19"/>
      </w:rPr>
    </w:pPr>
    <w:r w:rsidRPr="00C07FBE">
      <w:rPr>
        <w:rFonts w:ascii="Arial Narrow" w:hAnsi="Arial Narrow"/>
        <w:sz w:val="19"/>
        <w:szCs w:val="19"/>
      </w:rPr>
      <w:t>RUA CAPOTE VALENTE, 487 • JARDIM AMÉRICA</w:t>
    </w:r>
  </w:p>
  <w:p w14:paraId="7F25B419" w14:textId="77777777" w:rsidR="00867A05" w:rsidRPr="00C07FBE" w:rsidRDefault="00867A05" w:rsidP="00867A05">
    <w:pPr>
      <w:pStyle w:val="Rodap"/>
      <w:rPr>
        <w:rFonts w:ascii="Arial Narrow" w:hAnsi="Arial Narrow"/>
        <w:sz w:val="19"/>
        <w:szCs w:val="19"/>
      </w:rPr>
    </w:pPr>
    <w:r w:rsidRPr="00C07FBE">
      <w:rPr>
        <w:rFonts w:ascii="Arial Narrow" w:hAnsi="Arial Narrow"/>
        <w:sz w:val="19"/>
        <w:szCs w:val="19"/>
      </w:rPr>
      <w:t>CEP 05409-001 • SÃO PAULO • SP</w:t>
    </w:r>
  </w:p>
  <w:p w14:paraId="647B3231" w14:textId="77777777" w:rsidR="00867A05" w:rsidRPr="00C07FBE" w:rsidRDefault="00867A05" w:rsidP="00867A05">
    <w:pPr>
      <w:pStyle w:val="Rodap"/>
      <w:rPr>
        <w:rFonts w:ascii="Arial Narrow" w:hAnsi="Arial Narrow"/>
        <w:sz w:val="19"/>
        <w:szCs w:val="19"/>
      </w:rPr>
    </w:pPr>
    <w:r w:rsidRPr="00C07FBE">
      <w:rPr>
        <w:rFonts w:ascii="Arial Narrow" w:hAnsi="Arial Narrow"/>
        <w:sz w:val="19"/>
        <w:szCs w:val="19"/>
      </w:rPr>
      <w:t>TEL: (11) 3067-1450 • FAX: (11) 3064-8973</w:t>
    </w:r>
    <w:r w:rsidRPr="00C07FBE">
      <w:rPr>
        <w:rFonts w:ascii="Arial Narrow" w:hAnsi="Arial Narrow"/>
        <w:sz w:val="19"/>
        <w:szCs w:val="19"/>
      </w:rPr>
      <w:tab/>
    </w:r>
    <w:r w:rsidRPr="00C07FBE">
      <w:rPr>
        <w:rFonts w:ascii="Arial Narrow" w:hAnsi="Arial Narrow"/>
        <w:sz w:val="19"/>
        <w:szCs w:val="19"/>
      </w:rPr>
      <w:tab/>
      <w:t xml:space="preserve">          </w:t>
    </w:r>
    <w:hyperlink r:id="rId1" w:history="1">
      <w:r w:rsidRPr="00C07FBE">
        <w:rPr>
          <w:rStyle w:val="Hyperlink"/>
          <w:rFonts w:ascii="Arial Narrow" w:hAnsi="Arial Narrow"/>
          <w:sz w:val="19"/>
          <w:szCs w:val="19"/>
        </w:rPr>
        <w:t>www.crfsp.org.br</w:t>
      </w:r>
    </w:hyperlink>
  </w:p>
  <w:p w14:paraId="65417F9A" w14:textId="77777777" w:rsidR="00867A05" w:rsidRPr="00C07FBE" w:rsidRDefault="00867A05" w:rsidP="00867A05">
    <w:pPr>
      <w:pStyle w:val="Rodap"/>
      <w:rPr>
        <w:rFonts w:ascii="Arial Narrow" w:hAnsi="Arial Narrow"/>
        <w:sz w:val="19"/>
        <w:szCs w:val="19"/>
      </w:rPr>
    </w:pPr>
  </w:p>
  <w:p w14:paraId="1CC9362D" w14:textId="4159D073" w:rsidR="00867A05" w:rsidRPr="00C07FBE" w:rsidRDefault="00867A05" w:rsidP="00867A05">
    <w:pPr>
      <w:pStyle w:val="Rodap"/>
      <w:jc w:val="center"/>
      <w:rPr>
        <w:rFonts w:ascii="Arial Narrow" w:hAnsi="Arial Narrow"/>
        <w:sz w:val="19"/>
        <w:szCs w:val="19"/>
      </w:rPr>
    </w:pPr>
    <w:r w:rsidRPr="00C07FBE">
      <w:rPr>
        <w:rFonts w:ascii="Arial Narrow" w:hAnsi="Arial Narrow"/>
        <w:sz w:val="19"/>
        <w:szCs w:val="19"/>
      </w:rPr>
      <w:t xml:space="preserve">Página </w:t>
    </w:r>
    <w:r w:rsidRPr="00C07FBE">
      <w:rPr>
        <w:rFonts w:ascii="Arial Narrow" w:hAnsi="Arial Narrow"/>
        <w:b/>
        <w:sz w:val="19"/>
        <w:szCs w:val="19"/>
      </w:rPr>
      <w:fldChar w:fldCharType="begin"/>
    </w:r>
    <w:r w:rsidRPr="00C07FBE">
      <w:rPr>
        <w:rFonts w:ascii="Arial Narrow" w:hAnsi="Arial Narrow"/>
        <w:b/>
        <w:sz w:val="19"/>
        <w:szCs w:val="19"/>
      </w:rPr>
      <w:instrText>PAGE</w:instrText>
    </w:r>
    <w:r w:rsidRPr="00C07FBE">
      <w:rPr>
        <w:rFonts w:ascii="Arial Narrow" w:hAnsi="Arial Narrow"/>
        <w:b/>
        <w:sz w:val="19"/>
        <w:szCs w:val="19"/>
      </w:rPr>
      <w:fldChar w:fldCharType="separate"/>
    </w:r>
    <w:r w:rsidR="00201CF7">
      <w:rPr>
        <w:rFonts w:ascii="Arial Narrow" w:hAnsi="Arial Narrow"/>
        <w:b/>
        <w:noProof/>
        <w:sz w:val="19"/>
        <w:szCs w:val="19"/>
      </w:rPr>
      <w:t>6</w:t>
    </w:r>
    <w:r w:rsidRPr="00C07FBE">
      <w:rPr>
        <w:rFonts w:ascii="Arial Narrow" w:hAnsi="Arial Narrow"/>
        <w:b/>
        <w:sz w:val="19"/>
        <w:szCs w:val="19"/>
      </w:rPr>
      <w:fldChar w:fldCharType="end"/>
    </w:r>
    <w:r w:rsidRPr="00C07FBE">
      <w:rPr>
        <w:rFonts w:ascii="Arial Narrow" w:hAnsi="Arial Narrow"/>
        <w:sz w:val="19"/>
        <w:szCs w:val="19"/>
      </w:rPr>
      <w:t xml:space="preserve"> de </w:t>
    </w:r>
    <w:r w:rsidRPr="00C07FBE">
      <w:rPr>
        <w:rFonts w:ascii="Arial Narrow" w:hAnsi="Arial Narrow"/>
        <w:b/>
        <w:sz w:val="19"/>
        <w:szCs w:val="19"/>
      </w:rPr>
      <w:fldChar w:fldCharType="begin"/>
    </w:r>
    <w:r w:rsidRPr="00C07FBE">
      <w:rPr>
        <w:rFonts w:ascii="Arial Narrow" w:hAnsi="Arial Narrow"/>
        <w:b/>
        <w:sz w:val="19"/>
        <w:szCs w:val="19"/>
      </w:rPr>
      <w:instrText>NUMPAGES</w:instrText>
    </w:r>
    <w:r w:rsidRPr="00C07FBE">
      <w:rPr>
        <w:rFonts w:ascii="Arial Narrow" w:hAnsi="Arial Narrow"/>
        <w:b/>
        <w:sz w:val="19"/>
        <w:szCs w:val="19"/>
      </w:rPr>
      <w:fldChar w:fldCharType="separate"/>
    </w:r>
    <w:r w:rsidR="00201CF7">
      <w:rPr>
        <w:rFonts w:ascii="Arial Narrow" w:hAnsi="Arial Narrow"/>
        <w:b/>
        <w:noProof/>
        <w:sz w:val="19"/>
        <w:szCs w:val="19"/>
      </w:rPr>
      <w:t>6</w:t>
    </w:r>
    <w:r w:rsidRPr="00C07FBE">
      <w:rPr>
        <w:rFonts w:ascii="Arial Narrow" w:hAnsi="Arial Narrow"/>
        <w:b/>
        <w:sz w:val="19"/>
        <w:szCs w:val="1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1DFAA" w14:textId="77777777" w:rsidR="00B72AAD" w:rsidRDefault="00B72AAD" w:rsidP="00F803C7">
      <w:pPr>
        <w:spacing w:after="0" w:line="240" w:lineRule="auto"/>
      </w:pPr>
      <w:r>
        <w:separator/>
      </w:r>
    </w:p>
  </w:footnote>
  <w:footnote w:type="continuationSeparator" w:id="0">
    <w:p w14:paraId="618002A2" w14:textId="77777777" w:rsidR="00B72AAD" w:rsidRDefault="00B72AAD" w:rsidP="00F80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12EDF" w14:textId="77777777" w:rsidR="00F803C7" w:rsidRDefault="00F803C7" w:rsidP="00F803C7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BF000EB" wp14:editId="51602464">
          <wp:simplePos x="0" y="0"/>
          <wp:positionH relativeFrom="column">
            <wp:posOffset>2540</wp:posOffset>
          </wp:positionH>
          <wp:positionV relativeFrom="paragraph">
            <wp:posOffset>45720</wp:posOffset>
          </wp:positionV>
          <wp:extent cx="914400" cy="971550"/>
          <wp:effectExtent l="0" t="0" r="0" b="0"/>
          <wp:wrapSquare wrapText="bothSides"/>
          <wp:docPr id="10" name="Imagem 10" descr="Brasao p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p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4D06">
      <w:rPr>
        <w:noProof/>
        <w:lang w:eastAsia="pt-BR"/>
      </w:rPr>
      <w:drawing>
        <wp:inline distT="0" distB="0" distL="0" distR="0" wp14:anchorId="7060F52E" wp14:editId="52AAD248">
          <wp:extent cx="943610" cy="1104265"/>
          <wp:effectExtent l="0" t="0" r="8890" b="635"/>
          <wp:docPr id="11" name="Imagem 11" descr="logotipo vertical alta 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 vertical alta P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AFA66B" w14:textId="77777777" w:rsidR="00F803C7" w:rsidRDefault="00F803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FC2"/>
    <w:multiLevelType w:val="hybridMultilevel"/>
    <w:tmpl w:val="49DE4676"/>
    <w:lvl w:ilvl="0" w:tplc="D46267F6">
      <w:start w:val="1"/>
      <w:numFmt w:val="lowerRoman"/>
      <w:lvlText w:val="%1 - "/>
      <w:lvlJc w:val="left"/>
      <w:pPr>
        <w:ind w:left="2421" w:hanging="360"/>
      </w:pPr>
    </w:lvl>
    <w:lvl w:ilvl="1" w:tplc="04160019">
      <w:start w:val="1"/>
      <w:numFmt w:val="lowerLetter"/>
      <w:lvlText w:val="%2."/>
      <w:lvlJc w:val="left"/>
      <w:pPr>
        <w:ind w:left="3141" w:hanging="360"/>
      </w:pPr>
    </w:lvl>
    <w:lvl w:ilvl="2" w:tplc="0416001B">
      <w:start w:val="1"/>
      <w:numFmt w:val="lowerRoman"/>
      <w:lvlText w:val="%3."/>
      <w:lvlJc w:val="right"/>
      <w:pPr>
        <w:ind w:left="3861" w:hanging="180"/>
      </w:pPr>
    </w:lvl>
    <w:lvl w:ilvl="3" w:tplc="0416000F">
      <w:start w:val="1"/>
      <w:numFmt w:val="decimal"/>
      <w:lvlText w:val="%4."/>
      <w:lvlJc w:val="left"/>
      <w:pPr>
        <w:ind w:left="4581" w:hanging="360"/>
      </w:pPr>
    </w:lvl>
    <w:lvl w:ilvl="4" w:tplc="04160019">
      <w:start w:val="1"/>
      <w:numFmt w:val="lowerLetter"/>
      <w:lvlText w:val="%5."/>
      <w:lvlJc w:val="left"/>
      <w:pPr>
        <w:ind w:left="5301" w:hanging="360"/>
      </w:pPr>
    </w:lvl>
    <w:lvl w:ilvl="5" w:tplc="0416001B">
      <w:start w:val="1"/>
      <w:numFmt w:val="lowerRoman"/>
      <w:lvlText w:val="%6."/>
      <w:lvlJc w:val="right"/>
      <w:pPr>
        <w:ind w:left="6021" w:hanging="180"/>
      </w:pPr>
    </w:lvl>
    <w:lvl w:ilvl="6" w:tplc="0416000F">
      <w:start w:val="1"/>
      <w:numFmt w:val="decimal"/>
      <w:lvlText w:val="%7."/>
      <w:lvlJc w:val="left"/>
      <w:pPr>
        <w:ind w:left="6741" w:hanging="360"/>
      </w:pPr>
    </w:lvl>
    <w:lvl w:ilvl="7" w:tplc="04160019">
      <w:start w:val="1"/>
      <w:numFmt w:val="lowerLetter"/>
      <w:lvlText w:val="%8."/>
      <w:lvlJc w:val="left"/>
      <w:pPr>
        <w:ind w:left="7461" w:hanging="360"/>
      </w:pPr>
    </w:lvl>
    <w:lvl w:ilvl="8" w:tplc="0416001B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87B14BD"/>
    <w:multiLevelType w:val="hybridMultilevel"/>
    <w:tmpl w:val="7B4ED0DA"/>
    <w:lvl w:ilvl="0" w:tplc="7850311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9D01275"/>
    <w:multiLevelType w:val="multilevel"/>
    <w:tmpl w:val="B06A422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" w15:restartNumberingAfterBreak="0">
    <w:nsid w:val="0D0D4BDA"/>
    <w:multiLevelType w:val="multilevel"/>
    <w:tmpl w:val="0114A20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0FDB6A0A"/>
    <w:multiLevelType w:val="hybridMultilevel"/>
    <w:tmpl w:val="6BF2AEF2"/>
    <w:lvl w:ilvl="0" w:tplc="190070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8E5CB0"/>
    <w:multiLevelType w:val="hybridMultilevel"/>
    <w:tmpl w:val="0CBC0A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91744"/>
    <w:multiLevelType w:val="hybridMultilevel"/>
    <w:tmpl w:val="FA3C5348"/>
    <w:lvl w:ilvl="0" w:tplc="CACEE9B8">
      <w:start w:val="1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D5C100D"/>
    <w:multiLevelType w:val="multilevel"/>
    <w:tmpl w:val="7616954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 Narrow" w:hAnsi="Arial Narrow" w:cs="Arial" w:hint="default"/>
        <w:b w:val="0"/>
        <w:i w:val="0"/>
        <w:strike w:val="0"/>
        <w:color w:val="auto"/>
        <w:sz w:val="21"/>
        <w:szCs w:val="21"/>
        <w:u w:val="none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Arial Narrow" w:hAnsi="Arial Narrow" w:cs="Arial" w:hint="default"/>
        <w:b w:val="0"/>
        <w:i w:val="0"/>
        <w:strike w:val="0"/>
        <w:color w:val="000000" w:themeColor="text1"/>
        <w:sz w:val="21"/>
        <w:szCs w:val="21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 Narrow" w:hAnsi="Arial Narrow" w:hint="default"/>
        <w:b w:val="0"/>
        <w:sz w:val="21"/>
        <w:szCs w:val="2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7C0028"/>
    <w:multiLevelType w:val="hybridMultilevel"/>
    <w:tmpl w:val="6BF2AEF2"/>
    <w:lvl w:ilvl="0" w:tplc="190070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87F5849"/>
    <w:multiLevelType w:val="hybridMultilevel"/>
    <w:tmpl w:val="11C04D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9372B"/>
    <w:multiLevelType w:val="multilevel"/>
    <w:tmpl w:val="71C02F9A"/>
    <w:lvl w:ilvl="0">
      <w:start w:val="10"/>
      <w:numFmt w:val="decimal"/>
      <w:lvlText w:val="%1"/>
      <w:lvlJc w:val="left"/>
      <w:pPr>
        <w:ind w:left="824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20" w:hanging="1800"/>
      </w:pPr>
      <w:rPr>
        <w:rFonts w:hint="default"/>
      </w:rPr>
    </w:lvl>
  </w:abstractNum>
  <w:abstractNum w:abstractNumId="11" w15:restartNumberingAfterBreak="0">
    <w:nsid w:val="37685D98"/>
    <w:multiLevelType w:val="hybridMultilevel"/>
    <w:tmpl w:val="A41E8F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950275"/>
    <w:multiLevelType w:val="hybridMultilevel"/>
    <w:tmpl w:val="E146E7AE"/>
    <w:lvl w:ilvl="0" w:tplc="D46267F6">
      <w:start w:val="1"/>
      <w:numFmt w:val="lowerRoman"/>
      <w:lvlText w:val="%1 - "/>
      <w:lvlJc w:val="left"/>
      <w:pPr>
        <w:ind w:left="927" w:hanging="360"/>
      </w:pPr>
      <w:rPr>
        <w:rFonts w:hint="default"/>
        <w:color w:val="000000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4C44520"/>
    <w:multiLevelType w:val="hybridMultilevel"/>
    <w:tmpl w:val="49DE4676"/>
    <w:lvl w:ilvl="0" w:tplc="D46267F6">
      <w:start w:val="1"/>
      <w:numFmt w:val="lowerRoman"/>
      <w:lvlText w:val="%1 - "/>
      <w:lvlJc w:val="left"/>
      <w:pPr>
        <w:ind w:left="2421" w:hanging="360"/>
      </w:pPr>
    </w:lvl>
    <w:lvl w:ilvl="1" w:tplc="04160019">
      <w:start w:val="1"/>
      <w:numFmt w:val="lowerLetter"/>
      <w:lvlText w:val="%2."/>
      <w:lvlJc w:val="left"/>
      <w:pPr>
        <w:ind w:left="3141" w:hanging="360"/>
      </w:pPr>
    </w:lvl>
    <w:lvl w:ilvl="2" w:tplc="0416001B">
      <w:start w:val="1"/>
      <w:numFmt w:val="lowerRoman"/>
      <w:lvlText w:val="%3."/>
      <w:lvlJc w:val="right"/>
      <w:pPr>
        <w:ind w:left="3861" w:hanging="180"/>
      </w:pPr>
    </w:lvl>
    <w:lvl w:ilvl="3" w:tplc="0416000F">
      <w:start w:val="1"/>
      <w:numFmt w:val="decimal"/>
      <w:lvlText w:val="%4."/>
      <w:lvlJc w:val="left"/>
      <w:pPr>
        <w:ind w:left="4581" w:hanging="360"/>
      </w:pPr>
    </w:lvl>
    <w:lvl w:ilvl="4" w:tplc="04160019">
      <w:start w:val="1"/>
      <w:numFmt w:val="lowerLetter"/>
      <w:lvlText w:val="%5."/>
      <w:lvlJc w:val="left"/>
      <w:pPr>
        <w:ind w:left="5301" w:hanging="360"/>
      </w:pPr>
    </w:lvl>
    <w:lvl w:ilvl="5" w:tplc="0416001B">
      <w:start w:val="1"/>
      <w:numFmt w:val="lowerRoman"/>
      <w:lvlText w:val="%6."/>
      <w:lvlJc w:val="right"/>
      <w:pPr>
        <w:ind w:left="6021" w:hanging="180"/>
      </w:pPr>
    </w:lvl>
    <w:lvl w:ilvl="6" w:tplc="0416000F">
      <w:start w:val="1"/>
      <w:numFmt w:val="decimal"/>
      <w:lvlText w:val="%7."/>
      <w:lvlJc w:val="left"/>
      <w:pPr>
        <w:ind w:left="6741" w:hanging="360"/>
      </w:pPr>
    </w:lvl>
    <w:lvl w:ilvl="7" w:tplc="04160019">
      <w:start w:val="1"/>
      <w:numFmt w:val="lowerLetter"/>
      <w:lvlText w:val="%8."/>
      <w:lvlJc w:val="left"/>
      <w:pPr>
        <w:ind w:left="7461" w:hanging="360"/>
      </w:pPr>
    </w:lvl>
    <w:lvl w:ilvl="8" w:tplc="0416001B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49EC18E1"/>
    <w:multiLevelType w:val="hybridMultilevel"/>
    <w:tmpl w:val="2480A0C4"/>
    <w:lvl w:ilvl="0" w:tplc="647ED0CA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2355B"/>
    <w:multiLevelType w:val="multilevel"/>
    <w:tmpl w:val="7BC25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A064E3C"/>
    <w:multiLevelType w:val="hybridMultilevel"/>
    <w:tmpl w:val="AB0C617E"/>
    <w:lvl w:ilvl="0" w:tplc="04E07B68">
      <w:start w:val="1"/>
      <w:numFmt w:val="lowerRoman"/>
      <w:lvlText w:val="%1)"/>
      <w:lvlJc w:val="left"/>
      <w:pPr>
        <w:ind w:left="255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12" w:hanging="360"/>
      </w:pPr>
    </w:lvl>
    <w:lvl w:ilvl="2" w:tplc="0416001B" w:tentative="1">
      <w:start w:val="1"/>
      <w:numFmt w:val="lowerRoman"/>
      <w:lvlText w:val="%3."/>
      <w:lvlJc w:val="right"/>
      <w:pPr>
        <w:ind w:left="3632" w:hanging="180"/>
      </w:pPr>
    </w:lvl>
    <w:lvl w:ilvl="3" w:tplc="0416000F" w:tentative="1">
      <w:start w:val="1"/>
      <w:numFmt w:val="decimal"/>
      <w:lvlText w:val="%4."/>
      <w:lvlJc w:val="left"/>
      <w:pPr>
        <w:ind w:left="4352" w:hanging="360"/>
      </w:pPr>
    </w:lvl>
    <w:lvl w:ilvl="4" w:tplc="04160019" w:tentative="1">
      <w:start w:val="1"/>
      <w:numFmt w:val="lowerLetter"/>
      <w:lvlText w:val="%5."/>
      <w:lvlJc w:val="left"/>
      <w:pPr>
        <w:ind w:left="5072" w:hanging="360"/>
      </w:pPr>
    </w:lvl>
    <w:lvl w:ilvl="5" w:tplc="0416001B" w:tentative="1">
      <w:start w:val="1"/>
      <w:numFmt w:val="lowerRoman"/>
      <w:lvlText w:val="%6."/>
      <w:lvlJc w:val="right"/>
      <w:pPr>
        <w:ind w:left="5792" w:hanging="180"/>
      </w:pPr>
    </w:lvl>
    <w:lvl w:ilvl="6" w:tplc="0416000F" w:tentative="1">
      <w:start w:val="1"/>
      <w:numFmt w:val="decimal"/>
      <w:lvlText w:val="%7."/>
      <w:lvlJc w:val="left"/>
      <w:pPr>
        <w:ind w:left="6512" w:hanging="360"/>
      </w:pPr>
    </w:lvl>
    <w:lvl w:ilvl="7" w:tplc="04160019" w:tentative="1">
      <w:start w:val="1"/>
      <w:numFmt w:val="lowerLetter"/>
      <w:lvlText w:val="%8."/>
      <w:lvlJc w:val="left"/>
      <w:pPr>
        <w:ind w:left="7232" w:hanging="360"/>
      </w:pPr>
    </w:lvl>
    <w:lvl w:ilvl="8" w:tplc="0416001B" w:tentative="1">
      <w:start w:val="1"/>
      <w:numFmt w:val="lowerRoman"/>
      <w:lvlText w:val="%9."/>
      <w:lvlJc w:val="right"/>
      <w:pPr>
        <w:ind w:left="7952" w:hanging="180"/>
      </w:pPr>
    </w:lvl>
  </w:abstractNum>
  <w:abstractNum w:abstractNumId="17" w15:restartNumberingAfterBreak="0">
    <w:nsid w:val="5D62506D"/>
    <w:multiLevelType w:val="multilevel"/>
    <w:tmpl w:val="B822A7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EB9380A"/>
    <w:multiLevelType w:val="hybridMultilevel"/>
    <w:tmpl w:val="3E324F2E"/>
    <w:lvl w:ilvl="0" w:tplc="80E6995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357EAC"/>
    <w:multiLevelType w:val="hybridMultilevel"/>
    <w:tmpl w:val="CA969B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526D"/>
    <w:multiLevelType w:val="hybridMultilevel"/>
    <w:tmpl w:val="AA3EB4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0966F4"/>
    <w:multiLevelType w:val="multilevel"/>
    <w:tmpl w:val="D234927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6CD24FA"/>
    <w:multiLevelType w:val="hybridMultilevel"/>
    <w:tmpl w:val="1C961A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00C33"/>
    <w:multiLevelType w:val="multilevel"/>
    <w:tmpl w:val="4BB6D6F2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4" w15:restartNumberingAfterBreak="0">
    <w:nsid w:val="6FCA62B2"/>
    <w:multiLevelType w:val="hybridMultilevel"/>
    <w:tmpl w:val="346094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F54C3"/>
    <w:multiLevelType w:val="hybridMultilevel"/>
    <w:tmpl w:val="3864AE26"/>
    <w:lvl w:ilvl="0" w:tplc="A066DF3A">
      <w:start w:val="1"/>
      <w:numFmt w:val="lowerRoman"/>
      <w:lvlText w:val="%1."/>
      <w:lvlJc w:val="left"/>
      <w:pPr>
        <w:ind w:left="193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74246CEB"/>
    <w:multiLevelType w:val="hybridMultilevel"/>
    <w:tmpl w:val="FE1873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A25ED"/>
    <w:multiLevelType w:val="multilevel"/>
    <w:tmpl w:val="5CB646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8" w15:restartNumberingAfterBreak="0">
    <w:nsid w:val="7B9D7862"/>
    <w:multiLevelType w:val="hybridMultilevel"/>
    <w:tmpl w:val="F718E51A"/>
    <w:lvl w:ilvl="0" w:tplc="7F9ABC64">
      <w:start w:val="1"/>
      <w:numFmt w:val="upp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5"/>
  </w:num>
  <w:num w:numId="2">
    <w:abstractNumId w:val="18"/>
  </w:num>
  <w:num w:numId="3">
    <w:abstractNumId w:val="4"/>
  </w:num>
  <w:num w:numId="4">
    <w:abstractNumId w:val="22"/>
  </w:num>
  <w:num w:numId="5">
    <w:abstractNumId w:val="16"/>
  </w:num>
  <w:num w:numId="6">
    <w:abstractNumId w:val="3"/>
  </w:num>
  <w:num w:numId="7">
    <w:abstractNumId w:val="27"/>
  </w:num>
  <w:num w:numId="8">
    <w:abstractNumId w:val="23"/>
  </w:num>
  <w:num w:numId="9">
    <w:abstractNumId w:val="2"/>
  </w:num>
  <w:num w:numId="10">
    <w:abstractNumId w:val="10"/>
  </w:num>
  <w:num w:numId="11">
    <w:abstractNumId w:val="28"/>
  </w:num>
  <w:num w:numId="12">
    <w:abstractNumId w:val="8"/>
  </w:num>
  <w:num w:numId="13">
    <w:abstractNumId w:val="6"/>
  </w:num>
  <w:num w:numId="14">
    <w:abstractNumId w:val="15"/>
  </w:num>
  <w:num w:numId="15">
    <w:abstractNumId w:val="21"/>
  </w:num>
  <w:num w:numId="16">
    <w:abstractNumId w:val="17"/>
  </w:num>
  <w:num w:numId="17">
    <w:abstractNumId w:val="19"/>
  </w:num>
  <w:num w:numId="18">
    <w:abstractNumId w:val="13"/>
  </w:num>
  <w:num w:numId="19">
    <w:abstractNumId w:val="7"/>
  </w:num>
  <w:num w:numId="20">
    <w:abstractNumId w:val="0"/>
  </w:num>
  <w:num w:numId="21">
    <w:abstractNumId w:val="12"/>
  </w:num>
  <w:num w:numId="22">
    <w:abstractNumId w:val="20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6"/>
  </w:num>
  <w:num w:numId="26">
    <w:abstractNumId w:val="9"/>
  </w:num>
  <w:num w:numId="27">
    <w:abstractNumId w:val="1"/>
  </w:num>
  <w:num w:numId="28">
    <w:abstractNumId w:val="25"/>
  </w:num>
  <w:num w:numId="29">
    <w:abstractNumId w:val="24"/>
  </w:num>
  <w:num w:numId="30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62A"/>
    <w:rsid w:val="000044E3"/>
    <w:rsid w:val="00014E20"/>
    <w:rsid w:val="000155E7"/>
    <w:rsid w:val="00015E7A"/>
    <w:rsid w:val="00016C32"/>
    <w:rsid w:val="00016E71"/>
    <w:rsid w:val="00023EA5"/>
    <w:rsid w:val="000249BC"/>
    <w:rsid w:val="00033500"/>
    <w:rsid w:val="00035D76"/>
    <w:rsid w:val="00036778"/>
    <w:rsid w:val="00036CEC"/>
    <w:rsid w:val="00040386"/>
    <w:rsid w:val="00041DB9"/>
    <w:rsid w:val="00045E7E"/>
    <w:rsid w:val="0004620A"/>
    <w:rsid w:val="00056403"/>
    <w:rsid w:val="00056A69"/>
    <w:rsid w:val="00061A86"/>
    <w:rsid w:val="0006379E"/>
    <w:rsid w:val="0007220D"/>
    <w:rsid w:val="00072D00"/>
    <w:rsid w:val="0007453B"/>
    <w:rsid w:val="000820EE"/>
    <w:rsid w:val="00093E1D"/>
    <w:rsid w:val="000948FA"/>
    <w:rsid w:val="00094C4B"/>
    <w:rsid w:val="000A0375"/>
    <w:rsid w:val="000A1E88"/>
    <w:rsid w:val="000A45D5"/>
    <w:rsid w:val="000A4F3E"/>
    <w:rsid w:val="000A6751"/>
    <w:rsid w:val="000B0D11"/>
    <w:rsid w:val="000B379F"/>
    <w:rsid w:val="000B497A"/>
    <w:rsid w:val="000B686B"/>
    <w:rsid w:val="000B7EC0"/>
    <w:rsid w:val="000C2FDC"/>
    <w:rsid w:val="000C33BA"/>
    <w:rsid w:val="000C5E15"/>
    <w:rsid w:val="000E00A7"/>
    <w:rsid w:val="000E09B3"/>
    <w:rsid w:val="000E623B"/>
    <w:rsid w:val="000E66B9"/>
    <w:rsid w:val="000F19EA"/>
    <w:rsid w:val="000F221E"/>
    <w:rsid w:val="000F554E"/>
    <w:rsid w:val="000F6062"/>
    <w:rsid w:val="0010024C"/>
    <w:rsid w:val="001005E8"/>
    <w:rsid w:val="00107B46"/>
    <w:rsid w:val="0011098E"/>
    <w:rsid w:val="00111ECA"/>
    <w:rsid w:val="00112024"/>
    <w:rsid w:val="0011444F"/>
    <w:rsid w:val="001161A2"/>
    <w:rsid w:val="00117937"/>
    <w:rsid w:val="00117E7B"/>
    <w:rsid w:val="00122E6A"/>
    <w:rsid w:val="0012459E"/>
    <w:rsid w:val="00124BAE"/>
    <w:rsid w:val="00130B13"/>
    <w:rsid w:val="00134258"/>
    <w:rsid w:val="001404C2"/>
    <w:rsid w:val="00141EBE"/>
    <w:rsid w:val="00145B40"/>
    <w:rsid w:val="00152C65"/>
    <w:rsid w:val="00154704"/>
    <w:rsid w:val="001548C2"/>
    <w:rsid w:val="00156BA5"/>
    <w:rsid w:val="001630E7"/>
    <w:rsid w:val="0016360E"/>
    <w:rsid w:val="00164D8C"/>
    <w:rsid w:val="001655F9"/>
    <w:rsid w:val="0016570C"/>
    <w:rsid w:val="00166127"/>
    <w:rsid w:val="00176269"/>
    <w:rsid w:val="001829AE"/>
    <w:rsid w:val="00183119"/>
    <w:rsid w:val="0018693A"/>
    <w:rsid w:val="0019273D"/>
    <w:rsid w:val="001968E7"/>
    <w:rsid w:val="00197276"/>
    <w:rsid w:val="00197B33"/>
    <w:rsid w:val="001B0977"/>
    <w:rsid w:val="001B1B55"/>
    <w:rsid w:val="001B2AE3"/>
    <w:rsid w:val="001B5BF6"/>
    <w:rsid w:val="001B70AC"/>
    <w:rsid w:val="001B7543"/>
    <w:rsid w:val="001C256B"/>
    <w:rsid w:val="001C4014"/>
    <w:rsid w:val="001C5471"/>
    <w:rsid w:val="001D0421"/>
    <w:rsid w:val="001E3916"/>
    <w:rsid w:val="001E7668"/>
    <w:rsid w:val="001F1625"/>
    <w:rsid w:val="001F3FE9"/>
    <w:rsid w:val="001F4B30"/>
    <w:rsid w:val="001F53EA"/>
    <w:rsid w:val="001F6D69"/>
    <w:rsid w:val="00200054"/>
    <w:rsid w:val="00201CF7"/>
    <w:rsid w:val="00202C3C"/>
    <w:rsid w:val="00203502"/>
    <w:rsid w:val="002165AA"/>
    <w:rsid w:val="00217471"/>
    <w:rsid w:val="0022090D"/>
    <w:rsid w:val="00222DE6"/>
    <w:rsid w:val="00223AE5"/>
    <w:rsid w:val="00225235"/>
    <w:rsid w:val="00230AE0"/>
    <w:rsid w:val="00232E53"/>
    <w:rsid w:val="00233182"/>
    <w:rsid w:val="00236936"/>
    <w:rsid w:val="00237865"/>
    <w:rsid w:val="002427C7"/>
    <w:rsid w:val="002429EC"/>
    <w:rsid w:val="00242AE3"/>
    <w:rsid w:val="0024347B"/>
    <w:rsid w:val="00243D13"/>
    <w:rsid w:val="002523C2"/>
    <w:rsid w:val="0025371A"/>
    <w:rsid w:val="00253892"/>
    <w:rsid w:val="00256673"/>
    <w:rsid w:val="002623D2"/>
    <w:rsid w:val="00262DB5"/>
    <w:rsid w:val="00270699"/>
    <w:rsid w:val="00273C70"/>
    <w:rsid w:val="00282B57"/>
    <w:rsid w:val="002836A2"/>
    <w:rsid w:val="002845B1"/>
    <w:rsid w:val="00285E7B"/>
    <w:rsid w:val="00295072"/>
    <w:rsid w:val="002A18BC"/>
    <w:rsid w:val="002B0C93"/>
    <w:rsid w:val="002B1CC8"/>
    <w:rsid w:val="002B4BBB"/>
    <w:rsid w:val="002B4DC8"/>
    <w:rsid w:val="002C00B6"/>
    <w:rsid w:val="002C3334"/>
    <w:rsid w:val="002C4A0F"/>
    <w:rsid w:val="002C7B88"/>
    <w:rsid w:val="002E5C05"/>
    <w:rsid w:val="00302DD2"/>
    <w:rsid w:val="0030692C"/>
    <w:rsid w:val="00314D41"/>
    <w:rsid w:val="003176D5"/>
    <w:rsid w:val="00317BDE"/>
    <w:rsid w:val="00326CD6"/>
    <w:rsid w:val="0033056E"/>
    <w:rsid w:val="00332FDE"/>
    <w:rsid w:val="00334FE3"/>
    <w:rsid w:val="0033575E"/>
    <w:rsid w:val="00337ACC"/>
    <w:rsid w:val="003454D6"/>
    <w:rsid w:val="00347FA8"/>
    <w:rsid w:val="00354F18"/>
    <w:rsid w:val="00357E77"/>
    <w:rsid w:val="0036640B"/>
    <w:rsid w:val="00370C15"/>
    <w:rsid w:val="00374768"/>
    <w:rsid w:val="00376B23"/>
    <w:rsid w:val="00376B60"/>
    <w:rsid w:val="00380B69"/>
    <w:rsid w:val="00381D5A"/>
    <w:rsid w:val="00384278"/>
    <w:rsid w:val="0038648F"/>
    <w:rsid w:val="003872F4"/>
    <w:rsid w:val="003A61B9"/>
    <w:rsid w:val="003B4294"/>
    <w:rsid w:val="003B56BE"/>
    <w:rsid w:val="003B7651"/>
    <w:rsid w:val="003C0403"/>
    <w:rsid w:val="003C1143"/>
    <w:rsid w:val="003C3BE0"/>
    <w:rsid w:val="003C489E"/>
    <w:rsid w:val="003C55CF"/>
    <w:rsid w:val="003C7C6A"/>
    <w:rsid w:val="003D029D"/>
    <w:rsid w:val="003D0F12"/>
    <w:rsid w:val="003E6078"/>
    <w:rsid w:val="003E6313"/>
    <w:rsid w:val="003E784F"/>
    <w:rsid w:val="003F02B6"/>
    <w:rsid w:val="003F20BB"/>
    <w:rsid w:val="003F3D36"/>
    <w:rsid w:val="003F3DC6"/>
    <w:rsid w:val="00401580"/>
    <w:rsid w:val="0040206D"/>
    <w:rsid w:val="00405377"/>
    <w:rsid w:val="004057E1"/>
    <w:rsid w:val="0040776A"/>
    <w:rsid w:val="004105FD"/>
    <w:rsid w:val="00411BA6"/>
    <w:rsid w:val="0042015D"/>
    <w:rsid w:val="00420394"/>
    <w:rsid w:val="0042154A"/>
    <w:rsid w:val="00426205"/>
    <w:rsid w:val="00426DCE"/>
    <w:rsid w:val="00440EB7"/>
    <w:rsid w:val="0044603D"/>
    <w:rsid w:val="00446CC0"/>
    <w:rsid w:val="00447B66"/>
    <w:rsid w:val="00452809"/>
    <w:rsid w:val="00452F34"/>
    <w:rsid w:val="004601B3"/>
    <w:rsid w:val="00466AAD"/>
    <w:rsid w:val="00466D3F"/>
    <w:rsid w:val="00467231"/>
    <w:rsid w:val="00470DAE"/>
    <w:rsid w:val="0047316E"/>
    <w:rsid w:val="00473FEB"/>
    <w:rsid w:val="00480967"/>
    <w:rsid w:val="00486C14"/>
    <w:rsid w:val="00490463"/>
    <w:rsid w:val="004909BE"/>
    <w:rsid w:val="00493263"/>
    <w:rsid w:val="004948F8"/>
    <w:rsid w:val="004961AB"/>
    <w:rsid w:val="004B1F23"/>
    <w:rsid w:val="004B7181"/>
    <w:rsid w:val="004B7B8B"/>
    <w:rsid w:val="004C28C1"/>
    <w:rsid w:val="004D3307"/>
    <w:rsid w:val="004D3D51"/>
    <w:rsid w:val="004D414E"/>
    <w:rsid w:val="004D451C"/>
    <w:rsid w:val="004D7590"/>
    <w:rsid w:val="004D7C2B"/>
    <w:rsid w:val="004E4CA1"/>
    <w:rsid w:val="004E4DCD"/>
    <w:rsid w:val="004E5BC5"/>
    <w:rsid w:val="004E6114"/>
    <w:rsid w:val="004E61BB"/>
    <w:rsid w:val="004E6743"/>
    <w:rsid w:val="004E6DBC"/>
    <w:rsid w:val="004F242C"/>
    <w:rsid w:val="004F3617"/>
    <w:rsid w:val="004F40F8"/>
    <w:rsid w:val="004F5429"/>
    <w:rsid w:val="004F6099"/>
    <w:rsid w:val="0050071C"/>
    <w:rsid w:val="005021A0"/>
    <w:rsid w:val="005030D8"/>
    <w:rsid w:val="00507654"/>
    <w:rsid w:val="00507F05"/>
    <w:rsid w:val="00514389"/>
    <w:rsid w:val="005173D2"/>
    <w:rsid w:val="00517B48"/>
    <w:rsid w:val="005219B8"/>
    <w:rsid w:val="00525705"/>
    <w:rsid w:val="0052662A"/>
    <w:rsid w:val="005334DE"/>
    <w:rsid w:val="00536CD0"/>
    <w:rsid w:val="0054015E"/>
    <w:rsid w:val="00546713"/>
    <w:rsid w:val="00561146"/>
    <w:rsid w:val="00562943"/>
    <w:rsid w:val="005638F7"/>
    <w:rsid w:val="0056484E"/>
    <w:rsid w:val="005666AE"/>
    <w:rsid w:val="0056764D"/>
    <w:rsid w:val="00567EC0"/>
    <w:rsid w:val="00570EBC"/>
    <w:rsid w:val="00571E17"/>
    <w:rsid w:val="005725A2"/>
    <w:rsid w:val="0057774C"/>
    <w:rsid w:val="00582708"/>
    <w:rsid w:val="005840C7"/>
    <w:rsid w:val="0059025D"/>
    <w:rsid w:val="00590728"/>
    <w:rsid w:val="005A0259"/>
    <w:rsid w:val="005A1BA8"/>
    <w:rsid w:val="005A59F4"/>
    <w:rsid w:val="005C3157"/>
    <w:rsid w:val="005D734A"/>
    <w:rsid w:val="005D7EC2"/>
    <w:rsid w:val="005E1AB3"/>
    <w:rsid w:val="005E2217"/>
    <w:rsid w:val="005E6542"/>
    <w:rsid w:val="005F02C8"/>
    <w:rsid w:val="005F0929"/>
    <w:rsid w:val="005F2E56"/>
    <w:rsid w:val="005F578F"/>
    <w:rsid w:val="005F6BB8"/>
    <w:rsid w:val="006019A1"/>
    <w:rsid w:val="00603B29"/>
    <w:rsid w:val="00606160"/>
    <w:rsid w:val="00611A5B"/>
    <w:rsid w:val="00613FBD"/>
    <w:rsid w:val="006229BA"/>
    <w:rsid w:val="006251C7"/>
    <w:rsid w:val="006264A0"/>
    <w:rsid w:val="006265E2"/>
    <w:rsid w:val="006327E1"/>
    <w:rsid w:val="0063375E"/>
    <w:rsid w:val="006378E0"/>
    <w:rsid w:val="00641E6F"/>
    <w:rsid w:val="0064320A"/>
    <w:rsid w:val="00643F1B"/>
    <w:rsid w:val="006441E1"/>
    <w:rsid w:val="00645E6F"/>
    <w:rsid w:val="00645EEB"/>
    <w:rsid w:val="0064644C"/>
    <w:rsid w:val="006500F7"/>
    <w:rsid w:val="006525E7"/>
    <w:rsid w:val="00652CEC"/>
    <w:rsid w:val="00653805"/>
    <w:rsid w:val="00654C39"/>
    <w:rsid w:val="00656041"/>
    <w:rsid w:val="006566C0"/>
    <w:rsid w:val="0065794C"/>
    <w:rsid w:val="00657F5F"/>
    <w:rsid w:val="00660BC7"/>
    <w:rsid w:val="006627CF"/>
    <w:rsid w:val="0066403A"/>
    <w:rsid w:val="00665B48"/>
    <w:rsid w:val="006716E6"/>
    <w:rsid w:val="006736D2"/>
    <w:rsid w:val="006775D7"/>
    <w:rsid w:val="006835D0"/>
    <w:rsid w:val="00686105"/>
    <w:rsid w:val="006912A4"/>
    <w:rsid w:val="00693768"/>
    <w:rsid w:val="00695EB0"/>
    <w:rsid w:val="0069624B"/>
    <w:rsid w:val="00697237"/>
    <w:rsid w:val="006A376C"/>
    <w:rsid w:val="006C0C6F"/>
    <w:rsid w:val="006C0E26"/>
    <w:rsid w:val="006C10A8"/>
    <w:rsid w:val="006C1340"/>
    <w:rsid w:val="006C18CD"/>
    <w:rsid w:val="006C296F"/>
    <w:rsid w:val="006C3963"/>
    <w:rsid w:val="006D137C"/>
    <w:rsid w:val="006D15B0"/>
    <w:rsid w:val="006E17F8"/>
    <w:rsid w:val="006E1ED6"/>
    <w:rsid w:val="006E2F28"/>
    <w:rsid w:val="006E55A7"/>
    <w:rsid w:val="006F0E9B"/>
    <w:rsid w:val="006F12FE"/>
    <w:rsid w:val="006F19E5"/>
    <w:rsid w:val="006F1EE5"/>
    <w:rsid w:val="00710015"/>
    <w:rsid w:val="00711BE0"/>
    <w:rsid w:val="00713861"/>
    <w:rsid w:val="00716EE9"/>
    <w:rsid w:val="00717867"/>
    <w:rsid w:val="00722199"/>
    <w:rsid w:val="00722295"/>
    <w:rsid w:val="0072515C"/>
    <w:rsid w:val="00726237"/>
    <w:rsid w:val="007311E8"/>
    <w:rsid w:val="007351F5"/>
    <w:rsid w:val="007417B6"/>
    <w:rsid w:val="00742C3A"/>
    <w:rsid w:val="00742ECF"/>
    <w:rsid w:val="00745606"/>
    <w:rsid w:val="00750233"/>
    <w:rsid w:val="00751082"/>
    <w:rsid w:val="00751EDE"/>
    <w:rsid w:val="00753223"/>
    <w:rsid w:val="00753583"/>
    <w:rsid w:val="00754921"/>
    <w:rsid w:val="007575B9"/>
    <w:rsid w:val="00757A53"/>
    <w:rsid w:val="00762B39"/>
    <w:rsid w:val="00763F38"/>
    <w:rsid w:val="00772354"/>
    <w:rsid w:val="00775BCE"/>
    <w:rsid w:val="00775C7A"/>
    <w:rsid w:val="007810E6"/>
    <w:rsid w:val="00782A6D"/>
    <w:rsid w:val="00785530"/>
    <w:rsid w:val="00795EFA"/>
    <w:rsid w:val="00796646"/>
    <w:rsid w:val="007975D4"/>
    <w:rsid w:val="007A7EAA"/>
    <w:rsid w:val="007B3F04"/>
    <w:rsid w:val="007B6449"/>
    <w:rsid w:val="007B6A79"/>
    <w:rsid w:val="007B7A3F"/>
    <w:rsid w:val="007C05BD"/>
    <w:rsid w:val="007C0740"/>
    <w:rsid w:val="007C225B"/>
    <w:rsid w:val="007C4EFC"/>
    <w:rsid w:val="007C781E"/>
    <w:rsid w:val="007D1AAF"/>
    <w:rsid w:val="007D1FF1"/>
    <w:rsid w:val="007D3AD4"/>
    <w:rsid w:val="007D6897"/>
    <w:rsid w:val="007E45A2"/>
    <w:rsid w:val="007E45D3"/>
    <w:rsid w:val="007F1C09"/>
    <w:rsid w:val="007F50C2"/>
    <w:rsid w:val="007F5546"/>
    <w:rsid w:val="007F6DC3"/>
    <w:rsid w:val="0080052D"/>
    <w:rsid w:val="0080435B"/>
    <w:rsid w:val="00805C94"/>
    <w:rsid w:val="00807686"/>
    <w:rsid w:val="00807B3D"/>
    <w:rsid w:val="00807C47"/>
    <w:rsid w:val="00812369"/>
    <w:rsid w:val="008128ED"/>
    <w:rsid w:val="00814645"/>
    <w:rsid w:val="008217F0"/>
    <w:rsid w:val="008311E1"/>
    <w:rsid w:val="00844894"/>
    <w:rsid w:val="00846A48"/>
    <w:rsid w:val="00847FC2"/>
    <w:rsid w:val="00847FF4"/>
    <w:rsid w:val="00861A1D"/>
    <w:rsid w:val="0086368B"/>
    <w:rsid w:val="00864F3B"/>
    <w:rsid w:val="00867A05"/>
    <w:rsid w:val="00871837"/>
    <w:rsid w:val="00874F9E"/>
    <w:rsid w:val="00877B7A"/>
    <w:rsid w:val="00880F61"/>
    <w:rsid w:val="00881D50"/>
    <w:rsid w:val="00881E94"/>
    <w:rsid w:val="008846B2"/>
    <w:rsid w:val="00890061"/>
    <w:rsid w:val="00895F8D"/>
    <w:rsid w:val="008A06DB"/>
    <w:rsid w:val="008A1201"/>
    <w:rsid w:val="008A7B34"/>
    <w:rsid w:val="008C1BF0"/>
    <w:rsid w:val="008C6D8C"/>
    <w:rsid w:val="008D0190"/>
    <w:rsid w:val="008D4932"/>
    <w:rsid w:val="008D6843"/>
    <w:rsid w:val="008E509E"/>
    <w:rsid w:val="008E65A2"/>
    <w:rsid w:val="0090355E"/>
    <w:rsid w:val="00905958"/>
    <w:rsid w:val="00906666"/>
    <w:rsid w:val="00906B2C"/>
    <w:rsid w:val="00907690"/>
    <w:rsid w:val="00911C78"/>
    <w:rsid w:val="00911D8A"/>
    <w:rsid w:val="0091450E"/>
    <w:rsid w:val="0092067D"/>
    <w:rsid w:val="00920909"/>
    <w:rsid w:val="00922840"/>
    <w:rsid w:val="009228F1"/>
    <w:rsid w:val="00922D77"/>
    <w:rsid w:val="00924DB4"/>
    <w:rsid w:val="0093403C"/>
    <w:rsid w:val="00937DDF"/>
    <w:rsid w:val="0094385F"/>
    <w:rsid w:val="009478C4"/>
    <w:rsid w:val="00950C9E"/>
    <w:rsid w:val="00950C9F"/>
    <w:rsid w:val="00957A18"/>
    <w:rsid w:val="009617BA"/>
    <w:rsid w:val="00962CAF"/>
    <w:rsid w:val="00963252"/>
    <w:rsid w:val="009804A6"/>
    <w:rsid w:val="00983F3C"/>
    <w:rsid w:val="00985854"/>
    <w:rsid w:val="009860B8"/>
    <w:rsid w:val="00993733"/>
    <w:rsid w:val="0099686F"/>
    <w:rsid w:val="009A0E2B"/>
    <w:rsid w:val="009A2868"/>
    <w:rsid w:val="009A6752"/>
    <w:rsid w:val="009A7F62"/>
    <w:rsid w:val="009B7923"/>
    <w:rsid w:val="009C0FA8"/>
    <w:rsid w:val="009C1BB6"/>
    <w:rsid w:val="009D266E"/>
    <w:rsid w:val="009D499C"/>
    <w:rsid w:val="009E3D92"/>
    <w:rsid w:val="009E4DB1"/>
    <w:rsid w:val="009F0EF9"/>
    <w:rsid w:val="009F0FD0"/>
    <w:rsid w:val="009F6E45"/>
    <w:rsid w:val="00A0075E"/>
    <w:rsid w:val="00A00E5F"/>
    <w:rsid w:val="00A01E2D"/>
    <w:rsid w:val="00A02324"/>
    <w:rsid w:val="00A05A70"/>
    <w:rsid w:val="00A067A2"/>
    <w:rsid w:val="00A13F8B"/>
    <w:rsid w:val="00A177A3"/>
    <w:rsid w:val="00A201DD"/>
    <w:rsid w:val="00A21826"/>
    <w:rsid w:val="00A25161"/>
    <w:rsid w:val="00A26DB5"/>
    <w:rsid w:val="00A27647"/>
    <w:rsid w:val="00A3239A"/>
    <w:rsid w:val="00A3380C"/>
    <w:rsid w:val="00A370AD"/>
    <w:rsid w:val="00A413BE"/>
    <w:rsid w:val="00A413C3"/>
    <w:rsid w:val="00A42DCA"/>
    <w:rsid w:val="00A44A3D"/>
    <w:rsid w:val="00A51482"/>
    <w:rsid w:val="00A60284"/>
    <w:rsid w:val="00A633F9"/>
    <w:rsid w:val="00A63D9E"/>
    <w:rsid w:val="00A6564D"/>
    <w:rsid w:val="00A716DF"/>
    <w:rsid w:val="00A7656B"/>
    <w:rsid w:val="00A775D1"/>
    <w:rsid w:val="00A82E59"/>
    <w:rsid w:val="00A83B8D"/>
    <w:rsid w:val="00A83CFF"/>
    <w:rsid w:val="00A85AAC"/>
    <w:rsid w:val="00A94CAD"/>
    <w:rsid w:val="00AA14BF"/>
    <w:rsid w:val="00AA1BAD"/>
    <w:rsid w:val="00AA2AD7"/>
    <w:rsid w:val="00AA3795"/>
    <w:rsid w:val="00AA4EFB"/>
    <w:rsid w:val="00AA7870"/>
    <w:rsid w:val="00AC231E"/>
    <w:rsid w:val="00AC747C"/>
    <w:rsid w:val="00AE3D3E"/>
    <w:rsid w:val="00AE42C9"/>
    <w:rsid w:val="00AE6E53"/>
    <w:rsid w:val="00AF5F03"/>
    <w:rsid w:val="00AF6C4A"/>
    <w:rsid w:val="00B021CB"/>
    <w:rsid w:val="00B02657"/>
    <w:rsid w:val="00B05C99"/>
    <w:rsid w:val="00B128E3"/>
    <w:rsid w:val="00B14140"/>
    <w:rsid w:val="00B14733"/>
    <w:rsid w:val="00B149A1"/>
    <w:rsid w:val="00B17233"/>
    <w:rsid w:val="00B23D67"/>
    <w:rsid w:val="00B24715"/>
    <w:rsid w:val="00B24FB8"/>
    <w:rsid w:val="00B27712"/>
    <w:rsid w:val="00B30BF8"/>
    <w:rsid w:val="00B32768"/>
    <w:rsid w:val="00B32B2D"/>
    <w:rsid w:val="00B36E56"/>
    <w:rsid w:val="00B45E91"/>
    <w:rsid w:val="00B50B12"/>
    <w:rsid w:val="00B53223"/>
    <w:rsid w:val="00B53F62"/>
    <w:rsid w:val="00B61E78"/>
    <w:rsid w:val="00B72AAD"/>
    <w:rsid w:val="00B768BD"/>
    <w:rsid w:val="00B815FE"/>
    <w:rsid w:val="00B83603"/>
    <w:rsid w:val="00B84206"/>
    <w:rsid w:val="00B84D36"/>
    <w:rsid w:val="00B876FA"/>
    <w:rsid w:val="00B942E0"/>
    <w:rsid w:val="00B94E6C"/>
    <w:rsid w:val="00B9784F"/>
    <w:rsid w:val="00BA0B88"/>
    <w:rsid w:val="00BA1C95"/>
    <w:rsid w:val="00BA73D8"/>
    <w:rsid w:val="00BA7B3C"/>
    <w:rsid w:val="00BB0106"/>
    <w:rsid w:val="00BC23F0"/>
    <w:rsid w:val="00BC3A49"/>
    <w:rsid w:val="00BC51E8"/>
    <w:rsid w:val="00BC5B5D"/>
    <w:rsid w:val="00BD2023"/>
    <w:rsid w:val="00BD57C1"/>
    <w:rsid w:val="00BE0014"/>
    <w:rsid w:val="00BE621A"/>
    <w:rsid w:val="00BF3CB4"/>
    <w:rsid w:val="00C00524"/>
    <w:rsid w:val="00C00726"/>
    <w:rsid w:val="00C02B6C"/>
    <w:rsid w:val="00C02F9C"/>
    <w:rsid w:val="00C07FBE"/>
    <w:rsid w:val="00C07FDC"/>
    <w:rsid w:val="00C17725"/>
    <w:rsid w:val="00C23BA6"/>
    <w:rsid w:val="00C24B4D"/>
    <w:rsid w:val="00C26BBD"/>
    <w:rsid w:val="00C30AA3"/>
    <w:rsid w:val="00C35F23"/>
    <w:rsid w:val="00C425C2"/>
    <w:rsid w:val="00C43819"/>
    <w:rsid w:val="00C4544F"/>
    <w:rsid w:val="00C516B3"/>
    <w:rsid w:val="00C51D86"/>
    <w:rsid w:val="00C54C5F"/>
    <w:rsid w:val="00C567EE"/>
    <w:rsid w:val="00C727A6"/>
    <w:rsid w:val="00C72E30"/>
    <w:rsid w:val="00C73361"/>
    <w:rsid w:val="00C75F71"/>
    <w:rsid w:val="00C815F0"/>
    <w:rsid w:val="00C82B63"/>
    <w:rsid w:val="00C838AC"/>
    <w:rsid w:val="00C869CB"/>
    <w:rsid w:val="00C90291"/>
    <w:rsid w:val="00C93A98"/>
    <w:rsid w:val="00C9533F"/>
    <w:rsid w:val="00C96092"/>
    <w:rsid w:val="00C97B5F"/>
    <w:rsid w:val="00CA1BFE"/>
    <w:rsid w:val="00CA46EE"/>
    <w:rsid w:val="00CA6A91"/>
    <w:rsid w:val="00CB0A99"/>
    <w:rsid w:val="00CB0A9A"/>
    <w:rsid w:val="00CB26D9"/>
    <w:rsid w:val="00CB46CA"/>
    <w:rsid w:val="00CB7CBA"/>
    <w:rsid w:val="00CB7D70"/>
    <w:rsid w:val="00CC1045"/>
    <w:rsid w:val="00CC5CB3"/>
    <w:rsid w:val="00CD3DBD"/>
    <w:rsid w:val="00CD7425"/>
    <w:rsid w:val="00CE2A1F"/>
    <w:rsid w:val="00CE32DE"/>
    <w:rsid w:val="00CE39A5"/>
    <w:rsid w:val="00CE599F"/>
    <w:rsid w:val="00CE5DB5"/>
    <w:rsid w:val="00CE6E3D"/>
    <w:rsid w:val="00CF0043"/>
    <w:rsid w:val="00CF1D21"/>
    <w:rsid w:val="00CF26AA"/>
    <w:rsid w:val="00CF2F54"/>
    <w:rsid w:val="00CF724C"/>
    <w:rsid w:val="00CF7C66"/>
    <w:rsid w:val="00CF7C8C"/>
    <w:rsid w:val="00D00594"/>
    <w:rsid w:val="00D015A4"/>
    <w:rsid w:val="00D02473"/>
    <w:rsid w:val="00D03704"/>
    <w:rsid w:val="00D1247A"/>
    <w:rsid w:val="00D15172"/>
    <w:rsid w:val="00D17821"/>
    <w:rsid w:val="00D20033"/>
    <w:rsid w:val="00D21180"/>
    <w:rsid w:val="00D235C6"/>
    <w:rsid w:val="00D23F75"/>
    <w:rsid w:val="00D31064"/>
    <w:rsid w:val="00D32483"/>
    <w:rsid w:val="00D403C3"/>
    <w:rsid w:val="00D42280"/>
    <w:rsid w:val="00D42676"/>
    <w:rsid w:val="00D431BF"/>
    <w:rsid w:val="00D44258"/>
    <w:rsid w:val="00D513C8"/>
    <w:rsid w:val="00D52CF3"/>
    <w:rsid w:val="00D537BD"/>
    <w:rsid w:val="00D57021"/>
    <w:rsid w:val="00D66C7D"/>
    <w:rsid w:val="00D75AC9"/>
    <w:rsid w:val="00D8161D"/>
    <w:rsid w:val="00D95A5D"/>
    <w:rsid w:val="00D95EC5"/>
    <w:rsid w:val="00D979C6"/>
    <w:rsid w:val="00DA4C90"/>
    <w:rsid w:val="00DA5973"/>
    <w:rsid w:val="00DB0528"/>
    <w:rsid w:val="00DB34D1"/>
    <w:rsid w:val="00DC2BA9"/>
    <w:rsid w:val="00DC4771"/>
    <w:rsid w:val="00DC4B49"/>
    <w:rsid w:val="00DC72EB"/>
    <w:rsid w:val="00DD1594"/>
    <w:rsid w:val="00DD1F77"/>
    <w:rsid w:val="00DD2EF3"/>
    <w:rsid w:val="00DE05AA"/>
    <w:rsid w:val="00DF0323"/>
    <w:rsid w:val="00DF1369"/>
    <w:rsid w:val="00DF1DE6"/>
    <w:rsid w:val="00DF24FA"/>
    <w:rsid w:val="00E12A81"/>
    <w:rsid w:val="00E24CB5"/>
    <w:rsid w:val="00E276AD"/>
    <w:rsid w:val="00E32107"/>
    <w:rsid w:val="00E326D0"/>
    <w:rsid w:val="00E3408B"/>
    <w:rsid w:val="00E349B4"/>
    <w:rsid w:val="00E4211A"/>
    <w:rsid w:val="00E422EF"/>
    <w:rsid w:val="00E478AB"/>
    <w:rsid w:val="00E554C0"/>
    <w:rsid w:val="00E55B4A"/>
    <w:rsid w:val="00E5625D"/>
    <w:rsid w:val="00E57EA8"/>
    <w:rsid w:val="00E60C39"/>
    <w:rsid w:val="00E60F83"/>
    <w:rsid w:val="00E612FF"/>
    <w:rsid w:val="00E70E09"/>
    <w:rsid w:val="00E7342B"/>
    <w:rsid w:val="00E743C1"/>
    <w:rsid w:val="00E74522"/>
    <w:rsid w:val="00E774F8"/>
    <w:rsid w:val="00E77E51"/>
    <w:rsid w:val="00E82715"/>
    <w:rsid w:val="00E85B55"/>
    <w:rsid w:val="00E867CB"/>
    <w:rsid w:val="00E91BED"/>
    <w:rsid w:val="00E927BD"/>
    <w:rsid w:val="00E92BC3"/>
    <w:rsid w:val="00E96203"/>
    <w:rsid w:val="00E978E6"/>
    <w:rsid w:val="00EA11F1"/>
    <w:rsid w:val="00EA1A08"/>
    <w:rsid w:val="00EA238D"/>
    <w:rsid w:val="00EA46F8"/>
    <w:rsid w:val="00EA79EE"/>
    <w:rsid w:val="00EB0280"/>
    <w:rsid w:val="00EB567F"/>
    <w:rsid w:val="00EC797F"/>
    <w:rsid w:val="00ED067E"/>
    <w:rsid w:val="00ED1808"/>
    <w:rsid w:val="00ED6737"/>
    <w:rsid w:val="00EE235F"/>
    <w:rsid w:val="00EE2A67"/>
    <w:rsid w:val="00EE3526"/>
    <w:rsid w:val="00EF01C1"/>
    <w:rsid w:val="00EF1776"/>
    <w:rsid w:val="00EF1C4A"/>
    <w:rsid w:val="00EF3FA2"/>
    <w:rsid w:val="00EF4B76"/>
    <w:rsid w:val="00F01066"/>
    <w:rsid w:val="00F04B74"/>
    <w:rsid w:val="00F05E21"/>
    <w:rsid w:val="00F06308"/>
    <w:rsid w:val="00F06621"/>
    <w:rsid w:val="00F11730"/>
    <w:rsid w:val="00F13C28"/>
    <w:rsid w:val="00F149EE"/>
    <w:rsid w:val="00F15AC0"/>
    <w:rsid w:val="00F174D1"/>
    <w:rsid w:val="00F205C9"/>
    <w:rsid w:val="00F2204C"/>
    <w:rsid w:val="00F26858"/>
    <w:rsid w:val="00F30721"/>
    <w:rsid w:val="00F3073A"/>
    <w:rsid w:val="00F313DC"/>
    <w:rsid w:val="00F33397"/>
    <w:rsid w:val="00F40E0A"/>
    <w:rsid w:val="00F5021B"/>
    <w:rsid w:val="00F514B9"/>
    <w:rsid w:val="00F553DB"/>
    <w:rsid w:val="00F55B2F"/>
    <w:rsid w:val="00F56D60"/>
    <w:rsid w:val="00F5797F"/>
    <w:rsid w:val="00F65D43"/>
    <w:rsid w:val="00F65E85"/>
    <w:rsid w:val="00F73499"/>
    <w:rsid w:val="00F73684"/>
    <w:rsid w:val="00F74380"/>
    <w:rsid w:val="00F803C7"/>
    <w:rsid w:val="00F807AD"/>
    <w:rsid w:val="00F81877"/>
    <w:rsid w:val="00F81C81"/>
    <w:rsid w:val="00F83E80"/>
    <w:rsid w:val="00F878D9"/>
    <w:rsid w:val="00F911A3"/>
    <w:rsid w:val="00F97471"/>
    <w:rsid w:val="00FA0C76"/>
    <w:rsid w:val="00FA35C0"/>
    <w:rsid w:val="00FB026C"/>
    <w:rsid w:val="00FC09F8"/>
    <w:rsid w:val="00FC3291"/>
    <w:rsid w:val="00FC494A"/>
    <w:rsid w:val="00FC4DB4"/>
    <w:rsid w:val="00FD24E8"/>
    <w:rsid w:val="00FE101E"/>
    <w:rsid w:val="00FE1819"/>
    <w:rsid w:val="00FE6FB9"/>
    <w:rsid w:val="00FF4E6B"/>
    <w:rsid w:val="00FF4ED9"/>
    <w:rsid w:val="00FF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4CEE6D"/>
  <w15:docId w15:val="{4DD29627-FE76-46D4-9991-3A06C41C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93A"/>
  </w:style>
  <w:style w:type="paragraph" w:styleId="Ttulo1">
    <w:name w:val="heading 1"/>
    <w:basedOn w:val="Normal"/>
    <w:next w:val="Normal"/>
    <w:link w:val="Ttulo1Char"/>
    <w:uiPriority w:val="9"/>
    <w:qFormat/>
    <w:rsid w:val="00A82E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a Paragrafo em Preto,Texto,List Paragraph Char Char Char,Tópico1,Normal com bullets"/>
    <w:basedOn w:val="Normal"/>
    <w:link w:val="PargrafodaListaChar"/>
    <w:uiPriority w:val="34"/>
    <w:qFormat/>
    <w:rsid w:val="0065380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A01E2D"/>
    <w:rPr>
      <w:color w:val="0000FF" w:themeColor="hyperlink"/>
      <w:u w:val="single"/>
    </w:rPr>
  </w:style>
  <w:style w:type="paragraph" w:customStyle="1" w:styleId="Default">
    <w:name w:val="Default"/>
    <w:rsid w:val="001F4B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uiPriority w:val="99"/>
    <w:rsid w:val="00A71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A716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716D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1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6DF"/>
    <w:rPr>
      <w:rFonts w:ascii="Segoe UI" w:hAnsi="Segoe UI" w:cs="Segoe UI"/>
      <w:sz w:val="18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57E7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57E7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WW8Num5z3">
    <w:name w:val="WW8Num5z3"/>
    <w:rsid w:val="004D7590"/>
    <w:rPr>
      <w:rFonts w:ascii="Symbol" w:hAnsi="Symbol" w:cs="Symbol"/>
    </w:rPr>
  </w:style>
  <w:style w:type="character" w:customStyle="1" w:styleId="WW8Num5z4">
    <w:name w:val="WW8Num5z4"/>
    <w:rsid w:val="004D7590"/>
    <w:rPr>
      <w:rFonts w:ascii="Courier New" w:hAnsi="Courier New" w:cs="Courier New"/>
    </w:rPr>
  </w:style>
  <w:style w:type="character" w:customStyle="1" w:styleId="WW8Num6z0">
    <w:name w:val="WW8Num6z0"/>
    <w:rsid w:val="004D7590"/>
    <w:rPr>
      <w:rFonts w:ascii="Times New Roman" w:hAnsi="Times New Roman" w:cs="Times New Roman"/>
    </w:rPr>
  </w:style>
  <w:style w:type="paragraph" w:styleId="SemEspaamento">
    <w:name w:val="No Spacing"/>
    <w:uiPriority w:val="1"/>
    <w:qFormat/>
    <w:rsid w:val="003F3D36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014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6379E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035D7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035D76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TextosemFormatao">
    <w:name w:val="Plain Text"/>
    <w:basedOn w:val="Normal"/>
    <w:link w:val="TextosemFormataoChar"/>
    <w:rsid w:val="00035D7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035D76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argrafodaListaChar">
    <w:name w:val="Parágrafo da Lista Char"/>
    <w:aliases w:val="Lista Paragrafo em Preto Char,Texto Char,List Paragraph Char Char Char Char,Tópico1 Char,Normal com bullets Char"/>
    <w:link w:val="PargrafodaLista"/>
    <w:uiPriority w:val="34"/>
    <w:qFormat/>
    <w:locked/>
    <w:rsid w:val="00035D76"/>
  </w:style>
  <w:style w:type="paragraph" w:styleId="NormalWeb">
    <w:name w:val="Normal (Web)"/>
    <w:basedOn w:val="Normal"/>
    <w:uiPriority w:val="99"/>
    <w:rsid w:val="00A32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bealho">
    <w:name w:val="header"/>
    <w:basedOn w:val="Normal"/>
    <w:link w:val="CabealhoChar"/>
    <w:unhideWhenUsed/>
    <w:rsid w:val="00F80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03C7"/>
  </w:style>
  <w:style w:type="paragraph" w:styleId="Rodap">
    <w:name w:val="footer"/>
    <w:basedOn w:val="Normal"/>
    <w:link w:val="RodapChar"/>
    <w:uiPriority w:val="99"/>
    <w:unhideWhenUsed/>
    <w:rsid w:val="00F80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03C7"/>
  </w:style>
  <w:style w:type="paragraph" w:customStyle="1" w:styleId="Nivel01">
    <w:name w:val="Nivel 01"/>
    <w:basedOn w:val="Ttulo1"/>
    <w:next w:val="Normal"/>
    <w:qFormat/>
    <w:rsid w:val="00A82E59"/>
    <w:pPr>
      <w:numPr>
        <w:numId w:val="19"/>
      </w:numPr>
      <w:tabs>
        <w:tab w:val="left" w:pos="567"/>
      </w:tabs>
      <w:spacing w:line="240" w:lineRule="auto"/>
      <w:jc w:val="both"/>
    </w:pPr>
    <w:rPr>
      <w:rFonts w:ascii="Ecofont_Spranq_eco_Sans" w:hAnsi="Ecofont_Spranq_eco_Sans" w:cs="Times New Roman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82E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ivel1">
    <w:name w:val="Nivel1"/>
    <w:basedOn w:val="Ttulo1"/>
    <w:link w:val="Nivel1Char"/>
    <w:qFormat/>
    <w:rsid w:val="00094C4B"/>
    <w:pPr>
      <w:spacing w:before="480"/>
      <w:ind w:left="357" w:hanging="357"/>
      <w:jc w:val="both"/>
    </w:pPr>
    <w:rPr>
      <w:rFonts w:ascii="Arial" w:hAnsi="Arial" w:cs="Arial"/>
      <w:b/>
      <w:color w:val="000000"/>
      <w:sz w:val="28"/>
      <w:szCs w:val="28"/>
      <w:lang w:eastAsia="pt-BR"/>
    </w:rPr>
  </w:style>
  <w:style w:type="character" w:customStyle="1" w:styleId="Nivel1Char">
    <w:name w:val="Nivel1 Char"/>
    <w:basedOn w:val="Ttulo1Char"/>
    <w:link w:val="Nivel1"/>
    <w:rsid w:val="00094C4B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character" w:styleId="Forte">
    <w:name w:val="Strong"/>
    <w:uiPriority w:val="22"/>
    <w:qFormat/>
    <w:rsid w:val="00202C3C"/>
    <w:rPr>
      <w:b/>
      <w:bCs/>
    </w:rPr>
  </w:style>
  <w:style w:type="character" w:customStyle="1" w:styleId="QuoteChar">
    <w:name w:val="Quote Char"/>
    <w:basedOn w:val="Fontepargpadro"/>
    <w:link w:val="Citao1"/>
    <w:rsid w:val="00AC747C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AC747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8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icitacoes@crfsp.org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oes@crfsp.org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fsp.or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AC4D4-F1E6-415F-B949-1B15FB69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1671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priscila</dc:creator>
  <cp:lastModifiedBy>Mariana Dias Torres Carriel - CRF-SP</cp:lastModifiedBy>
  <cp:revision>13</cp:revision>
  <cp:lastPrinted>2021-02-18T15:53:00Z</cp:lastPrinted>
  <dcterms:created xsi:type="dcterms:W3CDTF">2021-08-27T17:10:00Z</dcterms:created>
  <dcterms:modified xsi:type="dcterms:W3CDTF">2021-08-30T15:22:00Z</dcterms:modified>
</cp:coreProperties>
</file>