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C98FB" w14:textId="54FED0E0" w:rsidR="00A327C3" w:rsidRPr="007A204B" w:rsidRDefault="005F77F4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ANEXO</w:t>
      </w:r>
    </w:p>
    <w:p w14:paraId="56A582BD" w14:textId="77777777" w:rsidR="00A327C3" w:rsidRPr="007A204B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MODELO DE PROPOSTA</w:t>
      </w:r>
    </w:p>
    <w:p w14:paraId="26957749" w14:textId="77777777" w:rsidR="00A327C3" w:rsidRPr="005F77F4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5F77F4">
        <w:rPr>
          <w:rFonts w:asciiTheme="minorHAnsi" w:hAnsiTheme="minorHAnsi" w:cstheme="minorHAnsi"/>
          <w:color w:val="FF0000"/>
          <w:sz w:val="24"/>
          <w:szCs w:val="24"/>
        </w:rPr>
        <w:t>(</w:t>
      </w:r>
      <w:r w:rsidRPr="005F77F4">
        <w:rPr>
          <w:rFonts w:asciiTheme="minorHAnsi" w:hAnsiTheme="minorHAnsi" w:cstheme="minorHAnsi"/>
          <w:b/>
          <w:color w:val="FF0000"/>
          <w:sz w:val="24"/>
          <w:szCs w:val="24"/>
        </w:rPr>
        <w:t>EM PAPEL TIMBRADO DA EMPRESA)</w:t>
      </w:r>
    </w:p>
    <w:p w14:paraId="4F0DF134" w14:textId="77777777" w:rsidR="00A327C3" w:rsidRPr="007A204B" w:rsidRDefault="00A327C3" w:rsidP="00A327C3">
      <w:pPr>
        <w:tabs>
          <w:tab w:val="left" w:pos="426"/>
        </w:tabs>
        <w:ind w:left="426"/>
        <w:rPr>
          <w:rFonts w:asciiTheme="minorHAnsi" w:hAnsiTheme="minorHAnsi" w:cstheme="minorHAnsi"/>
          <w:sz w:val="24"/>
          <w:szCs w:val="24"/>
        </w:rPr>
      </w:pPr>
    </w:p>
    <w:p w14:paraId="64EB2EE1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A</w:t>
      </w:r>
    </w:p>
    <w:p w14:paraId="2D726985" w14:textId="77777777" w:rsidR="00A327C3" w:rsidRPr="007A204B" w:rsidRDefault="00A327C3" w:rsidP="00A327C3">
      <w:pPr>
        <w:tabs>
          <w:tab w:val="left" w:pos="0"/>
        </w:tabs>
        <w:ind w:right="-143"/>
        <w:jc w:val="both"/>
        <w:rPr>
          <w:rFonts w:asciiTheme="minorHAnsi" w:hAnsiTheme="minorHAnsi" w:cstheme="minorHAnsi"/>
          <w:b/>
          <w:bCs/>
          <w:smallCaps/>
          <w:sz w:val="24"/>
          <w:szCs w:val="24"/>
        </w:rPr>
      </w:pPr>
      <w:r w:rsidRPr="007A204B">
        <w:rPr>
          <w:rFonts w:asciiTheme="minorHAnsi" w:hAnsiTheme="minorHAnsi" w:cstheme="minorHAnsi"/>
          <w:smallCaps/>
          <w:sz w:val="24"/>
          <w:szCs w:val="24"/>
        </w:rPr>
        <w:t>FUNDAÇÃO PADRE ANCHIETA – CENTRO PAULISTA DE RÁDIO E TV EDUCATIVAS</w:t>
      </w:r>
    </w:p>
    <w:p w14:paraId="1946EFDB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Rua Cenno Sbrighi, n.º 378 – Água Branca - São Paulo/SP</w:t>
      </w:r>
    </w:p>
    <w:p w14:paraId="516C648C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65A2D58" w14:textId="17C344E7" w:rsidR="00A327C3" w:rsidRPr="007A204B" w:rsidRDefault="000675AC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DISPENSA ELETR</w:t>
      </w:r>
      <w:r w:rsidR="00CC48CE">
        <w:rPr>
          <w:rFonts w:asciiTheme="minorHAnsi" w:hAnsiTheme="minorHAnsi" w:cstheme="minorHAnsi"/>
          <w:b/>
          <w:sz w:val="24"/>
          <w:szCs w:val="24"/>
        </w:rPr>
        <w:t>Ô</w:t>
      </w:r>
      <w:r>
        <w:rPr>
          <w:rFonts w:asciiTheme="minorHAnsi" w:hAnsiTheme="minorHAnsi" w:cstheme="minorHAnsi"/>
          <w:b/>
          <w:sz w:val="24"/>
          <w:szCs w:val="24"/>
        </w:rPr>
        <w:t>NICA</w:t>
      </w:r>
      <w:r w:rsidR="00A327C3" w:rsidRPr="007A204B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900</w:t>
      </w:r>
      <w:r w:rsidR="00B927AC" w:rsidRPr="007A204B">
        <w:rPr>
          <w:rFonts w:asciiTheme="minorHAnsi" w:hAnsiTheme="minorHAnsi" w:cstheme="minorHAnsi"/>
          <w:b/>
          <w:sz w:val="24"/>
          <w:szCs w:val="24"/>
        </w:rPr>
        <w:t>___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/2025</w:t>
      </w:r>
    </w:p>
    <w:p w14:paraId="0C8A64AF" w14:textId="1B4EF4A2" w:rsidR="00A327C3" w:rsidRPr="007A204B" w:rsidRDefault="00A327C3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PROCESSO Nº 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0</w:t>
      </w:r>
      <w:r w:rsidR="00C838AE">
        <w:rPr>
          <w:rFonts w:asciiTheme="minorHAnsi" w:hAnsiTheme="minorHAnsi" w:cstheme="minorHAnsi"/>
          <w:b/>
          <w:sz w:val="24"/>
          <w:szCs w:val="24"/>
        </w:rPr>
        <w:t>922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/2025</w:t>
      </w:r>
    </w:p>
    <w:p w14:paraId="34454DA4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sz w:val="24"/>
          <w:szCs w:val="24"/>
        </w:rPr>
      </w:pPr>
    </w:p>
    <w:p w14:paraId="2E34B934" w14:textId="3F0BBE66" w:rsidR="00A327C3" w:rsidRDefault="00042AD1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sz w:val="24"/>
          <w:szCs w:val="24"/>
        </w:rPr>
      </w:pPr>
      <w:r w:rsidRPr="00042AD1">
        <w:rPr>
          <w:rFonts w:asciiTheme="minorHAnsi" w:hAnsiTheme="minorHAnsi" w:cstheme="minorHAnsi"/>
          <w:sz w:val="24"/>
          <w:szCs w:val="24"/>
        </w:rPr>
        <w:t>A (empresa)........................................................................................ inscrita no CNPJ sob nº ............................................................., estabelecida na ...............................</w:t>
      </w:r>
      <w:bookmarkStart w:id="0" w:name="_GoBack"/>
      <w:bookmarkEnd w:id="0"/>
      <w:r w:rsidRPr="00042AD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.........................................................................., nº........., telefone/fax nºs .............................................., e-mail...................................................,</w:t>
      </w:r>
      <w:r>
        <w:rPr>
          <w:rFonts w:asciiTheme="minorHAnsi" w:hAnsiTheme="minorHAnsi" w:cstheme="minorHAnsi"/>
          <w:sz w:val="24"/>
          <w:szCs w:val="24"/>
        </w:rPr>
        <w:t xml:space="preserve"> representada pelo Sr(a) ..................................................., </w:t>
      </w:r>
      <w:r w:rsidRPr="00042AD1">
        <w:rPr>
          <w:rFonts w:asciiTheme="minorHAnsi" w:hAnsiTheme="minorHAnsi" w:cstheme="minorHAnsi"/>
          <w:sz w:val="24"/>
          <w:szCs w:val="24"/>
        </w:rPr>
        <w:t xml:space="preserve">propõe prestar os serviços licitado, </w:t>
      </w:r>
      <w:r w:rsidR="005F77F4">
        <w:rPr>
          <w:rFonts w:asciiTheme="minorHAnsi" w:hAnsiTheme="minorHAnsi" w:cstheme="minorHAnsi"/>
          <w:sz w:val="24"/>
          <w:szCs w:val="24"/>
        </w:rPr>
        <w:t xml:space="preserve">de acordo com o Termo de Referência, </w:t>
      </w:r>
      <w:r w:rsidRPr="00042AD1">
        <w:rPr>
          <w:rFonts w:asciiTheme="minorHAnsi" w:hAnsiTheme="minorHAnsi" w:cstheme="minorHAnsi"/>
          <w:sz w:val="24"/>
          <w:szCs w:val="24"/>
        </w:rPr>
        <w:t>nos seguintes preços e condições:</w:t>
      </w:r>
    </w:p>
    <w:p w14:paraId="409416D6" w14:textId="77777777" w:rsidR="00C838AE" w:rsidRPr="00042AD1" w:rsidRDefault="00C838AE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24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6866"/>
        <w:gridCol w:w="872"/>
        <w:gridCol w:w="1538"/>
      </w:tblGrid>
      <w:tr w:rsidR="000675AC" w:rsidRPr="00627B64" w14:paraId="205BACAA" w14:textId="77777777" w:rsidTr="000675AC">
        <w:trPr>
          <w:trHeight w:val="424"/>
        </w:trPr>
        <w:tc>
          <w:tcPr>
            <w:tcW w:w="648" w:type="dxa"/>
            <w:vAlign w:val="center"/>
            <w:hideMark/>
          </w:tcPr>
          <w:p w14:paraId="07967451" w14:textId="77777777" w:rsidR="000675AC" w:rsidRPr="00627B64" w:rsidRDefault="000675AC" w:rsidP="004363C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6866" w:type="dxa"/>
            <w:vAlign w:val="center"/>
          </w:tcPr>
          <w:p w14:paraId="31F8F642" w14:textId="35E76EF8" w:rsidR="000675AC" w:rsidRPr="00627B64" w:rsidRDefault="000675AC" w:rsidP="00C838A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Descrição</w:t>
            </w:r>
          </w:p>
        </w:tc>
        <w:tc>
          <w:tcPr>
            <w:tcW w:w="872" w:type="dxa"/>
            <w:vAlign w:val="center"/>
            <w:hideMark/>
          </w:tcPr>
          <w:p w14:paraId="63D97206" w14:textId="77777777" w:rsidR="000675AC" w:rsidRPr="00627B64" w:rsidRDefault="000675AC" w:rsidP="004363C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Unid.</w:t>
            </w:r>
          </w:p>
        </w:tc>
        <w:tc>
          <w:tcPr>
            <w:tcW w:w="1538" w:type="dxa"/>
            <w:vAlign w:val="center"/>
          </w:tcPr>
          <w:p w14:paraId="27F82D8B" w14:textId="77777777" w:rsidR="000675AC" w:rsidRPr="00627B64" w:rsidRDefault="000675AC" w:rsidP="004363C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Unitário</w:t>
            </w:r>
          </w:p>
        </w:tc>
      </w:tr>
      <w:tr w:rsidR="000675AC" w:rsidRPr="00627B64" w14:paraId="49F9E737" w14:textId="77777777" w:rsidTr="000675AC">
        <w:trPr>
          <w:trHeight w:val="921"/>
        </w:trPr>
        <w:tc>
          <w:tcPr>
            <w:tcW w:w="648" w:type="dxa"/>
            <w:vAlign w:val="center"/>
            <w:hideMark/>
          </w:tcPr>
          <w:p w14:paraId="77FBAF3A" w14:textId="77777777" w:rsidR="000675AC" w:rsidRPr="00627B64" w:rsidRDefault="000675AC" w:rsidP="004363C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6866" w:type="dxa"/>
            <w:vAlign w:val="center"/>
          </w:tcPr>
          <w:p w14:paraId="0D7E2A20" w14:textId="707EF4F8" w:rsidR="000675AC" w:rsidRPr="000675AC" w:rsidRDefault="000675AC" w:rsidP="004363C6">
            <w:pPr>
              <w:ind w:right="77"/>
              <w:rPr>
                <w:rFonts w:ascii="Calibri" w:hAnsi="Calibri" w:cs="Calibri"/>
                <w:bCs/>
              </w:rPr>
            </w:pPr>
            <w:r w:rsidRPr="000675AC">
              <w:rPr>
                <w:rFonts w:ascii="Calibri" w:hAnsi="Calibri" w:cs="Calibri"/>
                <w:bCs/>
              </w:rPr>
              <w:t>Tradução Simples em formato Bicolunado de documentos, contratos e textos de natureza jurídica:</w:t>
            </w:r>
          </w:p>
          <w:p w14:paraId="2A82FF5B" w14:textId="7DF11E61" w:rsidR="000675AC" w:rsidRPr="00C838AE" w:rsidRDefault="000675AC" w:rsidP="00C838AE">
            <w:pPr>
              <w:ind w:right="7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Tradução: Portugês &lt;&gt; Inglês</w:t>
            </w:r>
          </w:p>
        </w:tc>
        <w:tc>
          <w:tcPr>
            <w:tcW w:w="872" w:type="dxa"/>
            <w:vAlign w:val="center"/>
            <w:hideMark/>
          </w:tcPr>
          <w:p w14:paraId="3967D6D5" w14:textId="71E0D2B0" w:rsidR="000675AC" w:rsidRPr="00627B64" w:rsidRDefault="000675AC" w:rsidP="004363C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Lauda</w:t>
            </w:r>
          </w:p>
        </w:tc>
        <w:tc>
          <w:tcPr>
            <w:tcW w:w="1538" w:type="dxa"/>
            <w:vAlign w:val="center"/>
          </w:tcPr>
          <w:p w14:paraId="5FA97B6C" w14:textId="77777777" w:rsidR="000675AC" w:rsidRPr="00627B64" w:rsidRDefault="000675AC" w:rsidP="004363C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</w:tr>
      <w:tr w:rsidR="000675AC" w:rsidRPr="00627B64" w14:paraId="1A559909" w14:textId="77777777" w:rsidTr="000675AC">
        <w:trPr>
          <w:trHeight w:val="820"/>
        </w:trPr>
        <w:tc>
          <w:tcPr>
            <w:tcW w:w="648" w:type="dxa"/>
            <w:vAlign w:val="center"/>
            <w:hideMark/>
          </w:tcPr>
          <w:p w14:paraId="1327F69C" w14:textId="77777777" w:rsidR="000675AC" w:rsidRPr="00627B64" w:rsidRDefault="000675AC" w:rsidP="000675A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6866" w:type="dxa"/>
            <w:vAlign w:val="center"/>
          </w:tcPr>
          <w:p w14:paraId="669EEB74" w14:textId="77777777" w:rsidR="000675AC" w:rsidRPr="000675AC" w:rsidRDefault="000675AC" w:rsidP="000675AC">
            <w:pPr>
              <w:ind w:right="77"/>
              <w:rPr>
                <w:rFonts w:ascii="Calibri" w:hAnsi="Calibri" w:cs="Calibri"/>
                <w:bCs/>
              </w:rPr>
            </w:pPr>
            <w:r w:rsidRPr="000675AC">
              <w:rPr>
                <w:rFonts w:ascii="Calibri" w:hAnsi="Calibri" w:cs="Calibri"/>
                <w:bCs/>
              </w:rPr>
              <w:t>Tradução Simples em formato Bicolunado de documentos, contratos e textos de natureza jurídica:</w:t>
            </w:r>
          </w:p>
          <w:p w14:paraId="1DD776D1" w14:textId="706BD46C" w:rsidR="000675AC" w:rsidRPr="00CF3715" w:rsidRDefault="000675AC" w:rsidP="000675AC">
            <w:pPr>
              <w:widowControl/>
              <w:autoSpaceDE/>
              <w:autoSpaceDN/>
              <w:spacing w:line="278" w:lineRule="auto"/>
              <w:ind w:right="77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bCs/>
              </w:rPr>
              <w:t xml:space="preserve">Tradução: Portugês &lt;&gt; </w:t>
            </w:r>
            <w:r>
              <w:rPr>
                <w:rFonts w:ascii="Calibri" w:hAnsi="Calibri" w:cs="Calibri"/>
                <w:b/>
                <w:bCs/>
              </w:rPr>
              <w:t>Espanhol</w:t>
            </w:r>
          </w:p>
        </w:tc>
        <w:tc>
          <w:tcPr>
            <w:tcW w:w="872" w:type="dxa"/>
            <w:vAlign w:val="center"/>
            <w:hideMark/>
          </w:tcPr>
          <w:p w14:paraId="100196FC" w14:textId="3A2B28CD" w:rsidR="000675AC" w:rsidRPr="00627B64" w:rsidRDefault="000675AC" w:rsidP="000675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Lauda</w:t>
            </w:r>
          </w:p>
        </w:tc>
        <w:tc>
          <w:tcPr>
            <w:tcW w:w="1538" w:type="dxa"/>
            <w:vAlign w:val="center"/>
          </w:tcPr>
          <w:p w14:paraId="280A07E8" w14:textId="77777777" w:rsidR="000675AC" w:rsidRPr="00627B64" w:rsidRDefault="000675AC" w:rsidP="000675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</w:tr>
      <w:tr w:rsidR="000675AC" w:rsidRPr="00627B64" w14:paraId="5B0C8A8F" w14:textId="77777777" w:rsidTr="000675AC">
        <w:trPr>
          <w:trHeight w:val="820"/>
        </w:trPr>
        <w:tc>
          <w:tcPr>
            <w:tcW w:w="648" w:type="dxa"/>
            <w:vAlign w:val="center"/>
          </w:tcPr>
          <w:p w14:paraId="01275F39" w14:textId="0B2C7CF9" w:rsidR="000675AC" w:rsidRPr="00627B64" w:rsidRDefault="000675AC" w:rsidP="000675A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6866" w:type="dxa"/>
            <w:vAlign w:val="center"/>
          </w:tcPr>
          <w:p w14:paraId="3A986604" w14:textId="77777777" w:rsidR="000675AC" w:rsidRPr="000675AC" w:rsidRDefault="000675AC" w:rsidP="000675AC">
            <w:pPr>
              <w:ind w:right="77"/>
              <w:rPr>
                <w:rFonts w:ascii="Calibri" w:hAnsi="Calibri" w:cs="Calibri"/>
                <w:bCs/>
              </w:rPr>
            </w:pPr>
            <w:r w:rsidRPr="000675AC">
              <w:rPr>
                <w:rFonts w:ascii="Calibri" w:hAnsi="Calibri" w:cs="Calibri"/>
                <w:bCs/>
              </w:rPr>
              <w:t>Tradução Simples em formato Bicolunado de documentos, contratos e textos de natureza jurídica:</w:t>
            </w:r>
          </w:p>
          <w:p w14:paraId="5E7CB724" w14:textId="43A85BF2" w:rsidR="000675AC" w:rsidRPr="000675AC" w:rsidRDefault="000675AC" w:rsidP="000675AC">
            <w:pPr>
              <w:ind w:right="77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Tradução: Portugês &lt;&gt; </w:t>
            </w:r>
            <w:r>
              <w:rPr>
                <w:rFonts w:ascii="Calibri" w:hAnsi="Calibri" w:cs="Calibri"/>
                <w:b/>
                <w:bCs/>
              </w:rPr>
              <w:t>Francês</w:t>
            </w:r>
          </w:p>
        </w:tc>
        <w:tc>
          <w:tcPr>
            <w:tcW w:w="872" w:type="dxa"/>
            <w:vAlign w:val="center"/>
          </w:tcPr>
          <w:p w14:paraId="718ACB13" w14:textId="252BB75C" w:rsidR="000675AC" w:rsidRDefault="000675AC" w:rsidP="000675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Lauda</w:t>
            </w:r>
          </w:p>
        </w:tc>
        <w:tc>
          <w:tcPr>
            <w:tcW w:w="1538" w:type="dxa"/>
            <w:vAlign w:val="center"/>
          </w:tcPr>
          <w:p w14:paraId="749D8BE3" w14:textId="479DDAD2" w:rsidR="000675AC" w:rsidRDefault="000675AC" w:rsidP="000675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</w:tr>
      <w:tr w:rsidR="000675AC" w:rsidRPr="00627B64" w14:paraId="60D688FC" w14:textId="77777777" w:rsidTr="000675AC">
        <w:trPr>
          <w:trHeight w:val="363"/>
        </w:trPr>
        <w:tc>
          <w:tcPr>
            <w:tcW w:w="8386" w:type="dxa"/>
            <w:gridSpan w:val="3"/>
            <w:vAlign w:val="center"/>
          </w:tcPr>
          <w:p w14:paraId="376A7E81" w14:textId="5EA2B17B" w:rsidR="000675AC" w:rsidRPr="000675AC" w:rsidRDefault="000675AC" w:rsidP="000675AC">
            <w:pPr>
              <w:jc w:val="right"/>
              <w:rPr>
                <w:rFonts w:ascii="Calibri" w:hAnsi="Calibri" w:cs="Calibri"/>
                <w:b/>
              </w:rPr>
            </w:pPr>
            <w:r w:rsidRPr="000675AC">
              <w:rPr>
                <w:rFonts w:ascii="Calibri" w:hAnsi="Calibri" w:cs="Calibri"/>
                <w:b/>
              </w:rPr>
              <w:t xml:space="preserve">Valor </w:t>
            </w:r>
            <w:r>
              <w:rPr>
                <w:rFonts w:ascii="Calibri" w:hAnsi="Calibri" w:cs="Calibri"/>
                <w:b/>
              </w:rPr>
              <w:t>M</w:t>
            </w:r>
            <w:r w:rsidRPr="000675AC">
              <w:rPr>
                <w:rFonts w:ascii="Calibri" w:hAnsi="Calibri" w:cs="Calibri"/>
                <w:b/>
              </w:rPr>
              <w:t xml:space="preserve">édio </w:t>
            </w:r>
            <w:r>
              <w:rPr>
                <w:rFonts w:ascii="Calibri" w:hAnsi="Calibri" w:cs="Calibri"/>
                <w:b/>
              </w:rPr>
              <w:t>U</w:t>
            </w:r>
            <w:r w:rsidRPr="000675AC">
              <w:rPr>
                <w:rFonts w:ascii="Calibri" w:hAnsi="Calibri" w:cs="Calibri"/>
                <w:b/>
              </w:rPr>
              <w:t>nitário</w:t>
            </w:r>
            <w:r>
              <w:rPr>
                <w:rFonts w:ascii="Calibri" w:hAnsi="Calibri" w:cs="Calibri"/>
                <w:b/>
              </w:rPr>
              <w:t xml:space="preserve"> (A)</w:t>
            </w:r>
          </w:p>
        </w:tc>
        <w:tc>
          <w:tcPr>
            <w:tcW w:w="1538" w:type="dxa"/>
            <w:vAlign w:val="center"/>
          </w:tcPr>
          <w:p w14:paraId="0B83F83A" w14:textId="6529059C" w:rsidR="000675AC" w:rsidRPr="000675AC" w:rsidRDefault="000675AC" w:rsidP="000675AC">
            <w:pPr>
              <w:jc w:val="center"/>
              <w:rPr>
                <w:rFonts w:ascii="Calibri" w:hAnsi="Calibri" w:cs="Calibri"/>
                <w:b/>
              </w:rPr>
            </w:pPr>
            <w:r w:rsidRPr="000675AC">
              <w:rPr>
                <w:rFonts w:ascii="Calibri" w:hAnsi="Calibri" w:cs="Calibri"/>
                <w:b/>
              </w:rPr>
              <w:t>R$ ______</w:t>
            </w:r>
          </w:p>
        </w:tc>
      </w:tr>
    </w:tbl>
    <w:p w14:paraId="7E6F43D1" w14:textId="0D89AC47" w:rsidR="00C838AE" w:rsidRDefault="00C838AE" w:rsidP="00C53924">
      <w:pPr>
        <w:ind w:left="-851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A2E34D" w14:textId="04F6F411" w:rsidR="00C838AE" w:rsidRDefault="00C838AE" w:rsidP="00C53924">
      <w:pPr>
        <w:ind w:left="-851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24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394"/>
        <w:gridCol w:w="995"/>
        <w:gridCol w:w="706"/>
        <w:gridCol w:w="1559"/>
        <w:gridCol w:w="1560"/>
      </w:tblGrid>
      <w:tr w:rsidR="000675AC" w:rsidRPr="00627B64" w14:paraId="51131BD6" w14:textId="77777777" w:rsidTr="00403304">
        <w:trPr>
          <w:trHeight w:val="424"/>
        </w:trPr>
        <w:tc>
          <w:tcPr>
            <w:tcW w:w="9924" w:type="dxa"/>
            <w:gridSpan w:val="6"/>
            <w:shd w:val="clear" w:color="auto" w:fill="808080" w:themeFill="background1" w:themeFillShade="80"/>
            <w:vAlign w:val="center"/>
          </w:tcPr>
          <w:p w14:paraId="33D6C367" w14:textId="370C0B8F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DA PROPOSTA COMERCIAL</w:t>
            </w:r>
          </w:p>
        </w:tc>
      </w:tr>
      <w:tr w:rsidR="000675AC" w:rsidRPr="00627B64" w14:paraId="431AF5E6" w14:textId="77777777" w:rsidTr="00C449EB">
        <w:trPr>
          <w:trHeight w:val="424"/>
        </w:trPr>
        <w:tc>
          <w:tcPr>
            <w:tcW w:w="710" w:type="dxa"/>
            <w:vAlign w:val="center"/>
            <w:hideMark/>
          </w:tcPr>
          <w:p w14:paraId="639CF8E4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4394" w:type="dxa"/>
            <w:vAlign w:val="center"/>
          </w:tcPr>
          <w:p w14:paraId="180525D0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Descrição</w:t>
            </w:r>
          </w:p>
        </w:tc>
        <w:tc>
          <w:tcPr>
            <w:tcW w:w="995" w:type="dxa"/>
            <w:vAlign w:val="center"/>
            <w:hideMark/>
          </w:tcPr>
          <w:p w14:paraId="18884E05" w14:textId="08842F2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Qtd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627B64">
              <w:rPr>
                <w:rFonts w:ascii="Calibri" w:hAnsi="Calibri" w:cs="Calibri"/>
                <w:b/>
                <w:bCs/>
              </w:rPr>
              <w:t xml:space="preserve"> </w:t>
            </w:r>
            <w:r w:rsidRPr="00627B64">
              <w:rPr>
                <w:rFonts w:ascii="Calibri" w:hAnsi="Calibri" w:cs="Calibri"/>
                <w:b/>
                <w:bCs/>
              </w:rPr>
              <w:t>T</w:t>
            </w:r>
            <w:r w:rsidRPr="00627B64">
              <w:rPr>
                <w:rFonts w:ascii="Calibri" w:hAnsi="Calibri" w:cs="Calibri"/>
                <w:b/>
                <w:bCs/>
              </w:rPr>
              <w:t>otal</w:t>
            </w:r>
          </w:p>
        </w:tc>
        <w:tc>
          <w:tcPr>
            <w:tcW w:w="706" w:type="dxa"/>
            <w:vAlign w:val="center"/>
            <w:hideMark/>
          </w:tcPr>
          <w:p w14:paraId="4025C4CC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Unid.</w:t>
            </w:r>
          </w:p>
        </w:tc>
        <w:tc>
          <w:tcPr>
            <w:tcW w:w="1559" w:type="dxa"/>
            <w:vAlign w:val="center"/>
          </w:tcPr>
          <w:p w14:paraId="17DC5636" w14:textId="77777777" w:rsidR="000675AC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Valor </w:t>
            </w:r>
            <w:r>
              <w:rPr>
                <w:rFonts w:ascii="Calibri" w:hAnsi="Calibri" w:cs="Calibri"/>
                <w:b/>
                <w:bCs/>
              </w:rPr>
              <w:t xml:space="preserve">Médio </w:t>
            </w:r>
            <w:r>
              <w:rPr>
                <w:rFonts w:ascii="Calibri" w:hAnsi="Calibri" w:cs="Calibri"/>
                <w:b/>
                <w:bCs/>
              </w:rPr>
              <w:t>Unitário</w:t>
            </w:r>
          </w:p>
          <w:p w14:paraId="03FB9BAE" w14:textId="7A25FB50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(A)</w:t>
            </w:r>
          </w:p>
        </w:tc>
        <w:tc>
          <w:tcPr>
            <w:tcW w:w="1560" w:type="dxa"/>
            <w:vAlign w:val="center"/>
          </w:tcPr>
          <w:p w14:paraId="66902652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Total</w:t>
            </w:r>
          </w:p>
        </w:tc>
      </w:tr>
      <w:tr w:rsidR="00C838AE" w:rsidRPr="00627B64" w14:paraId="25D8879A" w14:textId="77777777" w:rsidTr="000675AC">
        <w:trPr>
          <w:trHeight w:val="1022"/>
        </w:trPr>
        <w:tc>
          <w:tcPr>
            <w:tcW w:w="710" w:type="dxa"/>
            <w:vAlign w:val="center"/>
            <w:hideMark/>
          </w:tcPr>
          <w:p w14:paraId="651FBD47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394" w:type="dxa"/>
            <w:vAlign w:val="center"/>
          </w:tcPr>
          <w:p w14:paraId="488FF0ED" w14:textId="1F3B34A0" w:rsidR="00C838AE" w:rsidRPr="000675AC" w:rsidRDefault="00C838AE" w:rsidP="00C449EB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Tradução Simples em formato Bicolunado de documentos, contratos e textos de natureza jurídica:</w:t>
            </w:r>
          </w:p>
        </w:tc>
        <w:tc>
          <w:tcPr>
            <w:tcW w:w="995" w:type="dxa"/>
            <w:vAlign w:val="center"/>
            <w:hideMark/>
          </w:tcPr>
          <w:p w14:paraId="551A8FCF" w14:textId="775930E5" w:rsidR="00C838AE" w:rsidRPr="00627B64" w:rsidRDefault="000675AC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720</w:t>
            </w:r>
          </w:p>
        </w:tc>
        <w:tc>
          <w:tcPr>
            <w:tcW w:w="706" w:type="dxa"/>
            <w:vAlign w:val="center"/>
            <w:hideMark/>
          </w:tcPr>
          <w:p w14:paraId="770BDEA0" w14:textId="16895A75" w:rsidR="00C838AE" w:rsidRPr="00627B64" w:rsidRDefault="000675AC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lauda</w:t>
            </w:r>
          </w:p>
        </w:tc>
        <w:tc>
          <w:tcPr>
            <w:tcW w:w="1559" w:type="dxa"/>
            <w:vAlign w:val="center"/>
          </w:tcPr>
          <w:p w14:paraId="1D688595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60" w:type="dxa"/>
            <w:vAlign w:val="center"/>
          </w:tcPr>
          <w:p w14:paraId="4DD95682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</w:tbl>
    <w:p w14:paraId="10FDE3A8" w14:textId="77134F56" w:rsidR="00C838AE" w:rsidRDefault="00C838AE" w:rsidP="00C53924">
      <w:pPr>
        <w:ind w:left="-851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B6F1798" w14:textId="77777777" w:rsidR="00EF0C10" w:rsidRDefault="00EF0C10" w:rsidP="00EF0C10">
      <w:pPr>
        <w:pStyle w:val="PargrafodaLista"/>
        <w:numPr>
          <w:ilvl w:val="1"/>
          <w:numId w:val="19"/>
        </w:numPr>
        <w:spacing w:before="120" w:after="120"/>
        <w:ind w:left="0" w:right="-284" w:hanging="426"/>
        <w:rPr>
          <w:rFonts w:asciiTheme="minorHAnsi" w:hAnsiTheme="minorHAnsi" w:cstheme="minorHAnsi"/>
          <w:sz w:val="24"/>
          <w:szCs w:val="24"/>
        </w:rPr>
      </w:pPr>
      <w:r w:rsidRPr="00D96078">
        <w:rPr>
          <w:rFonts w:asciiTheme="minorHAnsi" w:hAnsiTheme="minorHAnsi" w:cstheme="minorHAnsi"/>
          <w:sz w:val="24"/>
          <w:szCs w:val="24"/>
        </w:rPr>
        <w:t xml:space="preserve">Os </w:t>
      </w:r>
      <w:r>
        <w:rPr>
          <w:rFonts w:asciiTheme="minorHAnsi" w:hAnsiTheme="minorHAnsi" w:cstheme="minorHAnsi"/>
          <w:sz w:val="24"/>
          <w:szCs w:val="24"/>
        </w:rPr>
        <w:t>Preços apresentados são fxos e irreajustáveis.</w:t>
      </w:r>
    </w:p>
    <w:p w14:paraId="1FE92053" w14:textId="77777777" w:rsidR="00EF0C10" w:rsidRPr="00EC662D" w:rsidRDefault="00EF0C10" w:rsidP="00EF0C10">
      <w:pPr>
        <w:spacing w:before="120" w:after="120"/>
        <w:ind w:left="654" w:right="-284" w:hanging="1080"/>
        <w:rPr>
          <w:rFonts w:asciiTheme="minorHAnsi" w:hAnsiTheme="minorHAnsi" w:cstheme="minorHAnsi"/>
          <w:b/>
          <w:sz w:val="24"/>
          <w:szCs w:val="24"/>
        </w:rPr>
      </w:pPr>
      <w:r w:rsidRPr="00EC662D">
        <w:rPr>
          <w:rFonts w:asciiTheme="minorHAnsi" w:hAnsiTheme="minorHAnsi" w:cstheme="minorHAnsi"/>
          <w:b/>
          <w:color w:val="000000"/>
          <w:sz w:val="24"/>
          <w:szCs w:val="24"/>
        </w:rPr>
        <w:t>DAS DECLARAÇÕES:</w:t>
      </w:r>
    </w:p>
    <w:p w14:paraId="4D89DE9A" w14:textId="77777777" w:rsidR="00EF0C10" w:rsidRPr="00EC662D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lastRenderedPageBreak/>
        <w:t xml:space="preserve">01. 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 xml:space="preserve">Declara, sob as penas da lei, que </w:t>
      </w:r>
      <w:r>
        <w:rPr>
          <w:rFonts w:asciiTheme="minorHAnsi" w:hAnsiTheme="minorHAnsi" w:cstheme="minorHAnsi"/>
          <w:color w:val="000000"/>
        </w:rPr>
        <w:t>n</w:t>
      </w:r>
      <w:r w:rsidRPr="00EC662D">
        <w:rPr>
          <w:rFonts w:asciiTheme="minorHAnsi" w:hAnsiTheme="minorHAnsi" w:cstheme="minorHAnsi"/>
          <w:color w:val="000000"/>
        </w:rPr>
        <w:t xml:space="preserve">os preços </w:t>
      </w:r>
      <w:r>
        <w:rPr>
          <w:rFonts w:asciiTheme="minorHAnsi" w:hAnsiTheme="minorHAnsi" w:cstheme="minorHAnsi"/>
        </w:rPr>
        <w:t xml:space="preserve">estão </w:t>
      </w:r>
      <w:r w:rsidRPr="00042AD1">
        <w:rPr>
          <w:rFonts w:asciiTheme="minorHAnsi" w:eastAsia="Arial" w:hAnsiTheme="minorHAnsi" w:cstheme="minorHAnsi"/>
          <w:color w:val="000000"/>
        </w:rPr>
        <w:t>inclui</w:t>
      </w:r>
      <w:r>
        <w:rPr>
          <w:rFonts w:asciiTheme="minorHAnsi" w:eastAsia="Arial" w:hAnsiTheme="minorHAnsi" w:cstheme="minorHAnsi"/>
          <w:color w:val="000000"/>
        </w:rPr>
        <w:t>dos</w:t>
      </w:r>
      <w:r w:rsidRPr="00042AD1">
        <w:rPr>
          <w:rFonts w:asciiTheme="minorHAnsi" w:eastAsia="Arial" w:hAnsiTheme="minorHAnsi" w:cstheme="minorHAnsi"/>
          <w:color w:val="000000"/>
        </w:rPr>
        <w:t xml:space="preserve"> todos os custos diretos e indiretos, </w:t>
      </w:r>
      <w:r>
        <w:rPr>
          <w:rFonts w:asciiTheme="minorHAnsi" w:eastAsia="Arial" w:hAnsiTheme="minorHAnsi" w:cstheme="minorHAnsi"/>
          <w:color w:val="000000"/>
        </w:rPr>
        <w:t xml:space="preserve">seguro, </w:t>
      </w:r>
      <w:r w:rsidRPr="00042AD1">
        <w:rPr>
          <w:rFonts w:asciiTheme="minorHAnsi" w:eastAsia="Arial" w:hAnsiTheme="minorHAnsi" w:cstheme="minorHAnsi"/>
          <w:color w:val="000000"/>
        </w:rPr>
        <w:t>impostos, taxas, benefícios, encargos sociais, trabalhistas e fiscais, que recaiam sobre o objeto, etc, e constituirá, a qualquer título, a única e completa remuneração pelo seu adequado e perfeito cumprimento, de modo que nenhuma outra remuneração será devida</w:t>
      </w:r>
      <w:r w:rsidRPr="00EC662D">
        <w:rPr>
          <w:rFonts w:asciiTheme="minorHAnsi" w:hAnsiTheme="minorHAnsi" w:cstheme="minorHAnsi"/>
          <w:color w:val="000000"/>
        </w:rPr>
        <w:t xml:space="preserve"> ao cumprimento integral das obrigações decorrentes desta licitação.</w:t>
      </w:r>
    </w:p>
    <w:p w14:paraId="02B7752F" w14:textId="77777777" w:rsidR="00EF0C10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t>02.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>Declara que, por ser de seu conhecimento, atende e se submete a todas as cláusulas e condições do Edital e Anexos, relativos a licitação supra, bem como às disposições da Lei Federal nº 14.133/2021</w:t>
      </w:r>
      <w:r>
        <w:rPr>
          <w:rFonts w:asciiTheme="minorHAnsi" w:hAnsiTheme="minorHAnsi" w:cstheme="minorHAnsi"/>
          <w:color w:val="000000"/>
        </w:rPr>
        <w:t>,</w:t>
      </w:r>
      <w:r w:rsidRPr="00EC662D">
        <w:rPr>
          <w:rFonts w:asciiTheme="minorHAnsi" w:hAnsiTheme="minorHAnsi" w:cstheme="minorHAnsi"/>
          <w:color w:val="000000"/>
        </w:rPr>
        <w:t xml:space="preserve"> Lei Complementar nº 123/2006, com a redação que lhe atribuiu a Lei Complementar 147/2014 e Decretos nº 56.475/2015, e demais normas complementares que disciplinam o certame e que integrarão o ajuste correspondente, no que lhe for pertinente.</w:t>
      </w:r>
    </w:p>
    <w:p w14:paraId="34D0670B" w14:textId="60D22C27" w:rsidR="00D96078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F0C10">
        <w:rPr>
          <w:rFonts w:asciiTheme="minorHAnsi" w:hAnsiTheme="minorHAnsi" w:cstheme="minorHAnsi"/>
          <w:color w:val="000000"/>
        </w:rPr>
        <w:t>03.</w:t>
      </w:r>
      <w:r w:rsidRPr="00EF0C10">
        <w:rPr>
          <w:rFonts w:asciiTheme="minorHAnsi" w:hAnsiTheme="minorHAnsi" w:cstheme="minorHAnsi"/>
          <w:color w:val="000000"/>
        </w:rPr>
        <w:tab/>
        <w:t xml:space="preserve">Declara, sob as penas da lei, que tem condições de </w:t>
      </w:r>
      <w:r w:rsidR="007A628D">
        <w:rPr>
          <w:rFonts w:asciiTheme="minorHAnsi" w:hAnsiTheme="minorHAnsi" w:cstheme="minorHAnsi"/>
          <w:color w:val="000000"/>
        </w:rPr>
        <w:t xml:space="preserve">prestar os serviços </w:t>
      </w:r>
      <w:r w:rsidRPr="00EF0C10">
        <w:rPr>
          <w:rFonts w:asciiTheme="minorHAnsi" w:hAnsiTheme="minorHAnsi" w:cstheme="minorHAnsi"/>
          <w:color w:val="000000"/>
        </w:rPr>
        <w:t xml:space="preserve">nos prazos assinalados, de acordo com as especificações técnicas </w:t>
      </w:r>
      <w:r w:rsidR="007A628D">
        <w:rPr>
          <w:rFonts w:asciiTheme="minorHAnsi" w:hAnsiTheme="minorHAnsi" w:cstheme="minorHAnsi"/>
          <w:color w:val="000000"/>
        </w:rPr>
        <w:t>do Termo de Referência</w:t>
      </w:r>
      <w:r w:rsidRPr="00EF0C10">
        <w:rPr>
          <w:rFonts w:asciiTheme="minorHAnsi" w:hAnsiTheme="minorHAnsi" w:cstheme="minorHAnsi"/>
          <w:color w:val="000000"/>
        </w:rPr>
        <w:t>, respeitando os prazos e horários, requisitos específicos, enfim todas as especificações.</w:t>
      </w:r>
    </w:p>
    <w:p w14:paraId="245F5885" w14:textId="515F798E" w:rsidR="004363C6" w:rsidRPr="004363C6" w:rsidRDefault="004363C6" w:rsidP="004363C6">
      <w:pPr>
        <w:spacing w:before="120" w:after="120"/>
        <w:ind w:left="-426" w:right="-284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LOCAL</w:t>
      </w:r>
      <w:r w:rsidRPr="004363C6">
        <w:rPr>
          <w:rFonts w:asciiTheme="minorHAnsi" w:hAnsiTheme="minorHAnsi" w:cstheme="minorHAnsi"/>
          <w:b/>
          <w:sz w:val="24"/>
          <w:szCs w:val="24"/>
          <w:u w:val="single"/>
        </w:rPr>
        <w:t xml:space="preserve"> DE ENTREGA</w:t>
      </w:r>
      <w:r w:rsidRPr="004363C6">
        <w:rPr>
          <w:rFonts w:asciiTheme="minorHAnsi" w:hAnsiTheme="minorHAnsi" w:cstheme="minorHAnsi"/>
          <w:b/>
          <w:sz w:val="24"/>
          <w:szCs w:val="24"/>
        </w:rPr>
        <w:t>:</w:t>
      </w:r>
    </w:p>
    <w:p w14:paraId="333F09AA" w14:textId="484AE956" w:rsidR="007A628D" w:rsidRDefault="007A628D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material produzido deverá ser entregua em arquivo digital por e-mail para solicitante da tradução.</w:t>
      </w:r>
    </w:p>
    <w:p w14:paraId="08000425" w14:textId="6A38A160" w:rsidR="00A327C3" w:rsidRPr="00814224" w:rsidRDefault="00A327C3" w:rsidP="004363C6">
      <w:pPr>
        <w:spacing w:before="120" w:after="120"/>
        <w:ind w:left="-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PRAZO DE ENTREGA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5B4EBFA1" w14:textId="77777777" w:rsidR="00403304" w:rsidRDefault="00EA3578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 xml:space="preserve">O prazo </w:t>
      </w:r>
      <w:r w:rsidR="007A628D">
        <w:rPr>
          <w:rFonts w:asciiTheme="minorHAnsi" w:hAnsiTheme="minorHAnsi" w:cstheme="minorHAnsi"/>
          <w:sz w:val="24"/>
          <w:szCs w:val="24"/>
        </w:rPr>
        <w:t>de execução do serviço não poderá ser superior a 5 (cinco) dias úteis, com execeção de serviços que possuam número superior a 80 laudas.</w:t>
      </w:r>
      <w:r w:rsidR="00403304">
        <w:rPr>
          <w:rFonts w:asciiTheme="minorHAnsi" w:hAnsiTheme="minorHAnsi" w:cstheme="minorHAnsi"/>
          <w:sz w:val="24"/>
          <w:szCs w:val="24"/>
        </w:rPr>
        <w:t xml:space="preserve"> Estes casos devem ser discutidos com a área solicitante, em caráter de exceção, a fim de encontrar um prazo exequível para ambas as Partes.</w:t>
      </w:r>
    </w:p>
    <w:p w14:paraId="0B77DB0F" w14:textId="77777777" w:rsidR="00A327C3" w:rsidRPr="00814224" w:rsidRDefault="00A327C3" w:rsidP="004363C6">
      <w:pPr>
        <w:spacing w:before="120" w:after="12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PRAZO DE PAGAMENTO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0B311A22" w14:textId="0BDFBF20" w:rsidR="00814224" w:rsidRDefault="00A327C3" w:rsidP="004363C6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 xml:space="preserve">O pagamento ocorrerá </w:t>
      </w:r>
      <w:r w:rsidR="00814224">
        <w:rPr>
          <w:rFonts w:asciiTheme="minorHAnsi" w:hAnsiTheme="minorHAnsi" w:cstheme="minorHAnsi"/>
          <w:sz w:val="24"/>
          <w:szCs w:val="24"/>
        </w:rPr>
        <w:t xml:space="preserve">conforme descrito abaixo, com </w:t>
      </w:r>
      <w:r w:rsidRPr="007A204B">
        <w:rPr>
          <w:rFonts w:asciiTheme="minorHAnsi" w:hAnsiTheme="minorHAnsi" w:cstheme="minorHAnsi"/>
          <w:sz w:val="24"/>
          <w:szCs w:val="24"/>
        </w:rPr>
        <w:t>apresentação da Nota Fiscal</w:t>
      </w:r>
      <w:r w:rsidR="00403304">
        <w:rPr>
          <w:rFonts w:asciiTheme="minorHAnsi" w:hAnsiTheme="minorHAnsi" w:cstheme="minorHAnsi"/>
          <w:sz w:val="24"/>
          <w:szCs w:val="24"/>
        </w:rPr>
        <w:t xml:space="preserve"> devidamente atestada pela área requisitante</w:t>
      </w:r>
      <w:r w:rsid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7A25A198" w14:textId="429D086E" w:rsidR="00403304" w:rsidRPr="007A204B" w:rsidRDefault="00403304" w:rsidP="0040330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pagamento será efetuado no dia 25 (vinte e cinco) do mês subsequente à entrega do serviços.</w:t>
      </w:r>
    </w:p>
    <w:p w14:paraId="101B8F6A" w14:textId="4BDB8E0E" w:rsidR="00A327C3" w:rsidRPr="007A204B" w:rsidRDefault="00A327C3" w:rsidP="0081422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BD54EBF" w14:textId="03BCBA51" w:rsidR="00A327C3" w:rsidRPr="007A204B" w:rsidRDefault="00A327C3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VALIDADE DE PROPOSTA:</w:t>
      </w:r>
      <w:r w:rsidR="0081422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96078">
        <w:rPr>
          <w:rFonts w:asciiTheme="minorHAnsi" w:hAnsiTheme="minorHAnsi" w:cstheme="minorHAnsi"/>
          <w:sz w:val="24"/>
          <w:szCs w:val="24"/>
        </w:rPr>
        <w:t>60 (sessenta) dias, contado da data de sua apresentação.</w:t>
      </w:r>
    </w:p>
    <w:p w14:paraId="0528C1B0" w14:textId="77777777" w:rsidR="00403304" w:rsidRDefault="00403304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</w:p>
    <w:p w14:paraId="213ADA05" w14:textId="1D5947EB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(Local e data)</w:t>
      </w:r>
    </w:p>
    <w:p w14:paraId="1DE0A3AC" w14:textId="77777777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______________________________________</w:t>
      </w:r>
    </w:p>
    <w:p w14:paraId="4DF3B4EE" w14:textId="77777777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>(Nome/assinatura do representante legal)</w:t>
      </w:r>
    </w:p>
    <w:p w14:paraId="67730B1A" w14:textId="4801FA80" w:rsidR="00B31C91" w:rsidRDefault="00B31C91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B31C91" w:rsidSect="00DF3823">
      <w:pgSz w:w="11906" w:h="16838"/>
      <w:pgMar w:top="1843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BA4D5" w14:textId="77777777" w:rsidR="001F5E11" w:rsidRDefault="001F5E11" w:rsidP="00683BF2">
      <w:r>
        <w:separator/>
      </w:r>
    </w:p>
  </w:endnote>
  <w:endnote w:type="continuationSeparator" w:id="0">
    <w:p w14:paraId="2C459A89" w14:textId="77777777" w:rsidR="001F5E11" w:rsidRDefault="001F5E11" w:rsidP="0068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EA8A9" w14:textId="77777777" w:rsidR="001F5E11" w:rsidRDefault="001F5E11" w:rsidP="00683BF2">
      <w:r>
        <w:separator/>
      </w:r>
    </w:p>
  </w:footnote>
  <w:footnote w:type="continuationSeparator" w:id="0">
    <w:p w14:paraId="650AF880" w14:textId="77777777" w:rsidR="001F5E11" w:rsidRDefault="001F5E11" w:rsidP="00683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E6325"/>
    <w:multiLevelType w:val="multilevel"/>
    <w:tmpl w:val="A39E92F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" w15:restartNumberingAfterBreak="0">
    <w:nsid w:val="06AE7F5E"/>
    <w:multiLevelType w:val="hybridMultilevel"/>
    <w:tmpl w:val="CA30301C"/>
    <w:lvl w:ilvl="0" w:tplc="0F5A3B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E4D55"/>
    <w:multiLevelType w:val="multilevel"/>
    <w:tmpl w:val="E05847B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550575"/>
    <w:multiLevelType w:val="multilevel"/>
    <w:tmpl w:val="6DDC2326"/>
    <w:lvl w:ilvl="0">
      <w:start w:val="10"/>
      <w:numFmt w:val="decimal"/>
      <w:lvlText w:val="%1"/>
      <w:lvlJc w:val="left"/>
      <w:pPr>
        <w:ind w:left="460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0" w:hanging="711"/>
      </w:pPr>
      <w:rPr>
        <w:rFonts w:hint="default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460" w:hanging="711"/>
      </w:pPr>
      <w:rPr>
        <w:rFonts w:asciiTheme="minorHAnsi" w:eastAsia="Times New Roman" w:hAnsiTheme="minorHAnsi" w:cstheme="minorHAnsi" w:hint="default"/>
        <w:b/>
        <w:bCs/>
        <w:spacing w:val="-7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921"/>
      </w:pPr>
      <w:rPr>
        <w:rFonts w:ascii="Arial MT" w:eastAsia="Arial MT" w:hAnsi="Arial MT" w:cs="Arial MT" w:hint="default"/>
        <w:spacing w:val="-7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54" w:hanging="9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2" w:hanging="9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9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9" w:hanging="9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8" w:hanging="921"/>
      </w:pPr>
      <w:rPr>
        <w:rFonts w:hint="default"/>
        <w:lang w:val="pt-PT" w:eastAsia="en-US" w:bidi="ar-SA"/>
      </w:rPr>
    </w:lvl>
  </w:abstractNum>
  <w:abstractNum w:abstractNumId="4" w15:restartNumberingAfterBreak="0">
    <w:nsid w:val="0B3358C6"/>
    <w:multiLevelType w:val="multilevel"/>
    <w:tmpl w:val="A282CC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30" w:hanging="720"/>
      </w:pPr>
      <w:rPr>
        <w:rFonts w:asciiTheme="minorHAnsi" w:eastAsia="Arial MT" w:hAnsiTheme="minorHAnsi" w:cstheme="minorHAnsi" w:hint="default"/>
        <w:i w:val="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 w15:restartNumberingAfterBreak="0">
    <w:nsid w:val="0BD778EC"/>
    <w:multiLevelType w:val="multilevel"/>
    <w:tmpl w:val="6F2C57E8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6" w15:restartNumberingAfterBreak="0">
    <w:nsid w:val="0CD33CC1"/>
    <w:multiLevelType w:val="multilevel"/>
    <w:tmpl w:val="E3F01D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B67E4D"/>
    <w:multiLevelType w:val="hybridMultilevel"/>
    <w:tmpl w:val="14D2FC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2E7C46"/>
    <w:multiLevelType w:val="multilevel"/>
    <w:tmpl w:val="35D0FDF8"/>
    <w:lvl w:ilvl="0">
      <w:start w:val="8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13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55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63" w:hanging="6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6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55"/>
      </w:pPr>
      <w:rPr>
        <w:rFonts w:hint="default"/>
        <w:lang w:val="pt-PT" w:eastAsia="en-US" w:bidi="ar-SA"/>
      </w:rPr>
    </w:lvl>
  </w:abstractNum>
  <w:abstractNum w:abstractNumId="9" w15:restartNumberingAfterBreak="0">
    <w:nsid w:val="13CB1510"/>
    <w:multiLevelType w:val="multilevel"/>
    <w:tmpl w:val="C756BFDC"/>
    <w:lvl w:ilvl="0">
      <w:start w:val="3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29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23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58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4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2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1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623"/>
      </w:pPr>
      <w:rPr>
        <w:rFonts w:hint="default"/>
        <w:lang w:val="pt-PT" w:eastAsia="en-US" w:bidi="ar-SA"/>
      </w:rPr>
    </w:lvl>
  </w:abstractNum>
  <w:abstractNum w:abstractNumId="10" w15:restartNumberingAfterBreak="0">
    <w:nsid w:val="14F41876"/>
    <w:multiLevelType w:val="multilevel"/>
    <w:tmpl w:val="88EE7690"/>
    <w:lvl w:ilvl="0">
      <w:start w:val="9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4" w:hanging="35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11" w:hanging="3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3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350"/>
      </w:pPr>
      <w:rPr>
        <w:rFonts w:hint="default"/>
        <w:lang w:val="pt-PT" w:eastAsia="en-US" w:bidi="ar-SA"/>
      </w:rPr>
    </w:lvl>
  </w:abstractNum>
  <w:abstractNum w:abstractNumId="11" w15:restartNumberingAfterBreak="0">
    <w:nsid w:val="16993160"/>
    <w:multiLevelType w:val="multilevel"/>
    <w:tmpl w:val="408CB8BE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81518B6"/>
    <w:multiLevelType w:val="multilevel"/>
    <w:tmpl w:val="616AB6D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 w15:restartNumberingAfterBreak="0">
    <w:nsid w:val="19E77A33"/>
    <w:multiLevelType w:val="multilevel"/>
    <w:tmpl w:val="D9AADCA0"/>
    <w:lvl w:ilvl="0">
      <w:start w:val="13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1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767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656" w:hanging="7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7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7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767"/>
      </w:pPr>
      <w:rPr>
        <w:rFonts w:hint="default"/>
        <w:lang w:val="pt-PT" w:eastAsia="en-US" w:bidi="ar-SA"/>
      </w:rPr>
    </w:lvl>
  </w:abstractNum>
  <w:abstractNum w:abstractNumId="14" w15:restartNumberingAfterBreak="0">
    <w:nsid w:val="19FD3A4E"/>
    <w:multiLevelType w:val="multilevel"/>
    <w:tmpl w:val="2B8AC92C"/>
    <w:lvl w:ilvl="0">
      <w:start w:val="14"/>
      <w:numFmt w:val="decimal"/>
      <w:lvlText w:val="%1"/>
      <w:lvlJc w:val="left"/>
      <w:pPr>
        <w:ind w:left="234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4" w:hanging="497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434" w:hanging="195"/>
        <w:jc w:val="righ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21" w:hanging="1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1" w:hanging="1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1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1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3" w:hanging="1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195"/>
      </w:pPr>
      <w:rPr>
        <w:rFonts w:hint="default"/>
        <w:lang w:val="pt-PT" w:eastAsia="en-US" w:bidi="ar-SA"/>
      </w:rPr>
    </w:lvl>
  </w:abstractNum>
  <w:abstractNum w:abstractNumId="15" w15:restartNumberingAfterBreak="0">
    <w:nsid w:val="1B7C143B"/>
    <w:multiLevelType w:val="multilevel"/>
    <w:tmpl w:val="6B84360A"/>
    <w:lvl w:ilvl="0">
      <w:start w:val="6"/>
      <w:numFmt w:val="decimal"/>
      <w:lvlText w:val="%1."/>
      <w:lvlJc w:val="left"/>
      <w:pPr>
        <w:ind w:left="234" w:hanging="276"/>
      </w:pPr>
      <w:rPr>
        <w:rFonts w:hint="default"/>
        <w:b/>
        <w:bCs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44"/>
      </w:pPr>
      <w:rPr>
        <w:rFonts w:asciiTheme="minorHAnsi" w:eastAsia="Arial MT" w:hAnsiTheme="minorHAnsi" w:cstheme="minorHAnsi" w:hint="default"/>
        <w:b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4" w:hanging="760"/>
      </w:pPr>
      <w:rPr>
        <w:rFonts w:asciiTheme="minorHAnsi" w:eastAsia="Arial MT" w:hAnsiTheme="minorHAnsi" w:cstheme="minorHAnsi"/>
        <w:b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4" w:hanging="834"/>
      </w:pPr>
      <w:rPr>
        <w:rFonts w:asciiTheme="minorHAnsi" w:eastAsia="Arial MT" w:hAnsiTheme="minorHAnsi" w:cstheme="minorHAnsi" w:hint="default"/>
        <w:spacing w:val="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00" w:hanging="8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87" w:hanging="8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75" w:hanging="8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62" w:hanging="8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0" w:hanging="834"/>
      </w:pPr>
      <w:rPr>
        <w:rFonts w:hint="default"/>
        <w:lang w:val="pt-PT" w:eastAsia="en-US" w:bidi="ar-SA"/>
      </w:rPr>
    </w:lvl>
  </w:abstractNum>
  <w:abstractNum w:abstractNumId="16" w15:restartNumberingAfterBreak="0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DBB3635"/>
    <w:multiLevelType w:val="multilevel"/>
    <w:tmpl w:val="9F8C26CE"/>
    <w:lvl w:ilvl="0">
      <w:start w:val="1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1F8B4B93"/>
    <w:multiLevelType w:val="multilevel"/>
    <w:tmpl w:val="3DAA3308"/>
    <w:lvl w:ilvl="0">
      <w:start w:val="10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5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525"/>
      </w:pPr>
      <w:rPr>
        <w:rFonts w:hint="default"/>
        <w:lang w:val="pt-PT" w:eastAsia="en-US" w:bidi="ar-SA"/>
      </w:rPr>
    </w:lvl>
  </w:abstractNum>
  <w:abstractNum w:abstractNumId="19" w15:restartNumberingAfterBreak="0">
    <w:nsid w:val="22537C40"/>
    <w:multiLevelType w:val="multilevel"/>
    <w:tmpl w:val="0510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274E17"/>
    <w:multiLevelType w:val="hybridMultilevel"/>
    <w:tmpl w:val="125254A0"/>
    <w:lvl w:ilvl="0" w:tplc="0F488BAC">
      <w:start w:val="1"/>
      <w:numFmt w:val="lowerLetter"/>
      <w:lvlText w:val="%1)"/>
      <w:lvlJc w:val="left"/>
      <w:pPr>
        <w:ind w:left="1063" w:hanging="24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1" w:tplc="E23EE2FA">
      <w:numFmt w:val="bullet"/>
      <w:lvlText w:val="•"/>
      <w:lvlJc w:val="left"/>
      <w:pPr>
        <w:ind w:left="2007" w:hanging="245"/>
      </w:pPr>
      <w:rPr>
        <w:rFonts w:hint="default"/>
        <w:lang w:val="pt-PT" w:eastAsia="en-US" w:bidi="ar-SA"/>
      </w:rPr>
    </w:lvl>
    <w:lvl w:ilvl="2" w:tplc="0C7C5F38">
      <w:numFmt w:val="bullet"/>
      <w:lvlText w:val="•"/>
      <w:lvlJc w:val="left"/>
      <w:pPr>
        <w:ind w:left="2950" w:hanging="245"/>
      </w:pPr>
      <w:rPr>
        <w:rFonts w:hint="default"/>
        <w:lang w:val="pt-PT" w:eastAsia="en-US" w:bidi="ar-SA"/>
      </w:rPr>
    </w:lvl>
    <w:lvl w:ilvl="3" w:tplc="710663EA">
      <w:numFmt w:val="bullet"/>
      <w:lvlText w:val="•"/>
      <w:lvlJc w:val="left"/>
      <w:pPr>
        <w:ind w:left="3892" w:hanging="245"/>
      </w:pPr>
      <w:rPr>
        <w:rFonts w:hint="default"/>
        <w:lang w:val="pt-PT" w:eastAsia="en-US" w:bidi="ar-SA"/>
      </w:rPr>
    </w:lvl>
    <w:lvl w:ilvl="4" w:tplc="756AE826">
      <w:numFmt w:val="bullet"/>
      <w:lvlText w:val="•"/>
      <w:lvlJc w:val="left"/>
      <w:pPr>
        <w:ind w:left="4835" w:hanging="245"/>
      </w:pPr>
      <w:rPr>
        <w:rFonts w:hint="default"/>
        <w:lang w:val="pt-PT" w:eastAsia="en-US" w:bidi="ar-SA"/>
      </w:rPr>
    </w:lvl>
    <w:lvl w:ilvl="5" w:tplc="9B5209A0">
      <w:numFmt w:val="bullet"/>
      <w:lvlText w:val="•"/>
      <w:lvlJc w:val="left"/>
      <w:pPr>
        <w:ind w:left="5777" w:hanging="245"/>
      </w:pPr>
      <w:rPr>
        <w:rFonts w:hint="default"/>
        <w:lang w:val="pt-PT" w:eastAsia="en-US" w:bidi="ar-SA"/>
      </w:rPr>
    </w:lvl>
    <w:lvl w:ilvl="6" w:tplc="85267048">
      <w:numFmt w:val="bullet"/>
      <w:lvlText w:val="•"/>
      <w:lvlJc w:val="left"/>
      <w:pPr>
        <w:ind w:left="6720" w:hanging="245"/>
      </w:pPr>
      <w:rPr>
        <w:rFonts w:hint="default"/>
        <w:lang w:val="pt-PT" w:eastAsia="en-US" w:bidi="ar-SA"/>
      </w:rPr>
    </w:lvl>
    <w:lvl w:ilvl="7" w:tplc="F65831E0">
      <w:numFmt w:val="bullet"/>
      <w:lvlText w:val="•"/>
      <w:lvlJc w:val="left"/>
      <w:pPr>
        <w:ind w:left="7662" w:hanging="245"/>
      </w:pPr>
      <w:rPr>
        <w:rFonts w:hint="default"/>
        <w:lang w:val="pt-PT" w:eastAsia="en-US" w:bidi="ar-SA"/>
      </w:rPr>
    </w:lvl>
    <w:lvl w:ilvl="8" w:tplc="E9E82B8E">
      <w:numFmt w:val="bullet"/>
      <w:lvlText w:val="•"/>
      <w:lvlJc w:val="left"/>
      <w:pPr>
        <w:ind w:left="8605" w:hanging="245"/>
      </w:pPr>
      <w:rPr>
        <w:rFonts w:hint="default"/>
        <w:lang w:val="pt-PT" w:eastAsia="en-US" w:bidi="ar-SA"/>
      </w:rPr>
    </w:lvl>
  </w:abstractNum>
  <w:abstractNum w:abstractNumId="21" w15:restartNumberingAfterBreak="0">
    <w:nsid w:val="29B07E91"/>
    <w:multiLevelType w:val="multilevel"/>
    <w:tmpl w:val="9DAC59B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2" w15:restartNumberingAfterBreak="0">
    <w:nsid w:val="2E301A9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F9B0D25"/>
    <w:multiLevelType w:val="multilevel"/>
    <w:tmpl w:val="29702B54"/>
    <w:lvl w:ilvl="0">
      <w:start w:val="5"/>
      <w:numFmt w:val="decimal"/>
      <w:lvlText w:val="%1."/>
      <w:lvlJc w:val="left"/>
      <w:pPr>
        <w:ind w:left="518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3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8" w:hanging="58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009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7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3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2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0" w:hanging="584"/>
      </w:pPr>
      <w:rPr>
        <w:rFonts w:hint="default"/>
        <w:lang w:val="pt-PT" w:eastAsia="en-US" w:bidi="ar-SA"/>
      </w:rPr>
    </w:lvl>
  </w:abstractNum>
  <w:abstractNum w:abstractNumId="24" w15:restartNumberingAfterBreak="0">
    <w:nsid w:val="327D17AF"/>
    <w:multiLevelType w:val="multilevel"/>
    <w:tmpl w:val="9608142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3B73B2E"/>
    <w:multiLevelType w:val="multilevel"/>
    <w:tmpl w:val="378A28FE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26" w15:restartNumberingAfterBreak="0">
    <w:nsid w:val="35E30A0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85C4E28"/>
    <w:multiLevelType w:val="multilevel"/>
    <w:tmpl w:val="4DD8DD8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91D58CE"/>
    <w:multiLevelType w:val="hybridMultilevel"/>
    <w:tmpl w:val="8F345D8A"/>
    <w:lvl w:ilvl="0" w:tplc="379A999C">
      <w:start w:val="1"/>
      <w:numFmt w:val="upperRoman"/>
      <w:lvlText w:val="%1."/>
      <w:lvlJc w:val="left"/>
      <w:pPr>
        <w:ind w:left="234" w:hanging="191"/>
        <w:jc w:val="right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DE2E25B2">
      <w:start w:val="1"/>
      <w:numFmt w:val="decimal"/>
      <w:lvlText w:val="%2."/>
      <w:lvlJc w:val="left"/>
      <w:pPr>
        <w:ind w:left="834" w:hanging="180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2" w:tplc="9C501E1A">
      <w:numFmt w:val="bullet"/>
      <w:lvlText w:val="•"/>
      <w:lvlJc w:val="left"/>
      <w:pPr>
        <w:ind w:left="3240" w:hanging="180"/>
      </w:pPr>
      <w:rPr>
        <w:rFonts w:hint="default"/>
        <w:lang w:val="pt-PT" w:eastAsia="en-US" w:bidi="ar-SA"/>
      </w:rPr>
    </w:lvl>
    <w:lvl w:ilvl="3" w:tplc="48A0802A">
      <w:numFmt w:val="bullet"/>
      <w:lvlText w:val="•"/>
      <w:lvlJc w:val="left"/>
      <w:pPr>
        <w:ind w:left="4073" w:hanging="180"/>
      </w:pPr>
      <w:rPr>
        <w:rFonts w:hint="default"/>
        <w:lang w:val="pt-PT" w:eastAsia="en-US" w:bidi="ar-SA"/>
      </w:rPr>
    </w:lvl>
    <w:lvl w:ilvl="4" w:tplc="4342A81A">
      <w:numFmt w:val="bullet"/>
      <w:lvlText w:val="•"/>
      <w:lvlJc w:val="left"/>
      <w:pPr>
        <w:ind w:left="4906" w:hanging="180"/>
      </w:pPr>
      <w:rPr>
        <w:rFonts w:hint="default"/>
        <w:lang w:val="pt-PT" w:eastAsia="en-US" w:bidi="ar-SA"/>
      </w:rPr>
    </w:lvl>
    <w:lvl w:ilvl="5" w:tplc="9EA24572">
      <w:numFmt w:val="bullet"/>
      <w:lvlText w:val="•"/>
      <w:lvlJc w:val="left"/>
      <w:pPr>
        <w:ind w:left="5739" w:hanging="180"/>
      </w:pPr>
      <w:rPr>
        <w:rFonts w:hint="default"/>
        <w:lang w:val="pt-PT" w:eastAsia="en-US" w:bidi="ar-SA"/>
      </w:rPr>
    </w:lvl>
    <w:lvl w:ilvl="6" w:tplc="B03462B4">
      <w:numFmt w:val="bullet"/>
      <w:lvlText w:val="•"/>
      <w:lvlJc w:val="left"/>
      <w:pPr>
        <w:ind w:left="6572" w:hanging="180"/>
      </w:pPr>
      <w:rPr>
        <w:rFonts w:hint="default"/>
        <w:lang w:val="pt-PT" w:eastAsia="en-US" w:bidi="ar-SA"/>
      </w:rPr>
    </w:lvl>
    <w:lvl w:ilvl="7" w:tplc="FEA6DD4C">
      <w:numFmt w:val="bullet"/>
      <w:lvlText w:val="•"/>
      <w:lvlJc w:val="left"/>
      <w:pPr>
        <w:ind w:left="7406" w:hanging="180"/>
      </w:pPr>
      <w:rPr>
        <w:rFonts w:hint="default"/>
        <w:lang w:val="pt-PT" w:eastAsia="en-US" w:bidi="ar-SA"/>
      </w:rPr>
    </w:lvl>
    <w:lvl w:ilvl="8" w:tplc="45C4E2D0">
      <w:numFmt w:val="bullet"/>
      <w:lvlText w:val="•"/>
      <w:lvlJc w:val="left"/>
      <w:pPr>
        <w:ind w:left="8239" w:hanging="180"/>
      </w:pPr>
      <w:rPr>
        <w:rFonts w:hint="default"/>
        <w:lang w:val="pt-PT" w:eastAsia="en-US" w:bidi="ar-SA"/>
      </w:rPr>
    </w:lvl>
  </w:abstractNum>
  <w:abstractNum w:abstractNumId="29" w15:restartNumberingAfterBreak="0">
    <w:nsid w:val="3AAE6182"/>
    <w:multiLevelType w:val="multilevel"/>
    <w:tmpl w:val="E28EFEBE"/>
    <w:lvl w:ilvl="0">
      <w:start w:val="1"/>
      <w:numFmt w:val="decimal"/>
      <w:lvlText w:val="%1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1" w:hanging="538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4" w:hanging="538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760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80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0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0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901" w:hanging="538"/>
      </w:pPr>
      <w:rPr>
        <w:rFonts w:hint="default"/>
        <w:lang w:val="pt-PT" w:eastAsia="en-US" w:bidi="ar-SA"/>
      </w:rPr>
    </w:lvl>
  </w:abstractNum>
  <w:abstractNum w:abstractNumId="30" w15:restartNumberingAfterBreak="0">
    <w:nsid w:val="3CCB030B"/>
    <w:multiLevelType w:val="multilevel"/>
    <w:tmpl w:val="CE3C935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1" w15:restartNumberingAfterBreak="0">
    <w:nsid w:val="3EC30EFE"/>
    <w:multiLevelType w:val="multilevel"/>
    <w:tmpl w:val="C68A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FFF5BC2"/>
    <w:multiLevelType w:val="hybridMultilevel"/>
    <w:tmpl w:val="D0AE4C78"/>
    <w:lvl w:ilvl="0" w:tplc="24402414">
      <w:start w:val="1"/>
      <w:numFmt w:val="lowerLetter"/>
      <w:lvlText w:val="%1."/>
      <w:lvlJc w:val="left"/>
      <w:pPr>
        <w:ind w:left="1434" w:hanging="216"/>
      </w:pPr>
      <w:rPr>
        <w:rFonts w:ascii="Arial" w:eastAsia="Times New Roman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97681C62">
      <w:numFmt w:val="bullet"/>
      <w:lvlText w:val="•"/>
      <w:lvlJc w:val="left"/>
      <w:pPr>
        <w:ind w:left="2286" w:hanging="216"/>
      </w:pPr>
      <w:rPr>
        <w:rFonts w:hint="default"/>
        <w:lang w:val="pt-PT" w:eastAsia="en-US" w:bidi="ar-SA"/>
      </w:rPr>
    </w:lvl>
    <w:lvl w:ilvl="2" w:tplc="30A8EBD4">
      <w:numFmt w:val="bullet"/>
      <w:lvlText w:val="•"/>
      <w:lvlJc w:val="left"/>
      <w:pPr>
        <w:ind w:left="3133" w:hanging="216"/>
      </w:pPr>
      <w:rPr>
        <w:rFonts w:hint="default"/>
        <w:lang w:val="pt-PT" w:eastAsia="en-US" w:bidi="ar-SA"/>
      </w:rPr>
    </w:lvl>
    <w:lvl w:ilvl="3" w:tplc="B366C7FC">
      <w:numFmt w:val="bullet"/>
      <w:lvlText w:val="•"/>
      <w:lvlJc w:val="left"/>
      <w:pPr>
        <w:ind w:left="3979" w:hanging="216"/>
      </w:pPr>
      <w:rPr>
        <w:rFonts w:hint="default"/>
        <w:lang w:val="pt-PT" w:eastAsia="en-US" w:bidi="ar-SA"/>
      </w:rPr>
    </w:lvl>
    <w:lvl w:ilvl="4" w:tplc="C7A80898">
      <w:numFmt w:val="bullet"/>
      <w:lvlText w:val="•"/>
      <w:lvlJc w:val="left"/>
      <w:pPr>
        <w:ind w:left="4826" w:hanging="216"/>
      </w:pPr>
      <w:rPr>
        <w:rFonts w:hint="default"/>
        <w:lang w:val="pt-PT" w:eastAsia="en-US" w:bidi="ar-SA"/>
      </w:rPr>
    </w:lvl>
    <w:lvl w:ilvl="5" w:tplc="1DE41364">
      <w:numFmt w:val="bullet"/>
      <w:lvlText w:val="•"/>
      <w:lvlJc w:val="left"/>
      <w:pPr>
        <w:ind w:left="5672" w:hanging="216"/>
      </w:pPr>
      <w:rPr>
        <w:rFonts w:hint="default"/>
        <w:lang w:val="pt-PT" w:eastAsia="en-US" w:bidi="ar-SA"/>
      </w:rPr>
    </w:lvl>
    <w:lvl w:ilvl="6" w:tplc="5C685E2A">
      <w:numFmt w:val="bullet"/>
      <w:lvlText w:val="•"/>
      <w:lvlJc w:val="left"/>
      <w:pPr>
        <w:ind w:left="6519" w:hanging="216"/>
      </w:pPr>
      <w:rPr>
        <w:rFonts w:hint="default"/>
        <w:lang w:val="pt-PT" w:eastAsia="en-US" w:bidi="ar-SA"/>
      </w:rPr>
    </w:lvl>
    <w:lvl w:ilvl="7" w:tplc="DAAA34D6">
      <w:numFmt w:val="bullet"/>
      <w:lvlText w:val="•"/>
      <w:lvlJc w:val="left"/>
      <w:pPr>
        <w:ind w:left="7365" w:hanging="216"/>
      </w:pPr>
      <w:rPr>
        <w:rFonts w:hint="default"/>
        <w:lang w:val="pt-PT" w:eastAsia="en-US" w:bidi="ar-SA"/>
      </w:rPr>
    </w:lvl>
    <w:lvl w:ilvl="8" w:tplc="6624097E">
      <w:numFmt w:val="bullet"/>
      <w:lvlText w:val="•"/>
      <w:lvlJc w:val="left"/>
      <w:pPr>
        <w:ind w:left="8212" w:hanging="216"/>
      </w:pPr>
      <w:rPr>
        <w:rFonts w:hint="default"/>
        <w:lang w:val="pt-PT" w:eastAsia="en-US" w:bidi="ar-SA"/>
      </w:rPr>
    </w:lvl>
  </w:abstractNum>
  <w:abstractNum w:abstractNumId="33" w15:restartNumberingAfterBreak="0">
    <w:nsid w:val="400960CE"/>
    <w:multiLevelType w:val="multilevel"/>
    <w:tmpl w:val="2C74A872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34" w15:restartNumberingAfterBreak="0">
    <w:nsid w:val="41E7724B"/>
    <w:multiLevelType w:val="multilevel"/>
    <w:tmpl w:val="E5A20CE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color w:val="auto"/>
      </w:rPr>
    </w:lvl>
  </w:abstractNum>
  <w:abstractNum w:abstractNumId="35" w15:restartNumberingAfterBreak="0">
    <w:nsid w:val="426900DF"/>
    <w:multiLevelType w:val="multilevel"/>
    <w:tmpl w:val="51A8021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46572815"/>
    <w:multiLevelType w:val="multilevel"/>
    <w:tmpl w:val="C744F9F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47EE3451"/>
    <w:multiLevelType w:val="multilevel"/>
    <w:tmpl w:val="910636D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9"/>
      <w:numFmt w:val="decimal"/>
      <w:lvlText w:val="%1.%2"/>
      <w:lvlJc w:val="left"/>
      <w:pPr>
        <w:ind w:left="633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i w:val="0"/>
      </w:rPr>
    </w:lvl>
  </w:abstractNum>
  <w:abstractNum w:abstractNumId="38" w15:restartNumberingAfterBreak="0">
    <w:nsid w:val="49516E18"/>
    <w:multiLevelType w:val="multilevel"/>
    <w:tmpl w:val="ACF024C8"/>
    <w:lvl w:ilvl="0">
      <w:start w:val="12"/>
      <w:numFmt w:val="decimal"/>
      <w:lvlText w:val="%1"/>
      <w:lvlJc w:val="left"/>
      <w:pPr>
        <w:ind w:left="234" w:hanging="5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4" w:hanging="56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0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936" w:hanging="7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7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7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7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700"/>
      </w:pPr>
      <w:rPr>
        <w:rFonts w:hint="default"/>
        <w:lang w:val="pt-PT" w:eastAsia="en-US" w:bidi="ar-SA"/>
      </w:rPr>
    </w:lvl>
  </w:abstractNum>
  <w:abstractNum w:abstractNumId="39" w15:restartNumberingAfterBreak="0">
    <w:nsid w:val="4D881C23"/>
    <w:multiLevelType w:val="multilevel"/>
    <w:tmpl w:val="D0B89E6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94" w:hanging="720"/>
      </w:pPr>
      <w:rPr>
        <w:rFonts w:asciiTheme="minorHAnsi" w:eastAsia="Arial MT" w:hAnsiTheme="minorHAnsi" w:cstheme="minorHAnsi"/>
      </w:rPr>
    </w:lvl>
    <w:lvl w:ilvl="3">
      <w:start w:val="1"/>
      <w:numFmt w:val="decimal"/>
      <w:lvlText w:val="%1.%2.%3.%4."/>
      <w:lvlJc w:val="left"/>
      <w:pPr>
        <w:ind w:left="-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4" w:hanging="1800"/>
      </w:pPr>
      <w:rPr>
        <w:rFonts w:hint="default"/>
      </w:rPr>
    </w:lvl>
  </w:abstractNum>
  <w:abstractNum w:abstractNumId="40" w15:restartNumberingAfterBreak="0">
    <w:nsid w:val="4E443997"/>
    <w:multiLevelType w:val="multilevel"/>
    <w:tmpl w:val="441C4C76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5249704D"/>
    <w:multiLevelType w:val="hybridMultilevel"/>
    <w:tmpl w:val="31B43D08"/>
    <w:lvl w:ilvl="0" w:tplc="0416000F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56B942A4"/>
    <w:multiLevelType w:val="multilevel"/>
    <w:tmpl w:val="C9C41532"/>
    <w:lvl w:ilvl="0">
      <w:start w:val="8"/>
      <w:numFmt w:val="decimal"/>
      <w:lvlText w:val="%1"/>
      <w:lvlJc w:val="left"/>
      <w:pPr>
        <w:ind w:left="234" w:hanging="532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234" w:hanging="532"/>
      </w:pPr>
      <w:rPr>
        <w:rFonts w:ascii="Arial MT" w:eastAsia="Arial MT" w:hAnsi="Arial MT" w:cs="Arial MT" w:hint="default"/>
        <w:color w:val="auto"/>
        <w:w w:val="100"/>
        <w:sz w:val="23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741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145" w:hanging="7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4" w:hanging="7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2" w:hanging="7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7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9" w:hanging="7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8" w:hanging="741"/>
      </w:pPr>
      <w:rPr>
        <w:rFonts w:hint="default"/>
        <w:lang w:val="pt-PT" w:eastAsia="en-US" w:bidi="ar-SA"/>
      </w:rPr>
    </w:lvl>
  </w:abstractNum>
  <w:abstractNum w:abstractNumId="43" w15:restartNumberingAfterBreak="0">
    <w:nsid w:val="57F93EE1"/>
    <w:multiLevelType w:val="multilevel"/>
    <w:tmpl w:val="ECBED9D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2" w:hanging="1800"/>
      </w:pPr>
      <w:rPr>
        <w:rFonts w:hint="default"/>
      </w:rPr>
    </w:lvl>
  </w:abstractNum>
  <w:abstractNum w:abstractNumId="44" w15:restartNumberingAfterBreak="0">
    <w:nsid w:val="592061D4"/>
    <w:multiLevelType w:val="multilevel"/>
    <w:tmpl w:val="7FAC562A"/>
    <w:lvl w:ilvl="0">
      <w:start w:val="4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1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15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6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15"/>
      </w:pPr>
      <w:rPr>
        <w:rFonts w:hint="default"/>
        <w:lang w:val="pt-PT" w:eastAsia="en-US" w:bidi="ar-SA"/>
      </w:rPr>
    </w:lvl>
  </w:abstractNum>
  <w:abstractNum w:abstractNumId="45" w15:restartNumberingAfterBreak="0">
    <w:nsid w:val="59780A40"/>
    <w:multiLevelType w:val="multilevel"/>
    <w:tmpl w:val="C39CAD98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548596D"/>
    <w:multiLevelType w:val="multilevel"/>
    <w:tmpl w:val="960A8E20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7" w15:restartNumberingAfterBreak="0">
    <w:nsid w:val="67834D2A"/>
    <w:multiLevelType w:val="multilevel"/>
    <w:tmpl w:val="D6AE5A06"/>
    <w:lvl w:ilvl="0">
      <w:start w:val="11"/>
      <w:numFmt w:val="decimal"/>
      <w:lvlText w:val="%1"/>
      <w:lvlJc w:val="left"/>
      <w:pPr>
        <w:ind w:left="234" w:hanging="5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4" w:hanging="541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0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8" w:hanging="87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0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9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2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6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9" w:hanging="875"/>
      </w:pPr>
      <w:rPr>
        <w:rFonts w:hint="default"/>
        <w:lang w:val="pt-PT" w:eastAsia="en-US" w:bidi="ar-SA"/>
      </w:rPr>
    </w:lvl>
  </w:abstractNum>
  <w:abstractNum w:abstractNumId="48" w15:restartNumberingAfterBreak="0">
    <w:nsid w:val="6B777471"/>
    <w:multiLevelType w:val="multilevel"/>
    <w:tmpl w:val="D826A75C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D7C0A8F"/>
    <w:multiLevelType w:val="multilevel"/>
    <w:tmpl w:val="7DE4F20E"/>
    <w:lvl w:ilvl="0">
      <w:start w:val="1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23"/>
      </w:pPr>
      <w:rPr>
        <w:rFonts w:ascii="Arial MT" w:eastAsia="Arial MT" w:hAnsi="Arial MT" w:cs="Arial MT" w:hint="default"/>
        <w:b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1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3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423"/>
      </w:pPr>
      <w:rPr>
        <w:rFonts w:hint="default"/>
        <w:lang w:val="pt-PT" w:eastAsia="en-US" w:bidi="ar-SA"/>
      </w:rPr>
    </w:lvl>
  </w:abstractNum>
  <w:abstractNum w:abstractNumId="50" w15:restartNumberingAfterBreak="0">
    <w:nsid w:val="6F600C98"/>
    <w:multiLevelType w:val="multilevel"/>
    <w:tmpl w:val="39C2449E"/>
    <w:lvl w:ilvl="0">
      <w:start w:val="11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6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536"/>
      </w:pPr>
      <w:rPr>
        <w:rFonts w:hint="default"/>
        <w:lang w:val="pt-PT" w:eastAsia="en-US" w:bidi="ar-SA"/>
      </w:rPr>
    </w:lvl>
  </w:abstractNum>
  <w:abstractNum w:abstractNumId="51" w15:restartNumberingAfterBreak="0">
    <w:nsid w:val="71E51D2C"/>
    <w:multiLevelType w:val="hybridMultilevel"/>
    <w:tmpl w:val="D44035C2"/>
    <w:lvl w:ilvl="0" w:tplc="D1D68ACE">
      <w:start w:val="1"/>
      <w:numFmt w:val="lowerLetter"/>
      <w:lvlText w:val="%1."/>
      <w:lvlJc w:val="left"/>
      <w:pPr>
        <w:ind w:left="1350" w:hanging="216"/>
      </w:pPr>
      <w:rPr>
        <w:rFonts w:ascii="Arial" w:eastAsia="Times New Roman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B4D4B902">
      <w:numFmt w:val="bullet"/>
      <w:lvlText w:val="•"/>
      <w:lvlJc w:val="left"/>
      <w:pPr>
        <w:ind w:left="2262" w:hanging="216"/>
      </w:pPr>
      <w:rPr>
        <w:rFonts w:hint="default"/>
        <w:lang w:val="pt-PT" w:eastAsia="en-US" w:bidi="ar-SA"/>
      </w:rPr>
    </w:lvl>
    <w:lvl w:ilvl="2" w:tplc="29F4CEE6">
      <w:numFmt w:val="bullet"/>
      <w:lvlText w:val="•"/>
      <w:lvlJc w:val="left"/>
      <w:pPr>
        <w:ind w:left="3169" w:hanging="216"/>
      </w:pPr>
      <w:rPr>
        <w:rFonts w:hint="default"/>
        <w:lang w:val="pt-PT" w:eastAsia="en-US" w:bidi="ar-SA"/>
      </w:rPr>
    </w:lvl>
    <w:lvl w:ilvl="3" w:tplc="C56C7540">
      <w:numFmt w:val="bullet"/>
      <w:lvlText w:val="•"/>
      <w:lvlJc w:val="left"/>
      <w:pPr>
        <w:ind w:left="4075" w:hanging="216"/>
      </w:pPr>
      <w:rPr>
        <w:rFonts w:hint="default"/>
        <w:lang w:val="pt-PT" w:eastAsia="en-US" w:bidi="ar-SA"/>
      </w:rPr>
    </w:lvl>
    <w:lvl w:ilvl="4" w:tplc="BDE81B04">
      <w:numFmt w:val="bullet"/>
      <w:lvlText w:val="•"/>
      <w:lvlJc w:val="left"/>
      <w:pPr>
        <w:ind w:left="4982" w:hanging="216"/>
      </w:pPr>
      <w:rPr>
        <w:rFonts w:hint="default"/>
        <w:lang w:val="pt-PT" w:eastAsia="en-US" w:bidi="ar-SA"/>
      </w:rPr>
    </w:lvl>
    <w:lvl w:ilvl="5" w:tplc="B64CFDB4">
      <w:numFmt w:val="bullet"/>
      <w:lvlText w:val="•"/>
      <w:lvlJc w:val="left"/>
      <w:pPr>
        <w:ind w:left="5888" w:hanging="216"/>
      </w:pPr>
      <w:rPr>
        <w:rFonts w:hint="default"/>
        <w:lang w:val="pt-PT" w:eastAsia="en-US" w:bidi="ar-SA"/>
      </w:rPr>
    </w:lvl>
    <w:lvl w:ilvl="6" w:tplc="8118EA8C">
      <w:numFmt w:val="bullet"/>
      <w:lvlText w:val="•"/>
      <w:lvlJc w:val="left"/>
      <w:pPr>
        <w:ind w:left="6795" w:hanging="216"/>
      </w:pPr>
      <w:rPr>
        <w:rFonts w:hint="default"/>
        <w:lang w:val="pt-PT" w:eastAsia="en-US" w:bidi="ar-SA"/>
      </w:rPr>
    </w:lvl>
    <w:lvl w:ilvl="7" w:tplc="90F8FB80">
      <w:numFmt w:val="bullet"/>
      <w:lvlText w:val="•"/>
      <w:lvlJc w:val="left"/>
      <w:pPr>
        <w:ind w:left="7701" w:hanging="216"/>
      </w:pPr>
      <w:rPr>
        <w:rFonts w:hint="default"/>
        <w:lang w:val="pt-PT" w:eastAsia="en-US" w:bidi="ar-SA"/>
      </w:rPr>
    </w:lvl>
    <w:lvl w:ilvl="8" w:tplc="EB420106">
      <w:numFmt w:val="bullet"/>
      <w:lvlText w:val="•"/>
      <w:lvlJc w:val="left"/>
      <w:pPr>
        <w:ind w:left="8608" w:hanging="216"/>
      </w:pPr>
      <w:rPr>
        <w:rFonts w:hint="default"/>
        <w:lang w:val="pt-PT" w:eastAsia="en-US" w:bidi="ar-SA"/>
      </w:rPr>
    </w:lvl>
  </w:abstractNum>
  <w:abstractNum w:abstractNumId="52" w15:restartNumberingAfterBreak="0">
    <w:nsid w:val="72C542A1"/>
    <w:multiLevelType w:val="hybridMultilevel"/>
    <w:tmpl w:val="AF583344"/>
    <w:lvl w:ilvl="0" w:tplc="4C0E0A34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34" w:hanging="360"/>
      </w:pPr>
    </w:lvl>
    <w:lvl w:ilvl="2" w:tplc="0416001B" w:tentative="1">
      <w:start w:val="1"/>
      <w:numFmt w:val="lowerRoman"/>
      <w:lvlText w:val="%3."/>
      <w:lvlJc w:val="right"/>
      <w:pPr>
        <w:ind w:left="2454" w:hanging="180"/>
      </w:pPr>
    </w:lvl>
    <w:lvl w:ilvl="3" w:tplc="0416000F" w:tentative="1">
      <w:start w:val="1"/>
      <w:numFmt w:val="decimal"/>
      <w:lvlText w:val="%4."/>
      <w:lvlJc w:val="left"/>
      <w:pPr>
        <w:ind w:left="3174" w:hanging="360"/>
      </w:pPr>
    </w:lvl>
    <w:lvl w:ilvl="4" w:tplc="04160019" w:tentative="1">
      <w:start w:val="1"/>
      <w:numFmt w:val="lowerLetter"/>
      <w:lvlText w:val="%5."/>
      <w:lvlJc w:val="left"/>
      <w:pPr>
        <w:ind w:left="3894" w:hanging="360"/>
      </w:pPr>
    </w:lvl>
    <w:lvl w:ilvl="5" w:tplc="0416001B" w:tentative="1">
      <w:start w:val="1"/>
      <w:numFmt w:val="lowerRoman"/>
      <w:lvlText w:val="%6."/>
      <w:lvlJc w:val="right"/>
      <w:pPr>
        <w:ind w:left="4614" w:hanging="180"/>
      </w:pPr>
    </w:lvl>
    <w:lvl w:ilvl="6" w:tplc="0416000F" w:tentative="1">
      <w:start w:val="1"/>
      <w:numFmt w:val="decimal"/>
      <w:lvlText w:val="%7."/>
      <w:lvlJc w:val="left"/>
      <w:pPr>
        <w:ind w:left="5334" w:hanging="360"/>
      </w:pPr>
    </w:lvl>
    <w:lvl w:ilvl="7" w:tplc="04160019" w:tentative="1">
      <w:start w:val="1"/>
      <w:numFmt w:val="lowerLetter"/>
      <w:lvlText w:val="%8."/>
      <w:lvlJc w:val="left"/>
      <w:pPr>
        <w:ind w:left="6054" w:hanging="360"/>
      </w:pPr>
    </w:lvl>
    <w:lvl w:ilvl="8" w:tplc="0416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53" w15:restartNumberingAfterBreak="0">
    <w:nsid w:val="73100774"/>
    <w:multiLevelType w:val="multilevel"/>
    <w:tmpl w:val="4580BD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72" w:hanging="1800"/>
      </w:pPr>
      <w:rPr>
        <w:rFonts w:hint="default"/>
      </w:rPr>
    </w:lvl>
  </w:abstractNum>
  <w:abstractNum w:abstractNumId="54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B818D9"/>
    <w:multiLevelType w:val="multilevel"/>
    <w:tmpl w:val="C9B80B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6" w15:restartNumberingAfterBreak="0">
    <w:nsid w:val="74CA46E4"/>
    <w:multiLevelType w:val="multilevel"/>
    <w:tmpl w:val="B89826C4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5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" w:hanging="1800"/>
      </w:pPr>
      <w:rPr>
        <w:rFonts w:hint="default"/>
      </w:rPr>
    </w:lvl>
  </w:abstractNum>
  <w:abstractNum w:abstractNumId="57" w15:restartNumberingAfterBreak="0">
    <w:nsid w:val="75116BBA"/>
    <w:multiLevelType w:val="multilevel"/>
    <w:tmpl w:val="4C105258"/>
    <w:lvl w:ilvl="0">
      <w:start w:val="14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pStyle w:val="Nvel3-R"/>
      <w:lvlText w:val="•"/>
      <w:lvlJc w:val="left"/>
      <w:pPr>
        <w:ind w:left="1778" w:hanging="525"/>
      </w:pPr>
      <w:rPr>
        <w:rFonts w:hint="default"/>
        <w:lang w:val="pt-PT" w:eastAsia="en-US" w:bidi="ar-SA"/>
      </w:rPr>
    </w:lvl>
    <w:lvl w:ilvl="3">
      <w:numFmt w:val="bullet"/>
      <w:pStyle w:val="Nvel4-R"/>
      <w:lvlText w:val="•"/>
      <w:lvlJc w:val="left"/>
      <w:pPr>
        <w:ind w:left="279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8" w:hanging="525"/>
      </w:pPr>
      <w:rPr>
        <w:rFonts w:hint="default"/>
        <w:lang w:val="pt-PT" w:eastAsia="en-US" w:bidi="ar-SA"/>
      </w:rPr>
    </w:lvl>
  </w:abstractNum>
  <w:abstractNum w:abstractNumId="58" w15:restartNumberingAfterBreak="0">
    <w:nsid w:val="78291DCB"/>
    <w:multiLevelType w:val="multilevel"/>
    <w:tmpl w:val="3DC4044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9D66456"/>
    <w:multiLevelType w:val="multilevel"/>
    <w:tmpl w:val="A37EBCA0"/>
    <w:lvl w:ilvl="0">
      <w:start w:val="2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2" w:hanging="409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71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3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6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8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2" w:hanging="409"/>
      </w:pPr>
      <w:rPr>
        <w:rFonts w:hint="default"/>
        <w:lang w:val="pt-PT" w:eastAsia="en-US" w:bidi="ar-SA"/>
      </w:rPr>
    </w:lvl>
  </w:abstractNum>
  <w:abstractNum w:abstractNumId="60" w15:restartNumberingAfterBreak="0">
    <w:nsid w:val="79EE7CC9"/>
    <w:multiLevelType w:val="multilevel"/>
    <w:tmpl w:val="770ECD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61" w15:restartNumberingAfterBreak="0">
    <w:nsid w:val="7A806525"/>
    <w:multiLevelType w:val="multilevel"/>
    <w:tmpl w:val="883E30DE"/>
    <w:lvl w:ilvl="0">
      <w:start w:val="12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58"/>
      </w:pPr>
      <w:rPr>
        <w:rFonts w:ascii="Arial MT" w:eastAsia="Arial MT" w:hAnsi="Arial MT" w:cs="Arial MT" w:hint="default"/>
        <w:spacing w:val="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8" w:hanging="87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360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2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3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4" w:hanging="875"/>
      </w:pPr>
      <w:rPr>
        <w:rFonts w:hint="default"/>
        <w:lang w:val="pt-PT" w:eastAsia="en-US" w:bidi="ar-SA"/>
      </w:rPr>
    </w:lvl>
  </w:abstractNum>
  <w:abstractNum w:abstractNumId="62" w15:restartNumberingAfterBreak="0">
    <w:nsid w:val="7C830837"/>
    <w:multiLevelType w:val="multilevel"/>
    <w:tmpl w:val="A4143F42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  <w:sz w:val="22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  <w:sz w:val="22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63" w15:restartNumberingAfterBreak="0">
    <w:nsid w:val="7D4E6F18"/>
    <w:multiLevelType w:val="multilevel"/>
    <w:tmpl w:val="8DD489E8"/>
    <w:lvl w:ilvl="0">
      <w:start w:val="3"/>
      <w:numFmt w:val="decimal"/>
      <w:lvlText w:val="%1"/>
      <w:lvlJc w:val="left"/>
      <w:pPr>
        <w:ind w:left="480" w:hanging="480"/>
      </w:pPr>
      <w:rPr>
        <w:rFonts w:eastAsiaTheme="minorEastAsia" w:hint="default"/>
        <w:color w:val="000000" w:themeColor="text1"/>
        <w:sz w:val="22"/>
      </w:rPr>
    </w:lvl>
    <w:lvl w:ilvl="1">
      <w:start w:val="5"/>
      <w:numFmt w:val="decimal"/>
      <w:lvlText w:val="%1.%2"/>
      <w:lvlJc w:val="left"/>
      <w:pPr>
        <w:ind w:left="622" w:hanging="480"/>
      </w:pPr>
      <w:rPr>
        <w:rFonts w:eastAsiaTheme="minorEastAsia" w:hint="default"/>
        <w:color w:val="000000" w:themeColor="text1"/>
        <w:sz w:val="22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eastAsiaTheme="minorEastAsia" w:hint="default"/>
        <w:color w:val="000000" w:themeColor="text1"/>
        <w:sz w:val="22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eastAsiaTheme="minorEastAsia" w:hint="default"/>
        <w:color w:val="000000" w:themeColor="text1"/>
        <w:sz w:val="22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Theme="minorEastAsia" w:hint="default"/>
        <w:color w:val="000000" w:themeColor="text1"/>
        <w:sz w:val="22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eastAsiaTheme="minorEastAsia" w:hint="default"/>
        <w:color w:val="000000" w:themeColor="text1"/>
        <w:sz w:val="22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eastAsiaTheme="minorEastAsia" w:hint="default"/>
        <w:color w:val="000000" w:themeColor="text1"/>
        <w:sz w:val="22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eastAsiaTheme="minorEastAsia" w:hint="default"/>
        <w:color w:val="000000" w:themeColor="text1"/>
        <w:sz w:val="22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eastAsiaTheme="minorEastAsia" w:hint="default"/>
        <w:color w:val="000000" w:themeColor="text1"/>
        <w:sz w:val="22"/>
      </w:rPr>
    </w:lvl>
  </w:abstractNum>
  <w:abstractNum w:abstractNumId="64" w15:restartNumberingAfterBreak="0">
    <w:nsid w:val="7EA43087"/>
    <w:multiLevelType w:val="multilevel"/>
    <w:tmpl w:val="24460DF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7F4D7785"/>
    <w:multiLevelType w:val="multilevel"/>
    <w:tmpl w:val="DAF6CD44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05" w:hanging="705"/>
      </w:pPr>
      <w:rPr>
        <w:rFonts w:asciiTheme="minorHAnsi" w:eastAsia="WenQuanYi Micro He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7"/>
  </w:num>
  <w:num w:numId="2">
    <w:abstractNumId w:val="13"/>
  </w:num>
  <w:num w:numId="3">
    <w:abstractNumId w:val="38"/>
  </w:num>
  <w:num w:numId="4">
    <w:abstractNumId w:val="61"/>
  </w:num>
  <w:num w:numId="5">
    <w:abstractNumId w:val="47"/>
  </w:num>
  <w:num w:numId="6">
    <w:abstractNumId w:val="50"/>
  </w:num>
  <w:num w:numId="7">
    <w:abstractNumId w:val="18"/>
  </w:num>
  <w:num w:numId="8">
    <w:abstractNumId w:val="10"/>
  </w:num>
  <w:num w:numId="9">
    <w:abstractNumId w:val="42"/>
  </w:num>
  <w:num w:numId="10">
    <w:abstractNumId w:val="8"/>
  </w:num>
  <w:num w:numId="11">
    <w:abstractNumId w:val="15"/>
  </w:num>
  <w:num w:numId="12">
    <w:abstractNumId w:val="23"/>
  </w:num>
  <w:num w:numId="13">
    <w:abstractNumId w:val="44"/>
  </w:num>
  <w:num w:numId="14">
    <w:abstractNumId w:val="9"/>
  </w:num>
  <w:num w:numId="15">
    <w:abstractNumId w:val="59"/>
  </w:num>
  <w:num w:numId="16">
    <w:abstractNumId w:val="49"/>
  </w:num>
  <w:num w:numId="17">
    <w:abstractNumId w:val="14"/>
  </w:num>
  <w:num w:numId="18">
    <w:abstractNumId w:val="20"/>
  </w:num>
  <w:num w:numId="19">
    <w:abstractNumId w:val="28"/>
  </w:num>
  <w:num w:numId="20">
    <w:abstractNumId w:val="51"/>
  </w:num>
  <w:num w:numId="21">
    <w:abstractNumId w:val="29"/>
  </w:num>
  <w:num w:numId="22">
    <w:abstractNumId w:val="53"/>
  </w:num>
  <w:num w:numId="23">
    <w:abstractNumId w:val="6"/>
  </w:num>
  <w:num w:numId="24">
    <w:abstractNumId w:val="41"/>
  </w:num>
  <w:num w:numId="25">
    <w:abstractNumId w:val="60"/>
  </w:num>
  <w:num w:numId="26">
    <w:abstractNumId w:val="64"/>
  </w:num>
  <w:num w:numId="27">
    <w:abstractNumId w:val="35"/>
  </w:num>
  <w:num w:numId="28">
    <w:abstractNumId w:val="26"/>
  </w:num>
  <w:num w:numId="29">
    <w:abstractNumId w:val="22"/>
  </w:num>
  <w:num w:numId="30">
    <w:abstractNumId w:val="16"/>
  </w:num>
  <w:num w:numId="31">
    <w:abstractNumId w:val="43"/>
  </w:num>
  <w:num w:numId="32">
    <w:abstractNumId w:val="21"/>
  </w:num>
  <w:num w:numId="33">
    <w:abstractNumId w:val="34"/>
  </w:num>
  <w:num w:numId="34">
    <w:abstractNumId w:val="46"/>
  </w:num>
  <w:num w:numId="35">
    <w:abstractNumId w:val="45"/>
  </w:num>
  <w:num w:numId="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63"/>
  </w:num>
  <w:num w:numId="39">
    <w:abstractNumId w:val="17"/>
  </w:num>
  <w:num w:numId="40">
    <w:abstractNumId w:val="32"/>
  </w:num>
  <w:num w:numId="41">
    <w:abstractNumId w:val="27"/>
  </w:num>
  <w:num w:numId="42">
    <w:abstractNumId w:val="36"/>
  </w:num>
  <w:num w:numId="43">
    <w:abstractNumId w:val="24"/>
  </w:num>
  <w:num w:numId="44">
    <w:abstractNumId w:val="0"/>
  </w:num>
  <w:num w:numId="45">
    <w:abstractNumId w:val="30"/>
  </w:num>
  <w:num w:numId="46">
    <w:abstractNumId w:val="37"/>
  </w:num>
  <w:num w:numId="47">
    <w:abstractNumId w:val="58"/>
  </w:num>
  <w:num w:numId="48">
    <w:abstractNumId w:val="11"/>
  </w:num>
  <w:num w:numId="49">
    <w:abstractNumId w:val="40"/>
  </w:num>
  <w:num w:numId="50">
    <w:abstractNumId w:val="48"/>
  </w:num>
  <w:num w:numId="51">
    <w:abstractNumId w:val="7"/>
  </w:num>
  <w:num w:numId="52">
    <w:abstractNumId w:val="56"/>
  </w:num>
  <w:num w:numId="53">
    <w:abstractNumId w:val="65"/>
  </w:num>
  <w:num w:numId="54">
    <w:abstractNumId w:val="4"/>
  </w:num>
  <w:num w:numId="55">
    <w:abstractNumId w:val="3"/>
  </w:num>
  <w:num w:numId="56">
    <w:abstractNumId w:val="52"/>
  </w:num>
  <w:num w:numId="57">
    <w:abstractNumId w:val="2"/>
  </w:num>
  <w:num w:numId="58">
    <w:abstractNumId w:val="62"/>
  </w:num>
  <w:num w:numId="59">
    <w:abstractNumId w:val="33"/>
  </w:num>
  <w:num w:numId="60">
    <w:abstractNumId w:val="5"/>
  </w:num>
  <w:num w:numId="61">
    <w:abstractNumId w:val="25"/>
  </w:num>
  <w:num w:numId="62">
    <w:abstractNumId w:val="39"/>
  </w:num>
  <w:num w:numId="63">
    <w:abstractNumId w:val="57"/>
    <w:lvlOverride w:ilvl="0">
      <w:startOverride w:val="14"/>
    </w:lvlOverride>
    <w:lvlOverride w:ilvl="1">
      <w:startOverride w:val="2"/>
    </w:lvlOverride>
  </w:num>
  <w:num w:numId="64">
    <w:abstractNumId w:val="12"/>
  </w:num>
  <w:num w:numId="65">
    <w:abstractNumId w:val="19"/>
  </w:num>
  <w:num w:numId="66">
    <w:abstractNumId w:val="31"/>
  </w:num>
  <w:num w:numId="67">
    <w:abstractNumId w:val="5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F2"/>
    <w:rsid w:val="00000C09"/>
    <w:rsid w:val="00012044"/>
    <w:rsid w:val="00012BF3"/>
    <w:rsid w:val="00013BA2"/>
    <w:rsid w:val="00015125"/>
    <w:rsid w:val="00015AE5"/>
    <w:rsid w:val="000170F8"/>
    <w:rsid w:val="00024A38"/>
    <w:rsid w:val="00025417"/>
    <w:rsid w:val="00034832"/>
    <w:rsid w:val="00036E7A"/>
    <w:rsid w:val="00041C79"/>
    <w:rsid w:val="00042AD1"/>
    <w:rsid w:val="00044699"/>
    <w:rsid w:val="00052D55"/>
    <w:rsid w:val="000563A3"/>
    <w:rsid w:val="000675AC"/>
    <w:rsid w:val="00075A03"/>
    <w:rsid w:val="00077DA3"/>
    <w:rsid w:val="000908B7"/>
    <w:rsid w:val="0009755D"/>
    <w:rsid w:val="000A5BD2"/>
    <w:rsid w:val="000B18D6"/>
    <w:rsid w:val="000B2564"/>
    <w:rsid w:val="000B42EA"/>
    <w:rsid w:val="000B4E71"/>
    <w:rsid w:val="000B6473"/>
    <w:rsid w:val="000C55C9"/>
    <w:rsid w:val="000C63AA"/>
    <w:rsid w:val="000D054D"/>
    <w:rsid w:val="000D5348"/>
    <w:rsid w:val="000E1613"/>
    <w:rsid w:val="000F0E44"/>
    <w:rsid w:val="001002A0"/>
    <w:rsid w:val="00102F27"/>
    <w:rsid w:val="0010427A"/>
    <w:rsid w:val="00110337"/>
    <w:rsid w:val="001123DB"/>
    <w:rsid w:val="00116B70"/>
    <w:rsid w:val="00137088"/>
    <w:rsid w:val="001415AB"/>
    <w:rsid w:val="00141F38"/>
    <w:rsid w:val="00143B68"/>
    <w:rsid w:val="0015242D"/>
    <w:rsid w:val="001549F6"/>
    <w:rsid w:val="0016266F"/>
    <w:rsid w:val="00167BD5"/>
    <w:rsid w:val="0017043A"/>
    <w:rsid w:val="0017262C"/>
    <w:rsid w:val="00180CBA"/>
    <w:rsid w:val="00185118"/>
    <w:rsid w:val="0019197B"/>
    <w:rsid w:val="001973FC"/>
    <w:rsid w:val="001A1E1E"/>
    <w:rsid w:val="001A2416"/>
    <w:rsid w:val="001A5D52"/>
    <w:rsid w:val="001D1631"/>
    <w:rsid w:val="001D33AE"/>
    <w:rsid w:val="001D48EB"/>
    <w:rsid w:val="001E5948"/>
    <w:rsid w:val="001F04B9"/>
    <w:rsid w:val="001F1897"/>
    <w:rsid w:val="001F2082"/>
    <w:rsid w:val="001F4635"/>
    <w:rsid w:val="001F4CD8"/>
    <w:rsid w:val="001F5061"/>
    <w:rsid w:val="001F5E11"/>
    <w:rsid w:val="002007BC"/>
    <w:rsid w:val="002129A1"/>
    <w:rsid w:val="00215C6F"/>
    <w:rsid w:val="00223F32"/>
    <w:rsid w:val="00233537"/>
    <w:rsid w:val="00233FBA"/>
    <w:rsid w:val="00235B37"/>
    <w:rsid w:val="00242177"/>
    <w:rsid w:val="00242318"/>
    <w:rsid w:val="0024639B"/>
    <w:rsid w:val="00246988"/>
    <w:rsid w:val="002540C4"/>
    <w:rsid w:val="00254624"/>
    <w:rsid w:val="00264B54"/>
    <w:rsid w:val="00265B16"/>
    <w:rsid w:val="002713AE"/>
    <w:rsid w:val="00271E8D"/>
    <w:rsid w:val="00272190"/>
    <w:rsid w:val="002800BD"/>
    <w:rsid w:val="0028066F"/>
    <w:rsid w:val="002855B8"/>
    <w:rsid w:val="00285B99"/>
    <w:rsid w:val="002912C8"/>
    <w:rsid w:val="002A0022"/>
    <w:rsid w:val="002A11DF"/>
    <w:rsid w:val="002A3BDE"/>
    <w:rsid w:val="002A5BE7"/>
    <w:rsid w:val="002B58F4"/>
    <w:rsid w:val="002C0BBA"/>
    <w:rsid w:val="002C1781"/>
    <w:rsid w:val="002C3AA6"/>
    <w:rsid w:val="002C5F09"/>
    <w:rsid w:val="002D5840"/>
    <w:rsid w:val="002D76C1"/>
    <w:rsid w:val="002F3A19"/>
    <w:rsid w:val="002F7EAE"/>
    <w:rsid w:val="00303407"/>
    <w:rsid w:val="003154DC"/>
    <w:rsid w:val="00316E83"/>
    <w:rsid w:val="00317AAE"/>
    <w:rsid w:val="00320BAD"/>
    <w:rsid w:val="003253B9"/>
    <w:rsid w:val="00326F14"/>
    <w:rsid w:val="0033204C"/>
    <w:rsid w:val="003320A3"/>
    <w:rsid w:val="00333EEE"/>
    <w:rsid w:val="003356F0"/>
    <w:rsid w:val="00335F5D"/>
    <w:rsid w:val="00336E61"/>
    <w:rsid w:val="00337AA1"/>
    <w:rsid w:val="00345C19"/>
    <w:rsid w:val="00361CC6"/>
    <w:rsid w:val="00367DB3"/>
    <w:rsid w:val="003734E0"/>
    <w:rsid w:val="00376D8D"/>
    <w:rsid w:val="00377F29"/>
    <w:rsid w:val="00383F5B"/>
    <w:rsid w:val="003907A6"/>
    <w:rsid w:val="003A0071"/>
    <w:rsid w:val="003A04E9"/>
    <w:rsid w:val="003A1C3E"/>
    <w:rsid w:val="003A2076"/>
    <w:rsid w:val="003A2BDA"/>
    <w:rsid w:val="003C67E7"/>
    <w:rsid w:val="003D37A7"/>
    <w:rsid w:val="003D3EFD"/>
    <w:rsid w:val="003D56AD"/>
    <w:rsid w:val="003D5CD5"/>
    <w:rsid w:val="003D7D34"/>
    <w:rsid w:val="003E3602"/>
    <w:rsid w:val="003F0D82"/>
    <w:rsid w:val="003F6B29"/>
    <w:rsid w:val="00401E6C"/>
    <w:rsid w:val="00401EB2"/>
    <w:rsid w:val="00401F29"/>
    <w:rsid w:val="00403304"/>
    <w:rsid w:val="00403F95"/>
    <w:rsid w:val="004045C1"/>
    <w:rsid w:val="00427BFA"/>
    <w:rsid w:val="00430839"/>
    <w:rsid w:val="00430D11"/>
    <w:rsid w:val="00431714"/>
    <w:rsid w:val="004363C6"/>
    <w:rsid w:val="004375F0"/>
    <w:rsid w:val="004423EE"/>
    <w:rsid w:val="00442A84"/>
    <w:rsid w:val="00443322"/>
    <w:rsid w:val="00444611"/>
    <w:rsid w:val="00454C7E"/>
    <w:rsid w:val="00460FF7"/>
    <w:rsid w:val="0046161B"/>
    <w:rsid w:val="00473976"/>
    <w:rsid w:val="004744CE"/>
    <w:rsid w:val="0048439A"/>
    <w:rsid w:val="00486C9D"/>
    <w:rsid w:val="00487DD7"/>
    <w:rsid w:val="004A3FDB"/>
    <w:rsid w:val="004D15AE"/>
    <w:rsid w:val="004D22D8"/>
    <w:rsid w:val="004D5A82"/>
    <w:rsid w:val="004F2DAD"/>
    <w:rsid w:val="004F3107"/>
    <w:rsid w:val="004F6AF0"/>
    <w:rsid w:val="00506269"/>
    <w:rsid w:val="005133CC"/>
    <w:rsid w:val="0052012A"/>
    <w:rsid w:val="00520670"/>
    <w:rsid w:val="00531DA3"/>
    <w:rsid w:val="00543F98"/>
    <w:rsid w:val="00547CDD"/>
    <w:rsid w:val="0056022C"/>
    <w:rsid w:val="005644B7"/>
    <w:rsid w:val="0057166E"/>
    <w:rsid w:val="0057442A"/>
    <w:rsid w:val="00582527"/>
    <w:rsid w:val="00583B40"/>
    <w:rsid w:val="00583CB0"/>
    <w:rsid w:val="005907D6"/>
    <w:rsid w:val="00594DFB"/>
    <w:rsid w:val="00595FE1"/>
    <w:rsid w:val="005A3D75"/>
    <w:rsid w:val="005B49D0"/>
    <w:rsid w:val="005C27BB"/>
    <w:rsid w:val="005C3600"/>
    <w:rsid w:val="005C7304"/>
    <w:rsid w:val="005D0EB6"/>
    <w:rsid w:val="005D1058"/>
    <w:rsid w:val="005E2CDA"/>
    <w:rsid w:val="005E6D96"/>
    <w:rsid w:val="005F77F4"/>
    <w:rsid w:val="00612B6F"/>
    <w:rsid w:val="00613DAC"/>
    <w:rsid w:val="00621E80"/>
    <w:rsid w:val="0063076C"/>
    <w:rsid w:val="0063674C"/>
    <w:rsid w:val="0063723A"/>
    <w:rsid w:val="00642E27"/>
    <w:rsid w:val="00643355"/>
    <w:rsid w:val="00651F1C"/>
    <w:rsid w:val="00662B61"/>
    <w:rsid w:val="00670EAA"/>
    <w:rsid w:val="006724F3"/>
    <w:rsid w:val="00676476"/>
    <w:rsid w:val="00676FBE"/>
    <w:rsid w:val="00677F89"/>
    <w:rsid w:val="00683BF2"/>
    <w:rsid w:val="00685E70"/>
    <w:rsid w:val="006903D5"/>
    <w:rsid w:val="00693033"/>
    <w:rsid w:val="00693AE3"/>
    <w:rsid w:val="00696D96"/>
    <w:rsid w:val="006A45EA"/>
    <w:rsid w:val="006A56F7"/>
    <w:rsid w:val="006B3AF1"/>
    <w:rsid w:val="006B7140"/>
    <w:rsid w:val="006C1900"/>
    <w:rsid w:val="006C4F01"/>
    <w:rsid w:val="006C7783"/>
    <w:rsid w:val="006D556F"/>
    <w:rsid w:val="006D7C2C"/>
    <w:rsid w:val="006E137F"/>
    <w:rsid w:val="006E4467"/>
    <w:rsid w:val="006E6700"/>
    <w:rsid w:val="006F07D6"/>
    <w:rsid w:val="006F1335"/>
    <w:rsid w:val="006F22C6"/>
    <w:rsid w:val="006F5CF7"/>
    <w:rsid w:val="00701D8C"/>
    <w:rsid w:val="007036E1"/>
    <w:rsid w:val="00704020"/>
    <w:rsid w:val="007068A6"/>
    <w:rsid w:val="00707B66"/>
    <w:rsid w:val="007118E0"/>
    <w:rsid w:val="00716BDF"/>
    <w:rsid w:val="007178B3"/>
    <w:rsid w:val="007200E1"/>
    <w:rsid w:val="0072175E"/>
    <w:rsid w:val="007238A4"/>
    <w:rsid w:val="0072680A"/>
    <w:rsid w:val="00732EF9"/>
    <w:rsid w:val="007330EE"/>
    <w:rsid w:val="0073554C"/>
    <w:rsid w:val="007373B8"/>
    <w:rsid w:val="00741774"/>
    <w:rsid w:val="0074261D"/>
    <w:rsid w:val="00745D38"/>
    <w:rsid w:val="00757D74"/>
    <w:rsid w:val="00765354"/>
    <w:rsid w:val="00767D23"/>
    <w:rsid w:val="007739E7"/>
    <w:rsid w:val="007777FD"/>
    <w:rsid w:val="0078230D"/>
    <w:rsid w:val="00785789"/>
    <w:rsid w:val="00792777"/>
    <w:rsid w:val="00797F1B"/>
    <w:rsid w:val="007A1245"/>
    <w:rsid w:val="007A204B"/>
    <w:rsid w:val="007A397B"/>
    <w:rsid w:val="007A51F4"/>
    <w:rsid w:val="007A628D"/>
    <w:rsid w:val="007B29C5"/>
    <w:rsid w:val="007C6C8F"/>
    <w:rsid w:val="007D1E31"/>
    <w:rsid w:val="007D34CD"/>
    <w:rsid w:val="007D6F41"/>
    <w:rsid w:val="007F3335"/>
    <w:rsid w:val="008075C8"/>
    <w:rsid w:val="00814224"/>
    <w:rsid w:val="00814767"/>
    <w:rsid w:val="00816134"/>
    <w:rsid w:val="00820FD5"/>
    <w:rsid w:val="00822DAA"/>
    <w:rsid w:val="00831EDC"/>
    <w:rsid w:val="00840ED8"/>
    <w:rsid w:val="00841E19"/>
    <w:rsid w:val="00843A13"/>
    <w:rsid w:val="00846255"/>
    <w:rsid w:val="00852204"/>
    <w:rsid w:val="00852AA1"/>
    <w:rsid w:val="00854941"/>
    <w:rsid w:val="0085591F"/>
    <w:rsid w:val="008637CD"/>
    <w:rsid w:val="00871AFB"/>
    <w:rsid w:val="008805C8"/>
    <w:rsid w:val="0088506D"/>
    <w:rsid w:val="00893F5D"/>
    <w:rsid w:val="008A14AC"/>
    <w:rsid w:val="008A7E08"/>
    <w:rsid w:val="008B5BD2"/>
    <w:rsid w:val="008B5EE3"/>
    <w:rsid w:val="008C0BDF"/>
    <w:rsid w:val="008C7A88"/>
    <w:rsid w:val="008D3F00"/>
    <w:rsid w:val="008D567B"/>
    <w:rsid w:val="008D5967"/>
    <w:rsid w:val="008E0DA7"/>
    <w:rsid w:val="008E27DE"/>
    <w:rsid w:val="008E3882"/>
    <w:rsid w:val="008E5AC0"/>
    <w:rsid w:val="008E6C04"/>
    <w:rsid w:val="00901DEE"/>
    <w:rsid w:val="00902678"/>
    <w:rsid w:val="00904229"/>
    <w:rsid w:val="0091041F"/>
    <w:rsid w:val="00912ADF"/>
    <w:rsid w:val="00914DC5"/>
    <w:rsid w:val="00915647"/>
    <w:rsid w:val="009201EE"/>
    <w:rsid w:val="00920DC6"/>
    <w:rsid w:val="009228CC"/>
    <w:rsid w:val="0092395D"/>
    <w:rsid w:val="0092628D"/>
    <w:rsid w:val="00926B7A"/>
    <w:rsid w:val="00933D09"/>
    <w:rsid w:val="009367EB"/>
    <w:rsid w:val="00944D5D"/>
    <w:rsid w:val="009606E1"/>
    <w:rsid w:val="0096685D"/>
    <w:rsid w:val="00976D1A"/>
    <w:rsid w:val="00985078"/>
    <w:rsid w:val="00991AE3"/>
    <w:rsid w:val="00995B0D"/>
    <w:rsid w:val="009A15D7"/>
    <w:rsid w:val="009A7121"/>
    <w:rsid w:val="009A73FF"/>
    <w:rsid w:val="009C39F3"/>
    <w:rsid w:val="009D2BF5"/>
    <w:rsid w:val="009D34E9"/>
    <w:rsid w:val="009E1094"/>
    <w:rsid w:val="009E6C8D"/>
    <w:rsid w:val="009F227D"/>
    <w:rsid w:val="009F58C4"/>
    <w:rsid w:val="00A04E25"/>
    <w:rsid w:val="00A10F1F"/>
    <w:rsid w:val="00A110A8"/>
    <w:rsid w:val="00A151DD"/>
    <w:rsid w:val="00A156F6"/>
    <w:rsid w:val="00A242A8"/>
    <w:rsid w:val="00A243BD"/>
    <w:rsid w:val="00A3123F"/>
    <w:rsid w:val="00A327C3"/>
    <w:rsid w:val="00A42651"/>
    <w:rsid w:val="00A521BE"/>
    <w:rsid w:val="00A60400"/>
    <w:rsid w:val="00A656C1"/>
    <w:rsid w:val="00A6750A"/>
    <w:rsid w:val="00A7008D"/>
    <w:rsid w:val="00A70350"/>
    <w:rsid w:val="00A70D42"/>
    <w:rsid w:val="00A7640A"/>
    <w:rsid w:val="00A80951"/>
    <w:rsid w:val="00A91013"/>
    <w:rsid w:val="00A923F8"/>
    <w:rsid w:val="00A93CE9"/>
    <w:rsid w:val="00A95BB4"/>
    <w:rsid w:val="00AA267F"/>
    <w:rsid w:val="00AB1460"/>
    <w:rsid w:val="00AD1F51"/>
    <w:rsid w:val="00AD7BF6"/>
    <w:rsid w:val="00AE7C70"/>
    <w:rsid w:val="00AF11CF"/>
    <w:rsid w:val="00AF4DF8"/>
    <w:rsid w:val="00B00DF1"/>
    <w:rsid w:val="00B01BE3"/>
    <w:rsid w:val="00B04181"/>
    <w:rsid w:val="00B04E87"/>
    <w:rsid w:val="00B12920"/>
    <w:rsid w:val="00B16B1E"/>
    <w:rsid w:val="00B268E1"/>
    <w:rsid w:val="00B2711D"/>
    <w:rsid w:val="00B31C91"/>
    <w:rsid w:val="00B31CC7"/>
    <w:rsid w:val="00B60768"/>
    <w:rsid w:val="00B71764"/>
    <w:rsid w:val="00B760D8"/>
    <w:rsid w:val="00B777B2"/>
    <w:rsid w:val="00B83134"/>
    <w:rsid w:val="00B91DDE"/>
    <w:rsid w:val="00B927AC"/>
    <w:rsid w:val="00B934DB"/>
    <w:rsid w:val="00B94B9F"/>
    <w:rsid w:val="00B96403"/>
    <w:rsid w:val="00B97A0E"/>
    <w:rsid w:val="00BA2A42"/>
    <w:rsid w:val="00BB1AEB"/>
    <w:rsid w:val="00BB36EF"/>
    <w:rsid w:val="00BB6064"/>
    <w:rsid w:val="00BC1222"/>
    <w:rsid w:val="00BC1F6B"/>
    <w:rsid w:val="00BC2151"/>
    <w:rsid w:val="00BD3E05"/>
    <w:rsid w:val="00BD4D82"/>
    <w:rsid w:val="00BE6A5E"/>
    <w:rsid w:val="00BF1F10"/>
    <w:rsid w:val="00BF568B"/>
    <w:rsid w:val="00BF7820"/>
    <w:rsid w:val="00C02D20"/>
    <w:rsid w:val="00C05306"/>
    <w:rsid w:val="00C0740B"/>
    <w:rsid w:val="00C12963"/>
    <w:rsid w:val="00C14030"/>
    <w:rsid w:val="00C17AC5"/>
    <w:rsid w:val="00C21788"/>
    <w:rsid w:val="00C22EA2"/>
    <w:rsid w:val="00C275C6"/>
    <w:rsid w:val="00C41208"/>
    <w:rsid w:val="00C421D3"/>
    <w:rsid w:val="00C4639C"/>
    <w:rsid w:val="00C470E6"/>
    <w:rsid w:val="00C50A15"/>
    <w:rsid w:val="00C5202C"/>
    <w:rsid w:val="00C53924"/>
    <w:rsid w:val="00C55FB0"/>
    <w:rsid w:val="00C57FC9"/>
    <w:rsid w:val="00C64495"/>
    <w:rsid w:val="00C721F6"/>
    <w:rsid w:val="00C72999"/>
    <w:rsid w:val="00C76F5E"/>
    <w:rsid w:val="00C77119"/>
    <w:rsid w:val="00C80485"/>
    <w:rsid w:val="00C810A5"/>
    <w:rsid w:val="00C81D26"/>
    <w:rsid w:val="00C838AE"/>
    <w:rsid w:val="00C87211"/>
    <w:rsid w:val="00C9771B"/>
    <w:rsid w:val="00CA0640"/>
    <w:rsid w:val="00CA1950"/>
    <w:rsid w:val="00CA49E0"/>
    <w:rsid w:val="00CA6B6B"/>
    <w:rsid w:val="00CB30D0"/>
    <w:rsid w:val="00CC09E6"/>
    <w:rsid w:val="00CC2492"/>
    <w:rsid w:val="00CC48CE"/>
    <w:rsid w:val="00CD12CB"/>
    <w:rsid w:val="00CD1534"/>
    <w:rsid w:val="00CD5ACB"/>
    <w:rsid w:val="00CE09AE"/>
    <w:rsid w:val="00CE52AB"/>
    <w:rsid w:val="00CE7BAE"/>
    <w:rsid w:val="00CF3715"/>
    <w:rsid w:val="00CF63C6"/>
    <w:rsid w:val="00D022DB"/>
    <w:rsid w:val="00D0273E"/>
    <w:rsid w:val="00D032C0"/>
    <w:rsid w:val="00D07838"/>
    <w:rsid w:val="00D155EC"/>
    <w:rsid w:val="00D348E0"/>
    <w:rsid w:val="00D46BE3"/>
    <w:rsid w:val="00D545D3"/>
    <w:rsid w:val="00D6615D"/>
    <w:rsid w:val="00D85BB8"/>
    <w:rsid w:val="00D90408"/>
    <w:rsid w:val="00D93E86"/>
    <w:rsid w:val="00D95351"/>
    <w:rsid w:val="00D96078"/>
    <w:rsid w:val="00D96379"/>
    <w:rsid w:val="00D97B75"/>
    <w:rsid w:val="00DA2459"/>
    <w:rsid w:val="00DA4FDB"/>
    <w:rsid w:val="00DA5508"/>
    <w:rsid w:val="00DA5E3E"/>
    <w:rsid w:val="00DA7567"/>
    <w:rsid w:val="00DB458C"/>
    <w:rsid w:val="00DB4967"/>
    <w:rsid w:val="00DC16FC"/>
    <w:rsid w:val="00DC206C"/>
    <w:rsid w:val="00DC26CA"/>
    <w:rsid w:val="00DC3DFB"/>
    <w:rsid w:val="00DC5985"/>
    <w:rsid w:val="00DD0EB1"/>
    <w:rsid w:val="00DD2824"/>
    <w:rsid w:val="00DD5586"/>
    <w:rsid w:val="00DD7A30"/>
    <w:rsid w:val="00DF3823"/>
    <w:rsid w:val="00DF493D"/>
    <w:rsid w:val="00E058AF"/>
    <w:rsid w:val="00E14848"/>
    <w:rsid w:val="00E37393"/>
    <w:rsid w:val="00E40D52"/>
    <w:rsid w:val="00E4235C"/>
    <w:rsid w:val="00E45146"/>
    <w:rsid w:val="00E47A78"/>
    <w:rsid w:val="00E55B26"/>
    <w:rsid w:val="00E60B6D"/>
    <w:rsid w:val="00E61B3A"/>
    <w:rsid w:val="00E66F52"/>
    <w:rsid w:val="00E7244A"/>
    <w:rsid w:val="00E7249E"/>
    <w:rsid w:val="00E878A2"/>
    <w:rsid w:val="00E90086"/>
    <w:rsid w:val="00E900A6"/>
    <w:rsid w:val="00E94335"/>
    <w:rsid w:val="00E95DB1"/>
    <w:rsid w:val="00E963D4"/>
    <w:rsid w:val="00E96604"/>
    <w:rsid w:val="00EA3578"/>
    <w:rsid w:val="00EB1A03"/>
    <w:rsid w:val="00EC07C9"/>
    <w:rsid w:val="00EC1748"/>
    <w:rsid w:val="00EC67DC"/>
    <w:rsid w:val="00ED6F61"/>
    <w:rsid w:val="00ED7151"/>
    <w:rsid w:val="00ED7535"/>
    <w:rsid w:val="00EE2D42"/>
    <w:rsid w:val="00EE32B8"/>
    <w:rsid w:val="00EE6BFA"/>
    <w:rsid w:val="00EE7BE3"/>
    <w:rsid w:val="00EF05C4"/>
    <w:rsid w:val="00EF0C10"/>
    <w:rsid w:val="00EF1CBF"/>
    <w:rsid w:val="00EF2C17"/>
    <w:rsid w:val="00EF418F"/>
    <w:rsid w:val="00EF787E"/>
    <w:rsid w:val="00F036F3"/>
    <w:rsid w:val="00F114C9"/>
    <w:rsid w:val="00F1610C"/>
    <w:rsid w:val="00F1739B"/>
    <w:rsid w:val="00F26A24"/>
    <w:rsid w:val="00F3199B"/>
    <w:rsid w:val="00F33C23"/>
    <w:rsid w:val="00F456AA"/>
    <w:rsid w:val="00F5060D"/>
    <w:rsid w:val="00F518CB"/>
    <w:rsid w:val="00F532D0"/>
    <w:rsid w:val="00F60D4F"/>
    <w:rsid w:val="00F61B01"/>
    <w:rsid w:val="00F714BF"/>
    <w:rsid w:val="00F808F8"/>
    <w:rsid w:val="00F85F3E"/>
    <w:rsid w:val="00F87898"/>
    <w:rsid w:val="00F914F5"/>
    <w:rsid w:val="00F91A8C"/>
    <w:rsid w:val="00F91FD3"/>
    <w:rsid w:val="00F951C0"/>
    <w:rsid w:val="00F9621E"/>
    <w:rsid w:val="00FB62EA"/>
    <w:rsid w:val="00FC0772"/>
    <w:rsid w:val="00FC0F8C"/>
    <w:rsid w:val="00FC2BB4"/>
    <w:rsid w:val="00FC3662"/>
    <w:rsid w:val="00FC437C"/>
    <w:rsid w:val="00FC51D5"/>
    <w:rsid w:val="00FC5B29"/>
    <w:rsid w:val="00FD7567"/>
    <w:rsid w:val="00FE3452"/>
    <w:rsid w:val="00FF322D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A2340"/>
  <w15:chartTrackingRefBased/>
  <w15:docId w15:val="{D5D169BE-8A2D-476E-BB81-2400B769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5AC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683BF2"/>
    <w:pPr>
      <w:spacing w:before="85"/>
      <w:ind w:left="759" w:right="59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Ttulo2">
    <w:name w:val="heading 2"/>
    <w:basedOn w:val="Normal"/>
    <w:link w:val="Ttulo2Char"/>
    <w:uiPriority w:val="1"/>
    <w:qFormat/>
    <w:rsid w:val="00683BF2"/>
    <w:pPr>
      <w:ind w:left="504" w:hanging="270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3">
    <w:name w:val="heading 3"/>
    <w:basedOn w:val="Normal"/>
    <w:link w:val="Ttulo3Char"/>
    <w:uiPriority w:val="1"/>
    <w:qFormat/>
    <w:rsid w:val="00683BF2"/>
    <w:pPr>
      <w:spacing w:before="22"/>
      <w:ind w:left="2484" w:hanging="451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683BF2"/>
    <w:pPr>
      <w:spacing w:before="246"/>
      <w:ind w:left="234"/>
      <w:outlineLvl w:val="3"/>
    </w:pPr>
    <w:rPr>
      <w:rFonts w:ascii="Arial" w:eastAsia="Arial" w:hAnsi="Arial" w:cs="Arial"/>
      <w:b/>
      <w:bCs/>
      <w:sz w:val="21"/>
      <w:szCs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153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3BF2"/>
  </w:style>
  <w:style w:type="paragraph" w:styleId="Rodap">
    <w:name w:val="footer"/>
    <w:basedOn w:val="Normal"/>
    <w:link w:val="Rodap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3BF2"/>
  </w:style>
  <w:style w:type="character" w:customStyle="1" w:styleId="Ttulo1Char">
    <w:name w:val="Título 1 Char"/>
    <w:basedOn w:val="Fontepargpadro"/>
    <w:link w:val="Ttulo1"/>
    <w:uiPriority w:val="1"/>
    <w:rsid w:val="00683BF2"/>
    <w:rPr>
      <w:rFonts w:ascii="Arial" w:eastAsia="Arial" w:hAnsi="Arial" w:cs="Arial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683BF2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683BF2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683BF2"/>
    <w:rPr>
      <w:rFonts w:ascii="Arial" w:eastAsia="Arial" w:hAnsi="Arial" w:cs="Arial"/>
      <w:b/>
      <w:bCs/>
      <w:sz w:val="21"/>
      <w:szCs w:val="21"/>
      <w:lang w:val="pt-PT"/>
    </w:rPr>
  </w:style>
  <w:style w:type="table" w:customStyle="1" w:styleId="TableNormal">
    <w:name w:val="Table Normal"/>
    <w:uiPriority w:val="2"/>
    <w:semiHidden/>
    <w:unhideWhenUsed/>
    <w:qFormat/>
    <w:rsid w:val="00683B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83BF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683BF2"/>
    <w:rPr>
      <w:rFonts w:ascii="Arial MT" w:eastAsia="Arial MT" w:hAnsi="Arial MT" w:cs="Arial MT"/>
      <w:sz w:val="21"/>
      <w:szCs w:val="21"/>
      <w:lang w:val="pt-PT"/>
    </w:rPr>
  </w:style>
  <w:style w:type="paragraph" w:styleId="PargrafodaLista">
    <w:name w:val="List Paragraph"/>
    <w:aliases w:val="Lista Paragrafo em Preto,Texto,Parágrafo da Lista2,List Paragraph Char Char Char,Segundo"/>
    <w:basedOn w:val="Normal"/>
    <w:link w:val="PargrafodaListaChar"/>
    <w:uiPriority w:val="1"/>
    <w:qFormat/>
    <w:rsid w:val="00683BF2"/>
    <w:pPr>
      <w:ind w:left="234"/>
    </w:pPr>
  </w:style>
  <w:style w:type="paragraph" w:customStyle="1" w:styleId="TableParagraph">
    <w:name w:val="Table Paragraph"/>
    <w:basedOn w:val="Normal"/>
    <w:uiPriority w:val="1"/>
    <w:qFormat/>
    <w:rsid w:val="00683BF2"/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B16B1E"/>
    <w:rPr>
      <w:b/>
      <w:bCs/>
    </w:rPr>
  </w:style>
  <w:style w:type="paragraph" w:styleId="Ttulo">
    <w:name w:val="Title"/>
    <w:basedOn w:val="Normal"/>
    <w:link w:val="TtuloChar"/>
    <w:qFormat/>
    <w:rsid w:val="00B16B1E"/>
    <w:pPr>
      <w:spacing w:before="85"/>
      <w:ind w:left="2819" w:right="285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rsid w:val="00B16B1E"/>
    <w:rPr>
      <w:rFonts w:ascii="Times New Roman" w:eastAsia="Times New Roman" w:hAnsi="Times New Roman" w:cs="Times New Roman"/>
      <w:b/>
      <w:bCs/>
      <w:sz w:val="36"/>
      <w:szCs w:val="36"/>
      <w:lang w:val="pt-PT"/>
    </w:rPr>
  </w:style>
  <w:style w:type="character" w:customStyle="1" w:styleId="apple-style-span">
    <w:name w:val="apple-style-span"/>
    <w:basedOn w:val="Fontepargpadro"/>
    <w:rsid w:val="00B16B1E"/>
  </w:style>
  <w:style w:type="table" w:styleId="Tabelacomgrade">
    <w:name w:val="Table Grid"/>
    <w:basedOn w:val="Tabelanormal"/>
    <w:uiPriority w:val="39"/>
    <w:rsid w:val="00B26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a Paragrafo em Preto Char,Texto Char,Parágrafo da Lista2 Char,List Paragraph Char Char Char Char,Segundo Char"/>
    <w:basedOn w:val="Fontepargpadro"/>
    <w:link w:val="PargrafodaLista"/>
    <w:rsid w:val="0043171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E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E1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rsid w:val="000B4E71"/>
    <w:rPr>
      <w:color w:val="000080"/>
      <w:u w:val="single"/>
    </w:rPr>
  </w:style>
  <w:style w:type="paragraph" w:customStyle="1" w:styleId="Nivel01">
    <w:name w:val="Nivel 01"/>
    <w:basedOn w:val="Ttulo1"/>
    <w:next w:val="Normal"/>
    <w:qFormat/>
    <w:rsid w:val="000B4E71"/>
    <w:pPr>
      <w:keepNext/>
      <w:keepLines/>
      <w:widowControl/>
      <w:numPr>
        <w:numId w:val="30"/>
      </w:numPr>
      <w:tabs>
        <w:tab w:val="left" w:pos="567"/>
      </w:tabs>
      <w:autoSpaceDE/>
      <w:autoSpaceDN/>
      <w:spacing w:beforeLines="120" w:before="288" w:afterLines="120" w:after="288" w:line="312" w:lineRule="auto"/>
      <w:ind w:right="0"/>
      <w:jc w:val="both"/>
    </w:pPr>
    <w:rPr>
      <w:rFonts w:eastAsiaTheme="majorEastAsia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0B4E71"/>
    <w:pPr>
      <w:widowControl/>
      <w:numPr>
        <w:ilvl w:val="1"/>
        <w:numId w:val="30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0B4E71"/>
    <w:pPr>
      <w:widowControl/>
      <w:numPr>
        <w:ilvl w:val="2"/>
        <w:numId w:val="30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0B4E7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0B4E71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0B4E71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B4E71"/>
    <w:pPr>
      <w:numPr>
        <w:numId w:val="1"/>
      </w:numPr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B4E7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F60D4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60D4F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60D4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F60D4F"/>
    <w:pPr>
      <w:numPr>
        <w:numId w:val="1"/>
      </w:numPr>
      <w:ind w:left="567" w:firstLine="0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F60D4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DD2824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F714BF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714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BC2151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1534"/>
    <w:rPr>
      <w:rFonts w:asciiTheme="majorHAnsi" w:eastAsiaTheme="majorEastAsia" w:hAnsiTheme="majorHAnsi" w:cstheme="majorBidi"/>
      <w:i/>
      <w:iCs/>
      <w:color w:val="1F4D78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831EDC"/>
    <w:rPr>
      <w:color w:val="954F72" w:themeColor="followedHyperlink"/>
      <w:u w:val="single"/>
    </w:rPr>
  </w:style>
  <w:style w:type="character" w:customStyle="1" w:styleId="WW8Num2z3">
    <w:name w:val="WW8Num2z3"/>
    <w:rsid w:val="00854941"/>
  </w:style>
  <w:style w:type="character" w:styleId="nfase">
    <w:name w:val="Emphasis"/>
    <w:qFormat/>
    <w:rsid w:val="00E4235C"/>
    <w:rPr>
      <w:i/>
      <w:iCs/>
    </w:rPr>
  </w:style>
  <w:style w:type="paragraph" w:customStyle="1" w:styleId="Ttulo11">
    <w:name w:val="Título 11"/>
    <w:basedOn w:val="Normal"/>
    <w:uiPriority w:val="1"/>
    <w:qFormat/>
    <w:rsid w:val="00427BFA"/>
    <w:pPr>
      <w:ind w:left="67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F0C1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375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529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72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0691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6987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769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665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878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769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3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4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44A27-3B32-4258-B10A-8C874D17B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3213</TotalTime>
  <Pages>2</Pages>
  <Words>570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Teixeira Costa</dc:creator>
  <cp:keywords/>
  <dc:description/>
  <cp:lastModifiedBy>Roberto Aparecido Lima</cp:lastModifiedBy>
  <cp:revision>553</cp:revision>
  <cp:lastPrinted>2025-09-16T16:31:00Z</cp:lastPrinted>
  <dcterms:created xsi:type="dcterms:W3CDTF">2024-09-10T11:31:00Z</dcterms:created>
  <dcterms:modified xsi:type="dcterms:W3CDTF">2025-12-22T16:30:00Z</dcterms:modified>
</cp:coreProperties>
</file>