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3F44C5" w14:textId="43DD9E97" w:rsidR="004C5E7A" w:rsidRDefault="001E0239" w:rsidP="00E66B2B">
      <w:pPr>
        <w:pStyle w:val="Ttulo1"/>
        <w:tabs>
          <w:tab w:val="left" w:pos="0"/>
        </w:tabs>
        <w:rPr>
          <w:rFonts w:cs="Arial"/>
          <w:b w:val="0"/>
          <w:sz w:val="28"/>
          <w:szCs w:val="28"/>
        </w:rPr>
      </w:pPr>
      <w:r>
        <w:rPr>
          <w:rFonts w:ascii="Arial" w:hAnsi="Arial" w:cs="Arial"/>
          <w:sz w:val="20"/>
        </w:rPr>
        <w:tab/>
      </w:r>
      <w:bookmarkStart w:id="0" w:name="_Hlk155971520"/>
    </w:p>
    <w:bookmarkEnd w:id="0"/>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3F819FB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1C3E58">
        <w:rPr>
          <w:rFonts w:cs="Arial"/>
          <w:i w:val="0"/>
          <w:sz w:val="20"/>
        </w:rPr>
        <w:t>1249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4"/>
        <w:gridCol w:w="850"/>
        <w:gridCol w:w="707"/>
        <w:gridCol w:w="1133"/>
        <w:gridCol w:w="1415"/>
      </w:tblGrid>
      <w:tr w:rsidR="00C41403" w:rsidRPr="00854BDB" w14:paraId="767F926B" w14:textId="77777777" w:rsidTr="000039DC">
        <w:tc>
          <w:tcPr>
            <w:tcW w:w="34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F72C2CB"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0A7F408"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649D4B5"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9722310"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4" w:space="0" w:color="auto"/>
              <w:left w:val="single" w:sz="4" w:space="0" w:color="auto"/>
              <w:bottom w:val="single" w:sz="4" w:space="0" w:color="auto"/>
              <w:right w:val="single" w:sz="4" w:space="0" w:color="auto"/>
            </w:tcBorders>
            <w:shd w:val="clear" w:color="auto" w:fill="CCCCCC"/>
          </w:tcPr>
          <w:p w14:paraId="7AB7C14D"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C41403" w:rsidRPr="00854BDB" w14:paraId="49196E9D" w14:textId="77777777" w:rsidTr="000039DC">
        <w:trPr>
          <w:trHeight w:val="353"/>
        </w:trPr>
        <w:tc>
          <w:tcPr>
            <w:tcW w:w="34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1720FEFF" w14:textId="77777777" w:rsidR="00C41403" w:rsidRPr="00854BDB" w:rsidRDefault="00C41403" w:rsidP="000039DC">
            <w:pPr>
              <w:rPr>
                <w:rFonts w:ascii="Arial" w:hAnsi="Arial" w:cs="Arial"/>
                <w:sz w:val="18"/>
                <w:szCs w:val="18"/>
              </w:rPr>
            </w:pPr>
          </w:p>
        </w:tc>
        <w:tc>
          <w:tcPr>
            <w:tcW w:w="2386"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67E3344E" w14:textId="77777777" w:rsidR="00C41403" w:rsidRPr="00854BDB" w:rsidRDefault="00C41403" w:rsidP="000039DC">
            <w:pPr>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125A92F8" w14:textId="77777777" w:rsidR="00C41403" w:rsidRPr="00854BDB" w:rsidRDefault="00C41403" w:rsidP="000039D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37C4E685" w14:textId="77777777" w:rsidR="00C41403" w:rsidRPr="00854BDB" w:rsidRDefault="00C41403" w:rsidP="000039DC">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CCCCCC"/>
            <w:vAlign w:val="center"/>
          </w:tcPr>
          <w:p w14:paraId="17CC5F86"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top w:val="single" w:sz="4" w:space="0" w:color="auto"/>
              <w:left w:val="single" w:sz="4" w:space="0" w:color="auto"/>
              <w:bottom w:val="single" w:sz="4" w:space="0" w:color="auto"/>
              <w:right w:val="single" w:sz="4" w:space="0" w:color="auto"/>
            </w:tcBorders>
            <w:shd w:val="clear" w:color="auto" w:fill="CCCCCC"/>
            <w:vAlign w:val="center"/>
          </w:tcPr>
          <w:p w14:paraId="16795E0A" w14:textId="77777777" w:rsidR="00C41403" w:rsidRPr="00854BDB" w:rsidRDefault="00C41403" w:rsidP="000039D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C41403" w:rsidRPr="00854BDB" w14:paraId="5C16FDA2" w14:textId="77777777" w:rsidTr="00D4287C">
        <w:trPr>
          <w:trHeight w:val="20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FB553B9"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A59E67B" w14:textId="6AD9645B" w:rsidR="00C41403" w:rsidRPr="00720E4C" w:rsidRDefault="004770D7" w:rsidP="000039DC">
            <w:pPr>
              <w:pStyle w:val="Contedodetabela"/>
              <w:rPr>
                <w:rFonts w:ascii="Courier New" w:hAnsi="Courier New" w:cs="Courier New"/>
                <w:sz w:val="18"/>
                <w:szCs w:val="18"/>
              </w:rPr>
            </w:pPr>
            <w:r w:rsidRPr="00BC4660">
              <w:rPr>
                <w:rFonts w:ascii="Courier New" w:hAnsi="Courier New" w:cs="Courier New"/>
                <w:color w:val="000000"/>
                <w:kern w:val="0"/>
                <w:sz w:val="18"/>
                <w:szCs w:val="18"/>
              </w:rPr>
              <w:t>CÓDIGO METRÔ</w:t>
            </w:r>
            <w:r>
              <w:rPr>
                <w:rFonts w:ascii="Courier New" w:hAnsi="Courier New" w:cs="Courier New"/>
                <w:color w:val="000000"/>
                <w:kern w:val="0"/>
                <w:sz w:val="18"/>
                <w:szCs w:val="18"/>
              </w:rPr>
              <w:t>:</w:t>
            </w:r>
            <w:r w:rsidRPr="00BC4660">
              <w:rPr>
                <w:rFonts w:ascii="Courier New" w:hAnsi="Courier New" w:cs="Courier New"/>
                <w:color w:val="000000"/>
                <w:kern w:val="0"/>
                <w:sz w:val="18"/>
                <w:szCs w:val="18"/>
              </w:rPr>
              <w:t xml:space="preserve"> 1005</w:t>
            </w:r>
            <w:r w:rsidR="001C3E58">
              <w:rPr>
                <w:rFonts w:ascii="Courier New" w:hAnsi="Courier New" w:cs="Courier New"/>
                <w:color w:val="000000"/>
                <w:kern w:val="0"/>
                <w:sz w:val="18"/>
                <w:szCs w:val="18"/>
              </w:rPr>
              <w:t>0</w:t>
            </w:r>
            <w:r w:rsidRPr="00BC4660">
              <w:rPr>
                <w:rFonts w:ascii="Courier New" w:hAnsi="Courier New" w:cs="Courier New"/>
                <w:color w:val="000000"/>
                <w:kern w:val="0"/>
                <w:sz w:val="18"/>
                <w:szCs w:val="18"/>
              </w:rPr>
              <w:t>533</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05EBC358" w14:textId="192709E4" w:rsidR="00C41403" w:rsidRPr="00854BDB" w:rsidRDefault="00864AA2" w:rsidP="000039DC">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40B1C576"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7EF10612" w14:textId="3C890FC0"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7F82E84E"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CB4C047" w14:textId="77777777" w:rsidTr="00D4287C">
        <w:trPr>
          <w:trHeight w:val="416"/>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790D0F15"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050893AA" w14:textId="77777777" w:rsidR="00C41403" w:rsidRPr="00BC4660" w:rsidRDefault="00C41403" w:rsidP="000039DC">
            <w:pPr>
              <w:suppressAutoHyphens w:val="0"/>
              <w:autoSpaceDE w:val="0"/>
              <w:autoSpaceDN w:val="0"/>
              <w:adjustRightInd w:val="0"/>
              <w:rPr>
                <w:rFonts w:ascii="Courier New" w:hAnsi="Courier New" w:cs="Courier New"/>
                <w:color w:val="000000"/>
                <w:kern w:val="0"/>
                <w:sz w:val="18"/>
                <w:szCs w:val="18"/>
              </w:rPr>
            </w:pPr>
            <w:r w:rsidRPr="00BC4660">
              <w:rPr>
                <w:rFonts w:ascii="Courier New" w:hAnsi="Courier New" w:cs="Courier New"/>
                <w:color w:val="000000"/>
                <w:kern w:val="0"/>
                <w:sz w:val="18"/>
                <w:szCs w:val="18"/>
              </w:rPr>
              <w:t>CINTA PARA ELEVAÇÃO DE CARGA, TIPO SLING, CORPO DUPLO, LARGURA DE 60 mm, COMPRIMENTO TOTAL DE 2,0 m, CAPACIDADE DE CARGA NA VERTICAL DE 2 ton.,</w:t>
            </w:r>
          </w:p>
          <w:p w14:paraId="35159E20" w14:textId="77777777" w:rsidR="00C41403" w:rsidRPr="00BC4660" w:rsidRDefault="00C41403" w:rsidP="000039DC">
            <w:pPr>
              <w:suppressAutoHyphens w:val="0"/>
              <w:autoSpaceDE w:val="0"/>
              <w:autoSpaceDN w:val="0"/>
              <w:adjustRightInd w:val="0"/>
              <w:rPr>
                <w:rFonts w:ascii="Courier New" w:hAnsi="Courier New" w:cs="Courier New"/>
                <w:color w:val="000000"/>
                <w:kern w:val="0"/>
                <w:sz w:val="18"/>
                <w:szCs w:val="18"/>
              </w:rPr>
            </w:pPr>
            <w:r w:rsidRPr="00BC4660">
              <w:rPr>
                <w:rFonts w:ascii="Courier New" w:hAnsi="Courier New" w:cs="Courier New"/>
                <w:color w:val="000000"/>
                <w:kern w:val="0"/>
                <w:sz w:val="18"/>
                <w:szCs w:val="18"/>
              </w:rPr>
              <w:t>COR VERDE, FATOR DE SEGURANÇA 7:1, CONFORME NORMA ABNT NBR 15637-1 :2017.</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19600266"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1348D58E" w14:textId="77777777" w:rsidR="00C41403" w:rsidRPr="00854BDB" w:rsidRDefault="00C41403" w:rsidP="000039DC">
            <w:pPr>
              <w:pStyle w:val="Contedodetabela"/>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6C355B89"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5605846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1392DE16"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2D41365E"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9CF6E12"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65BE6BAC"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55359C18"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04B2332B"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4361A20E" w14:textId="77777777" w:rsidR="00C41403" w:rsidRPr="00854BDB" w:rsidRDefault="00C41403" w:rsidP="000039DC">
            <w:pPr>
              <w:jc w:val="center"/>
              <w:rPr>
                <w:rFonts w:ascii="Arial" w:hAnsi="Arial" w:cs="Arial"/>
                <w:sz w:val="18"/>
                <w:szCs w:val="18"/>
              </w:rPr>
            </w:pPr>
          </w:p>
        </w:tc>
      </w:tr>
      <w:tr w:rsidR="00C41403" w:rsidRPr="00854BDB" w14:paraId="52BDCF3D"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045EB428"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403224EB" w14:textId="180ED162" w:rsidR="00C41403" w:rsidRPr="00CD5369" w:rsidRDefault="004770D7" w:rsidP="000039DC">
            <w:pPr>
              <w:pStyle w:val="Contedodetabela"/>
              <w:rPr>
                <w:rFonts w:ascii="Arial" w:hAnsi="Arial" w:cs="Arial"/>
                <w:sz w:val="18"/>
                <w:szCs w:val="18"/>
              </w:rPr>
            </w:pPr>
            <w:r w:rsidRPr="00BC4660">
              <w:rPr>
                <w:rFonts w:ascii="Courier New" w:hAnsi="Courier New" w:cs="Courier New"/>
                <w:color w:val="000000"/>
                <w:kern w:val="0"/>
                <w:sz w:val="18"/>
                <w:szCs w:val="18"/>
              </w:rPr>
              <w:t>CÓDIGO METRÔ</w:t>
            </w:r>
            <w:r>
              <w:rPr>
                <w:rFonts w:ascii="Courier New" w:hAnsi="Courier New" w:cs="Courier New"/>
                <w:color w:val="000000"/>
                <w:kern w:val="0"/>
                <w:sz w:val="18"/>
                <w:szCs w:val="18"/>
              </w:rPr>
              <w:t>:</w:t>
            </w:r>
            <w:r w:rsidRPr="00BC4660">
              <w:rPr>
                <w:rFonts w:ascii="Courier New" w:hAnsi="Courier New" w:cs="Courier New"/>
                <w:color w:val="000000"/>
                <w:kern w:val="0"/>
                <w:sz w:val="18"/>
                <w:szCs w:val="18"/>
              </w:rPr>
              <w:t xml:space="preserve"> 10050534</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5EBF22A9" w14:textId="09B3204F" w:rsidR="00C41403" w:rsidRPr="00854BDB" w:rsidRDefault="00864AA2"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65A19EAF"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045191FE"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485A7EC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7CA9895D"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56C42D2D"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F060545" w14:textId="27482D7A" w:rsidR="00C41403" w:rsidRPr="00CD5369" w:rsidRDefault="004770D7" w:rsidP="000039DC">
            <w:pPr>
              <w:pStyle w:val="Contedodetabela"/>
              <w:rPr>
                <w:rFonts w:ascii="Arial" w:hAnsi="Arial" w:cs="Arial"/>
                <w:sz w:val="18"/>
                <w:szCs w:val="18"/>
              </w:rPr>
            </w:pPr>
            <w:r w:rsidRPr="00BC4660">
              <w:rPr>
                <w:rFonts w:ascii="Courier New" w:hAnsi="Courier New" w:cs="Courier New"/>
                <w:color w:val="000000"/>
                <w:kern w:val="0"/>
                <w:sz w:val="18"/>
                <w:szCs w:val="18"/>
              </w:rPr>
              <w:t>CINTA PARA ELEVAÇÃO DE CARGA, TIPO ANEL, CORPO SIMPLES, LARGURA DE 60 mm, COR VERDE, COMPRIMENTO TOTAL DE 1,5 m, CAPACIDADE DE CARGA NA VERTICAL DE 2 ton., FATOR DE SEGURANÇA 7:1, CONFORME NORMA ABNT NBR 15637-1 :2017.</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6504ED73"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9163643"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342C67E1"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2699FDC7"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BA81D40"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0F07BF55"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743CDD0"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3F3B654D"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64AA1269"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6B91455F"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3F1F37AF" w14:textId="77777777" w:rsidR="00C41403" w:rsidRPr="00854BDB" w:rsidRDefault="00C41403" w:rsidP="000039DC">
            <w:pPr>
              <w:jc w:val="center"/>
              <w:rPr>
                <w:rFonts w:ascii="Arial" w:hAnsi="Arial" w:cs="Arial"/>
                <w:sz w:val="18"/>
                <w:szCs w:val="18"/>
              </w:rPr>
            </w:pPr>
          </w:p>
        </w:tc>
      </w:tr>
      <w:tr w:rsidR="00C41403" w:rsidRPr="00854BDB" w14:paraId="0EEF881E"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B76F092"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4CF80674" w14:textId="25886273"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10050539</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621C5BE4" w14:textId="37EB3E2E" w:rsidR="00C41403" w:rsidRPr="00854BDB" w:rsidRDefault="00864AA2"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74FE2C2A"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5F14E81"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255D7F76"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1B0043C8"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1645ADDC"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0A2B84ED" w14:textId="39A1F76B" w:rsidR="00C41403" w:rsidRPr="00CD5369" w:rsidRDefault="00864AA2" w:rsidP="000039DC">
            <w:pPr>
              <w:pStyle w:val="Contedodetabela"/>
              <w:rPr>
                <w:rFonts w:ascii="Arial" w:hAnsi="Arial" w:cs="Arial"/>
                <w:sz w:val="18"/>
                <w:szCs w:val="18"/>
              </w:rPr>
            </w:pPr>
            <w:r>
              <w:rPr>
                <w:rFonts w:ascii="Courier New" w:hAnsi="Courier New" w:cs="Courier New"/>
                <w:color w:val="000000"/>
                <w:kern w:val="0"/>
                <w:sz w:val="18"/>
                <w:szCs w:val="18"/>
              </w:rPr>
              <w:t>CINTA PARA ELEVAÇÃO DE CARGA, TIPO ANEL, CORPO SIMPLES, LARGURA DE 30 mm, COMPRIMENTO TOTAL DE 1,5 m, CAPACIDADE DE CARGA NA VERTICAL DE 1 ton., COR VIOLETA, FATOR DE SEGURANÇA 7:1, CONFORME NORMA ABNT NBR 15637-1 :2017.</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42972DD2"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3CC5B432"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079EB304"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6E46538D"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018A046"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7435175C"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3CE1E1B"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0565CB0D"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2D2B7203"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76C1B115"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7FB36437" w14:textId="77777777" w:rsidR="00C41403" w:rsidRPr="00854BDB" w:rsidRDefault="00C41403" w:rsidP="000039DC">
            <w:pPr>
              <w:jc w:val="center"/>
              <w:rPr>
                <w:rFonts w:ascii="Arial" w:hAnsi="Arial" w:cs="Arial"/>
                <w:sz w:val="18"/>
                <w:szCs w:val="18"/>
              </w:rPr>
            </w:pPr>
          </w:p>
        </w:tc>
      </w:tr>
      <w:tr w:rsidR="00C41403" w:rsidRPr="00854BDB" w14:paraId="576A18B2"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BC94E81"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4D5AA18" w14:textId="78EB3B62"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10050556</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33EB1EAE" w14:textId="56BD4F7D" w:rsidR="00C41403" w:rsidRPr="00854BDB" w:rsidRDefault="00864AA2"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5E04C962"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78AE9C13"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5DA67F2F"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5ACB5860"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1C4250B7"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71F2D1C" w14:textId="0935F6EF" w:rsidR="00C41403" w:rsidRPr="00CD5369" w:rsidRDefault="00864AA2" w:rsidP="004E7397">
            <w:pPr>
              <w:suppressAutoHyphens w:val="0"/>
              <w:autoSpaceDE w:val="0"/>
              <w:autoSpaceDN w:val="0"/>
              <w:adjustRightInd w:val="0"/>
              <w:rPr>
                <w:rFonts w:ascii="Arial" w:hAnsi="Arial" w:cs="Arial"/>
                <w:sz w:val="18"/>
                <w:szCs w:val="18"/>
              </w:rPr>
            </w:pPr>
            <w:r>
              <w:rPr>
                <w:rFonts w:ascii="Courier New" w:hAnsi="Courier New" w:cs="Courier New"/>
                <w:color w:val="000000"/>
                <w:kern w:val="0"/>
                <w:sz w:val="18"/>
                <w:szCs w:val="18"/>
              </w:rPr>
              <w:t>CINTA PARA ELEVAÇÃO DE CARGA, TIPO SLING, VERTICAL, LARGURA 90 mm, COMPRIMENTO 3,0 m, CAPACIDADE 3 TON, COR AMARELA, FATOR DE SEGURANÇA</w:t>
            </w:r>
            <w:r w:rsidR="004E7397">
              <w:rPr>
                <w:rFonts w:ascii="Courier New" w:hAnsi="Courier New" w:cs="Courier New"/>
                <w:color w:val="000000"/>
                <w:kern w:val="0"/>
                <w:sz w:val="18"/>
                <w:szCs w:val="18"/>
              </w:rPr>
              <w:t xml:space="preserve"> </w:t>
            </w:r>
            <w:r>
              <w:rPr>
                <w:rFonts w:ascii="Courier New" w:hAnsi="Courier New" w:cs="Courier New"/>
                <w:color w:val="000000"/>
                <w:kern w:val="0"/>
                <w:sz w:val="18"/>
                <w:szCs w:val="18"/>
              </w:rPr>
              <w:t>7:1, CONFORME NORMA ABNT NBR 15637-1:2017. REFERÊNCIA 90DB DA FITACABO.</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42126097"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56105D64"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4CDBABAE"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225610B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4A57F811"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460A414D"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2780C6E"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22818931"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5E78DD3D"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5DCC4F17"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02030EB5" w14:textId="77777777" w:rsidR="00C41403" w:rsidRPr="00854BDB" w:rsidRDefault="00C41403" w:rsidP="000039DC">
            <w:pPr>
              <w:jc w:val="center"/>
              <w:rPr>
                <w:rFonts w:ascii="Arial" w:hAnsi="Arial" w:cs="Arial"/>
                <w:sz w:val="18"/>
                <w:szCs w:val="18"/>
              </w:rPr>
            </w:pPr>
          </w:p>
        </w:tc>
      </w:tr>
      <w:tr w:rsidR="00C41403" w:rsidRPr="00854BDB" w14:paraId="05617F4D"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2BD47481"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086388E" w14:textId="19273F5D"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10050609</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08346233" w14:textId="379F5404" w:rsidR="00C41403" w:rsidRPr="00854BDB" w:rsidRDefault="00864AA2"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5CA8045C"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34BC225A"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307EA3DF"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7269AB55"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085D65EC"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47FEF6EC" w14:textId="77777777" w:rsidR="00D57E6B" w:rsidRDefault="00D57E6B" w:rsidP="004E7397">
            <w:pPr>
              <w:suppressAutoHyphens w:val="0"/>
              <w:autoSpaceDE w:val="0"/>
              <w:autoSpaceDN w:val="0"/>
              <w:adjustRightInd w:val="0"/>
              <w:rPr>
                <w:rFonts w:ascii="Courier New" w:hAnsi="Courier New" w:cs="Courier New"/>
                <w:color w:val="000000"/>
                <w:kern w:val="0"/>
                <w:sz w:val="18"/>
                <w:szCs w:val="18"/>
              </w:rPr>
            </w:pPr>
          </w:p>
          <w:p w14:paraId="34C82EF2" w14:textId="0F945148" w:rsidR="004E7397" w:rsidRDefault="00864AA2" w:rsidP="004E7397">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CINTA PARA ELEVAÇÃO DE CARGA, TIPO GRAB (LEG), 4 PERNAS, COR ROXA, LARGURA 30 mm, COMPRIMENTO TOTAL 1,5 m, COM ELO E GANCHO COM TRAVA DE</w:t>
            </w:r>
            <w:r w:rsidR="004E7397">
              <w:rPr>
                <w:rFonts w:ascii="Courier New" w:hAnsi="Courier New" w:cs="Courier New"/>
                <w:color w:val="000000"/>
                <w:kern w:val="0"/>
                <w:sz w:val="18"/>
                <w:szCs w:val="18"/>
              </w:rPr>
              <w:t xml:space="preserve"> </w:t>
            </w:r>
            <w:r>
              <w:rPr>
                <w:rFonts w:ascii="Courier New" w:hAnsi="Courier New" w:cs="Courier New"/>
                <w:color w:val="000000"/>
                <w:kern w:val="0"/>
                <w:sz w:val="18"/>
                <w:szCs w:val="18"/>
              </w:rPr>
              <w:t xml:space="preserve">SEGURANÇA, CAPACIDADE DE CARGA NA VERTICAL DE </w:t>
            </w:r>
          </w:p>
          <w:p w14:paraId="49CB0B06" w14:textId="77777777" w:rsidR="00C41403" w:rsidRDefault="00864AA2" w:rsidP="004E7397">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2 ton., FATOR DE SEGURANÇA 4:1, 30DB, CONFORME NORMAS ABNT NBR 15637-1: 2017.</w:t>
            </w:r>
          </w:p>
          <w:p w14:paraId="021BC403" w14:textId="610FC367" w:rsidR="00D57E6B" w:rsidRPr="00CD5369" w:rsidRDefault="00D57E6B" w:rsidP="004E7397">
            <w:pPr>
              <w:suppressAutoHyphens w:val="0"/>
              <w:autoSpaceDE w:val="0"/>
              <w:autoSpaceDN w:val="0"/>
              <w:adjustRightInd w:val="0"/>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E3B602F"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46E5D4A7"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7A1BD285"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18683FF0"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0B5C45B7"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5ADED137"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10D1634"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5E199FF5" w14:textId="77777777" w:rsidR="00C41403" w:rsidRPr="00854BDB" w:rsidRDefault="00C41403" w:rsidP="000039D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181A5665"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457112BE" w14:textId="77777777" w:rsidR="00C41403" w:rsidRPr="00854BDB" w:rsidRDefault="00C41403" w:rsidP="000039DC">
            <w:pP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1DE8E9C1" w14:textId="77777777" w:rsidR="00C41403" w:rsidRPr="00854BDB" w:rsidRDefault="00C41403" w:rsidP="000039DC">
            <w:pPr>
              <w:rPr>
                <w:rFonts w:ascii="Arial" w:hAnsi="Arial" w:cs="Arial"/>
                <w:sz w:val="18"/>
                <w:szCs w:val="18"/>
              </w:rPr>
            </w:pPr>
          </w:p>
        </w:tc>
      </w:tr>
      <w:tr w:rsidR="00C41403" w:rsidRPr="00854BDB" w14:paraId="13AD229B"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DEB4496"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lastRenderedPageBreak/>
              <w:t>6</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5B316CA" w14:textId="6F48D4D5"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10050792</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727E3D97" w14:textId="3E9A1F77" w:rsidR="00C41403" w:rsidRPr="00854BDB" w:rsidRDefault="003E16F7" w:rsidP="000039DC">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700DAD95"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7C92457"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5A83F725"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A4C4C22"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741557D1"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E1DED74" w14:textId="77777777" w:rsidR="00864AA2" w:rsidRDefault="00864AA2" w:rsidP="00864AA2">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CINTA PARA ELEVAÇÃO DE CARGA, TIPO GRAB (LEG), PLANA COM 4 PERNAS, COR ROXA, LARGURA DE 30 mm, COMPRIMENTO TOTAL 1,0 m, TERMINAL SUPERIOR TIPO</w:t>
            </w:r>
          </w:p>
          <w:p w14:paraId="71D6E003" w14:textId="7570ED5A" w:rsidR="00C41403" w:rsidRPr="00CD5369" w:rsidRDefault="00864AA2" w:rsidP="00D57E6B">
            <w:pPr>
              <w:suppressAutoHyphens w:val="0"/>
              <w:autoSpaceDE w:val="0"/>
              <w:autoSpaceDN w:val="0"/>
              <w:adjustRightInd w:val="0"/>
              <w:rPr>
                <w:rFonts w:ascii="Arial" w:hAnsi="Arial" w:cs="Arial"/>
                <w:sz w:val="18"/>
                <w:szCs w:val="18"/>
              </w:rPr>
            </w:pPr>
            <w:r>
              <w:rPr>
                <w:rFonts w:ascii="Courier New" w:hAnsi="Courier New" w:cs="Courier New"/>
                <w:color w:val="000000"/>
                <w:kern w:val="0"/>
                <w:sz w:val="18"/>
                <w:szCs w:val="18"/>
              </w:rPr>
              <w:t>ELO COM SUBELO, TERMINAIS DE FIXAÇÃO TIPO GANCHO COM TRAVA, CAPACIDADE DE CARGA NA VERTICAL ATÉ 45º DE 2,1 ton., FATOR DE SEGURANÇA 4:1,</w:t>
            </w:r>
            <w:r w:rsidR="00D57E6B">
              <w:rPr>
                <w:rFonts w:ascii="Courier New" w:hAnsi="Courier New" w:cs="Courier New"/>
                <w:color w:val="000000"/>
                <w:kern w:val="0"/>
                <w:sz w:val="18"/>
                <w:szCs w:val="18"/>
              </w:rPr>
              <w:t xml:space="preserve"> </w:t>
            </w:r>
            <w:r>
              <w:rPr>
                <w:rFonts w:ascii="Courier New" w:hAnsi="Courier New" w:cs="Courier New"/>
                <w:color w:val="000000"/>
                <w:kern w:val="0"/>
                <w:sz w:val="18"/>
                <w:szCs w:val="18"/>
              </w:rPr>
              <w:t>CONFORME NORMA ABNT NBR 15637-1 :2012</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5B5CD34A"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1322B5FF"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35ACB1A2"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3D275DF5"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3DB89732"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4C117CCF"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55EDDD7A"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215667B7"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AD59B85"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3FBBEE18"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27A9F213" w14:textId="77777777" w:rsidR="00C41403" w:rsidRPr="00854BDB" w:rsidRDefault="00C41403" w:rsidP="000039DC">
            <w:pPr>
              <w:jc w:val="center"/>
              <w:rPr>
                <w:rFonts w:ascii="Arial" w:hAnsi="Arial" w:cs="Arial"/>
                <w:sz w:val="18"/>
                <w:szCs w:val="18"/>
              </w:rPr>
            </w:pPr>
          </w:p>
        </w:tc>
      </w:tr>
      <w:tr w:rsidR="00C41403" w:rsidRPr="00854BDB" w14:paraId="038C860E"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D8D4043"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5EE74825" w14:textId="5D0AB21E"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10053864</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69C78C61" w14:textId="39B5DBBE" w:rsidR="00C41403" w:rsidRPr="00854BDB" w:rsidRDefault="003E16F7" w:rsidP="000039DC">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27615662"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C3BABB7"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78377B92"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CBC071B"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40FF7DDC"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48C324C" w14:textId="3CE8E552" w:rsidR="00C41403" w:rsidRPr="00CD5369" w:rsidRDefault="00864AA2" w:rsidP="000039DC">
            <w:pPr>
              <w:pStyle w:val="Contedodetabela"/>
              <w:rPr>
                <w:rFonts w:ascii="Arial" w:hAnsi="Arial" w:cs="Arial"/>
                <w:sz w:val="18"/>
                <w:szCs w:val="18"/>
              </w:rPr>
            </w:pPr>
            <w:r>
              <w:rPr>
                <w:rFonts w:ascii="Courier New" w:hAnsi="Courier New" w:cs="Courier New"/>
                <w:color w:val="000000"/>
                <w:kern w:val="0"/>
                <w:sz w:val="18"/>
                <w:szCs w:val="18"/>
              </w:rPr>
              <w:t>CINTA DE POLIESTER, TIPO SLING, LARGURA DE 60 MM, COMPRIMENTO DE 2,50 MTR, CAPACIDADE DE CARGA DE 2,5 TON, FATOR DE SEGURANÇA 5:1. CONFORME NORMA ABNT NBR 15637-1:2017(COD. METRO 9EA0300670) PARA SISTEMA DE ELEVAÇÃO E MOVIMENTAÇÃO DE CARGAS. REFERÊNCIA:  BRD-S-60-0250 DA CH DO BRASIL.</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31724B20"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8B8E957"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38DC527F"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7755AC3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74AC01EC"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446963E9"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A2AB7F7"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3E03BCB"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7C62DC5E"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77AD0BA4"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44A47868" w14:textId="77777777" w:rsidR="00C41403" w:rsidRPr="00854BDB" w:rsidRDefault="00C41403" w:rsidP="000039DC">
            <w:pPr>
              <w:jc w:val="center"/>
              <w:rPr>
                <w:rFonts w:ascii="Arial" w:hAnsi="Arial" w:cs="Arial"/>
                <w:sz w:val="18"/>
                <w:szCs w:val="18"/>
              </w:rPr>
            </w:pPr>
          </w:p>
        </w:tc>
      </w:tr>
      <w:tr w:rsidR="00C41403" w:rsidRPr="00854BDB" w14:paraId="45DB791D"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05D2BA44"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8</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00407C2D" w14:textId="4EC7F9BB"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10054061</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44E88A09" w14:textId="10BBD4C1" w:rsidR="00C41403" w:rsidRPr="00854BDB" w:rsidRDefault="003E16F7" w:rsidP="000039DC">
            <w:pPr>
              <w:pStyle w:val="Contedodetabela"/>
              <w:jc w:val="center"/>
              <w:rPr>
                <w:rFonts w:ascii="Arial" w:hAnsi="Arial" w:cs="Arial"/>
                <w:sz w:val="18"/>
                <w:szCs w:val="18"/>
              </w:rPr>
            </w:pPr>
            <w:r>
              <w:rPr>
                <w:rFonts w:ascii="Arial" w:hAnsi="Arial" w:cs="Arial"/>
                <w:sz w:val="18"/>
                <w:szCs w:val="18"/>
              </w:rPr>
              <w:t>8</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2804643F"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4B86991B"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05AC80F2"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43315DD7"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0FC22607"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F0AC58F" w14:textId="77777777" w:rsidR="00864AA2" w:rsidRDefault="00864AA2" w:rsidP="00864AA2">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CINTA PARA ELEVAÇÃO DE CARGA, TIPO GRAB (LEG), 1 PERNA, COR ROXA, LARGURA 30 mm, COMPRIMENTO TOTAL 0,7 m, COM ELO E GANCHO COM TRAVA DE SEGURANÇA, CAPACIDADE DE CARGA NA VERTICAL DE 1 T, FATOR DE SEGURANÇA 4:1, CONFORME NORMAS ABNT NBR 15637-1.</w:t>
            </w:r>
          </w:p>
          <w:p w14:paraId="2639A1E0" w14:textId="1357719B" w:rsidR="00C41403" w:rsidRPr="008B3CBC" w:rsidRDefault="00864AA2" w:rsidP="00864AA2">
            <w:pPr>
              <w:pStyle w:val="Contedodetabela"/>
              <w:rPr>
                <w:rFonts w:ascii="Arial" w:hAnsi="Arial" w:cs="Arial"/>
                <w:sz w:val="17"/>
                <w:szCs w:val="17"/>
              </w:rPr>
            </w:pPr>
            <w:r w:rsidRPr="008B3CBC">
              <w:rPr>
                <w:rFonts w:ascii="Courier New" w:hAnsi="Courier New" w:cs="Courier New"/>
                <w:color w:val="000000"/>
                <w:kern w:val="0"/>
                <w:sz w:val="17"/>
                <w:szCs w:val="17"/>
              </w:rPr>
              <w:t>REFERÊNCIA</w:t>
            </w:r>
            <w:r w:rsidR="00D4287C" w:rsidRPr="008B3CBC">
              <w:rPr>
                <w:rFonts w:ascii="Courier New" w:hAnsi="Courier New" w:cs="Courier New"/>
                <w:color w:val="000000"/>
                <w:kern w:val="0"/>
                <w:sz w:val="17"/>
                <w:szCs w:val="17"/>
              </w:rPr>
              <w:t xml:space="preserve"> </w:t>
            </w:r>
            <w:r w:rsidRPr="008B3CBC">
              <w:rPr>
                <w:rFonts w:ascii="Courier New" w:hAnsi="Courier New" w:cs="Courier New"/>
                <w:color w:val="000000"/>
                <w:kern w:val="0"/>
                <w:sz w:val="17"/>
                <w:szCs w:val="17"/>
              </w:rPr>
              <w:t xml:space="preserve">LGBL1B11000070 DA </w:t>
            </w:r>
            <w:r w:rsidR="00D4287C" w:rsidRPr="008B3CBC">
              <w:rPr>
                <w:rFonts w:ascii="Courier New" w:hAnsi="Courier New" w:cs="Courier New"/>
                <w:color w:val="000000"/>
                <w:kern w:val="0"/>
                <w:sz w:val="17"/>
                <w:szCs w:val="17"/>
              </w:rPr>
              <w:t>P</w:t>
            </w:r>
            <w:r w:rsidRPr="008B3CBC">
              <w:rPr>
                <w:rFonts w:ascii="Courier New" w:hAnsi="Courier New" w:cs="Courier New"/>
                <w:color w:val="000000"/>
                <w:kern w:val="0"/>
                <w:sz w:val="17"/>
                <w:szCs w:val="17"/>
              </w:rPr>
              <w:t>OLIFITEMA.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0C03E538"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C7D5CD4"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405EEF6E"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15143491"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563539C"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57E9DFAA"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42365F70"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3AF82DFE"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5E094F19"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262C6C84"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114BD627" w14:textId="77777777" w:rsidR="00C41403" w:rsidRPr="00854BDB" w:rsidRDefault="00C41403" w:rsidP="000039DC">
            <w:pPr>
              <w:jc w:val="center"/>
              <w:rPr>
                <w:rFonts w:ascii="Arial" w:hAnsi="Arial" w:cs="Arial"/>
                <w:sz w:val="18"/>
                <w:szCs w:val="18"/>
              </w:rPr>
            </w:pPr>
          </w:p>
        </w:tc>
      </w:tr>
      <w:tr w:rsidR="00C41403" w:rsidRPr="00854BDB" w14:paraId="5E01F8A7"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E8B5F69"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9</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3D833E1" w14:textId="11501C5D"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10054069</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484B3EF1" w14:textId="10DDA398" w:rsidR="00C41403" w:rsidRPr="00854BDB" w:rsidRDefault="003E16F7"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09BA754D"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132C4F7"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23BB283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44DD1830"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0CAD0D7E"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07F3978C" w14:textId="77777777" w:rsidR="00864AA2" w:rsidRDefault="00864AA2" w:rsidP="00864AA2">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CINTA PARA ELEVAÇÃO DE CARGA, TIPO SLING BRANCA, LARGURA 150 MM, COMPRIMENTO 1,5 M, CAPACIDADE DE CARGA 7 TON., FATOR DE SEGURANÇA 5:1, CONFORME NORMA 15637-1:2017. </w:t>
            </w:r>
          </w:p>
          <w:p w14:paraId="65EB40AF" w14:textId="2709897D" w:rsidR="00C41403" w:rsidRPr="00CD5369" w:rsidRDefault="00864AA2" w:rsidP="00864AA2">
            <w:pPr>
              <w:pStyle w:val="Contedodetabela"/>
              <w:rPr>
                <w:rFonts w:ascii="Arial" w:hAnsi="Arial" w:cs="Arial"/>
                <w:sz w:val="18"/>
                <w:szCs w:val="18"/>
              </w:rPr>
            </w:pPr>
            <w:r>
              <w:rPr>
                <w:rFonts w:ascii="Courier New" w:hAnsi="Courier New" w:cs="Courier New"/>
                <w:color w:val="000000"/>
                <w:kern w:val="0"/>
                <w:sz w:val="18"/>
                <w:szCs w:val="18"/>
              </w:rPr>
              <w:t>REFERÊNCIA AAA8A11001050 DA POLIFITEMA.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0D1D7655"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3E515EEA"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52B30E26"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3A32AB29"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0A597CE4"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70F5D089"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14E1594"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4B9E8158"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1AD4D7C0"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72659EDD"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3F8C7461" w14:textId="77777777" w:rsidR="00C41403" w:rsidRPr="00854BDB" w:rsidRDefault="00C41403" w:rsidP="000039DC">
            <w:pPr>
              <w:jc w:val="center"/>
              <w:rPr>
                <w:rFonts w:ascii="Arial" w:hAnsi="Arial" w:cs="Arial"/>
                <w:sz w:val="18"/>
                <w:szCs w:val="18"/>
              </w:rPr>
            </w:pPr>
          </w:p>
        </w:tc>
      </w:tr>
      <w:tr w:rsidR="00C41403" w:rsidRPr="00854BDB" w14:paraId="33CB77AD"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2618ED87"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10</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55D1E73" w14:textId="349322DA" w:rsidR="00C41403" w:rsidRPr="00CD5369" w:rsidRDefault="00864AA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10054071</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0065E36B" w14:textId="21D9A988" w:rsidR="00C41403" w:rsidRPr="00854BDB" w:rsidRDefault="003E16F7" w:rsidP="000039DC">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5FD237D7"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1EB52740"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26AF7295"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42250AE4"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1FBAEE82"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6BDD6490" w14:textId="77777777" w:rsidR="00864AA2" w:rsidRDefault="00864AA2" w:rsidP="00864AA2">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CINTA PARA ELEVAÇÃO DE CARGA, TIPO SLING, COR VIOLETA, LARGURA 30 MM, COMPRIMENTO 1,5 M, CAPACIDADE DE CARGA 1 TON., FATOR DE SEGURANÇA 7:1, CONFORME NORMA ABNT NBR 15637-1. </w:t>
            </w:r>
          </w:p>
          <w:p w14:paraId="615CAFB7" w14:textId="2767C680" w:rsidR="00C41403" w:rsidRPr="00CD5369" w:rsidRDefault="00864AA2" w:rsidP="00864AA2">
            <w:pPr>
              <w:pStyle w:val="Contedodetabela"/>
              <w:rPr>
                <w:rFonts w:ascii="Arial" w:hAnsi="Arial" w:cs="Arial"/>
                <w:sz w:val="18"/>
                <w:szCs w:val="18"/>
              </w:rPr>
            </w:pPr>
            <w:r>
              <w:rPr>
                <w:rFonts w:ascii="Courier New" w:hAnsi="Courier New" w:cs="Courier New"/>
                <w:color w:val="000000"/>
                <w:kern w:val="0"/>
                <w:sz w:val="18"/>
                <w:szCs w:val="18"/>
              </w:rPr>
              <w:t>REFERÊNCIA ABA1B01001050 DA POLIFITEMA.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3BCDEC0D"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65E59021"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32D720EC"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0216DCE6"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57CD57CC"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221FB489"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55D9EDF"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63A4A634" w14:textId="77777777" w:rsidR="00C41403" w:rsidRPr="00854BDB" w:rsidRDefault="00C41403" w:rsidP="000039D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3E8906E3"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29D9FED2" w14:textId="77777777" w:rsidR="00C41403" w:rsidRPr="00854BDB" w:rsidRDefault="00C41403" w:rsidP="000039DC">
            <w:pP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2B11754A" w14:textId="77777777" w:rsidR="00C41403" w:rsidRPr="00854BDB" w:rsidRDefault="00C41403" w:rsidP="000039DC">
            <w:pPr>
              <w:rPr>
                <w:rFonts w:ascii="Arial" w:hAnsi="Arial" w:cs="Arial"/>
                <w:sz w:val="18"/>
                <w:szCs w:val="18"/>
              </w:rPr>
            </w:pPr>
          </w:p>
        </w:tc>
      </w:tr>
      <w:tr w:rsidR="002215C2" w:rsidRPr="00854BDB" w14:paraId="06FE7F9A" w14:textId="77777777" w:rsidTr="00A60B3F">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7BAE049F" w14:textId="77777777" w:rsidR="002215C2" w:rsidRPr="00854BDB" w:rsidRDefault="002215C2" w:rsidP="000039DC">
            <w:pPr>
              <w:pStyle w:val="Contedodetabela"/>
              <w:jc w:val="center"/>
              <w:rPr>
                <w:rFonts w:ascii="Arial" w:hAnsi="Arial" w:cs="Arial"/>
                <w:sz w:val="18"/>
                <w:szCs w:val="18"/>
              </w:rPr>
            </w:pPr>
            <w:r w:rsidRPr="00854BDB">
              <w:rPr>
                <w:rFonts w:ascii="Arial" w:hAnsi="Arial" w:cs="Arial"/>
                <w:sz w:val="18"/>
                <w:szCs w:val="18"/>
              </w:rPr>
              <w:t>11</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5DF44DF5" w14:textId="47A7B579" w:rsidR="002215C2" w:rsidRPr="00CD5369" w:rsidRDefault="002215C2"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10055661</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005F9623" w14:textId="0CABE9A6" w:rsidR="002215C2" w:rsidRPr="00854BDB" w:rsidRDefault="002215C2" w:rsidP="000039DC">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6E0F5FEE" w14:textId="77777777" w:rsidR="002215C2" w:rsidRPr="00854BDB" w:rsidRDefault="002215C2"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EE01589" w14:textId="77777777" w:rsidR="002215C2" w:rsidRPr="00854BDB" w:rsidRDefault="002215C2"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55A71C88" w14:textId="77777777" w:rsidR="002215C2" w:rsidRPr="00854BDB" w:rsidRDefault="002215C2" w:rsidP="000039DC">
            <w:pPr>
              <w:pStyle w:val="Contedodetabela"/>
              <w:ind w:right="113"/>
              <w:jc w:val="center"/>
              <w:rPr>
                <w:rFonts w:ascii="Arial" w:hAnsi="Arial" w:cs="Arial"/>
                <w:sz w:val="18"/>
                <w:szCs w:val="18"/>
              </w:rPr>
            </w:pPr>
          </w:p>
        </w:tc>
      </w:tr>
      <w:tr w:rsidR="002215C2" w:rsidRPr="00854BDB" w14:paraId="59E0211A" w14:textId="77777777" w:rsidTr="00A60B3F">
        <w:trPr>
          <w:trHeight w:val="1916"/>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6C71E386" w14:textId="77777777" w:rsidR="002215C2" w:rsidRPr="00854BDB" w:rsidRDefault="002215C2"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6334B46" w14:textId="77777777" w:rsidR="002215C2" w:rsidRDefault="002215C2" w:rsidP="00451600">
            <w:pPr>
              <w:pStyle w:val="Cabealho"/>
              <w:tabs>
                <w:tab w:val="clear" w:pos="4419"/>
                <w:tab w:val="clear" w:pos="8838"/>
              </w:tabs>
              <w:jc w:val="both"/>
              <w:rPr>
                <w:rFonts w:ascii="Courier New" w:hAnsi="Courier New" w:cs="Courier New"/>
                <w:color w:val="000000"/>
                <w:kern w:val="0"/>
                <w:sz w:val="18"/>
                <w:szCs w:val="18"/>
              </w:rPr>
            </w:pPr>
            <w:r>
              <w:rPr>
                <w:rFonts w:ascii="Courier New" w:hAnsi="Courier New" w:cs="Courier New"/>
                <w:color w:val="000000"/>
                <w:kern w:val="0"/>
                <w:sz w:val="18"/>
                <w:szCs w:val="18"/>
              </w:rPr>
              <w:t xml:space="preserve">CINTA PARA ELEVAÇÃO DE CARGA, TIPO LEG, 2 PERNAS, COR ROXA, LARGURA 30 mm, COMPRIMENTO TOTAL 0,4 m, COM ELO ES 18 DE UM LADO E GANCHO COM TRAVA DE SEGURANÇA DO OUTRO, CAPACIDADE DE CARGA NA VERTICAL DE 1,4 ton., FATOR DE SEGURANÇA 4:1, 30DB, CAMADA DUPLA, CONFORME NORMA ABNT NBR 15637-1: 2017. </w:t>
            </w:r>
          </w:p>
          <w:p w14:paraId="68328ECD" w14:textId="28DBA2EF" w:rsidR="002215C2" w:rsidRPr="00CD5369" w:rsidRDefault="002215C2" w:rsidP="00451600">
            <w:pPr>
              <w:pStyle w:val="Contedodetabela"/>
              <w:rPr>
                <w:rFonts w:ascii="Arial" w:hAnsi="Arial" w:cs="Arial"/>
                <w:sz w:val="18"/>
                <w:szCs w:val="18"/>
              </w:rPr>
            </w:pPr>
            <w:r>
              <w:rPr>
                <w:rFonts w:ascii="Courier New" w:hAnsi="Courier New" w:cs="Courier New"/>
                <w:color w:val="000000"/>
                <w:kern w:val="0"/>
                <w:sz w:val="18"/>
                <w:szCs w:val="18"/>
              </w:rPr>
              <w:t>REFERÊNCIA LGFL1B12000060 DA POLIFITEMA.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69D49E0" w14:textId="77777777" w:rsidR="002215C2" w:rsidRPr="00854BDB" w:rsidRDefault="002215C2"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B281CCD" w14:textId="77777777" w:rsidR="002215C2" w:rsidRPr="00854BDB" w:rsidRDefault="002215C2"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1CE592DB" w14:textId="77777777" w:rsidR="002215C2" w:rsidRPr="00854BDB" w:rsidRDefault="002215C2"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2E3F9FBF" w14:textId="77777777" w:rsidR="002215C2" w:rsidRPr="00854BDB" w:rsidRDefault="002215C2" w:rsidP="000039DC">
            <w:pPr>
              <w:pStyle w:val="Contedodetabela"/>
              <w:ind w:right="113"/>
              <w:jc w:val="center"/>
              <w:rPr>
                <w:rFonts w:ascii="Arial" w:hAnsi="Arial" w:cs="Arial"/>
                <w:sz w:val="18"/>
                <w:szCs w:val="18"/>
              </w:rPr>
            </w:pPr>
          </w:p>
        </w:tc>
      </w:tr>
      <w:tr w:rsidR="002215C2" w:rsidRPr="00854BDB" w14:paraId="1D09C7C4" w14:textId="77777777" w:rsidTr="00A60B3F">
        <w:trPr>
          <w:trHeight w:val="398"/>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0662BD90" w14:textId="77777777" w:rsidR="002215C2" w:rsidRPr="00854BDB" w:rsidRDefault="002215C2"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50EEBFF" w14:textId="77777777" w:rsidR="002215C2" w:rsidRPr="00517DD6" w:rsidRDefault="002215C2"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8804F54" w14:textId="77777777" w:rsidR="002215C2" w:rsidRPr="00854BDB" w:rsidRDefault="002215C2"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6D704478" w14:textId="77777777" w:rsidR="002215C2" w:rsidRPr="00854BDB" w:rsidRDefault="002215C2"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06FFB2A6" w14:textId="77777777" w:rsidR="002215C2" w:rsidRPr="00854BDB" w:rsidRDefault="002215C2"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1A7531F2" w14:textId="77777777" w:rsidR="002215C2" w:rsidRPr="00854BDB" w:rsidRDefault="002215C2" w:rsidP="000039DC">
            <w:pPr>
              <w:jc w:val="center"/>
              <w:rPr>
                <w:rFonts w:ascii="Arial" w:hAnsi="Arial" w:cs="Arial"/>
                <w:sz w:val="18"/>
                <w:szCs w:val="18"/>
              </w:rPr>
            </w:pPr>
          </w:p>
        </w:tc>
      </w:tr>
      <w:tr w:rsidR="00C41403" w:rsidRPr="00854BDB" w14:paraId="27198B27"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1B415C2F"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lastRenderedPageBreak/>
              <w:t>12</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357A3078" w14:textId="4ACBB01A" w:rsidR="00C41403" w:rsidRPr="00CD5369" w:rsidRDefault="00451600"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10055668</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2BA24AAE" w14:textId="3A2F35DC" w:rsidR="00C41403" w:rsidRPr="00854BDB" w:rsidRDefault="006E5964" w:rsidP="000039DC">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0C17BBF2"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0591F860"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4BF23CF6"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211B8603"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19FC0C38"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45239C79" w14:textId="7B8430D6" w:rsidR="00451600" w:rsidRDefault="00451600" w:rsidP="00451600">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CINTA PARA ELEVAÇÃO DE CARGA, TIPO LEG, 1 PERNA, COR ROXA, LARGURA 30 mm, COMPRIMENTO TOTAL 0,6m, COM ELO ES22 GO 10MM 3T COM TRAVA DE</w:t>
            </w:r>
            <w:r w:rsidR="00CB1C96">
              <w:rPr>
                <w:rFonts w:ascii="Courier New" w:hAnsi="Courier New" w:cs="Courier New"/>
                <w:color w:val="000000"/>
                <w:kern w:val="0"/>
                <w:sz w:val="18"/>
                <w:szCs w:val="18"/>
              </w:rPr>
              <w:t xml:space="preserve"> </w:t>
            </w:r>
            <w:r>
              <w:rPr>
                <w:rFonts w:ascii="Courier New" w:hAnsi="Courier New" w:cs="Courier New"/>
                <w:color w:val="000000"/>
                <w:kern w:val="0"/>
                <w:sz w:val="18"/>
                <w:szCs w:val="18"/>
              </w:rPr>
              <w:t xml:space="preserve">SEGURANÇA DO OUTRO, CAPACIDADE DE CARGA NA VERTICAL DE 1 ton., FATOR DE SEGURANÇA 4:1, 30DB, COM CAMADA DUPLA, CONFORME NORMA ABNT NBR 15637-1: 2017. </w:t>
            </w:r>
          </w:p>
          <w:p w14:paraId="756D8AE5" w14:textId="02369E95" w:rsidR="00C41403" w:rsidRPr="00CD5369" w:rsidRDefault="00451600" w:rsidP="00451600">
            <w:pPr>
              <w:pStyle w:val="Contedodetabela"/>
              <w:rPr>
                <w:rFonts w:ascii="Arial" w:hAnsi="Arial" w:cs="Arial"/>
                <w:sz w:val="18"/>
                <w:szCs w:val="18"/>
              </w:rPr>
            </w:pPr>
            <w:r w:rsidRPr="00EA4759">
              <w:rPr>
                <w:rFonts w:ascii="Courier New" w:hAnsi="Courier New" w:cs="Courier New"/>
                <w:color w:val="000000"/>
                <w:kern w:val="0"/>
                <w:sz w:val="18"/>
                <w:szCs w:val="18"/>
              </w:rPr>
              <w:t>REFERÊNCIA LGBL1B11000060 DA POLIFITEMA</w:t>
            </w:r>
            <w:r w:rsidRPr="00EA4759">
              <w:rPr>
                <w:rFonts w:ascii="Courier New" w:hAnsi="Courier New" w:cs="Courier New"/>
                <w:b/>
                <w:bCs/>
                <w:color w:val="000000"/>
                <w:kern w:val="0"/>
                <w:sz w:val="18"/>
                <w:szCs w:val="18"/>
              </w:rPr>
              <w:t>.</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06766922"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07ABED3C"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69B8CCE5"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71994C93"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68019D7E"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37F0D611"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D510DC3"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1989C58A"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556BEE7D"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28A90375"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76F6755E" w14:textId="77777777" w:rsidR="00C41403" w:rsidRPr="00854BDB" w:rsidRDefault="00C41403" w:rsidP="000039DC">
            <w:pPr>
              <w:jc w:val="center"/>
              <w:rPr>
                <w:rFonts w:ascii="Arial" w:hAnsi="Arial" w:cs="Arial"/>
                <w:sz w:val="18"/>
                <w:szCs w:val="18"/>
              </w:rPr>
            </w:pPr>
          </w:p>
        </w:tc>
      </w:tr>
      <w:tr w:rsidR="00C41403" w:rsidRPr="00854BDB" w14:paraId="7CE081A2"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2103DED7"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13</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C889F72" w14:textId="5631FAF5" w:rsidR="00C41403" w:rsidRPr="00CD5369" w:rsidRDefault="00451600"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10055682</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10599AE1" w14:textId="4032075F" w:rsidR="00C41403" w:rsidRPr="00854BDB" w:rsidRDefault="006E5964" w:rsidP="000039DC">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589761A2"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42897106"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2DC1BF9C"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11C42E77"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4BDA2C5F"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A45343D" w14:textId="77777777" w:rsidR="00C1264A" w:rsidRDefault="00C1264A" w:rsidP="00C1264A">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CINTA, TIPO BAND, COR BRANCA, LARGURA 120MM, COMPRIMENTO 2,60M, CAPACIDADE DE CARGA 2,5 TONELADA, FATOR DE SEGURANCA 5:1, COM LUVA DE PROTECAO TOTAL EM POLIESTER TRAVADA NA CINTA. </w:t>
            </w:r>
          </w:p>
          <w:p w14:paraId="28EF4FF8" w14:textId="7C060CCE" w:rsidR="00C1264A" w:rsidRDefault="00C1264A" w:rsidP="00C1264A">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REFERÊNCIA BDBB3A04002060 DA POLIFITEMA.</w:t>
            </w:r>
          </w:p>
          <w:p w14:paraId="0BE5108E" w14:textId="1F86DE74" w:rsidR="00C41403" w:rsidRPr="00CD5369" w:rsidRDefault="00C1264A" w:rsidP="0077317C">
            <w:pPr>
              <w:suppressAutoHyphens w:val="0"/>
              <w:autoSpaceDE w:val="0"/>
              <w:autoSpaceDN w:val="0"/>
              <w:adjustRightInd w:val="0"/>
              <w:rPr>
                <w:rFonts w:ascii="Arial" w:hAnsi="Arial" w:cs="Arial"/>
                <w:sz w:val="18"/>
                <w:szCs w:val="18"/>
              </w:rPr>
            </w:pPr>
            <w:r>
              <w:rPr>
                <w:rFonts w:ascii="Courier New" w:hAnsi="Courier New" w:cs="Courier New"/>
                <w:color w:val="000000"/>
                <w:kern w:val="0"/>
                <w:sz w:val="18"/>
                <w:szCs w:val="18"/>
              </w:rPr>
              <w:t>OBS: NECESSARIO ENVIO DE LAUDO DE INSPECAO E TESTE.</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6DB8DB78"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67C87A29"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11036292"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49E92F30"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1A5EE383"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2E373F88"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88D1602"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791F6C8" w14:textId="77777777" w:rsidR="00C41403" w:rsidRPr="00854BDB" w:rsidRDefault="00C41403" w:rsidP="000039DC">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35B54F5E"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07B2949B" w14:textId="77777777" w:rsidR="00C41403" w:rsidRPr="00854BDB" w:rsidRDefault="00C41403" w:rsidP="000039DC">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68FBAE69" w14:textId="77777777" w:rsidR="00C41403" w:rsidRPr="00854BDB" w:rsidRDefault="00C41403" w:rsidP="000039DC">
            <w:pPr>
              <w:jc w:val="center"/>
              <w:rPr>
                <w:rFonts w:ascii="Arial" w:hAnsi="Arial" w:cs="Arial"/>
                <w:sz w:val="18"/>
                <w:szCs w:val="18"/>
              </w:rPr>
            </w:pPr>
          </w:p>
        </w:tc>
      </w:tr>
      <w:tr w:rsidR="00C41403" w:rsidRPr="00854BDB" w14:paraId="2FE3C6EF" w14:textId="77777777" w:rsidTr="00D4287C">
        <w:trPr>
          <w:trHeight w:val="71"/>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454AEB9C" w14:textId="77777777" w:rsidR="00C41403" w:rsidRPr="00854BDB" w:rsidRDefault="00C41403" w:rsidP="000039DC">
            <w:pPr>
              <w:pStyle w:val="Contedodetabela"/>
              <w:jc w:val="center"/>
              <w:rPr>
                <w:rFonts w:ascii="Arial" w:hAnsi="Arial" w:cs="Arial"/>
                <w:sz w:val="18"/>
                <w:szCs w:val="18"/>
              </w:rPr>
            </w:pPr>
            <w:r w:rsidRPr="00854BDB">
              <w:rPr>
                <w:rFonts w:ascii="Arial" w:hAnsi="Arial" w:cs="Arial"/>
                <w:sz w:val="18"/>
                <w:szCs w:val="18"/>
              </w:rPr>
              <w:t>1</w:t>
            </w:r>
            <w:r>
              <w:rPr>
                <w:rFonts w:ascii="Arial" w:hAnsi="Arial" w:cs="Arial"/>
                <w:sz w:val="18"/>
                <w:szCs w:val="18"/>
              </w:rPr>
              <w:t>4</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663DA366" w14:textId="37D403C5" w:rsidR="00C41403" w:rsidRPr="00CD5369" w:rsidRDefault="008457EE" w:rsidP="000039DC">
            <w:pPr>
              <w:pStyle w:val="Contedodetabela"/>
              <w:rPr>
                <w:rFonts w:ascii="Arial" w:hAnsi="Arial" w:cs="Arial"/>
                <w:sz w:val="18"/>
                <w:szCs w:val="18"/>
              </w:rPr>
            </w:pPr>
            <w:r w:rsidRPr="00BC4660">
              <w:rPr>
                <w:rFonts w:ascii="Courier New" w:hAnsi="Courier New" w:cs="Courier New"/>
                <w:sz w:val="18"/>
                <w:szCs w:val="18"/>
              </w:rPr>
              <w:t>CÓDIGO METRÔ</w:t>
            </w:r>
            <w:r>
              <w:rPr>
                <w:rFonts w:ascii="Courier New" w:hAnsi="Courier New" w:cs="Courier New"/>
                <w:sz w:val="18"/>
                <w:szCs w:val="18"/>
              </w:rPr>
              <w:t>: 10055692</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65B27730" w14:textId="09AD5F9A" w:rsidR="00C41403" w:rsidRPr="00854BDB" w:rsidRDefault="006E5964" w:rsidP="000039DC">
            <w:pPr>
              <w:pStyle w:val="Contedodetabela"/>
              <w:jc w:val="center"/>
              <w:rPr>
                <w:rFonts w:ascii="Arial" w:hAnsi="Arial" w:cs="Arial"/>
                <w:sz w:val="18"/>
                <w:szCs w:val="18"/>
              </w:rPr>
            </w:pPr>
            <w:r>
              <w:rPr>
                <w:rFonts w:ascii="Arial" w:hAnsi="Arial" w:cs="Arial"/>
                <w:sz w:val="18"/>
                <w:szCs w:val="18"/>
              </w:rPr>
              <w:t>1</w:t>
            </w:r>
            <w:r>
              <w:rPr>
                <w:sz w:val="18"/>
                <w:szCs w:val="18"/>
              </w:rPr>
              <w:t>0</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0A93654D" w14:textId="77777777" w:rsidR="00C41403" w:rsidRPr="00854BDB" w:rsidRDefault="00C41403" w:rsidP="000039D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3A1EDEC" w14:textId="77777777" w:rsidR="00C41403" w:rsidRPr="00854BDB" w:rsidRDefault="00C41403" w:rsidP="000039DC">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0631645C"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3B7F4748" w14:textId="77777777" w:rsidTr="00D4287C">
        <w:trPr>
          <w:trHeight w:val="71"/>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50538A6D" w14:textId="77777777" w:rsidR="00C41403" w:rsidRPr="00854BDB" w:rsidRDefault="00C41403" w:rsidP="000039DC">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467CCB2" w14:textId="77777777" w:rsidR="00BE5383" w:rsidRDefault="00BE5383" w:rsidP="00BE538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CINTA TIPO ESLINGA REDONDA TUBULAR EM POLIESTER, MODELO SLING, COM CAPA</w:t>
            </w:r>
          </w:p>
          <w:p w14:paraId="6D247B63" w14:textId="77777777" w:rsidR="00BE5383" w:rsidRDefault="00BE5383" w:rsidP="00BE538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DE PROTEÇÃO FORMANDO OLHAIS, PARA ELEVAÇÃO DE CARGAS, COR CINZA, FATOR</w:t>
            </w:r>
          </w:p>
          <w:p w14:paraId="2B9E840B" w14:textId="77777777" w:rsidR="00BE5383" w:rsidRDefault="00BE5383" w:rsidP="00BE538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DE SEGURANÇA 7:1, COMPRIMENTO TOTAL DE 3M, CAPACIDADE DE CARGA 4TON,</w:t>
            </w:r>
          </w:p>
          <w:p w14:paraId="7B3C763B" w14:textId="48134386" w:rsidR="00BE5383" w:rsidRDefault="00BE5383" w:rsidP="00BE538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CONFORME NORMA NBR 15637-2. REFERÊNCIA EREE3D10003000 DA POLIFITEMA.</w:t>
            </w:r>
          </w:p>
          <w:p w14:paraId="2FF25C01" w14:textId="5990A646" w:rsidR="00C41403" w:rsidRPr="00CD5369" w:rsidRDefault="00BE5383" w:rsidP="00BE5383">
            <w:pPr>
              <w:pStyle w:val="Contedodetabela"/>
              <w:rPr>
                <w:rFonts w:ascii="Arial" w:hAnsi="Arial" w:cs="Arial"/>
                <w:sz w:val="18"/>
                <w:szCs w:val="18"/>
              </w:rPr>
            </w:pPr>
            <w:r>
              <w:rPr>
                <w:rFonts w:ascii="Courier New" w:hAnsi="Courier New" w:cs="Courier New"/>
                <w:color w:val="000000"/>
                <w:kern w:val="0"/>
                <w:sz w:val="18"/>
                <w:szCs w:val="18"/>
              </w:rPr>
              <w:t>OBS: NECESSARIO ENVIO DE LAUDO DE INSPEÇÃO E TESTE.</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7FC0551F" w14:textId="77777777" w:rsidR="00C41403" w:rsidRPr="00854BDB" w:rsidRDefault="00C41403" w:rsidP="000039DC">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108E8066" w14:textId="77777777" w:rsidR="00C41403" w:rsidRPr="00854BDB" w:rsidRDefault="00C41403" w:rsidP="000039DC">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45E07F87" w14:textId="77777777" w:rsidR="00C41403" w:rsidRPr="00854BDB" w:rsidRDefault="00C41403" w:rsidP="000039DC">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508939E8" w14:textId="77777777" w:rsidR="00C41403" w:rsidRPr="00854BDB" w:rsidRDefault="00C41403" w:rsidP="000039DC">
            <w:pPr>
              <w:pStyle w:val="Contedodetabela"/>
              <w:ind w:right="113"/>
              <w:jc w:val="center"/>
              <w:rPr>
                <w:rFonts w:ascii="Arial" w:hAnsi="Arial" w:cs="Arial"/>
                <w:sz w:val="18"/>
                <w:szCs w:val="18"/>
              </w:rPr>
            </w:pPr>
          </w:p>
        </w:tc>
      </w:tr>
      <w:tr w:rsidR="00C41403" w:rsidRPr="00854BDB" w14:paraId="38DBD619" w14:textId="77777777" w:rsidTr="00D4287C">
        <w:tc>
          <w:tcPr>
            <w:tcW w:w="3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DE725F" w14:textId="77777777" w:rsidR="00C41403" w:rsidRPr="00854BDB" w:rsidRDefault="00C41403" w:rsidP="000039DC">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1CD6587E" w14:textId="77777777" w:rsidR="00C41403" w:rsidRPr="00517DD6" w:rsidRDefault="00C41403" w:rsidP="000039DC">
            <w:pPr>
              <w:pStyle w:val="Contedodetabela"/>
              <w:rPr>
                <w:rFonts w:ascii="Arial" w:hAnsi="Arial" w:cs="Arial"/>
                <w:sz w:val="16"/>
                <w:szCs w:val="16"/>
              </w:rPr>
            </w:pPr>
            <w:r w:rsidRPr="00517DD6">
              <w:rPr>
                <w:rFonts w:ascii="Arial" w:hAnsi="Arial" w:cs="Arial"/>
                <w:sz w:val="16"/>
                <w:szCs w:val="16"/>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0D932B" w14:textId="77777777" w:rsidR="00C41403" w:rsidRPr="00854BDB" w:rsidRDefault="00C41403" w:rsidP="000039D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D3B7B5" w14:textId="77777777" w:rsidR="00C41403" w:rsidRPr="00854BDB" w:rsidRDefault="00C41403" w:rsidP="000039DC">
            <w:pP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3B617D" w14:textId="77777777" w:rsidR="00C41403" w:rsidRPr="00854BDB" w:rsidRDefault="00C41403" w:rsidP="000039DC">
            <w:pP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17BDDE" w14:textId="77777777" w:rsidR="00C41403" w:rsidRPr="00854BDB" w:rsidRDefault="00C41403" w:rsidP="000039DC">
            <w:pPr>
              <w:rPr>
                <w:rFonts w:ascii="Arial" w:hAnsi="Arial" w:cs="Arial"/>
                <w:sz w:val="18"/>
                <w:szCs w:val="18"/>
              </w:rPr>
            </w:pPr>
          </w:p>
        </w:tc>
      </w:tr>
      <w:tr w:rsidR="00C41403" w:rsidRPr="00854BDB" w14:paraId="612E66A2" w14:textId="77777777" w:rsidTr="000039DC">
        <w:tc>
          <w:tcPr>
            <w:tcW w:w="421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B15EDD" w14:textId="77777777" w:rsidR="00C41403" w:rsidRPr="00725147" w:rsidRDefault="00C41403" w:rsidP="000039DC">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03911FB4" w14:textId="77777777" w:rsidR="00C41403" w:rsidRDefault="00C41403" w:rsidP="000039DC">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7179E094" w14:textId="77777777" w:rsidR="00C41403" w:rsidRPr="00854BDB" w:rsidRDefault="00C41403" w:rsidP="000039DC">
            <w:pPr>
              <w:rPr>
                <w:rFonts w:ascii="Arial" w:hAnsi="Arial" w:cs="Arial"/>
                <w:sz w:val="18"/>
                <w:szCs w:val="18"/>
              </w:rPr>
            </w:pP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tcPr>
          <w:p w14:paraId="6BA983B3" w14:textId="77777777" w:rsidR="00C41403" w:rsidRPr="00854BDB" w:rsidRDefault="00C41403" w:rsidP="000039DC">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w:t>
      </w:r>
      <w:r w:rsidRPr="00854BDB">
        <w:rPr>
          <w:rFonts w:ascii="Arial" w:eastAsia="Arial" w:hAnsi="Arial" w:cs="Arial"/>
          <w:sz w:val="20"/>
        </w:rPr>
        <w:lastRenderedPageBreak/>
        <w:t>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08EE6154" w14:textId="77777777" w:rsidR="00EB426E" w:rsidRDefault="00EB426E" w:rsidP="002B50AC">
      <w:pPr>
        <w:pStyle w:val="Corpodetexto"/>
        <w:rPr>
          <w:rFonts w:ascii="Arial" w:hAnsi="Arial" w:cs="Arial"/>
          <w:sz w:val="20"/>
        </w:rPr>
      </w:pPr>
    </w:p>
    <w:p w14:paraId="50659DD0" w14:textId="2237B36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w:t>
            </w:r>
            <w:r w:rsidRPr="001B2A3D">
              <w:rPr>
                <w:rFonts w:ascii="Arial" w:hAnsi="Arial" w:cs="Arial"/>
                <w:b/>
                <w:i/>
                <w:iCs/>
                <w:sz w:val="18"/>
                <w:szCs w:val="18"/>
                <w:u w:val="single"/>
              </w:rPr>
              <w:t xml:space="preserve">POR MEIO DO SISTEMA COMPRAS.GOV </w:t>
            </w:r>
          </w:p>
        </w:tc>
      </w:tr>
    </w:tbl>
    <w:p w14:paraId="3F0B43C1" w14:textId="2EDF7F21" w:rsidR="00F644DE" w:rsidRDefault="00F644DE" w:rsidP="004158AA">
      <w:pPr>
        <w:suppressAutoHyphens w:val="0"/>
        <w:rPr>
          <w:rFonts w:ascii="Arial Black" w:hAnsi="Arial Black"/>
          <w:sz w:val="22"/>
          <w:szCs w:val="22"/>
        </w:rPr>
      </w:pP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38CF08E6" w:rsidR="0043340B" w:rsidRPr="002723E2" w:rsidRDefault="001333DE">
            <w:pPr>
              <w:jc w:val="center"/>
              <w:rPr>
                <w:rFonts w:ascii="Arial" w:hAnsi="Arial" w:cs="Arial"/>
                <w:sz w:val="18"/>
                <w:szCs w:val="18"/>
              </w:rPr>
            </w:pPr>
            <w:r>
              <w:rPr>
                <w:rFonts w:ascii="Arial" w:hAnsi="Arial" w:cs="Arial"/>
                <w:sz w:val="18"/>
                <w:szCs w:val="18"/>
              </w:rPr>
              <w:t>2</w:t>
            </w: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1333DE" w:rsidRPr="002723E2" w14:paraId="1EAD8EB6" w14:textId="77777777">
        <w:tc>
          <w:tcPr>
            <w:tcW w:w="696" w:type="dxa"/>
          </w:tcPr>
          <w:p w14:paraId="3FF5AFF4" w14:textId="77777777" w:rsidR="001333DE" w:rsidRPr="002723E2" w:rsidRDefault="001333DE">
            <w:pPr>
              <w:jc w:val="center"/>
              <w:rPr>
                <w:rFonts w:ascii="Arial" w:hAnsi="Arial" w:cs="Arial"/>
                <w:sz w:val="18"/>
                <w:szCs w:val="18"/>
              </w:rPr>
            </w:pPr>
          </w:p>
        </w:tc>
        <w:tc>
          <w:tcPr>
            <w:tcW w:w="2641" w:type="dxa"/>
          </w:tcPr>
          <w:p w14:paraId="4F6BFBAE" w14:textId="77777777" w:rsidR="001333DE" w:rsidRPr="002723E2" w:rsidRDefault="001333DE">
            <w:pPr>
              <w:rPr>
                <w:rFonts w:ascii="Arial" w:hAnsi="Arial" w:cs="Arial"/>
                <w:sz w:val="18"/>
                <w:szCs w:val="18"/>
              </w:rPr>
            </w:pPr>
          </w:p>
        </w:tc>
        <w:tc>
          <w:tcPr>
            <w:tcW w:w="983" w:type="dxa"/>
          </w:tcPr>
          <w:p w14:paraId="7CA32C75" w14:textId="77777777" w:rsidR="001333DE" w:rsidRPr="002723E2" w:rsidRDefault="001333DE">
            <w:pPr>
              <w:rPr>
                <w:rFonts w:ascii="Arial" w:hAnsi="Arial" w:cs="Arial"/>
                <w:sz w:val="18"/>
                <w:szCs w:val="18"/>
              </w:rPr>
            </w:pPr>
          </w:p>
        </w:tc>
        <w:tc>
          <w:tcPr>
            <w:tcW w:w="705" w:type="dxa"/>
          </w:tcPr>
          <w:p w14:paraId="1AED7413" w14:textId="77777777" w:rsidR="001333DE" w:rsidRPr="002723E2" w:rsidRDefault="001333DE">
            <w:pPr>
              <w:rPr>
                <w:rFonts w:ascii="Arial" w:hAnsi="Arial" w:cs="Arial"/>
                <w:sz w:val="18"/>
                <w:szCs w:val="18"/>
              </w:rPr>
            </w:pPr>
          </w:p>
        </w:tc>
        <w:tc>
          <w:tcPr>
            <w:tcW w:w="972" w:type="dxa"/>
          </w:tcPr>
          <w:p w14:paraId="228AC237" w14:textId="77777777" w:rsidR="001333DE" w:rsidRPr="002723E2" w:rsidRDefault="001333DE">
            <w:pPr>
              <w:rPr>
                <w:rFonts w:ascii="Arial" w:hAnsi="Arial" w:cs="Arial"/>
                <w:sz w:val="18"/>
                <w:szCs w:val="18"/>
              </w:rPr>
            </w:pPr>
          </w:p>
        </w:tc>
        <w:tc>
          <w:tcPr>
            <w:tcW w:w="1328" w:type="dxa"/>
          </w:tcPr>
          <w:p w14:paraId="40496C22" w14:textId="77777777" w:rsidR="001333DE" w:rsidRPr="002723E2" w:rsidRDefault="001333DE">
            <w:pPr>
              <w:rPr>
                <w:rFonts w:ascii="Arial" w:hAnsi="Arial" w:cs="Arial"/>
                <w:sz w:val="18"/>
                <w:szCs w:val="18"/>
              </w:rPr>
            </w:pPr>
          </w:p>
        </w:tc>
        <w:tc>
          <w:tcPr>
            <w:tcW w:w="1210" w:type="dxa"/>
          </w:tcPr>
          <w:p w14:paraId="5BC61803" w14:textId="77777777" w:rsidR="001333DE" w:rsidRPr="002723E2" w:rsidRDefault="001333DE">
            <w:pPr>
              <w:rPr>
                <w:rFonts w:ascii="Arial" w:hAnsi="Arial" w:cs="Arial"/>
                <w:sz w:val="18"/>
                <w:szCs w:val="18"/>
              </w:rPr>
            </w:pPr>
          </w:p>
        </w:tc>
        <w:tc>
          <w:tcPr>
            <w:tcW w:w="1104" w:type="dxa"/>
          </w:tcPr>
          <w:p w14:paraId="599405C0" w14:textId="77777777" w:rsidR="001333DE" w:rsidRPr="002723E2" w:rsidRDefault="001333DE">
            <w:pPr>
              <w:rPr>
                <w:rFonts w:ascii="Arial" w:hAnsi="Arial" w:cs="Arial"/>
                <w:sz w:val="18"/>
                <w:szCs w:val="18"/>
              </w:rPr>
            </w:pPr>
          </w:p>
        </w:tc>
      </w:tr>
      <w:tr w:rsidR="001333DE" w:rsidRPr="002723E2" w14:paraId="2E53E27B" w14:textId="77777777">
        <w:tc>
          <w:tcPr>
            <w:tcW w:w="696" w:type="dxa"/>
          </w:tcPr>
          <w:p w14:paraId="2C3129AC" w14:textId="77777777" w:rsidR="001333DE" w:rsidRPr="002723E2" w:rsidRDefault="001333DE">
            <w:pPr>
              <w:jc w:val="center"/>
              <w:rPr>
                <w:rFonts w:ascii="Arial" w:hAnsi="Arial" w:cs="Arial"/>
                <w:sz w:val="18"/>
                <w:szCs w:val="18"/>
              </w:rPr>
            </w:pPr>
          </w:p>
        </w:tc>
        <w:tc>
          <w:tcPr>
            <w:tcW w:w="2641" w:type="dxa"/>
          </w:tcPr>
          <w:p w14:paraId="75186B8C" w14:textId="77777777" w:rsidR="001333DE" w:rsidRPr="002723E2" w:rsidRDefault="001333DE">
            <w:pPr>
              <w:rPr>
                <w:rFonts w:ascii="Arial" w:hAnsi="Arial" w:cs="Arial"/>
                <w:sz w:val="18"/>
                <w:szCs w:val="18"/>
              </w:rPr>
            </w:pPr>
          </w:p>
        </w:tc>
        <w:tc>
          <w:tcPr>
            <w:tcW w:w="983" w:type="dxa"/>
          </w:tcPr>
          <w:p w14:paraId="44E2BF50" w14:textId="77777777" w:rsidR="001333DE" w:rsidRPr="002723E2" w:rsidRDefault="001333DE">
            <w:pPr>
              <w:rPr>
                <w:rFonts w:ascii="Arial" w:hAnsi="Arial" w:cs="Arial"/>
                <w:sz w:val="18"/>
                <w:szCs w:val="18"/>
              </w:rPr>
            </w:pPr>
          </w:p>
        </w:tc>
        <w:tc>
          <w:tcPr>
            <w:tcW w:w="705" w:type="dxa"/>
          </w:tcPr>
          <w:p w14:paraId="49D237CE" w14:textId="77777777" w:rsidR="001333DE" w:rsidRPr="002723E2" w:rsidRDefault="001333DE">
            <w:pPr>
              <w:rPr>
                <w:rFonts w:ascii="Arial" w:hAnsi="Arial" w:cs="Arial"/>
                <w:sz w:val="18"/>
                <w:szCs w:val="18"/>
              </w:rPr>
            </w:pPr>
          </w:p>
        </w:tc>
        <w:tc>
          <w:tcPr>
            <w:tcW w:w="972" w:type="dxa"/>
          </w:tcPr>
          <w:p w14:paraId="20B3A837" w14:textId="77777777" w:rsidR="001333DE" w:rsidRPr="002723E2" w:rsidRDefault="001333DE">
            <w:pPr>
              <w:rPr>
                <w:rFonts w:ascii="Arial" w:hAnsi="Arial" w:cs="Arial"/>
                <w:sz w:val="18"/>
                <w:szCs w:val="18"/>
              </w:rPr>
            </w:pPr>
          </w:p>
        </w:tc>
        <w:tc>
          <w:tcPr>
            <w:tcW w:w="1328" w:type="dxa"/>
          </w:tcPr>
          <w:p w14:paraId="2748F94F" w14:textId="77777777" w:rsidR="001333DE" w:rsidRPr="002723E2" w:rsidRDefault="001333DE">
            <w:pPr>
              <w:rPr>
                <w:rFonts w:ascii="Arial" w:hAnsi="Arial" w:cs="Arial"/>
                <w:sz w:val="18"/>
                <w:szCs w:val="18"/>
              </w:rPr>
            </w:pPr>
          </w:p>
        </w:tc>
        <w:tc>
          <w:tcPr>
            <w:tcW w:w="1210" w:type="dxa"/>
          </w:tcPr>
          <w:p w14:paraId="35910F6F" w14:textId="77777777" w:rsidR="001333DE" w:rsidRPr="002723E2" w:rsidRDefault="001333DE">
            <w:pPr>
              <w:rPr>
                <w:rFonts w:ascii="Arial" w:hAnsi="Arial" w:cs="Arial"/>
                <w:sz w:val="18"/>
                <w:szCs w:val="18"/>
              </w:rPr>
            </w:pPr>
          </w:p>
        </w:tc>
        <w:tc>
          <w:tcPr>
            <w:tcW w:w="1104" w:type="dxa"/>
          </w:tcPr>
          <w:p w14:paraId="1909F6F5" w14:textId="77777777" w:rsidR="001333DE" w:rsidRPr="002723E2" w:rsidRDefault="001333DE">
            <w:pPr>
              <w:rPr>
                <w:rFonts w:ascii="Arial" w:hAnsi="Arial" w:cs="Arial"/>
                <w:sz w:val="18"/>
                <w:szCs w:val="18"/>
              </w:rPr>
            </w:pPr>
          </w:p>
        </w:tc>
      </w:tr>
      <w:tr w:rsidR="001333DE" w:rsidRPr="002723E2" w14:paraId="1050389B" w14:textId="77777777">
        <w:tc>
          <w:tcPr>
            <w:tcW w:w="696" w:type="dxa"/>
          </w:tcPr>
          <w:p w14:paraId="06D3B9E9" w14:textId="77777777" w:rsidR="001333DE" w:rsidRPr="002723E2" w:rsidRDefault="001333DE">
            <w:pPr>
              <w:jc w:val="center"/>
              <w:rPr>
                <w:rFonts w:ascii="Arial" w:hAnsi="Arial" w:cs="Arial"/>
                <w:sz w:val="18"/>
                <w:szCs w:val="18"/>
              </w:rPr>
            </w:pPr>
          </w:p>
        </w:tc>
        <w:tc>
          <w:tcPr>
            <w:tcW w:w="2641" w:type="dxa"/>
          </w:tcPr>
          <w:p w14:paraId="038FC2CA" w14:textId="77777777" w:rsidR="001333DE" w:rsidRPr="002723E2" w:rsidRDefault="001333DE">
            <w:pPr>
              <w:rPr>
                <w:rFonts w:ascii="Arial" w:hAnsi="Arial" w:cs="Arial"/>
                <w:sz w:val="18"/>
                <w:szCs w:val="18"/>
              </w:rPr>
            </w:pPr>
          </w:p>
        </w:tc>
        <w:tc>
          <w:tcPr>
            <w:tcW w:w="983" w:type="dxa"/>
          </w:tcPr>
          <w:p w14:paraId="3D307A21" w14:textId="77777777" w:rsidR="001333DE" w:rsidRPr="002723E2" w:rsidRDefault="001333DE">
            <w:pPr>
              <w:rPr>
                <w:rFonts w:ascii="Arial" w:hAnsi="Arial" w:cs="Arial"/>
                <w:sz w:val="18"/>
                <w:szCs w:val="18"/>
              </w:rPr>
            </w:pPr>
          </w:p>
        </w:tc>
        <w:tc>
          <w:tcPr>
            <w:tcW w:w="705" w:type="dxa"/>
          </w:tcPr>
          <w:p w14:paraId="07CA070E" w14:textId="77777777" w:rsidR="001333DE" w:rsidRPr="002723E2" w:rsidRDefault="001333DE">
            <w:pPr>
              <w:rPr>
                <w:rFonts w:ascii="Arial" w:hAnsi="Arial" w:cs="Arial"/>
                <w:sz w:val="18"/>
                <w:szCs w:val="18"/>
              </w:rPr>
            </w:pPr>
          </w:p>
        </w:tc>
        <w:tc>
          <w:tcPr>
            <w:tcW w:w="972" w:type="dxa"/>
          </w:tcPr>
          <w:p w14:paraId="6C7D4700" w14:textId="77777777" w:rsidR="001333DE" w:rsidRPr="002723E2" w:rsidRDefault="001333DE">
            <w:pPr>
              <w:rPr>
                <w:rFonts w:ascii="Arial" w:hAnsi="Arial" w:cs="Arial"/>
                <w:sz w:val="18"/>
                <w:szCs w:val="18"/>
              </w:rPr>
            </w:pPr>
          </w:p>
        </w:tc>
        <w:tc>
          <w:tcPr>
            <w:tcW w:w="1328" w:type="dxa"/>
          </w:tcPr>
          <w:p w14:paraId="1D19BD91" w14:textId="77777777" w:rsidR="001333DE" w:rsidRPr="002723E2" w:rsidRDefault="001333DE">
            <w:pPr>
              <w:rPr>
                <w:rFonts w:ascii="Arial" w:hAnsi="Arial" w:cs="Arial"/>
                <w:sz w:val="18"/>
                <w:szCs w:val="18"/>
              </w:rPr>
            </w:pPr>
          </w:p>
        </w:tc>
        <w:tc>
          <w:tcPr>
            <w:tcW w:w="1210" w:type="dxa"/>
          </w:tcPr>
          <w:p w14:paraId="7F8A332C" w14:textId="77777777" w:rsidR="001333DE" w:rsidRPr="002723E2" w:rsidRDefault="001333DE">
            <w:pPr>
              <w:rPr>
                <w:rFonts w:ascii="Arial" w:hAnsi="Arial" w:cs="Arial"/>
                <w:sz w:val="18"/>
                <w:szCs w:val="18"/>
              </w:rPr>
            </w:pPr>
          </w:p>
        </w:tc>
        <w:tc>
          <w:tcPr>
            <w:tcW w:w="1104" w:type="dxa"/>
          </w:tcPr>
          <w:p w14:paraId="73DA1478" w14:textId="77777777" w:rsidR="001333DE" w:rsidRPr="002723E2" w:rsidRDefault="001333DE">
            <w:pPr>
              <w:rPr>
                <w:rFonts w:ascii="Arial" w:hAnsi="Arial" w:cs="Arial"/>
                <w:sz w:val="18"/>
                <w:szCs w:val="18"/>
              </w:rPr>
            </w:pPr>
          </w:p>
        </w:tc>
      </w:tr>
      <w:tr w:rsidR="001333DE" w:rsidRPr="002723E2" w14:paraId="670EFB7E" w14:textId="77777777">
        <w:tc>
          <w:tcPr>
            <w:tcW w:w="696" w:type="dxa"/>
          </w:tcPr>
          <w:p w14:paraId="6A0C53C0" w14:textId="77777777" w:rsidR="001333DE" w:rsidRPr="002723E2" w:rsidRDefault="001333DE">
            <w:pPr>
              <w:jc w:val="center"/>
              <w:rPr>
                <w:rFonts w:ascii="Arial" w:hAnsi="Arial" w:cs="Arial"/>
                <w:sz w:val="18"/>
                <w:szCs w:val="18"/>
              </w:rPr>
            </w:pPr>
          </w:p>
        </w:tc>
        <w:tc>
          <w:tcPr>
            <w:tcW w:w="2641" w:type="dxa"/>
          </w:tcPr>
          <w:p w14:paraId="75F5DF3D" w14:textId="77777777" w:rsidR="001333DE" w:rsidRPr="002723E2" w:rsidRDefault="001333DE">
            <w:pPr>
              <w:rPr>
                <w:rFonts w:ascii="Arial" w:hAnsi="Arial" w:cs="Arial"/>
                <w:sz w:val="18"/>
                <w:szCs w:val="18"/>
              </w:rPr>
            </w:pPr>
          </w:p>
        </w:tc>
        <w:tc>
          <w:tcPr>
            <w:tcW w:w="983" w:type="dxa"/>
          </w:tcPr>
          <w:p w14:paraId="74822171" w14:textId="77777777" w:rsidR="001333DE" w:rsidRPr="002723E2" w:rsidRDefault="001333DE">
            <w:pPr>
              <w:rPr>
                <w:rFonts w:ascii="Arial" w:hAnsi="Arial" w:cs="Arial"/>
                <w:sz w:val="18"/>
                <w:szCs w:val="18"/>
              </w:rPr>
            </w:pPr>
          </w:p>
        </w:tc>
        <w:tc>
          <w:tcPr>
            <w:tcW w:w="705" w:type="dxa"/>
          </w:tcPr>
          <w:p w14:paraId="3F49D6AD" w14:textId="77777777" w:rsidR="001333DE" w:rsidRPr="002723E2" w:rsidRDefault="001333DE">
            <w:pPr>
              <w:rPr>
                <w:rFonts w:ascii="Arial" w:hAnsi="Arial" w:cs="Arial"/>
                <w:sz w:val="18"/>
                <w:szCs w:val="18"/>
              </w:rPr>
            </w:pPr>
          </w:p>
        </w:tc>
        <w:tc>
          <w:tcPr>
            <w:tcW w:w="972" w:type="dxa"/>
          </w:tcPr>
          <w:p w14:paraId="0EBD709C" w14:textId="77777777" w:rsidR="001333DE" w:rsidRPr="002723E2" w:rsidRDefault="001333DE">
            <w:pPr>
              <w:rPr>
                <w:rFonts w:ascii="Arial" w:hAnsi="Arial" w:cs="Arial"/>
                <w:sz w:val="18"/>
                <w:szCs w:val="18"/>
              </w:rPr>
            </w:pPr>
          </w:p>
        </w:tc>
        <w:tc>
          <w:tcPr>
            <w:tcW w:w="1328" w:type="dxa"/>
          </w:tcPr>
          <w:p w14:paraId="1495C846" w14:textId="77777777" w:rsidR="001333DE" w:rsidRPr="002723E2" w:rsidRDefault="001333DE">
            <w:pPr>
              <w:rPr>
                <w:rFonts w:ascii="Arial" w:hAnsi="Arial" w:cs="Arial"/>
                <w:sz w:val="18"/>
                <w:szCs w:val="18"/>
              </w:rPr>
            </w:pPr>
          </w:p>
        </w:tc>
        <w:tc>
          <w:tcPr>
            <w:tcW w:w="1210" w:type="dxa"/>
          </w:tcPr>
          <w:p w14:paraId="5130D05D" w14:textId="77777777" w:rsidR="001333DE" w:rsidRPr="002723E2" w:rsidRDefault="001333DE">
            <w:pPr>
              <w:rPr>
                <w:rFonts w:ascii="Arial" w:hAnsi="Arial" w:cs="Arial"/>
                <w:sz w:val="18"/>
                <w:szCs w:val="18"/>
              </w:rPr>
            </w:pPr>
          </w:p>
        </w:tc>
        <w:tc>
          <w:tcPr>
            <w:tcW w:w="1104" w:type="dxa"/>
          </w:tcPr>
          <w:p w14:paraId="58B65CB2" w14:textId="77777777" w:rsidR="001333DE" w:rsidRPr="002723E2" w:rsidRDefault="001333DE">
            <w:pPr>
              <w:rPr>
                <w:rFonts w:ascii="Arial" w:hAnsi="Arial" w:cs="Arial"/>
                <w:sz w:val="18"/>
                <w:szCs w:val="18"/>
              </w:rPr>
            </w:pPr>
          </w:p>
        </w:tc>
      </w:tr>
      <w:tr w:rsidR="001333DE" w:rsidRPr="002723E2" w14:paraId="1CCB2820" w14:textId="77777777">
        <w:tc>
          <w:tcPr>
            <w:tcW w:w="696" w:type="dxa"/>
          </w:tcPr>
          <w:p w14:paraId="3B5B0615" w14:textId="77777777" w:rsidR="001333DE" w:rsidRPr="002723E2" w:rsidRDefault="001333DE">
            <w:pPr>
              <w:jc w:val="center"/>
              <w:rPr>
                <w:rFonts w:ascii="Arial" w:hAnsi="Arial" w:cs="Arial"/>
                <w:sz w:val="18"/>
                <w:szCs w:val="18"/>
              </w:rPr>
            </w:pPr>
          </w:p>
        </w:tc>
        <w:tc>
          <w:tcPr>
            <w:tcW w:w="2641" w:type="dxa"/>
          </w:tcPr>
          <w:p w14:paraId="2E053064" w14:textId="77777777" w:rsidR="001333DE" w:rsidRPr="002723E2" w:rsidRDefault="001333DE">
            <w:pPr>
              <w:rPr>
                <w:rFonts w:ascii="Arial" w:hAnsi="Arial" w:cs="Arial"/>
                <w:sz w:val="18"/>
                <w:szCs w:val="18"/>
              </w:rPr>
            </w:pPr>
          </w:p>
        </w:tc>
        <w:tc>
          <w:tcPr>
            <w:tcW w:w="983" w:type="dxa"/>
          </w:tcPr>
          <w:p w14:paraId="181E413A" w14:textId="77777777" w:rsidR="001333DE" w:rsidRPr="002723E2" w:rsidRDefault="001333DE">
            <w:pPr>
              <w:rPr>
                <w:rFonts w:ascii="Arial" w:hAnsi="Arial" w:cs="Arial"/>
                <w:sz w:val="18"/>
                <w:szCs w:val="18"/>
              </w:rPr>
            </w:pPr>
          </w:p>
        </w:tc>
        <w:tc>
          <w:tcPr>
            <w:tcW w:w="705" w:type="dxa"/>
          </w:tcPr>
          <w:p w14:paraId="5BB8F9D4" w14:textId="77777777" w:rsidR="001333DE" w:rsidRPr="002723E2" w:rsidRDefault="001333DE">
            <w:pPr>
              <w:rPr>
                <w:rFonts w:ascii="Arial" w:hAnsi="Arial" w:cs="Arial"/>
                <w:sz w:val="18"/>
                <w:szCs w:val="18"/>
              </w:rPr>
            </w:pPr>
          </w:p>
        </w:tc>
        <w:tc>
          <w:tcPr>
            <w:tcW w:w="972" w:type="dxa"/>
          </w:tcPr>
          <w:p w14:paraId="625516DA" w14:textId="77777777" w:rsidR="001333DE" w:rsidRPr="002723E2" w:rsidRDefault="001333DE">
            <w:pPr>
              <w:rPr>
                <w:rFonts w:ascii="Arial" w:hAnsi="Arial" w:cs="Arial"/>
                <w:sz w:val="18"/>
                <w:szCs w:val="18"/>
              </w:rPr>
            </w:pPr>
          </w:p>
        </w:tc>
        <w:tc>
          <w:tcPr>
            <w:tcW w:w="1328" w:type="dxa"/>
          </w:tcPr>
          <w:p w14:paraId="755A850E" w14:textId="77777777" w:rsidR="001333DE" w:rsidRPr="002723E2" w:rsidRDefault="001333DE">
            <w:pPr>
              <w:rPr>
                <w:rFonts w:ascii="Arial" w:hAnsi="Arial" w:cs="Arial"/>
                <w:sz w:val="18"/>
                <w:szCs w:val="18"/>
              </w:rPr>
            </w:pPr>
          </w:p>
        </w:tc>
        <w:tc>
          <w:tcPr>
            <w:tcW w:w="1210" w:type="dxa"/>
          </w:tcPr>
          <w:p w14:paraId="2CAF5E73" w14:textId="77777777" w:rsidR="001333DE" w:rsidRPr="002723E2" w:rsidRDefault="001333DE">
            <w:pPr>
              <w:rPr>
                <w:rFonts w:ascii="Arial" w:hAnsi="Arial" w:cs="Arial"/>
                <w:sz w:val="18"/>
                <w:szCs w:val="18"/>
              </w:rPr>
            </w:pPr>
          </w:p>
        </w:tc>
        <w:tc>
          <w:tcPr>
            <w:tcW w:w="1104" w:type="dxa"/>
          </w:tcPr>
          <w:p w14:paraId="5EC73F10" w14:textId="77777777" w:rsidR="001333DE" w:rsidRPr="002723E2" w:rsidRDefault="001333DE">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233F80BB" w:rsidR="008B236E" w:rsidRPr="009A5BAD" w:rsidRDefault="008B236E" w:rsidP="00047030">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C4D1" w14:textId="77777777" w:rsidR="009574DA" w:rsidRDefault="009574DA" w:rsidP="008B236E">
      <w:r>
        <w:separator/>
      </w:r>
    </w:p>
  </w:endnote>
  <w:endnote w:type="continuationSeparator" w:id="0">
    <w:p w14:paraId="55B295DF" w14:textId="77777777" w:rsidR="009574DA" w:rsidRDefault="009574DA" w:rsidP="008B236E">
      <w:r>
        <w:continuationSeparator/>
      </w:r>
    </w:p>
  </w:endnote>
  <w:endnote w:type="continuationNotice" w:id="1">
    <w:p w14:paraId="25ADE979" w14:textId="77777777" w:rsidR="009574DA" w:rsidRDefault="00957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6D7741B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E0C86">
          <w:rPr>
            <w:i/>
            <w:sz w:val="16"/>
          </w:rPr>
          <w:t>1</w:t>
        </w:r>
        <w:r w:rsidR="00B940B2">
          <w:rPr>
            <w:i/>
            <w:sz w:val="16"/>
          </w:rPr>
          <w:t>249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392C" w14:textId="77777777" w:rsidR="009574DA" w:rsidRDefault="009574DA" w:rsidP="008B236E">
      <w:r>
        <w:separator/>
      </w:r>
    </w:p>
  </w:footnote>
  <w:footnote w:type="continuationSeparator" w:id="0">
    <w:p w14:paraId="7466DAC6" w14:textId="77777777" w:rsidR="009574DA" w:rsidRDefault="009574DA" w:rsidP="008B236E">
      <w:r>
        <w:continuationSeparator/>
      </w:r>
    </w:p>
  </w:footnote>
  <w:footnote w:type="continuationNotice" w:id="1">
    <w:p w14:paraId="469FE930" w14:textId="77777777" w:rsidR="009574DA" w:rsidRDefault="009574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601957823" name="Imagem 1601957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72123529" name="Imagem 772123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1607864972" name="Imagem 1607864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1010035092" name="Imagem 1010035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76D9"/>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030"/>
    <w:rsid w:val="000470E3"/>
    <w:rsid w:val="000474FA"/>
    <w:rsid w:val="0005216A"/>
    <w:rsid w:val="0006240F"/>
    <w:rsid w:val="000630D3"/>
    <w:rsid w:val="0006327C"/>
    <w:rsid w:val="000638D4"/>
    <w:rsid w:val="00064BC0"/>
    <w:rsid w:val="00067B5A"/>
    <w:rsid w:val="00073F39"/>
    <w:rsid w:val="000753F5"/>
    <w:rsid w:val="00077B7F"/>
    <w:rsid w:val="00083788"/>
    <w:rsid w:val="0008528F"/>
    <w:rsid w:val="00085461"/>
    <w:rsid w:val="000929CC"/>
    <w:rsid w:val="00096D76"/>
    <w:rsid w:val="000B0300"/>
    <w:rsid w:val="000B1116"/>
    <w:rsid w:val="000B5AA8"/>
    <w:rsid w:val="000B7B30"/>
    <w:rsid w:val="000C1693"/>
    <w:rsid w:val="000D00AE"/>
    <w:rsid w:val="000D1ECE"/>
    <w:rsid w:val="000D2CA7"/>
    <w:rsid w:val="000D5694"/>
    <w:rsid w:val="000D5EDF"/>
    <w:rsid w:val="000D7A90"/>
    <w:rsid w:val="000E4546"/>
    <w:rsid w:val="000E6A5D"/>
    <w:rsid w:val="000F0879"/>
    <w:rsid w:val="000F114F"/>
    <w:rsid w:val="000F4B2C"/>
    <w:rsid w:val="000F4CF9"/>
    <w:rsid w:val="000F72E8"/>
    <w:rsid w:val="000F7BED"/>
    <w:rsid w:val="0012059A"/>
    <w:rsid w:val="001215AE"/>
    <w:rsid w:val="001324FF"/>
    <w:rsid w:val="001333DE"/>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1B64"/>
    <w:rsid w:val="00192332"/>
    <w:rsid w:val="00194482"/>
    <w:rsid w:val="00194490"/>
    <w:rsid w:val="001A1FD6"/>
    <w:rsid w:val="001A2BB5"/>
    <w:rsid w:val="001A2CBE"/>
    <w:rsid w:val="001A2D42"/>
    <w:rsid w:val="001A5F0E"/>
    <w:rsid w:val="001A6F5D"/>
    <w:rsid w:val="001B1FAA"/>
    <w:rsid w:val="001B2A3D"/>
    <w:rsid w:val="001C0684"/>
    <w:rsid w:val="001C3E58"/>
    <w:rsid w:val="001D4163"/>
    <w:rsid w:val="001D4DE8"/>
    <w:rsid w:val="001D56D0"/>
    <w:rsid w:val="001D692F"/>
    <w:rsid w:val="001E0239"/>
    <w:rsid w:val="001E2020"/>
    <w:rsid w:val="001E3747"/>
    <w:rsid w:val="001E3BBE"/>
    <w:rsid w:val="001E7245"/>
    <w:rsid w:val="001F01AA"/>
    <w:rsid w:val="001F27F4"/>
    <w:rsid w:val="001F485D"/>
    <w:rsid w:val="00204DB8"/>
    <w:rsid w:val="002067FA"/>
    <w:rsid w:val="0021092F"/>
    <w:rsid w:val="00210E9B"/>
    <w:rsid w:val="00216217"/>
    <w:rsid w:val="00220162"/>
    <w:rsid w:val="002215C2"/>
    <w:rsid w:val="002217E3"/>
    <w:rsid w:val="00222589"/>
    <w:rsid w:val="002233CB"/>
    <w:rsid w:val="002242C2"/>
    <w:rsid w:val="002328E0"/>
    <w:rsid w:val="002343BC"/>
    <w:rsid w:val="00243788"/>
    <w:rsid w:val="00243946"/>
    <w:rsid w:val="00243EE6"/>
    <w:rsid w:val="00244DC2"/>
    <w:rsid w:val="0024773F"/>
    <w:rsid w:val="00251D21"/>
    <w:rsid w:val="00252E2D"/>
    <w:rsid w:val="00254491"/>
    <w:rsid w:val="00256FD1"/>
    <w:rsid w:val="002579BC"/>
    <w:rsid w:val="00261008"/>
    <w:rsid w:val="00262821"/>
    <w:rsid w:val="00265BA7"/>
    <w:rsid w:val="00266E9D"/>
    <w:rsid w:val="00267688"/>
    <w:rsid w:val="00274EC5"/>
    <w:rsid w:val="0027634F"/>
    <w:rsid w:val="002771FD"/>
    <w:rsid w:val="002835A7"/>
    <w:rsid w:val="002837B9"/>
    <w:rsid w:val="00285A30"/>
    <w:rsid w:val="00285AF5"/>
    <w:rsid w:val="00285E8E"/>
    <w:rsid w:val="00286414"/>
    <w:rsid w:val="00286E15"/>
    <w:rsid w:val="002900E0"/>
    <w:rsid w:val="0029216B"/>
    <w:rsid w:val="002A3E6F"/>
    <w:rsid w:val="002B0AEF"/>
    <w:rsid w:val="002B1F2B"/>
    <w:rsid w:val="002B2CF9"/>
    <w:rsid w:val="002B3CCA"/>
    <w:rsid w:val="002B50AC"/>
    <w:rsid w:val="002B635D"/>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07B2E"/>
    <w:rsid w:val="0031174C"/>
    <w:rsid w:val="003121B1"/>
    <w:rsid w:val="0031371D"/>
    <w:rsid w:val="003178F9"/>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0E63"/>
    <w:rsid w:val="003B4111"/>
    <w:rsid w:val="003B494D"/>
    <w:rsid w:val="003C0381"/>
    <w:rsid w:val="003C20EF"/>
    <w:rsid w:val="003C222F"/>
    <w:rsid w:val="003C34F8"/>
    <w:rsid w:val="003C7178"/>
    <w:rsid w:val="003D1687"/>
    <w:rsid w:val="003D2509"/>
    <w:rsid w:val="003D31DF"/>
    <w:rsid w:val="003D7719"/>
    <w:rsid w:val="003E12E9"/>
    <w:rsid w:val="003E16F7"/>
    <w:rsid w:val="003E26CD"/>
    <w:rsid w:val="003E39A3"/>
    <w:rsid w:val="003E698B"/>
    <w:rsid w:val="003E72E1"/>
    <w:rsid w:val="003F58A9"/>
    <w:rsid w:val="003F64F9"/>
    <w:rsid w:val="003F7376"/>
    <w:rsid w:val="00402410"/>
    <w:rsid w:val="00406B54"/>
    <w:rsid w:val="00413D2C"/>
    <w:rsid w:val="004158AA"/>
    <w:rsid w:val="00423A34"/>
    <w:rsid w:val="0043340B"/>
    <w:rsid w:val="00434108"/>
    <w:rsid w:val="004366DD"/>
    <w:rsid w:val="0043695F"/>
    <w:rsid w:val="00436DC1"/>
    <w:rsid w:val="004450A9"/>
    <w:rsid w:val="004452C9"/>
    <w:rsid w:val="00451600"/>
    <w:rsid w:val="004537D0"/>
    <w:rsid w:val="00454534"/>
    <w:rsid w:val="004549AE"/>
    <w:rsid w:val="00462F28"/>
    <w:rsid w:val="004651CA"/>
    <w:rsid w:val="004709CF"/>
    <w:rsid w:val="00474116"/>
    <w:rsid w:val="00476393"/>
    <w:rsid w:val="004770D7"/>
    <w:rsid w:val="00480D0A"/>
    <w:rsid w:val="00492424"/>
    <w:rsid w:val="00495F28"/>
    <w:rsid w:val="004A1A9B"/>
    <w:rsid w:val="004A2BAA"/>
    <w:rsid w:val="004A5C9A"/>
    <w:rsid w:val="004A6C5A"/>
    <w:rsid w:val="004A72E3"/>
    <w:rsid w:val="004A75E9"/>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7397"/>
    <w:rsid w:val="004F1AAB"/>
    <w:rsid w:val="004F2831"/>
    <w:rsid w:val="00501D72"/>
    <w:rsid w:val="0050562A"/>
    <w:rsid w:val="00505929"/>
    <w:rsid w:val="005154B2"/>
    <w:rsid w:val="00516687"/>
    <w:rsid w:val="00517DD6"/>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1D6"/>
    <w:rsid w:val="005672F4"/>
    <w:rsid w:val="00567832"/>
    <w:rsid w:val="00573F0D"/>
    <w:rsid w:val="00574D78"/>
    <w:rsid w:val="00580322"/>
    <w:rsid w:val="00580C4C"/>
    <w:rsid w:val="00581133"/>
    <w:rsid w:val="005821C4"/>
    <w:rsid w:val="00583749"/>
    <w:rsid w:val="00584BF7"/>
    <w:rsid w:val="00585583"/>
    <w:rsid w:val="00587C4C"/>
    <w:rsid w:val="005919A9"/>
    <w:rsid w:val="005930ED"/>
    <w:rsid w:val="005951D1"/>
    <w:rsid w:val="005953EB"/>
    <w:rsid w:val="005A0461"/>
    <w:rsid w:val="005A2C10"/>
    <w:rsid w:val="005B10A9"/>
    <w:rsid w:val="005B4960"/>
    <w:rsid w:val="005B4BC7"/>
    <w:rsid w:val="005B5447"/>
    <w:rsid w:val="005B6902"/>
    <w:rsid w:val="005C338C"/>
    <w:rsid w:val="005C4642"/>
    <w:rsid w:val="005C480A"/>
    <w:rsid w:val="005C5872"/>
    <w:rsid w:val="005C5F24"/>
    <w:rsid w:val="005C7634"/>
    <w:rsid w:val="005D0257"/>
    <w:rsid w:val="005D36F8"/>
    <w:rsid w:val="005D5E48"/>
    <w:rsid w:val="005E0C86"/>
    <w:rsid w:val="005E29D3"/>
    <w:rsid w:val="005E6938"/>
    <w:rsid w:val="005F088C"/>
    <w:rsid w:val="005F24FF"/>
    <w:rsid w:val="005F5AEF"/>
    <w:rsid w:val="005F60E3"/>
    <w:rsid w:val="005F61F0"/>
    <w:rsid w:val="005F6343"/>
    <w:rsid w:val="005F6646"/>
    <w:rsid w:val="00607BAF"/>
    <w:rsid w:val="00610AF9"/>
    <w:rsid w:val="00610E0A"/>
    <w:rsid w:val="0061311B"/>
    <w:rsid w:val="00617ED3"/>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037"/>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B7BC7"/>
    <w:rsid w:val="006C2EAD"/>
    <w:rsid w:val="006C400C"/>
    <w:rsid w:val="006C6192"/>
    <w:rsid w:val="006C7A35"/>
    <w:rsid w:val="006C7E68"/>
    <w:rsid w:val="006D2445"/>
    <w:rsid w:val="006D5CDF"/>
    <w:rsid w:val="006E5964"/>
    <w:rsid w:val="006E5D58"/>
    <w:rsid w:val="006E6D09"/>
    <w:rsid w:val="006F0507"/>
    <w:rsid w:val="006F29D8"/>
    <w:rsid w:val="006F77A9"/>
    <w:rsid w:val="007005B6"/>
    <w:rsid w:val="007018C3"/>
    <w:rsid w:val="00706BD8"/>
    <w:rsid w:val="007078F4"/>
    <w:rsid w:val="00717378"/>
    <w:rsid w:val="00721132"/>
    <w:rsid w:val="00726601"/>
    <w:rsid w:val="00731995"/>
    <w:rsid w:val="00732577"/>
    <w:rsid w:val="00740925"/>
    <w:rsid w:val="00740F47"/>
    <w:rsid w:val="0074179D"/>
    <w:rsid w:val="00744A30"/>
    <w:rsid w:val="0074534C"/>
    <w:rsid w:val="00747843"/>
    <w:rsid w:val="007553BD"/>
    <w:rsid w:val="00755F3E"/>
    <w:rsid w:val="00757E68"/>
    <w:rsid w:val="00761739"/>
    <w:rsid w:val="00761F48"/>
    <w:rsid w:val="0077317C"/>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3B8D"/>
    <w:rsid w:val="007E45A2"/>
    <w:rsid w:val="007F3AAD"/>
    <w:rsid w:val="008008D4"/>
    <w:rsid w:val="0080114B"/>
    <w:rsid w:val="0080162D"/>
    <w:rsid w:val="00810C01"/>
    <w:rsid w:val="00810D29"/>
    <w:rsid w:val="00814C9C"/>
    <w:rsid w:val="00815C12"/>
    <w:rsid w:val="00826263"/>
    <w:rsid w:val="0082691E"/>
    <w:rsid w:val="008315DF"/>
    <w:rsid w:val="00831761"/>
    <w:rsid w:val="008325AB"/>
    <w:rsid w:val="00840924"/>
    <w:rsid w:val="008414A0"/>
    <w:rsid w:val="008417C4"/>
    <w:rsid w:val="008457EE"/>
    <w:rsid w:val="00845F8B"/>
    <w:rsid w:val="00852A6A"/>
    <w:rsid w:val="00853902"/>
    <w:rsid w:val="00854BDB"/>
    <w:rsid w:val="00856C35"/>
    <w:rsid w:val="00861AE4"/>
    <w:rsid w:val="008641C0"/>
    <w:rsid w:val="008648BF"/>
    <w:rsid w:val="00864AA2"/>
    <w:rsid w:val="00871675"/>
    <w:rsid w:val="0087536A"/>
    <w:rsid w:val="00877101"/>
    <w:rsid w:val="0088001B"/>
    <w:rsid w:val="00882EA5"/>
    <w:rsid w:val="00883AF4"/>
    <w:rsid w:val="00883F98"/>
    <w:rsid w:val="00884C97"/>
    <w:rsid w:val="00890D1B"/>
    <w:rsid w:val="00893299"/>
    <w:rsid w:val="008937CF"/>
    <w:rsid w:val="00893AD6"/>
    <w:rsid w:val="00894C31"/>
    <w:rsid w:val="008A1713"/>
    <w:rsid w:val="008B1517"/>
    <w:rsid w:val="008B236E"/>
    <w:rsid w:val="008B3146"/>
    <w:rsid w:val="008B3910"/>
    <w:rsid w:val="008B3A4B"/>
    <w:rsid w:val="008B3CBC"/>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574DA"/>
    <w:rsid w:val="009605A5"/>
    <w:rsid w:val="00961D4B"/>
    <w:rsid w:val="0096515C"/>
    <w:rsid w:val="009660C4"/>
    <w:rsid w:val="00966138"/>
    <w:rsid w:val="00966992"/>
    <w:rsid w:val="00970CB6"/>
    <w:rsid w:val="009769C5"/>
    <w:rsid w:val="009840F8"/>
    <w:rsid w:val="00984497"/>
    <w:rsid w:val="00984799"/>
    <w:rsid w:val="00987063"/>
    <w:rsid w:val="009905F2"/>
    <w:rsid w:val="0099177F"/>
    <w:rsid w:val="00992D8B"/>
    <w:rsid w:val="00993333"/>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3D07"/>
    <w:rsid w:val="009E3D17"/>
    <w:rsid w:val="009E71F7"/>
    <w:rsid w:val="009F0381"/>
    <w:rsid w:val="009F3236"/>
    <w:rsid w:val="009F59D7"/>
    <w:rsid w:val="00A02EB6"/>
    <w:rsid w:val="00A05D06"/>
    <w:rsid w:val="00A13225"/>
    <w:rsid w:val="00A1371B"/>
    <w:rsid w:val="00A15F72"/>
    <w:rsid w:val="00A20E39"/>
    <w:rsid w:val="00A22A0E"/>
    <w:rsid w:val="00A22E1D"/>
    <w:rsid w:val="00A37B93"/>
    <w:rsid w:val="00A4150E"/>
    <w:rsid w:val="00A41860"/>
    <w:rsid w:val="00A41A3B"/>
    <w:rsid w:val="00A42331"/>
    <w:rsid w:val="00A43129"/>
    <w:rsid w:val="00A449B4"/>
    <w:rsid w:val="00A5380C"/>
    <w:rsid w:val="00A540A0"/>
    <w:rsid w:val="00A5747F"/>
    <w:rsid w:val="00A60469"/>
    <w:rsid w:val="00A60B3F"/>
    <w:rsid w:val="00A61532"/>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A6FDD"/>
    <w:rsid w:val="00AB26E0"/>
    <w:rsid w:val="00AB2D3A"/>
    <w:rsid w:val="00AB3606"/>
    <w:rsid w:val="00AC040F"/>
    <w:rsid w:val="00AC258D"/>
    <w:rsid w:val="00AC2E97"/>
    <w:rsid w:val="00AC473F"/>
    <w:rsid w:val="00AC6A28"/>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0736D"/>
    <w:rsid w:val="00B110F0"/>
    <w:rsid w:val="00B11CBF"/>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940B2"/>
    <w:rsid w:val="00BA10A3"/>
    <w:rsid w:val="00BA2993"/>
    <w:rsid w:val="00BA74F4"/>
    <w:rsid w:val="00BB52B5"/>
    <w:rsid w:val="00BB7098"/>
    <w:rsid w:val="00BB7ED1"/>
    <w:rsid w:val="00BC13EB"/>
    <w:rsid w:val="00BC1C1C"/>
    <w:rsid w:val="00BC249D"/>
    <w:rsid w:val="00BC2FF9"/>
    <w:rsid w:val="00BC4660"/>
    <w:rsid w:val="00BD175A"/>
    <w:rsid w:val="00BD273F"/>
    <w:rsid w:val="00BD6355"/>
    <w:rsid w:val="00BE21F8"/>
    <w:rsid w:val="00BE296C"/>
    <w:rsid w:val="00BE5383"/>
    <w:rsid w:val="00BF70DD"/>
    <w:rsid w:val="00C009CA"/>
    <w:rsid w:val="00C023FC"/>
    <w:rsid w:val="00C07434"/>
    <w:rsid w:val="00C11BD4"/>
    <w:rsid w:val="00C1264A"/>
    <w:rsid w:val="00C154D2"/>
    <w:rsid w:val="00C20CDB"/>
    <w:rsid w:val="00C24085"/>
    <w:rsid w:val="00C24145"/>
    <w:rsid w:val="00C273D8"/>
    <w:rsid w:val="00C31526"/>
    <w:rsid w:val="00C32BC0"/>
    <w:rsid w:val="00C32F23"/>
    <w:rsid w:val="00C348D2"/>
    <w:rsid w:val="00C36122"/>
    <w:rsid w:val="00C409FA"/>
    <w:rsid w:val="00C41403"/>
    <w:rsid w:val="00C42FEB"/>
    <w:rsid w:val="00C469F2"/>
    <w:rsid w:val="00C47F44"/>
    <w:rsid w:val="00C51422"/>
    <w:rsid w:val="00C5386C"/>
    <w:rsid w:val="00C55CD3"/>
    <w:rsid w:val="00C614AA"/>
    <w:rsid w:val="00C620B1"/>
    <w:rsid w:val="00C63EAA"/>
    <w:rsid w:val="00C70E0C"/>
    <w:rsid w:val="00C71548"/>
    <w:rsid w:val="00C725C7"/>
    <w:rsid w:val="00C74C8C"/>
    <w:rsid w:val="00C76401"/>
    <w:rsid w:val="00C77448"/>
    <w:rsid w:val="00C77BFF"/>
    <w:rsid w:val="00C830F1"/>
    <w:rsid w:val="00C831A4"/>
    <w:rsid w:val="00C84DBD"/>
    <w:rsid w:val="00C87CE0"/>
    <w:rsid w:val="00C90899"/>
    <w:rsid w:val="00C91836"/>
    <w:rsid w:val="00C91DEB"/>
    <w:rsid w:val="00C925EA"/>
    <w:rsid w:val="00C93153"/>
    <w:rsid w:val="00C937AE"/>
    <w:rsid w:val="00C93B7C"/>
    <w:rsid w:val="00C956C9"/>
    <w:rsid w:val="00C95B91"/>
    <w:rsid w:val="00C9687A"/>
    <w:rsid w:val="00C9735A"/>
    <w:rsid w:val="00CA126A"/>
    <w:rsid w:val="00CA1914"/>
    <w:rsid w:val="00CA3300"/>
    <w:rsid w:val="00CA4ABC"/>
    <w:rsid w:val="00CB0E79"/>
    <w:rsid w:val="00CB1C96"/>
    <w:rsid w:val="00CB6453"/>
    <w:rsid w:val="00CB7F49"/>
    <w:rsid w:val="00CC0EDB"/>
    <w:rsid w:val="00CC1A74"/>
    <w:rsid w:val="00CC3F9F"/>
    <w:rsid w:val="00CC7702"/>
    <w:rsid w:val="00CC7ED7"/>
    <w:rsid w:val="00CD18F9"/>
    <w:rsid w:val="00CD1C38"/>
    <w:rsid w:val="00CD5346"/>
    <w:rsid w:val="00CD5369"/>
    <w:rsid w:val="00CD6792"/>
    <w:rsid w:val="00CE117F"/>
    <w:rsid w:val="00CE2C33"/>
    <w:rsid w:val="00CE602B"/>
    <w:rsid w:val="00CF0527"/>
    <w:rsid w:val="00CF0DB8"/>
    <w:rsid w:val="00CF1EFA"/>
    <w:rsid w:val="00CF455E"/>
    <w:rsid w:val="00CF631B"/>
    <w:rsid w:val="00CF751A"/>
    <w:rsid w:val="00CF752C"/>
    <w:rsid w:val="00CF7EC4"/>
    <w:rsid w:val="00D00E7A"/>
    <w:rsid w:val="00D12364"/>
    <w:rsid w:val="00D13C2E"/>
    <w:rsid w:val="00D14855"/>
    <w:rsid w:val="00D150D1"/>
    <w:rsid w:val="00D159EA"/>
    <w:rsid w:val="00D226F5"/>
    <w:rsid w:val="00D23DCF"/>
    <w:rsid w:val="00D264D6"/>
    <w:rsid w:val="00D2683A"/>
    <w:rsid w:val="00D27DE2"/>
    <w:rsid w:val="00D311FC"/>
    <w:rsid w:val="00D3337D"/>
    <w:rsid w:val="00D33B25"/>
    <w:rsid w:val="00D37EE0"/>
    <w:rsid w:val="00D408A2"/>
    <w:rsid w:val="00D413D0"/>
    <w:rsid w:val="00D41FAC"/>
    <w:rsid w:val="00D4287C"/>
    <w:rsid w:val="00D432D0"/>
    <w:rsid w:val="00D43EBD"/>
    <w:rsid w:val="00D464B4"/>
    <w:rsid w:val="00D47C71"/>
    <w:rsid w:val="00D52B7A"/>
    <w:rsid w:val="00D54785"/>
    <w:rsid w:val="00D54C71"/>
    <w:rsid w:val="00D5758E"/>
    <w:rsid w:val="00D57E6B"/>
    <w:rsid w:val="00D62030"/>
    <w:rsid w:val="00D65D69"/>
    <w:rsid w:val="00D66084"/>
    <w:rsid w:val="00D7480F"/>
    <w:rsid w:val="00D7527F"/>
    <w:rsid w:val="00D75F5F"/>
    <w:rsid w:val="00D7697E"/>
    <w:rsid w:val="00D80899"/>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46AD"/>
    <w:rsid w:val="00E65C42"/>
    <w:rsid w:val="00E66B2B"/>
    <w:rsid w:val="00E66CF5"/>
    <w:rsid w:val="00E70AD2"/>
    <w:rsid w:val="00E73BAE"/>
    <w:rsid w:val="00E77715"/>
    <w:rsid w:val="00E8076A"/>
    <w:rsid w:val="00E807AE"/>
    <w:rsid w:val="00E817DC"/>
    <w:rsid w:val="00E8272C"/>
    <w:rsid w:val="00E864D7"/>
    <w:rsid w:val="00E91E35"/>
    <w:rsid w:val="00E93289"/>
    <w:rsid w:val="00E93E3D"/>
    <w:rsid w:val="00E93E67"/>
    <w:rsid w:val="00EA0DF1"/>
    <w:rsid w:val="00EA1200"/>
    <w:rsid w:val="00EA2AB6"/>
    <w:rsid w:val="00EA31E6"/>
    <w:rsid w:val="00EA4759"/>
    <w:rsid w:val="00EA52DB"/>
    <w:rsid w:val="00EA72E8"/>
    <w:rsid w:val="00EA7698"/>
    <w:rsid w:val="00EB0E23"/>
    <w:rsid w:val="00EB1371"/>
    <w:rsid w:val="00EB426E"/>
    <w:rsid w:val="00EB50B0"/>
    <w:rsid w:val="00EB63D3"/>
    <w:rsid w:val="00EB6D62"/>
    <w:rsid w:val="00EC1D14"/>
    <w:rsid w:val="00EC30BC"/>
    <w:rsid w:val="00ED01D6"/>
    <w:rsid w:val="00ED4E8E"/>
    <w:rsid w:val="00ED6038"/>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7C98"/>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11F5"/>
    <w:rsid w:val="00FB42B5"/>
    <w:rsid w:val="00FB4D1C"/>
    <w:rsid w:val="00FB4D41"/>
    <w:rsid w:val="00FB5564"/>
    <w:rsid w:val="00FB5E81"/>
    <w:rsid w:val="00FC16B1"/>
    <w:rsid w:val="00FD0456"/>
    <w:rsid w:val="00FD0DB6"/>
    <w:rsid w:val="00FD221A"/>
    <w:rsid w:val="00FD2C19"/>
    <w:rsid w:val="00FD71EA"/>
    <w:rsid w:val="00FE008A"/>
    <w:rsid w:val="00FE0810"/>
    <w:rsid w:val="00FE4654"/>
    <w:rsid w:val="00FE5335"/>
    <w:rsid w:val="00FE7620"/>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1749</Words>
  <Characters>9446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6</cp:revision>
  <cp:lastPrinted>2014-04-25T16:39:00Z</cp:lastPrinted>
  <dcterms:created xsi:type="dcterms:W3CDTF">2024-10-23T12:10:00Z</dcterms:created>
  <dcterms:modified xsi:type="dcterms:W3CDTF">2024-10-23T12:21:00Z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