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1E7CE3B" w:rsidR="002B50AC" w:rsidRPr="00A27F5E" w:rsidRDefault="002B50AC" w:rsidP="002B50AC">
      <w:pPr>
        <w:pStyle w:val="Ttulo4"/>
        <w:tabs>
          <w:tab w:val="left" w:pos="0"/>
        </w:tabs>
        <w:rPr>
          <w:rFonts w:cs="Arial"/>
          <w:i w:val="0"/>
          <w:color w:val="000000" w:themeColor="text1"/>
          <w:sz w:val="20"/>
        </w:rPr>
      </w:pPr>
      <w:bookmarkStart w:id="0" w:name="_Hlk178345242"/>
      <w:r>
        <w:rPr>
          <w:rFonts w:cs="Arial"/>
          <w:i w:val="0"/>
          <w:sz w:val="20"/>
        </w:rPr>
        <w:t>DISPENSA DE LICITAÇÃO ELETRÔNICA</w:t>
      </w:r>
      <w:r w:rsidRPr="00854BDB">
        <w:rPr>
          <w:rFonts w:cs="Arial"/>
          <w:i w:val="0"/>
          <w:sz w:val="20"/>
        </w:rPr>
        <w:t xml:space="preserve"> Nº 100</w:t>
      </w:r>
      <w:r>
        <w:rPr>
          <w:rFonts w:cs="Arial"/>
          <w:i w:val="0"/>
          <w:sz w:val="20"/>
        </w:rPr>
        <w:t>2</w:t>
      </w:r>
      <w:r w:rsidR="00DF4439">
        <w:rPr>
          <w:rFonts w:cs="Arial"/>
          <w:i w:val="0"/>
          <w:sz w:val="20"/>
        </w:rPr>
        <w:t>0581</w:t>
      </w:r>
      <w:r w:rsidR="002505FC">
        <w:rPr>
          <w:rFonts w:cs="Arial"/>
          <w:i w:val="0"/>
          <w:sz w:val="20"/>
        </w:rPr>
        <w:t xml:space="preserve"> – </w:t>
      </w:r>
      <w:r w:rsidR="00D47F0F">
        <w:rPr>
          <w:rFonts w:cs="Arial"/>
          <w:i w:val="0"/>
          <w:sz w:val="20"/>
        </w:rPr>
        <w:t>RE</w:t>
      </w:r>
      <w:r w:rsidR="00261D85">
        <w:rPr>
          <w:rFonts w:cs="Arial"/>
          <w:i w:val="0"/>
          <w:sz w:val="20"/>
        </w:rPr>
        <w:t>TIFICAÇÃO</w:t>
      </w:r>
      <w:r w:rsidR="00D47F0F">
        <w:rPr>
          <w:rFonts w:cs="Arial"/>
          <w:i w:val="0"/>
          <w:sz w:val="20"/>
        </w:rPr>
        <w:t xml:space="preserve"> - </w:t>
      </w:r>
      <w:r w:rsidR="002505FC" w:rsidRPr="00A27F5E">
        <w:rPr>
          <w:rFonts w:cs="Arial"/>
          <w:i w:val="0"/>
          <w:color w:val="000000" w:themeColor="text1"/>
          <w:sz w:val="20"/>
        </w:rPr>
        <w:t>COMPRAS.GOV 904</w:t>
      </w:r>
      <w:r w:rsidR="00544980">
        <w:rPr>
          <w:rFonts w:cs="Arial"/>
          <w:i w:val="0"/>
          <w:color w:val="000000" w:themeColor="text1"/>
          <w:sz w:val="20"/>
        </w:rPr>
        <w:t>62</w:t>
      </w:r>
      <w:r w:rsidR="00A27F5E" w:rsidRPr="00A27F5E">
        <w:rPr>
          <w:rFonts w:cs="Arial"/>
          <w:i w:val="0"/>
          <w:color w:val="000000" w:themeColor="text1"/>
          <w:sz w:val="20"/>
        </w:rPr>
        <w:t xml:space="preserve"> – GRUPO 1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4C0DFD2" w14:textId="77777777" w:rsidR="004A7A33" w:rsidRPr="00174F3A"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10057900 - </w:t>
            </w:r>
            <w:r w:rsidRPr="00174F3A">
              <w:rPr>
                <w:rFonts w:ascii="Arial" w:eastAsiaTheme="minorHAnsi" w:hAnsi="Arial" w:cs="Arial"/>
                <w:sz w:val="18"/>
                <w:szCs w:val="18"/>
                <w:lang w:eastAsia="en-US"/>
              </w:rPr>
              <w:t>CONEXÃO PNEUMÁTICA; TIPO 'L'; LATÃO NIQUELADO; ENGATE RÁPIDO MODELO</w:t>
            </w:r>
            <w:r>
              <w:rPr>
                <w:rFonts w:ascii="Arial" w:eastAsiaTheme="minorHAnsi" w:hAnsi="Arial" w:cs="Arial"/>
                <w:sz w:val="18"/>
                <w:szCs w:val="18"/>
                <w:lang w:eastAsia="en-US"/>
              </w:rPr>
              <w:t xml:space="preserve"> </w:t>
            </w:r>
            <w:r w:rsidRPr="00174F3A">
              <w:rPr>
                <w:rFonts w:ascii="Arial" w:eastAsiaTheme="minorHAnsi" w:hAnsi="Arial" w:cs="Arial"/>
                <w:sz w:val="18"/>
                <w:szCs w:val="18"/>
                <w:lang w:eastAsia="en-US"/>
              </w:rPr>
              <w:t>PUSH-PULL; PRESSÃO DE TRABALHO DE 0,95 A 14 BAR; ENCAIXE PARA MANGUEIRA</w:t>
            </w:r>
            <w:r>
              <w:rPr>
                <w:rFonts w:ascii="Arial" w:eastAsiaTheme="minorHAnsi" w:hAnsi="Arial" w:cs="Arial"/>
                <w:sz w:val="18"/>
                <w:szCs w:val="18"/>
                <w:lang w:eastAsia="en-US"/>
              </w:rPr>
              <w:t xml:space="preserve"> </w:t>
            </w:r>
            <w:r w:rsidRPr="00174F3A">
              <w:rPr>
                <w:rFonts w:ascii="Arial" w:eastAsiaTheme="minorHAnsi" w:hAnsi="Arial" w:cs="Arial"/>
                <w:sz w:val="18"/>
                <w:szCs w:val="18"/>
                <w:lang w:eastAsia="en-US"/>
              </w:rPr>
              <w:t>DE DIÂMETRO DE 6 MM; ROSCA DE 1/8" BSP.</w:t>
            </w:r>
          </w:p>
          <w:p w14:paraId="06576385" w14:textId="77777777" w:rsidR="004A7A33" w:rsidRPr="00174F3A" w:rsidRDefault="004A7A33" w:rsidP="004A7A33">
            <w:pPr>
              <w:pStyle w:val="Cabealho"/>
              <w:jc w:val="both"/>
              <w:rPr>
                <w:rFonts w:ascii="Arial" w:eastAsiaTheme="minorHAnsi" w:hAnsi="Arial" w:cs="Arial"/>
                <w:sz w:val="18"/>
                <w:szCs w:val="18"/>
                <w:lang w:eastAsia="en-US"/>
              </w:rPr>
            </w:pPr>
          </w:p>
          <w:p w14:paraId="61918BD4" w14:textId="77777777" w:rsidR="004A7A33" w:rsidRPr="00174F3A" w:rsidRDefault="004A7A33" w:rsidP="004A7A33">
            <w:pPr>
              <w:pStyle w:val="Cabealho"/>
              <w:jc w:val="both"/>
              <w:rPr>
                <w:rFonts w:ascii="Arial" w:eastAsiaTheme="minorHAnsi" w:hAnsi="Arial" w:cs="Arial"/>
                <w:sz w:val="18"/>
                <w:szCs w:val="18"/>
                <w:lang w:eastAsia="en-US"/>
              </w:rPr>
            </w:pPr>
            <w:r w:rsidRPr="00174F3A">
              <w:rPr>
                <w:rFonts w:ascii="Arial" w:eastAsiaTheme="minorHAnsi" w:hAnsi="Arial" w:cs="Arial"/>
                <w:sz w:val="18"/>
                <w:szCs w:val="18"/>
                <w:lang w:eastAsia="en-US"/>
              </w:rPr>
              <w:t>REFERÊNCIA QSL-1/8-6 DA FESTO.</w:t>
            </w:r>
          </w:p>
          <w:p w14:paraId="27AE2BCB" w14:textId="77777777" w:rsidR="004A7A33" w:rsidRPr="00174F3A" w:rsidRDefault="004A7A33" w:rsidP="004A7A33">
            <w:pPr>
              <w:pStyle w:val="Cabealho"/>
              <w:jc w:val="both"/>
              <w:rPr>
                <w:rFonts w:ascii="Arial" w:eastAsiaTheme="minorHAnsi" w:hAnsi="Arial" w:cs="Arial"/>
                <w:sz w:val="18"/>
                <w:szCs w:val="18"/>
                <w:lang w:eastAsia="en-US"/>
              </w:rPr>
            </w:pPr>
          </w:p>
          <w:p w14:paraId="30C626B4" w14:textId="5FD2D42D" w:rsidR="002B50AC" w:rsidRPr="00CD5369" w:rsidRDefault="004A7A33" w:rsidP="004A7A33">
            <w:pPr>
              <w:pStyle w:val="Contedodetabela"/>
              <w:rPr>
                <w:rFonts w:ascii="Arial" w:hAnsi="Arial" w:cs="Arial"/>
                <w:sz w:val="18"/>
                <w:szCs w:val="18"/>
              </w:rPr>
            </w:pPr>
            <w:r w:rsidRPr="00174F3A">
              <w:rPr>
                <w:rFonts w:ascii="Arial" w:eastAsiaTheme="minorHAnsi" w:hAnsi="Arial" w:cs="Arial"/>
                <w:sz w:val="18"/>
                <w:szCs w:val="18"/>
                <w:lang w:eastAsia="en-US"/>
              </w:rPr>
              <w:t>COMPRAS.GOV: CLASSE 4940 - CÓD. 457904</w:t>
            </w:r>
          </w:p>
        </w:tc>
        <w:tc>
          <w:tcPr>
            <w:tcW w:w="469" w:type="pct"/>
            <w:vMerge w:val="restart"/>
            <w:tcBorders>
              <w:left w:val="single" w:sz="1" w:space="0" w:color="000000"/>
              <w:bottom w:val="single" w:sz="1" w:space="0" w:color="000000"/>
            </w:tcBorders>
            <w:shd w:val="clear" w:color="auto" w:fill="auto"/>
          </w:tcPr>
          <w:p w14:paraId="3CC785A8" w14:textId="4262654B" w:rsidR="002B50AC" w:rsidRPr="00854BDB" w:rsidRDefault="004A7A33">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759914AE" w14:textId="77777777" w:rsidR="004A7A33" w:rsidRPr="0065291C"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10057897 - </w:t>
            </w:r>
            <w:r w:rsidRPr="0065291C">
              <w:rPr>
                <w:rFonts w:ascii="Arial" w:eastAsiaTheme="minorHAnsi" w:hAnsi="Arial" w:cs="Arial"/>
                <w:sz w:val="18"/>
                <w:szCs w:val="18"/>
                <w:lang w:eastAsia="en-US"/>
              </w:rPr>
              <w:t>CONEXÃO PNEUMÁTICA; TIPO 'I'; LATÃO NIQUELADO; ENGATE RÁPIDO MODELO PUSH-PULL; PRESSÃO DE TRABALHO DE 0,95 A 14 BAR; ENCAIXES IGUAIS PARA MANGUEIRA DE DIÂMETRO DE 6MM.</w:t>
            </w:r>
          </w:p>
          <w:p w14:paraId="0CBB5625" w14:textId="77777777" w:rsidR="004A7A33" w:rsidRPr="0065291C" w:rsidRDefault="004A7A33" w:rsidP="004A7A33">
            <w:pPr>
              <w:pStyle w:val="Cabealho"/>
              <w:jc w:val="both"/>
              <w:rPr>
                <w:rFonts w:ascii="Arial" w:eastAsiaTheme="minorHAnsi" w:hAnsi="Arial" w:cs="Arial"/>
                <w:sz w:val="18"/>
                <w:szCs w:val="18"/>
                <w:lang w:eastAsia="en-US"/>
              </w:rPr>
            </w:pPr>
          </w:p>
          <w:p w14:paraId="09E47188" w14:textId="77777777" w:rsidR="004A7A33" w:rsidRPr="0065291C" w:rsidRDefault="004A7A33" w:rsidP="004A7A33">
            <w:pPr>
              <w:pStyle w:val="Cabealho"/>
              <w:jc w:val="both"/>
              <w:rPr>
                <w:rFonts w:ascii="Arial" w:eastAsiaTheme="minorHAnsi" w:hAnsi="Arial" w:cs="Arial"/>
                <w:sz w:val="18"/>
                <w:szCs w:val="18"/>
                <w:lang w:eastAsia="en-US"/>
              </w:rPr>
            </w:pPr>
            <w:r w:rsidRPr="0065291C">
              <w:rPr>
                <w:rFonts w:ascii="Arial" w:eastAsiaTheme="minorHAnsi" w:hAnsi="Arial" w:cs="Arial"/>
                <w:sz w:val="18"/>
                <w:szCs w:val="18"/>
                <w:lang w:eastAsia="en-US"/>
              </w:rPr>
              <w:t>REFERÊNCIA QS-6 DA FESTO</w:t>
            </w:r>
          </w:p>
          <w:p w14:paraId="1BE428B4" w14:textId="77777777" w:rsidR="004A7A33" w:rsidRPr="0065291C" w:rsidRDefault="004A7A33" w:rsidP="004A7A33">
            <w:pPr>
              <w:pStyle w:val="Cabealho"/>
              <w:jc w:val="both"/>
              <w:rPr>
                <w:rFonts w:ascii="Arial" w:eastAsiaTheme="minorHAnsi" w:hAnsi="Arial" w:cs="Arial"/>
                <w:sz w:val="18"/>
                <w:szCs w:val="18"/>
                <w:lang w:eastAsia="en-US"/>
              </w:rPr>
            </w:pPr>
          </w:p>
          <w:p w14:paraId="118E4A64" w14:textId="1AFA4102" w:rsidR="002B50AC" w:rsidRPr="00CD5369" w:rsidRDefault="004A7A33" w:rsidP="004A7A33">
            <w:pPr>
              <w:pStyle w:val="Contedodetabela"/>
              <w:rPr>
                <w:rFonts w:ascii="Arial" w:hAnsi="Arial" w:cs="Arial"/>
                <w:sz w:val="18"/>
                <w:szCs w:val="18"/>
              </w:rPr>
            </w:pPr>
            <w:r w:rsidRPr="0065291C">
              <w:rPr>
                <w:rFonts w:ascii="Arial" w:eastAsiaTheme="minorHAnsi" w:hAnsi="Arial" w:cs="Arial"/>
                <w:sz w:val="18"/>
                <w:szCs w:val="18"/>
                <w:lang w:eastAsia="en-US"/>
              </w:rPr>
              <w:t>COMPRAS.GOV: CLASSE 4940 - CÓD. 457904</w:t>
            </w:r>
          </w:p>
        </w:tc>
        <w:tc>
          <w:tcPr>
            <w:tcW w:w="469" w:type="pct"/>
            <w:vMerge w:val="restart"/>
            <w:tcBorders>
              <w:left w:val="single" w:sz="1" w:space="0" w:color="000000"/>
              <w:bottom w:val="single" w:sz="1" w:space="0" w:color="000000"/>
            </w:tcBorders>
            <w:shd w:val="clear" w:color="auto" w:fill="auto"/>
          </w:tcPr>
          <w:p w14:paraId="1AC8A43D" w14:textId="5BAE2AF2" w:rsidR="002B50AC" w:rsidRPr="00854BDB" w:rsidRDefault="004A7A33">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359503FD" w14:textId="77777777" w:rsidR="004A7A33" w:rsidRPr="001E4C40"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10056407 - </w:t>
            </w:r>
            <w:r w:rsidRPr="001E4C40">
              <w:rPr>
                <w:rFonts w:ascii="Arial" w:eastAsiaTheme="minorHAnsi" w:hAnsi="Arial" w:cs="Arial"/>
                <w:sz w:val="18"/>
                <w:szCs w:val="18"/>
                <w:lang w:eastAsia="en-US"/>
              </w:rPr>
              <w:t>CONEXÃO PNEUMÁTICA; TIPO 'T'; LATÃO NIQUELADO; ENGATE RÁPIDO MODELO PUSH-PULL; PRESSÃO DE TRABALHO DE 0,95 A 14 BAR; 3 ENCAIXES IGUAIS PARA MANGUEIRA DE DIÂMETRO DE 8 MM.</w:t>
            </w:r>
          </w:p>
          <w:p w14:paraId="30C6DA87" w14:textId="77777777" w:rsidR="004A7A33" w:rsidRPr="001E4C40" w:rsidRDefault="004A7A33" w:rsidP="004A7A33">
            <w:pPr>
              <w:pStyle w:val="Cabealho"/>
              <w:jc w:val="both"/>
              <w:rPr>
                <w:rFonts w:ascii="Arial" w:eastAsiaTheme="minorHAnsi" w:hAnsi="Arial" w:cs="Arial"/>
                <w:sz w:val="18"/>
                <w:szCs w:val="18"/>
                <w:lang w:eastAsia="en-US"/>
              </w:rPr>
            </w:pPr>
          </w:p>
          <w:p w14:paraId="57BA29CF" w14:textId="77777777" w:rsidR="004A7A33" w:rsidRPr="001E4C40" w:rsidRDefault="004A7A33" w:rsidP="004A7A33">
            <w:pPr>
              <w:pStyle w:val="Cabealho"/>
              <w:jc w:val="both"/>
              <w:rPr>
                <w:rFonts w:ascii="Arial" w:eastAsiaTheme="minorHAnsi" w:hAnsi="Arial" w:cs="Arial"/>
                <w:sz w:val="18"/>
                <w:szCs w:val="18"/>
                <w:lang w:eastAsia="en-US"/>
              </w:rPr>
            </w:pPr>
            <w:r w:rsidRPr="001E4C40">
              <w:rPr>
                <w:rFonts w:ascii="Arial" w:eastAsiaTheme="minorHAnsi" w:hAnsi="Arial" w:cs="Arial"/>
                <w:sz w:val="18"/>
                <w:szCs w:val="18"/>
                <w:lang w:eastAsia="en-US"/>
              </w:rPr>
              <w:t>REFERÊNCIA QST-8 DA FESTO OU C00600800 DA NORGREN.</w:t>
            </w:r>
          </w:p>
          <w:p w14:paraId="1BE2CFF4" w14:textId="77777777" w:rsidR="004A7A33" w:rsidRPr="001E4C40" w:rsidRDefault="004A7A33" w:rsidP="004A7A33">
            <w:pPr>
              <w:pStyle w:val="Cabealho"/>
              <w:jc w:val="both"/>
              <w:rPr>
                <w:rFonts w:ascii="Arial" w:eastAsiaTheme="minorHAnsi" w:hAnsi="Arial" w:cs="Arial"/>
                <w:sz w:val="18"/>
                <w:szCs w:val="18"/>
                <w:lang w:eastAsia="en-US"/>
              </w:rPr>
            </w:pPr>
          </w:p>
          <w:p w14:paraId="64864377" w14:textId="675090BD" w:rsidR="002B50AC" w:rsidRPr="00CD5369" w:rsidRDefault="004A7A33" w:rsidP="004A7A33">
            <w:pPr>
              <w:pStyle w:val="Contedodetabela"/>
              <w:rPr>
                <w:rFonts w:ascii="Arial" w:hAnsi="Arial" w:cs="Arial"/>
                <w:sz w:val="18"/>
                <w:szCs w:val="18"/>
              </w:rPr>
            </w:pPr>
            <w:r w:rsidRPr="001E4C40">
              <w:rPr>
                <w:rFonts w:ascii="Arial" w:eastAsiaTheme="minorHAnsi" w:hAnsi="Arial" w:cs="Arial"/>
                <w:sz w:val="18"/>
                <w:szCs w:val="18"/>
                <w:lang w:eastAsia="en-US"/>
              </w:rPr>
              <w:t>COMPRAS.GOV: CLASSE 4940 - CÓD. 457904</w:t>
            </w:r>
          </w:p>
        </w:tc>
        <w:tc>
          <w:tcPr>
            <w:tcW w:w="469" w:type="pct"/>
            <w:vMerge w:val="restart"/>
            <w:tcBorders>
              <w:left w:val="single" w:sz="1" w:space="0" w:color="000000"/>
              <w:bottom w:val="single" w:sz="1" w:space="0" w:color="000000"/>
            </w:tcBorders>
            <w:shd w:val="clear" w:color="auto" w:fill="auto"/>
          </w:tcPr>
          <w:p w14:paraId="0DD726D1" w14:textId="5BC5BF00" w:rsidR="002B50AC" w:rsidRPr="00854BDB" w:rsidRDefault="004A7A33">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0CC0B29A" w14:textId="77777777" w:rsidR="004A7A33" w:rsidRPr="001E4C40"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10057902 - </w:t>
            </w:r>
            <w:r w:rsidRPr="001E4C40">
              <w:rPr>
                <w:rFonts w:ascii="Arial" w:eastAsiaTheme="minorHAnsi" w:hAnsi="Arial" w:cs="Arial"/>
                <w:sz w:val="18"/>
                <w:szCs w:val="18"/>
                <w:lang w:eastAsia="en-US"/>
              </w:rPr>
              <w:t>CONEXÃO PNEUMÁTICA; TIPO 'I'; LATÃO NIQUELADO; ENGATE RÁPIDO MODELO PUSH-PULL; PRESSÃO DE TRABALHO DE 0,95 A 14 BAR; ENCAIXE PARA MANGUEIRA DE DIÂMETRO DE 6 MM; ROSCA DE 1/8" BSP.</w:t>
            </w:r>
          </w:p>
          <w:p w14:paraId="579072B2" w14:textId="77777777" w:rsidR="004A7A33" w:rsidRPr="001E4C40" w:rsidRDefault="004A7A33" w:rsidP="004A7A33">
            <w:pPr>
              <w:pStyle w:val="Cabealho"/>
              <w:jc w:val="both"/>
              <w:rPr>
                <w:rFonts w:ascii="Arial" w:eastAsiaTheme="minorHAnsi" w:hAnsi="Arial" w:cs="Arial"/>
                <w:sz w:val="18"/>
                <w:szCs w:val="18"/>
                <w:lang w:eastAsia="en-US"/>
              </w:rPr>
            </w:pPr>
          </w:p>
          <w:p w14:paraId="5B8CEBB5" w14:textId="77777777" w:rsidR="004A7A33" w:rsidRPr="001E4C40" w:rsidRDefault="004A7A33" w:rsidP="004A7A33">
            <w:pPr>
              <w:pStyle w:val="Cabealho"/>
              <w:jc w:val="both"/>
              <w:rPr>
                <w:rFonts w:ascii="Arial" w:eastAsiaTheme="minorHAnsi" w:hAnsi="Arial" w:cs="Arial"/>
                <w:sz w:val="18"/>
                <w:szCs w:val="18"/>
                <w:lang w:eastAsia="en-US"/>
              </w:rPr>
            </w:pPr>
            <w:r w:rsidRPr="001E4C40">
              <w:rPr>
                <w:rFonts w:ascii="Arial" w:eastAsiaTheme="minorHAnsi" w:hAnsi="Arial" w:cs="Arial"/>
                <w:sz w:val="18"/>
                <w:szCs w:val="18"/>
                <w:lang w:eastAsia="en-US"/>
              </w:rPr>
              <w:t>REFERÊNCIA QS-G1/8-6 DA FESTO</w:t>
            </w:r>
          </w:p>
          <w:p w14:paraId="483B5ED0" w14:textId="77777777" w:rsidR="004A7A33" w:rsidRPr="001E4C40" w:rsidRDefault="004A7A33" w:rsidP="004A7A33">
            <w:pPr>
              <w:pStyle w:val="Cabealho"/>
              <w:jc w:val="both"/>
              <w:rPr>
                <w:rFonts w:ascii="Arial" w:eastAsiaTheme="minorHAnsi" w:hAnsi="Arial" w:cs="Arial"/>
                <w:sz w:val="18"/>
                <w:szCs w:val="18"/>
                <w:lang w:eastAsia="en-US"/>
              </w:rPr>
            </w:pPr>
          </w:p>
          <w:p w14:paraId="28B12629" w14:textId="77777777" w:rsidR="004A7A33" w:rsidRPr="001E4C40" w:rsidRDefault="004A7A33" w:rsidP="004A7A33">
            <w:pPr>
              <w:pStyle w:val="Cabealho"/>
              <w:jc w:val="both"/>
              <w:rPr>
                <w:rFonts w:ascii="Arial" w:eastAsiaTheme="minorHAnsi" w:hAnsi="Arial" w:cs="Arial"/>
                <w:sz w:val="18"/>
                <w:szCs w:val="18"/>
                <w:lang w:eastAsia="en-US"/>
              </w:rPr>
            </w:pPr>
            <w:r w:rsidRPr="001E4C40">
              <w:rPr>
                <w:rFonts w:ascii="Arial" w:eastAsiaTheme="minorHAnsi" w:hAnsi="Arial" w:cs="Arial"/>
                <w:sz w:val="18"/>
                <w:szCs w:val="18"/>
                <w:lang w:eastAsia="en-US"/>
              </w:rPr>
              <w:t>COMPRAS.GOV: CLASSE 4940 - CÓD. 457904</w:t>
            </w:r>
          </w:p>
          <w:p w14:paraId="63D4EE91"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7AD12EA1" w14:textId="09143D3E" w:rsidR="002B50AC" w:rsidRPr="00854BDB" w:rsidRDefault="004A7A33">
            <w:pPr>
              <w:pStyle w:val="Contedodetabela"/>
              <w:jc w:val="center"/>
              <w:rPr>
                <w:rFonts w:ascii="Arial" w:hAnsi="Arial" w:cs="Arial"/>
                <w:sz w:val="18"/>
                <w:szCs w:val="18"/>
              </w:rPr>
            </w:pPr>
            <w:r>
              <w:rPr>
                <w:rFonts w:ascii="Arial" w:hAnsi="Arial" w:cs="Arial"/>
                <w:sz w:val="18"/>
                <w:szCs w:val="18"/>
              </w:rPr>
              <w:t>70</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rsidTr="00786ED6">
        <w:tc>
          <w:tcPr>
            <w:tcW w:w="349" w:type="pct"/>
            <w:vMerge/>
            <w:tcBorders>
              <w:left w:val="single" w:sz="1" w:space="0" w:color="000000"/>
              <w:bottom w:val="single" w:sz="4" w:space="0" w:color="auto"/>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746AA1B2" w14:textId="77777777" w:rsidR="002B50AC" w:rsidRDefault="002B50AC">
            <w:pPr>
              <w:pStyle w:val="Contedodetabela"/>
              <w:rPr>
                <w:rFonts w:ascii="Arial" w:hAnsi="Arial" w:cs="Arial"/>
                <w:sz w:val="18"/>
                <w:szCs w:val="18"/>
              </w:rPr>
            </w:pPr>
            <w:r w:rsidRPr="00CD5369">
              <w:rPr>
                <w:rFonts w:ascii="Arial" w:hAnsi="Arial" w:cs="Arial"/>
                <w:sz w:val="18"/>
                <w:szCs w:val="18"/>
              </w:rPr>
              <w:t>Referência cotada:</w:t>
            </w:r>
          </w:p>
          <w:p w14:paraId="1B561FBE" w14:textId="77777777" w:rsidR="00786ED6" w:rsidRDefault="00786ED6">
            <w:pPr>
              <w:pStyle w:val="Contedodetabela"/>
              <w:rPr>
                <w:rFonts w:ascii="Arial" w:hAnsi="Arial" w:cs="Arial"/>
                <w:sz w:val="18"/>
                <w:szCs w:val="18"/>
              </w:rPr>
            </w:pPr>
          </w:p>
          <w:p w14:paraId="4185FA07" w14:textId="77777777" w:rsidR="00786ED6" w:rsidRDefault="00786ED6">
            <w:pPr>
              <w:pStyle w:val="Contedodetabela"/>
              <w:rPr>
                <w:rFonts w:ascii="Arial" w:hAnsi="Arial" w:cs="Arial"/>
                <w:sz w:val="18"/>
                <w:szCs w:val="18"/>
              </w:rPr>
            </w:pPr>
          </w:p>
          <w:p w14:paraId="5F3ACE5A" w14:textId="77777777" w:rsidR="00786ED6" w:rsidRDefault="00786ED6">
            <w:pPr>
              <w:pStyle w:val="Contedodetabela"/>
              <w:rPr>
                <w:rFonts w:ascii="Arial" w:hAnsi="Arial" w:cs="Arial"/>
                <w:sz w:val="18"/>
                <w:szCs w:val="18"/>
              </w:rPr>
            </w:pPr>
          </w:p>
          <w:p w14:paraId="40955477" w14:textId="77777777" w:rsidR="00786ED6" w:rsidRDefault="00786ED6">
            <w:pPr>
              <w:pStyle w:val="Contedodetabela"/>
              <w:rPr>
                <w:rFonts w:ascii="Arial" w:hAnsi="Arial" w:cs="Arial"/>
                <w:sz w:val="18"/>
                <w:szCs w:val="18"/>
              </w:rPr>
            </w:pPr>
          </w:p>
          <w:p w14:paraId="666E1995" w14:textId="77777777" w:rsidR="00786ED6" w:rsidRPr="00CD5369" w:rsidRDefault="00786ED6">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4" w:space="0" w:color="auto"/>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4" w:space="0" w:color="auto"/>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B50AC" w:rsidRPr="00854BDB" w14:paraId="15663218" w14:textId="77777777" w:rsidTr="00786ED6">
        <w:tc>
          <w:tcPr>
            <w:tcW w:w="349" w:type="pct"/>
            <w:vMerge w:val="restart"/>
            <w:tcBorders>
              <w:top w:val="single" w:sz="4" w:space="0" w:color="auto"/>
              <w:left w:val="single" w:sz="2" w:space="0" w:color="000000"/>
              <w:bottom w:val="single" w:sz="2" w:space="0" w:color="000000"/>
              <w:right w:val="single" w:sz="2" w:space="0" w:color="000000"/>
            </w:tcBorders>
            <w:shd w:val="clear" w:color="auto" w:fill="auto"/>
          </w:tcPr>
          <w:p w14:paraId="54569661"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lastRenderedPageBreak/>
              <w:t>5</w:t>
            </w:r>
          </w:p>
        </w:tc>
        <w:tc>
          <w:tcPr>
            <w:tcW w:w="2386" w:type="pct"/>
            <w:tcBorders>
              <w:top w:val="single" w:sz="4" w:space="0" w:color="auto"/>
              <w:left w:val="single" w:sz="2" w:space="0" w:color="000000"/>
              <w:bottom w:val="single" w:sz="2" w:space="0" w:color="000000"/>
              <w:right w:val="single" w:sz="2" w:space="0" w:color="000000"/>
            </w:tcBorders>
            <w:shd w:val="clear" w:color="auto" w:fill="auto"/>
          </w:tcPr>
          <w:p w14:paraId="537198AB" w14:textId="77777777" w:rsidR="004A7A33" w:rsidRPr="00186EF7"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10056403 - </w:t>
            </w:r>
            <w:r w:rsidRPr="00186EF7">
              <w:rPr>
                <w:rFonts w:ascii="Arial" w:eastAsiaTheme="minorHAnsi" w:hAnsi="Arial" w:cs="Arial"/>
                <w:sz w:val="18"/>
                <w:szCs w:val="18"/>
                <w:lang w:eastAsia="en-US"/>
              </w:rPr>
              <w:t>CONEXÃO PNEUMÁTICA; TIPO 'I'; LATÃO NIQUELADO; ENGATE RÁPIDO MODELO PUSH-PULL; PRESSÃO DE TRABALHO DE 0,95 A 14 BAR; ENCAIXE PARA MANGUEIRA DE DIÂMETRO DE 8MM; ROSCA DE 1/8" BSP.</w:t>
            </w:r>
          </w:p>
          <w:p w14:paraId="47FAAD3D" w14:textId="77777777" w:rsidR="004A7A33" w:rsidRPr="00186EF7" w:rsidRDefault="004A7A33" w:rsidP="004A7A33">
            <w:pPr>
              <w:pStyle w:val="Cabealho"/>
              <w:jc w:val="both"/>
              <w:rPr>
                <w:rFonts w:ascii="Arial" w:eastAsiaTheme="minorHAnsi" w:hAnsi="Arial" w:cs="Arial"/>
                <w:sz w:val="18"/>
                <w:szCs w:val="18"/>
                <w:lang w:eastAsia="en-US"/>
              </w:rPr>
            </w:pPr>
          </w:p>
          <w:p w14:paraId="76D4E42F" w14:textId="77777777" w:rsidR="004A7A33" w:rsidRPr="00186EF7" w:rsidRDefault="004A7A33" w:rsidP="004A7A33">
            <w:pPr>
              <w:pStyle w:val="Cabealho"/>
              <w:jc w:val="both"/>
              <w:rPr>
                <w:rFonts w:ascii="Arial" w:eastAsiaTheme="minorHAnsi" w:hAnsi="Arial" w:cs="Arial"/>
                <w:sz w:val="18"/>
                <w:szCs w:val="18"/>
                <w:lang w:eastAsia="en-US"/>
              </w:rPr>
            </w:pPr>
            <w:r w:rsidRPr="00186EF7">
              <w:rPr>
                <w:rFonts w:ascii="Arial" w:eastAsiaTheme="minorHAnsi" w:hAnsi="Arial" w:cs="Arial"/>
                <w:sz w:val="18"/>
                <w:szCs w:val="18"/>
                <w:lang w:eastAsia="en-US"/>
              </w:rPr>
              <w:t>REFERÊNCIA QS-G1/8-8 DA FESTO OU C02250818 DA NORGREN.</w:t>
            </w:r>
          </w:p>
          <w:p w14:paraId="6042D5E9" w14:textId="77777777" w:rsidR="004A7A33" w:rsidRPr="00186EF7" w:rsidRDefault="004A7A33" w:rsidP="004A7A33">
            <w:pPr>
              <w:pStyle w:val="Cabealho"/>
              <w:jc w:val="both"/>
              <w:rPr>
                <w:rFonts w:ascii="Arial" w:eastAsiaTheme="minorHAnsi" w:hAnsi="Arial" w:cs="Arial"/>
                <w:sz w:val="18"/>
                <w:szCs w:val="18"/>
                <w:lang w:eastAsia="en-US"/>
              </w:rPr>
            </w:pPr>
          </w:p>
          <w:p w14:paraId="18D3FCA7" w14:textId="7F1528C7" w:rsidR="002B50AC" w:rsidRPr="00CD5369" w:rsidRDefault="004A7A33" w:rsidP="004A7A33">
            <w:pPr>
              <w:pStyle w:val="Contedodetabela"/>
              <w:rPr>
                <w:rFonts w:ascii="Arial" w:hAnsi="Arial" w:cs="Arial"/>
                <w:sz w:val="18"/>
                <w:szCs w:val="18"/>
              </w:rPr>
            </w:pPr>
            <w:r w:rsidRPr="00186EF7">
              <w:rPr>
                <w:rFonts w:ascii="Arial" w:eastAsiaTheme="minorHAnsi" w:hAnsi="Arial" w:cs="Arial"/>
                <w:sz w:val="18"/>
                <w:szCs w:val="18"/>
                <w:lang w:eastAsia="en-US"/>
              </w:rPr>
              <w:t>COMPRAS.GOV: CLASSE 4940 - CÓD. 457904</w:t>
            </w:r>
          </w:p>
        </w:tc>
        <w:tc>
          <w:tcPr>
            <w:tcW w:w="469" w:type="pct"/>
            <w:vMerge w:val="restart"/>
            <w:tcBorders>
              <w:top w:val="single" w:sz="4" w:space="0" w:color="auto"/>
              <w:left w:val="single" w:sz="2" w:space="0" w:color="000000"/>
              <w:bottom w:val="single" w:sz="2" w:space="0" w:color="000000"/>
              <w:right w:val="single" w:sz="2" w:space="0" w:color="000000"/>
            </w:tcBorders>
            <w:shd w:val="clear" w:color="auto" w:fill="auto"/>
          </w:tcPr>
          <w:p w14:paraId="17905E59" w14:textId="419726E4" w:rsidR="002B50AC" w:rsidRPr="00854BDB" w:rsidRDefault="004A7A33">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top w:val="single" w:sz="4" w:space="0" w:color="auto"/>
              <w:left w:val="single" w:sz="2" w:space="0" w:color="000000"/>
              <w:bottom w:val="single" w:sz="2" w:space="0" w:color="000000"/>
              <w:right w:val="single" w:sz="2" w:space="0" w:color="000000"/>
            </w:tcBorders>
            <w:shd w:val="clear" w:color="auto" w:fill="auto"/>
          </w:tcPr>
          <w:p w14:paraId="18804158"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2" w:space="0" w:color="000000"/>
              <w:bottom w:val="single" w:sz="2" w:space="0" w:color="000000"/>
              <w:right w:val="single" w:sz="2" w:space="0" w:color="000000"/>
            </w:tcBorders>
            <w:shd w:val="clear" w:color="auto" w:fill="auto"/>
          </w:tcPr>
          <w:p w14:paraId="0B578B9D"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top w:val="single" w:sz="4" w:space="0" w:color="auto"/>
              <w:left w:val="single" w:sz="2" w:space="0" w:color="000000"/>
              <w:bottom w:val="single" w:sz="2" w:space="0" w:color="000000"/>
              <w:right w:val="single" w:sz="2" w:space="0" w:color="000000"/>
            </w:tcBorders>
            <w:shd w:val="clear" w:color="auto" w:fill="auto"/>
          </w:tcPr>
          <w:p w14:paraId="3893B3D1" w14:textId="77777777" w:rsidR="002B50AC" w:rsidRPr="00854BDB" w:rsidRDefault="002B50AC">
            <w:pPr>
              <w:pStyle w:val="Contedodetabela"/>
              <w:ind w:right="113"/>
              <w:jc w:val="center"/>
              <w:rPr>
                <w:rFonts w:ascii="Arial" w:hAnsi="Arial" w:cs="Arial"/>
                <w:sz w:val="18"/>
                <w:szCs w:val="18"/>
              </w:rPr>
            </w:pPr>
          </w:p>
        </w:tc>
      </w:tr>
      <w:tr w:rsidR="002B50AC" w:rsidRPr="00854BDB" w14:paraId="4AE2378C" w14:textId="77777777" w:rsidTr="00786ED6">
        <w:tc>
          <w:tcPr>
            <w:tcW w:w="349" w:type="pct"/>
            <w:vMerge/>
            <w:tcBorders>
              <w:top w:val="single" w:sz="2" w:space="0" w:color="000000"/>
              <w:left w:val="single" w:sz="1" w:space="0" w:color="000000"/>
              <w:bottom w:val="single" w:sz="1" w:space="0" w:color="000000"/>
            </w:tcBorders>
            <w:shd w:val="clear" w:color="auto" w:fill="auto"/>
          </w:tcPr>
          <w:p w14:paraId="0C9C7C0B" w14:textId="77777777" w:rsidR="002B50AC" w:rsidRPr="00854BDB" w:rsidRDefault="002B50AC">
            <w:pPr>
              <w:rPr>
                <w:rFonts w:ascii="Arial" w:hAnsi="Arial" w:cs="Arial"/>
                <w:sz w:val="18"/>
                <w:szCs w:val="18"/>
              </w:rPr>
            </w:pPr>
          </w:p>
        </w:tc>
        <w:tc>
          <w:tcPr>
            <w:tcW w:w="2386" w:type="pct"/>
            <w:tcBorders>
              <w:top w:val="single" w:sz="2" w:space="0" w:color="000000"/>
              <w:left w:val="single" w:sz="1" w:space="0" w:color="000000"/>
              <w:bottom w:val="single" w:sz="1" w:space="0" w:color="000000"/>
            </w:tcBorders>
            <w:shd w:val="clear" w:color="auto" w:fill="auto"/>
          </w:tcPr>
          <w:p w14:paraId="6A4F63BF"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top w:val="single" w:sz="2" w:space="0" w:color="000000"/>
              <w:left w:val="single" w:sz="1" w:space="0" w:color="000000"/>
              <w:bottom w:val="single" w:sz="1" w:space="0" w:color="000000"/>
            </w:tcBorders>
            <w:shd w:val="clear" w:color="auto" w:fill="auto"/>
          </w:tcPr>
          <w:p w14:paraId="02B2879C" w14:textId="77777777" w:rsidR="002B50AC" w:rsidRPr="00854BDB" w:rsidRDefault="002B50AC">
            <w:pPr>
              <w:rPr>
                <w:rFonts w:ascii="Arial" w:hAnsi="Arial" w:cs="Arial"/>
                <w:sz w:val="18"/>
                <w:szCs w:val="18"/>
              </w:rPr>
            </w:pPr>
          </w:p>
        </w:tc>
        <w:tc>
          <w:tcPr>
            <w:tcW w:w="390" w:type="pct"/>
            <w:vMerge/>
            <w:tcBorders>
              <w:top w:val="single" w:sz="2" w:space="0" w:color="000000"/>
              <w:left w:val="single" w:sz="1" w:space="0" w:color="000000"/>
              <w:bottom w:val="single" w:sz="1" w:space="0" w:color="000000"/>
            </w:tcBorders>
            <w:shd w:val="clear" w:color="auto" w:fill="auto"/>
          </w:tcPr>
          <w:p w14:paraId="16090A65" w14:textId="77777777" w:rsidR="002B50AC" w:rsidRPr="00854BDB" w:rsidRDefault="002B50AC">
            <w:pPr>
              <w:jc w:val="center"/>
              <w:rPr>
                <w:rFonts w:ascii="Arial" w:hAnsi="Arial" w:cs="Arial"/>
                <w:sz w:val="18"/>
                <w:szCs w:val="18"/>
              </w:rPr>
            </w:pPr>
          </w:p>
        </w:tc>
        <w:tc>
          <w:tcPr>
            <w:tcW w:w="625" w:type="pct"/>
            <w:vMerge/>
            <w:tcBorders>
              <w:top w:val="single" w:sz="2" w:space="0" w:color="000000"/>
              <w:left w:val="single" w:sz="1" w:space="0" w:color="000000"/>
              <w:bottom w:val="single" w:sz="1" w:space="0" w:color="000000"/>
            </w:tcBorders>
            <w:shd w:val="clear" w:color="auto" w:fill="auto"/>
          </w:tcPr>
          <w:p w14:paraId="73E08A4D" w14:textId="77777777" w:rsidR="002B50AC" w:rsidRPr="00854BDB" w:rsidRDefault="002B50AC">
            <w:pPr>
              <w:rPr>
                <w:rFonts w:ascii="Arial" w:hAnsi="Arial" w:cs="Arial"/>
                <w:sz w:val="18"/>
                <w:szCs w:val="18"/>
              </w:rPr>
            </w:pPr>
          </w:p>
        </w:tc>
        <w:tc>
          <w:tcPr>
            <w:tcW w:w="781" w:type="pct"/>
            <w:vMerge/>
            <w:tcBorders>
              <w:top w:val="single" w:sz="2" w:space="0" w:color="000000"/>
              <w:left w:val="single" w:sz="1" w:space="0" w:color="000000"/>
              <w:bottom w:val="single" w:sz="1" w:space="0" w:color="000000"/>
              <w:right w:val="single" w:sz="1" w:space="0" w:color="000000"/>
            </w:tcBorders>
            <w:shd w:val="clear" w:color="auto" w:fill="auto"/>
          </w:tcPr>
          <w:p w14:paraId="08269301" w14:textId="77777777" w:rsidR="002B50AC" w:rsidRPr="00854BDB" w:rsidRDefault="002B50AC">
            <w:pPr>
              <w:rPr>
                <w:rFonts w:ascii="Arial" w:hAnsi="Arial" w:cs="Arial"/>
                <w:sz w:val="18"/>
                <w:szCs w:val="18"/>
              </w:rPr>
            </w:pPr>
          </w:p>
        </w:tc>
      </w:tr>
      <w:tr w:rsidR="002B50AC" w:rsidRPr="00854BDB" w14:paraId="3DB07F9E" w14:textId="77777777">
        <w:tc>
          <w:tcPr>
            <w:tcW w:w="349" w:type="pct"/>
            <w:vMerge w:val="restart"/>
            <w:tcBorders>
              <w:left w:val="single" w:sz="1" w:space="0" w:color="000000"/>
              <w:bottom w:val="single" w:sz="1" w:space="0" w:color="000000"/>
            </w:tcBorders>
            <w:shd w:val="clear" w:color="auto" w:fill="auto"/>
          </w:tcPr>
          <w:p w14:paraId="6379D9D0"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6</w:t>
            </w:r>
          </w:p>
        </w:tc>
        <w:tc>
          <w:tcPr>
            <w:tcW w:w="2386" w:type="pct"/>
            <w:tcBorders>
              <w:left w:val="single" w:sz="1" w:space="0" w:color="000000"/>
              <w:bottom w:val="single" w:sz="1" w:space="0" w:color="000000"/>
            </w:tcBorders>
            <w:shd w:val="clear" w:color="auto" w:fill="auto"/>
          </w:tcPr>
          <w:p w14:paraId="3D506AD1" w14:textId="77777777" w:rsidR="004A7A33" w:rsidRPr="00BA546A"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10056404 - </w:t>
            </w:r>
            <w:r w:rsidRPr="00BA546A">
              <w:rPr>
                <w:rFonts w:ascii="Arial" w:eastAsiaTheme="minorHAnsi" w:hAnsi="Arial" w:cs="Arial"/>
                <w:sz w:val="18"/>
                <w:szCs w:val="18"/>
                <w:lang w:eastAsia="en-US"/>
              </w:rPr>
              <w:t>CONEXÃO PNEUMÁTICA; TIPO 'L'; LATÃO NIQUELADO; ENGATE RÁPIDO MODELO PUSH-PULL; PRESSÃO DE TRABALHO DE 0,95 A 14 BAR; ENCAIXE PARA MANGUEIRA DE DIÂMETRO DE 8 MM; ROSCA DE 1/8" BSP.</w:t>
            </w:r>
          </w:p>
          <w:p w14:paraId="511EBA6D" w14:textId="77777777" w:rsidR="004A7A33" w:rsidRPr="00BA546A" w:rsidRDefault="004A7A33" w:rsidP="004A7A33">
            <w:pPr>
              <w:pStyle w:val="Cabealho"/>
              <w:jc w:val="both"/>
              <w:rPr>
                <w:rFonts w:ascii="Arial" w:eastAsiaTheme="minorHAnsi" w:hAnsi="Arial" w:cs="Arial"/>
                <w:sz w:val="18"/>
                <w:szCs w:val="18"/>
                <w:lang w:eastAsia="en-US"/>
              </w:rPr>
            </w:pPr>
          </w:p>
          <w:p w14:paraId="22E2D405" w14:textId="77777777" w:rsidR="004A7A33" w:rsidRPr="00BA546A" w:rsidRDefault="004A7A33" w:rsidP="004A7A33">
            <w:pPr>
              <w:pStyle w:val="Cabealho"/>
              <w:jc w:val="both"/>
              <w:rPr>
                <w:rFonts w:ascii="Arial" w:eastAsiaTheme="minorHAnsi" w:hAnsi="Arial" w:cs="Arial"/>
                <w:sz w:val="18"/>
                <w:szCs w:val="18"/>
                <w:lang w:eastAsia="en-US"/>
              </w:rPr>
            </w:pPr>
            <w:r w:rsidRPr="00BA546A">
              <w:rPr>
                <w:rFonts w:ascii="Arial" w:eastAsiaTheme="minorHAnsi" w:hAnsi="Arial" w:cs="Arial"/>
                <w:sz w:val="18"/>
                <w:szCs w:val="18"/>
                <w:lang w:eastAsia="en-US"/>
              </w:rPr>
              <w:t>REFERÊNCIA QSL-1/8-8 DA FESTO OU C02470818 DA NORGREN.</w:t>
            </w:r>
          </w:p>
          <w:p w14:paraId="72EC9749" w14:textId="77777777" w:rsidR="004A7A33" w:rsidRPr="00BA546A" w:rsidRDefault="004A7A33" w:rsidP="004A7A33">
            <w:pPr>
              <w:pStyle w:val="Cabealho"/>
              <w:jc w:val="both"/>
              <w:rPr>
                <w:rFonts w:ascii="Arial" w:eastAsiaTheme="minorHAnsi" w:hAnsi="Arial" w:cs="Arial"/>
                <w:sz w:val="18"/>
                <w:szCs w:val="18"/>
                <w:lang w:eastAsia="en-US"/>
              </w:rPr>
            </w:pPr>
          </w:p>
          <w:p w14:paraId="54A5E63D" w14:textId="7974B2B1" w:rsidR="002B50AC" w:rsidRPr="00CD5369" w:rsidRDefault="004A7A33" w:rsidP="004A7A33">
            <w:pPr>
              <w:pStyle w:val="Contedodetabela"/>
              <w:rPr>
                <w:rFonts w:ascii="Arial" w:hAnsi="Arial" w:cs="Arial"/>
                <w:sz w:val="18"/>
                <w:szCs w:val="18"/>
              </w:rPr>
            </w:pPr>
            <w:r w:rsidRPr="00BA546A">
              <w:rPr>
                <w:rFonts w:ascii="Arial" w:eastAsiaTheme="minorHAnsi" w:hAnsi="Arial" w:cs="Arial"/>
                <w:sz w:val="18"/>
                <w:szCs w:val="18"/>
                <w:lang w:eastAsia="en-US"/>
              </w:rPr>
              <w:t>COMPRAS.GOV: CLASSE 4940 - CÓD. 457904</w:t>
            </w:r>
          </w:p>
        </w:tc>
        <w:tc>
          <w:tcPr>
            <w:tcW w:w="469" w:type="pct"/>
            <w:vMerge w:val="restart"/>
            <w:tcBorders>
              <w:left w:val="single" w:sz="1" w:space="0" w:color="000000"/>
              <w:bottom w:val="single" w:sz="1" w:space="0" w:color="000000"/>
            </w:tcBorders>
            <w:shd w:val="clear" w:color="auto" w:fill="auto"/>
          </w:tcPr>
          <w:p w14:paraId="7B7E9EA7" w14:textId="6AD2A3FF" w:rsidR="002B50AC" w:rsidRPr="00854BDB" w:rsidRDefault="004A7A33">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shd w:val="clear" w:color="auto" w:fill="auto"/>
          </w:tcPr>
          <w:p w14:paraId="43996D78"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00977B9"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642D9F6" w14:textId="77777777" w:rsidR="002B50AC" w:rsidRPr="00854BDB" w:rsidRDefault="002B50AC">
            <w:pPr>
              <w:pStyle w:val="Contedodetabela"/>
              <w:ind w:right="113"/>
              <w:jc w:val="center"/>
              <w:rPr>
                <w:rFonts w:ascii="Arial" w:hAnsi="Arial" w:cs="Arial"/>
                <w:sz w:val="18"/>
                <w:szCs w:val="18"/>
              </w:rPr>
            </w:pPr>
          </w:p>
        </w:tc>
      </w:tr>
      <w:tr w:rsidR="002B50AC" w:rsidRPr="00854BDB" w14:paraId="39E68DAC" w14:textId="77777777">
        <w:tc>
          <w:tcPr>
            <w:tcW w:w="349" w:type="pct"/>
            <w:vMerge/>
            <w:tcBorders>
              <w:left w:val="single" w:sz="1" w:space="0" w:color="000000"/>
              <w:bottom w:val="single" w:sz="1" w:space="0" w:color="000000"/>
            </w:tcBorders>
            <w:shd w:val="clear" w:color="auto" w:fill="auto"/>
          </w:tcPr>
          <w:p w14:paraId="371CB4A7"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34B45D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C3BE92"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572C2FA"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AEC5CA"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2B50AC" w:rsidRPr="00854BDB" w:rsidRDefault="002B50AC">
            <w:pPr>
              <w:jc w:val="center"/>
              <w:rPr>
                <w:rFonts w:ascii="Arial" w:hAnsi="Arial" w:cs="Arial"/>
                <w:sz w:val="18"/>
                <w:szCs w:val="18"/>
              </w:rPr>
            </w:pPr>
          </w:p>
        </w:tc>
      </w:tr>
      <w:tr w:rsidR="002B50AC" w:rsidRPr="00854BDB" w14:paraId="6BFFB64B" w14:textId="77777777">
        <w:tc>
          <w:tcPr>
            <w:tcW w:w="349" w:type="pct"/>
            <w:vMerge w:val="restart"/>
            <w:tcBorders>
              <w:left w:val="single" w:sz="1" w:space="0" w:color="000000"/>
              <w:bottom w:val="single" w:sz="1" w:space="0" w:color="000000"/>
            </w:tcBorders>
            <w:shd w:val="clear" w:color="auto" w:fill="auto"/>
          </w:tcPr>
          <w:p w14:paraId="5CD5DBB8"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4DD4C5F6" w14:textId="77777777" w:rsidR="004A7A33" w:rsidRPr="004A7A33" w:rsidRDefault="004A7A33" w:rsidP="004A7A33">
            <w:pPr>
              <w:pStyle w:val="Contedodetabela"/>
              <w:rPr>
                <w:rFonts w:ascii="Arial" w:hAnsi="Arial" w:cs="Arial"/>
                <w:sz w:val="18"/>
                <w:szCs w:val="18"/>
              </w:rPr>
            </w:pPr>
            <w:r w:rsidRPr="004A7A33">
              <w:rPr>
                <w:rFonts w:ascii="Arial" w:hAnsi="Arial" w:cs="Arial"/>
                <w:sz w:val="18"/>
                <w:szCs w:val="18"/>
              </w:rPr>
              <w:t>10061294 - ENGATE RÁPIDO; ALUMÍNIO; ACOPLADOR COM ROSCA MACHO; MODELO ERT-B; VEDAÇÃO - NBR; ROSCA - NPT; DIÂMETRO 2"; 250 PSI.</w:t>
            </w:r>
          </w:p>
          <w:p w14:paraId="76BB3E50" w14:textId="77777777" w:rsidR="004A7A33" w:rsidRPr="004A7A33" w:rsidRDefault="004A7A33" w:rsidP="004A7A33">
            <w:pPr>
              <w:pStyle w:val="Contedodetabela"/>
              <w:rPr>
                <w:rFonts w:ascii="Arial" w:hAnsi="Arial" w:cs="Arial"/>
                <w:sz w:val="18"/>
                <w:szCs w:val="18"/>
              </w:rPr>
            </w:pPr>
          </w:p>
          <w:p w14:paraId="135B12B0" w14:textId="08527C00" w:rsidR="002B50AC" w:rsidRPr="00CD5369" w:rsidRDefault="004A7A33" w:rsidP="004A7A33">
            <w:pPr>
              <w:pStyle w:val="Contedodetabela"/>
              <w:rPr>
                <w:rFonts w:ascii="Arial" w:hAnsi="Arial" w:cs="Arial"/>
                <w:sz w:val="18"/>
                <w:szCs w:val="18"/>
              </w:rPr>
            </w:pPr>
            <w:r w:rsidRPr="004A7A33">
              <w:rPr>
                <w:rFonts w:ascii="Arial" w:hAnsi="Arial" w:cs="Arial"/>
                <w:sz w:val="18"/>
                <w:szCs w:val="18"/>
              </w:rPr>
              <w:t>COMPRAS.GOV: CLASSE 4940 - CÓD. 457904</w:t>
            </w:r>
          </w:p>
        </w:tc>
        <w:tc>
          <w:tcPr>
            <w:tcW w:w="469" w:type="pct"/>
            <w:vMerge w:val="restart"/>
            <w:tcBorders>
              <w:left w:val="single" w:sz="1" w:space="0" w:color="000000"/>
              <w:bottom w:val="single" w:sz="1" w:space="0" w:color="000000"/>
            </w:tcBorders>
            <w:shd w:val="clear" w:color="auto" w:fill="auto"/>
          </w:tcPr>
          <w:p w14:paraId="27E8B28B" w14:textId="0CA8DAD4" w:rsidR="002B50AC" w:rsidRPr="00854BDB" w:rsidRDefault="004A7A33">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251658B6"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5560C44"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12177DA" w14:textId="77777777" w:rsidR="002B50AC" w:rsidRPr="00854BDB" w:rsidRDefault="002B50AC">
            <w:pPr>
              <w:pStyle w:val="Contedodetabela"/>
              <w:ind w:right="113"/>
              <w:jc w:val="center"/>
              <w:rPr>
                <w:rFonts w:ascii="Arial" w:hAnsi="Arial" w:cs="Arial"/>
                <w:sz w:val="18"/>
                <w:szCs w:val="18"/>
              </w:rPr>
            </w:pPr>
          </w:p>
        </w:tc>
      </w:tr>
      <w:tr w:rsidR="002B50AC" w:rsidRPr="00854BDB" w14:paraId="79B7E523" w14:textId="77777777">
        <w:tc>
          <w:tcPr>
            <w:tcW w:w="349" w:type="pct"/>
            <w:vMerge/>
            <w:tcBorders>
              <w:left w:val="single" w:sz="1" w:space="0" w:color="000000"/>
              <w:bottom w:val="single" w:sz="1" w:space="0" w:color="000000"/>
            </w:tcBorders>
            <w:shd w:val="clear" w:color="auto" w:fill="auto"/>
          </w:tcPr>
          <w:p w14:paraId="4C013BC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5E3327"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46DD496B"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2565714"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5575F80"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3F7850B" w14:textId="77777777" w:rsidR="002B50AC" w:rsidRPr="00854BDB" w:rsidRDefault="002B50AC">
            <w:pPr>
              <w:jc w:val="center"/>
              <w:rPr>
                <w:rFonts w:ascii="Arial" w:hAnsi="Arial" w:cs="Arial"/>
                <w:sz w:val="18"/>
                <w:szCs w:val="18"/>
              </w:rPr>
            </w:pPr>
          </w:p>
        </w:tc>
      </w:tr>
      <w:tr w:rsidR="002B50AC" w:rsidRPr="00854BDB" w14:paraId="749E4154" w14:textId="77777777">
        <w:tc>
          <w:tcPr>
            <w:tcW w:w="349" w:type="pct"/>
            <w:vMerge w:val="restart"/>
            <w:tcBorders>
              <w:left w:val="single" w:sz="1" w:space="0" w:color="000000"/>
              <w:bottom w:val="single" w:sz="1" w:space="0" w:color="000000"/>
            </w:tcBorders>
            <w:shd w:val="clear" w:color="auto" w:fill="auto"/>
          </w:tcPr>
          <w:p w14:paraId="1EDE7085"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8</w:t>
            </w:r>
          </w:p>
        </w:tc>
        <w:tc>
          <w:tcPr>
            <w:tcW w:w="2386" w:type="pct"/>
            <w:tcBorders>
              <w:left w:val="single" w:sz="1" w:space="0" w:color="000000"/>
              <w:bottom w:val="single" w:sz="1" w:space="0" w:color="000000"/>
            </w:tcBorders>
            <w:shd w:val="clear" w:color="auto" w:fill="auto"/>
          </w:tcPr>
          <w:p w14:paraId="11B61E5D" w14:textId="77777777" w:rsidR="004A7A33" w:rsidRPr="009E737C" w:rsidRDefault="004A7A33" w:rsidP="004A7A33">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10061291 - </w:t>
            </w:r>
            <w:r w:rsidRPr="009E737C">
              <w:rPr>
                <w:rFonts w:ascii="Arial" w:eastAsiaTheme="minorHAnsi" w:hAnsi="Arial" w:cs="Arial"/>
                <w:sz w:val="18"/>
                <w:szCs w:val="18"/>
                <w:lang w:eastAsia="en-US"/>
              </w:rPr>
              <w:t>ENGATE RÁPIDO; ALUMÍNIO; ADAPTADOR ESPIGÃO; MODELO ERT-E; DIÂMETRO: 2"; 250PSI.</w:t>
            </w:r>
          </w:p>
          <w:p w14:paraId="12B78D16" w14:textId="77777777" w:rsidR="004A7A33" w:rsidRPr="009E737C" w:rsidRDefault="004A7A33" w:rsidP="004A7A33">
            <w:pPr>
              <w:pStyle w:val="Cabealho"/>
              <w:jc w:val="both"/>
              <w:rPr>
                <w:rFonts w:ascii="Arial" w:eastAsiaTheme="minorHAnsi" w:hAnsi="Arial" w:cs="Arial"/>
                <w:sz w:val="18"/>
                <w:szCs w:val="18"/>
                <w:lang w:eastAsia="en-US"/>
              </w:rPr>
            </w:pPr>
          </w:p>
          <w:p w14:paraId="568F5B15" w14:textId="26AC516C" w:rsidR="002B50AC" w:rsidRPr="00CD5369" w:rsidRDefault="004A7A33" w:rsidP="004A7A33">
            <w:pPr>
              <w:pStyle w:val="Contedodetabela"/>
              <w:rPr>
                <w:rFonts w:ascii="Arial" w:hAnsi="Arial" w:cs="Arial"/>
                <w:sz w:val="18"/>
                <w:szCs w:val="18"/>
              </w:rPr>
            </w:pPr>
            <w:r w:rsidRPr="009E737C">
              <w:rPr>
                <w:rFonts w:ascii="Arial" w:eastAsiaTheme="minorHAnsi" w:hAnsi="Arial" w:cs="Arial"/>
                <w:sz w:val="18"/>
                <w:szCs w:val="18"/>
                <w:lang w:eastAsia="en-US"/>
              </w:rPr>
              <w:t>COMPRAS.GOV: CLASSE 4940 - CÓD. 457904</w:t>
            </w:r>
          </w:p>
        </w:tc>
        <w:tc>
          <w:tcPr>
            <w:tcW w:w="469" w:type="pct"/>
            <w:vMerge w:val="restart"/>
            <w:tcBorders>
              <w:left w:val="single" w:sz="1" w:space="0" w:color="000000"/>
              <w:bottom w:val="single" w:sz="1" w:space="0" w:color="000000"/>
            </w:tcBorders>
            <w:shd w:val="clear" w:color="auto" w:fill="auto"/>
          </w:tcPr>
          <w:p w14:paraId="54A61A61" w14:textId="27DED68B" w:rsidR="002B50AC" w:rsidRPr="00854BDB" w:rsidRDefault="004A7A33">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034EEEB5"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62845B6"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5207142F" w14:textId="77777777" w:rsidR="002B50AC" w:rsidRPr="00854BDB" w:rsidRDefault="002B50AC">
            <w:pPr>
              <w:pStyle w:val="Contedodetabela"/>
              <w:ind w:right="113"/>
              <w:jc w:val="center"/>
              <w:rPr>
                <w:rFonts w:ascii="Arial" w:hAnsi="Arial" w:cs="Arial"/>
                <w:sz w:val="18"/>
                <w:szCs w:val="18"/>
              </w:rPr>
            </w:pPr>
          </w:p>
        </w:tc>
      </w:tr>
      <w:tr w:rsidR="002B50AC" w:rsidRPr="00854BDB" w14:paraId="5D970D3A" w14:textId="77777777">
        <w:tc>
          <w:tcPr>
            <w:tcW w:w="349" w:type="pct"/>
            <w:vMerge/>
            <w:tcBorders>
              <w:left w:val="single" w:sz="1" w:space="0" w:color="000000"/>
              <w:bottom w:val="single" w:sz="1" w:space="0" w:color="000000"/>
            </w:tcBorders>
            <w:shd w:val="clear" w:color="auto" w:fill="auto"/>
          </w:tcPr>
          <w:p w14:paraId="763D248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22AE65C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783089E"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8EE44E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7D631E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45388B" w14:textId="77777777" w:rsidR="002B50AC" w:rsidRPr="00854BDB" w:rsidRDefault="002B50AC">
            <w:pPr>
              <w:jc w:val="center"/>
              <w:rPr>
                <w:rFonts w:ascii="Arial" w:hAnsi="Arial" w:cs="Arial"/>
                <w:sz w:val="18"/>
                <w:szCs w:val="18"/>
              </w:rPr>
            </w:pPr>
          </w:p>
        </w:tc>
      </w:tr>
      <w:tr w:rsidR="002771FD" w:rsidRPr="00854BDB" w14:paraId="296246D3" w14:textId="77777777" w:rsidTr="007B3837">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38859F09"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r w:rsidR="007B3837" w:rsidRPr="00854BDB" w14:paraId="20C1AF7E"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3B561CB" w14:textId="0872CFCF" w:rsidR="007B3837" w:rsidRPr="00725147" w:rsidRDefault="007B3837" w:rsidP="007B3837">
            <w:pPr>
              <w:jc w:val="both"/>
              <w:rPr>
                <w:rFonts w:ascii="Arial" w:hAnsi="Arial" w:cs="Arial"/>
                <w:b/>
                <w:bCs/>
                <w:sz w:val="18"/>
                <w:szCs w:val="18"/>
              </w:rPr>
            </w:pPr>
            <w:r w:rsidRPr="00082B58">
              <w:rPr>
                <w:rFonts w:ascii="Arial" w:hAnsi="Arial" w:cs="Arial"/>
                <w:b/>
                <w:bCs/>
                <w:kern w:val="2"/>
                <w:sz w:val="18"/>
                <w:szCs w:val="18"/>
              </w:rPr>
              <w:t>OBSERVAÇÃO: A embalagem dos produtos relacionados nesta Planilha deverá ser de material que garanta a integridade dos mesmos.</w:t>
            </w: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3075581A" w14:textId="77777777" w:rsidR="007B3837" w:rsidRDefault="007B3837">
            <w:pPr>
              <w:rPr>
                <w:rFonts w:ascii="Arial" w:hAnsi="Arial" w:cs="Arial"/>
                <w:sz w:val="18"/>
                <w:szCs w:val="18"/>
              </w:rPr>
            </w:pPr>
          </w:p>
        </w:tc>
      </w:tr>
      <w:bookmarkEnd w:id="0"/>
    </w:tbl>
    <w:p w14:paraId="18260B31" w14:textId="77777777" w:rsidR="00E430B1" w:rsidRDefault="00E430B1" w:rsidP="002B50AC">
      <w:pPr>
        <w:widowControl w:val="0"/>
        <w:rPr>
          <w:rFonts w:ascii="Arial" w:eastAsia="Lucida Sans Unicode" w:hAnsi="Arial" w:cs="Arial"/>
          <w:sz w:val="18"/>
          <w:szCs w:val="18"/>
        </w:rPr>
      </w:pPr>
    </w:p>
    <w:p w14:paraId="2E497D15" w14:textId="77777777" w:rsidR="00E430B1" w:rsidRDefault="00E430B1" w:rsidP="002B50AC">
      <w:pPr>
        <w:widowControl w:val="0"/>
        <w:rPr>
          <w:rFonts w:ascii="Arial" w:eastAsia="Lucida Sans Unicode" w:hAnsi="Arial" w:cs="Arial"/>
          <w:sz w:val="18"/>
          <w:szCs w:val="18"/>
        </w:rPr>
      </w:pPr>
    </w:p>
    <w:p w14:paraId="2C31D05A" w14:textId="77777777" w:rsidR="00E430B1" w:rsidRDefault="00E430B1" w:rsidP="002B50AC">
      <w:pPr>
        <w:widowControl w:val="0"/>
        <w:rPr>
          <w:rFonts w:ascii="Arial" w:eastAsia="Lucida Sans Unicode" w:hAnsi="Arial" w:cs="Arial"/>
          <w:sz w:val="18"/>
          <w:szCs w:val="18"/>
        </w:rPr>
      </w:pPr>
    </w:p>
    <w:p w14:paraId="0598EDA7" w14:textId="77777777" w:rsidR="00E430B1" w:rsidRDefault="00E430B1" w:rsidP="002B50AC">
      <w:pPr>
        <w:widowControl w:val="0"/>
        <w:rPr>
          <w:rFonts w:ascii="Arial" w:eastAsia="Lucida Sans Unicode" w:hAnsi="Arial" w:cs="Arial"/>
          <w:sz w:val="18"/>
          <w:szCs w:val="18"/>
        </w:rPr>
      </w:pPr>
    </w:p>
    <w:p w14:paraId="3142BA8B" w14:textId="77777777" w:rsidR="00E430B1" w:rsidRDefault="00E430B1" w:rsidP="002B50AC">
      <w:pPr>
        <w:widowControl w:val="0"/>
        <w:rPr>
          <w:rFonts w:ascii="Arial" w:eastAsia="Lucida Sans Unicode" w:hAnsi="Arial" w:cs="Arial"/>
          <w:sz w:val="18"/>
          <w:szCs w:val="18"/>
        </w:rPr>
      </w:pPr>
    </w:p>
    <w:p w14:paraId="2D197254" w14:textId="77777777" w:rsidR="00E430B1" w:rsidRDefault="00E430B1" w:rsidP="002B50AC">
      <w:pPr>
        <w:widowControl w:val="0"/>
        <w:rPr>
          <w:rFonts w:ascii="Arial" w:eastAsia="Lucida Sans Unicode" w:hAnsi="Arial" w:cs="Arial"/>
          <w:sz w:val="18"/>
          <w:szCs w:val="18"/>
        </w:rPr>
      </w:pPr>
    </w:p>
    <w:p w14:paraId="1EA6C897" w14:textId="26ECC82B" w:rsidR="00015254" w:rsidRDefault="00015254">
      <w:pPr>
        <w:suppressAutoHyphens w:val="0"/>
        <w:rPr>
          <w:rFonts w:ascii="Arial" w:eastAsia="Lucida Sans Unicode" w:hAnsi="Arial" w:cs="Arial"/>
          <w:sz w:val="18"/>
          <w:szCs w:val="18"/>
        </w:rPr>
      </w:pPr>
      <w:r>
        <w:rPr>
          <w:rFonts w:ascii="Arial" w:eastAsia="Lucida Sans Unicode" w:hAnsi="Arial" w:cs="Arial"/>
          <w:sz w:val="18"/>
          <w:szCs w:val="18"/>
        </w:rPr>
        <w:br w:type="page"/>
      </w:r>
    </w:p>
    <w:p w14:paraId="64C7F0FC" w14:textId="77777777" w:rsidR="002505FC" w:rsidRDefault="002505FC" w:rsidP="002B50AC">
      <w:pPr>
        <w:widowControl w:val="0"/>
        <w:rPr>
          <w:rFonts w:ascii="Arial" w:eastAsia="Lucida Sans Unicode" w:hAnsi="Arial" w:cs="Arial"/>
          <w:sz w:val="18"/>
          <w:szCs w:val="18"/>
        </w:rPr>
      </w:pPr>
    </w:p>
    <w:p w14:paraId="247FFDD3" w14:textId="77777777" w:rsidR="002505FC" w:rsidRDefault="002505FC" w:rsidP="002B50AC">
      <w:pPr>
        <w:widowControl w:val="0"/>
        <w:rPr>
          <w:rFonts w:ascii="Arial" w:eastAsia="Lucida Sans Unicode" w:hAnsi="Arial" w:cs="Arial"/>
          <w:sz w:val="18"/>
          <w:szCs w:val="18"/>
        </w:rPr>
      </w:pPr>
    </w:p>
    <w:p w14:paraId="6DF1E720" w14:textId="46E29A78" w:rsidR="002505FC" w:rsidRPr="00FC0175" w:rsidRDefault="002505FC" w:rsidP="002505FC">
      <w:pPr>
        <w:pStyle w:val="Ttulo4"/>
        <w:tabs>
          <w:tab w:val="left" w:pos="0"/>
        </w:tabs>
        <w:rPr>
          <w:rFonts w:cs="Arial"/>
          <w:i w:val="0"/>
          <w:sz w:val="20"/>
        </w:rPr>
      </w:pPr>
      <w:r>
        <w:rPr>
          <w:rFonts w:cs="Arial"/>
          <w:i w:val="0"/>
          <w:sz w:val="20"/>
        </w:rPr>
        <w:t>DISPENSA DE LICITAÇÃO ELETRÔNICA</w:t>
      </w:r>
      <w:r w:rsidRPr="00854BDB">
        <w:rPr>
          <w:rFonts w:cs="Arial"/>
          <w:i w:val="0"/>
          <w:sz w:val="20"/>
        </w:rPr>
        <w:t xml:space="preserve"> Nº 100</w:t>
      </w:r>
      <w:r>
        <w:rPr>
          <w:rFonts w:cs="Arial"/>
          <w:i w:val="0"/>
          <w:sz w:val="20"/>
        </w:rPr>
        <w:t xml:space="preserve">20581 – </w:t>
      </w:r>
      <w:r w:rsidR="00A27F5E">
        <w:rPr>
          <w:rFonts w:cs="Arial"/>
          <w:i w:val="0"/>
          <w:sz w:val="20"/>
        </w:rPr>
        <w:t>RE</w:t>
      </w:r>
      <w:r w:rsidR="00CD4C79">
        <w:rPr>
          <w:rFonts w:cs="Arial"/>
          <w:i w:val="0"/>
          <w:sz w:val="20"/>
        </w:rPr>
        <w:t>TIFICA</w:t>
      </w:r>
      <w:r w:rsidR="00A27F5E">
        <w:rPr>
          <w:rFonts w:cs="Arial"/>
          <w:i w:val="0"/>
          <w:sz w:val="20"/>
        </w:rPr>
        <w:t>CAÇÃO -</w:t>
      </w:r>
      <w:r w:rsidR="00FC0175">
        <w:rPr>
          <w:rFonts w:cs="Arial"/>
          <w:i w:val="0"/>
          <w:sz w:val="20"/>
        </w:rPr>
        <w:t xml:space="preserve"> </w:t>
      </w:r>
      <w:r w:rsidRPr="00FC0175">
        <w:rPr>
          <w:rFonts w:cs="Arial"/>
          <w:i w:val="0"/>
          <w:sz w:val="20"/>
        </w:rPr>
        <w:t>COMPRAS.GOV 904</w:t>
      </w:r>
      <w:r w:rsidR="00266CDB">
        <w:rPr>
          <w:rFonts w:cs="Arial"/>
          <w:i w:val="0"/>
          <w:sz w:val="20"/>
        </w:rPr>
        <w:t>63</w:t>
      </w:r>
      <w:r w:rsidR="00FC0175" w:rsidRPr="00FC0175">
        <w:rPr>
          <w:rFonts w:cs="Arial"/>
          <w:i w:val="0"/>
          <w:sz w:val="20"/>
        </w:rPr>
        <w:t xml:space="preserve"> – GRUPO 1 </w:t>
      </w:r>
    </w:p>
    <w:p w14:paraId="743CACB6" w14:textId="77777777" w:rsidR="002505FC" w:rsidRPr="00854BDB" w:rsidRDefault="002505FC" w:rsidP="002505FC">
      <w:pPr>
        <w:rPr>
          <w:rFonts w:ascii="Arial" w:hAnsi="Arial" w:cs="Arial"/>
        </w:rPr>
      </w:pPr>
    </w:p>
    <w:p w14:paraId="56BAA625" w14:textId="77777777" w:rsidR="002505FC" w:rsidRPr="00854BDB" w:rsidRDefault="002505FC" w:rsidP="002505FC">
      <w:pPr>
        <w:jc w:val="both"/>
        <w:rPr>
          <w:rFonts w:ascii="Arial" w:hAnsi="Arial" w:cs="Arial"/>
        </w:rPr>
      </w:pPr>
      <w:r w:rsidRPr="00854BDB">
        <w:rPr>
          <w:rFonts w:ascii="Arial" w:hAnsi="Arial" w:cs="Arial"/>
        </w:rPr>
        <w:t xml:space="preserve">Examinadas as Condições Específicas, bem como toda a documentação que integra o presente </w:t>
      </w:r>
      <w:r>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5184C629" w14:textId="77777777" w:rsidR="002505FC" w:rsidRPr="00854BDB" w:rsidRDefault="002505FC" w:rsidP="002505F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505FC" w:rsidRPr="00854BDB" w14:paraId="23948168" w14:textId="77777777" w:rsidTr="001C4082">
        <w:tc>
          <w:tcPr>
            <w:tcW w:w="349" w:type="pct"/>
            <w:vMerge w:val="restart"/>
            <w:tcBorders>
              <w:top w:val="single" w:sz="1" w:space="0" w:color="000000"/>
              <w:left w:val="single" w:sz="1" w:space="0" w:color="000000"/>
              <w:bottom w:val="single" w:sz="1" w:space="0" w:color="000000"/>
            </w:tcBorders>
            <w:shd w:val="clear" w:color="auto" w:fill="CCCCCC"/>
            <w:vAlign w:val="center"/>
          </w:tcPr>
          <w:p w14:paraId="6DB3023C"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0769B4DB"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7D4BEF2D"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65238556"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1EBF14FA"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505FC" w:rsidRPr="00854BDB" w14:paraId="2D103D3C" w14:textId="77777777" w:rsidTr="001C4082">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13352A4E" w14:textId="77777777" w:rsidR="002505FC" w:rsidRPr="00854BDB" w:rsidRDefault="002505FC" w:rsidP="001C4082">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9A4BCA9" w14:textId="77777777" w:rsidR="002505FC" w:rsidRPr="00854BDB" w:rsidRDefault="002505FC" w:rsidP="001C4082">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FE6A6CA" w14:textId="77777777" w:rsidR="002505FC" w:rsidRPr="00854BDB" w:rsidRDefault="002505FC" w:rsidP="001C4082">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0E9975EB" w14:textId="77777777" w:rsidR="002505FC" w:rsidRPr="00854BDB" w:rsidRDefault="002505FC" w:rsidP="001C4082">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304D6661"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245D5EF2" w14:textId="77777777" w:rsidR="002505FC" w:rsidRPr="00854BDB" w:rsidRDefault="002505FC" w:rsidP="001C4082">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505FC" w:rsidRPr="00854BDB" w14:paraId="585A8714" w14:textId="77777777" w:rsidTr="001C4082">
        <w:tc>
          <w:tcPr>
            <w:tcW w:w="349" w:type="pct"/>
            <w:vMerge w:val="restart"/>
            <w:tcBorders>
              <w:left w:val="single" w:sz="1" w:space="0" w:color="000000"/>
              <w:bottom w:val="single" w:sz="1" w:space="0" w:color="000000"/>
            </w:tcBorders>
            <w:shd w:val="clear" w:color="auto" w:fill="auto"/>
          </w:tcPr>
          <w:p w14:paraId="630A0009"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562AA1D" w14:textId="77777777" w:rsidR="00610EC7" w:rsidRPr="009E737C" w:rsidRDefault="00610EC7" w:rsidP="00610EC7">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10063095 - </w:t>
            </w:r>
            <w:r w:rsidRPr="009E737C">
              <w:rPr>
                <w:rFonts w:ascii="Arial" w:eastAsiaTheme="minorHAnsi" w:hAnsi="Arial" w:cs="Arial"/>
                <w:sz w:val="18"/>
                <w:szCs w:val="18"/>
                <w:lang w:eastAsia="en-US"/>
              </w:rPr>
              <w:t>ENGATE RÁPIDO; TIPO CAMLOCK; MATERIAL ALUMÍNIO, VEDAÇÃO BORRACHA</w:t>
            </w:r>
          </w:p>
          <w:p w14:paraId="4524FD84" w14:textId="77777777" w:rsidR="00610EC7" w:rsidRDefault="00610EC7" w:rsidP="00610EC7">
            <w:pPr>
              <w:pStyle w:val="Cabealho"/>
              <w:jc w:val="both"/>
              <w:rPr>
                <w:rFonts w:ascii="Arial" w:hAnsi="Arial" w:cs="Arial"/>
                <w:sz w:val="18"/>
                <w:szCs w:val="18"/>
              </w:rPr>
            </w:pPr>
            <w:r w:rsidRPr="009E737C">
              <w:rPr>
                <w:rFonts w:ascii="Arial" w:eastAsiaTheme="minorHAnsi" w:hAnsi="Arial" w:cs="Arial"/>
                <w:sz w:val="18"/>
                <w:szCs w:val="18"/>
                <w:lang w:eastAsia="en-US"/>
              </w:rPr>
              <w:t>NITRILICA (NBR); ACOPLADOR COM ESPIGÃO; MODELO ERT-C, DIÂMETRO: 2".</w:t>
            </w:r>
          </w:p>
          <w:p w14:paraId="371E88C5" w14:textId="77777777" w:rsidR="00610EC7" w:rsidRPr="009E737C" w:rsidRDefault="00610EC7" w:rsidP="00610EC7">
            <w:pPr>
              <w:pStyle w:val="Cabealho"/>
              <w:jc w:val="both"/>
              <w:rPr>
                <w:rFonts w:ascii="Arial" w:eastAsiaTheme="minorHAnsi" w:hAnsi="Arial" w:cs="Arial"/>
                <w:sz w:val="18"/>
                <w:szCs w:val="18"/>
                <w:lang w:eastAsia="en-US"/>
              </w:rPr>
            </w:pPr>
          </w:p>
          <w:p w14:paraId="2971C2E9" w14:textId="77777777" w:rsidR="00610EC7" w:rsidRPr="009E737C" w:rsidRDefault="00610EC7" w:rsidP="00610EC7">
            <w:pPr>
              <w:pStyle w:val="Cabealho"/>
              <w:jc w:val="both"/>
              <w:rPr>
                <w:rFonts w:ascii="Arial" w:eastAsiaTheme="minorHAnsi" w:hAnsi="Arial" w:cs="Arial"/>
                <w:sz w:val="18"/>
                <w:szCs w:val="18"/>
                <w:lang w:eastAsia="en-US"/>
              </w:rPr>
            </w:pPr>
            <w:r w:rsidRPr="009E737C">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9E737C">
              <w:rPr>
                <w:rFonts w:ascii="Arial" w:eastAsiaTheme="minorHAnsi" w:hAnsi="Arial" w:cs="Arial"/>
                <w:sz w:val="18"/>
                <w:szCs w:val="18"/>
                <w:lang w:eastAsia="en-US"/>
              </w:rPr>
              <w:t>NCIA 1502TC2-AL DA RUBBER PLASTIC</w:t>
            </w:r>
          </w:p>
          <w:p w14:paraId="0C4F3A37" w14:textId="77777777" w:rsidR="00610EC7" w:rsidRPr="009E737C" w:rsidRDefault="00610EC7" w:rsidP="00610EC7">
            <w:pPr>
              <w:pStyle w:val="Cabealho"/>
              <w:jc w:val="both"/>
              <w:rPr>
                <w:rFonts w:ascii="Arial" w:eastAsiaTheme="minorHAnsi" w:hAnsi="Arial" w:cs="Arial"/>
                <w:sz w:val="18"/>
                <w:szCs w:val="18"/>
                <w:lang w:eastAsia="en-US"/>
              </w:rPr>
            </w:pPr>
          </w:p>
          <w:p w14:paraId="11B03FED" w14:textId="56791417" w:rsidR="002505FC" w:rsidRPr="00CD5369" w:rsidRDefault="00610EC7" w:rsidP="00610EC7">
            <w:pPr>
              <w:pStyle w:val="Contedodetabela"/>
              <w:rPr>
                <w:rFonts w:ascii="Arial" w:hAnsi="Arial" w:cs="Arial"/>
                <w:sz w:val="18"/>
                <w:szCs w:val="18"/>
              </w:rPr>
            </w:pPr>
            <w:r w:rsidRPr="009E737C">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319114BB" w14:textId="5FA75D4D" w:rsidR="002505FC" w:rsidRPr="00854BDB" w:rsidRDefault="00610EC7" w:rsidP="001C4082">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bottom w:val="single" w:sz="1" w:space="0" w:color="000000"/>
            </w:tcBorders>
            <w:shd w:val="clear" w:color="auto" w:fill="auto"/>
          </w:tcPr>
          <w:p w14:paraId="25D5152A"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A99ADD1"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4AE28A7"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2EAB36DB" w14:textId="77777777" w:rsidTr="001C4082">
        <w:tc>
          <w:tcPr>
            <w:tcW w:w="349" w:type="pct"/>
            <w:vMerge/>
            <w:tcBorders>
              <w:left w:val="single" w:sz="1" w:space="0" w:color="000000"/>
              <w:bottom w:val="single" w:sz="1" w:space="0" w:color="000000"/>
              <w:right w:val="single" w:sz="2" w:space="0" w:color="000000"/>
            </w:tcBorders>
            <w:shd w:val="clear" w:color="auto" w:fill="auto"/>
          </w:tcPr>
          <w:p w14:paraId="23FCE036" w14:textId="77777777" w:rsidR="002505FC" w:rsidRPr="00854BDB" w:rsidRDefault="002505FC" w:rsidP="001C4082">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37323835"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CA312C3"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7137D96"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5A68F"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6935EDE" w14:textId="77777777" w:rsidR="002505FC" w:rsidRPr="00854BDB" w:rsidRDefault="002505FC" w:rsidP="001C4082">
            <w:pPr>
              <w:jc w:val="center"/>
              <w:rPr>
                <w:rFonts w:ascii="Arial" w:hAnsi="Arial" w:cs="Arial"/>
                <w:sz w:val="18"/>
                <w:szCs w:val="18"/>
              </w:rPr>
            </w:pPr>
          </w:p>
        </w:tc>
      </w:tr>
      <w:tr w:rsidR="002505FC" w:rsidRPr="00854BDB" w14:paraId="159E8CD0" w14:textId="77777777" w:rsidTr="001C4082">
        <w:tc>
          <w:tcPr>
            <w:tcW w:w="349" w:type="pct"/>
            <w:vMerge w:val="restart"/>
            <w:tcBorders>
              <w:left w:val="single" w:sz="1" w:space="0" w:color="000000"/>
              <w:bottom w:val="single" w:sz="1" w:space="0" w:color="000000"/>
            </w:tcBorders>
            <w:shd w:val="clear" w:color="auto" w:fill="auto"/>
          </w:tcPr>
          <w:p w14:paraId="79642F9E"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2C9CA11D" w14:textId="77777777" w:rsidR="00610EC7" w:rsidRDefault="00610EC7" w:rsidP="00610EC7">
            <w:pPr>
              <w:pStyle w:val="Cabealho"/>
              <w:jc w:val="both"/>
              <w:rPr>
                <w:rFonts w:ascii="Arial" w:hAnsi="Arial" w:cs="Arial"/>
                <w:sz w:val="18"/>
                <w:szCs w:val="18"/>
              </w:rPr>
            </w:pPr>
            <w:r>
              <w:rPr>
                <w:rFonts w:ascii="Arial" w:eastAsiaTheme="minorHAnsi" w:hAnsi="Arial" w:cs="Arial"/>
                <w:sz w:val="18"/>
                <w:szCs w:val="18"/>
                <w:lang w:eastAsia="en-US"/>
              </w:rPr>
              <w:t xml:space="preserve">10063098 - </w:t>
            </w:r>
            <w:r w:rsidRPr="007A54BE">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7A54BE">
              <w:rPr>
                <w:rFonts w:ascii="Arial" w:eastAsiaTheme="minorHAnsi" w:hAnsi="Arial" w:cs="Arial"/>
                <w:sz w:val="18"/>
                <w:szCs w:val="18"/>
                <w:lang w:eastAsia="en-US"/>
              </w:rPr>
              <w:t>NITRILICA (NBR); ACOPLADOR COM ROSCA MACHO; MODELO ERT-B; ROSCA NPT;</w:t>
            </w:r>
            <w:r>
              <w:rPr>
                <w:rFonts w:ascii="Arial" w:eastAsiaTheme="minorHAnsi" w:hAnsi="Arial" w:cs="Arial"/>
                <w:sz w:val="18"/>
                <w:szCs w:val="18"/>
                <w:lang w:eastAsia="en-US"/>
              </w:rPr>
              <w:t xml:space="preserve"> </w:t>
            </w:r>
            <w:r w:rsidRPr="007A54BE">
              <w:rPr>
                <w:rFonts w:ascii="Arial" w:eastAsiaTheme="minorHAnsi" w:hAnsi="Arial" w:cs="Arial"/>
                <w:sz w:val="18"/>
                <w:szCs w:val="18"/>
                <w:lang w:eastAsia="en-US"/>
              </w:rPr>
              <w:t>DIÂMETRO: 4"; PRESSÃO MAXIMA 100 PSI.</w:t>
            </w:r>
          </w:p>
          <w:p w14:paraId="115CDAC0" w14:textId="77777777" w:rsidR="00610EC7" w:rsidRDefault="00610EC7" w:rsidP="00610EC7">
            <w:pPr>
              <w:pStyle w:val="Cabealho"/>
              <w:jc w:val="both"/>
              <w:rPr>
                <w:rFonts w:ascii="Arial" w:hAnsi="Arial" w:cs="Arial"/>
                <w:sz w:val="18"/>
                <w:szCs w:val="18"/>
              </w:rPr>
            </w:pPr>
          </w:p>
          <w:p w14:paraId="3240AEC0" w14:textId="77777777" w:rsidR="00610EC7" w:rsidRPr="007A54BE" w:rsidRDefault="00610EC7" w:rsidP="00610EC7">
            <w:pPr>
              <w:pStyle w:val="Cabealho"/>
              <w:jc w:val="both"/>
              <w:rPr>
                <w:rFonts w:ascii="Arial" w:eastAsiaTheme="minorHAnsi" w:hAnsi="Arial" w:cs="Arial"/>
                <w:sz w:val="18"/>
                <w:szCs w:val="18"/>
                <w:lang w:eastAsia="en-US"/>
              </w:rPr>
            </w:pPr>
            <w:r w:rsidRPr="007A54BE">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7A54BE">
              <w:rPr>
                <w:rFonts w:ascii="Arial" w:eastAsiaTheme="minorHAnsi" w:hAnsi="Arial" w:cs="Arial"/>
                <w:sz w:val="18"/>
                <w:szCs w:val="18"/>
                <w:lang w:eastAsia="en-US"/>
              </w:rPr>
              <w:t>NCIA 1502TB4-AL DA RUBBER</w:t>
            </w:r>
            <w:r>
              <w:rPr>
                <w:rFonts w:ascii="Arial" w:eastAsiaTheme="minorHAnsi" w:hAnsi="Arial" w:cs="Arial"/>
                <w:sz w:val="18"/>
                <w:szCs w:val="18"/>
                <w:lang w:eastAsia="en-US"/>
              </w:rPr>
              <w:t xml:space="preserve"> </w:t>
            </w:r>
            <w:r w:rsidRPr="007A54BE">
              <w:rPr>
                <w:rFonts w:ascii="Arial" w:eastAsiaTheme="minorHAnsi" w:hAnsi="Arial" w:cs="Arial"/>
                <w:sz w:val="18"/>
                <w:szCs w:val="18"/>
                <w:lang w:eastAsia="en-US"/>
              </w:rPr>
              <w:t>PLASTIC</w:t>
            </w:r>
          </w:p>
          <w:p w14:paraId="767CBBA9" w14:textId="77777777" w:rsidR="00610EC7" w:rsidRPr="007A54BE" w:rsidRDefault="00610EC7" w:rsidP="00610EC7">
            <w:pPr>
              <w:pStyle w:val="Cabealho"/>
              <w:jc w:val="both"/>
              <w:rPr>
                <w:rFonts w:ascii="Arial" w:eastAsiaTheme="minorHAnsi" w:hAnsi="Arial" w:cs="Arial"/>
                <w:sz w:val="18"/>
                <w:szCs w:val="18"/>
                <w:lang w:eastAsia="en-US"/>
              </w:rPr>
            </w:pPr>
          </w:p>
          <w:p w14:paraId="1383CC38" w14:textId="2A384047" w:rsidR="00610EC7" w:rsidRPr="00CD5369" w:rsidRDefault="00610EC7" w:rsidP="00610EC7">
            <w:pPr>
              <w:pStyle w:val="Contedodetabela"/>
              <w:rPr>
                <w:rFonts w:ascii="Arial" w:hAnsi="Arial" w:cs="Arial"/>
                <w:sz w:val="18"/>
                <w:szCs w:val="18"/>
              </w:rPr>
            </w:pPr>
            <w:r w:rsidRPr="007A54BE">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423E31B9" w14:textId="43C96823" w:rsidR="002505FC" w:rsidRPr="00854BDB" w:rsidRDefault="00610EC7"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67065494"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8E7B1D1"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B9D8906"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647EA0E9" w14:textId="77777777" w:rsidTr="001C4082">
        <w:tc>
          <w:tcPr>
            <w:tcW w:w="349" w:type="pct"/>
            <w:vMerge/>
            <w:tcBorders>
              <w:left w:val="single" w:sz="1" w:space="0" w:color="000000"/>
              <w:bottom w:val="single" w:sz="1" w:space="0" w:color="000000"/>
            </w:tcBorders>
            <w:shd w:val="clear" w:color="auto" w:fill="auto"/>
          </w:tcPr>
          <w:p w14:paraId="7E8CD51C"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7BD8934C"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3E97BBD4"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E0D792C"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5EE7FED"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9AE72FF" w14:textId="77777777" w:rsidR="002505FC" w:rsidRPr="00854BDB" w:rsidRDefault="002505FC" w:rsidP="001C4082">
            <w:pPr>
              <w:jc w:val="center"/>
              <w:rPr>
                <w:rFonts w:ascii="Arial" w:hAnsi="Arial" w:cs="Arial"/>
                <w:sz w:val="18"/>
                <w:szCs w:val="18"/>
              </w:rPr>
            </w:pPr>
          </w:p>
        </w:tc>
      </w:tr>
      <w:tr w:rsidR="002505FC" w:rsidRPr="00854BDB" w14:paraId="518564F7" w14:textId="77777777" w:rsidTr="001C4082">
        <w:tc>
          <w:tcPr>
            <w:tcW w:w="349" w:type="pct"/>
            <w:vMerge w:val="restart"/>
            <w:tcBorders>
              <w:left w:val="single" w:sz="1" w:space="0" w:color="000000"/>
              <w:bottom w:val="single" w:sz="1" w:space="0" w:color="000000"/>
            </w:tcBorders>
            <w:shd w:val="clear" w:color="auto" w:fill="auto"/>
          </w:tcPr>
          <w:p w14:paraId="68F009A5"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6E8A745A" w14:textId="77777777" w:rsidR="006F6041" w:rsidRDefault="006F6041" w:rsidP="006F6041">
            <w:pPr>
              <w:pStyle w:val="Cabealho"/>
              <w:jc w:val="both"/>
              <w:rPr>
                <w:rFonts w:ascii="Arial" w:hAnsi="Arial" w:cs="Arial"/>
                <w:sz w:val="18"/>
                <w:szCs w:val="18"/>
              </w:rPr>
            </w:pPr>
            <w:r>
              <w:rPr>
                <w:rFonts w:ascii="Arial" w:hAnsi="Arial" w:cs="Arial"/>
                <w:sz w:val="18"/>
                <w:szCs w:val="18"/>
              </w:rPr>
              <w:t xml:space="preserve">10063101 - </w:t>
            </w:r>
            <w:r w:rsidRPr="0099609E">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99609E">
              <w:rPr>
                <w:rFonts w:ascii="Arial" w:eastAsiaTheme="minorHAnsi" w:hAnsi="Arial" w:cs="Arial"/>
                <w:sz w:val="18"/>
                <w:szCs w:val="18"/>
                <w:lang w:eastAsia="en-US"/>
              </w:rPr>
              <w:t>NITRILICA (NBR); ADAPTADOR C/ CURVA 90° E ESPIGÃO; MODELO ERT-AEC</w:t>
            </w:r>
            <w:r>
              <w:rPr>
                <w:rFonts w:ascii="Arial" w:eastAsiaTheme="minorHAnsi" w:hAnsi="Arial" w:cs="Arial"/>
                <w:sz w:val="18"/>
                <w:szCs w:val="18"/>
                <w:lang w:eastAsia="en-US"/>
              </w:rPr>
              <w:t xml:space="preserve"> </w:t>
            </w:r>
            <w:r w:rsidRPr="0099609E">
              <w:rPr>
                <w:rFonts w:ascii="Arial" w:eastAsiaTheme="minorHAnsi" w:hAnsi="Arial" w:cs="Arial"/>
                <w:sz w:val="18"/>
                <w:szCs w:val="18"/>
                <w:lang w:eastAsia="en-US"/>
              </w:rPr>
              <w:t>DIÂMETRO: 3".</w:t>
            </w:r>
          </w:p>
          <w:p w14:paraId="509E8DB7" w14:textId="77777777" w:rsidR="006F6041" w:rsidRDefault="006F6041" w:rsidP="006F6041">
            <w:pPr>
              <w:pStyle w:val="Cabealho"/>
              <w:jc w:val="both"/>
              <w:rPr>
                <w:rFonts w:ascii="Arial" w:hAnsi="Arial" w:cs="Arial"/>
                <w:sz w:val="18"/>
                <w:szCs w:val="18"/>
              </w:rPr>
            </w:pPr>
          </w:p>
          <w:p w14:paraId="6DAF8A68" w14:textId="77777777" w:rsidR="006F6041" w:rsidRPr="0099609E" w:rsidRDefault="006F6041" w:rsidP="006F6041">
            <w:pPr>
              <w:pStyle w:val="Cabealho"/>
              <w:jc w:val="both"/>
              <w:rPr>
                <w:rFonts w:ascii="Arial" w:eastAsiaTheme="minorHAnsi" w:hAnsi="Arial" w:cs="Arial"/>
                <w:sz w:val="18"/>
                <w:szCs w:val="18"/>
                <w:lang w:eastAsia="en-US"/>
              </w:rPr>
            </w:pPr>
            <w:r w:rsidRPr="0099609E">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99609E">
              <w:rPr>
                <w:rFonts w:ascii="Arial" w:eastAsiaTheme="minorHAnsi" w:hAnsi="Arial" w:cs="Arial"/>
                <w:sz w:val="18"/>
                <w:szCs w:val="18"/>
                <w:lang w:eastAsia="en-US"/>
              </w:rPr>
              <w:t>NCIA 1502TA3-AL DA RUBBER PLASTIC</w:t>
            </w:r>
          </w:p>
          <w:p w14:paraId="025DAB53" w14:textId="77777777" w:rsidR="006F6041" w:rsidRPr="0099609E" w:rsidRDefault="006F6041" w:rsidP="006F6041">
            <w:pPr>
              <w:pStyle w:val="Cabealho"/>
              <w:jc w:val="both"/>
              <w:rPr>
                <w:rFonts w:ascii="Arial" w:eastAsiaTheme="minorHAnsi" w:hAnsi="Arial" w:cs="Arial"/>
                <w:sz w:val="18"/>
                <w:szCs w:val="18"/>
                <w:lang w:eastAsia="en-US"/>
              </w:rPr>
            </w:pPr>
          </w:p>
          <w:p w14:paraId="5BAEFA92" w14:textId="5E824639" w:rsidR="002505FC" w:rsidRPr="00CD5369" w:rsidRDefault="006F6041" w:rsidP="006F6041">
            <w:pPr>
              <w:pStyle w:val="Contedodetabela"/>
              <w:rPr>
                <w:rFonts w:ascii="Arial" w:hAnsi="Arial" w:cs="Arial"/>
                <w:sz w:val="18"/>
                <w:szCs w:val="18"/>
              </w:rPr>
            </w:pPr>
            <w:r w:rsidRPr="0099609E">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62CFA800" w14:textId="370099D1" w:rsidR="002505FC" w:rsidRPr="00854BDB" w:rsidRDefault="006F6041"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536CF698"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63D02F5"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DA72D66"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287AF021" w14:textId="77777777" w:rsidTr="001C4082">
        <w:tc>
          <w:tcPr>
            <w:tcW w:w="349" w:type="pct"/>
            <w:vMerge/>
            <w:tcBorders>
              <w:left w:val="single" w:sz="1" w:space="0" w:color="000000"/>
              <w:bottom w:val="single" w:sz="1" w:space="0" w:color="000000"/>
            </w:tcBorders>
            <w:shd w:val="clear" w:color="auto" w:fill="auto"/>
          </w:tcPr>
          <w:p w14:paraId="057F3971"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7CCB5221"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F1AB107"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E0628E4"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D5B9A61"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E3E5621" w14:textId="77777777" w:rsidR="002505FC" w:rsidRPr="00854BDB" w:rsidRDefault="002505FC" w:rsidP="001C4082">
            <w:pPr>
              <w:jc w:val="center"/>
              <w:rPr>
                <w:rFonts w:ascii="Arial" w:hAnsi="Arial" w:cs="Arial"/>
                <w:sz w:val="18"/>
                <w:szCs w:val="18"/>
              </w:rPr>
            </w:pPr>
          </w:p>
        </w:tc>
      </w:tr>
      <w:tr w:rsidR="002505FC" w:rsidRPr="00854BDB" w14:paraId="700FB72B" w14:textId="77777777" w:rsidTr="001C4082">
        <w:tc>
          <w:tcPr>
            <w:tcW w:w="349" w:type="pct"/>
            <w:vMerge w:val="restart"/>
            <w:tcBorders>
              <w:left w:val="single" w:sz="1" w:space="0" w:color="000000"/>
              <w:bottom w:val="single" w:sz="1" w:space="0" w:color="000000"/>
            </w:tcBorders>
            <w:shd w:val="clear" w:color="auto" w:fill="auto"/>
          </w:tcPr>
          <w:p w14:paraId="0F5AE80D"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0C09101E" w14:textId="77777777" w:rsidR="006F6041" w:rsidRPr="00AF7C2A" w:rsidRDefault="006F6041" w:rsidP="006F6041">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10063104 - </w:t>
            </w:r>
            <w:r w:rsidRPr="00AF7C2A">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AF7C2A">
              <w:rPr>
                <w:rFonts w:ascii="Arial" w:eastAsiaTheme="minorHAnsi" w:hAnsi="Arial" w:cs="Arial"/>
                <w:sz w:val="18"/>
                <w:szCs w:val="18"/>
                <w:lang w:eastAsia="en-US"/>
              </w:rPr>
              <w:t>NITRILICA (NBR); ACOPLADOR COM CURVA 90° E ESPIGÃO; MODELO ERT-DEC;</w:t>
            </w:r>
          </w:p>
          <w:p w14:paraId="52BC134F" w14:textId="77777777" w:rsidR="006F6041" w:rsidRDefault="006F6041" w:rsidP="006F6041">
            <w:pPr>
              <w:pStyle w:val="Cabealho"/>
              <w:jc w:val="both"/>
              <w:rPr>
                <w:rFonts w:ascii="Arial" w:hAnsi="Arial" w:cs="Arial"/>
                <w:sz w:val="18"/>
                <w:szCs w:val="18"/>
              </w:rPr>
            </w:pPr>
            <w:r w:rsidRPr="00AF7C2A">
              <w:rPr>
                <w:rFonts w:ascii="Arial" w:eastAsiaTheme="minorHAnsi" w:hAnsi="Arial" w:cs="Arial"/>
                <w:sz w:val="18"/>
                <w:szCs w:val="18"/>
                <w:lang w:eastAsia="en-US"/>
              </w:rPr>
              <w:t xml:space="preserve">DIÂMETRO: 3". </w:t>
            </w:r>
          </w:p>
          <w:p w14:paraId="143D9152" w14:textId="77777777" w:rsidR="006F6041" w:rsidRDefault="006F6041" w:rsidP="006F6041">
            <w:pPr>
              <w:pStyle w:val="Cabealho"/>
              <w:jc w:val="both"/>
              <w:rPr>
                <w:rFonts w:ascii="Arial" w:hAnsi="Arial" w:cs="Arial"/>
                <w:sz w:val="18"/>
                <w:szCs w:val="18"/>
              </w:rPr>
            </w:pPr>
          </w:p>
          <w:p w14:paraId="18FCC58B" w14:textId="77777777" w:rsidR="006F6041" w:rsidRPr="00AF7C2A" w:rsidRDefault="006F6041" w:rsidP="006F6041">
            <w:pPr>
              <w:pStyle w:val="Cabealho"/>
              <w:jc w:val="both"/>
              <w:rPr>
                <w:rFonts w:ascii="Arial" w:eastAsiaTheme="minorHAnsi" w:hAnsi="Arial" w:cs="Arial"/>
                <w:sz w:val="18"/>
                <w:szCs w:val="18"/>
                <w:lang w:eastAsia="en-US"/>
              </w:rPr>
            </w:pPr>
            <w:r w:rsidRPr="00AF7C2A">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AF7C2A">
              <w:rPr>
                <w:rFonts w:ascii="Arial" w:eastAsiaTheme="minorHAnsi" w:hAnsi="Arial" w:cs="Arial"/>
                <w:sz w:val="18"/>
                <w:szCs w:val="18"/>
                <w:lang w:eastAsia="en-US"/>
              </w:rPr>
              <w:t>NCIA 1502DEC3-AL, DA RUBBER PLASTIC</w:t>
            </w:r>
          </w:p>
          <w:p w14:paraId="3433154D" w14:textId="77777777" w:rsidR="006F6041" w:rsidRPr="00AF7C2A" w:rsidRDefault="006F6041" w:rsidP="006F6041">
            <w:pPr>
              <w:pStyle w:val="Cabealho"/>
              <w:jc w:val="both"/>
              <w:rPr>
                <w:rFonts w:ascii="Arial" w:eastAsiaTheme="minorHAnsi" w:hAnsi="Arial" w:cs="Arial"/>
                <w:sz w:val="18"/>
                <w:szCs w:val="18"/>
                <w:lang w:eastAsia="en-US"/>
              </w:rPr>
            </w:pPr>
          </w:p>
          <w:p w14:paraId="2D84E7D5" w14:textId="26C50078" w:rsidR="002505FC" w:rsidRPr="00CD5369" w:rsidRDefault="006F6041" w:rsidP="006F6041">
            <w:pPr>
              <w:pStyle w:val="Contedodetabela"/>
              <w:rPr>
                <w:rFonts w:ascii="Arial" w:hAnsi="Arial" w:cs="Arial"/>
                <w:sz w:val="18"/>
                <w:szCs w:val="18"/>
              </w:rPr>
            </w:pPr>
            <w:r w:rsidRPr="00AF7C2A">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5EBE9731" w14:textId="6E364013" w:rsidR="002505FC" w:rsidRPr="00854BDB" w:rsidRDefault="006F6041" w:rsidP="001C4082">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bottom w:val="single" w:sz="1" w:space="0" w:color="000000"/>
            </w:tcBorders>
            <w:shd w:val="clear" w:color="auto" w:fill="auto"/>
          </w:tcPr>
          <w:p w14:paraId="50BB1136"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390195D"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A29C8F8"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218FFBE2" w14:textId="77777777" w:rsidTr="001C4082">
        <w:tc>
          <w:tcPr>
            <w:tcW w:w="349" w:type="pct"/>
            <w:vMerge/>
            <w:tcBorders>
              <w:left w:val="single" w:sz="1" w:space="0" w:color="000000"/>
              <w:bottom w:val="single" w:sz="1" w:space="0" w:color="000000"/>
            </w:tcBorders>
            <w:shd w:val="clear" w:color="auto" w:fill="auto"/>
          </w:tcPr>
          <w:p w14:paraId="25F2EE19"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73A50A1F"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D824DAF"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2AEB0752"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58498FA"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AED6D8A" w14:textId="77777777" w:rsidR="002505FC" w:rsidRPr="00854BDB" w:rsidRDefault="002505FC" w:rsidP="001C4082">
            <w:pPr>
              <w:jc w:val="center"/>
              <w:rPr>
                <w:rFonts w:ascii="Arial" w:hAnsi="Arial" w:cs="Arial"/>
                <w:sz w:val="18"/>
                <w:szCs w:val="18"/>
              </w:rPr>
            </w:pPr>
          </w:p>
        </w:tc>
      </w:tr>
      <w:tr w:rsidR="002505FC" w:rsidRPr="00854BDB" w14:paraId="4F205C0B" w14:textId="77777777" w:rsidTr="001C4082">
        <w:tc>
          <w:tcPr>
            <w:tcW w:w="349" w:type="pct"/>
            <w:vMerge w:val="restart"/>
            <w:tcBorders>
              <w:left w:val="single" w:sz="1" w:space="0" w:color="000000"/>
              <w:bottom w:val="single" w:sz="1" w:space="0" w:color="000000"/>
            </w:tcBorders>
            <w:shd w:val="clear" w:color="auto" w:fill="auto"/>
          </w:tcPr>
          <w:p w14:paraId="2BBEE226"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shd w:val="clear" w:color="auto" w:fill="auto"/>
          </w:tcPr>
          <w:p w14:paraId="68170D2F" w14:textId="77777777" w:rsidR="006F6041" w:rsidRPr="00AF7C2A" w:rsidRDefault="006F6041" w:rsidP="006F6041">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10063105 - </w:t>
            </w:r>
            <w:r w:rsidRPr="00AF7C2A">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AF7C2A">
              <w:rPr>
                <w:rFonts w:ascii="Arial" w:eastAsiaTheme="minorHAnsi" w:hAnsi="Arial" w:cs="Arial"/>
                <w:sz w:val="18"/>
                <w:szCs w:val="18"/>
                <w:lang w:eastAsia="en-US"/>
              </w:rPr>
              <w:t>NITRILICA (NBR); ACOPLADOR C/ CURVA 90° E ESPIGÃO; MODELO ERT-DEC;</w:t>
            </w:r>
          </w:p>
          <w:p w14:paraId="5761B07F" w14:textId="77777777" w:rsidR="006F6041" w:rsidRDefault="006F6041" w:rsidP="006F6041">
            <w:pPr>
              <w:pStyle w:val="Cabealho"/>
              <w:jc w:val="both"/>
              <w:rPr>
                <w:rFonts w:ascii="Arial" w:hAnsi="Arial" w:cs="Arial"/>
                <w:sz w:val="18"/>
                <w:szCs w:val="18"/>
              </w:rPr>
            </w:pPr>
            <w:r w:rsidRPr="00AF7C2A">
              <w:rPr>
                <w:rFonts w:ascii="Arial" w:eastAsiaTheme="minorHAnsi" w:hAnsi="Arial" w:cs="Arial"/>
                <w:sz w:val="18"/>
                <w:szCs w:val="18"/>
                <w:lang w:eastAsia="en-US"/>
              </w:rPr>
              <w:t xml:space="preserve">DIÂMETRO: 2". </w:t>
            </w:r>
          </w:p>
          <w:p w14:paraId="59BCCB9B" w14:textId="77777777" w:rsidR="006F6041" w:rsidRDefault="006F6041" w:rsidP="006F6041">
            <w:pPr>
              <w:pStyle w:val="Cabealho"/>
              <w:jc w:val="both"/>
              <w:rPr>
                <w:rFonts w:ascii="Arial" w:hAnsi="Arial" w:cs="Arial"/>
                <w:sz w:val="18"/>
                <w:szCs w:val="18"/>
              </w:rPr>
            </w:pPr>
          </w:p>
          <w:p w14:paraId="3ADBE07C" w14:textId="77777777" w:rsidR="006F6041" w:rsidRPr="00AF7C2A" w:rsidRDefault="006F6041" w:rsidP="006F6041">
            <w:pPr>
              <w:pStyle w:val="Cabealho"/>
              <w:jc w:val="both"/>
              <w:rPr>
                <w:rFonts w:ascii="Arial" w:eastAsiaTheme="minorHAnsi" w:hAnsi="Arial" w:cs="Arial"/>
                <w:sz w:val="18"/>
                <w:szCs w:val="18"/>
                <w:lang w:eastAsia="en-US"/>
              </w:rPr>
            </w:pPr>
            <w:r w:rsidRPr="00AF7C2A">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AF7C2A">
              <w:rPr>
                <w:rFonts w:ascii="Arial" w:eastAsiaTheme="minorHAnsi" w:hAnsi="Arial" w:cs="Arial"/>
                <w:sz w:val="18"/>
                <w:szCs w:val="18"/>
                <w:lang w:eastAsia="en-US"/>
              </w:rPr>
              <w:t>NCIA 1502TD2-AL, DA RUBBER PLASTIC</w:t>
            </w:r>
          </w:p>
          <w:p w14:paraId="203FD375" w14:textId="77777777" w:rsidR="006F6041" w:rsidRPr="00AF7C2A" w:rsidRDefault="006F6041" w:rsidP="006F6041">
            <w:pPr>
              <w:pStyle w:val="Cabealho"/>
              <w:jc w:val="both"/>
              <w:rPr>
                <w:rFonts w:ascii="Arial" w:eastAsiaTheme="minorHAnsi" w:hAnsi="Arial" w:cs="Arial"/>
                <w:sz w:val="18"/>
                <w:szCs w:val="18"/>
                <w:lang w:eastAsia="en-US"/>
              </w:rPr>
            </w:pPr>
          </w:p>
          <w:p w14:paraId="54F68580" w14:textId="4BA0043F" w:rsidR="002505FC" w:rsidRPr="00CD5369" w:rsidRDefault="006F6041" w:rsidP="006F6041">
            <w:pPr>
              <w:pStyle w:val="Contedodetabela"/>
              <w:rPr>
                <w:rFonts w:ascii="Arial" w:hAnsi="Arial" w:cs="Arial"/>
                <w:sz w:val="18"/>
                <w:szCs w:val="18"/>
              </w:rPr>
            </w:pPr>
            <w:r w:rsidRPr="00AF7C2A">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106C5419" w14:textId="44C92ADB" w:rsidR="002505FC" w:rsidRPr="00854BDB" w:rsidRDefault="006F6041"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26E2F955"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C83F8D5"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DEE041C"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1E375F91" w14:textId="77777777" w:rsidTr="009D488D">
        <w:tc>
          <w:tcPr>
            <w:tcW w:w="349" w:type="pct"/>
            <w:vMerge/>
            <w:tcBorders>
              <w:left w:val="single" w:sz="1" w:space="0" w:color="000000"/>
              <w:bottom w:val="single" w:sz="4" w:space="0" w:color="auto"/>
            </w:tcBorders>
            <w:shd w:val="clear" w:color="auto" w:fill="auto"/>
          </w:tcPr>
          <w:p w14:paraId="277802D7"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49F650E6" w14:textId="77777777" w:rsidR="002505FC" w:rsidRDefault="002505FC" w:rsidP="001C4082">
            <w:pPr>
              <w:pStyle w:val="Contedodetabela"/>
              <w:rPr>
                <w:rFonts w:ascii="Arial" w:hAnsi="Arial" w:cs="Arial"/>
                <w:sz w:val="18"/>
                <w:szCs w:val="18"/>
              </w:rPr>
            </w:pPr>
            <w:r w:rsidRPr="00CD5369">
              <w:rPr>
                <w:rFonts w:ascii="Arial" w:hAnsi="Arial" w:cs="Arial"/>
                <w:sz w:val="18"/>
                <w:szCs w:val="18"/>
              </w:rPr>
              <w:t>Referência cotada:</w:t>
            </w:r>
          </w:p>
          <w:p w14:paraId="7B62D852" w14:textId="77777777" w:rsidR="009D488D" w:rsidRDefault="009D488D" w:rsidP="001C4082">
            <w:pPr>
              <w:pStyle w:val="Contedodetabela"/>
              <w:rPr>
                <w:rFonts w:ascii="Arial" w:hAnsi="Arial" w:cs="Arial"/>
                <w:sz w:val="18"/>
                <w:szCs w:val="18"/>
              </w:rPr>
            </w:pPr>
          </w:p>
          <w:p w14:paraId="4211BAB6" w14:textId="77777777" w:rsidR="009D488D" w:rsidRPr="00CD5369" w:rsidRDefault="009D488D" w:rsidP="001C4082">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tcPr>
          <w:p w14:paraId="3D34B255" w14:textId="77777777" w:rsidR="002505FC" w:rsidRPr="00854BDB" w:rsidRDefault="002505FC" w:rsidP="001C4082">
            <w:pPr>
              <w:rPr>
                <w:rFonts w:ascii="Arial" w:hAnsi="Arial" w:cs="Arial"/>
                <w:sz w:val="18"/>
                <w:szCs w:val="18"/>
              </w:rPr>
            </w:pPr>
          </w:p>
        </w:tc>
        <w:tc>
          <w:tcPr>
            <w:tcW w:w="390" w:type="pct"/>
            <w:vMerge/>
            <w:tcBorders>
              <w:left w:val="single" w:sz="1" w:space="0" w:color="000000"/>
              <w:bottom w:val="single" w:sz="4" w:space="0" w:color="auto"/>
            </w:tcBorders>
            <w:shd w:val="clear" w:color="auto" w:fill="auto"/>
          </w:tcPr>
          <w:p w14:paraId="29AA3508"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4" w:space="0" w:color="auto"/>
            </w:tcBorders>
            <w:shd w:val="clear" w:color="auto" w:fill="auto"/>
          </w:tcPr>
          <w:p w14:paraId="01C138B2" w14:textId="77777777" w:rsidR="002505FC" w:rsidRPr="00854BDB" w:rsidRDefault="002505FC" w:rsidP="001C4082">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tcPr>
          <w:p w14:paraId="6CA8AE66" w14:textId="77777777" w:rsidR="002505FC" w:rsidRPr="00854BDB" w:rsidRDefault="002505FC" w:rsidP="001C4082">
            <w:pPr>
              <w:rPr>
                <w:rFonts w:ascii="Arial" w:hAnsi="Arial" w:cs="Arial"/>
                <w:sz w:val="18"/>
                <w:szCs w:val="18"/>
              </w:rPr>
            </w:pPr>
          </w:p>
        </w:tc>
      </w:tr>
      <w:tr w:rsidR="002505FC" w:rsidRPr="00854BDB" w14:paraId="35D370EC" w14:textId="77777777" w:rsidTr="009D488D">
        <w:tc>
          <w:tcPr>
            <w:tcW w:w="349" w:type="pct"/>
            <w:vMerge w:val="restart"/>
            <w:tcBorders>
              <w:top w:val="single" w:sz="4" w:space="0" w:color="auto"/>
              <w:left w:val="single" w:sz="2" w:space="0" w:color="000000"/>
              <w:bottom w:val="single" w:sz="2" w:space="0" w:color="000000"/>
              <w:right w:val="single" w:sz="2" w:space="0" w:color="000000"/>
            </w:tcBorders>
            <w:shd w:val="clear" w:color="auto" w:fill="auto"/>
          </w:tcPr>
          <w:p w14:paraId="4D5A066E"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lastRenderedPageBreak/>
              <w:t>6</w:t>
            </w:r>
          </w:p>
        </w:tc>
        <w:tc>
          <w:tcPr>
            <w:tcW w:w="2386" w:type="pct"/>
            <w:tcBorders>
              <w:top w:val="single" w:sz="4" w:space="0" w:color="auto"/>
              <w:left w:val="single" w:sz="2" w:space="0" w:color="000000"/>
              <w:bottom w:val="single" w:sz="2" w:space="0" w:color="000000"/>
              <w:right w:val="single" w:sz="2" w:space="0" w:color="000000"/>
            </w:tcBorders>
            <w:shd w:val="clear" w:color="auto" w:fill="auto"/>
          </w:tcPr>
          <w:p w14:paraId="7AE56DF6" w14:textId="77777777" w:rsidR="006F6041" w:rsidRPr="00D2060E" w:rsidRDefault="006F6041" w:rsidP="006F6041">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10063100 - </w:t>
            </w:r>
            <w:r w:rsidRPr="00D2060E">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D2060E">
              <w:rPr>
                <w:rFonts w:ascii="Arial" w:eastAsiaTheme="minorHAnsi" w:hAnsi="Arial" w:cs="Arial"/>
                <w:sz w:val="18"/>
                <w:szCs w:val="18"/>
                <w:lang w:eastAsia="en-US"/>
              </w:rPr>
              <w:t>NITRILICA (NBR); ADAPTADOR COM CURVA 90° E ESPIGÃO; MODELO ERT-AEC;</w:t>
            </w:r>
          </w:p>
          <w:p w14:paraId="4EB86CD4" w14:textId="77777777" w:rsidR="006F6041" w:rsidRDefault="006F6041" w:rsidP="006F6041">
            <w:pPr>
              <w:pStyle w:val="Cabealho"/>
              <w:jc w:val="both"/>
              <w:rPr>
                <w:rFonts w:ascii="Arial" w:hAnsi="Arial" w:cs="Arial"/>
                <w:sz w:val="18"/>
                <w:szCs w:val="18"/>
              </w:rPr>
            </w:pPr>
            <w:r w:rsidRPr="00D2060E">
              <w:rPr>
                <w:rFonts w:ascii="Arial" w:eastAsiaTheme="minorHAnsi" w:hAnsi="Arial" w:cs="Arial"/>
                <w:sz w:val="18"/>
                <w:szCs w:val="18"/>
                <w:lang w:eastAsia="en-US"/>
              </w:rPr>
              <w:t>DIÂMETRO: 4".</w:t>
            </w:r>
          </w:p>
          <w:p w14:paraId="1433E19A" w14:textId="77777777" w:rsidR="006F6041" w:rsidRDefault="006F6041" w:rsidP="006F6041">
            <w:pPr>
              <w:pStyle w:val="Cabealho"/>
              <w:jc w:val="both"/>
              <w:rPr>
                <w:rFonts w:ascii="Arial" w:hAnsi="Arial" w:cs="Arial"/>
                <w:sz w:val="18"/>
                <w:szCs w:val="18"/>
              </w:rPr>
            </w:pPr>
          </w:p>
          <w:p w14:paraId="25628998" w14:textId="77777777" w:rsidR="006F6041" w:rsidRPr="00D2060E" w:rsidRDefault="006F6041" w:rsidP="006F6041">
            <w:pPr>
              <w:pStyle w:val="Cabealho"/>
              <w:jc w:val="both"/>
              <w:rPr>
                <w:rFonts w:ascii="Arial" w:eastAsiaTheme="minorHAnsi" w:hAnsi="Arial" w:cs="Arial"/>
                <w:sz w:val="18"/>
                <w:szCs w:val="18"/>
                <w:lang w:eastAsia="en-US"/>
              </w:rPr>
            </w:pPr>
            <w:r w:rsidRPr="00D2060E">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D2060E">
              <w:rPr>
                <w:rFonts w:ascii="Arial" w:eastAsiaTheme="minorHAnsi" w:hAnsi="Arial" w:cs="Arial"/>
                <w:sz w:val="18"/>
                <w:szCs w:val="18"/>
                <w:lang w:eastAsia="en-US"/>
              </w:rPr>
              <w:t>NCIA 1502TAEC4-AL DA RUBBER PLASTIC</w:t>
            </w:r>
          </w:p>
          <w:p w14:paraId="50454BFB" w14:textId="77777777" w:rsidR="006F6041" w:rsidRPr="00D2060E" w:rsidRDefault="006F6041" w:rsidP="006F6041">
            <w:pPr>
              <w:pStyle w:val="Cabealho"/>
              <w:jc w:val="both"/>
              <w:rPr>
                <w:rFonts w:ascii="Arial" w:eastAsiaTheme="minorHAnsi" w:hAnsi="Arial" w:cs="Arial"/>
                <w:sz w:val="18"/>
                <w:szCs w:val="18"/>
                <w:lang w:eastAsia="en-US"/>
              </w:rPr>
            </w:pPr>
          </w:p>
          <w:p w14:paraId="11B5921D" w14:textId="0D80CC21" w:rsidR="002505FC" w:rsidRPr="00CD5369" w:rsidRDefault="006F6041" w:rsidP="006F6041">
            <w:pPr>
              <w:pStyle w:val="Contedodetabela"/>
              <w:rPr>
                <w:rFonts w:ascii="Arial" w:hAnsi="Arial" w:cs="Arial"/>
                <w:sz w:val="18"/>
                <w:szCs w:val="18"/>
              </w:rPr>
            </w:pPr>
            <w:r w:rsidRPr="00D2060E">
              <w:rPr>
                <w:rFonts w:ascii="Arial" w:eastAsiaTheme="minorHAnsi" w:hAnsi="Arial" w:cs="Arial"/>
                <w:sz w:val="18"/>
                <w:szCs w:val="18"/>
                <w:lang w:eastAsia="en-US"/>
              </w:rPr>
              <w:t>COMPRAS.GOV: CLASSE 4940 - CÓD. 618750</w:t>
            </w:r>
          </w:p>
        </w:tc>
        <w:tc>
          <w:tcPr>
            <w:tcW w:w="469" w:type="pct"/>
            <w:vMerge w:val="restart"/>
            <w:tcBorders>
              <w:top w:val="single" w:sz="4" w:space="0" w:color="auto"/>
              <w:left w:val="single" w:sz="2" w:space="0" w:color="000000"/>
              <w:bottom w:val="single" w:sz="2" w:space="0" w:color="000000"/>
              <w:right w:val="single" w:sz="2" w:space="0" w:color="000000"/>
            </w:tcBorders>
            <w:shd w:val="clear" w:color="auto" w:fill="auto"/>
          </w:tcPr>
          <w:p w14:paraId="7DB32871" w14:textId="29078A6B" w:rsidR="002505FC" w:rsidRPr="00854BDB" w:rsidRDefault="006F6041"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top w:val="single" w:sz="4" w:space="0" w:color="auto"/>
              <w:left w:val="single" w:sz="2" w:space="0" w:color="000000"/>
              <w:bottom w:val="single" w:sz="2" w:space="0" w:color="000000"/>
              <w:right w:val="single" w:sz="2" w:space="0" w:color="000000"/>
            </w:tcBorders>
            <w:shd w:val="clear" w:color="auto" w:fill="auto"/>
          </w:tcPr>
          <w:p w14:paraId="5D2362F2"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top w:val="single" w:sz="4" w:space="0" w:color="auto"/>
              <w:left w:val="single" w:sz="2" w:space="0" w:color="000000"/>
              <w:bottom w:val="single" w:sz="2" w:space="0" w:color="000000"/>
              <w:right w:val="single" w:sz="2" w:space="0" w:color="000000"/>
            </w:tcBorders>
            <w:shd w:val="clear" w:color="auto" w:fill="auto"/>
          </w:tcPr>
          <w:p w14:paraId="3197CD55"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top w:val="single" w:sz="4" w:space="0" w:color="auto"/>
              <w:left w:val="single" w:sz="2" w:space="0" w:color="000000"/>
              <w:bottom w:val="single" w:sz="2" w:space="0" w:color="000000"/>
              <w:right w:val="single" w:sz="2" w:space="0" w:color="000000"/>
            </w:tcBorders>
            <w:shd w:val="clear" w:color="auto" w:fill="auto"/>
          </w:tcPr>
          <w:p w14:paraId="27AD138B"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009EAEE9" w14:textId="77777777" w:rsidTr="009D488D">
        <w:tc>
          <w:tcPr>
            <w:tcW w:w="349" w:type="pct"/>
            <w:vMerge/>
            <w:tcBorders>
              <w:top w:val="single" w:sz="2" w:space="0" w:color="000000"/>
              <w:left w:val="single" w:sz="1" w:space="0" w:color="000000"/>
              <w:bottom w:val="single" w:sz="1" w:space="0" w:color="000000"/>
            </w:tcBorders>
            <w:shd w:val="clear" w:color="auto" w:fill="auto"/>
          </w:tcPr>
          <w:p w14:paraId="0B9FD4C5" w14:textId="77777777" w:rsidR="002505FC" w:rsidRPr="00854BDB" w:rsidRDefault="002505FC" w:rsidP="001C4082">
            <w:pPr>
              <w:rPr>
                <w:rFonts w:ascii="Arial" w:hAnsi="Arial" w:cs="Arial"/>
                <w:sz w:val="18"/>
                <w:szCs w:val="18"/>
              </w:rPr>
            </w:pPr>
          </w:p>
        </w:tc>
        <w:tc>
          <w:tcPr>
            <w:tcW w:w="2386" w:type="pct"/>
            <w:tcBorders>
              <w:top w:val="single" w:sz="2" w:space="0" w:color="000000"/>
              <w:left w:val="single" w:sz="1" w:space="0" w:color="000000"/>
              <w:bottom w:val="single" w:sz="1" w:space="0" w:color="000000"/>
            </w:tcBorders>
            <w:shd w:val="clear" w:color="auto" w:fill="auto"/>
          </w:tcPr>
          <w:p w14:paraId="0DB2448A"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top w:val="single" w:sz="2" w:space="0" w:color="000000"/>
              <w:left w:val="single" w:sz="1" w:space="0" w:color="000000"/>
              <w:bottom w:val="single" w:sz="1" w:space="0" w:color="000000"/>
            </w:tcBorders>
            <w:shd w:val="clear" w:color="auto" w:fill="auto"/>
          </w:tcPr>
          <w:p w14:paraId="0AFC13BD" w14:textId="77777777" w:rsidR="002505FC" w:rsidRPr="00854BDB" w:rsidRDefault="002505FC" w:rsidP="001C4082">
            <w:pPr>
              <w:jc w:val="center"/>
              <w:rPr>
                <w:rFonts w:ascii="Arial" w:hAnsi="Arial" w:cs="Arial"/>
                <w:sz w:val="18"/>
                <w:szCs w:val="18"/>
              </w:rPr>
            </w:pPr>
          </w:p>
        </w:tc>
        <w:tc>
          <w:tcPr>
            <w:tcW w:w="390" w:type="pct"/>
            <w:vMerge/>
            <w:tcBorders>
              <w:top w:val="single" w:sz="2" w:space="0" w:color="000000"/>
              <w:left w:val="single" w:sz="1" w:space="0" w:color="000000"/>
              <w:bottom w:val="single" w:sz="1" w:space="0" w:color="000000"/>
            </w:tcBorders>
            <w:shd w:val="clear" w:color="auto" w:fill="auto"/>
          </w:tcPr>
          <w:p w14:paraId="038DF695" w14:textId="77777777" w:rsidR="002505FC" w:rsidRPr="00854BDB" w:rsidRDefault="002505FC" w:rsidP="001C4082">
            <w:pPr>
              <w:jc w:val="center"/>
              <w:rPr>
                <w:rFonts w:ascii="Arial" w:hAnsi="Arial" w:cs="Arial"/>
                <w:sz w:val="18"/>
                <w:szCs w:val="18"/>
              </w:rPr>
            </w:pPr>
          </w:p>
        </w:tc>
        <w:tc>
          <w:tcPr>
            <w:tcW w:w="625" w:type="pct"/>
            <w:vMerge/>
            <w:tcBorders>
              <w:top w:val="single" w:sz="2" w:space="0" w:color="000000"/>
              <w:left w:val="single" w:sz="1" w:space="0" w:color="000000"/>
              <w:bottom w:val="single" w:sz="1" w:space="0" w:color="000000"/>
            </w:tcBorders>
            <w:shd w:val="clear" w:color="auto" w:fill="auto"/>
          </w:tcPr>
          <w:p w14:paraId="78395917" w14:textId="77777777" w:rsidR="002505FC" w:rsidRPr="00854BDB" w:rsidRDefault="002505FC" w:rsidP="001C4082">
            <w:pPr>
              <w:jc w:val="center"/>
              <w:rPr>
                <w:rFonts w:ascii="Arial" w:hAnsi="Arial" w:cs="Arial"/>
                <w:sz w:val="18"/>
                <w:szCs w:val="18"/>
              </w:rPr>
            </w:pPr>
          </w:p>
        </w:tc>
        <w:tc>
          <w:tcPr>
            <w:tcW w:w="781" w:type="pct"/>
            <w:vMerge/>
            <w:tcBorders>
              <w:top w:val="single" w:sz="2" w:space="0" w:color="000000"/>
              <w:left w:val="single" w:sz="1" w:space="0" w:color="000000"/>
              <w:bottom w:val="single" w:sz="1" w:space="0" w:color="000000"/>
              <w:right w:val="single" w:sz="1" w:space="0" w:color="000000"/>
            </w:tcBorders>
            <w:shd w:val="clear" w:color="auto" w:fill="auto"/>
          </w:tcPr>
          <w:p w14:paraId="4B1BB294" w14:textId="77777777" w:rsidR="002505FC" w:rsidRPr="00854BDB" w:rsidRDefault="002505FC" w:rsidP="001C4082">
            <w:pPr>
              <w:jc w:val="center"/>
              <w:rPr>
                <w:rFonts w:ascii="Arial" w:hAnsi="Arial" w:cs="Arial"/>
                <w:sz w:val="18"/>
                <w:szCs w:val="18"/>
              </w:rPr>
            </w:pPr>
          </w:p>
        </w:tc>
      </w:tr>
      <w:tr w:rsidR="002505FC" w:rsidRPr="00854BDB" w14:paraId="18D8857E" w14:textId="77777777" w:rsidTr="001C4082">
        <w:tc>
          <w:tcPr>
            <w:tcW w:w="349" w:type="pct"/>
            <w:vMerge w:val="restart"/>
            <w:tcBorders>
              <w:left w:val="single" w:sz="1" w:space="0" w:color="000000"/>
              <w:bottom w:val="single" w:sz="1" w:space="0" w:color="000000"/>
            </w:tcBorders>
            <w:shd w:val="clear" w:color="auto" w:fill="auto"/>
          </w:tcPr>
          <w:p w14:paraId="62A8DDA2"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1CBF8BA0" w14:textId="77777777" w:rsidR="006F6041" w:rsidRDefault="006F6041" w:rsidP="006F6041">
            <w:pPr>
              <w:pStyle w:val="Cabealho"/>
              <w:jc w:val="both"/>
              <w:rPr>
                <w:rFonts w:ascii="Arial" w:hAnsi="Arial" w:cs="Arial"/>
                <w:sz w:val="18"/>
                <w:szCs w:val="18"/>
              </w:rPr>
            </w:pPr>
            <w:r>
              <w:rPr>
                <w:rFonts w:ascii="Arial" w:hAnsi="Arial" w:cs="Arial"/>
                <w:sz w:val="18"/>
                <w:szCs w:val="18"/>
              </w:rPr>
              <w:t xml:space="preserve">10063102 - </w:t>
            </w:r>
            <w:r w:rsidRPr="00D2060E">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D2060E">
              <w:rPr>
                <w:rFonts w:ascii="Arial" w:eastAsiaTheme="minorHAnsi" w:hAnsi="Arial" w:cs="Arial"/>
                <w:sz w:val="18"/>
                <w:szCs w:val="18"/>
                <w:lang w:eastAsia="en-US"/>
              </w:rPr>
              <w:t>NITRILICA (NBR); ADAPTADOR COM CURVA 90° E ESPIGÃO; MODELO ERT-AEC;</w:t>
            </w:r>
            <w:r>
              <w:rPr>
                <w:rFonts w:ascii="Arial" w:eastAsiaTheme="minorHAnsi" w:hAnsi="Arial" w:cs="Arial"/>
                <w:sz w:val="18"/>
                <w:szCs w:val="18"/>
                <w:lang w:eastAsia="en-US"/>
              </w:rPr>
              <w:t xml:space="preserve"> </w:t>
            </w:r>
            <w:r w:rsidRPr="00D2060E">
              <w:rPr>
                <w:rFonts w:ascii="Arial" w:eastAsiaTheme="minorHAnsi" w:hAnsi="Arial" w:cs="Arial"/>
                <w:sz w:val="18"/>
                <w:szCs w:val="18"/>
                <w:lang w:eastAsia="en-US"/>
              </w:rPr>
              <w:t xml:space="preserve">DIÂMETRO: 2". </w:t>
            </w:r>
          </w:p>
          <w:p w14:paraId="7B5C42ED" w14:textId="77777777" w:rsidR="006F6041" w:rsidRDefault="006F6041" w:rsidP="006F6041">
            <w:pPr>
              <w:pStyle w:val="Cabealho"/>
              <w:jc w:val="both"/>
              <w:rPr>
                <w:rFonts w:ascii="Arial" w:hAnsi="Arial" w:cs="Arial"/>
                <w:sz w:val="18"/>
                <w:szCs w:val="18"/>
              </w:rPr>
            </w:pPr>
          </w:p>
          <w:p w14:paraId="1D807B15" w14:textId="77777777" w:rsidR="006F6041" w:rsidRPr="00D2060E" w:rsidRDefault="006F6041" w:rsidP="006F6041">
            <w:pPr>
              <w:pStyle w:val="Cabealho"/>
              <w:jc w:val="both"/>
              <w:rPr>
                <w:rFonts w:ascii="Arial" w:eastAsiaTheme="minorHAnsi" w:hAnsi="Arial" w:cs="Arial"/>
                <w:sz w:val="18"/>
                <w:szCs w:val="18"/>
                <w:lang w:eastAsia="en-US"/>
              </w:rPr>
            </w:pPr>
            <w:r w:rsidRPr="00D2060E">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D2060E">
              <w:rPr>
                <w:rFonts w:ascii="Arial" w:eastAsiaTheme="minorHAnsi" w:hAnsi="Arial" w:cs="Arial"/>
                <w:sz w:val="18"/>
                <w:szCs w:val="18"/>
                <w:lang w:eastAsia="en-US"/>
              </w:rPr>
              <w:t>NCIA  1502TA2-AL DA RUBBER PLASTIC</w:t>
            </w:r>
          </w:p>
          <w:p w14:paraId="64FE8734" w14:textId="77777777" w:rsidR="006F6041" w:rsidRPr="00D2060E" w:rsidRDefault="006F6041" w:rsidP="006F6041">
            <w:pPr>
              <w:pStyle w:val="Cabealho"/>
              <w:jc w:val="both"/>
              <w:rPr>
                <w:rFonts w:ascii="Arial" w:eastAsiaTheme="minorHAnsi" w:hAnsi="Arial" w:cs="Arial"/>
                <w:sz w:val="18"/>
                <w:szCs w:val="18"/>
                <w:lang w:eastAsia="en-US"/>
              </w:rPr>
            </w:pPr>
          </w:p>
          <w:p w14:paraId="034B8A84" w14:textId="1395C709" w:rsidR="002505FC" w:rsidRPr="00CD5369" w:rsidRDefault="006F6041" w:rsidP="006F6041">
            <w:pPr>
              <w:pStyle w:val="Contedodetabela"/>
              <w:rPr>
                <w:rFonts w:ascii="Arial" w:hAnsi="Arial" w:cs="Arial"/>
                <w:sz w:val="18"/>
                <w:szCs w:val="18"/>
              </w:rPr>
            </w:pPr>
            <w:r w:rsidRPr="00D2060E">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040D8FCC" w14:textId="4C5520E6" w:rsidR="002505FC" w:rsidRPr="00854BDB" w:rsidRDefault="006F6041"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17522E2D"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6C22D22"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224A562B"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4CE01129" w14:textId="77777777" w:rsidTr="001C4082">
        <w:tc>
          <w:tcPr>
            <w:tcW w:w="349" w:type="pct"/>
            <w:vMerge/>
            <w:tcBorders>
              <w:left w:val="single" w:sz="1" w:space="0" w:color="000000"/>
              <w:bottom w:val="single" w:sz="1" w:space="0" w:color="000000"/>
            </w:tcBorders>
            <w:shd w:val="clear" w:color="auto" w:fill="auto"/>
          </w:tcPr>
          <w:p w14:paraId="4585EC65"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3DCAAC51"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3418029"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22DE6B7B"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9CE0535"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FAA8C94" w14:textId="77777777" w:rsidR="002505FC" w:rsidRPr="00854BDB" w:rsidRDefault="002505FC" w:rsidP="001C4082">
            <w:pPr>
              <w:jc w:val="center"/>
              <w:rPr>
                <w:rFonts w:ascii="Arial" w:hAnsi="Arial" w:cs="Arial"/>
                <w:sz w:val="18"/>
                <w:szCs w:val="18"/>
              </w:rPr>
            </w:pPr>
          </w:p>
        </w:tc>
      </w:tr>
      <w:tr w:rsidR="002505FC" w:rsidRPr="00854BDB" w14:paraId="205A369A" w14:textId="77777777" w:rsidTr="001C4082">
        <w:tc>
          <w:tcPr>
            <w:tcW w:w="349" w:type="pct"/>
            <w:vMerge w:val="restart"/>
            <w:tcBorders>
              <w:left w:val="single" w:sz="1" w:space="0" w:color="000000"/>
              <w:bottom w:val="single" w:sz="1" w:space="0" w:color="000000"/>
            </w:tcBorders>
            <w:shd w:val="clear" w:color="auto" w:fill="auto"/>
          </w:tcPr>
          <w:p w14:paraId="4AFF346D" w14:textId="77777777" w:rsidR="002505FC" w:rsidRPr="00854BDB" w:rsidRDefault="002505FC" w:rsidP="001C4082">
            <w:pPr>
              <w:pStyle w:val="Contedodetabela"/>
              <w:jc w:val="center"/>
              <w:rPr>
                <w:rFonts w:ascii="Arial" w:hAnsi="Arial" w:cs="Arial"/>
                <w:sz w:val="18"/>
                <w:szCs w:val="18"/>
              </w:rPr>
            </w:pPr>
            <w:r w:rsidRPr="00854BDB">
              <w:rPr>
                <w:rFonts w:ascii="Arial" w:hAnsi="Arial" w:cs="Arial"/>
                <w:sz w:val="18"/>
                <w:szCs w:val="18"/>
              </w:rPr>
              <w:t>8</w:t>
            </w:r>
          </w:p>
        </w:tc>
        <w:tc>
          <w:tcPr>
            <w:tcW w:w="2386" w:type="pct"/>
            <w:tcBorders>
              <w:left w:val="single" w:sz="1" w:space="0" w:color="000000"/>
              <w:bottom w:val="single" w:sz="1" w:space="0" w:color="000000"/>
            </w:tcBorders>
            <w:shd w:val="clear" w:color="auto" w:fill="auto"/>
          </w:tcPr>
          <w:p w14:paraId="3B741347" w14:textId="77777777" w:rsidR="006F6041" w:rsidRPr="00CA2168" w:rsidRDefault="006F6041" w:rsidP="006F6041">
            <w:pPr>
              <w:pStyle w:val="Cabealh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10063103 - </w:t>
            </w:r>
            <w:r w:rsidRPr="00CA2168">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CA2168">
              <w:rPr>
                <w:rFonts w:ascii="Arial" w:eastAsiaTheme="minorHAnsi" w:hAnsi="Arial" w:cs="Arial"/>
                <w:sz w:val="18"/>
                <w:szCs w:val="18"/>
                <w:lang w:eastAsia="en-US"/>
              </w:rPr>
              <w:t>NITRILICA (NBR); ACOPLADOR COM CURVA 90° E ESPIGÃO; MODELO ERT-DEC;</w:t>
            </w:r>
          </w:p>
          <w:p w14:paraId="6F146621" w14:textId="77777777" w:rsidR="006F6041" w:rsidRDefault="006F6041" w:rsidP="006F6041">
            <w:pPr>
              <w:pStyle w:val="Cabealho"/>
              <w:jc w:val="both"/>
              <w:rPr>
                <w:rFonts w:ascii="Arial" w:hAnsi="Arial" w:cs="Arial"/>
                <w:sz w:val="18"/>
                <w:szCs w:val="18"/>
              </w:rPr>
            </w:pPr>
            <w:r w:rsidRPr="00CA2168">
              <w:rPr>
                <w:rFonts w:ascii="Arial" w:eastAsiaTheme="minorHAnsi" w:hAnsi="Arial" w:cs="Arial"/>
                <w:sz w:val="18"/>
                <w:szCs w:val="18"/>
                <w:lang w:eastAsia="en-US"/>
              </w:rPr>
              <w:t xml:space="preserve">DIÂMETRO 4". </w:t>
            </w:r>
          </w:p>
          <w:p w14:paraId="7C9EE9EF" w14:textId="77777777" w:rsidR="006F6041" w:rsidRDefault="006F6041" w:rsidP="006F6041">
            <w:pPr>
              <w:pStyle w:val="Cabealho"/>
              <w:jc w:val="both"/>
              <w:rPr>
                <w:rFonts w:ascii="Arial" w:hAnsi="Arial" w:cs="Arial"/>
                <w:sz w:val="18"/>
                <w:szCs w:val="18"/>
              </w:rPr>
            </w:pPr>
          </w:p>
          <w:p w14:paraId="77817007" w14:textId="77777777" w:rsidR="006F6041" w:rsidRPr="00CA2168" w:rsidRDefault="006F6041" w:rsidP="006F6041">
            <w:pPr>
              <w:pStyle w:val="Cabealho"/>
              <w:jc w:val="both"/>
              <w:rPr>
                <w:rFonts w:ascii="Arial" w:eastAsiaTheme="minorHAnsi" w:hAnsi="Arial" w:cs="Arial"/>
                <w:sz w:val="18"/>
                <w:szCs w:val="18"/>
                <w:lang w:eastAsia="en-US"/>
              </w:rPr>
            </w:pPr>
            <w:r w:rsidRPr="00CA2168">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CA2168">
              <w:rPr>
                <w:rFonts w:ascii="Arial" w:eastAsiaTheme="minorHAnsi" w:hAnsi="Arial" w:cs="Arial"/>
                <w:sz w:val="18"/>
                <w:szCs w:val="18"/>
                <w:lang w:eastAsia="en-US"/>
              </w:rPr>
              <w:t>NCIA 1502TDEC4-AL DA RUBBER PLASTIC</w:t>
            </w:r>
          </w:p>
          <w:p w14:paraId="3BB3C6A3" w14:textId="77777777" w:rsidR="006F6041" w:rsidRPr="00CA2168" w:rsidRDefault="006F6041" w:rsidP="006F6041">
            <w:pPr>
              <w:pStyle w:val="Cabealho"/>
              <w:jc w:val="both"/>
              <w:rPr>
                <w:rFonts w:ascii="Arial" w:eastAsiaTheme="minorHAnsi" w:hAnsi="Arial" w:cs="Arial"/>
                <w:sz w:val="18"/>
                <w:szCs w:val="18"/>
                <w:lang w:eastAsia="en-US"/>
              </w:rPr>
            </w:pPr>
          </w:p>
          <w:p w14:paraId="3B8B0DF8" w14:textId="7AD82C0F" w:rsidR="002505FC" w:rsidRPr="00CD5369" w:rsidRDefault="006F6041" w:rsidP="006F6041">
            <w:pPr>
              <w:pStyle w:val="Contedodetabela"/>
              <w:rPr>
                <w:rFonts w:ascii="Arial" w:hAnsi="Arial" w:cs="Arial"/>
                <w:sz w:val="18"/>
                <w:szCs w:val="18"/>
              </w:rPr>
            </w:pPr>
            <w:r w:rsidRPr="00CA2168">
              <w:rPr>
                <w:rFonts w:ascii="Arial" w:eastAsiaTheme="minorHAnsi" w:hAnsi="Arial" w:cs="Arial"/>
                <w:sz w:val="18"/>
                <w:szCs w:val="18"/>
                <w:lang w:eastAsia="en-US"/>
              </w:rPr>
              <w:t>COMPRAS.GOV: CLASSE 4940 - CÓD. 618750</w:t>
            </w:r>
          </w:p>
        </w:tc>
        <w:tc>
          <w:tcPr>
            <w:tcW w:w="469" w:type="pct"/>
            <w:vMerge w:val="restart"/>
            <w:tcBorders>
              <w:left w:val="single" w:sz="1" w:space="0" w:color="000000"/>
              <w:bottom w:val="single" w:sz="1" w:space="0" w:color="000000"/>
            </w:tcBorders>
            <w:shd w:val="clear" w:color="auto" w:fill="auto"/>
          </w:tcPr>
          <w:p w14:paraId="60A3AACC" w14:textId="3AC5BA7C" w:rsidR="002505FC" w:rsidRPr="00854BDB" w:rsidRDefault="006F6041" w:rsidP="001C4082">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01DC4DCC" w14:textId="77777777" w:rsidR="002505FC" w:rsidRPr="00854BDB" w:rsidRDefault="002505FC" w:rsidP="001C408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BA13DFB" w14:textId="77777777" w:rsidR="002505FC" w:rsidRPr="00854BDB" w:rsidRDefault="002505FC" w:rsidP="001C408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3D3D333" w14:textId="77777777" w:rsidR="002505FC" w:rsidRPr="00854BDB" w:rsidRDefault="002505FC" w:rsidP="001C4082">
            <w:pPr>
              <w:pStyle w:val="Contedodetabela"/>
              <w:ind w:right="113"/>
              <w:jc w:val="center"/>
              <w:rPr>
                <w:rFonts w:ascii="Arial" w:hAnsi="Arial" w:cs="Arial"/>
                <w:sz w:val="18"/>
                <w:szCs w:val="18"/>
              </w:rPr>
            </w:pPr>
          </w:p>
        </w:tc>
      </w:tr>
      <w:tr w:rsidR="002505FC" w:rsidRPr="00854BDB" w14:paraId="5797103C" w14:textId="77777777" w:rsidTr="001C4082">
        <w:tc>
          <w:tcPr>
            <w:tcW w:w="349" w:type="pct"/>
            <w:vMerge/>
            <w:tcBorders>
              <w:left w:val="single" w:sz="1" w:space="0" w:color="000000"/>
              <w:bottom w:val="single" w:sz="1" w:space="0" w:color="000000"/>
            </w:tcBorders>
            <w:shd w:val="clear" w:color="auto" w:fill="auto"/>
          </w:tcPr>
          <w:p w14:paraId="3FED7B27" w14:textId="77777777" w:rsidR="002505FC" w:rsidRPr="00854BDB" w:rsidRDefault="002505FC"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49A4C68" w14:textId="77777777" w:rsidR="002505FC" w:rsidRPr="00CD5369" w:rsidRDefault="002505FC"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E71DEF6" w14:textId="77777777" w:rsidR="002505FC" w:rsidRPr="00854BDB" w:rsidRDefault="002505FC"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1837182" w14:textId="77777777" w:rsidR="002505FC" w:rsidRPr="00854BDB" w:rsidRDefault="002505FC"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AA68907" w14:textId="77777777" w:rsidR="002505FC" w:rsidRPr="00854BDB" w:rsidRDefault="002505FC"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1E3B4AC" w14:textId="77777777" w:rsidR="002505FC" w:rsidRPr="00854BDB" w:rsidRDefault="002505FC" w:rsidP="001C4082">
            <w:pPr>
              <w:jc w:val="center"/>
              <w:rPr>
                <w:rFonts w:ascii="Arial" w:hAnsi="Arial" w:cs="Arial"/>
                <w:sz w:val="18"/>
                <w:szCs w:val="18"/>
              </w:rPr>
            </w:pPr>
          </w:p>
        </w:tc>
      </w:tr>
      <w:tr w:rsidR="009B77DA" w:rsidRPr="00854BDB" w14:paraId="2EC3A7FA" w14:textId="77777777" w:rsidTr="00000699">
        <w:tc>
          <w:tcPr>
            <w:tcW w:w="349" w:type="pct"/>
            <w:vMerge w:val="restart"/>
            <w:tcBorders>
              <w:left w:val="single" w:sz="1" w:space="0" w:color="000000"/>
            </w:tcBorders>
            <w:shd w:val="clear" w:color="auto" w:fill="auto"/>
          </w:tcPr>
          <w:p w14:paraId="1E59B509" w14:textId="4E1C0A07" w:rsidR="009B77DA" w:rsidRPr="00854BDB" w:rsidRDefault="009B77DA" w:rsidP="002E5BE9">
            <w:pPr>
              <w:jc w:val="center"/>
              <w:rPr>
                <w:rFonts w:ascii="Arial" w:hAnsi="Arial" w:cs="Arial"/>
                <w:sz w:val="18"/>
                <w:szCs w:val="18"/>
              </w:rPr>
            </w:pPr>
            <w:r>
              <w:rPr>
                <w:rFonts w:ascii="Arial" w:hAnsi="Arial" w:cs="Arial"/>
                <w:sz w:val="18"/>
                <w:szCs w:val="18"/>
              </w:rPr>
              <w:t>9</w:t>
            </w:r>
          </w:p>
        </w:tc>
        <w:tc>
          <w:tcPr>
            <w:tcW w:w="2386" w:type="pct"/>
            <w:tcBorders>
              <w:left w:val="single" w:sz="1" w:space="0" w:color="000000"/>
              <w:bottom w:val="single" w:sz="1" w:space="0" w:color="000000"/>
            </w:tcBorders>
            <w:shd w:val="clear" w:color="auto" w:fill="auto"/>
          </w:tcPr>
          <w:p w14:paraId="1A81A302" w14:textId="77777777" w:rsidR="006F6041" w:rsidRDefault="006F6041" w:rsidP="006F6041">
            <w:pPr>
              <w:pStyle w:val="Cabealho"/>
              <w:jc w:val="both"/>
              <w:rPr>
                <w:rFonts w:ascii="Arial" w:hAnsi="Arial" w:cs="Arial"/>
                <w:sz w:val="18"/>
                <w:szCs w:val="18"/>
              </w:rPr>
            </w:pPr>
            <w:r>
              <w:rPr>
                <w:rFonts w:ascii="Arial" w:hAnsi="Arial" w:cs="Arial"/>
                <w:sz w:val="18"/>
                <w:szCs w:val="18"/>
              </w:rPr>
              <w:t xml:space="preserve">10063099 - </w:t>
            </w:r>
            <w:r w:rsidRPr="00CA2168">
              <w:rPr>
                <w:rFonts w:ascii="Arial" w:eastAsiaTheme="minorHAnsi" w:hAnsi="Arial" w:cs="Arial"/>
                <w:sz w:val="18"/>
                <w:szCs w:val="18"/>
                <w:lang w:eastAsia="en-US"/>
              </w:rPr>
              <w:t>ENGATE RÁPIDO; TIPO CAMLOCK; MATERIAL ALUMÍNIO; VEDAÇÃO BORRACHA</w:t>
            </w:r>
            <w:r>
              <w:rPr>
                <w:rFonts w:ascii="Arial" w:eastAsiaTheme="minorHAnsi" w:hAnsi="Arial" w:cs="Arial"/>
                <w:sz w:val="18"/>
                <w:szCs w:val="18"/>
                <w:lang w:eastAsia="en-US"/>
              </w:rPr>
              <w:t xml:space="preserve"> </w:t>
            </w:r>
            <w:r w:rsidRPr="00CA2168">
              <w:rPr>
                <w:rFonts w:ascii="Arial" w:eastAsiaTheme="minorHAnsi" w:hAnsi="Arial" w:cs="Arial"/>
                <w:sz w:val="18"/>
                <w:szCs w:val="18"/>
                <w:lang w:eastAsia="en-US"/>
              </w:rPr>
              <w:t>NITRILICA (NBR); ACOPLADOR COM ROSCA MACHO; MODELO ERT-B; ROSCA NPT;</w:t>
            </w:r>
            <w:r>
              <w:rPr>
                <w:rFonts w:ascii="Arial" w:eastAsiaTheme="minorHAnsi" w:hAnsi="Arial" w:cs="Arial"/>
                <w:sz w:val="18"/>
                <w:szCs w:val="18"/>
                <w:lang w:eastAsia="en-US"/>
              </w:rPr>
              <w:t xml:space="preserve"> </w:t>
            </w:r>
            <w:r w:rsidRPr="00CA2168">
              <w:rPr>
                <w:rFonts w:ascii="Arial" w:eastAsiaTheme="minorHAnsi" w:hAnsi="Arial" w:cs="Arial"/>
                <w:sz w:val="18"/>
                <w:szCs w:val="18"/>
                <w:lang w:eastAsia="en-US"/>
              </w:rPr>
              <w:t>DIÂMETRO 3"; PRESSÃO MAXIMA 125 PSI.</w:t>
            </w:r>
          </w:p>
          <w:p w14:paraId="7A57516D" w14:textId="77777777" w:rsidR="006F6041" w:rsidRPr="00CA2168" w:rsidRDefault="006F6041" w:rsidP="006F6041">
            <w:pPr>
              <w:pStyle w:val="Cabealho"/>
              <w:jc w:val="both"/>
              <w:rPr>
                <w:rFonts w:ascii="Arial" w:eastAsiaTheme="minorHAnsi" w:hAnsi="Arial" w:cs="Arial"/>
                <w:sz w:val="18"/>
                <w:szCs w:val="18"/>
                <w:lang w:eastAsia="en-US"/>
              </w:rPr>
            </w:pPr>
          </w:p>
          <w:p w14:paraId="02DBAA4D" w14:textId="77777777" w:rsidR="006F6041" w:rsidRPr="00CA2168" w:rsidRDefault="006F6041" w:rsidP="006F6041">
            <w:pPr>
              <w:pStyle w:val="Cabealho"/>
              <w:jc w:val="both"/>
              <w:rPr>
                <w:rFonts w:ascii="Arial" w:eastAsiaTheme="minorHAnsi" w:hAnsi="Arial" w:cs="Arial"/>
                <w:sz w:val="18"/>
                <w:szCs w:val="18"/>
                <w:lang w:eastAsia="en-US"/>
              </w:rPr>
            </w:pPr>
            <w:r w:rsidRPr="00CA2168">
              <w:rPr>
                <w:rFonts w:ascii="Arial" w:eastAsiaTheme="minorHAnsi" w:hAnsi="Arial" w:cs="Arial"/>
                <w:sz w:val="18"/>
                <w:szCs w:val="18"/>
                <w:lang w:eastAsia="en-US"/>
              </w:rPr>
              <w:t>REFER</w:t>
            </w:r>
            <w:r>
              <w:rPr>
                <w:rFonts w:ascii="Arial" w:eastAsiaTheme="minorHAnsi" w:hAnsi="Arial" w:cs="Arial"/>
                <w:sz w:val="18"/>
                <w:szCs w:val="18"/>
                <w:lang w:eastAsia="en-US"/>
              </w:rPr>
              <w:t>Ê</w:t>
            </w:r>
            <w:r w:rsidRPr="00CA2168">
              <w:rPr>
                <w:rFonts w:ascii="Arial" w:eastAsiaTheme="minorHAnsi" w:hAnsi="Arial" w:cs="Arial"/>
                <w:sz w:val="18"/>
                <w:szCs w:val="18"/>
                <w:lang w:eastAsia="en-US"/>
              </w:rPr>
              <w:t>NCIA 1502TB3-AL DA RUBBER PLASTIC</w:t>
            </w:r>
          </w:p>
          <w:p w14:paraId="40210E6F" w14:textId="77777777" w:rsidR="006F6041" w:rsidRPr="00CA2168" w:rsidRDefault="006F6041" w:rsidP="006F6041">
            <w:pPr>
              <w:pStyle w:val="Cabealho"/>
              <w:jc w:val="both"/>
              <w:rPr>
                <w:rFonts w:ascii="Arial" w:eastAsiaTheme="minorHAnsi" w:hAnsi="Arial" w:cs="Arial"/>
                <w:sz w:val="18"/>
                <w:szCs w:val="18"/>
                <w:lang w:eastAsia="en-US"/>
              </w:rPr>
            </w:pPr>
          </w:p>
          <w:p w14:paraId="7282DF33" w14:textId="4F339696" w:rsidR="009B77DA" w:rsidRPr="00CD5369" w:rsidRDefault="006F6041" w:rsidP="006F6041">
            <w:pPr>
              <w:pStyle w:val="Contedodetabela"/>
              <w:rPr>
                <w:rFonts w:ascii="Arial" w:hAnsi="Arial" w:cs="Arial"/>
                <w:sz w:val="18"/>
                <w:szCs w:val="18"/>
              </w:rPr>
            </w:pPr>
            <w:r w:rsidRPr="00CA2168">
              <w:rPr>
                <w:rFonts w:ascii="Arial" w:eastAsiaTheme="minorHAnsi" w:hAnsi="Arial" w:cs="Arial"/>
                <w:sz w:val="18"/>
                <w:szCs w:val="18"/>
                <w:lang w:eastAsia="en-US"/>
              </w:rPr>
              <w:t>COMPRAS.GOV: CLASSE 4940 - CÓD. 618750</w:t>
            </w:r>
          </w:p>
        </w:tc>
        <w:tc>
          <w:tcPr>
            <w:tcW w:w="469" w:type="pct"/>
            <w:vMerge w:val="restart"/>
            <w:tcBorders>
              <w:left w:val="single" w:sz="1" w:space="0" w:color="000000"/>
            </w:tcBorders>
            <w:shd w:val="clear" w:color="auto" w:fill="auto"/>
          </w:tcPr>
          <w:p w14:paraId="21B9ABEE" w14:textId="3470CFA6" w:rsidR="009B77DA" w:rsidRPr="00854BDB" w:rsidRDefault="006F6041" w:rsidP="001C4082">
            <w:pPr>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tcBorders>
            <w:shd w:val="clear" w:color="auto" w:fill="auto"/>
          </w:tcPr>
          <w:p w14:paraId="6B057B70" w14:textId="489C764E" w:rsidR="009B77DA" w:rsidRPr="00854BDB" w:rsidRDefault="006F6041" w:rsidP="001C4082">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4C5D5772" w14:textId="77777777" w:rsidR="009B77DA" w:rsidRPr="00854BDB" w:rsidRDefault="009B77DA" w:rsidP="001C4082">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3F08FA6" w14:textId="77777777" w:rsidR="009B77DA" w:rsidRPr="00854BDB" w:rsidRDefault="009B77DA" w:rsidP="001C4082">
            <w:pPr>
              <w:jc w:val="center"/>
              <w:rPr>
                <w:rFonts w:ascii="Arial" w:hAnsi="Arial" w:cs="Arial"/>
                <w:sz w:val="18"/>
                <w:szCs w:val="18"/>
              </w:rPr>
            </w:pPr>
          </w:p>
        </w:tc>
      </w:tr>
      <w:tr w:rsidR="009B77DA" w:rsidRPr="00854BDB" w14:paraId="56B510B1" w14:textId="77777777" w:rsidTr="001C4082">
        <w:tc>
          <w:tcPr>
            <w:tcW w:w="349" w:type="pct"/>
            <w:vMerge/>
            <w:tcBorders>
              <w:left w:val="single" w:sz="1" w:space="0" w:color="000000"/>
              <w:bottom w:val="single" w:sz="1" w:space="0" w:color="000000"/>
            </w:tcBorders>
            <w:shd w:val="clear" w:color="auto" w:fill="auto"/>
          </w:tcPr>
          <w:p w14:paraId="230FDF0A" w14:textId="77777777" w:rsidR="009B77DA" w:rsidRPr="00854BDB" w:rsidRDefault="009B77DA" w:rsidP="001C4082">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32EC4578" w14:textId="6A0217E9" w:rsidR="009B77DA" w:rsidRPr="00CD5369" w:rsidRDefault="009B77DA" w:rsidP="001C4082">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D31E755" w14:textId="77777777" w:rsidR="009B77DA" w:rsidRPr="00854BDB" w:rsidRDefault="009B77DA" w:rsidP="001C4082">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6E848071" w14:textId="77777777" w:rsidR="009B77DA" w:rsidRPr="00854BDB" w:rsidRDefault="009B77DA" w:rsidP="001C4082">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6C4063B6" w14:textId="77777777" w:rsidR="009B77DA" w:rsidRPr="00854BDB" w:rsidRDefault="009B77DA" w:rsidP="001C408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D3E3646" w14:textId="77777777" w:rsidR="009B77DA" w:rsidRPr="00854BDB" w:rsidRDefault="009B77DA" w:rsidP="001C4082">
            <w:pPr>
              <w:jc w:val="center"/>
              <w:rPr>
                <w:rFonts w:ascii="Arial" w:hAnsi="Arial" w:cs="Arial"/>
                <w:sz w:val="18"/>
                <w:szCs w:val="18"/>
              </w:rPr>
            </w:pPr>
          </w:p>
        </w:tc>
      </w:tr>
      <w:tr w:rsidR="002505FC" w:rsidRPr="00854BDB" w14:paraId="564857D7" w14:textId="77777777" w:rsidTr="00B23D18">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5956C143" w14:textId="77777777" w:rsidR="002505FC" w:rsidRPr="00725147" w:rsidRDefault="002505FC" w:rsidP="001C4082">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7040FDA8" w14:textId="7932F91A" w:rsidR="002505FC" w:rsidRDefault="002505FC" w:rsidP="001C4082">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84FF977" w14:textId="77777777" w:rsidR="002505FC" w:rsidRPr="00854BDB" w:rsidRDefault="002505FC" w:rsidP="001C4082">
            <w:pPr>
              <w:rPr>
                <w:rFonts w:ascii="Arial" w:hAnsi="Arial" w:cs="Arial"/>
                <w:sz w:val="18"/>
                <w:szCs w:val="18"/>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7F21FF34" w14:textId="77777777" w:rsidR="002505FC" w:rsidRPr="00854BDB" w:rsidRDefault="002505FC" w:rsidP="001C4082">
            <w:pPr>
              <w:rPr>
                <w:rFonts w:ascii="Arial" w:hAnsi="Arial" w:cs="Arial"/>
                <w:sz w:val="18"/>
                <w:szCs w:val="18"/>
              </w:rPr>
            </w:pPr>
            <w:r>
              <w:rPr>
                <w:rFonts w:ascii="Arial" w:hAnsi="Arial" w:cs="Arial"/>
                <w:sz w:val="18"/>
                <w:szCs w:val="18"/>
              </w:rPr>
              <w:t>R$</w:t>
            </w:r>
          </w:p>
        </w:tc>
      </w:tr>
      <w:tr w:rsidR="00B23D18" w:rsidRPr="00854BDB" w14:paraId="44895264" w14:textId="77777777" w:rsidTr="001C4082">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200B0998" w14:textId="48B011DD" w:rsidR="00B23D18" w:rsidRPr="00725147" w:rsidRDefault="00B23D18" w:rsidP="007B3837">
            <w:pPr>
              <w:jc w:val="both"/>
              <w:rPr>
                <w:rFonts w:ascii="Arial" w:hAnsi="Arial" w:cs="Arial"/>
                <w:b/>
                <w:bCs/>
                <w:sz w:val="18"/>
                <w:szCs w:val="18"/>
              </w:rPr>
            </w:pPr>
            <w:r w:rsidRPr="00B23D18">
              <w:rPr>
                <w:rFonts w:ascii="Arial" w:hAnsi="Arial" w:cs="Arial"/>
                <w:b/>
                <w:bCs/>
                <w:kern w:val="2"/>
                <w:sz w:val="18"/>
                <w:szCs w:val="18"/>
              </w:rPr>
              <w:t>OBSERVAÇÃO: A embalagem dos produtos relacionados nesta Planilha deverá ser de material que garanta a integridade dos mesmos.</w:t>
            </w: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627BDAE4" w14:textId="77777777" w:rsidR="00B23D18" w:rsidRDefault="00B23D18" w:rsidP="001C4082">
            <w:pPr>
              <w:rPr>
                <w:rFonts w:ascii="Arial" w:hAnsi="Arial" w:cs="Arial"/>
                <w:sz w:val="18"/>
                <w:szCs w:val="18"/>
              </w:rPr>
            </w:pPr>
          </w:p>
        </w:tc>
      </w:tr>
    </w:tbl>
    <w:p w14:paraId="7C21BEAB" w14:textId="77777777" w:rsidR="002505FC" w:rsidRDefault="002505FC" w:rsidP="002B50AC">
      <w:pPr>
        <w:widowControl w:val="0"/>
        <w:rPr>
          <w:rFonts w:ascii="Arial" w:eastAsia="Lucida Sans Unicode" w:hAnsi="Arial" w:cs="Arial"/>
          <w:sz w:val="18"/>
          <w:szCs w:val="18"/>
        </w:rPr>
      </w:pPr>
    </w:p>
    <w:p w14:paraId="62381E57" w14:textId="77777777" w:rsidR="00610EC7" w:rsidRPr="00854BDB" w:rsidRDefault="00610EC7"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F660DC">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77777777" w:rsidR="008B236E" w:rsidRPr="009A5BAD" w:rsidRDefault="008B236E" w:rsidP="004D4DAE">
      <w:pPr>
        <w:pStyle w:val="Default"/>
        <w:ind w:left="850" w:hanging="850"/>
        <w:jc w:val="right"/>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8D6D" w14:textId="77777777" w:rsidR="00E70C18" w:rsidRDefault="00E70C18" w:rsidP="008B236E">
      <w:r>
        <w:separator/>
      </w:r>
    </w:p>
  </w:endnote>
  <w:endnote w:type="continuationSeparator" w:id="0">
    <w:p w14:paraId="4A2988B2" w14:textId="77777777" w:rsidR="00E70C18" w:rsidRDefault="00E70C18" w:rsidP="008B236E">
      <w:r>
        <w:continuationSeparator/>
      </w:r>
    </w:p>
  </w:endnote>
  <w:endnote w:type="continuationNotice" w:id="1">
    <w:p w14:paraId="33D66BDA" w14:textId="77777777" w:rsidR="00E70C18" w:rsidRDefault="00E70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3B0B597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F7A38">
          <w:rPr>
            <w:i/>
            <w:sz w:val="16"/>
          </w:rPr>
          <w:t>0581</w:t>
        </w:r>
        <w:r w:rsidR="001C7601">
          <w:rPr>
            <w:i/>
            <w:sz w:val="16"/>
          </w:rPr>
          <w:t>-Re</w:t>
        </w:r>
        <w:r w:rsidR="004A77C2">
          <w:rPr>
            <w:i/>
            <w:sz w:val="16"/>
          </w:rPr>
          <w:t>tificação</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7963" w14:textId="77777777" w:rsidR="00E70C18" w:rsidRDefault="00E70C18" w:rsidP="008B236E">
      <w:r>
        <w:separator/>
      </w:r>
    </w:p>
  </w:footnote>
  <w:footnote w:type="continuationSeparator" w:id="0">
    <w:p w14:paraId="0B6C7B67" w14:textId="77777777" w:rsidR="00E70C18" w:rsidRDefault="00E70C18" w:rsidP="008B236E">
      <w:r>
        <w:continuationSeparator/>
      </w:r>
    </w:p>
  </w:footnote>
  <w:footnote w:type="continuationNotice" w:id="1">
    <w:p w14:paraId="7571EFBB" w14:textId="77777777" w:rsidR="00E70C18" w:rsidRDefault="00E70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937616376" name="Imagem 93761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811909203" name="Imagem 181190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328292641" name="Imagem 32829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1871514026" name="Imagem 1871514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254"/>
    <w:rsid w:val="000159B0"/>
    <w:rsid w:val="00016529"/>
    <w:rsid w:val="00016E28"/>
    <w:rsid w:val="0001752A"/>
    <w:rsid w:val="00022696"/>
    <w:rsid w:val="000242EC"/>
    <w:rsid w:val="0003161C"/>
    <w:rsid w:val="00032CF6"/>
    <w:rsid w:val="000336AE"/>
    <w:rsid w:val="00033C6F"/>
    <w:rsid w:val="00041B9A"/>
    <w:rsid w:val="0004339C"/>
    <w:rsid w:val="000474FA"/>
    <w:rsid w:val="0005216A"/>
    <w:rsid w:val="000559A6"/>
    <w:rsid w:val="00055D13"/>
    <w:rsid w:val="0006327C"/>
    <w:rsid w:val="000638D4"/>
    <w:rsid w:val="00064BC0"/>
    <w:rsid w:val="00067B5A"/>
    <w:rsid w:val="0007016D"/>
    <w:rsid w:val="00073F39"/>
    <w:rsid w:val="000753F5"/>
    <w:rsid w:val="00077B7F"/>
    <w:rsid w:val="00082B58"/>
    <w:rsid w:val="00083788"/>
    <w:rsid w:val="00083E9F"/>
    <w:rsid w:val="0008528F"/>
    <w:rsid w:val="00085461"/>
    <w:rsid w:val="000915EA"/>
    <w:rsid w:val="000929CC"/>
    <w:rsid w:val="000A275D"/>
    <w:rsid w:val="000A36F0"/>
    <w:rsid w:val="000B0300"/>
    <w:rsid w:val="000B5AA8"/>
    <w:rsid w:val="000B7B30"/>
    <w:rsid w:val="000C1693"/>
    <w:rsid w:val="000D00AE"/>
    <w:rsid w:val="000D1ECE"/>
    <w:rsid w:val="000D2CA7"/>
    <w:rsid w:val="000D5EDF"/>
    <w:rsid w:val="000D69C8"/>
    <w:rsid w:val="000D7A90"/>
    <w:rsid w:val="000E253B"/>
    <w:rsid w:val="000E4546"/>
    <w:rsid w:val="000E6A5D"/>
    <w:rsid w:val="000F0704"/>
    <w:rsid w:val="000F0879"/>
    <w:rsid w:val="000F0AC7"/>
    <w:rsid w:val="000F114F"/>
    <w:rsid w:val="000F4CF9"/>
    <w:rsid w:val="000F72E8"/>
    <w:rsid w:val="000F7BED"/>
    <w:rsid w:val="0012059A"/>
    <w:rsid w:val="0012127A"/>
    <w:rsid w:val="001215AE"/>
    <w:rsid w:val="001324FF"/>
    <w:rsid w:val="001333E6"/>
    <w:rsid w:val="00134806"/>
    <w:rsid w:val="0013539E"/>
    <w:rsid w:val="00136E7E"/>
    <w:rsid w:val="001370CD"/>
    <w:rsid w:val="0014051F"/>
    <w:rsid w:val="00141457"/>
    <w:rsid w:val="00141726"/>
    <w:rsid w:val="00146415"/>
    <w:rsid w:val="00147CB0"/>
    <w:rsid w:val="00150144"/>
    <w:rsid w:val="0015171E"/>
    <w:rsid w:val="00153627"/>
    <w:rsid w:val="0015502D"/>
    <w:rsid w:val="00164E57"/>
    <w:rsid w:val="00171D8F"/>
    <w:rsid w:val="00173C47"/>
    <w:rsid w:val="00174F3A"/>
    <w:rsid w:val="00175604"/>
    <w:rsid w:val="0018118E"/>
    <w:rsid w:val="0018635F"/>
    <w:rsid w:val="00186EF7"/>
    <w:rsid w:val="00190E30"/>
    <w:rsid w:val="00194482"/>
    <w:rsid w:val="00194490"/>
    <w:rsid w:val="001A1FD6"/>
    <w:rsid w:val="001A2BB5"/>
    <w:rsid w:val="001A2CBE"/>
    <w:rsid w:val="001A2D42"/>
    <w:rsid w:val="001A6F5D"/>
    <w:rsid w:val="001B0BB2"/>
    <w:rsid w:val="001B1FAA"/>
    <w:rsid w:val="001B4585"/>
    <w:rsid w:val="001C0684"/>
    <w:rsid w:val="001C1AE4"/>
    <w:rsid w:val="001C7601"/>
    <w:rsid w:val="001D4163"/>
    <w:rsid w:val="001D4DE8"/>
    <w:rsid w:val="001D56D0"/>
    <w:rsid w:val="001D692F"/>
    <w:rsid w:val="001E0239"/>
    <w:rsid w:val="001E3747"/>
    <w:rsid w:val="001E3BBE"/>
    <w:rsid w:val="001E4C40"/>
    <w:rsid w:val="001E7245"/>
    <w:rsid w:val="001F01AA"/>
    <w:rsid w:val="001F27F4"/>
    <w:rsid w:val="001F485D"/>
    <w:rsid w:val="002039D6"/>
    <w:rsid w:val="00204DB8"/>
    <w:rsid w:val="002067FA"/>
    <w:rsid w:val="0021092F"/>
    <w:rsid w:val="00210E9B"/>
    <w:rsid w:val="00216217"/>
    <w:rsid w:val="00220162"/>
    <w:rsid w:val="002217E3"/>
    <w:rsid w:val="00222589"/>
    <w:rsid w:val="002233CB"/>
    <w:rsid w:val="002242C2"/>
    <w:rsid w:val="00233502"/>
    <w:rsid w:val="002343BC"/>
    <w:rsid w:val="00243788"/>
    <w:rsid w:val="00243946"/>
    <w:rsid w:val="00243EE6"/>
    <w:rsid w:val="00244DC2"/>
    <w:rsid w:val="0024773F"/>
    <w:rsid w:val="002505FC"/>
    <w:rsid w:val="00251D21"/>
    <w:rsid w:val="00252E2D"/>
    <w:rsid w:val="00254491"/>
    <w:rsid w:val="00256FD1"/>
    <w:rsid w:val="002579BC"/>
    <w:rsid w:val="00261008"/>
    <w:rsid w:val="00261D85"/>
    <w:rsid w:val="00262821"/>
    <w:rsid w:val="002642B6"/>
    <w:rsid w:val="00266CDB"/>
    <w:rsid w:val="00266E9D"/>
    <w:rsid w:val="0027236D"/>
    <w:rsid w:val="00274EC5"/>
    <w:rsid w:val="0027617B"/>
    <w:rsid w:val="0027634F"/>
    <w:rsid w:val="002771FD"/>
    <w:rsid w:val="00285A30"/>
    <w:rsid w:val="00285AF5"/>
    <w:rsid w:val="00285E8E"/>
    <w:rsid w:val="00286414"/>
    <w:rsid w:val="002865BB"/>
    <w:rsid w:val="00286E15"/>
    <w:rsid w:val="002900E0"/>
    <w:rsid w:val="0029216B"/>
    <w:rsid w:val="002A08DF"/>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E5BE9"/>
    <w:rsid w:val="002E7B55"/>
    <w:rsid w:val="002F1FB1"/>
    <w:rsid w:val="002F2310"/>
    <w:rsid w:val="002F2660"/>
    <w:rsid w:val="002F47D3"/>
    <w:rsid w:val="002F5EE3"/>
    <w:rsid w:val="002F732A"/>
    <w:rsid w:val="002F7CC9"/>
    <w:rsid w:val="003020C3"/>
    <w:rsid w:val="0030690E"/>
    <w:rsid w:val="0031174C"/>
    <w:rsid w:val="003121B1"/>
    <w:rsid w:val="0031371D"/>
    <w:rsid w:val="00316318"/>
    <w:rsid w:val="00317CE7"/>
    <w:rsid w:val="00326B26"/>
    <w:rsid w:val="00326C07"/>
    <w:rsid w:val="0033694B"/>
    <w:rsid w:val="00340EA4"/>
    <w:rsid w:val="00343907"/>
    <w:rsid w:val="00343C31"/>
    <w:rsid w:val="00343EFF"/>
    <w:rsid w:val="00345255"/>
    <w:rsid w:val="0035109F"/>
    <w:rsid w:val="0035164E"/>
    <w:rsid w:val="00351E45"/>
    <w:rsid w:val="00353742"/>
    <w:rsid w:val="00353908"/>
    <w:rsid w:val="00353A4D"/>
    <w:rsid w:val="00353FCA"/>
    <w:rsid w:val="003562B0"/>
    <w:rsid w:val="003563D4"/>
    <w:rsid w:val="00371BBF"/>
    <w:rsid w:val="0037280D"/>
    <w:rsid w:val="0038197E"/>
    <w:rsid w:val="00382C11"/>
    <w:rsid w:val="00383C14"/>
    <w:rsid w:val="00386E8A"/>
    <w:rsid w:val="00387412"/>
    <w:rsid w:val="003914DC"/>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43A0"/>
    <w:rsid w:val="003E698B"/>
    <w:rsid w:val="003E72E1"/>
    <w:rsid w:val="003F58A9"/>
    <w:rsid w:val="003F64F9"/>
    <w:rsid w:val="003F7376"/>
    <w:rsid w:val="00402410"/>
    <w:rsid w:val="004028ED"/>
    <w:rsid w:val="004069F8"/>
    <w:rsid w:val="00413D2C"/>
    <w:rsid w:val="004158AA"/>
    <w:rsid w:val="00417D77"/>
    <w:rsid w:val="00420521"/>
    <w:rsid w:val="00423A34"/>
    <w:rsid w:val="0043340B"/>
    <w:rsid w:val="00433AB0"/>
    <w:rsid w:val="00434108"/>
    <w:rsid w:val="004366DD"/>
    <w:rsid w:val="0043695F"/>
    <w:rsid w:val="00436DC1"/>
    <w:rsid w:val="00441280"/>
    <w:rsid w:val="004450A9"/>
    <w:rsid w:val="004452C9"/>
    <w:rsid w:val="004537D0"/>
    <w:rsid w:val="00454534"/>
    <w:rsid w:val="004549AE"/>
    <w:rsid w:val="00462F28"/>
    <w:rsid w:val="004651CA"/>
    <w:rsid w:val="004709CF"/>
    <w:rsid w:val="00474116"/>
    <w:rsid w:val="00476393"/>
    <w:rsid w:val="00480D0A"/>
    <w:rsid w:val="00481156"/>
    <w:rsid w:val="00492424"/>
    <w:rsid w:val="0049286E"/>
    <w:rsid w:val="00494307"/>
    <w:rsid w:val="00495F28"/>
    <w:rsid w:val="004A2BAA"/>
    <w:rsid w:val="004A5C9A"/>
    <w:rsid w:val="004A6C5A"/>
    <w:rsid w:val="004A72E3"/>
    <w:rsid w:val="004A77C2"/>
    <w:rsid w:val="004A78FE"/>
    <w:rsid w:val="004A7A33"/>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5D3"/>
    <w:rsid w:val="004F1AAB"/>
    <w:rsid w:val="004F2831"/>
    <w:rsid w:val="00501D72"/>
    <w:rsid w:val="00505929"/>
    <w:rsid w:val="005122A4"/>
    <w:rsid w:val="005154B2"/>
    <w:rsid w:val="00516687"/>
    <w:rsid w:val="00520C14"/>
    <w:rsid w:val="00520E86"/>
    <w:rsid w:val="005233DA"/>
    <w:rsid w:val="00526705"/>
    <w:rsid w:val="005311DA"/>
    <w:rsid w:val="0053151E"/>
    <w:rsid w:val="00532581"/>
    <w:rsid w:val="00535427"/>
    <w:rsid w:val="00535BF7"/>
    <w:rsid w:val="00536133"/>
    <w:rsid w:val="00536D9F"/>
    <w:rsid w:val="00542A02"/>
    <w:rsid w:val="00544980"/>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009E"/>
    <w:rsid w:val="00591750"/>
    <w:rsid w:val="005919A9"/>
    <w:rsid w:val="005930ED"/>
    <w:rsid w:val="005951D1"/>
    <w:rsid w:val="005A0461"/>
    <w:rsid w:val="005A2C10"/>
    <w:rsid w:val="005B10A9"/>
    <w:rsid w:val="005B4960"/>
    <w:rsid w:val="005B4BC7"/>
    <w:rsid w:val="005B5447"/>
    <w:rsid w:val="005B6470"/>
    <w:rsid w:val="005B6902"/>
    <w:rsid w:val="005B78A5"/>
    <w:rsid w:val="005C0F6C"/>
    <w:rsid w:val="005C338C"/>
    <w:rsid w:val="005C4642"/>
    <w:rsid w:val="005C480A"/>
    <w:rsid w:val="005C5872"/>
    <w:rsid w:val="005C7634"/>
    <w:rsid w:val="005D0257"/>
    <w:rsid w:val="005D36F8"/>
    <w:rsid w:val="005D571C"/>
    <w:rsid w:val="005D5E48"/>
    <w:rsid w:val="005E29D3"/>
    <w:rsid w:val="005E6938"/>
    <w:rsid w:val="005E7F71"/>
    <w:rsid w:val="005F088C"/>
    <w:rsid w:val="005F24FF"/>
    <w:rsid w:val="005F5AEF"/>
    <w:rsid w:val="005F61F0"/>
    <w:rsid w:val="005F6343"/>
    <w:rsid w:val="005F6646"/>
    <w:rsid w:val="00607BAF"/>
    <w:rsid w:val="00610AF9"/>
    <w:rsid w:val="00610E0A"/>
    <w:rsid w:val="00610EC7"/>
    <w:rsid w:val="0061311B"/>
    <w:rsid w:val="00623631"/>
    <w:rsid w:val="0062558A"/>
    <w:rsid w:val="00625CAB"/>
    <w:rsid w:val="00626808"/>
    <w:rsid w:val="00631B49"/>
    <w:rsid w:val="006328FF"/>
    <w:rsid w:val="00632DCE"/>
    <w:rsid w:val="00637551"/>
    <w:rsid w:val="00643384"/>
    <w:rsid w:val="00645305"/>
    <w:rsid w:val="006458CE"/>
    <w:rsid w:val="00646E42"/>
    <w:rsid w:val="00650C8A"/>
    <w:rsid w:val="0065276B"/>
    <w:rsid w:val="0065291C"/>
    <w:rsid w:val="0065576A"/>
    <w:rsid w:val="00656C47"/>
    <w:rsid w:val="006578F9"/>
    <w:rsid w:val="0065798C"/>
    <w:rsid w:val="00663384"/>
    <w:rsid w:val="00664E2C"/>
    <w:rsid w:val="00672E59"/>
    <w:rsid w:val="00673A0D"/>
    <w:rsid w:val="006768C2"/>
    <w:rsid w:val="00676D7A"/>
    <w:rsid w:val="00685872"/>
    <w:rsid w:val="00685E68"/>
    <w:rsid w:val="0069075F"/>
    <w:rsid w:val="006927C3"/>
    <w:rsid w:val="006934D2"/>
    <w:rsid w:val="00693BBE"/>
    <w:rsid w:val="0069428D"/>
    <w:rsid w:val="00695CCD"/>
    <w:rsid w:val="00695D1C"/>
    <w:rsid w:val="006970F0"/>
    <w:rsid w:val="006A06C1"/>
    <w:rsid w:val="006A2673"/>
    <w:rsid w:val="006A3368"/>
    <w:rsid w:val="006A3AC9"/>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0B5B"/>
    <w:rsid w:val="006D2445"/>
    <w:rsid w:val="006D5CDF"/>
    <w:rsid w:val="006D752B"/>
    <w:rsid w:val="006E5D58"/>
    <w:rsid w:val="006E6D09"/>
    <w:rsid w:val="006F0507"/>
    <w:rsid w:val="006F279D"/>
    <w:rsid w:val="006F29D8"/>
    <w:rsid w:val="006F6041"/>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634F8"/>
    <w:rsid w:val="007734F6"/>
    <w:rsid w:val="00774057"/>
    <w:rsid w:val="00776ED5"/>
    <w:rsid w:val="00777606"/>
    <w:rsid w:val="007776C0"/>
    <w:rsid w:val="00781489"/>
    <w:rsid w:val="00783B52"/>
    <w:rsid w:val="00786ED6"/>
    <w:rsid w:val="00791922"/>
    <w:rsid w:val="007A066A"/>
    <w:rsid w:val="007A0F62"/>
    <w:rsid w:val="007A169E"/>
    <w:rsid w:val="007A16FC"/>
    <w:rsid w:val="007A19B3"/>
    <w:rsid w:val="007A22F5"/>
    <w:rsid w:val="007A2B09"/>
    <w:rsid w:val="007A2BA3"/>
    <w:rsid w:val="007A3197"/>
    <w:rsid w:val="007A54BE"/>
    <w:rsid w:val="007A667D"/>
    <w:rsid w:val="007A6D89"/>
    <w:rsid w:val="007B0C0F"/>
    <w:rsid w:val="007B1F03"/>
    <w:rsid w:val="007B3837"/>
    <w:rsid w:val="007B591F"/>
    <w:rsid w:val="007B5FA5"/>
    <w:rsid w:val="007B6AB1"/>
    <w:rsid w:val="007B7697"/>
    <w:rsid w:val="007C007E"/>
    <w:rsid w:val="007C0CB5"/>
    <w:rsid w:val="007C2112"/>
    <w:rsid w:val="007D0839"/>
    <w:rsid w:val="007D278B"/>
    <w:rsid w:val="007D2B3B"/>
    <w:rsid w:val="007D43CE"/>
    <w:rsid w:val="007D6AA0"/>
    <w:rsid w:val="007E2ACD"/>
    <w:rsid w:val="007E45A2"/>
    <w:rsid w:val="007F3AAD"/>
    <w:rsid w:val="008008D4"/>
    <w:rsid w:val="0080114B"/>
    <w:rsid w:val="0080162D"/>
    <w:rsid w:val="00810C01"/>
    <w:rsid w:val="00810D29"/>
    <w:rsid w:val="00814C9C"/>
    <w:rsid w:val="00814E49"/>
    <w:rsid w:val="00815C12"/>
    <w:rsid w:val="00826263"/>
    <w:rsid w:val="0082691E"/>
    <w:rsid w:val="00831761"/>
    <w:rsid w:val="008325AB"/>
    <w:rsid w:val="008343AF"/>
    <w:rsid w:val="00840924"/>
    <w:rsid w:val="008414A0"/>
    <w:rsid w:val="008417C4"/>
    <w:rsid w:val="00845F8B"/>
    <w:rsid w:val="0085142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16E"/>
    <w:rsid w:val="008A1713"/>
    <w:rsid w:val="008B1517"/>
    <w:rsid w:val="008B1FB2"/>
    <w:rsid w:val="008B236E"/>
    <w:rsid w:val="008B3146"/>
    <w:rsid w:val="008B3910"/>
    <w:rsid w:val="008B3A4B"/>
    <w:rsid w:val="008B4688"/>
    <w:rsid w:val="008B5D45"/>
    <w:rsid w:val="008B64AD"/>
    <w:rsid w:val="008B71BB"/>
    <w:rsid w:val="008B7A52"/>
    <w:rsid w:val="008C63EA"/>
    <w:rsid w:val="008D1922"/>
    <w:rsid w:val="008D3101"/>
    <w:rsid w:val="008D3A12"/>
    <w:rsid w:val="008E2F19"/>
    <w:rsid w:val="008E41FC"/>
    <w:rsid w:val="008E7EE7"/>
    <w:rsid w:val="008F0267"/>
    <w:rsid w:val="008F6345"/>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1ABE"/>
    <w:rsid w:val="009840F8"/>
    <w:rsid w:val="00984497"/>
    <w:rsid w:val="00984799"/>
    <w:rsid w:val="00987063"/>
    <w:rsid w:val="0099177F"/>
    <w:rsid w:val="00992D8B"/>
    <w:rsid w:val="009941E8"/>
    <w:rsid w:val="00994255"/>
    <w:rsid w:val="00994DA5"/>
    <w:rsid w:val="009952AF"/>
    <w:rsid w:val="00995605"/>
    <w:rsid w:val="00995853"/>
    <w:rsid w:val="0099609E"/>
    <w:rsid w:val="009975BB"/>
    <w:rsid w:val="009A5BAD"/>
    <w:rsid w:val="009A63CD"/>
    <w:rsid w:val="009A7952"/>
    <w:rsid w:val="009B048D"/>
    <w:rsid w:val="009B2D10"/>
    <w:rsid w:val="009B341C"/>
    <w:rsid w:val="009B5AB6"/>
    <w:rsid w:val="009B6415"/>
    <w:rsid w:val="009B7696"/>
    <w:rsid w:val="009B77DA"/>
    <w:rsid w:val="009C19E0"/>
    <w:rsid w:val="009C267B"/>
    <w:rsid w:val="009C7BF3"/>
    <w:rsid w:val="009D1F5D"/>
    <w:rsid w:val="009D3033"/>
    <w:rsid w:val="009D488D"/>
    <w:rsid w:val="009D4AB9"/>
    <w:rsid w:val="009D5B39"/>
    <w:rsid w:val="009D6809"/>
    <w:rsid w:val="009D7D3E"/>
    <w:rsid w:val="009E1EE4"/>
    <w:rsid w:val="009E38A7"/>
    <w:rsid w:val="009E71F7"/>
    <w:rsid w:val="009E737C"/>
    <w:rsid w:val="009F0381"/>
    <w:rsid w:val="009F3236"/>
    <w:rsid w:val="009F390C"/>
    <w:rsid w:val="009F4E93"/>
    <w:rsid w:val="009F59D7"/>
    <w:rsid w:val="00A01EFB"/>
    <w:rsid w:val="00A05D06"/>
    <w:rsid w:val="00A07AC4"/>
    <w:rsid w:val="00A13225"/>
    <w:rsid w:val="00A15F72"/>
    <w:rsid w:val="00A20E39"/>
    <w:rsid w:val="00A22A0E"/>
    <w:rsid w:val="00A233C0"/>
    <w:rsid w:val="00A27F5E"/>
    <w:rsid w:val="00A37B93"/>
    <w:rsid w:val="00A4150E"/>
    <w:rsid w:val="00A41860"/>
    <w:rsid w:val="00A42331"/>
    <w:rsid w:val="00A43129"/>
    <w:rsid w:val="00A43353"/>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3635"/>
    <w:rsid w:val="00A9572E"/>
    <w:rsid w:val="00AA09AC"/>
    <w:rsid w:val="00AA657F"/>
    <w:rsid w:val="00AB26E0"/>
    <w:rsid w:val="00AB2D3A"/>
    <w:rsid w:val="00AB3606"/>
    <w:rsid w:val="00AB4D83"/>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AF7C2A"/>
    <w:rsid w:val="00B025E1"/>
    <w:rsid w:val="00B03728"/>
    <w:rsid w:val="00B06680"/>
    <w:rsid w:val="00B110F0"/>
    <w:rsid w:val="00B16EE2"/>
    <w:rsid w:val="00B175AA"/>
    <w:rsid w:val="00B216C7"/>
    <w:rsid w:val="00B23835"/>
    <w:rsid w:val="00B23D18"/>
    <w:rsid w:val="00B2450F"/>
    <w:rsid w:val="00B2655D"/>
    <w:rsid w:val="00B30A2D"/>
    <w:rsid w:val="00B417F4"/>
    <w:rsid w:val="00B419A0"/>
    <w:rsid w:val="00B427EF"/>
    <w:rsid w:val="00B437F1"/>
    <w:rsid w:val="00B459B3"/>
    <w:rsid w:val="00B46A72"/>
    <w:rsid w:val="00B46B50"/>
    <w:rsid w:val="00B547B3"/>
    <w:rsid w:val="00B552F8"/>
    <w:rsid w:val="00B5620D"/>
    <w:rsid w:val="00B56E61"/>
    <w:rsid w:val="00B61773"/>
    <w:rsid w:val="00B6626A"/>
    <w:rsid w:val="00B6656C"/>
    <w:rsid w:val="00B713F1"/>
    <w:rsid w:val="00B73448"/>
    <w:rsid w:val="00B73A5A"/>
    <w:rsid w:val="00B73BEB"/>
    <w:rsid w:val="00B755C3"/>
    <w:rsid w:val="00B76102"/>
    <w:rsid w:val="00B856D6"/>
    <w:rsid w:val="00B86280"/>
    <w:rsid w:val="00B87041"/>
    <w:rsid w:val="00B877DD"/>
    <w:rsid w:val="00B94198"/>
    <w:rsid w:val="00B9558B"/>
    <w:rsid w:val="00BA10A3"/>
    <w:rsid w:val="00BA2993"/>
    <w:rsid w:val="00BA546A"/>
    <w:rsid w:val="00BA74F4"/>
    <w:rsid w:val="00BB7098"/>
    <w:rsid w:val="00BB7ED1"/>
    <w:rsid w:val="00BC13EB"/>
    <w:rsid w:val="00BC1C1C"/>
    <w:rsid w:val="00BC249D"/>
    <w:rsid w:val="00BC2FF9"/>
    <w:rsid w:val="00BD273F"/>
    <w:rsid w:val="00BD544D"/>
    <w:rsid w:val="00BD6355"/>
    <w:rsid w:val="00BE21F8"/>
    <w:rsid w:val="00BF0981"/>
    <w:rsid w:val="00BF70DD"/>
    <w:rsid w:val="00C009CA"/>
    <w:rsid w:val="00C023FC"/>
    <w:rsid w:val="00C07434"/>
    <w:rsid w:val="00C11BD4"/>
    <w:rsid w:val="00C154D2"/>
    <w:rsid w:val="00C20CDB"/>
    <w:rsid w:val="00C24145"/>
    <w:rsid w:val="00C273D8"/>
    <w:rsid w:val="00C31526"/>
    <w:rsid w:val="00C32955"/>
    <w:rsid w:val="00C32BC0"/>
    <w:rsid w:val="00C32F23"/>
    <w:rsid w:val="00C348D2"/>
    <w:rsid w:val="00C34D36"/>
    <w:rsid w:val="00C34E5D"/>
    <w:rsid w:val="00C36122"/>
    <w:rsid w:val="00C409FA"/>
    <w:rsid w:val="00C42FEB"/>
    <w:rsid w:val="00C448C9"/>
    <w:rsid w:val="00C469F2"/>
    <w:rsid w:val="00C47F44"/>
    <w:rsid w:val="00C51422"/>
    <w:rsid w:val="00C5386C"/>
    <w:rsid w:val="00C55CD3"/>
    <w:rsid w:val="00C614AA"/>
    <w:rsid w:val="00C62013"/>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2168"/>
    <w:rsid w:val="00CA3300"/>
    <w:rsid w:val="00CA3E58"/>
    <w:rsid w:val="00CA4ABC"/>
    <w:rsid w:val="00CB0E79"/>
    <w:rsid w:val="00CB6453"/>
    <w:rsid w:val="00CB7F49"/>
    <w:rsid w:val="00CC0EDB"/>
    <w:rsid w:val="00CC1A74"/>
    <w:rsid w:val="00CC1FB2"/>
    <w:rsid w:val="00CC3F9F"/>
    <w:rsid w:val="00CC7702"/>
    <w:rsid w:val="00CD18F9"/>
    <w:rsid w:val="00CD1C38"/>
    <w:rsid w:val="00CD4C79"/>
    <w:rsid w:val="00CD5230"/>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4612"/>
    <w:rsid w:val="00D12364"/>
    <w:rsid w:val="00D13C2E"/>
    <w:rsid w:val="00D150D1"/>
    <w:rsid w:val="00D2060E"/>
    <w:rsid w:val="00D226F5"/>
    <w:rsid w:val="00D23DCF"/>
    <w:rsid w:val="00D264D6"/>
    <w:rsid w:val="00D2683A"/>
    <w:rsid w:val="00D27DE2"/>
    <w:rsid w:val="00D30320"/>
    <w:rsid w:val="00D311FC"/>
    <w:rsid w:val="00D3337D"/>
    <w:rsid w:val="00D33B25"/>
    <w:rsid w:val="00D37EE0"/>
    <w:rsid w:val="00D408A2"/>
    <w:rsid w:val="00D41FAC"/>
    <w:rsid w:val="00D432D0"/>
    <w:rsid w:val="00D43EBD"/>
    <w:rsid w:val="00D464B4"/>
    <w:rsid w:val="00D47C71"/>
    <w:rsid w:val="00D47F0F"/>
    <w:rsid w:val="00D52B7A"/>
    <w:rsid w:val="00D54785"/>
    <w:rsid w:val="00D54C71"/>
    <w:rsid w:val="00D5758E"/>
    <w:rsid w:val="00D62030"/>
    <w:rsid w:val="00D65D69"/>
    <w:rsid w:val="00D67DC0"/>
    <w:rsid w:val="00D7480F"/>
    <w:rsid w:val="00D7527F"/>
    <w:rsid w:val="00D75F5F"/>
    <w:rsid w:val="00D7697E"/>
    <w:rsid w:val="00D821C2"/>
    <w:rsid w:val="00D822D2"/>
    <w:rsid w:val="00D822DE"/>
    <w:rsid w:val="00D832A5"/>
    <w:rsid w:val="00D8387C"/>
    <w:rsid w:val="00D84640"/>
    <w:rsid w:val="00D876EF"/>
    <w:rsid w:val="00D91486"/>
    <w:rsid w:val="00D93AD9"/>
    <w:rsid w:val="00DA4454"/>
    <w:rsid w:val="00DB0819"/>
    <w:rsid w:val="00DB134B"/>
    <w:rsid w:val="00DB3773"/>
    <w:rsid w:val="00DB5A71"/>
    <w:rsid w:val="00DB6593"/>
    <w:rsid w:val="00DC059D"/>
    <w:rsid w:val="00DC173E"/>
    <w:rsid w:val="00DC1F1A"/>
    <w:rsid w:val="00DC76C3"/>
    <w:rsid w:val="00DD6640"/>
    <w:rsid w:val="00DD73CC"/>
    <w:rsid w:val="00DD7E4B"/>
    <w:rsid w:val="00DE2B54"/>
    <w:rsid w:val="00DE5E1B"/>
    <w:rsid w:val="00DF38BD"/>
    <w:rsid w:val="00DF4439"/>
    <w:rsid w:val="00DF4A97"/>
    <w:rsid w:val="00DF5727"/>
    <w:rsid w:val="00E012EA"/>
    <w:rsid w:val="00E02188"/>
    <w:rsid w:val="00E037A1"/>
    <w:rsid w:val="00E07A39"/>
    <w:rsid w:val="00E1178D"/>
    <w:rsid w:val="00E1195B"/>
    <w:rsid w:val="00E11B14"/>
    <w:rsid w:val="00E155DE"/>
    <w:rsid w:val="00E15B51"/>
    <w:rsid w:val="00E20F6E"/>
    <w:rsid w:val="00E24048"/>
    <w:rsid w:val="00E25226"/>
    <w:rsid w:val="00E276BE"/>
    <w:rsid w:val="00E31AB1"/>
    <w:rsid w:val="00E32141"/>
    <w:rsid w:val="00E325EE"/>
    <w:rsid w:val="00E37344"/>
    <w:rsid w:val="00E42800"/>
    <w:rsid w:val="00E430B1"/>
    <w:rsid w:val="00E50932"/>
    <w:rsid w:val="00E546DC"/>
    <w:rsid w:val="00E55E91"/>
    <w:rsid w:val="00E56761"/>
    <w:rsid w:val="00E569E0"/>
    <w:rsid w:val="00E63F16"/>
    <w:rsid w:val="00E66CF5"/>
    <w:rsid w:val="00E70AD2"/>
    <w:rsid w:val="00E70C18"/>
    <w:rsid w:val="00E718CB"/>
    <w:rsid w:val="00E73BAE"/>
    <w:rsid w:val="00E77715"/>
    <w:rsid w:val="00E8076A"/>
    <w:rsid w:val="00E807AE"/>
    <w:rsid w:val="00E817DC"/>
    <w:rsid w:val="00E8272C"/>
    <w:rsid w:val="00E85FDF"/>
    <w:rsid w:val="00E90A02"/>
    <w:rsid w:val="00E91E35"/>
    <w:rsid w:val="00E93289"/>
    <w:rsid w:val="00E93E3D"/>
    <w:rsid w:val="00E93E67"/>
    <w:rsid w:val="00EA0DF1"/>
    <w:rsid w:val="00EA1200"/>
    <w:rsid w:val="00EA31E6"/>
    <w:rsid w:val="00EA52DB"/>
    <w:rsid w:val="00EA72E8"/>
    <w:rsid w:val="00EA7698"/>
    <w:rsid w:val="00EA7DC0"/>
    <w:rsid w:val="00EB02C0"/>
    <w:rsid w:val="00EB0E23"/>
    <w:rsid w:val="00EB50B0"/>
    <w:rsid w:val="00EB63D3"/>
    <w:rsid w:val="00EB6D62"/>
    <w:rsid w:val="00EB7D8E"/>
    <w:rsid w:val="00EC1D14"/>
    <w:rsid w:val="00EC30BC"/>
    <w:rsid w:val="00EC6839"/>
    <w:rsid w:val="00ED01D6"/>
    <w:rsid w:val="00ED4E8E"/>
    <w:rsid w:val="00EE19DB"/>
    <w:rsid w:val="00EE1C12"/>
    <w:rsid w:val="00EE2425"/>
    <w:rsid w:val="00EE24BC"/>
    <w:rsid w:val="00EE3972"/>
    <w:rsid w:val="00EE685B"/>
    <w:rsid w:val="00EE6DC9"/>
    <w:rsid w:val="00EE7C52"/>
    <w:rsid w:val="00EF0571"/>
    <w:rsid w:val="00EF1CCF"/>
    <w:rsid w:val="00EF7A38"/>
    <w:rsid w:val="00F00651"/>
    <w:rsid w:val="00F024E1"/>
    <w:rsid w:val="00F03B5F"/>
    <w:rsid w:val="00F03D1B"/>
    <w:rsid w:val="00F17537"/>
    <w:rsid w:val="00F1758A"/>
    <w:rsid w:val="00F2166D"/>
    <w:rsid w:val="00F256A7"/>
    <w:rsid w:val="00F26568"/>
    <w:rsid w:val="00F27494"/>
    <w:rsid w:val="00F275D5"/>
    <w:rsid w:val="00F279E8"/>
    <w:rsid w:val="00F27F9A"/>
    <w:rsid w:val="00F31486"/>
    <w:rsid w:val="00F33142"/>
    <w:rsid w:val="00F351DD"/>
    <w:rsid w:val="00F36588"/>
    <w:rsid w:val="00F371F6"/>
    <w:rsid w:val="00F40D2C"/>
    <w:rsid w:val="00F458E9"/>
    <w:rsid w:val="00F52FAA"/>
    <w:rsid w:val="00F53018"/>
    <w:rsid w:val="00F533F8"/>
    <w:rsid w:val="00F60095"/>
    <w:rsid w:val="00F62F03"/>
    <w:rsid w:val="00F644DE"/>
    <w:rsid w:val="00F660DC"/>
    <w:rsid w:val="00F71643"/>
    <w:rsid w:val="00F75228"/>
    <w:rsid w:val="00F77F42"/>
    <w:rsid w:val="00F840EC"/>
    <w:rsid w:val="00F8475F"/>
    <w:rsid w:val="00F85A58"/>
    <w:rsid w:val="00F90CE9"/>
    <w:rsid w:val="00F90CED"/>
    <w:rsid w:val="00F96B25"/>
    <w:rsid w:val="00FA4100"/>
    <w:rsid w:val="00FA4CD2"/>
    <w:rsid w:val="00FA6A8C"/>
    <w:rsid w:val="00FB02BE"/>
    <w:rsid w:val="00FB0B29"/>
    <w:rsid w:val="00FB11F5"/>
    <w:rsid w:val="00FB4D1C"/>
    <w:rsid w:val="00FB5564"/>
    <w:rsid w:val="00FB5E81"/>
    <w:rsid w:val="00FC0175"/>
    <w:rsid w:val="00FC16B1"/>
    <w:rsid w:val="00FC5630"/>
    <w:rsid w:val="00FD0456"/>
    <w:rsid w:val="00FD0DB6"/>
    <w:rsid w:val="00FD221A"/>
    <w:rsid w:val="00FD2C19"/>
    <w:rsid w:val="00FD625A"/>
    <w:rsid w:val="00FD71EA"/>
    <w:rsid w:val="00FD7D98"/>
    <w:rsid w:val="00FE008A"/>
    <w:rsid w:val="00FE0810"/>
    <w:rsid w:val="00FE3AE7"/>
    <w:rsid w:val="00FE5335"/>
    <w:rsid w:val="00FF1F73"/>
    <w:rsid w:val="00FF27AE"/>
    <w:rsid w:val="00FF4E0B"/>
    <w:rsid w:val="00FF6468"/>
    <w:rsid w:val="00FF7234"/>
    <w:rsid w:val="02E4056E"/>
    <w:rsid w:val="08C41D66"/>
    <w:rsid w:val="0AED57F5"/>
    <w:rsid w:val="105B063B"/>
    <w:rsid w:val="1843E504"/>
    <w:rsid w:val="1DD3ADD5"/>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696080095">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781730854">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19408816">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695381699">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49852043">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1870</Words>
  <Characters>10101</Characters>
  <Application>Microsoft Office Word</Application>
  <DocSecurity>0</DocSecurity>
  <Lines>84</Lines>
  <Paragraphs>23</Paragraphs>
  <ScaleCrop>false</ScaleCrop>
  <Company>Metro</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IVANI XAVIER FERREIRA</cp:lastModifiedBy>
  <cp:revision>8</cp:revision>
  <cp:lastPrinted>2014-04-25T16:39:00Z</cp:lastPrinted>
  <dcterms:created xsi:type="dcterms:W3CDTF">2024-10-02T19:39:00Z</dcterms:created>
  <dcterms:modified xsi:type="dcterms:W3CDTF">2024-10-21T14:32:00Z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