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63F44C5" w14:textId="7521904C" w:rsidR="004C5E7A" w:rsidRDefault="001E0239" w:rsidP="00AE2814">
      <w:pPr>
        <w:pStyle w:val="Ttulo1"/>
        <w:tabs>
          <w:tab w:val="left" w:pos="0"/>
        </w:tabs>
        <w:rPr>
          <w:rFonts w:cs="Arial"/>
          <w:b w:val="0"/>
          <w:sz w:val="28"/>
          <w:szCs w:val="28"/>
        </w:rPr>
      </w:pPr>
      <w:r>
        <w:rPr>
          <w:rFonts w:ascii="Arial" w:hAnsi="Arial" w:cs="Arial"/>
          <w:sz w:val="20"/>
        </w:rPr>
        <w:tab/>
      </w:r>
      <w:bookmarkStart w:id="0" w:name="_Hlk155971520"/>
    </w:p>
    <w:bookmarkEnd w:id="0"/>
    <w:p w14:paraId="43D526BA" w14:textId="427F5698" w:rsidR="002B50AC" w:rsidRPr="00032CF6" w:rsidRDefault="002B50AC" w:rsidP="002B50AC">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7DBDF933" w14:textId="77777777"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45C6F831" w14:textId="77777777" w:rsidR="002B50AC" w:rsidRPr="00854BDB" w:rsidRDefault="002B50AC" w:rsidP="002B50AC">
      <w:pPr>
        <w:rPr>
          <w:rFonts w:ascii="Arial" w:hAnsi="Arial" w:cs="Arial"/>
        </w:rPr>
      </w:pPr>
      <w:r w:rsidRPr="00854BDB">
        <w:rPr>
          <w:rFonts w:ascii="Arial" w:hAnsi="Arial" w:cs="Arial"/>
        </w:rPr>
        <w:t>Gerência de Contratações e Compras – GCP</w:t>
      </w:r>
    </w:p>
    <w:p w14:paraId="7D2C5420" w14:textId="77777777" w:rsidR="002B50AC" w:rsidRPr="00854BDB" w:rsidRDefault="002B50AC" w:rsidP="002B50AC">
      <w:pPr>
        <w:rPr>
          <w:rFonts w:ascii="Arial" w:hAnsi="Arial" w:cs="Arial"/>
        </w:rPr>
      </w:pPr>
    </w:p>
    <w:p w14:paraId="28A45825" w14:textId="77777777" w:rsidR="002B50AC" w:rsidRPr="00854BDB" w:rsidRDefault="002B50AC" w:rsidP="002B50AC">
      <w:pPr>
        <w:rPr>
          <w:rFonts w:ascii="Arial" w:hAnsi="Arial" w:cs="Arial"/>
        </w:rPr>
      </w:pPr>
    </w:p>
    <w:p w14:paraId="43D65B7B" w14:textId="3ED33BB3" w:rsidR="002B50AC" w:rsidRPr="00854BDB" w:rsidRDefault="002B50AC" w:rsidP="002B50AC">
      <w:pPr>
        <w:pStyle w:val="Ttulo4"/>
        <w:tabs>
          <w:tab w:val="left" w:pos="0"/>
        </w:tabs>
        <w:rPr>
          <w:rFonts w:cs="Arial"/>
          <w:i w:val="0"/>
          <w:color w:val="FF0000"/>
          <w:sz w:val="20"/>
        </w:rPr>
      </w:pPr>
      <w:r>
        <w:rPr>
          <w:rFonts w:cs="Arial"/>
          <w:i w:val="0"/>
          <w:sz w:val="20"/>
        </w:rPr>
        <w:t>DISPENSA DE LICITAÇÃO ELETRÔNICA</w:t>
      </w:r>
      <w:r w:rsidRPr="00854BDB">
        <w:rPr>
          <w:rFonts w:cs="Arial"/>
          <w:i w:val="0"/>
          <w:sz w:val="20"/>
        </w:rPr>
        <w:t xml:space="preserve"> Nº 100</w:t>
      </w:r>
      <w:r>
        <w:rPr>
          <w:rFonts w:cs="Arial"/>
          <w:i w:val="0"/>
          <w:sz w:val="20"/>
        </w:rPr>
        <w:t>2</w:t>
      </w:r>
      <w:r w:rsidR="00C06F91">
        <w:rPr>
          <w:rFonts w:cs="Arial"/>
          <w:i w:val="0"/>
          <w:sz w:val="20"/>
        </w:rPr>
        <w:t>1379</w:t>
      </w:r>
      <w:r w:rsidRPr="00854BDB">
        <w:rPr>
          <w:rFonts w:cs="Arial"/>
          <w:i w:val="0"/>
          <w:color w:val="FF0000"/>
          <w:sz w:val="20"/>
        </w:rPr>
        <w:t xml:space="preserve">  </w:t>
      </w:r>
    </w:p>
    <w:p w14:paraId="118067EF" w14:textId="77777777" w:rsidR="002B50AC" w:rsidRPr="00854BDB" w:rsidRDefault="002B50AC" w:rsidP="002B50AC">
      <w:pPr>
        <w:rPr>
          <w:rFonts w:ascii="Arial" w:hAnsi="Arial" w:cs="Arial"/>
        </w:rPr>
      </w:pPr>
    </w:p>
    <w:p w14:paraId="2FCA3DA0" w14:textId="6021556E" w:rsidR="002B50AC" w:rsidRPr="00854BDB"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7CAAEAE7" w14:textId="77777777" w:rsidR="002B50AC" w:rsidRPr="00854BDB"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854BDB"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PREÇO (R$)</w:t>
            </w:r>
          </w:p>
        </w:tc>
      </w:tr>
      <w:tr w:rsidR="002B50AC" w:rsidRPr="00854BDB"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854BDB"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854BDB"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854BDB"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854BDB"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2B50AC" w:rsidRPr="00854BDB" w14:paraId="56D81513" w14:textId="77777777">
        <w:tc>
          <w:tcPr>
            <w:tcW w:w="349" w:type="pct"/>
            <w:vMerge w:val="restart"/>
            <w:tcBorders>
              <w:left w:val="single" w:sz="1" w:space="0" w:color="000000"/>
              <w:bottom w:val="single" w:sz="1" w:space="0" w:color="000000"/>
            </w:tcBorders>
            <w:shd w:val="clear" w:color="auto" w:fill="auto"/>
          </w:tcPr>
          <w:p w14:paraId="637F96B9"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1</w:t>
            </w:r>
          </w:p>
        </w:tc>
        <w:tc>
          <w:tcPr>
            <w:tcW w:w="2386" w:type="pct"/>
            <w:tcBorders>
              <w:left w:val="single" w:sz="1" w:space="0" w:color="000000"/>
              <w:bottom w:val="single" w:sz="2" w:space="0" w:color="000000"/>
            </w:tcBorders>
            <w:shd w:val="clear" w:color="auto" w:fill="auto"/>
          </w:tcPr>
          <w:p w14:paraId="346D09F3" w14:textId="77777777" w:rsidR="00D30506" w:rsidRDefault="00D30506" w:rsidP="00D30506">
            <w:pPr>
              <w:suppressAutoHyphens w:val="0"/>
              <w:autoSpaceDE w:val="0"/>
              <w:autoSpaceDN w:val="0"/>
              <w:adjustRightInd w:val="0"/>
              <w:rPr>
                <w:rFonts w:ascii="Courier New" w:hAnsi="Courier New" w:cs="Courier New"/>
                <w:color w:val="000000"/>
                <w:kern w:val="0"/>
                <w:sz w:val="18"/>
                <w:szCs w:val="18"/>
              </w:rPr>
            </w:pPr>
            <w:r>
              <w:rPr>
                <w:rFonts w:ascii="Courier New" w:hAnsi="Courier New" w:cs="Courier New"/>
                <w:color w:val="000000"/>
                <w:kern w:val="0"/>
                <w:sz w:val="18"/>
                <w:szCs w:val="18"/>
              </w:rPr>
              <w:t>CABO ETHERNET; CONDUTORES DE COBRE; FORMAÇÃO: 4 X 22/7 AWG; COMPRIMENTO:</w:t>
            </w:r>
          </w:p>
          <w:p w14:paraId="56237004" w14:textId="77777777" w:rsidR="00D30506" w:rsidRDefault="00D30506" w:rsidP="00D30506">
            <w:pPr>
              <w:suppressAutoHyphens w:val="0"/>
              <w:autoSpaceDE w:val="0"/>
              <w:autoSpaceDN w:val="0"/>
              <w:adjustRightInd w:val="0"/>
              <w:rPr>
                <w:rFonts w:ascii="Courier New" w:hAnsi="Courier New" w:cs="Courier New"/>
                <w:color w:val="000000"/>
                <w:kern w:val="0"/>
                <w:sz w:val="18"/>
                <w:szCs w:val="18"/>
              </w:rPr>
            </w:pPr>
            <w:r>
              <w:rPr>
                <w:rFonts w:ascii="Courier New" w:hAnsi="Courier New" w:cs="Courier New"/>
                <w:color w:val="000000"/>
                <w:kern w:val="0"/>
                <w:sz w:val="18"/>
                <w:szCs w:val="18"/>
              </w:rPr>
              <w:t>3 m; CARACTERÍSTICAS DE TRANSMISSÃO: CATEGORIA 5, CLASSE D ATÉ 100 MHZ;</w:t>
            </w:r>
          </w:p>
          <w:p w14:paraId="15C87D94" w14:textId="36C863AA" w:rsidR="00D30506" w:rsidRDefault="00D30506" w:rsidP="00D30506">
            <w:pPr>
              <w:suppressAutoHyphens w:val="0"/>
              <w:autoSpaceDE w:val="0"/>
              <w:autoSpaceDN w:val="0"/>
              <w:adjustRightInd w:val="0"/>
              <w:rPr>
                <w:rFonts w:ascii="Courier New" w:hAnsi="Courier New" w:cs="Courier New"/>
                <w:color w:val="000000"/>
                <w:kern w:val="0"/>
                <w:sz w:val="18"/>
                <w:szCs w:val="18"/>
              </w:rPr>
            </w:pPr>
            <w:r>
              <w:rPr>
                <w:rFonts w:ascii="Courier New" w:hAnsi="Courier New" w:cs="Courier New"/>
                <w:color w:val="000000"/>
                <w:kern w:val="0"/>
                <w:sz w:val="18"/>
                <w:szCs w:val="18"/>
              </w:rPr>
              <w:t xml:space="preserve">TAXA DE DADOS: 10/100 </w:t>
            </w:r>
            <w:proofErr w:type="spellStart"/>
            <w:r>
              <w:rPr>
                <w:rFonts w:ascii="Courier New" w:hAnsi="Courier New" w:cs="Courier New"/>
                <w:color w:val="000000"/>
                <w:kern w:val="0"/>
                <w:sz w:val="18"/>
                <w:szCs w:val="18"/>
              </w:rPr>
              <w:t>Mbit</w:t>
            </w:r>
            <w:proofErr w:type="spellEnd"/>
            <w:r>
              <w:rPr>
                <w:rFonts w:ascii="Courier New" w:hAnsi="Courier New" w:cs="Courier New"/>
                <w:color w:val="000000"/>
                <w:kern w:val="0"/>
                <w:sz w:val="18"/>
                <w:szCs w:val="18"/>
              </w:rPr>
              <w:t xml:space="preserve">/s; CAPA EM POLIURETANO NA COR </w:t>
            </w:r>
            <w:proofErr w:type="gramStart"/>
            <w:r>
              <w:rPr>
                <w:rFonts w:ascii="Courier New" w:hAnsi="Courier New" w:cs="Courier New"/>
                <w:color w:val="000000"/>
                <w:kern w:val="0"/>
                <w:sz w:val="18"/>
                <w:szCs w:val="18"/>
              </w:rPr>
              <w:t>VERDE;TEMPERATURA</w:t>
            </w:r>
            <w:proofErr w:type="gramEnd"/>
            <w:r>
              <w:rPr>
                <w:rFonts w:ascii="Courier New" w:hAnsi="Courier New" w:cs="Courier New"/>
                <w:color w:val="000000"/>
                <w:kern w:val="0"/>
                <w:sz w:val="18"/>
                <w:szCs w:val="18"/>
              </w:rPr>
              <w:t xml:space="preserve"> DE TRABALHO: -30° A +70°C; PRÉ-MONTADO COM CONECTORES:1- RJ45, MACHO, 4 POLOS (IP20), 2- CIRCULAR, M12, RETO, CODIFICAÇÃO D,4 POLOS (IP65/67); ESPECIFICAÇÃO: UN/ECE-R 118;</w:t>
            </w:r>
          </w:p>
          <w:p w14:paraId="30C626B4" w14:textId="11695413" w:rsidR="002B50AC" w:rsidRPr="00CD5369" w:rsidRDefault="00D30506" w:rsidP="00D30506">
            <w:pPr>
              <w:suppressAutoHyphens w:val="0"/>
              <w:autoSpaceDE w:val="0"/>
              <w:autoSpaceDN w:val="0"/>
              <w:adjustRightInd w:val="0"/>
              <w:rPr>
                <w:rFonts w:ascii="Arial" w:hAnsi="Arial" w:cs="Arial"/>
                <w:sz w:val="18"/>
                <w:szCs w:val="18"/>
              </w:rPr>
            </w:pPr>
            <w:r>
              <w:rPr>
                <w:rFonts w:ascii="Courier New" w:hAnsi="Courier New" w:cs="Courier New"/>
                <w:color w:val="000000"/>
                <w:kern w:val="0"/>
                <w:sz w:val="18"/>
                <w:szCs w:val="18"/>
              </w:rPr>
              <w:t>REFERÊNCIA: 09.45.700.5025 DA HARTING.</w:t>
            </w:r>
          </w:p>
        </w:tc>
        <w:tc>
          <w:tcPr>
            <w:tcW w:w="469" w:type="pct"/>
            <w:vMerge w:val="restart"/>
            <w:tcBorders>
              <w:left w:val="single" w:sz="1" w:space="0" w:color="000000"/>
              <w:bottom w:val="single" w:sz="1" w:space="0" w:color="000000"/>
            </w:tcBorders>
            <w:shd w:val="clear" w:color="auto" w:fill="auto"/>
          </w:tcPr>
          <w:p w14:paraId="3CC785A8" w14:textId="595729E0" w:rsidR="002B50AC" w:rsidRPr="00854BDB" w:rsidRDefault="00D30506">
            <w:pPr>
              <w:pStyle w:val="Contedodetabela"/>
              <w:jc w:val="center"/>
              <w:rPr>
                <w:rFonts w:ascii="Arial" w:hAnsi="Arial" w:cs="Arial"/>
                <w:sz w:val="18"/>
                <w:szCs w:val="18"/>
              </w:rPr>
            </w:pPr>
            <w:r>
              <w:rPr>
                <w:rFonts w:ascii="Arial" w:hAnsi="Arial" w:cs="Arial"/>
                <w:sz w:val="18"/>
                <w:szCs w:val="18"/>
              </w:rPr>
              <w:t>10</w:t>
            </w:r>
          </w:p>
        </w:tc>
        <w:tc>
          <w:tcPr>
            <w:tcW w:w="390" w:type="pct"/>
            <w:vMerge w:val="restart"/>
            <w:tcBorders>
              <w:left w:val="single" w:sz="1" w:space="0" w:color="000000"/>
              <w:bottom w:val="single" w:sz="1" w:space="0" w:color="000000"/>
            </w:tcBorders>
            <w:shd w:val="clear" w:color="auto" w:fill="auto"/>
          </w:tcPr>
          <w:p w14:paraId="4D5F55B2"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5D677B6F"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65F72F22" w14:textId="77777777" w:rsidR="002B50AC" w:rsidRPr="00854BDB" w:rsidRDefault="002B50AC">
            <w:pPr>
              <w:pStyle w:val="Contedodetabela"/>
              <w:ind w:right="113"/>
              <w:jc w:val="center"/>
              <w:rPr>
                <w:rFonts w:ascii="Arial" w:hAnsi="Arial" w:cs="Arial"/>
                <w:sz w:val="18"/>
                <w:szCs w:val="18"/>
              </w:rPr>
            </w:pPr>
          </w:p>
        </w:tc>
      </w:tr>
      <w:tr w:rsidR="002B50AC" w:rsidRPr="00854BDB" w14:paraId="3DBDED20" w14:textId="77777777">
        <w:tc>
          <w:tcPr>
            <w:tcW w:w="349" w:type="pct"/>
            <w:vMerge/>
            <w:tcBorders>
              <w:left w:val="single" w:sz="1" w:space="0" w:color="000000"/>
              <w:bottom w:val="single" w:sz="1" w:space="0" w:color="000000"/>
              <w:right w:val="single" w:sz="2" w:space="0" w:color="000000"/>
            </w:tcBorders>
            <w:shd w:val="clear" w:color="auto" w:fill="auto"/>
          </w:tcPr>
          <w:p w14:paraId="3AAD5F0E" w14:textId="77777777" w:rsidR="002B50AC" w:rsidRPr="00854BDB"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28247E2B" w14:textId="77777777" w:rsidR="002B50AC" w:rsidRPr="00CD5369" w:rsidRDefault="002B50AC">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2" w:space="0" w:color="000000"/>
              <w:bottom w:val="single" w:sz="1" w:space="0" w:color="000000"/>
            </w:tcBorders>
            <w:shd w:val="clear" w:color="auto" w:fill="auto"/>
          </w:tcPr>
          <w:p w14:paraId="1B09088C"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44999CEE"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54262788"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56C77AC6" w14:textId="77777777" w:rsidR="002B50AC" w:rsidRPr="00854BDB" w:rsidRDefault="002B50AC">
            <w:pPr>
              <w:jc w:val="center"/>
              <w:rPr>
                <w:rFonts w:ascii="Arial" w:hAnsi="Arial" w:cs="Arial"/>
                <w:sz w:val="18"/>
                <w:szCs w:val="18"/>
              </w:rPr>
            </w:pPr>
          </w:p>
        </w:tc>
      </w:tr>
      <w:tr w:rsidR="002B50AC" w:rsidRPr="00854BDB" w14:paraId="40E0A6A9" w14:textId="77777777" w:rsidTr="005154B2">
        <w:tc>
          <w:tcPr>
            <w:tcW w:w="349" w:type="pct"/>
            <w:vMerge/>
            <w:tcBorders>
              <w:left w:val="single" w:sz="1" w:space="0" w:color="000000"/>
              <w:bottom w:val="single" w:sz="4" w:space="0" w:color="auto"/>
            </w:tcBorders>
            <w:shd w:val="clear" w:color="auto" w:fill="auto"/>
            <w:vAlign w:val="center"/>
          </w:tcPr>
          <w:p w14:paraId="6C827246" w14:textId="77777777" w:rsidR="002B50AC" w:rsidRPr="00854BDB" w:rsidRDefault="002B50AC">
            <w:pPr>
              <w:rPr>
                <w:rFonts w:ascii="Arial" w:hAnsi="Arial" w:cs="Arial"/>
                <w:sz w:val="18"/>
                <w:szCs w:val="18"/>
              </w:rPr>
            </w:pPr>
          </w:p>
        </w:tc>
        <w:tc>
          <w:tcPr>
            <w:tcW w:w="2386" w:type="pct"/>
            <w:tcBorders>
              <w:left w:val="single" w:sz="1" w:space="0" w:color="000000"/>
              <w:bottom w:val="single" w:sz="4" w:space="0" w:color="auto"/>
            </w:tcBorders>
            <w:shd w:val="clear" w:color="auto" w:fill="auto"/>
          </w:tcPr>
          <w:p w14:paraId="6366E814" w14:textId="48A62049" w:rsidR="002B50AC" w:rsidRPr="00CD5369" w:rsidRDefault="002B50AC">
            <w:pPr>
              <w:pStyle w:val="Contedodetabela"/>
              <w:rPr>
                <w:rFonts w:ascii="Arial" w:hAnsi="Arial" w:cs="Arial"/>
                <w:sz w:val="18"/>
                <w:szCs w:val="18"/>
              </w:rPr>
            </w:pPr>
          </w:p>
        </w:tc>
        <w:tc>
          <w:tcPr>
            <w:tcW w:w="469" w:type="pct"/>
            <w:vMerge/>
            <w:tcBorders>
              <w:left w:val="single" w:sz="1" w:space="0" w:color="000000"/>
              <w:bottom w:val="single" w:sz="4" w:space="0" w:color="auto"/>
            </w:tcBorders>
            <w:shd w:val="clear" w:color="auto" w:fill="auto"/>
            <w:vAlign w:val="center"/>
          </w:tcPr>
          <w:p w14:paraId="7DE242D2" w14:textId="77777777" w:rsidR="002B50AC" w:rsidRPr="00854BDB" w:rsidRDefault="002B50AC">
            <w:pPr>
              <w:rPr>
                <w:rFonts w:ascii="Arial" w:hAnsi="Arial" w:cs="Arial"/>
                <w:sz w:val="18"/>
                <w:szCs w:val="18"/>
              </w:rPr>
            </w:pPr>
          </w:p>
        </w:tc>
        <w:tc>
          <w:tcPr>
            <w:tcW w:w="390" w:type="pct"/>
            <w:vMerge/>
            <w:tcBorders>
              <w:left w:val="single" w:sz="1" w:space="0" w:color="000000"/>
              <w:bottom w:val="single" w:sz="4" w:space="0" w:color="auto"/>
            </w:tcBorders>
            <w:shd w:val="clear" w:color="auto" w:fill="auto"/>
            <w:vAlign w:val="center"/>
          </w:tcPr>
          <w:p w14:paraId="6C2A6048" w14:textId="77777777" w:rsidR="002B50AC" w:rsidRPr="00854BDB" w:rsidRDefault="002B50AC">
            <w:pPr>
              <w:rPr>
                <w:rFonts w:ascii="Arial" w:hAnsi="Arial" w:cs="Arial"/>
                <w:sz w:val="18"/>
                <w:szCs w:val="18"/>
              </w:rPr>
            </w:pPr>
          </w:p>
        </w:tc>
        <w:tc>
          <w:tcPr>
            <w:tcW w:w="625" w:type="pct"/>
            <w:vMerge/>
            <w:tcBorders>
              <w:left w:val="single" w:sz="1" w:space="0" w:color="000000"/>
              <w:bottom w:val="single" w:sz="4" w:space="0" w:color="auto"/>
            </w:tcBorders>
            <w:shd w:val="clear" w:color="auto" w:fill="auto"/>
            <w:vAlign w:val="center"/>
          </w:tcPr>
          <w:p w14:paraId="30BC9CDF" w14:textId="77777777" w:rsidR="002B50AC" w:rsidRPr="00854BDB" w:rsidRDefault="002B50AC">
            <w:pPr>
              <w:rPr>
                <w:rFonts w:ascii="Arial" w:hAnsi="Arial" w:cs="Arial"/>
                <w:sz w:val="18"/>
                <w:szCs w:val="18"/>
              </w:rPr>
            </w:pPr>
          </w:p>
        </w:tc>
        <w:tc>
          <w:tcPr>
            <w:tcW w:w="781" w:type="pct"/>
            <w:vMerge/>
            <w:tcBorders>
              <w:left w:val="single" w:sz="1" w:space="0" w:color="000000"/>
              <w:bottom w:val="single" w:sz="4" w:space="0" w:color="auto"/>
              <w:right w:val="single" w:sz="1" w:space="0" w:color="000000"/>
            </w:tcBorders>
            <w:shd w:val="clear" w:color="auto" w:fill="auto"/>
            <w:vAlign w:val="center"/>
          </w:tcPr>
          <w:p w14:paraId="4EDAF472" w14:textId="77777777" w:rsidR="002B50AC" w:rsidRPr="00854BDB" w:rsidRDefault="002B50AC">
            <w:pPr>
              <w:rPr>
                <w:rFonts w:ascii="Arial" w:hAnsi="Arial" w:cs="Arial"/>
                <w:sz w:val="18"/>
                <w:szCs w:val="18"/>
              </w:rPr>
            </w:pPr>
          </w:p>
        </w:tc>
      </w:tr>
      <w:tr w:rsidR="002771FD" w:rsidRPr="00854BDB" w14:paraId="296246D3" w14:textId="77777777" w:rsidTr="002771FD">
        <w:tc>
          <w:tcPr>
            <w:tcW w:w="4219" w:type="pct"/>
            <w:gridSpan w:val="5"/>
            <w:tcBorders>
              <w:top w:val="single" w:sz="4" w:space="0" w:color="auto"/>
              <w:left w:val="single" w:sz="2" w:space="0" w:color="000000"/>
              <w:bottom w:val="single" w:sz="1" w:space="0" w:color="000000"/>
              <w:right w:val="single" w:sz="2" w:space="0" w:color="000000"/>
            </w:tcBorders>
            <w:shd w:val="clear" w:color="auto" w:fill="auto"/>
            <w:vAlign w:val="center"/>
          </w:tcPr>
          <w:p w14:paraId="18D2AFFC" w14:textId="77777777" w:rsidR="00883AF4" w:rsidRPr="00725147" w:rsidRDefault="00883AF4" w:rsidP="002C4CE4">
            <w:pPr>
              <w:jc w:val="right"/>
              <w:rPr>
                <w:rFonts w:ascii="Arial" w:hAnsi="Arial" w:cs="Arial"/>
                <w:b/>
                <w:bCs/>
                <w:sz w:val="18"/>
                <w:szCs w:val="18"/>
              </w:rPr>
            </w:pPr>
            <w:r w:rsidRPr="00725147">
              <w:rPr>
                <w:rFonts w:ascii="Arial" w:hAnsi="Arial" w:cs="Arial"/>
                <w:b/>
                <w:bCs/>
                <w:sz w:val="18"/>
                <w:szCs w:val="18"/>
              </w:rPr>
              <w:t>VALOR TOTAL</w:t>
            </w:r>
            <w:r>
              <w:rPr>
                <w:rFonts w:ascii="Arial" w:hAnsi="Arial" w:cs="Arial"/>
                <w:b/>
                <w:bCs/>
                <w:sz w:val="18"/>
                <w:szCs w:val="18"/>
              </w:rPr>
              <w:t xml:space="preserve"> DO GRUPO</w:t>
            </w:r>
            <w:r w:rsidRPr="00725147">
              <w:rPr>
                <w:rFonts w:ascii="Arial" w:hAnsi="Arial" w:cs="Arial"/>
                <w:b/>
                <w:bCs/>
                <w:sz w:val="18"/>
                <w:szCs w:val="18"/>
              </w:rPr>
              <w:t>*¹ =</w:t>
            </w:r>
          </w:p>
          <w:p w14:paraId="65B6224C" w14:textId="77777777" w:rsidR="00883AF4" w:rsidRDefault="00883AF4" w:rsidP="002C4CE4">
            <w:pPr>
              <w:jc w:val="right"/>
            </w:pPr>
            <w:r w:rsidRPr="00725147">
              <w:rPr>
                <w:rFonts w:ascii="Arial" w:hAnsi="Arial" w:cs="Arial"/>
                <w:b/>
                <w:bCs/>
                <w:sz w:val="18"/>
                <w:szCs w:val="18"/>
              </w:rPr>
              <w:t>(*¹</w:t>
            </w:r>
            <w:r>
              <w:rPr>
                <w:rFonts w:ascii="Arial" w:hAnsi="Arial" w:cs="Arial"/>
                <w:b/>
                <w:bCs/>
                <w:sz w:val="18"/>
                <w:szCs w:val="18"/>
              </w:rPr>
              <w:t xml:space="preserve"> </w:t>
            </w:r>
            <w:r w:rsidRPr="00725147">
              <w:rPr>
                <w:rFonts w:ascii="Arial" w:hAnsi="Arial" w:cs="Arial"/>
                <w:b/>
                <w:bCs/>
                <w:sz w:val="18"/>
                <w:szCs w:val="18"/>
              </w:rPr>
              <w:t xml:space="preserve">CADASTRADO NA PROPOSTA/LANCES)  </w:t>
            </w:r>
          </w:p>
          <w:p w14:paraId="02D0CA23" w14:textId="77777777" w:rsidR="002771FD" w:rsidRPr="00854BDB" w:rsidRDefault="002771FD">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shd w:val="clear" w:color="auto" w:fill="auto"/>
            <w:vAlign w:val="center"/>
          </w:tcPr>
          <w:p w14:paraId="1EE74582" w14:textId="2CC19EF2" w:rsidR="002771FD" w:rsidRPr="00854BDB" w:rsidRDefault="00883AF4">
            <w:pPr>
              <w:rPr>
                <w:rFonts w:ascii="Arial" w:hAnsi="Arial" w:cs="Arial"/>
                <w:sz w:val="18"/>
                <w:szCs w:val="18"/>
              </w:rPr>
            </w:pPr>
            <w:r>
              <w:rPr>
                <w:rFonts w:ascii="Arial" w:hAnsi="Arial" w:cs="Arial"/>
                <w:sz w:val="18"/>
                <w:szCs w:val="18"/>
              </w:rPr>
              <w:t>R$</w:t>
            </w:r>
          </w:p>
        </w:tc>
      </w:tr>
    </w:tbl>
    <w:p w14:paraId="056674CB" w14:textId="77777777" w:rsidR="002B50AC" w:rsidRPr="00854BDB" w:rsidRDefault="002B50AC" w:rsidP="002B50AC">
      <w:pPr>
        <w:widowControl w:val="0"/>
        <w:rPr>
          <w:rFonts w:ascii="Arial" w:eastAsia="Lucida Sans Unicode" w:hAnsi="Arial" w:cs="Arial"/>
          <w:sz w:val="18"/>
          <w:szCs w:val="18"/>
        </w:rPr>
      </w:pPr>
    </w:p>
    <w:p w14:paraId="48459255" w14:textId="77777777"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300BB4F3" w14:textId="77777777" w:rsidR="002B50AC" w:rsidRPr="00854BDB" w:rsidRDefault="002B50AC" w:rsidP="002B50AC">
      <w:pPr>
        <w:spacing w:line="276" w:lineRule="auto"/>
        <w:rPr>
          <w:rFonts w:ascii="Arial" w:hAnsi="Arial" w:cs="Arial"/>
        </w:rPr>
      </w:pPr>
    </w:p>
    <w:p w14:paraId="4C29A199" w14:textId="77777777" w:rsidR="002B50AC" w:rsidRPr="00854BDB" w:rsidRDefault="002B50AC" w:rsidP="002B50AC">
      <w:pPr>
        <w:spacing w:line="276" w:lineRule="auto"/>
        <w:rPr>
          <w:rFonts w:ascii="Arial" w:hAnsi="Arial" w:cs="Arial"/>
        </w:rPr>
      </w:pPr>
      <w:r w:rsidRPr="00854BDB">
        <w:rPr>
          <w:rFonts w:ascii="Arial" w:hAnsi="Arial" w:cs="Arial"/>
        </w:rPr>
        <w:t>Por meio desta proposta declaramos que:</w:t>
      </w:r>
    </w:p>
    <w:p w14:paraId="742943D2" w14:textId="77777777" w:rsidR="002B50AC" w:rsidRPr="00854BDB" w:rsidRDefault="002B50AC" w:rsidP="002B50AC">
      <w:pPr>
        <w:spacing w:line="276" w:lineRule="auto"/>
        <w:rPr>
          <w:rFonts w:ascii="Arial" w:hAnsi="Arial" w:cs="Arial"/>
        </w:rPr>
      </w:pPr>
    </w:p>
    <w:p w14:paraId="6E1BB5F0" w14:textId="7466D10B" w:rsidR="002B50AC" w:rsidRPr="00854BDB" w:rsidRDefault="002B50AC" w:rsidP="002B50AC">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5E601410"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IV)</w:t>
      </w:r>
      <w:r>
        <w:rPr>
          <w:rFonts w:ascii="Arial" w:hAnsi="Arial" w:cs="Arial"/>
          <w:sz w:val="20"/>
        </w:rPr>
        <w:tab/>
      </w:r>
      <w:r w:rsidRPr="00854BDB">
        <w:rPr>
          <w:rFonts w:ascii="Arial" w:eastAsia="Arial" w:hAnsi="Arial" w:cs="Arial"/>
          <w:sz w:val="20"/>
        </w:rPr>
        <w:t xml:space="preserve">Sob as penas da lei, para fins de atendimento às disposições contidas na Resolução nº </w:t>
      </w:r>
      <w:r>
        <w:rPr>
          <w:rFonts w:ascii="Arial" w:eastAsia="Arial" w:hAnsi="Arial" w:cs="Arial"/>
          <w:sz w:val="20"/>
        </w:rPr>
        <w:t>07/2020</w:t>
      </w:r>
      <w:r w:rsidRPr="00854BDB">
        <w:rPr>
          <w:rFonts w:ascii="Arial" w:eastAsia="Arial" w:hAnsi="Arial" w:cs="Arial"/>
          <w:sz w:val="20"/>
        </w:rPr>
        <w:t xml:space="preserve"> e Instrução nº </w:t>
      </w:r>
      <w:r>
        <w:rPr>
          <w:rFonts w:ascii="Arial" w:eastAsia="Arial" w:hAnsi="Arial" w:cs="Arial"/>
          <w:sz w:val="20"/>
        </w:rPr>
        <w:t>01/20</w:t>
      </w:r>
      <w:r w:rsidRPr="00854BDB">
        <w:rPr>
          <w:rFonts w:ascii="Arial" w:eastAsia="Arial" w:hAnsi="Arial" w:cs="Arial"/>
          <w:sz w:val="20"/>
        </w:rPr>
        <w:t xml:space="preserve">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do Estado de São Paulo, de conformidade com o artigo 90 da Lei Complementar nº 709, de 14 de janeiro de 1993, iniciando-se, a partir de então, a contagem dos prazos processuais.</w:t>
      </w:r>
    </w:p>
    <w:p w14:paraId="26EE812E" w14:textId="77777777" w:rsidR="002B50AC" w:rsidRPr="00854BDB" w:rsidRDefault="002B50AC" w:rsidP="002B50AC">
      <w:pPr>
        <w:pStyle w:val="Corpodetexto"/>
        <w:spacing w:line="276" w:lineRule="auto"/>
        <w:rPr>
          <w:rFonts w:ascii="Arial" w:hAnsi="Arial" w:cs="Arial"/>
          <w:sz w:val="20"/>
        </w:rPr>
      </w:pPr>
    </w:p>
    <w:p w14:paraId="26DE939C" w14:textId="77777777"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1E2DDAB3"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602BCE88" w14:textId="77777777" w:rsidR="002B50AC" w:rsidRPr="00854BDB" w:rsidRDefault="002B50AC" w:rsidP="002B50AC">
      <w:pPr>
        <w:pStyle w:val="Corpodetexto"/>
        <w:spacing w:line="276" w:lineRule="auto"/>
        <w:jc w:val="both"/>
        <w:rPr>
          <w:rFonts w:ascii="Arial" w:hAnsi="Arial" w:cs="Arial"/>
          <w:sz w:val="20"/>
        </w:rPr>
      </w:pP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 xml:space="preserve">a recepção </w:t>
      </w:r>
      <w:proofErr w:type="gramStart"/>
      <w:r w:rsidRPr="00854BDB">
        <w:rPr>
          <w:rFonts w:ascii="Arial" w:hAnsi="Arial" w:cs="Arial"/>
          <w:sz w:val="20"/>
        </w:rPr>
        <w:t>do mesmo</w:t>
      </w:r>
      <w:proofErr w:type="gramEnd"/>
      <w:r w:rsidRPr="00854BDB">
        <w:rPr>
          <w:rFonts w:ascii="Arial" w:hAnsi="Arial" w:cs="Arial"/>
          <w:sz w:val="20"/>
        </w:rPr>
        <w:t>.</w:t>
      </w:r>
    </w:p>
    <w:p w14:paraId="669697F2" w14:textId="77777777" w:rsidR="002B50AC" w:rsidRPr="00854BDB" w:rsidRDefault="002B50AC" w:rsidP="002B50AC">
      <w:pPr>
        <w:pStyle w:val="Corpodetexto"/>
        <w:spacing w:line="276" w:lineRule="auto"/>
        <w:ind w:left="426" w:hanging="426"/>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03161C">
        <w:rPr>
          <w:rFonts w:ascii="Arial" w:hAnsi="Arial" w:cs="Arial"/>
        </w:rPr>
        <w:t>o mesmo</w:t>
      </w:r>
      <w:proofErr w:type="gramEnd"/>
      <w:r w:rsidRPr="0003161C">
        <w:rPr>
          <w:rFonts w:ascii="Arial" w:hAnsi="Arial" w:cs="Arial"/>
        </w:rPr>
        <w:t xml:space="preserve"> 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t xml:space="preserve">Não estamos impedidos de licitar e contratar com a COMPANHIA DO METRÔ, em razão das hipóteses previstas no item </w:t>
      </w:r>
      <w:r w:rsidR="001E3BBE" w:rsidRPr="001E3BBE">
        <w:rPr>
          <w:rFonts w:ascii="Arial" w:hAnsi="Arial" w:cs="Arial"/>
        </w:rPr>
        <w:t>5.3</w:t>
      </w:r>
      <w:r w:rsidRPr="001E3BBE">
        <w:rPr>
          <w:rFonts w:ascii="Arial" w:hAnsi="Arial" w:cs="Arial"/>
        </w:rPr>
        <w:t xml:space="preserve"> das Condições Específicas do </w:t>
      </w:r>
      <w:r w:rsidR="001E3BBE" w:rsidRPr="001E3BBE">
        <w:rPr>
          <w:rFonts w:ascii="Arial" w:hAnsi="Arial" w:cs="Arial"/>
        </w:rPr>
        <w:t>Aviso</w:t>
      </w:r>
      <w:r w:rsidRPr="001E3BBE">
        <w:rPr>
          <w:rFonts w:ascii="Arial" w:hAnsi="Arial" w:cs="Arial"/>
        </w:rPr>
        <w:t xml:space="preserve"> e artigo 38, da Lei Federal nº 13.303/16.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65DDB24D" w14:textId="77777777" w:rsidR="002B50AC" w:rsidRDefault="002B50AC" w:rsidP="002B50AC">
      <w:pPr>
        <w:pStyle w:val="Corpodetexto"/>
        <w:ind w:left="426" w:hanging="426"/>
        <w:jc w:val="both"/>
        <w:rPr>
          <w:rFonts w:ascii="Arial" w:hAnsi="Arial" w:cs="Arial"/>
          <w:sz w:val="20"/>
        </w:rPr>
      </w:pPr>
      <w:r w:rsidRPr="00F660DC">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Default="002B50AC" w:rsidP="002B50AC">
      <w:pPr>
        <w:pStyle w:val="Corpodetexto"/>
        <w:ind w:left="426" w:hanging="426"/>
        <w:rPr>
          <w:rFonts w:ascii="Arial" w:hAnsi="Arial" w:cs="Arial"/>
          <w:sz w:val="20"/>
        </w:rPr>
      </w:pPr>
    </w:p>
    <w:p w14:paraId="0BDDA091" w14:textId="77777777" w:rsidR="002B50AC" w:rsidRDefault="002B50AC" w:rsidP="002B50AC">
      <w:pPr>
        <w:pStyle w:val="Corpodetexto"/>
        <w:rPr>
          <w:rFonts w:ascii="Arial" w:hAnsi="Arial" w:cs="Arial"/>
          <w:sz w:val="20"/>
        </w:rPr>
      </w:pPr>
    </w:p>
    <w:p w14:paraId="0DAFBBBB" w14:textId="77777777" w:rsidR="00C06F91" w:rsidRDefault="00C06F91" w:rsidP="002B50AC">
      <w:pPr>
        <w:pStyle w:val="Corpodetexto"/>
        <w:rPr>
          <w:rFonts w:ascii="Arial" w:hAnsi="Arial" w:cs="Arial"/>
          <w:sz w:val="20"/>
        </w:rPr>
      </w:pPr>
    </w:p>
    <w:p w14:paraId="06F903B7" w14:textId="77777777" w:rsidR="00C06F91" w:rsidRDefault="00C06F91" w:rsidP="002B50AC">
      <w:pPr>
        <w:pStyle w:val="Corpodetexto"/>
        <w:rPr>
          <w:rFonts w:ascii="Arial" w:hAnsi="Arial" w:cs="Arial"/>
          <w:sz w:val="20"/>
        </w:rPr>
      </w:pPr>
    </w:p>
    <w:p w14:paraId="7ACE6A09" w14:textId="77777777" w:rsidR="00C06F91" w:rsidRDefault="00C06F91" w:rsidP="002B50AC">
      <w:pPr>
        <w:pStyle w:val="Corpodetexto"/>
        <w:rPr>
          <w:rFonts w:ascii="Arial" w:hAnsi="Arial" w:cs="Arial"/>
          <w:sz w:val="20"/>
        </w:rPr>
      </w:pPr>
    </w:p>
    <w:p w14:paraId="759C912F" w14:textId="77777777" w:rsidR="00C06F91" w:rsidRDefault="00C06F91" w:rsidP="002B50AC">
      <w:pPr>
        <w:pStyle w:val="Corpodetexto"/>
        <w:rPr>
          <w:rFonts w:ascii="Arial" w:hAnsi="Arial" w:cs="Arial"/>
          <w:sz w:val="20"/>
        </w:rPr>
      </w:pPr>
    </w:p>
    <w:p w14:paraId="0A24604C" w14:textId="77777777" w:rsidR="00C06F91" w:rsidRDefault="00C06F91" w:rsidP="002B50AC">
      <w:pPr>
        <w:pStyle w:val="Corpodetexto"/>
        <w:rPr>
          <w:rFonts w:ascii="Arial" w:hAnsi="Arial" w:cs="Arial"/>
          <w:sz w:val="20"/>
        </w:rPr>
      </w:pPr>
    </w:p>
    <w:p w14:paraId="795065A6" w14:textId="77777777" w:rsidR="00C06F91" w:rsidRDefault="00C06F91" w:rsidP="002B50AC">
      <w:pPr>
        <w:pStyle w:val="Corpodetexto"/>
        <w:rPr>
          <w:rFonts w:ascii="Arial" w:hAnsi="Arial" w:cs="Arial"/>
          <w:sz w:val="20"/>
        </w:rPr>
      </w:pPr>
    </w:p>
    <w:p w14:paraId="0DF54CD7" w14:textId="77777777" w:rsidR="00C06F91" w:rsidRDefault="00C06F91" w:rsidP="002B50AC">
      <w:pPr>
        <w:pStyle w:val="Corpodetexto"/>
        <w:rPr>
          <w:rFonts w:ascii="Arial" w:hAnsi="Arial" w:cs="Arial"/>
          <w:sz w:val="20"/>
        </w:rPr>
      </w:pPr>
    </w:p>
    <w:p w14:paraId="50659DD0" w14:textId="1C589914" w:rsidR="002B50AC" w:rsidRPr="00854BDB" w:rsidRDefault="002B50AC" w:rsidP="002B50AC">
      <w:pPr>
        <w:pStyle w:val="Corpodetexto"/>
        <w:rPr>
          <w:rFonts w:ascii="Arial" w:hAnsi="Arial" w:cs="Arial"/>
          <w:sz w:val="20"/>
        </w:rPr>
      </w:pPr>
      <w:r w:rsidRPr="00854BDB">
        <w:rPr>
          <w:rFonts w:ascii="Arial" w:hAnsi="Arial" w:cs="Arial"/>
          <w:sz w:val="20"/>
        </w:rPr>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854BDB" w:rsidRDefault="002B50AC">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854BDB" w:rsidRDefault="002B50AC">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854BDB"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854BDB"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854BDB" w:rsidRDefault="002B50AC">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854BDB"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854BDB" w:rsidRDefault="002B50AC">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tc>
          <w:tcPr>
            <w:tcW w:w="2778" w:type="dxa"/>
            <w:shd w:val="clear" w:color="auto" w:fill="C0C0C0"/>
          </w:tcPr>
          <w:p w14:paraId="760A9D4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shd w:val="clear" w:color="auto" w:fill="auto"/>
          </w:tcPr>
          <w:p w14:paraId="10405615" w14:textId="77777777" w:rsidR="002B50AC" w:rsidRPr="00854BDB"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shd w:val="clear" w:color="auto" w:fill="auto"/>
          </w:tcPr>
          <w:p w14:paraId="3688B2CA" w14:textId="77777777" w:rsidR="002B50AC" w:rsidRPr="00854BDB" w:rsidRDefault="002B50AC">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854BDB"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854BDB" w:rsidRDefault="00EA72E8">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EA72E8" w:rsidRPr="00854BDB" w:rsidRDefault="00EA72E8">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2860957F" w14:textId="77777777" w:rsidR="002B50AC" w:rsidRPr="00854BDB" w:rsidRDefault="002B50AC" w:rsidP="002B50AC">
      <w:pPr>
        <w:pStyle w:val="Corpodetexto"/>
        <w:rPr>
          <w:rFonts w:ascii="Arial" w:hAnsi="Arial" w:cs="Arial"/>
          <w:sz w:val="20"/>
        </w:rPr>
      </w:pPr>
    </w:p>
    <w:p w14:paraId="1C53E41C"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Pr="00854BDB"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636186F1" w14:textId="77777777" w:rsidR="002B50AC" w:rsidRDefault="002B50AC" w:rsidP="002B50AC">
      <w:pPr>
        <w:pStyle w:val="Default"/>
        <w:spacing w:before="120"/>
        <w:jc w:val="both"/>
        <w:rPr>
          <w:rFonts w:ascii="Arial" w:eastAsia="Arial" w:hAnsi="Arial" w:cs="Arial"/>
          <w:sz w:val="20"/>
          <w:szCs w:val="20"/>
        </w:rPr>
      </w:pPr>
    </w:p>
    <w:p w14:paraId="2F82B6C6" w14:textId="77777777" w:rsidR="002B50AC" w:rsidRPr="00854BDB" w:rsidRDefault="002B50AC" w:rsidP="002B50AC">
      <w:pPr>
        <w:pStyle w:val="Default"/>
        <w:spacing w:before="120"/>
        <w:jc w:val="both"/>
        <w:rPr>
          <w:rFonts w:ascii="Arial" w:eastAsia="Arial" w:hAnsi="Arial" w:cs="Arial"/>
          <w:sz w:val="20"/>
          <w:szCs w:val="20"/>
        </w:rPr>
      </w:pPr>
      <w:r w:rsidRPr="00854BDB">
        <w:rPr>
          <w:rFonts w:ascii="Arial" w:eastAsia="Arial" w:hAnsi="Arial" w:cs="Arial"/>
          <w:sz w:val="20"/>
          <w:szCs w:val="20"/>
        </w:rPr>
        <w:t>Nome completo e legível:</w:t>
      </w:r>
      <w:r>
        <w:rPr>
          <w:rFonts w:ascii="Arial" w:eastAsia="Arial" w:hAnsi="Arial" w:cs="Arial"/>
          <w:sz w:val="20"/>
          <w:szCs w:val="20"/>
        </w:rPr>
        <w:t>_______________________________________________________</w:t>
      </w:r>
    </w:p>
    <w:p w14:paraId="463FCA70" w14:textId="38CF8C55" w:rsidR="004450A9" w:rsidRPr="00C47F44" w:rsidRDefault="004450A9" w:rsidP="004158AA">
      <w:pPr>
        <w:pStyle w:val="Default"/>
        <w:ind w:left="5529"/>
        <w:jc w:val="both"/>
        <w:rPr>
          <w:rFonts w:ascii="Arial" w:eastAsia="Arial" w:hAnsi="Arial" w:cs="Arial"/>
          <w:color w:val="auto"/>
          <w:sz w:val="20"/>
          <w:szCs w:val="20"/>
        </w:rPr>
      </w:pPr>
    </w:p>
    <w:p w14:paraId="1845F5EB" w14:textId="77777777" w:rsidR="00992D8B" w:rsidRDefault="00992D8B" w:rsidP="004158AA">
      <w:pPr>
        <w:suppressAutoHyphens w:val="0"/>
        <w:rPr>
          <w:rFonts w:ascii="Arial" w:eastAsia="Arial" w:hAnsi="Arial" w:cs="Arial"/>
        </w:rPr>
      </w:pPr>
    </w:p>
    <w:p w14:paraId="4F683D49" w14:textId="77777777" w:rsidR="00244DC2" w:rsidRDefault="00244DC2" w:rsidP="004158AA">
      <w:pPr>
        <w:suppressAutoHyphens w:val="0"/>
        <w:rPr>
          <w:rFonts w:ascii="Arial Black" w:hAnsi="Arial Black"/>
          <w:sz w:val="22"/>
          <w:szCs w:val="22"/>
        </w:rPr>
      </w:pPr>
    </w:p>
    <w:p w14:paraId="4ED4DCFA" w14:textId="77777777" w:rsidR="00244DC2" w:rsidRDefault="00244DC2" w:rsidP="004158AA">
      <w:pPr>
        <w:suppressAutoHyphens w:val="0"/>
        <w:rPr>
          <w:rFonts w:ascii="Arial Black" w:hAnsi="Arial Black"/>
          <w:sz w:val="22"/>
          <w:szCs w:val="22"/>
        </w:rPr>
      </w:pPr>
    </w:p>
    <w:p w14:paraId="572E42CD" w14:textId="77777777" w:rsidR="00244DC2" w:rsidRDefault="00244DC2" w:rsidP="00244DC2"/>
    <w:tbl>
      <w:tblPr>
        <w:tblStyle w:val="Tabelacomgrade"/>
        <w:tblW w:w="0" w:type="auto"/>
        <w:tblLook w:val="04A0" w:firstRow="1" w:lastRow="0" w:firstColumn="1" w:lastColumn="0" w:noHBand="0" w:noVBand="1"/>
      </w:tblPr>
      <w:tblGrid>
        <w:gridCol w:w="8494"/>
      </w:tblGrid>
      <w:tr w:rsidR="00244DC2" w:rsidRPr="00244DC2" w14:paraId="4D8FDD99" w14:textId="77777777" w:rsidTr="00244DC2">
        <w:trPr>
          <w:trHeight w:val="663"/>
        </w:trPr>
        <w:tc>
          <w:tcPr>
            <w:tcW w:w="8494" w:type="dxa"/>
            <w:vAlign w:val="center"/>
          </w:tcPr>
          <w:p w14:paraId="24C5A677" w14:textId="2F761033" w:rsidR="00244DC2" w:rsidRPr="00244DC2" w:rsidRDefault="00244DC2">
            <w:pPr>
              <w:jc w:val="both"/>
              <w:rPr>
                <w:rFonts w:ascii="Arial" w:hAnsi="Arial" w:cs="Arial"/>
                <w:b/>
                <w:i/>
                <w:iCs/>
                <w:sz w:val="18"/>
                <w:szCs w:val="18"/>
              </w:rPr>
            </w:pPr>
            <w:r w:rsidRPr="00244DC2">
              <w:rPr>
                <w:rFonts w:ascii="Arial" w:hAnsi="Arial" w:cs="Arial"/>
                <w:b/>
                <w:i/>
                <w:iCs/>
                <w:sz w:val="18"/>
                <w:szCs w:val="18"/>
              </w:rPr>
              <w:t>A PROPONENTE DEVERÁ ENCAMINHAR ESTE ANEXO</w:t>
            </w:r>
            <w:r w:rsidR="005C338C">
              <w:rPr>
                <w:rFonts w:ascii="Arial" w:hAnsi="Arial" w:cs="Arial"/>
                <w:b/>
                <w:i/>
                <w:iCs/>
                <w:sz w:val="18"/>
                <w:szCs w:val="18"/>
              </w:rPr>
              <w:t xml:space="preserve"> II</w:t>
            </w:r>
            <w:r w:rsidRPr="00244DC2">
              <w:rPr>
                <w:rFonts w:ascii="Arial" w:hAnsi="Arial" w:cs="Arial"/>
                <w:b/>
                <w:i/>
                <w:iCs/>
                <w:sz w:val="18"/>
                <w:szCs w:val="18"/>
              </w:rPr>
              <w:t xml:space="preserve"> DEVIDAMENTE PREENCHIDO E ASSINADO</w:t>
            </w:r>
            <w:r>
              <w:rPr>
                <w:rFonts w:ascii="Arial" w:hAnsi="Arial" w:cs="Arial"/>
                <w:b/>
                <w:i/>
                <w:iCs/>
                <w:sz w:val="18"/>
                <w:szCs w:val="18"/>
              </w:rPr>
              <w:t>, PREFERENCIALMENTE COM CERTIFICADO DIGITAL</w:t>
            </w:r>
            <w:r w:rsidRPr="00244DC2">
              <w:rPr>
                <w:rFonts w:ascii="Arial" w:hAnsi="Arial" w:cs="Arial"/>
                <w:b/>
                <w:i/>
                <w:iCs/>
                <w:sz w:val="18"/>
                <w:szCs w:val="18"/>
              </w:rPr>
              <w:t xml:space="preserve">, POR MEIO DO SISTEMA </w:t>
            </w:r>
            <w:r>
              <w:rPr>
                <w:rFonts w:ascii="Arial" w:hAnsi="Arial" w:cs="Arial"/>
                <w:b/>
                <w:i/>
                <w:iCs/>
                <w:sz w:val="18"/>
                <w:szCs w:val="18"/>
              </w:rPr>
              <w:t>COMPRAS.GOV</w:t>
            </w:r>
            <w:r w:rsidRPr="00244DC2">
              <w:rPr>
                <w:rFonts w:ascii="Arial" w:hAnsi="Arial" w:cs="Arial"/>
                <w:b/>
                <w:i/>
                <w:iCs/>
                <w:sz w:val="18"/>
                <w:szCs w:val="18"/>
              </w:rPr>
              <w:t xml:space="preserve"> </w:t>
            </w:r>
          </w:p>
        </w:tc>
      </w:tr>
    </w:tbl>
    <w:p w14:paraId="1B2C09C4" w14:textId="77777777" w:rsidR="00416DFA" w:rsidRDefault="00416DFA" w:rsidP="004158AA">
      <w:pPr>
        <w:suppressAutoHyphens w:val="0"/>
        <w:rPr>
          <w:rFonts w:ascii="Arial Black" w:hAnsi="Arial Black"/>
          <w:sz w:val="22"/>
          <w:szCs w:val="22"/>
        </w:rPr>
      </w:pPr>
    </w:p>
    <w:p w14:paraId="48E5EDC7" w14:textId="77777777" w:rsidR="00416DFA" w:rsidRPr="00416DFA" w:rsidRDefault="00416DFA" w:rsidP="00416DFA">
      <w:pPr>
        <w:rPr>
          <w:rFonts w:ascii="Arial Black" w:hAnsi="Arial Black"/>
          <w:sz w:val="22"/>
          <w:szCs w:val="22"/>
        </w:rPr>
      </w:pPr>
    </w:p>
    <w:p w14:paraId="1E4FBE63" w14:textId="77777777" w:rsidR="00416DFA" w:rsidRPr="00416DFA" w:rsidRDefault="00416DFA" w:rsidP="00416DFA">
      <w:pPr>
        <w:rPr>
          <w:rFonts w:ascii="Arial Black" w:hAnsi="Arial Black"/>
          <w:sz w:val="22"/>
          <w:szCs w:val="22"/>
        </w:rPr>
      </w:pPr>
    </w:p>
    <w:p w14:paraId="7CD47FFD" w14:textId="77777777" w:rsidR="00416DFA" w:rsidRPr="00416DFA" w:rsidRDefault="00416DFA" w:rsidP="00416DFA">
      <w:pPr>
        <w:rPr>
          <w:rFonts w:ascii="Arial Black" w:hAnsi="Arial Black"/>
          <w:sz w:val="22"/>
          <w:szCs w:val="22"/>
        </w:rPr>
      </w:pPr>
    </w:p>
    <w:p w14:paraId="310961BB" w14:textId="77777777" w:rsidR="00416DFA" w:rsidRPr="00416DFA" w:rsidRDefault="00416DFA" w:rsidP="00416DFA">
      <w:pPr>
        <w:rPr>
          <w:rFonts w:ascii="Arial Black" w:hAnsi="Arial Black"/>
          <w:sz w:val="22"/>
          <w:szCs w:val="22"/>
        </w:rPr>
      </w:pPr>
    </w:p>
    <w:p w14:paraId="556B315C" w14:textId="77777777" w:rsidR="00416DFA" w:rsidRPr="00416DFA" w:rsidRDefault="00416DFA" w:rsidP="00416DFA">
      <w:pPr>
        <w:rPr>
          <w:rFonts w:ascii="Arial Black" w:hAnsi="Arial Black"/>
          <w:sz w:val="22"/>
          <w:szCs w:val="22"/>
        </w:rPr>
      </w:pPr>
    </w:p>
    <w:p w14:paraId="2DCAAF4E" w14:textId="77777777" w:rsidR="00416DFA" w:rsidRPr="00416DFA" w:rsidRDefault="00416DFA" w:rsidP="00416DFA">
      <w:pPr>
        <w:rPr>
          <w:rFonts w:ascii="Arial Black" w:hAnsi="Arial Black"/>
          <w:sz w:val="22"/>
          <w:szCs w:val="22"/>
        </w:rPr>
      </w:pPr>
    </w:p>
    <w:p w14:paraId="3ADF51EC" w14:textId="77777777" w:rsidR="00416DFA" w:rsidRPr="00416DFA" w:rsidRDefault="00416DFA" w:rsidP="00416DFA">
      <w:pPr>
        <w:rPr>
          <w:rFonts w:ascii="Arial Black" w:hAnsi="Arial Black"/>
          <w:sz w:val="22"/>
          <w:szCs w:val="22"/>
        </w:rPr>
      </w:pPr>
    </w:p>
    <w:p w14:paraId="2C6A1C43" w14:textId="77777777" w:rsidR="00416DFA" w:rsidRPr="00416DFA" w:rsidRDefault="00416DFA" w:rsidP="00416DFA">
      <w:pPr>
        <w:rPr>
          <w:rFonts w:ascii="Arial Black" w:hAnsi="Arial Black"/>
          <w:sz w:val="22"/>
          <w:szCs w:val="22"/>
        </w:rPr>
      </w:pPr>
    </w:p>
    <w:p w14:paraId="725B04D4" w14:textId="77777777" w:rsidR="00416DFA" w:rsidRPr="00416DFA" w:rsidRDefault="00416DFA" w:rsidP="00416DFA">
      <w:pPr>
        <w:rPr>
          <w:rFonts w:ascii="Arial Black" w:hAnsi="Arial Black"/>
          <w:sz w:val="22"/>
          <w:szCs w:val="22"/>
        </w:rPr>
      </w:pPr>
    </w:p>
    <w:p w14:paraId="154BFEC0" w14:textId="77777777" w:rsidR="00416DFA" w:rsidRPr="00416DFA" w:rsidRDefault="00416DFA" w:rsidP="00416DFA">
      <w:pPr>
        <w:rPr>
          <w:rFonts w:ascii="Arial Black" w:hAnsi="Arial Black"/>
          <w:sz w:val="22"/>
          <w:szCs w:val="22"/>
        </w:rPr>
      </w:pPr>
    </w:p>
    <w:p w14:paraId="7929E4C3" w14:textId="77777777" w:rsidR="00416DFA" w:rsidRPr="00416DFA" w:rsidRDefault="00416DFA" w:rsidP="00416DFA">
      <w:pPr>
        <w:rPr>
          <w:rFonts w:ascii="Arial Black" w:hAnsi="Arial Black"/>
          <w:sz w:val="22"/>
          <w:szCs w:val="22"/>
        </w:rPr>
      </w:pPr>
    </w:p>
    <w:p w14:paraId="66C02B70" w14:textId="77777777" w:rsidR="00416DFA" w:rsidRPr="00416DFA" w:rsidRDefault="00416DFA" w:rsidP="00416DFA">
      <w:pPr>
        <w:rPr>
          <w:rFonts w:ascii="Arial Black" w:hAnsi="Arial Black"/>
          <w:sz w:val="22"/>
          <w:szCs w:val="22"/>
        </w:rPr>
      </w:pPr>
    </w:p>
    <w:p w14:paraId="7DDC3AD7" w14:textId="77777777" w:rsidR="00416DFA" w:rsidRDefault="00416DFA" w:rsidP="004158AA">
      <w:pPr>
        <w:suppressAutoHyphens w:val="0"/>
        <w:rPr>
          <w:rFonts w:ascii="Arial Black" w:hAnsi="Arial Black"/>
          <w:sz w:val="22"/>
          <w:szCs w:val="22"/>
        </w:rPr>
      </w:pPr>
    </w:p>
    <w:sectPr w:rsidR="00416DFA"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32D30" w14:textId="77777777" w:rsidR="00B34BEB" w:rsidRDefault="00B34BEB" w:rsidP="008B236E">
      <w:r>
        <w:separator/>
      </w:r>
    </w:p>
  </w:endnote>
  <w:endnote w:type="continuationSeparator" w:id="0">
    <w:p w14:paraId="765F6B42" w14:textId="77777777" w:rsidR="00B34BEB" w:rsidRDefault="00B34BEB" w:rsidP="008B236E">
      <w:r>
        <w:continuationSeparator/>
      </w:r>
    </w:p>
  </w:endnote>
  <w:endnote w:type="continuationNotice" w:id="1">
    <w:p w14:paraId="0C3B5AAC" w14:textId="77777777" w:rsidR="00B34BEB" w:rsidRDefault="00B34B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5EE71" w14:textId="12892997" w:rsidR="008414A0" w:rsidRPr="004D4DAE" w:rsidRDefault="00000000"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iCs/>
        <w:sz w:val="16"/>
        <w:szCs w:val="16"/>
      </w:rPr>
      <w:id w:val="-859978135"/>
      <w:docPartObj>
        <w:docPartGallery w:val="Page Numbers (Bottom of Page)"/>
        <w:docPartUnique/>
      </w:docPartObj>
    </w:sdtPr>
    <w:sdtContent>
      <w:p w14:paraId="7729ACDC" w14:textId="5C899088"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C06F91">
          <w:rPr>
            <w:i/>
            <w:sz w:val="16"/>
          </w:rPr>
          <w:t>1379</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61DB5" w14:textId="77777777" w:rsidR="00B34BEB" w:rsidRDefault="00B34BEB" w:rsidP="008B236E">
      <w:r>
        <w:separator/>
      </w:r>
    </w:p>
  </w:footnote>
  <w:footnote w:type="continuationSeparator" w:id="0">
    <w:p w14:paraId="65E67389" w14:textId="77777777" w:rsidR="00B34BEB" w:rsidRDefault="00B34BEB" w:rsidP="008B236E">
      <w:r>
        <w:continuationSeparator/>
      </w:r>
    </w:p>
  </w:footnote>
  <w:footnote w:type="continuationNotice" w:id="1">
    <w:p w14:paraId="5F86F78E" w14:textId="77777777" w:rsidR="00B34BEB" w:rsidRDefault="00B34B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8242"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3"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831EF" w14:textId="7C1AC0CC" w:rsidR="0065576A" w:rsidRPr="00673982" w:rsidRDefault="0065576A" w:rsidP="0065576A">
    <w:pPr>
      <w:pStyle w:val="Cabealho"/>
    </w:pPr>
    <w:bookmarkStart w:id="1" w:name="_Hlk117532370"/>
    <w:bookmarkStart w:id="2" w:name="_Hlk117532371"/>
    <w:bookmarkStart w:id="3" w:name="_Hlk117532380"/>
    <w:bookmarkStart w:id="4" w:name="_Hlk117532381"/>
    <w:bookmarkStart w:id="5" w:name="_Hlk117532459"/>
    <w:bookmarkStart w:id="6" w:name="_Hlk117532460"/>
    <w:r>
      <w:rPr>
        <w:b/>
        <w:noProof/>
        <w:sz w:val="16"/>
        <w:szCs w:val="16"/>
      </w:rPr>
      <w:drawing>
        <wp:anchor distT="0" distB="0" distL="114300" distR="114300" simplePos="0" relativeHeight="251658240" behindDoc="0" locked="0" layoutInCell="1" allowOverlap="1" wp14:anchorId="238D1816" wp14:editId="76E1BAC3">
          <wp:simplePos x="0" y="0"/>
          <wp:positionH relativeFrom="column">
            <wp:posOffset>-1176655</wp:posOffset>
          </wp:positionH>
          <wp:positionV relativeFrom="paragraph">
            <wp:posOffset>38100</wp:posOffset>
          </wp:positionV>
          <wp:extent cx="5619750" cy="561975"/>
          <wp:effectExtent l="0" t="0" r="0" b="9525"/>
          <wp:wrapNone/>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4CC6C293" wp14:editId="00236570">
          <wp:simplePos x="0" y="0"/>
          <wp:positionH relativeFrom="column">
            <wp:posOffset>4987290</wp:posOffset>
          </wp:positionH>
          <wp:positionV relativeFrom="paragraph">
            <wp:posOffset>-79375</wp:posOffset>
          </wp:positionV>
          <wp:extent cx="1009650" cy="1019175"/>
          <wp:effectExtent l="0" t="0" r="0" b="9525"/>
          <wp:wrapNone/>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B08992" w14:textId="77777777" w:rsidR="0065576A" w:rsidRPr="00B635D6" w:rsidRDefault="0065576A" w:rsidP="0065576A">
    <w:pPr>
      <w:pStyle w:val="Cabealho"/>
    </w:pPr>
  </w:p>
  <w:p w14:paraId="299A87AC" w14:textId="77777777" w:rsidR="0065576A" w:rsidRPr="00E753C0" w:rsidRDefault="0065576A" w:rsidP="0065576A">
    <w:pPr>
      <w:pStyle w:val="Cabealho"/>
    </w:pPr>
  </w:p>
  <w:bookmarkEnd w:id="1"/>
  <w:bookmarkEnd w:id="2"/>
  <w:bookmarkEnd w:id="3"/>
  <w:bookmarkEnd w:id="4"/>
  <w:bookmarkEnd w:id="5"/>
  <w:bookmarkEnd w:id="6"/>
  <w:p w14:paraId="28539EF6" w14:textId="77777777" w:rsidR="0065576A" w:rsidRPr="004E25E0" w:rsidRDefault="0065576A" w:rsidP="0065576A">
    <w:pPr>
      <w:pStyle w:val="Cabealho"/>
    </w:pPr>
  </w:p>
  <w:p w14:paraId="2B06162A" w14:textId="77777777" w:rsidR="0065576A" w:rsidRPr="00F90805" w:rsidRDefault="0065576A" w:rsidP="0065576A">
    <w:pPr>
      <w:pStyle w:val="Cabealho"/>
    </w:pPr>
  </w:p>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AC5"/>
    <w:rsid w:val="00011BF2"/>
    <w:rsid w:val="000159B0"/>
    <w:rsid w:val="00016529"/>
    <w:rsid w:val="00016E28"/>
    <w:rsid w:val="0001752A"/>
    <w:rsid w:val="00022696"/>
    <w:rsid w:val="000242EC"/>
    <w:rsid w:val="0003161C"/>
    <w:rsid w:val="00032CF6"/>
    <w:rsid w:val="000336AE"/>
    <w:rsid w:val="00041B9A"/>
    <w:rsid w:val="0004339C"/>
    <w:rsid w:val="000474FA"/>
    <w:rsid w:val="0005216A"/>
    <w:rsid w:val="0006327C"/>
    <w:rsid w:val="000638D4"/>
    <w:rsid w:val="00064BC0"/>
    <w:rsid w:val="00067B5A"/>
    <w:rsid w:val="00073F39"/>
    <w:rsid w:val="000753F5"/>
    <w:rsid w:val="00077B7F"/>
    <w:rsid w:val="00083788"/>
    <w:rsid w:val="0008528F"/>
    <w:rsid w:val="00085461"/>
    <w:rsid w:val="000929CC"/>
    <w:rsid w:val="000B0300"/>
    <w:rsid w:val="000B5AA8"/>
    <w:rsid w:val="000B7B30"/>
    <w:rsid w:val="000C1693"/>
    <w:rsid w:val="000D00AE"/>
    <w:rsid w:val="000D1ECE"/>
    <w:rsid w:val="000D2324"/>
    <w:rsid w:val="000D2CA7"/>
    <w:rsid w:val="000D5EDF"/>
    <w:rsid w:val="000D7A90"/>
    <w:rsid w:val="000E4546"/>
    <w:rsid w:val="000E6A5D"/>
    <w:rsid w:val="000F0879"/>
    <w:rsid w:val="000F114F"/>
    <w:rsid w:val="000F4CF9"/>
    <w:rsid w:val="000F72E8"/>
    <w:rsid w:val="000F7BED"/>
    <w:rsid w:val="0012059A"/>
    <w:rsid w:val="001215AE"/>
    <w:rsid w:val="001324FF"/>
    <w:rsid w:val="001333E6"/>
    <w:rsid w:val="00134806"/>
    <w:rsid w:val="001370CD"/>
    <w:rsid w:val="0014051F"/>
    <w:rsid w:val="00141457"/>
    <w:rsid w:val="00141726"/>
    <w:rsid w:val="00147CB0"/>
    <w:rsid w:val="00150144"/>
    <w:rsid w:val="0015171E"/>
    <w:rsid w:val="00153627"/>
    <w:rsid w:val="0015502D"/>
    <w:rsid w:val="00164E57"/>
    <w:rsid w:val="00171D8F"/>
    <w:rsid w:val="00173C47"/>
    <w:rsid w:val="00175604"/>
    <w:rsid w:val="0018118E"/>
    <w:rsid w:val="0018635F"/>
    <w:rsid w:val="00190E30"/>
    <w:rsid w:val="00194482"/>
    <w:rsid w:val="00194490"/>
    <w:rsid w:val="001A1FD6"/>
    <w:rsid w:val="001A2BB5"/>
    <w:rsid w:val="001A2CBE"/>
    <w:rsid w:val="001A2D42"/>
    <w:rsid w:val="001A6F5D"/>
    <w:rsid w:val="001B1FAA"/>
    <w:rsid w:val="001C0684"/>
    <w:rsid w:val="001D4163"/>
    <w:rsid w:val="001D4DE8"/>
    <w:rsid w:val="001D56D0"/>
    <w:rsid w:val="001D692F"/>
    <w:rsid w:val="001E0239"/>
    <w:rsid w:val="001E3747"/>
    <w:rsid w:val="001E3BBE"/>
    <w:rsid w:val="001E7245"/>
    <w:rsid w:val="001F01AA"/>
    <w:rsid w:val="001F27F4"/>
    <w:rsid w:val="001F485D"/>
    <w:rsid w:val="00204DB8"/>
    <w:rsid w:val="002067FA"/>
    <w:rsid w:val="0021092F"/>
    <w:rsid w:val="00210E9B"/>
    <w:rsid w:val="00216217"/>
    <w:rsid w:val="00220162"/>
    <w:rsid w:val="002217E3"/>
    <w:rsid w:val="00222589"/>
    <w:rsid w:val="002233CB"/>
    <w:rsid w:val="002242C2"/>
    <w:rsid w:val="002343BC"/>
    <w:rsid w:val="00243788"/>
    <w:rsid w:val="00243946"/>
    <w:rsid w:val="00243EE6"/>
    <w:rsid w:val="00244DC2"/>
    <w:rsid w:val="0024773F"/>
    <w:rsid w:val="00251D21"/>
    <w:rsid w:val="00252E2D"/>
    <w:rsid w:val="00254491"/>
    <w:rsid w:val="00256FD1"/>
    <w:rsid w:val="002579BC"/>
    <w:rsid w:val="00261008"/>
    <w:rsid w:val="00262821"/>
    <w:rsid w:val="00266E9D"/>
    <w:rsid w:val="00274EC5"/>
    <w:rsid w:val="0027634F"/>
    <w:rsid w:val="002771FD"/>
    <w:rsid w:val="00285A30"/>
    <w:rsid w:val="00285AF5"/>
    <w:rsid w:val="00285E8E"/>
    <w:rsid w:val="00286414"/>
    <w:rsid w:val="00286E15"/>
    <w:rsid w:val="002900E0"/>
    <w:rsid w:val="0029216B"/>
    <w:rsid w:val="002A3E6F"/>
    <w:rsid w:val="002B0AEF"/>
    <w:rsid w:val="002B1F2B"/>
    <w:rsid w:val="002B3CCA"/>
    <w:rsid w:val="002B50AC"/>
    <w:rsid w:val="002B6F6A"/>
    <w:rsid w:val="002C0D75"/>
    <w:rsid w:val="002C1DF5"/>
    <w:rsid w:val="002C4431"/>
    <w:rsid w:val="002C4CE4"/>
    <w:rsid w:val="002C56C1"/>
    <w:rsid w:val="002C7C80"/>
    <w:rsid w:val="002D39BD"/>
    <w:rsid w:val="002D5812"/>
    <w:rsid w:val="002D5ED4"/>
    <w:rsid w:val="002D6739"/>
    <w:rsid w:val="002D7213"/>
    <w:rsid w:val="002E05CC"/>
    <w:rsid w:val="002E0D76"/>
    <w:rsid w:val="002E163D"/>
    <w:rsid w:val="002E17FC"/>
    <w:rsid w:val="002E4B0B"/>
    <w:rsid w:val="002F1FB1"/>
    <w:rsid w:val="002F2660"/>
    <w:rsid w:val="002F47D3"/>
    <w:rsid w:val="002F5EE3"/>
    <w:rsid w:val="002F732A"/>
    <w:rsid w:val="002F7CC9"/>
    <w:rsid w:val="003020C3"/>
    <w:rsid w:val="0030690E"/>
    <w:rsid w:val="0031174C"/>
    <w:rsid w:val="003121B1"/>
    <w:rsid w:val="0031371D"/>
    <w:rsid w:val="00326B26"/>
    <w:rsid w:val="00326C07"/>
    <w:rsid w:val="0033694B"/>
    <w:rsid w:val="00340EA4"/>
    <w:rsid w:val="00343907"/>
    <w:rsid w:val="00343C31"/>
    <w:rsid w:val="00343EFF"/>
    <w:rsid w:val="00345255"/>
    <w:rsid w:val="003454B3"/>
    <w:rsid w:val="0035109F"/>
    <w:rsid w:val="0035164E"/>
    <w:rsid w:val="00351E45"/>
    <w:rsid w:val="00353908"/>
    <w:rsid w:val="00353A4D"/>
    <w:rsid w:val="00353FCA"/>
    <w:rsid w:val="003562B0"/>
    <w:rsid w:val="003563D4"/>
    <w:rsid w:val="00371BBF"/>
    <w:rsid w:val="0037280D"/>
    <w:rsid w:val="0038197E"/>
    <w:rsid w:val="00383C14"/>
    <w:rsid w:val="00386E8A"/>
    <w:rsid w:val="00387412"/>
    <w:rsid w:val="0039231E"/>
    <w:rsid w:val="0039312C"/>
    <w:rsid w:val="00393E52"/>
    <w:rsid w:val="00393F2F"/>
    <w:rsid w:val="00393FF6"/>
    <w:rsid w:val="003A4BBD"/>
    <w:rsid w:val="003A52D6"/>
    <w:rsid w:val="003A5917"/>
    <w:rsid w:val="003B0632"/>
    <w:rsid w:val="003B0A9A"/>
    <w:rsid w:val="003B4111"/>
    <w:rsid w:val="003B494D"/>
    <w:rsid w:val="003C0381"/>
    <w:rsid w:val="003C20EF"/>
    <w:rsid w:val="003C222F"/>
    <w:rsid w:val="003C34F8"/>
    <w:rsid w:val="003C7178"/>
    <w:rsid w:val="003D1687"/>
    <w:rsid w:val="003D2509"/>
    <w:rsid w:val="003D2924"/>
    <w:rsid w:val="003D31DF"/>
    <w:rsid w:val="003D7719"/>
    <w:rsid w:val="003E12E9"/>
    <w:rsid w:val="003E26CD"/>
    <w:rsid w:val="003E39A3"/>
    <w:rsid w:val="003E698B"/>
    <w:rsid w:val="003E72E1"/>
    <w:rsid w:val="003F58A9"/>
    <w:rsid w:val="003F64F9"/>
    <w:rsid w:val="003F7376"/>
    <w:rsid w:val="00402410"/>
    <w:rsid w:val="00413D2C"/>
    <w:rsid w:val="004158AA"/>
    <w:rsid w:val="00416DFA"/>
    <w:rsid w:val="0042271C"/>
    <w:rsid w:val="00423A34"/>
    <w:rsid w:val="0043340B"/>
    <w:rsid w:val="00434108"/>
    <w:rsid w:val="004366DD"/>
    <w:rsid w:val="0043695F"/>
    <w:rsid w:val="00436DC1"/>
    <w:rsid w:val="004450A9"/>
    <w:rsid w:val="004452C9"/>
    <w:rsid w:val="004537D0"/>
    <w:rsid w:val="00454534"/>
    <w:rsid w:val="004549AE"/>
    <w:rsid w:val="00462F28"/>
    <w:rsid w:val="004651CA"/>
    <w:rsid w:val="004709CF"/>
    <w:rsid w:val="00474116"/>
    <w:rsid w:val="00476393"/>
    <w:rsid w:val="00480D0A"/>
    <w:rsid w:val="00492424"/>
    <w:rsid w:val="00495F28"/>
    <w:rsid w:val="004A2BAA"/>
    <w:rsid w:val="004A5C9A"/>
    <w:rsid w:val="004A6C5A"/>
    <w:rsid w:val="004A72E3"/>
    <w:rsid w:val="004A78FE"/>
    <w:rsid w:val="004B07EB"/>
    <w:rsid w:val="004B096D"/>
    <w:rsid w:val="004B3FBC"/>
    <w:rsid w:val="004B5C4E"/>
    <w:rsid w:val="004C46A1"/>
    <w:rsid w:val="004C5E7A"/>
    <w:rsid w:val="004C69B3"/>
    <w:rsid w:val="004D17F0"/>
    <w:rsid w:val="004D1A41"/>
    <w:rsid w:val="004D1F4F"/>
    <w:rsid w:val="004D4DAE"/>
    <w:rsid w:val="004E357A"/>
    <w:rsid w:val="004E3980"/>
    <w:rsid w:val="004E407F"/>
    <w:rsid w:val="004F1AAB"/>
    <w:rsid w:val="004F2831"/>
    <w:rsid w:val="00501D72"/>
    <w:rsid w:val="00505929"/>
    <w:rsid w:val="005154B2"/>
    <w:rsid w:val="00516687"/>
    <w:rsid w:val="00520E86"/>
    <w:rsid w:val="005233DA"/>
    <w:rsid w:val="00526705"/>
    <w:rsid w:val="005311DA"/>
    <w:rsid w:val="0053151E"/>
    <w:rsid w:val="00532581"/>
    <w:rsid w:val="00535427"/>
    <w:rsid w:val="00535BF7"/>
    <w:rsid w:val="00536133"/>
    <w:rsid w:val="00544A1B"/>
    <w:rsid w:val="00545B65"/>
    <w:rsid w:val="00550475"/>
    <w:rsid w:val="00551996"/>
    <w:rsid w:val="00553A65"/>
    <w:rsid w:val="005543A3"/>
    <w:rsid w:val="005571A7"/>
    <w:rsid w:val="00557711"/>
    <w:rsid w:val="00561623"/>
    <w:rsid w:val="005623FB"/>
    <w:rsid w:val="00566498"/>
    <w:rsid w:val="005672F4"/>
    <w:rsid w:val="00567832"/>
    <w:rsid w:val="005734DD"/>
    <w:rsid w:val="00573F0D"/>
    <w:rsid w:val="00574D78"/>
    <w:rsid w:val="00580322"/>
    <w:rsid w:val="00581133"/>
    <w:rsid w:val="005821C4"/>
    <w:rsid w:val="00583749"/>
    <w:rsid w:val="00584BF7"/>
    <w:rsid w:val="00585583"/>
    <w:rsid w:val="00587C4C"/>
    <w:rsid w:val="005919A9"/>
    <w:rsid w:val="005930ED"/>
    <w:rsid w:val="005951D1"/>
    <w:rsid w:val="005A0461"/>
    <w:rsid w:val="005A2C10"/>
    <w:rsid w:val="005B10A9"/>
    <w:rsid w:val="005B4960"/>
    <w:rsid w:val="005B4BC7"/>
    <w:rsid w:val="005B5447"/>
    <w:rsid w:val="005B6902"/>
    <w:rsid w:val="005C338C"/>
    <w:rsid w:val="005C4642"/>
    <w:rsid w:val="005C480A"/>
    <w:rsid w:val="005C5872"/>
    <w:rsid w:val="005C7634"/>
    <w:rsid w:val="005D0257"/>
    <w:rsid w:val="005D36F8"/>
    <w:rsid w:val="005D5E48"/>
    <w:rsid w:val="005E29D3"/>
    <w:rsid w:val="005E6938"/>
    <w:rsid w:val="005F088C"/>
    <w:rsid w:val="005F1822"/>
    <w:rsid w:val="005F24FF"/>
    <w:rsid w:val="005F5AEF"/>
    <w:rsid w:val="005F61F0"/>
    <w:rsid w:val="005F6343"/>
    <w:rsid w:val="005F6646"/>
    <w:rsid w:val="00607BAF"/>
    <w:rsid w:val="00610AF9"/>
    <w:rsid w:val="00610E0A"/>
    <w:rsid w:val="0061311B"/>
    <w:rsid w:val="00623631"/>
    <w:rsid w:val="0062558A"/>
    <w:rsid w:val="00626808"/>
    <w:rsid w:val="00630CC8"/>
    <w:rsid w:val="00631B49"/>
    <w:rsid w:val="006328FF"/>
    <w:rsid w:val="00632DCE"/>
    <w:rsid w:val="00637551"/>
    <w:rsid w:val="00643384"/>
    <w:rsid w:val="00645305"/>
    <w:rsid w:val="006458CE"/>
    <w:rsid w:val="00646E42"/>
    <w:rsid w:val="00650C8A"/>
    <w:rsid w:val="0065276B"/>
    <w:rsid w:val="0065576A"/>
    <w:rsid w:val="00656C47"/>
    <w:rsid w:val="0065798C"/>
    <w:rsid w:val="00663384"/>
    <w:rsid w:val="00664E2C"/>
    <w:rsid w:val="00673A0D"/>
    <w:rsid w:val="006768C2"/>
    <w:rsid w:val="00676D7A"/>
    <w:rsid w:val="0067735A"/>
    <w:rsid w:val="0069075F"/>
    <w:rsid w:val="006927C3"/>
    <w:rsid w:val="006934D2"/>
    <w:rsid w:val="00693BBE"/>
    <w:rsid w:val="00695CCD"/>
    <w:rsid w:val="00695D1C"/>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68F0"/>
    <w:rsid w:val="006B7424"/>
    <w:rsid w:val="006C2EAD"/>
    <w:rsid w:val="006C400C"/>
    <w:rsid w:val="006C6192"/>
    <w:rsid w:val="006C7A35"/>
    <w:rsid w:val="006C7E68"/>
    <w:rsid w:val="006D085A"/>
    <w:rsid w:val="006D2445"/>
    <w:rsid w:val="006D5CDF"/>
    <w:rsid w:val="006E5D58"/>
    <w:rsid w:val="006E6D09"/>
    <w:rsid w:val="006F0507"/>
    <w:rsid w:val="006F29D8"/>
    <w:rsid w:val="006F77A9"/>
    <w:rsid w:val="007005B6"/>
    <w:rsid w:val="007018C3"/>
    <w:rsid w:val="00706BD8"/>
    <w:rsid w:val="007133EF"/>
    <w:rsid w:val="00717378"/>
    <w:rsid w:val="00721132"/>
    <w:rsid w:val="00726601"/>
    <w:rsid w:val="007272BB"/>
    <w:rsid w:val="00731995"/>
    <w:rsid w:val="00732577"/>
    <w:rsid w:val="00740925"/>
    <w:rsid w:val="00740F47"/>
    <w:rsid w:val="00744A30"/>
    <w:rsid w:val="0074534C"/>
    <w:rsid w:val="00747843"/>
    <w:rsid w:val="007553BD"/>
    <w:rsid w:val="00755F3E"/>
    <w:rsid w:val="00757E68"/>
    <w:rsid w:val="00761739"/>
    <w:rsid w:val="00761F48"/>
    <w:rsid w:val="007734F6"/>
    <w:rsid w:val="007776C0"/>
    <w:rsid w:val="00781489"/>
    <w:rsid w:val="00783B52"/>
    <w:rsid w:val="00791922"/>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697"/>
    <w:rsid w:val="007C007E"/>
    <w:rsid w:val="007C0CB5"/>
    <w:rsid w:val="007C2112"/>
    <w:rsid w:val="007D0839"/>
    <w:rsid w:val="007D2B3B"/>
    <w:rsid w:val="007D43CE"/>
    <w:rsid w:val="007D6AA0"/>
    <w:rsid w:val="007E2ACD"/>
    <w:rsid w:val="007E45A2"/>
    <w:rsid w:val="007F3AAD"/>
    <w:rsid w:val="008008D4"/>
    <w:rsid w:val="0080114B"/>
    <w:rsid w:val="0080162D"/>
    <w:rsid w:val="00810C01"/>
    <w:rsid w:val="00810D29"/>
    <w:rsid w:val="00814C9C"/>
    <w:rsid w:val="00815C12"/>
    <w:rsid w:val="00826263"/>
    <w:rsid w:val="0082691E"/>
    <w:rsid w:val="00831761"/>
    <w:rsid w:val="008325AB"/>
    <w:rsid w:val="00833883"/>
    <w:rsid w:val="00840924"/>
    <w:rsid w:val="008414A0"/>
    <w:rsid w:val="008417C4"/>
    <w:rsid w:val="00843913"/>
    <w:rsid w:val="00845F8B"/>
    <w:rsid w:val="00852A6A"/>
    <w:rsid w:val="00853902"/>
    <w:rsid w:val="00854BDB"/>
    <w:rsid w:val="00856C35"/>
    <w:rsid w:val="00861AE4"/>
    <w:rsid w:val="008641C0"/>
    <w:rsid w:val="00871675"/>
    <w:rsid w:val="00877101"/>
    <w:rsid w:val="0088001B"/>
    <w:rsid w:val="00882EA5"/>
    <w:rsid w:val="00883AF4"/>
    <w:rsid w:val="00883F98"/>
    <w:rsid w:val="00884C97"/>
    <w:rsid w:val="00890D1B"/>
    <w:rsid w:val="00891A4F"/>
    <w:rsid w:val="00893299"/>
    <w:rsid w:val="008937CF"/>
    <w:rsid w:val="00893AD6"/>
    <w:rsid w:val="00894C31"/>
    <w:rsid w:val="008A1713"/>
    <w:rsid w:val="008B1517"/>
    <w:rsid w:val="008B236E"/>
    <w:rsid w:val="008B3146"/>
    <w:rsid w:val="008B3910"/>
    <w:rsid w:val="008B3A4B"/>
    <w:rsid w:val="008B5D45"/>
    <w:rsid w:val="008B71BB"/>
    <w:rsid w:val="008B7A52"/>
    <w:rsid w:val="008C63EA"/>
    <w:rsid w:val="008D1922"/>
    <w:rsid w:val="008D3101"/>
    <w:rsid w:val="008D3A12"/>
    <w:rsid w:val="008E2F19"/>
    <w:rsid w:val="008E41FC"/>
    <w:rsid w:val="008E7EE7"/>
    <w:rsid w:val="008F6589"/>
    <w:rsid w:val="009028AD"/>
    <w:rsid w:val="00904E78"/>
    <w:rsid w:val="00907310"/>
    <w:rsid w:val="00914767"/>
    <w:rsid w:val="0091502B"/>
    <w:rsid w:val="00925EEA"/>
    <w:rsid w:val="0093094C"/>
    <w:rsid w:val="009349FC"/>
    <w:rsid w:val="009400F9"/>
    <w:rsid w:val="00951500"/>
    <w:rsid w:val="009522CF"/>
    <w:rsid w:val="00952C48"/>
    <w:rsid w:val="00954F62"/>
    <w:rsid w:val="00957277"/>
    <w:rsid w:val="00961D4B"/>
    <w:rsid w:val="0096515C"/>
    <w:rsid w:val="009660C4"/>
    <w:rsid w:val="00966138"/>
    <w:rsid w:val="00966992"/>
    <w:rsid w:val="00970CB6"/>
    <w:rsid w:val="009769C5"/>
    <w:rsid w:val="009840F8"/>
    <w:rsid w:val="00984497"/>
    <w:rsid w:val="00984799"/>
    <w:rsid w:val="00987063"/>
    <w:rsid w:val="0099177F"/>
    <w:rsid w:val="00992D8B"/>
    <w:rsid w:val="00994255"/>
    <w:rsid w:val="00994DA5"/>
    <w:rsid w:val="009952AF"/>
    <w:rsid w:val="00995605"/>
    <w:rsid w:val="009975BB"/>
    <w:rsid w:val="009A5BAD"/>
    <w:rsid w:val="009A63CD"/>
    <w:rsid w:val="009A7952"/>
    <w:rsid w:val="009B048D"/>
    <w:rsid w:val="009B2D10"/>
    <w:rsid w:val="009B341C"/>
    <w:rsid w:val="009B6415"/>
    <w:rsid w:val="009B7696"/>
    <w:rsid w:val="009C19E0"/>
    <w:rsid w:val="009C267B"/>
    <w:rsid w:val="009C7BF3"/>
    <w:rsid w:val="009D3033"/>
    <w:rsid w:val="009D4AB9"/>
    <w:rsid w:val="009D5B39"/>
    <w:rsid w:val="009D6809"/>
    <w:rsid w:val="009D7D3E"/>
    <w:rsid w:val="009E1EE4"/>
    <w:rsid w:val="009E38A7"/>
    <w:rsid w:val="009E71F7"/>
    <w:rsid w:val="009F0381"/>
    <w:rsid w:val="009F3236"/>
    <w:rsid w:val="009F59D7"/>
    <w:rsid w:val="00A05D06"/>
    <w:rsid w:val="00A13225"/>
    <w:rsid w:val="00A15F72"/>
    <w:rsid w:val="00A20E39"/>
    <w:rsid w:val="00A22A0E"/>
    <w:rsid w:val="00A37B93"/>
    <w:rsid w:val="00A4150E"/>
    <w:rsid w:val="00A41860"/>
    <w:rsid w:val="00A42331"/>
    <w:rsid w:val="00A43129"/>
    <w:rsid w:val="00A449B4"/>
    <w:rsid w:val="00A5380C"/>
    <w:rsid w:val="00A540A0"/>
    <w:rsid w:val="00A5495F"/>
    <w:rsid w:val="00A5747F"/>
    <w:rsid w:val="00A60469"/>
    <w:rsid w:val="00A6338D"/>
    <w:rsid w:val="00A6635F"/>
    <w:rsid w:val="00A6793F"/>
    <w:rsid w:val="00A67A4E"/>
    <w:rsid w:val="00A708C6"/>
    <w:rsid w:val="00A751E0"/>
    <w:rsid w:val="00A77DDF"/>
    <w:rsid w:val="00A81FE6"/>
    <w:rsid w:val="00A85044"/>
    <w:rsid w:val="00A87BF9"/>
    <w:rsid w:val="00A91785"/>
    <w:rsid w:val="00A9330D"/>
    <w:rsid w:val="00A9572E"/>
    <w:rsid w:val="00AA657F"/>
    <w:rsid w:val="00AB26E0"/>
    <w:rsid w:val="00AB2D3A"/>
    <w:rsid w:val="00AB3606"/>
    <w:rsid w:val="00AC040F"/>
    <w:rsid w:val="00AC258D"/>
    <w:rsid w:val="00AC2E97"/>
    <w:rsid w:val="00AC473F"/>
    <w:rsid w:val="00AD3ABF"/>
    <w:rsid w:val="00AE1ACA"/>
    <w:rsid w:val="00AE1EE7"/>
    <w:rsid w:val="00AE2814"/>
    <w:rsid w:val="00AE28A5"/>
    <w:rsid w:val="00AE322C"/>
    <w:rsid w:val="00AE5329"/>
    <w:rsid w:val="00AE5AB1"/>
    <w:rsid w:val="00AE5DB3"/>
    <w:rsid w:val="00AE6A7F"/>
    <w:rsid w:val="00AF054D"/>
    <w:rsid w:val="00AF763F"/>
    <w:rsid w:val="00B025E1"/>
    <w:rsid w:val="00B03728"/>
    <w:rsid w:val="00B06680"/>
    <w:rsid w:val="00B110F0"/>
    <w:rsid w:val="00B16EE2"/>
    <w:rsid w:val="00B175AA"/>
    <w:rsid w:val="00B23835"/>
    <w:rsid w:val="00B2450F"/>
    <w:rsid w:val="00B2655D"/>
    <w:rsid w:val="00B30A2D"/>
    <w:rsid w:val="00B34BEB"/>
    <w:rsid w:val="00B417F4"/>
    <w:rsid w:val="00B419A0"/>
    <w:rsid w:val="00B427EF"/>
    <w:rsid w:val="00B437F1"/>
    <w:rsid w:val="00B459B3"/>
    <w:rsid w:val="00B46A72"/>
    <w:rsid w:val="00B46B50"/>
    <w:rsid w:val="00B47A91"/>
    <w:rsid w:val="00B547B3"/>
    <w:rsid w:val="00B552F8"/>
    <w:rsid w:val="00B5620D"/>
    <w:rsid w:val="00B61773"/>
    <w:rsid w:val="00B6626A"/>
    <w:rsid w:val="00B6656C"/>
    <w:rsid w:val="00B73448"/>
    <w:rsid w:val="00B73A5A"/>
    <w:rsid w:val="00B73BEB"/>
    <w:rsid w:val="00B755C3"/>
    <w:rsid w:val="00B76102"/>
    <w:rsid w:val="00B8036C"/>
    <w:rsid w:val="00B856D6"/>
    <w:rsid w:val="00B86280"/>
    <w:rsid w:val="00B87041"/>
    <w:rsid w:val="00BA10A3"/>
    <w:rsid w:val="00BA2993"/>
    <w:rsid w:val="00BA74F4"/>
    <w:rsid w:val="00BB7098"/>
    <w:rsid w:val="00BB7ED1"/>
    <w:rsid w:val="00BC13EB"/>
    <w:rsid w:val="00BC1C1C"/>
    <w:rsid w:val="00BC249D"/>
    <w:rsid w:val="00BC2FF9"/>
    <w:rsid w:val="00BD273F"/>
    <w:rsid w:val="00BD6355"/>
    <w:rsid w:val="00BE21F8"/>
    <w:rsid w:val="00BF70DD"/>
    <w:rsid w:val="00C009CA"/>
    <w:rsid w:val="00C023FC"/>
    <w:rsid w:val="00C06F91"/>
    <w:rsid w:val="00C07434"/>
    <w:rsid w:val="00C11BD4"/>
    <w:rsid w:val="00C154D2"/>
    <w:rsid w:val="00C20CDB"/>
    <w:rsid w:val="00C24145"/>
    <w:rsid w:val="00C273D8"/>
    <w:rsid w:val="00C31526"/>
    <w:rsid w:val="00C32BC0"/>
    <w:rsid w:val="00C32F23"/>
    <w:rsid w:val="00C348D2"/>
    <w:rsid w:val="00C36122"/>
    <w:rsid w:val="00C409FA"/>
    <w:rsid w:val="00C42FEB"/>
    <w:rsid w:val="00C469F2"/>
    <w:rsid w:val="00C47BC5"/>
    <w:rsid w:val="00C47F44"/>
    <w:rsid w:val="00C51422"/>
    <w:rsid w:val="00C5386C"/>
    <w:rsid w:val="00C55CD3"/>
    <w:rsid w:val="00C614AA"/>
    <w:rsid w:val="00C620B1"/>
    <w:rsid w:val="00C63D7E"/>
    <w:rsid w:val="00C70E0C"/>
    <w:rsid w:val="00C71548"/>
    <w:rsid w:val="00C725C7"/>
    <w:rsid w:val="00C74C8C"/>
    <w:rsid w:val="00C76401"/>
    <w:rsid w:val="00C77448"/>
    <w:rsid w:val="00C77BFF"/>
    <w:rsid w:val="00C830F1"/>
    <w:rsid w:val="00C831A4"/>
    <w:rsid w:val="00C83BEB"/>
    <w:rsid w:val="00C84DBD"/>
    <w:rsid w:val="00C90899"/>
    <w:rsid w:val="00C91836"/>
    <w:rsid w:val="00C91DEB"/>
    <w:rsid w:val="00C925EA"/>
    <w:rsid w:val="00C93B7C"/>
    <w:rsid w:val="00C956C9"/>
    <w:rsid w:val="00C95B91"/>
    <w:rsid w:val="00C9687A"/>
    <w:rsid w:val="00C9735A"/>
    <w:rsid w:val="00CA126A"/>
    <w:rsid w:val="00CA1914"/>
    <w:rsid w:val="00CA3300"/>
    <w:rsid w:val="00CA4ABC"/>
    <w:rsid w:val="00CB0E79"/>
    <w:rsid w:val="00CB6453"/>
    <w:rsid w:val="00CB7F49"/>
    <w:rsid w:val="00CC0EDB"/>
    <w:rsid w:val="00CC1A74"/>
    <w:rsid w:val="00CC3F9F"/>
    <w:rsid w:val="00CC7702"/>
    <w:rsid w:val="00CD18F9"/>
    <w:rsid w:val="00CD1C38"/>
    <w:rsid w:val="00CD5346"/>
    <w:rsid w:val="00CD5369"/>
    <w:rsid w:val="00CD6792"/>
    <w:rsid w:val="00CE117F"/>
    <w:rsid w:val="00CE2C33"/>
    <w:rsid w:val="00CE602B"/>
    <w:rsid w:val="00CF0DB8"/>
    <w:rsid w:val="00CF1EFA"/>
    <w:rsid w:val="00CF384F"/>
    <w:rsid w:val="00CF455E"/>
    <w:rsid w:val="00CF631B"/>
    <w:rsid w:val="00CF751A"/>
    <w:rsid w:val="00CF752C"/>
    <w:rsid w:val="00CF7EC4"/>
    <w:rsid w:val="00D00E7A"/>
    <w:rsid w:val="00D12364"/>
    <w:rsid w:val="00D13C2E"/>
    <w:rsid w:val="00D150D1"/>
    <w:rsid w:val="00D226F5"/>
    <w:rsid w:val="00D23DCF"/>
    <w:rsid w:val="00D264D6"/>
    <w:rsid w:val="00D2683A"/>
    <w:rsid w:val="00D27DE2"/>
    <w:rsid w:val="00D30506"/>
    <w:rsid w:val="00D311FC"/>
    <w:rsid w:val="00D3337D"/>
    <w:rsid w:val="00D33B25"/>
    <w:rsid w:val="00D37EE0"/>
    <w:rsid w:val="00D408A2"/>
    <w:rsid w:val="00D41FAC"/>
    <w:rsid w:val="00D432D0"/>
    <w:rsid w:val="00D43EBD"/>
    <w:rsid w:val="00D464B4"/>
    <w:rsid w:val="00D47C71"/>
    <w:rsid w:val="00D52B7A"/>
    <w:rsid w:val="00D54785"/>
    <w:rsid w:val="00D54C71"/>
    <w:rsid w:val="00D5758E"/>
    <w:rsid w:val="00D62030"/>
    <w:rsid w:val="00D65D69"/>
    <w:rsid w:val="00D7480F"/>
    <w:rsid w:val="00D7527F"/>
    <w:rsid w:val="00D75F5F"/>
    <w:rsid w:val="00D7697E"/>
    <w:rsid w:val="00D821C2"/>
    <w:rsid w:val="00D822D2"/>
    <w:rsid w:val="00D822DE"/>
    <w:rsid w:val="00D832A5"/>
    <w:rsid w:val="00D8387C"/>
    <w:rsid w:val="00D84640"/>
    <w:rsid w:val="00D91486"/>
    <w:rsid w:val="00D93AD9"/>
    <w:rsid w:val="00DA4454"/>
    <w:rsid w:val="00DB0819"/>
    <w:rsid w:val="00DB134B"/>
    <w:rsid w:val="00DB5A71"/>
    <w:rsid w:val="00DB6593"/>
    <w:rsid w:val="00DC173E"/>
    <w:rsid w:val="00DC1F1A"/>
    <w:rsid w:val="00DD6640"/>
    <w:rsid w:val="00DD73CC"/>
    <w:rsid w:val="00DD7E4B"/>
    <w:rsid w:val="00DE2B54"/>
    <w:rsid w:val="00DE5E1B"/>
    <w:rsid w:val="00DF38BD"/>
    <w:rsid w:val="00DF4A97"/>
    <w:rsid w:val="00E012EA"/>
    <w:rsid w:val="00E02188"/>
    <w:rsid w:val="00E037A1"/>
    <w:rsid w:val="00E07A39"/>
    <w:rsid w:val="00E1178D"/>
    <w:rsid w:val="00E1195B"/>
    <w:rsid w:val="00E11B14"/>
    <w:rsid w:val="00E155DE"/>
    <w:rsid w:val="00E15B51"/>
    <w:rsid w:val="00E20F6E"/>
    <w:rsid w:val="00E24048"/>
    <w:rsid w:val="00E276BE"/>
    <w:rsid w:val="00E31AB1"/>
    <w:rsid w:val="00E32141"/>
    <w:rsid w:val="00E325EE"/>
    <w:rsid w:val="00E37344"/>
    <w:rsid w:val="00E42800"/>
    <w:rsid w:val="00E50932"/>
    <w:rsid w:val="00E55E91"/>
    <w:rsid w:val="00E56761"/>
    <w:rsid w:val="00E569E0"/>
    <w:rsid w:val="00E63F16"/>
    <w:rsid w:val="00E66CF5"/>
    <w:rsid w:val="00E70AD2"/>
    <w:rsid w:val="00E73BAE"/>
    <w:rsid w:val="00E77715"/>
    <w:rsid w:val="00E8076A"/>
    <w:rsid w:val="00E807AE"/>
    <w:rsid w:val="00E817DC"/>
    <w:rsid w:val="00E8272C"/>
    <w:rsid w:val="00E91E35"/>
    <w:rsid w:val="00E93289"/>
    <w:rsid w:val="00E93E3D"/>
    <w:rsid w:val="00E93E67"/>
    <w:rsid w:val="00EA0DF1"/>
    <w:rsid w:val="00EA1200"/>
    <w:rsid w:val="00EA31E6"/>
    <w:rsid w:val="00EA52DB"/>
    <w:rsid w:val="00EA72E8"/>
    <w:rsid w:val="00EA7698"/>
    <w:rsid w:val="00EB0E23"/>
    <w:rsid w:val="00EB50B0"/>
    <w:rsid w:val="00EB63D3"/>
    <w:rsid w:val="00EB6D62"/>
    <w:rsid w:val="00EC1D14"/>
    <w:rsid w:val="00EC30BC"/>
    <w:rsid w:val="00ED01D6"/>
    <w:rsid w:val="00ED4E8E"/>
    <w:rsid w:val="00EE19DB"/>
    <w:rsid w:val="00EE1C12"/>
    <w:rsid w:val="00EE2425"/>
    <w:rsid w:val="00EE24BC"/>
    <w:rsid w:val="00EE3972"/>
    <w:rsid w:val="00EE685B"/>
    <w:rsid w:val="00EE6DC9"/>
    <w:rsid w:val="00EF0571"/>
    <w:rsid w:val="00EF1CCF"/>
    <w:rsid w:val="00F00651"/>
    <w:rsid w:val="00F024E1"/>
    <w:rsid w:val="00F03B5F"/>
    <w:rsid w:val="00F03D1B"/>
    <w:rsid w:val="00F17537"/>
    <w:rsid w:val="00F1758A"/>
    <w:rsid w:val="00F2166D"/>
    <w:rsid w:val="00F256A7"/>
    <w:rsid w:val="00F275D5"/>
    <w:rsid w:val="00F27F9A"/>
    <w:rsid w:val="00F31486"/>
    <w:rsid w:val="00F33142"/>
    <w:rsid w:val="00F351DD"/>
    <w:rsid w:val="00F36588"/>
    <w:rsid w:val="00F371F6"/>
    <w:rsid w:val="00F40D2C"/>
    <w:rsid w:val="00F52FAA"/>
    <w:rsid w:val="00F53018"/>
    <w:rsid w:val="00F533F8"/>
    <w:rsid w:val="00F60095"/>
    <w:rsid w:val="00F644DE"/>
    <w:rsid w:val="00F660DC"/>
    <w:rsid w:val="00F71643"/>
    <w:rsid w:val="00F75228"/>
    <w:rsid w:val="00F77F42"/>
    <w:rsid w:val="00F840EC"/>
    <w:rsid w:val="00F8475F"/>
    <w:rsid w:val="00F86D25"/>
    <w:rsid w:val="00F90CE9"/>
    <w:rsid w:val="00F90CED"/>
    <w:rsid w:val="00F9104D"/>
    <w:rsid w:val="00FA4100"/>
    <w:rsid w:val="00FA4CD2"/>
    <w:rsid w:val="00FA6A8C"/>
    <w:rsid w:val="00FB02BE"/>
    <w:rsid w:val="00FB0B29"/>
    <w:rsid w:val="00FB11F5"/>
    <w:rsid w:val="00FB4D1C"/>
    <w:rsid w:val="00FB5564"/>
    <w:rsid w:val="00FB5E81"/>
    <w:rsid w:val="00FC16B1"/>
    <w:rsid w:val="00FD0456"/>
    <w:rsid w:val="00FD0DB6"/>
    <w:rsid w:val="00FD221A"/>
    <w:rsid w:val="00FD2C19"/>
    <w:rsid w:val="00FD71EA"/>
    <w:rsid w:val="00FE008A"/>
    <w:rsid w:val="00FE0810"/>
    <w:rsid w:val="00FE5335"/>
    <w:rsid w:val="00FF1F73"/>
    <w:rsid w:val="00FF27AE"/>
    <w:rsid w:val="00FF4E0B"/>
    <w:rsid w:val="00FF6468"/>
    <w:rsid w:val="00FF7234"/>
    <w:rsid w:val="02E4056E"/>
    <w:rsid w:val="08C41D66"/>
    <w:rsid w:val="0AED57F5"/>
    <w:rsid w:val="105B063B"/>
    <w:rsid w:val="1843E504"/>
    <w:rsid w:val="1E0D3201"/>
    <w:rsid w:val="1E6232C6"/>
    <w:rsid w:val="2033AEF6"/>
    <w:rsid w:val="2083215D"/>
    <w:rsid w:val="251FED6C"/>
    <w:rsid w:val="2B089079"/>
    <w:rsid w:val="2CF909A1"/>
    <w:rsid w:val="2D72D4E4"/>
    <w:rsid w:val="354D088B"/>
    <w:rsid w:val="35F34116"/>
    <w:rsid w:val="37CDEB24"/>
    <w:rsid w:val="39C9EF88"/>
    <w:rsid w:val="3DABB6E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link w:val="RecuodecorpodetextoChar"/>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character" w:customStyle="1" w:styleId="RecuodecorpodetextoChar">
    <w:name w:val="Recuo de corpo de texto Char"/>
    <w:basedOn w:val="Fontepargpadro"/>
    <w:link w:val="Recuodecorpodetexto"/>
    <w:rsid w:val="0093094C"/>
    <w:rPr>
      <w:rFonts w:ascii="Verdana" w:hAnsi="Verdana"/>
      <w:kern w:val="1"/>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7B74C957C3271340AAB5BF1A7D06A820" ma:contentTypeVersion="18" ma:contentTypeDescription="Crie um novo documento." ma:contentTypeScope="" ma:versionID="aa2f3df9626c3de154e66173fd8cbdce">
  <xsd:schema xmlns:xsd="http://www.w3.org/2001/XMLSchema" xmlns:xs="http://www.w3.org/2001/XMLSchema" xmlns:p="http://schemas.microsoft.com/office/2006/metadata/properties" xmlns:ns3="43de3fdb-28ba-4ba0-ba06-2161469d1fce" xmlns:ns4="eb44fabd-f2f1-4f81-b2b5-6232115a2fc1" targetNamespace="http://schemas.microsoft.com/office/2006/metadata/properties" ma:root="true" ma:fieldsID="3539838f65166434f5ade3cccf5d8cb0" ns3:_="" ns4:_="">
    <xsd:import namespace="43de3fdb-28ba-4ba0-ba06-2161469d1fce"/>
    <xsd:import namespace="eb44fabd-f2f1-4f81-b2b5-6232115a2fc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SearchProperties" minOccurs="0"/>
                <xsd:element ref="ns3:_activity" minOccurs="0"/>
                <xsd:element ref="ns3:MediaServiceLocation" minOccurs="0"/>
                <xsd:element ref="ns3:MediaServiceObjectDetectorVersions" minOccurs="0"/>
                <xsd:element ref="ns3:MediaServiceSystem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de3fdb-28ba-4ba0-ba06-2161469d1f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b44fabd-f2f1-4f81-b2b5-6232115a2fc1" elementFormDefault="qualified">
    <xsd:import namespace="http://schemas.microsoft.com/office/2006/documentManagement/types"/>
    <xsd:import namespace="http://schemas.microsoft.com/office/infopath/2007/PartnerControls"/>
    <xsd:element name="SharedWithUsers" ma:index="15"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hes de Compartilhado Com" ma:internalName="SharedWithDetails" ma:readOnly="true">
      <xsd:simpleType>
        <xsd:restriction base="dms:Note">
          <xsd:maxLength value="255"/>
        </xsd:restriction>
      </xsd:simpleType>
    </xsd:element>
    <xsd:element name="SharingHintHash" ma:index="17" nillable="true" ma:displayName="Hash de Dica de Compartilhament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43de3fdb-28ba-4ba0-ba06-2161469d1fce" xsi:nil="true"/>
  </documentManagement>
</p:properties>
</file>

<file path=customXml/itemProps1.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2.xml><?xml version="1.0" encoding="utf-8"?>
<ds:datastoreItem xmlns:ds="http://schemas.openxmlformats.org/officeDocument/2006/customXml" ds:itemID="{13BAAEF8-6423-440A-BA08-A79E1FFA1E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de3fdb-28ba-4ba0-ba06-2161469d1fce"/>
    <ds:schemaRef ds:uri="eb44fabd-f2f1-4f81-b2b5-6232115a2f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4.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 ds:uri="43de3fdb-28ba-4ba0-ba06-2161469d1fc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1017</Words>
  <Characters>5492</Characters>
  <Application>Microsoft Office Word</Application>
  <DocSecurity>0</DocSecurity>
  <Lines>45</Lines>
  <Paragraphs>12</Paragraphs>
  <ScaleCrop>false</ScaleCrop>
  <Company>Metro</Company>
  <LinksUpToDate>false</LinksUpToDate>
  <CharactersWithSpaces>6497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EDILEIDE AMORIM BOMFIM</cp:lastModifiedBy>
  <cp:revision>3</cp:revision>
  <cp:lastPrinted>2014-04-25T16:39:00Z</cp:lastPrinted>
  <dcterms:created xsi:type="dcterms:W3CDTF">2024-10-30T18:11:00Z</dcterms:created>
  <dcterms:modified xsi:type="dcterms:W3CDTF">2024-10-30T18:13:00Z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0x0101007B74C957C3271340AAB5BF1A7D06A820</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