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49DC6" w14:textId="77777777" w:rsidR="007523A8" w:rsidRPr="00B42F2C" w:rsidRDefault="007523A8" w:rsidP="007523A8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B42F2C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INFORMAÇÕES DE DADOS BANCÁRIOS E E-MAIL</w:t>
      </w:r>
    </w:p>
    <w:p w14:paraId="5ED58D91" w14:textId="77777777" w:rsidR="007523A8" w:rsidRPr="00B42F2C" w:rsidRDefault="007523A8" w:rsidP="007523A8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41A4EF4F" w14:textId="76699513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Local: ______________________________ </w:t>
      </w: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ab/>
        <w:t xml:space="preserve">Data: </w:t>
      </w:r>
      <w:r w:rsidR="00311DEE">
        <w:rPr>
          <w:rFonts w:ascii="Arial" w:eastAsia="Arial" w:hAnsi="Arial" w:cs="Arial"/>
          <w:kern w:val="1"/>
          <w:sz w:val="20"/>
          <w:szCs w:val="20"/>
          <w:lang w:eastAsia="pt-BR"/>
        </w:rPr>
        <w:t>21</w:t>
      </w:r>
      <w:r w:rsidR="00864956">
        <w:rPr>
          <w:rFonts w:ascii="Arial" w:eastAsia="Arial" w:hAnsi="Arial" w:cs="Arial"/>
          <w:kern w:val="1"/>
          <w:sz w:val="20"/>
          <w:szCs w:val="20"/>
          <w:lang w:eastAsia="pt-BR"/>
        </w:rPr>
        <w:t>/0</w:t>
      </w:r>
      <w:r w:rsidR="002913A0">
        <w:rPr>
          <w:rFonts w:ascii="Arial" w:eastAsia="Arial" w:hAnsi="Arial" w:cs="Arial"/>
          <w:kern w:val="1"/>
          <w:sz w:val="20"/>
          <w:szCs w:val="20"/>
          <w:lang w:eastAsia="pt-BR"/>
        </w:rPr>
        <w:t>5</w:t>
      </w:r>
      <w:r w:rsidR="00FE1FC4">
        <w:rPr>
          <w:rFonts w:ascii="Arial" w:eastAsia="Arial" w:hAnsi="Arial" w:cs="Arial"/>
          <w:kern w:val="1"/>
          <w:sz w:val="20"/>
          <w:szCs w:val="20"/>
          <w:lang w:eastAsia="pt-BR"/>
        </w:rPr>
        <w:t>/2026</w:t>
      </w:r>
    </w:p>
    <w:p w14:paraId="6F7D784C" w14:textId="77777777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B7CEA34" w14:textId="77777777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4231AAA0" w14:textId="77777777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Razão Social da Proponente: ______________________________</w:t>
      </w:r>
    </w:p>
    <w:p w14:paraId="066B9EE2" w14:textId="77777777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CNPJ da Proponente: ______________________________</w:t>
      </w:r>
    </w:p>
    <w:p w14:paraId="69BB0703" w14:textId="77777777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4708DFCC" w14:textId="599D7A0B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Número da Licitação: 100</w:t>
      </w:r>
      <w:r w:rsidR="00201B63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2</w:t>
      </w:r>
      <w:r w:rsidR="00311DEE">
        <w:rPr>
          <w:rFonts w:ascii="Arial" w:eastAsia="Arial" w:hAnsi="Arial" w:cs="Arial"/>
          <w:kern w:val="1"/>
          <w:sz w:val="20"/>
          <w:szCs w:val="20"/>
          <w:lang w:eastAsia="pt-BR"/>
        </w:rPr>
        <w:t>3214</w:t>
      </w:r>
    </w:p>
    <w:p w14:paraId="7BFCD86F" w14:textId="5D87D623" w:rsidR="00780ECE" w:rsidRPr="00D46716" w:rsidRDefault="007523A8" w:rsidP="00780ECE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  <w:lang w:eastAsia="ja-JP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Objeto: </w:t>
      </w:r>
      <w:r w:rsidR="00780ECE" w:rsidRPr="009D7580">
        <w:rPr>
          <w:rFonts w:ascii="Arial" w:hAnsi="Arial" w:cs="Arial"/>
          <w:color w:val="000000"/>
          <w:sz w:val="24"/>
          <w:szCs w:val="24"/>
          <w:lang w:eastAsia="ja-JP"/>
        </w:rPr>
        <w:t xml:space="preserve">FORNECIMENTO DE </w:t>
      </w:r>
      <w:r w:rsidR="00311DEE">
        <w:rPr>
          <w:rFonts w:ascii="Arial" w:hAnsi="Arial" w:cs="Arial"/>
          <w:color w:val="000000"/>
          <w:sz w:val="24"/>
          <w:szCs w:val="24"/>
          <w:lang w:eastAsia="ja-JP"/>
        </w:rPr>
        <w:t>DISPOSITIVO DE DESTRAVAMENTO</w:t>
      </w:r>
    </w:p>
    <w:p w14:paraId="3A7E698E" w14:textId="2E0809D2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1EA43B43" w14:textId="77777777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1D82488B" w14:textId="77777777" w:rsidR="007523A8" w:rsidRPr="00B42F2C" w:rsidRDefault="007523A8" w:rsidP="007523A8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2A25AFC0" w14:textId="77777777" w:rsidR="007523A8" w:rsidRPr="00B42F2C" w:rsidRDefault="007523A8" w:rsidP="007523A8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02D41585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eastAsia="Times New Roman" w:hAnsi="Arial" w:cs="Times New Roman"/>
          <w:kern w:val="1"/>
          <w:sz w:val="20"/>
          <w:szCs w:val="20"/>
          <w:lang w:eastAsia="pt-BR"/>
        </w:rPr>
        <w:t>Eu, na condição de representante da Empresa acima identificada, vencedora do certame em referência, da COMPANHIA DO METROPOLITANO DE SÃO PAULO – METRÔ, informo, sob as penas da Lei, as informações a seguir, em atendimento às Normas da Companhia e, também, às Instruções do TCE-SP:</w:t>
      </w:r>
    </w:p>
    <w:p w14:paraId="1D4A4EB5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6BA42DB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Dados da conta que mantém junto ao BANCO DO BRASIL S.A:</w:t>
      </w:r>
    </w:p>
    <w:p w14:paraId="72A3B8E0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 xml:space="preserve">Agência nº: ____________ </w:t>
      </w:r>
      <w:r w:rsidRPr="00B42F2C">
        <w:rPr>
          <w:rFonts w:ascii="Arial" w:hAnsi="Arial" w:cs="Arial"/>
          <w:sz w:val="20"/>
          <w:szCs w:val="20"/>
        </w:rPr>
        <w:tab/>
        <w:t>Conta Corrente nº: ________________</w:t>
      </w:r>
    </w:p>
    <w:p w14:paraId="0DF86A1B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E0B43AF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1305B0D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. Nome completo e legível: ________________________</w:t>
      </w:r>
    </w:p>
    <w:p w14:paraId="1721F0B2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. CPF: _____________________</w:t>
      </w:r>
    </w:p>
    <w:p w14:paraId="0C1B9085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. Email Pessoal: _______________________</w:t>
      </w:r>
    </w:p>
    <w:p w14:paraId="1883E61B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. Email Profissional: ______________________</w:t>
      </w:r>
    </w:p>
    <w:p w14:paraId="171F5E98" w14:textId="174E220A" w:rsidR="007523A8" w:rsidRPr="00B42F2C" w:rsidRDefault="00063479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B42F2C">
        <w:rPr>
          <w:rFonts w:ascii="Arial" w:hAnsi="Arial" w:cs="Arial"/>
          <w:sz w:val="20"/>
          <w:szCs w:val="20"/>
        </w:rPr>
        <w:t>.Telefone</w:t>
      </w:r>
      <w:proofErr w:type="gramEnd"/>
      <w:r w:rsidRPr="00B42F2C">
        <w:rPr>
          <w:rFonts w:ascii="Arial" w:hAnsi="Arial" w:cs="Arial"/>
          <w:sz w:val="20"/>
          <w:szCs w:val="20"/>
        </w:rPr>
        <w:t>:_____________________</w:t>
      </w:r>
    </w:p>
    <w:p w14:paraId="297CBD52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177ACEF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Assinatura: ______________________________</w:t>
      </w:r>
    </w:p>
    <w:p w14:paraId="573224DD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9BD1C89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6FC7CFA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NOTAS:</w:t>
      </w:r>
    </w:p>
    <w:p w14:paraId="3F53480E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90014A1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1) Em caso de instrumentos contratuais com mais de uma assinatura pela contratada, acrescentar os dados acima para cada um dos signatários.</w:t>
      </w:r>
    </w:p>
    <w:p w14:paraId="132452A3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382EB4A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 xml:space="preserve">2) Estar ciente de que o Instrumento Contratual (digital e/ou digitalizado) será encaminhado via e-mail, ao endereço eletrônico informado acima, e no momento do recebimento a Contratada manifestará a recepção dele, bem como o encaminhamento de informações e/ou documentos de caráter sigiloso, como informe de rendimentos e outras informações fiscais. Caso a Contratada deixe de manifestar-se quanto ao recebimento do Instrumento Contratual (digital e/ou digitalizado), no prazo de 02 (dois) dias do envio, a COMPANHIA DO METROPOLITANO DE SÃO PAULO – METRÔ considerará esta última data como a do recebimento. </w:t>
      </w:r>
      <w:bookmarkStart w:id="0" w:name="_Hlk163220701"/>
      <w:r w:rsidRPr="00B42F2C">
        <w:rPr>
          <w:rFonts w:ascii="Arial" w:hAnsi="Arial" w:cs="Arial"/>
          <w:sz w:val="20"/>
          <w:szCs w:val="20"/>
        </w:rPr>
        <w:t>Nos casos em que for exigida assinatura por parte da Contratada no instrumento contratual, as informações acima deverão ser preenchidas com os dados do(s) signatário(s).</w:t>
      </w:r>
      <w:bookmarkEnd w:id="0"/>
    </w:p>
    <w:p w14:paraId="008958F1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025CE1F" w14:textId="77777777" w:rsidR="007523A8" w:rsidRPr="00B42F2C" w:rsidRDefault="007523A8" w:rsidP="007523A8">
      <w:pPr>
        <w:keepLines/>
        <w:suppressAutoHyphens/>
        <w:spacing w:after="0" w:line="240" w:lineRule="auto"/>
        <w:jc w:val="both"/>
        <w:rPr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3) LEI GERAL DE PROTEÇÃO DE DADOS PESSOAIS (LGPD): Os dados pessoais coletados por meio do presente Anexo, serão tratados de acordo com a LGPD e com a Política de Privacidade e Tratamento de Dados Pessoais da COMPANHIA DO METROPOLITANO DE SÃO PAULO – METRÔ.</w:t>
      </w:r>
    </w:p>
    <w:p w14:paraId="35615A6C" w14:textId="77777777" w:rsidR="007523A8" w:rsidRPr="00B42F2C" w:rsidRDefault="007523A8" w:rsidP="007523A8">
      <w:pPr>
        <w:spacing w:after="0" w:line="240" w:lineRule="auto"/>
        <w:rPr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7523A8" w:rsidRPr="00B42F2C" w14:paraId="32BB2AAD" w14:textId="77777777" w:rsidTr="00CB2C10">
        <w:tc>
          <w:tcPr>
            <w:tcW w:w="8494" w:type="dxa"/>
          </w:tcPr>
          <w:p w14:paraId="72D6BA6F" w14:textId="77777777" w:rsidR="007523A8" w:rsidRPr="00B42F2C" w:rsidRDefault="007523A8" w:rsidP="00CB2C1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42F2C">
              <w:rPr>
                <w:rFonts w:ascii="Arial" w:hAnsi="Arial" w:cs="Arial"/>
                <w:b/>
                <w:sz w:val="20"/>
                <w:szCs w:val="20"/>
              </w:rPr>
              <w:t>A PROPONENTE, SE PROVOCADA PELO PREGOEIRO, DEVERÁ ENCAMINHAR ESTE ANEXO DEVIDAMENTE PREENCHIDO E ASSINADO, CONFORME MODELO, POR MEIO DO SISTEMA COMPRAS.GOV OU MEIO ELETRÔNICO (E-MAIL)</w:t>
            </w:r>
          </w:p>
        </w:tc>
      </w:tr>
    </w:tbl>
    <w:p w14:paraId="5160F1C2" w14:textId="77777777" w:rsidR="007523A8" w:rsidRPr="00B42F2C" w:rsidRDefault="007523A8" w:rsidP="007523A8">
      <w:pPr>
        <w:rPr>
          <w:sz w:val="20"/>
          <w:szCs w:val="20"/>
        </w:rPr>
      </w:pPr>
    </w:p>
    <w:p w14:paraId="6C71800E" w14:textId="77777777" w:rsidR="00E31841" w:rsidRPr="00B42F2C" w:rsidRDefault="00E31841" w:rsidP="00757493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6A629C76" w14:textId="77777777" w:rsidR="00757493" w:rsidRDefault="00757493" w:rsidP="00757493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0E077A42" w14:textId="77777777" w:rsidR="00FC5334" w:rsidRPr="00B42F2C" w:rsidRDefault="00FC5334" w:rsidP="00757493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64195047" w14:textId="77777777" w:rsidR="00757493" w:rsidRPr="00B42F2C" w:rsidRDefault="00757493" w:rsidP="00757493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B42F2C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MODELO DE DECLARAÇÕES</w:t>
      </w:r>
    </w:p>
    <w:p w14:paraId="3A29A5D6" w14:textId="77777777" w:rsidR="00757493" w:rsidRPr="00B42F2C" w:rsidRDefault="00757493" w:rsidP="007574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75DB0EE6" w14:textId="77777777" w:rsidR="00B045EC" w:rsidRPr="00B42F2C" w:rsidRDefault="00B045EC" w:rsidP="00B045EC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73EA8DBF" w14:textId="77777777" w:rsidR="00311DEE" w:rsidRPr="00B42F2C" w:rsidRDefault="00311DEE" w:rsidP="00311DEE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Local: ______________________________ </w:t>
      </w: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ab/>
        <w:t xml:space="preserve">Data: 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>21/05/2026</w:t>
      </w:r>
    </w:p>
    <w:p w14:paraId="084CD0F3" w14:textId="77777777" w:rsidR="00311DEE" w:rsidRPr="00B42F2C" w:rsidRDefault="00311DEE" w:rsidP="00311DEE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05F8B7CC" w14:textId="77777777" w:rsidR="00311DEE" w:rsidRPr="00B42F2C" w:rsidRDefault="00311DEE" w:rsidP="00311DEE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1AFC575" w14:textId="77777777" w:rsidR="00311DEE" w:rsidRPr="00B42F2C" w:rsidRDefault="00311DEE" w:rsidP="00311DEE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Razão Social da Proponente: ______________________________</w:t>
      </w:r>
    </w:p>
    <w:p w14:paraId="3F36E3C2" w14:textId="77777777" w:rsidR="00311DEE" w:rsidRPr="00B42F2C" w:rsidRDefault="00311DEE" w:rsidP="00311DEE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CNPJ da Proponente: ______________________________</w:t>
      </w:r>
    </w:p>
    <w:p w14:paraId="37CC638B" w14:textId="77777777" w:rsidR="00311DEE" w:rsidRPr="00B42F2C" w:rsidRDefault="00311DEE" w:rsidP="00311DEE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37138BB6" w14:textId="77777777" w:rsidR="00311DEE" w:rsidRPr="00B42F2C" w:rsidRDefault="00311DEE" w:rsidP="00311DEE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Número da Licitação: 1002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>3214</w:t>
      </w:r>
    </w:p>
    <w:p w14:paraId="03E39226" w14:textId="77777777" w:rsidR="00311DEE" w:rsidRPr="00D46716" w:rsidRDefault="00311DEE" w:rsidP="00311DEE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  <w:lang w:eastAsia="ja-JP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Objeto: </w:t>
      </w:r>
      <w:r w:rsidRPr="009D7580">
        <w:rPr>
          <w:rFonts w:ascii="Arial" w:hAnsi="Arial" w:cs="Arial"/>
          <w:color w:val="000000"/>
          <w:sz w:val="24"/>
          <w:szCs w:val="24"/>
          <w:lang w:eastAsia="ja-JP"/>
        </w:rPr>
        <w:t xml:space="preserve">FORNECIMENTO DE </w:t>
      </w:r>
      <w:r>
        <w:rPr>
          <w:rFonts w:ascii="Arial" w:hAnsi="Arial" w:cs="Arial"/>
          <w:color w:val="000000"/>
          <w:sz w:val="24"/>
          <w:szCs w:val="24"/>
          <w:lang w:eastAsia="ja-JP"/>
        </w:rPr>
        <w:t>DISPOSITIVO DE DESTRAVAMENTO</w:t>
      </w:r>
    </w:p>
    <w:p w14:paraId="38F34175" w14:textId="73A4A650" w:rsidR="00836692" w:rsidRPr="00B42F2C" w:rsidRDefault="00836692" w:rsidP="0083669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27C05FF" w14:textId="77777777" w:rsidR="00C91842" w:rsidRPr="00B42F2C" w:rsidRDefault="00C91842" w:rsidP="00C9184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275D6725" w14:textId="77777777" w:rsidR="00594BC7" w:rsidRPr="00B42F2C" w:rsidRDefault="00594BC7" w:rsidP="00594BC7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22A96CC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INDEPENDÊNCIA DE PROPOSTA</w:t>
      </w:r>
    </w:p>
    <w:p w14:paraId="4C354132" w14:textId="77777777" w:rsidR="0025156E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(I) especialmente para fins do disposto nas respectivas alíneas do item 4.18 do edital, declaro que: </w:t>
      </w:r>
    </w:p>
    <w:p w14:paraId="1D1FCF99" w14:textId="77777777" w:rsidR="0025156E" w:rsidRDefault="0025156E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0C8AAB6D" w14:textId="77777777" w:rsidR="0025156E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(a) a</w:t>
      </w:r>
      <w:r w:rsidR="00350215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proposta apresentada para participar da licitação foi elaborada de maneira independente pela (licitante/Consórcio), e o seu conteúdo não foi, no todo ou em parte, direta ou indiretamente, informado, discutido ou</w:t>
      </w:r>
      <w:r w:rsidR="00350215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recebido de qualquer outro licitante ou interessado, em potencial ou de fato, no presente procedimento</w:t>
      </w:r>
      <w:r w:rsidR="00350215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licitatório;</w:t>
      </w:r>
    </w:p>
    <w:p w14:paraId="11AC971B" w14:textId="77777777" w:rsidR="0025156E" w:rsidRDefault="0025156E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2986394C" w14:textId="77777777" w:rsidR="0025156E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(b) a intenção de apresentar a proposta elaborada para participar da licitação não foi informada,</w:t>
      </w:r>
      <w:r w:rsidR="00350215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discutida ou recebida de qualquer outro participante, em potencial ou de fato, no presente procedimento</w:t>
      </w:r>
      <w:r w:rsidR="00350215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licitatório; </w:t>
      </w:r>
    </w:p>
    <w:p w14:paraId="42361CB2" w14:textId="77777777" w:rsidR="0025156E" w:rsidRDefault="0025156E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F48C3CD" w14:textId="77777777" w:rsidR="0025156E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(c) não tentou, por qualquer meio ou por qualquer pessoa, influir na decisão de participar ou em</w:t>
      </w:r>
      <w:r w:rsidR="00AA66BF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qualquer outra decisão de qualquer outro licitante ou interessado, em potencial ou de fato, no presente</w:t>
      </w:r>
      <w:r w:rsidR="0025156E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procedimento licitatório; </w:t>
      </w:r>
    </w:p>
    <w:p w14:paraId="0865E028" w14:textId="77777777" w:rsidR="0025156E" w:rsidRDefault="0025156E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24B7D2E0" w14:textId="77777777" w:rsidR="0025156E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(d) o conteúdo da proposta apresentada para participar da licitação não foi, no todo</w:t>
      </w:r>
      <w:r w:rsidR="00AA66BF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ou em parte, direta ou indiretamente, comunicado ou discutido com qualquer outro licitante ou interessado,</w:t>
      </w:r>
      <w:r w:rsidR="00AA66BF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em potencial ou de fato, no presente procedimento licitatório antes da adjudicação do seu objeto; </w:t>
      </w:r>
    </w:p>
    <w:p w14:paraId="1568C538" w14:textId="77777777" w:rsidR="0025156E" w:rsidRDefault="0025156E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757ED6F" w14:textId="77777777" w:rsidR="0025156E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(e) o</w:t>
      </w:r>
      <w:r w:rsidR="00AA66BF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conteúdo da proposta apresentada para participar da licitação não foi, no todo ou em parte, direta ou</w:t>
      </w:r>
      <w:r w:rsidR="00AA66BF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indiretamente informado, discutido ou recebido de qualquer integrante relacionado, direta ou indiretamente,</w:t>
      </w:r>
      <w:r w:rsidR="0025156E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ao órgão licitante antes da abertura oficial das propostas; e </w:t>
      </w:r>
    </w:p>
    <w:p w14:paraId="07866EAC" w14:textId="77777777" w:rsidR="0025156E" w:rsidRDefault="0025156E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57302EF2" w14:textId="433C9E01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(f) está plenamente ciente do teor e da extensão</w:t>
      </w:r>
      <w:r w:rsidR="0025156E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desta declaração.</w:t>
      </w:r>
    </w:p>
    <w:p w14:paraId="1444987A" w14:textId="77777777" w:rsidR="002D7589" w:rsidRPr="00B42F2C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6E85D8D8" w14:textId="5E26DEF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ATENDIMENTO AO PARÁGRAFO ÚNICO DO ARTIGO 117 DA CONSTITUIÇÃO ESTADUAL</w:t>
      </w:r>
    </w:p>
    <w:p w14:paraId="76F06D1F" w14:textId="44C54FF4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(II) sob as penas da lei, que observa as Normas de Segurança e Saúde no Trabalho, nos termos do parágrafo único do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artigo 117 da Constituição do Estado de São Paulo.</w:t>
      </w:r>
    </w:p>
    <w:p w14:paraId="076E0C01" w14:textId="77777777" w:rsidR="002D7589" w:rsidRPr="00B42F2C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09733E7" w14:textId="269A45A2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REFERENTE À LEI ESTADUAL Nº 12.799/08 - CADIN ESTADUAL</w:t>
      </w:r>
    </w:p>
    <w:p w14:paraId="1D881E95" w14:textId="253BFD7B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(III) ter ciência de que a existência de registro no CADIN ESTADUAL, exceto se suspenso, impede a contratação com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a Companhia do Metropolitano de São Paulo - Metrô, de acordo com a Lei estadual nº 12.799/08, sem prejuízo das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demais cominações legais.</w:t>
      </w:r>
    </w:p>
    <w:p w14:paraId="61BE2ED7" w14:textId="77777777" w:rsidR="002D7589" w:rsidRPr="00B42F2C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A09FC72" w14:textId="23CF460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ATENDIMENTO AO CÓDIGO DE CONDUTA E INTEGRIDADE DA COMPANHIA DO METRÔ</w:t>
      </w:r>
    </w:p>
    <w:p w14:paraId="242670ED" w14:textId="332E28BA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(IV) a) estar ciente do inteiro teor e submeter-se às disposições do Código de Conduta e Integridade da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Companhia do Metrô - disponível no site oficial do Metrô, inclusive no que concernem às sanções previstas,</w:t>
      </w:r>
    </w:p>
    <w:p w14:paraId="71C6FFC6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abstendo-se da prática de qualquer ato de corrupção, imoral, antiético, desleal ou de má-fé.</w:t>
      </w:r>
    </w:p>
    <w:p w14:paraId="7A4F3A4C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b) estar ciente que caso a empresa tenha seu próprio Código de Conduta e Integridade, este deverá ser</w:t>
      </w:r>
    </w:p>
    <w:p w14:paraId="59FC88A8" w14:textId="0805978F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encaminhado à Companhia do Metrô no momento da assinatura do contrato, para que seja avaliado e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assegurado que o referido código é compatível com o Código de Conduta e Integridade da </w:t>
      </w:r>
      <w:proofErr w:type="spellStart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da</w:t>
      </w:r>
      <w:proofErr w:type="spellEnd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Companhia do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Metrô.</w:t>
      </w:r>
    </w:p>
    <w:p w14:paraId="2CE1AF10" w14:textId="6E6ADA21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Atentamos que caso </w:t>
      </w:r>
      <w:proofErr w:type="gramStart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o mesmo</w:t>
      </w:r>
      <w:proofErr w:type="gramEnd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não seja compatível a empresa ganhadora se submeterá integralmente ao Código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de Conduta e Integridade da Companhia do Metrô.</w:t>
      </w:r>
    </w:p>
    <w:p w14:paraId="27E1EC99" w14:textId="77777777" w:rsidR="002D7589" w:rsidRPr="00B42F2C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36C51A17" w14:textId="1AB13DAA" w:rsid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INEXISTÊNCIA DOS IMPEDIMENTOS DE LICITAR E CONTRATAR COM A COMPANHIA DO</w:t>
      </w:r>
      <w:r w:rsidR="00AB2851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METRÔ</w:t>
      </w:r>
    </w:p>
    <w:p w14:paraId="7414E611" w14:textId="77777777" w:rsidR="00AB2851" w:rsidRPr="002D7589" w:rsidRDefault="00AB2851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20A0A01" w14:textId="31B39494" w:rsidR="009B010B" w:rsidRPr="00B42F2C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(V) que não se encontra impedido de licitar e contratar com a COMPANHIA DO METRÔ, em razão das hipóteses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previstas, nos termos dos itens 2.9 e 2.10 das Condições Gerais deste Edital, do Regulamento de Licitações,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Contratos e Demais Ajustes da Companhia do Metrô e do artigo 38, da Lei Federal nº 13.303/16.</w:t>
      </w:r>
    </w:p>
    <w:p w14:paraId="13EACC1E" w14:textId="77777777" w:rsidR="00884B64" w:rsidRPr="00B42F2C" w:rsidRDefault="00884B64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2D6C0E2B" w14:textId="77777777" w:rsidR="00884B64" w:rsidRPr="00B42F2C" w:rsidRDefault="00884B64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5E7FC902" w14:textId="31A54C47" w:rsid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MICROEMPRESAS OU EMPRESAS DE PEQUENO PORTE</w:t>
      </w:r>
    </w:p>
    <w:p w14:paraId="68A1F566" w14:textId="77777777" w:rsidR="00AB2851" w:rsidRPr="002D7589" w:rsidRDefault="00AB2851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674F3CDF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[Microempresas ou empresas de pequeno porte devem incluir a declaração abaixo]</w:t>
      </w:r>
    </w:p>
    <w:p w14:paraId="6321BC45" w14:textId="34E1F633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(VI) a empresa não se enquadra nos impedimentos previstos nos §§ 4º e seguintes, todos do artigo 3º da Lei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Complementar nº 123, de 14 de dezembro de 2006, e alterações, aplicáveis a beneficiadas de qualquer forma pela Lei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Complementar 123/2006, cujos termos declara conhecer na íntegra.</w:t>
      </w:r>
    </w:p>
    <w:p w14:paraId="677A25A1" w14:textId="00582D46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VII) Sob as penas da Lei, para fins de atendimento às disposições contidas nas Instruções nº 01/2024 do Tribunal de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Contas do Estado de São Paulo – TCESP, declaramos estar CIENTES de que, mediante requisição desse tribunal,</w:t>
      </w:r>
    </w:p>
    <w:p w14:paraId="63D3DDEA" w14:textId="7E9791CE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a) o ajuste acima referido, seus aditamentos, bem como o acompanhamento de sua execução contratual,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estarão sujeitos a análise e julgamento pelo Tribunal de Contas do Estado de São Paulo, cujo trâmite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processual ocorrerá pelo sistema eletrônico e-TCESP.</w:t>
      </w:r>
    </w:p>
    <w:p w14:paraId="14BBC662" w14:textId="760321CE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b) Poderemos ter acesso ao processo, tendo vista e extraindo cópias das manifestações de interesse,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Despachos e Decisões, mediante regular cadastramento no Sistema de Processo Eletrônico, em </w:t>
      </w:r>
      <w:proofErr w:type="spellStart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consonânciacom</w:t>
      </w:r>
      <w:proofErr w:type="spellEnd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o estabelecido na Resolução nº 01/2011 do TCESP.</w:t>
      </w:r>
    </w:p>
    <w:p w14:paraId="477D44E3" w14:textId="223F2DE6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c) Além de disponíveis no processo eletrônico, todos os Despachos e Decisões que vierem a ser tomados,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relativamente ao aludido processo, serão publicados no Diário Oficial Eletrônico do Tribunal de Contas do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Estado de São Paulo (https://doe.tce.sp.gov.br/), em conformidade com o artigo 90 da Lei Complementar nº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709, de 14 de janeiro de 1993, iniciando-se, a partir de então, a contagem dos prazos processuais, conforme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regras do Código de Processo Civil.</w:t>
      </w:r>
    </w:p>
    <w:p w14:paraId="4EC1982C" w14:textId="345C3DC3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d) As informações pessoais dos responsáveis pela contratante e interessados estão cadastradas no módulo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eletrônico do “Cadastro Corporativo TCESP – </w:t>
      </w:r>
      <w:proofErr w:type="spellStart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CadTCESP</w:t>
      </w:r>
      <w:proofErr w:type="spellEnd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”, nos termos previstos no Artigo 2º das Instruções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nº01/2024.</w:t>
      </w:r>
    </w:p>
    <w:p w14:paraId="73F7A387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e) É de exclusiva responsabilidade do contratado manter seus dados sempre atualizados.</w:t>
      </w:r>
    </w:p>
    <w:p w14:paraId="7E49602F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VII.1 Damo-nos por NOTIFICADOS para:</w:t>
      </w:r>
    </w:p>
    <w:p w14:paraId="5FFBEBE0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a) o acompanhamento dos atos do processo até seu julgamento final e consequente publicação,</w:t>
      </w:r>
    </w:p>
    <w:p w14:paraId="0E82E19F" w14:textId="7EB71A1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b) se for o caso e de nosso interesse, nos prazos e nas formas legais e regimentais, exercer o direito de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defesa, interpor recursos e o que mais couber.</w:t>
      </w:r>
    </w:p>
    <w:p w14:paraId="63F95EAE" w14:textId="77777777" w:rsidR="009B010B" w:rsidRPr="00B42F2C" w:rsidRDefault="009B010B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4E163780" w14:textId="262E943B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PARA EMPRESAS EM RECUPERAÇÃO JUDICIAL</w:t>
      </w:r>
    </w:p>
    <w:p w14:paraId="7571D85A" w14:textId="32A24A00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[No caso </w:t>
      </w:r>
      <w:proofErr w:type="gramStart"/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do</w:t>
      </w:r>
      <w:proofErr w:type="gramEnd"/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 edital exigir a apresentação de certidão negativa de falência, as empresas em recuperação judicial</w:t>
      </w:r>
      <w:r w:rsidR="00BA322C" w:rsidRPr="00B42F2C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devem incluir a declaração abaixo]</w:t>
      </w:r>
    </w:p>
    <w:p w14:paraId="1E52C1D5" w14:textId="77777777" w:rsidR="00BA322C" w:rsidRPr="00B42F2C" w:rsidRDefault="00BA322C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13E77BBB" w14:textId="16FDB699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(VIII) estar ciente de que no momento da assinatura do contrato deverá apresentar cópia do ato de nomeação do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administrador judicial ou se o administrador for pessoa jurídica, o nome do profissional responsável pela condução do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processo e, ainda, declaração, relatório ou documento equivalente do juízo ou do administrador, de que a LICITANTE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está cumprindo o plano de recuperação judicial.</w:t>
      </w:r>
    </w:p>
    <w:p w14:paraId="7D9298D5" w14:textId="77777777" w:rsidR="009B010B" w:rsidRPr="00B42F2C" w:rsidRDefault="009B010B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6356D26" w14:textId="77777777" w:rsidR="007C4A7B" w:rsidRDefault="007C4A7B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328264E4" w14:textId="19B66B0C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PARA EMPRESAS EM RECUPERAÇÃO EXTRAJUDICIAL</w:t>
      </w:r>
    </w:p>
    <w:p w14:paraId="79B79B73" w14:textId="0D3EDF9B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[No caso </w:t>
      </w:r>
      <w:proofErr w:type="gramStart"/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do</w:t>
      </w:r>
      <w:proofErr w:type="gramEnd"/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 edital exigir a apresentação de certidão negativa de falência, as empresas em recuperação</w:t>
      </w:r>
      <w:r w:rsidR="00BA322C" w:rsidRPr="00B42F2C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extrajudicial devem incluir a declaração abaixo]</w:t>
      </w:r>
    </w:p>
    <w:p w14:paraId="2A11B57A" w14:textId="77777777" w:rsidR="00BA322C" w:rsidRPr="00B42F2C" w:rsidRDefault="00BA322C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6E64127" w14:textId="3411CDD2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(VIII) estar ciente de que no momento da assinatura do contrato deverá apresentar comprovação documental de que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está cumprindo as obrigações do plano de recuperação extrajudicial.</w:t>
      </w:r>
    </w:p>
    <w:p w14:paraId="623C2ACB" w14:textId="77777777" w:rsidR="00594BC7" w:rsidRPr="00B42F2C" w:rsidRDefault="00594BC7" w:rsidP="00594BC7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52E0B2D4" w14:textId="77777777" w:rsidR="00BA322C" w:rsidRPr="00B42F2C" w:rsidRDefault="00BA322C" w:rsidP="00594BC7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5F1CBAAD" w14:textId="77777777" w:rsidR="00BA322C" w:rsidRPr="00B42F2C" w:rsidRDefault="00BA322C" w:rsidP="00594BC7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0EA084C6" w14:textId="77777777" w:rsidR="00BA322C" w:rsidRPr="00B42F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REPRESENTANTE LEGAL DA PROPONENTE:</w:t>
      </w:r>
    </w:p>
    <w:p w14:paraId="39875367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2658E105" w14:textId="77777777" w:rsidR="0088320E" w:rsidRPr="00BA32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E095229" w14:textId="4FA11C82" w:rsidR="00B42F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Nome completo e legível: </w:t>
      </w:r>
    </w:p>
    <w:p w14:paraId="4BCFB8C9" w14:textId="77777777" w:rsidR="007C4A7B" w:rsidRPr="00B42F2C" w:rsidRDefault="007C4A7B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F124B14" w14:textId="5E26B562" w:rsidR="00BA322C" w:rsidRPr="00BA32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>________________________________________________________________________</w:t>
      </w:r>
    </w:p>
    <w:p w14:paraId="4111567A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BD720D6" w14:textId="78638BD2" w:rsidR="00BA322C" w:rsidRPr="00BA32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>CPF: ____________________________________________________________________________</w:t>
      </w:r>
    </w:p>
    <w:p w14:paraId="01E68C54" w14:textId="77777777" w:rsidR="006154AD" w:rsidRDefault="006154AD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F050692" w14:textId="2CF9B020" w:rsidR="002547F7" w:rsidRPr="00B42F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>E-mail</w:t>
      </w:r>
      <w:r w:rsidR="002547F7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institucional: </w:t>
      </w:r>
    </w:p>
    <w:p w14:paraId="45697835" w14:textId="77777777" w:rsidR="002547F7" w:rsidRPr="00B42F2C" w:rsidRDefault="002547F7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47137660" w14:textId="10F4A3F2" w:rsidR="00BA322C" w:rsidRPr="00BA32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>____________________________________________________________________________</w:t>
      </w:r>
    </w:p>
    <w:p w14:paraId="23C8FD79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E63932A" w14:textId="77777777" w:rsidR="002547F7" w:rsidRPr="00B42F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E-mail pessoal: </w:t>
      </w:r>
    </w:p>
    <w:p w14:paraId="26356173" w14:textId="77777777" w:rsidR="002547F7" w:rsidRPr="00B42F2C" w:rsidRDefault="002547F7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50B12966" w14:textId="4923D2E8" w:rsidR="00BA322C" w:rsidRPr="00BA32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>____________________________________________________________________________</w:t>
      </w:r>
    </w:p>
    <w:p w14:paraId="4901E8ED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7B43C645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769AE5E5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54DF0702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78E16CE" w14:textId="2F727429" w:rsidR="00BA322C" w:rsidRPr="00BA32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>Assinatura: ______________________________</w:t>
      </w:r>
    </w:p>
    <w:p w14:paraId="54B90755" w14:textId="77777777" w:rsidR="00B42F2C" w:rsidRPr="00B42F2C" w:rsidRDefault="00B42F2C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C3432F6" w14:textId="77777777" w:rsidR="00B42F2C" w:rsidRPr="00B42F2C" w:rsidRDefault="00B42F2C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55456D30" w14:textId="77777777" w:rsidR="00B42F2C" w:rsidRPr="00B42F2C" w:rsidRDefault="00B42F2C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765B62AA" w14:textId="77777777" w:rsidR="00B42F2C" w:rsidRPr="00B42F2C" w:rsidRDefault="00B42F2C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63DFD9D4" w14:textId="0EF179BF" w:rsidR="00BA32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A PROPONENTE, SE PROVOCADA PELO PREGOEIRO, DEVERÁ ENCAMINHAR ESTE ANEXO DEVIDAMENTE</w:t>
      </w:r>
      <w:r w:rsidR="006154AD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 xml:space="preserve"> </w:t>
      </w:r>
      <w:r w:rsidRPr="00B42F2C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PREENCHIDO E ASSINADO, CONFORME MODELO, POR MEIO DO SISTEMA COMPRAS.GOV OU MEIO ELETRÔNICO (EMAIL).</w:t>
      </w:r>
    </w:p>
    <w:p w14:paraId="6D7144D1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57EFCC5B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2E74FA8F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68D294B8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2A898EF6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41E88A27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99AAF55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CD19B5D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71A39036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79F6A355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394F9401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5B59149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2C8B6D51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63D8A9D0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76"/>
        <w:gridCol w:w="1540"/>
        <w:gridCol w:w="814"/>
        <w:gridCol w:w="799"/>
        <w:gridCol w:w="1365"/>
        <w:gridCol w:w="769"/>
        <w:gridCol w:w="747"/>
        <w:gridCol w:w="655"/>
        <w:gridCol w:w="404"/>
        <w:gridCol w:w="836"/>
      </w:tblGrid>
      <w:tr w:rsidR="00900038" w:rsidRPr="00DF698D" w14:paraId="208B3CFA" w14:textId="77777777" w:rsidTr="00900038">
        <w:tc>
          <w:tcPr>
            <w:tcW w:w="8505" w:type="dxa"/>
            <w:gridSpan w:val="10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5DABD86" w14:textId="77777777" w:rsidR="00900038" w:rsidRDefault="00900038" w:rsidP="00C13B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160196855"/>
            <w:bookmarkStart w:id="2" w:name="_Hlk156510176"/>
            <w:bookmarkStart w:id="3" w:name="_Hlk160196867"/>
          </w:p>
          <w:p w14:paraId="149174EB" w14:textId="77777777" w:rsidR="000D6940" w:rsidRDefault="000D6940" w:rsidP="00C13B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14F664" w14:textId="77777777" w:rsidR="000D6940" w:rsidRDefault="000D6940" w:rsidP="00C13B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ED6A084" w14:textId="77777777" w:rsidR="000D6940" w:rsidRDefault="000D6940" w:rsidP="00C13B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270C0E7" w14:textId="77777777" w:rsidR="000D6940" w:rsidRDefault="000D6940" w:rsidP="00C13B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5F1CFE4" w14:textId="5AD898F4" w:rsidR="00900038" w:rsidRDefault="00900038" w:rsidP="00C13B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698D">
              <w:rPr>
                <w:rFonts w:ascii="Arial" w:hAnsi="Arial" w:cs="Arial"/>
                <w:b/>
                <w:sz w:val="20"/>
                <w:szCs w:val="20"/>
              </w:rPr>
              <w:t xml:space="preserve">ANEXO </w:t>
            </w:r>
            <w:r w:rsidR="008E711F">
              <w:rPr>
                <w:rFonts w:ascii="Arial" w:hAnsi="Arial" w:cs="Arial"/>
                <w:b/>
                <w:sz w:val="20"/>
                <w:szCs w:val="20"/>
              </w:rPr>
              <w:t>1.1</w:t>
            </w:r>
          </w:p>
          <w:p w14:paraId="302A48D0" w14:textId="77777777" w:rsidR="00307BB0" w:rsidRPr="00DF698D" w:rsidRDefault="00307BB0" w:rsidP="00C13B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C10935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698D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</w:tc>
      </w:tr>
      <w:tr w:rsidR="00900038" w:rsidRPr="00DF698D" w14:paraId="155BC94F" w14:textId="77777777" w:rsidTr="00900038">
        <w:tc>
          <w:tcPr>
            <w:tcW w:w="2116" w:type="dxa"/>
            <w:gridSpan w:val="2"/>
            <w:shd w:val="clear" w:color="auto" w:fill="FFFFFF" w:themeFill="background1"/>
          </w:tcPr>
          <w:p w14:paraId="18AF0D14" w14:textId="77777777" w:rsidR="00900038" w:rsidRPr="00DF698D" w:rsidRDefault="00900038" w:rsidP="00C13B25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Pregão Eletrônico Compras.Gov nº</w:t>
            </w:r>
          </w:p>
        </w:tc>
        <w:tc>
          <w:tcPr>
            <w:tcW w:w="6389" w:type="dxa"/>
            <w:gridSpan w:val="8"/>
            <w:shd w:val="clear" w:color="auto" w:fill="auto"/>
          </w:tcPr>
          <w:p w14:paraId="0E956BF8" w14:textId="1785BF5D" w:rsidR="00900038" w:rsidRPr="00DF698D" w:rsidRDefault="00405610" w:rsidP="00C13B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311DEE">
              <w:rPr>
                <w:rFonts w:ascii="Arial" w:hAnsi="Arial" w:cs="Arial"/>
                <w:sz w:val="18"/>
                <w:szCs w:val="18"/>
              </w:rPr>
              <w:t>0</w:t>
            </w:r>
            <w:r w:rsidR="00D26EF5">
              <w:rPr>
                <w:rFonts w:ascii="Arial" w:hAnsi="Arial" w:cs="Arial"/>
                <w:sz w:val="18"/>
                <w:szCs w:val="18"/>
              </w:rPr>
              <w:t>172</w:t>
            </w:r>
            <w:r>
              <w:rPr>
                <w:rFonts w:ascii="Arial" w:hAnsi="Arial" w:cs="Arial"/>
                <w:sz w:val="18"/>
                <w:szCs w:val="18"/>
              </w:rPr>
              <w:t>/202</w:t>
            </w:r>
            <w:r w:rsidR="003A121F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900038" w:rsidRPr="00DF698D" w14:paraId="614D3CFF" w14:textId="77777777" w:rsidTr="00900038">
        <w:tc>
          <w:tcPr>
            <w:tcW w:w="2116" w:type="dxa"/>
            <w:gridSpan w:val="2"/>
            <w:shd w:val="clear" w:color="auto" w:fill="FFFFFF" w:themeFill="background1"/>
          </w:tcPr>
          <w:p w14:paraId="7D46A8B9" w14:textId="77777777" w:rsidR="00900038" w:rsidRPr="00DF698D" w:rsidRDefault="00900038" w:rsidP="00C13B25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Processo Metrô nº</w:t>
            </w:r>
          </w:p>
        </w:tc>
        <w:tc>
          <w:tcPr>
            <w:tcW w:w="6389" w:type="dxa"/>
            <w:gridSpan w:val="8"/>
            <w:shd w:val="clear" w:color="auto" w:fill="auto"/>
          </w:tcPr>
          <w:p w14:paraId="1AC3B6EC" w14:textId="349CA889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1002</w:t>
            </w:r>
            <w:r w:rsidR="00D26EF5">
              <w:rPr>
                <w:rFonts w:ascii="Arial" w:hAnsi="Arial" w:cs="Arial"/>
                <w:sz w:val="18"/>
                <w:szCs w:val="18"/>
              </w:rPr>
              <w:t>3214</w:t>
            </w:r>
          </w:p>
        </w:tc>
      </w:tr>
      <w:tr w:rsidR="00900038" w:rsidRPr="00DF698D" w14:paraId="59ECFD0A" w14:textId="77777777" w:rsidTr="00900038">
        <w:tc>
          <w:tcPr>
            <w:tcW w:w="2116" w:type="dxa"/>
            <w:gridSpan w:val="2"/>
            <w:shd w:val="clear" w:color="auto" w:fill="FFFFFF" w:themeFill="background1"/>
          </w:tcPr>
          <w:p w14:paraId="6B29E47E" w14:textId="77777777" w:rsidR="00900038" w:rsidRPr="00DF698D" w:rsidRDefault="00900038" w:rsidP="00C13B25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Objeto:</w:t>
            </w:r>
          </w:p>
        </w:tc>
        <w:tc>
          <w:tcPr>
            <w:tcW w:w="6389" w:type="dxa"/>
            <w:gridSpan w:val="8"/>
            <w:shd w:val="clear" w:color="auto" w:fill="auto"/>
          </w:tcPr>
          <w:p w14:paraId="6A9CCB19" w14:textId="397620A2" w:rsidR="003A121F" w:rsidRPr="00D46716" w:rsidRDefault="00900038" w:rsidP="003A121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  <w:lang w:eastAsia="ja-JP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 xml:space="preserve">FORNECIMENTO DE </w:t>
            </w:r>
            <w:r w:rsidR="00D26EF5">
              <w:rPr>
                <w:rFonts w:ascii="Arial" w:hAnsi="Arial" w:cs="Arial"/>
                <w:sz w:val="18"/>
                <w:szCs w:val="18"/>
              </w:rPr>
              <w:t>DISPOSITIVO DE DESTRAVAMENTO</w:t>
            </w:r>
          </w:p>
          <w:p w14:paraId="412F9828" w14:textId="1C287EA9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0038" w:rsidRPr="00DF698D" w14:paraId="6BFCF137" w14:textId="77777777" w:rsidTr="00C12776">
        <w:tc>
          <w:tcPr>
            <w:tcW w:w="2930" w:type="dxa"/>
            <w:gridSpan w:val="3"/>
            <w:shd w:val="clear" w:color="auto" w:fill="FFFFFF" w:themeFill="background1"/>
          </w:tcPr>
          <w:p w14:paraId="73B43F8C" w14:textId="77777777" w:rsidR="00900038" w:rsidRPr="00DF698D" w:rsidRDefault="00900038" w:rsidP="00C13B25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Razão Social da Proponente:</w:t>
            </w:r>
          </w:p>
        </w:tc>
        <w:tc>
          <w:tcPr>
            <w:tcW w:w="5575" w:type="dxa"/>
            <w:gridSpan w:val="7"/>
            <w:shd w:val="clear" w:color="auto" w:fill="auto"/>
          </w:tcPr>
          <w:p w14:paraId="64F6D2AC" w14:textId="77777777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0038" w:rsidRPr="00DF698D" w14:paraId="755E4362" w14:textId="77777777" w:rsidTr="00C12776">
        <w:tc>
          <w:tcPr>
            <w:tcW w:w="2116" w:type="dxa"/>
            <w:gridSpan w:val="2"/>
            <w:shd w:val="clear" w:color="auto" w:fill="FFFFFF" w:themeFill="background1"/>
          </w:tcPr>
          <w:p w14:paraId="61BEB7ED" w14:textId="77777777" w:rsidR="00900038" w:rsidRPr="00DF698D" w:rsidRDefault="00900038" w:rsidP="00C13B25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Valor Total Proposto:</w:t>
            </w:r>
          </w:p>
        </w:tc>
        <w:tc>
          <w:tcPr>
            <w:tcW w:w="1613" w:type="dxa"/>
            <w:gridSpan w:val="2"/>
            <w:shd w:val="clear" w:color="auto" w:fill="auto"/>
          </w:tcPr>
          <w:p w14:paraId="6CA2DD21" w14:textId="77777777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6" w:type="dxa"/>
            <w:gridSpan w:val="4"/>
            <w:shd w:val="clear" w:color="auto" w:fill="FFFFFF" w:themeFill="background1"/>
          </w:tcPr>
          <w:p w14:paraId="3F0A399E" w14:textId="77777777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Data da Apresentação da Proposta:</w:t>
            </w:r>
          </w:p>
        </w:tc>
        <w:tc>
          <w:tcPr>
            <w:tcW w:w="1240" w:type="dxa"/>
            <w:gridSpan w:val="2"/>
            <w:shd w:val="clear" w:color="auto" w:fill="auto"/>
          </w:tcPr>
          <w:p w14:paraId="06513B58" w14:textId="088F7A99" w:rsidR="00900038" w:rsidRPr="00DF698D" w:rsidRDefault="00D26EF5" w:rsidP="00C13B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21/</w:t>
            </w:r>
            <w:r w:rsidR="00A22EAC">
              <w:rPr>
                <w:rFonts w:ascii="Arial" w:hAnsi="Arial" w:cs="Arial"/>
                <w:sz w:val="18"/>
                <w:szCs w:val="18"/>
              </w:rPr>
              <w:t>05</w:t>
            </w:r>
            <w:r w:rsidR="00574299">
              <w:rPr>
                <w:rFonts w:ascii="Arial" w:hAnsi="Arial" w:cs="Arial"/>
                <w:sz w:val="18"/>
                <w:szCs w:val="18"/>
              </w:rPr>
              <w:t>/2026</w:t>
            </w:r>
          </w:p>
        </w:tc>
      </w:tr>
      <w:tr w:rsidR="00900038" w:rsidRPr="00DF698D" w14:paraId="47864E6F" w14:textId="77777777" w:rsidTr="00900038">
        <w:tc>
          <w:tcPr>
            <w:tcW w:w="8505" w:type="dxa"/>
            <w:gridSpan w:val="10"/>
            <w:tcBorders>
              <w:bottom w:val="single" w:sz="4" w:space="0" w:color="auto"/>
            </w:tcBorders>
            <w:shd w:val="clear" w:color="auto" w:fill="FFFFFF" w:themeFill="background1"/>
          </w:tcPr>
          <w:p w14:paraId="3C4BEB15" w14:textId="77777777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900038" w:rsidRPr="00DF698D" w14:paraId="5248D198" w14:textId="77777777" w:rsidTr="00C12776">
        <w:trPr>
          <w:trHeight w:val="233"/>
        </w:trPr>
        <w:tc>
          <w:tcPr>
            <w:tcW w:w="576" w:type="dxa"/>
            <w:vMerge w:val="restart"/>
            <w:shd w:val="pct10" w:color="auto" w:fill="FFFFFF" w:themeFill="background1"/>
          </w:tcPr>
          <w:p w14:paraId="067BCEF2" w14:textId="77777777" w:rsidR="00900038" w:rsidRPr="00DF698D" w:rsidRDefault="00900038" w:rsidP="00C13B25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518" w:type="dxa"/>
            <w:gridSpan w:val="4"/>
            <w:vMerge w:val="restart"/>
            <w:shd w:val="pct10" w:color="auto" w:fill="FFFFFF" w:themeFill="background1"/>
          </w:tcPr>
          <w:p w14:paraId="56BECC7D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70B7C88D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9" w:type="dxa"/>
            <w:vMerge w:val="restart"/>
            <w:shd w:val="pct10" w:color="auto" w:fill="FFFFFF" w:themeFill="background1"/>
          </w:tcPr>
          <w:p w14:paraId="5595ADB3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747" w:type="dxa"/>
            <w:vMerge w:val="restart"/>
            <w:shd w:val="pct10" w:color="auto" w:fill="FFFFFF" w:themeFill="background1"/>
          </w:tcPr>
          <w:p w14:paraId="6A359C31" w14:textId="77777777" w:rsidR="00900038" w:rsidRPr="00DF698D" w:rsidRDefault="00900038" w:rsidP="00C13B25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895" w:type="dxa"/>
            <w:gridSpan w:val="3"/>
            <w:shd w:val="pct10" w:color="auto" w:fill="FFFFFF" w:themeFill="background1"/>
          </w:tcPr>
          <w:p w14:paraId="25B600C8" w14:textId="77777777" w:rsidR="00900038" w:rsidRPr="00DF698D" w:rsidRDefault="00900038" w:rsidP="00C13B25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900038" w:rsidRPr="00DF698D" w14:paraId="24A287D3" w14:textId="77777777" w:rsidTr="00C12776">
        <w:trPr>
          <w:trHeight w:val="232"/>
        </w:trPr>
        <w:tc>
          <w:tcPr>
            <w:tcW w:w="576" w:type="dxa"/>
            <w:vMerge/>
            <w:shd w:val="pct10" w:color="auto" w:fill="FFFFFF" w:themeFill="background1"/>
          </w:tcPr>
          <w:p w14:paraId="4E9DA55C" w14:textId="77777777" w:rsidR="00900038" w:rsidRPr="00DF698D" w:rsidRDefault="00900038" w:rsidP="00C13B25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18" w:type="dxa"/>
            <w:gridSpan w:val="4"/>
            <w:vMerge/>
            <w:shd w:val="pct10" w:color="auto" w:fill="FFFFFF" w:themeFill="background1"/>
          </w:tcPr>
          <w:p w14:paraId="10DD9EE7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9" w:type="dxa"/>
            <w:vMerge/>
            <w:shd w:val="pct10" w:color="auto" w:fill="FFFFFF" w:themeFill="background1"/>
          </w:tcPr>
          <w:p w14:paraId="2125CDA6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47" w:type="dxa"/>
            <w:vMerge/>
            <w:shd w:val="pct10" w:color="auto" w:fill="FFFFFF" w:themeFill="background1"/>
          </w:tcPr>
          <w:p w14:paraId="424F28F4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shd w:val="pct10" w:color="auto" w:fill="FFFFFF" w:themeFill="background1"/>
          </w:tcPr>
          <w:p w14:paraId="71E2F5B3" w14:textId="77777777" w:rsidR="00900038" w:rsidRPr="00DF698D" w:rsidRDefault="00900038" w:rsidP="00C13B25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836" w:type="dxa"/>
            <w:shd w:val="pct10" w:color="auto" w:fill="FFFFFF" w:themeFill="background1"/>
          </w:tcPr>
          <w:p w14:paraId="2AF8C4CC" w14:textId="77777777" w:rsidR="00900038" w:rsidRPr="00DF698D" w:rsidRDefault="00900038" w:rsidP="00C13B25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900038" w:rsidRPr="00DF698D" w14:paraId="443A3E40" w14:textId="77777777" w:rsidTr="00C12776">
        <w:tc>
          <w:tcPr>
            <w:tcW w:w="576" w:type="dxa"/>
            <w:shd w:val="clear" w:color="auto" w:fill="FFFFFF" w:themeFill="background1"/>
          </w:tcPr>
          <w:p w14:paraId="0A416899" w14:textId="77777777" w:rsidR="00900038" w:rsidRPr="00DF698D" w:rsidRDefault="00900038" w:rsidP="00C13B25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518" w:type="dxa"/>
            <w:gridSpan w:val="4"/>
            <w:shd w:val="clear" w:color="auto" w:fill="FFFFFF" w:themeFill="background1"/>
          </w:tcPr>
          <w:p w14:paraId="5FDB275D" w14:textId="77777777" w:rsidR="008525EC" w:rsidRDefault="008525EC" w:rsidP="008525E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DISPOSITIVO DE DESTRAVAMENTO DA EXTREMIDADE, PARA SISTEMA DE PORTAS DO MONOTRILHO DA LINHA 15 - PRATA. </w:t>
            </w:r>
            <w:proofErr w:type="gramStart"/>
            <w:r>
              <w:rPr>
                <w:sz w:val="22"/>
                <w:szCs w:val="22"/>
              </w:rPr>
              <w:t>REFERENCIA</w:t>
            </w:r>
            <w:proofErr w:type="gramEnd"/>
            <w:r>
              <w:rPr>
                <w:sz w:val="22"/>
                <w:szCs w:val="22"/>
              </w:rPr>
              <w:t xml:space="preserve"> 100211519 DA BOMBARDIER OU MW160DWB-2-47000 DA KANGNI. </w:t>
            </w:r>
          </w:p>
          <w:p w14:paraId="6D210262" w14:textId="79E482E1" w:rsidR="00900038" w:rsidRPr="00DF698D" w:rsidRDefault="00900038" w:rsidP="009272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14:paraId="26656589" w14:textId="1FBBF8D5" w:rsidR="00900038" w:rsidRPr="00DF698D" w:rsidRDefault="00BB68E5" w:rsidP="00C13B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47" w:type="dxa"/>
            <w:shd w:val="clear" w:color="auto" w:fill="FFFFFF" w:themeFill="background1"/>
          </w:tcPr>
          <w:p w14:paraId="1AF4FD08" w14:textId="55811E0A" w:rsidR="00900038" w:rsidRPr="00DF698D" w:rsidRDefault="00574299" w:rsidP="00C13B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</w:t>
            </w:r>
            <w:r w:rsidR="004F4834">
              <w:rPr>
                <w:rFonts w:ascii="Arial" w:hAnsi="Arial" w:cs="Arial"/>
                <w:sz w:val="18"/>
                <w:szCs w:val="18"/>
              </w:rPr>
              <w:t>ÇA</w:t>
            </w:r>
          </w:p>
        </w:tc>
        <w:tc>
          <w:tcPr>
            <w:tcW w:w="1059" w:type="dxa"/>
            <w:gridSpan w:val="2"/>
            <w:shd w:val="clear" w:color="auto" w:fill="FFFFFF" w:themeFill="background1"/>
          </w:tcPr>
          <w:p w14:paraId="439BE197" w14:textId="77777777" w:rsidR="00900038" w:rsidRPr="00DF698D" w:rsidRDefault="00900038" w:rsidP="00C13B25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FFFFFF" w:themeFill="background1"/>
          </w:tcPr>
          <w:p w14:paraId="4E2A34D9" w14:textId="77777777" w:rsidR="00900038" w:rsidRPr="00DF698D" w:rsidRDefault="00900038" w:rsidP="00C13B25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0038" w:rsidRPr="00DF698D" w14:paraId="2ABCCAF1" w14:textId="77777777" w:rsidTr="00C12776">
        <w:tc>
          <w:tcPr>
            <w:tcW w:w="6610" w:type="dxa"/>
            <w:gridSpan w:val="7"/>
            <w:shd w:val="clear" w:color="auto" w:fill="FFFFFF" w:themeFill="background1"/>
          </w:tcPr>
          <w:p w14:paraId="5CD3F698" w14:textId="77777777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1895" w:type="dxa"/>
            <w:gridSpan w:val="3"/>
            <w:shd w:val="clear" w:color="auto" w:fill="auto"/>
          </w:tcPr>
          <w:p w14:paraId="4AA80461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0038" w:rsidRPr="00DF698D" w14:paraId="53164E24" w14:textId="77777777" w:rsidTr="00900038">
        <w:tc>
          <w:tcPr>
            <w:tcW w:w="8505" w:type="dxa"/>
            <w:gridSpan w:val="10"/>
          </w:tcPr>
          <w:p w14:paraId="27C240E4" w14:textId="77777777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OBSERVAÇÕES:</w:t>
            </w:r>
          </w:p>
          <w:p w14:paraId="62402D4A" w14:textId="77777777" w:rsidR="00900038" w:rsidRPr="00DF698D" w:rsidRDefault="00900038" w:rsidP="00C13B25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Para elaboração da proposta deve ser considerado o descritivo técnico constante da planilha de preços – anexo 4.1</w:t>
            </w:r>
            <w:r w:rsidRPr="00DF698D">
              <w:rPr>
                <w:rFonts w:ascii="Arial" w:hAnsi="Arial" w:cs="Arial"/>
                <w:color w:val="auto"/>
                <w:sz w:val="18"/>
                <w:szCs w:val="18"/>
              </w:rPr>
              <w:t>. havendo qualquer divergência entre o código cadastrado no sistema compras.gov e o descrito na planilha de preços do edital, prevalece o descrito neste edital.</w:t>
            </w:r>
          </w:p>
        </w:tc>
      </w:tr>
    </w:tbl>
    <w:p w14:paraId="19C0A840" w14:textId="77777777" w:rsidR="00900038" w:rsidRPr="00DF698D" w:rsidRDefault="00900038" w:rsidP="00900038"/>
    <w:bookmarkEnd w:id="1"/>
    <w:p w14:paraId="4591632C" w14:textId="679DF106" w:rsidR="00617847" w:rsidRDefault="00900038" w:rsidP="00307BB0">
      <w:pPr>
        <w:rPr>
          <w:rFonts w:ascii="Arial" w:hAnsi="Arial" w:cs="Arial"/>
          <w:b/>
          <w:bCs/>
          <w:sz w:val="20"/>
          <w:szCs w:val="20"/>
        </w:rPr>
      </w:pPr>
      <w:r w:rsidRPr="00DF698D">
        <w:rPr>
          <w:rFonts w:ascii="Arial" w:hAnsi="Arial" w:cs="Arial"/>
          <w:b/>
          <w:bCs/>
          <w:sz w:val="20"/>
          <w:szCs w:val="20"/>
        </w:rPr>
        <w:t>Esta Planilha deve ser preenchida e enviada ao Pregoeiro na etapa de negociação</w:t>
      </w:r>
      <w:bookmarkEnd w:id="2"/>
      <w:bookmarkEnd w:id="3"/>
    </w:p>
    <w:sectPr w:rsidR="00617847" w:rsidSect="00DB0A91">
      <w:headerReference w:type="default" r:id="rId11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7284B" w14:textId="77777777" w:rsidR="00067235" w:rsidRDefault="00067235" w:rsidP="003761BC">
      <w:pPr>
        <w:spacing w:after="0" w:line="240" w:lineRule="auto"/>
      </w:pPr>
      <w:r>
        <w:separator/>
      </w:r>
    </w:p>
  </w:endnote>
  <w:endnote w:type="continuationSeparator" w:id="0">
    <w:p w14:paraId="25961FC7" w14:textId="77777777" w:rsidR="00067235" w:rsidRDefault="00067235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3478C" w14:textId="77777777" w:rsidR="00067235" w:rsidRDefault="00067235" w:rsidP="003761BC">
      <w:pPr>
        <w:spacing w:after="0" w:line="240" w:lineRule="auto"/>
      </w:pPr>
      <w:r>
        <w:separator/>
      </w:r>
    </w:p>
  </w:footnote>
  <w:footnote w:type="continuationSeparator" w:id="0">
    <w:p w14:paraId="454116C6" w14:textId="77777777" w:rsidR="00067235" w:rsidRDefault="00067235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1E0A" w14:textId="7CBF2EF4" w:rsidR="005C652A" w:rsidRPr="00673982" w:rsidRDefault="005C652A" w:rsidP="00165B8B">
    <w:pPr>
      <w:pStyle w:val="Cabealho"/>
    </w:pPr>
    <w:bookmarkStart w:id="4" w:name="_Hlk117532370"/>
    <w:bookmarkStart w:id="5" w:name="_Hlk117532371"/>
    <w:bookmarkStart w:id="6" w:name="_Hlk117532380"/>
    <w:bookmarkStart w:id="7" w:name="_Hlk117532381"/>
    <w:bookmarkStart w:id="8" w:name="_Hlk117532459"/>
    <w:bookmarkStart w:id="9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30B60FF" wp14:editId="6694BD86">
          <wp:simplePos x="0" y="0"/>
          <wp:positionH relativeFrom="column">
            <wp:posOffset>4987290</wp:posOffset>
          </wp:positionH>
          <wp:positionV relativeFrom="paragraph">
            <wp:posOffset>-79375</wp:posOffset>
          </wp:positionV>
          <wp:extent cx="1009650" cy="1019175"/>
          <wp:effectExtent l="0" t="0" r="0" b="9525"/>
          <wp:wrapNone/>
          <wp:docPr id="45" name="Imagem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4"/>
  <w:bookmarkEnd w:id="5"/>
  <w:bookmarkEnd w:id="6"/>
  <w:bookmarkEnd w:id="7"/>
  <w:bookmarkEnd w:id="8"/>
  <w:bookmarkEnd w:id="9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203F"/>
    <w:rsid w:val="00062745"/>
    <w:rsid w:val="00062F8D"/>
    <w:rsid w:val="000631A5"/>
    <w:rsid w:val="00063479"/>
    <w:rsid w:val="0006379E"/>
    <w:rsid w:val="00064447"/>
    <w:rsid w:val="000662BB"/>
    <w:rsid w:val="00067235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40F"/>
    <w:rsid w:val="000876AB"/>
    <w:rsid w:val="00090CBB"/>
    <w:rsid w:val="00092602"/>
    <w:rsid w:val="00096138"/>
    <w:rsid w:val="000962B0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0303"/>
    <w:rsid w:val="000B12B1"/>
    <w:rsid w:val="000B19F2"/>
    <w:rsid w:val="000B3726"/>
    <w:rsid w:val="000B3827"/>
    <w:rsid w:val="000B437F"/>
    <w:rsid w:val="000B438B"/>
    <w:rsid w:val="000B43B3"/>
    <w:rsid w:val="000B4EAB"/>
    <w:rsid w:val="000B6000"/>
    <w:rsid w:val="000B661A"/>
    <w:rsid w:val="000B69FC"/>
    <w:rsid w:val="000B6D4D"/>
    <w:rsid w:val="000B7D39"/>
    <w:rsid w:val="000C0A9E"/>
    <w:rsid w:val="000C0BFB"/>
    <w:rsid w:val="000C1559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F6C"/>
    <w:rsid w:val="000D13B6"/>
    <w:rsid w:val="000D2DF0"/>
    <w:rsid w:val="000D3B6B"/>
    <w:rsid w:val="000D5552"/>
    <w:rsid w:val="000D5DD2"/>
    <w:rsid w:val="000D68E9"/>
    <w:rsid w:val="000D6940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1C64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2C8E"/>
    <w:rsid w:val="001147A8"/>
    <w:rsid w:val="00114C08"/>
    <w:rsid w:val="0011597C"/>
    <w:rsid w:val="001209C4"/>
    <w:rsid w:val="00121D00"/>
    <w:rsid w:val="00123A3A"/>
    <w:rsid w:val="00125104"/>
    <w:rsid w:val="001267D2"/>
    <w:rsid w:val="00127137"/>
    <w:rsid w:val="0012715D"/>
    <w:rsid w:val="00127C22"/>
    <w:rsid w:val="00127F38"/>
    <w:rsid w:val="00130136"/>
    <w:rsid w:val="00132915"/>
    <w:rsid w:val="00132E3D"/>
    <w:rsid w:val="0013564B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BAF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39DF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4F2"/>
    <w:rsid w:val="00172F2A"/>
    <w:rsid w:val="00174D97"/>
    <w:rsid w:val="0017723D"/>
    <w:rsid w:val="001775AD"/>
    <w:rsid w:val="00177733"/>
    <w:rsid w:val="001805DA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918"/>
    <w:rsid w:val="001A7973"/>
    <w:rsid w:val="001B03B0"/>
    <w:rsid w:val="001B17F2"/>
    <w:rsid w:val="001B1C0B"/>
    <w:rsid w:val="001B2425"/>
    <w:rsid w:val="001B2B57"/>
    <w:rsid w:val="001B5154"/>
    <w:rsid w:val="001B6101"/>
    <w:rsid w:val="001B6303"/>
    <w:rsid w:val="001B7358"/>
    <w:rsid w:val="001C0E54"/>
    <w:rsid w:val="001C0FBB"/>
    <w:rsid w:val="001C317C"/>
    <w:rsid w:val="001C32E8"/>
    <w:rsid w:val="001C3C79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80B"/>
    <w:rsid w:val="001E1A06"/>
    <w:rsid w:val="001E1FAD"/>
    <w:rsid w:val="001E234D"/>
    <w:rsid w:val="001E3364"/>
    <w:rsid w:val="001E43C0"/>
    <w:rsid w:val="001E4723"/>
    <w:rsid w:val="001E5080"/>
    <w:rsid w:val="001E662F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B63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8E"/>
    <w:rsid w:val="00211CF4"/>
    <w:rsid w:val="002124DB"/>
    <w:rsid w:val="0021616D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06CE"/>
    <w:rsid w:val="0025156E"/>
    <w:rsid w:val="0025235D"/>
    <w:rsid w:val="00252AFD"/>
    <w:rsid w:val="00252E8E"/>
    <w:rsid w:val="00252F66"/>
    <w:rsid w:val="0025336B"/>
    <w:rsid w:val="002547F7"/>
    <w:rsid w:val="00254A80"/>
    <w:rsid w:val="002558AC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3A0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6893"/>
    <w:rsid w:val="002B02DA"/>
    <w:rsid w:val="002B06DD"/>
    <w:rsid w:val="002B0D4A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D7589"/>
    <w:rsid w:val="002E1EB6"/>
    <w:rsid w:val="002E3219"/>
    <w:rsid w:val="002E3345"/>
    <w:rsid w:val="002E4B85"/>
    <w:rsid w:val="002E5076"/>
    <w:rsid w:val="002E5C28"/>
    <w:rsid w:val="002E6D2B"/>
    <w:rsid w:val="002E6DE9"/>
    <w:rsid w:val="002E7B45"/>
    <w:rsid w:val="002F101F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BB0"/>
    <w:rsid w:val="00307C02"/>
    <w:rsid w:val="00310109"/>
    <w:rsid w:val="00310C63"/>
    <w:rsid w:val="00311DEE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90D"/>
    <w:rsid w:val="00343CEC"/>
    <w:rsid w:val="003444EA"/>
    <w:rsid w:val="00344C5F"/>
    <w:rsid w:val="0034773C"/>
    <w:rsid w:val="00350215"/>
    <w:rsid w:val="00351899"/>
    <w:rsid w:val="00352012"/>
    <w:rsid w:val="00353785"/>
    <w:rsid w:val="00353C06"/>
    <w:rsid w:val="003548EC"/>
    <w:rsid w:val="00356707"/>
    <w:rsid w:val="00356804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87E58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96DB4"/>
    <w:rsid w:val="003A0A5C"/>
    <w:rsid w:val="003A121F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6021"/>
    <w:rsid w:val="003B6334"/>
    <w:rsid w:val="003B634C"/>
    <w:rsid w:val="003C0416"/>
    <w:rsid w:val="003C2772"/>
    <w:rsid w:val="003C4B59"/>
    <w:rsid w:val="003C4B79"/>
    <w:rsid w:val="003C54A9"/>
    <w:rsid w:val="003C7B5F"/>
    <w:rsid w:val="003D0101"/>
    <w:rsid w:val="003D06CC"/>
    <w:rsid w:val="003D0FEC"/>
    <w:rsid w:val="003D1F72"/>
    <w:rsid w:val="003D34B9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5484"/>
    <w:rsid w:val="00405610"/>
    <w:rsid w:val="004074AC"/>
    <w:rsid w:val="00407BFA"/>
    <w:rsid w:val="0041002B"/>
    <w:rsid w:val="00410D5B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AA8"/>
    <w:rsid w:val="00427B3A"/>
    <w:rsid w:val="00430605"/>
    <w:rsid w:val="00430631"/>
    <w:rsid w:val="00430FD5"/>
    <w:rsid w:val="00431418"/>
    <w:rsid w:val="00431B42"/>
    <w:rsid w:val="00432822"/>
    <w:rsid w:val="00433C8B"/>
    <w:rsid w:val="00435713"/>
    <w:rsid w:val="004361B5"/>
    <w:rsid w:val="00436E30"/>
    <w:rsid w:val="00437A04"/>
    <w:rsid w:val="00440C6B"/>
    <w:rsid w:val="004421E1"/>
    <w:rsid w:val="00442DBC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151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2DEA"/>
    <w:rsid w:val="004E419A"/>
    <w:rsid w:val="004E5077"/>
    <w:rsid w:val="004E5402"/>
    <w:rsid w:val="004E7D22"/>
    <w:rsid w:val="004E7FBF"/>
    <w:rsid w:val="004F0CFF"/>
    <w:rsid w:val="004F36A2"/>
    <w:rsid w:val="004F42E2"/>
    <w:rsid w:val="004F4834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40A6"/>
    <w:rsid w:val="005148AF"/>
    <w:rsid w:val="00514E8F"/>
    <w:rsid w:val="00515489"/>
    <w:rsid w:val="00517C33"/>
    <w:rsid w:val="005200C8"/>
    <w:rsid w:val="005203D2"/>
    <w:rsid w:val="00520779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4E7"/>
    <w:rsid w:val="0056064B"/>
    <w:rsid w:val="00560899"/>
    <w:rsid w:val="00562996"/>
    <w:rsid w:val="00562EB2"/>
    <w:rsid w:val="00563B10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299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BC7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CB6"/>
    <w:rsid w:val="005B1EAB"/>
    <w:rsid w:val="005B25A6"/>
    <w:rsid w:val="005B2674"/>
    <w:rsid w:val="005B33D5"/>
    <w:rsid w:val="005B42E0"/>
    <w:rsid w:val="005B5282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7D96"/>
    <w:rsid w:val="005D0CD1"/>
    <w:rsid w:val="005D590F"/>
    <w:rsid w:val="005D5B8A"/>
    <w:rsid w:val="005E09A3"/>
    <w:rsid w:val="005E0BB7"/>
    <w:rsid w:val="005E1F0C"/>
    <w:rsid w:val="005E2B0F"/>
    <w:rsid w:val="005E332E"/>
    <w:rsid w:val="005E4443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4AD"/>
    <w:rsid w:val="00615C2C"/>
    <w:rsid w:val="006162A1"/>
    <w:rsid w:val="00617847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07A5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19A0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1030"/>
    <w:rsid w:val="007523A8"/>
    <w:rsid w:val="00753900"/>
    <w:rsid w:val="00753DA0"/>
    <w:rsid w:val="00754245"/>
    <w:rsid w:val="00755D10"/>
    <w:rsid w:val="00756136"/>
    <w:rsid w:val="00756DFF"/>
    <w:rsid w:val="00757087"/>
    <w:rsid w:val="00757493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77B3F"/>
    <w:rsid w:val="00780328"/>
    <w:rsid w:val="00780ECE"/>
    <w:rsid w:val="00783DCB"/>
    <w:rsid w:val="007848CB"/>
    <w:rsid w:val="00785254"/>
    <w:rsid w:val="00785FF9"/>
    <w:rsid w:val="0079169C"/>
    <w:rsid w:val="00791705"/>
    <w:rsid w:val="00792EA2"/>
    <w:rsid w:val="0079370C"/>
    <w:rsid w:val="00794B15"/>
    <w:rsid w:val="0079620E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4C0F"/>
    <w:rsid w:val="007B6ABD"/>
    <w:rsid w:val="007C0A82"/>
    <w:rsid w:val="007C0E99"/>
    <w:rsid w:val="007C0F72"/>
    <w:rsid w:val="007C34D2"/>
    <w:rsid w:val="007C4665"/>
    <w:rsid w:val="007C4A7B"/>
    <w:rsid w:val="007C4D20"/>
    <w:rsid w:val="007C4E1E"/>
    <w:rsid w:val="007C636F"/>
    <w:rsid w:val="007C7A70"/>
    <w:rsid w:val="007D1D47"/>
    <w:rsid w:val="007D4A89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8A4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10E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6692"/>
    <w:rsid w:val="00837366"/>
    <w:rsid w:val="008376DA"/>
    <w:rsid w:val="00837954"/>
    <w:rsid w:val="00837D83"/>
    <w:rsid w:val="00842896"/>
    <w:rsid w:val="00842B3B"/>
    <w:rsid w:val="008452ED"/>
    <w:rsid w:val="008507DE"/>
    <w:rsid w:val="00850B43"/>
    <w:rsid w:val="00851E81"/>
    <w:rsid w:val="008525EC"/>
    <w:rsid w:val="0085395B"/>
    <w:rsid w:val="008549DD"/>
    <w:rsid w:val="008558BE"/>
    <w:rsid w:val="00856691"/>
    <w:rsid w:val="0086216F"/>
    <w:rsid w:val="00862D72"/>
    <w:rsid w:val="00862F1B"/>
    <w:rsid w:val="00862FEC"/>
    <w:rsid w:val="008631D9"/>
    <w:rsid w:val="00863BBE"/>
    <w:rsid w:val="008643AB"/>
    <w:rsid w:val="008646E3"/>
    <w:rsid w:val="00864956"/>
    <w:rsid w:val="0086708D"/>
    <w:rsid w:val="00867E5B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20E"/>
    <w:rsid w:val="00883488"/>
    <w:rsid w:val="00883783"/>
    <w:rsid w:val="00884400"/>
    <w:rsid w:val="00884965"/>
    <w:rsid w:val="00884B64"/>
    <w:rsid w:val="00885623"/>
    <w:rsid w:val="0088685A"/>
    <w:rsid w:val="00887557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127"/>
    <w:rsid w:val="008C196B"/>
    <w:rsid w:val="008C2F22"/>
    <w:rsid w:val="008C3C45"/>
    <w:rsid w:val="008C4167"/>
    <w:rsid w:val="008C6A01"/>
    <w:rsid w:val="008D04B1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1F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38"/>
    <w:rsid w:val="00900055"/>
    <w:rsid w:val="0090157D"/>
    <w:rsid w:val="00901ADA"/>
    <w:rsid w:val="00903452"/>
    <w:rsid w:val="00903E1C"/>
    <w:rsid w:val="00903EA8"/>
    <w:rsid w:val="0090476A"/>
    <w:rsid w:val="00907CA4"/>
    <w:rsid w:val="00907FF7"/>
    <w:rsid w:val="009112D6"/>
    <w:rsid w:val="009113D6"/>
    <w:rsid w:val="00911728"/>
    <w:rsid w:val="0091330D"/>
    <w:rsid w:val="0091368E"/>
    <w:rsid w:val="00920143"/>
    <w:rsid w:val="0092037A"/>
    <w:rsid w:val="00921C8C"/>
    <w:rsid w:val="00922F25"/>
    <w:rsid w:val="0092329C"/>
    <w:rsid w:val="009245B1"/>
    <w:rsid w:val="00926EE4"/>
    <w:rsid w:val="00927280"/>
    <w:rsid w:val="009272D1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14D6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15DF"/>
    <w:rsid w:val="00961BE0"/>
    <w:rsid w:val="0096244C"/>
    <w:rsid w:val="00965CE4"/>
    <w:rsid w:val="00966385"/>
    <w:rsid w:val="00970FED"/>
    <w:rsid w:val="0097150C"/>
    <w:rsid w:val="00971953"/>
    <w:rsid w:val="0097289E"/>
    <w:rsid w:val="00976EB4"/>
    <w:rsid w:val="00976F05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AA0"/>
    <w:rsid w:val="009A3DA3"/>
    <w:rsid w:val="009A466A"/>
    <w:rsid w:val="009A593D"/>
    <w:rsid w:val="009A6141"/>
    <w:rsid w:val="009A6C5D"/>
    <w:rsid w:val="009A7B5E"/>
    <w:rsid w:val="009A7DBA"/>
    <w:rsid w:val="009B010B"/>
    <w:rsid w:val="009B09F9"/>
    <w:rsid w:val="009B1700"/>
    <w:rsid w:val="009B235B"/>
    <w:rsid w:val="009B2384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339"/>
    <w:rsid w:val="009E4427"/>
    <w:rsid w:val="009E44BA"/>
    <w:rsid w:val="009E48BD"/>
    <w:rsid w:val="009E550F"/>
    <w:rsid w:val="009E6E31"/>
    <w:rsid w:val="009E70B1"/>
    <w:rsid w:val="009E7AC0"/>
    <w:rsid w:val="009E7D0E"/>
    <w:rsid w:val="009F116C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E49"/>
    <w:rsid w:val="00A22EAC"/>
    <w:rsid w:val="00A239AD"/>
    <w:rsid w:val="00A25007"/>
    <w:rsid w:val="00A25465"/>
    <w:rsid w:val="00A25681"/>
    <w:rsid w:val="00A25F61"/>
    <w:rsid w:val="00A25FFF"/>
    <w:rsid w:val="00A2720B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81E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6BF"/>
    <w:rsid w:val="00AA6962"/>
    <w:rsid w:val="00AA6D8F"/>
    <w:rsid w:val="00AA77F0"/>
    <w:rsid w:val="00AA7923"/>
    <w:rsid w:val="00AA7D82"/>
    <w:rsid w:val="00AB0397"/>
    <w:rsid w:val="00AB1DFC"/>
    <w:rsid w:val="00AB2414"/>
    <w:rsid w:val="00AB2851"/>
    <w:rsid w:val="00AB38D1"/>
    <w:rsid w:val="00AB416D"/>
    <w:rsid w:val="00AB6BB2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6373"/>
    <w:rsid w:val="00AD70D5"/>
    <w:rsid w:val="00AE0C68"/>
    <w:rsid w:val="00AE0E1A"/>
    <w:rsid w:val="00AE1F5B"/>
    <w:rsid w:val="00AE20A3"/>
    <w:rsid w:val="00AE29A0"/>
    <w:rsid w:val="00AE3095"/>
    <w:rsid w:val="00AE4091"/>
    <w:rsid w:val="00AE4D09"/>
    <w:rsid w:val="00AE5263"/>
    <w:rsid w:val="00AE5EB2"/>
    <w:rsid w:val="00AE6D0F"/>
    <w:rsid w:val="00AF0813"/>
    <w:rsid w:val="00AF1736"/>
    <w:rsid w:val="00AF22AF"/>
    <w:rsid w:val="00AF2DF1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5EC"/>
    <w:rsid w:val="00B04A26"/>
    <w:rsid w:val="00B04A66"/>
    <w:rsid w:val="00B04C8C"/>
    <w:rsid w:val="00B0536E"/>
    <w:rsid w:val="00B06383"/>
    <w:rsid w:val="00B06737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880"/>
    <w:rsid w:val="00B17B0E"/>
    <w:rsid w:val="00B207C0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2F2C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127A"/>
    <w:rsid w:val="00BA2429"/>
    <w:rsid w:val="00BA322C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68E5"/>
    <w:rsid w:val="00BB707A"/>
    <w:rsid w:val="00BC0496"/>
    <w:rsid w:val="00BC09A1"/>
    <w:rsid w:val="00BC1088"/>
    <w:rsid w:val="00BC18C6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D7D5E"/>
    <w:rsid w:val="00BE0C0F"/>
    <w:rsid w:val="00BE2FBA"/>
    <w:rsid w:val="00BE4B90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9F9"/>
    <w:rsid w:val="00C00CE8"/>
    <w:rsid w:val="00C00E32"/>
    <w:rsid w:val="00C04E0A"/>
    <w:rsid w:val="00C0565E"/>
    <w:rsid w:val="00C05CEA"/>
    <w:rsid w:val="00C066A4"/>
    <w:rsid w:val="00C06775"/>
    <w:rsid w:val="00C06A74"/>
    <w:rsid w:val="00C07C21"/>
    <w:rsid w:val="00C1001B"/>
    <w:rsid w:val="00C117ED"/>
    <w:rsid w:val="00C11C60"/>
    <w:rsid w:val="00C12776"/>
    <w:rsid w:val="00C14232"/>
    <w:rsid w:val="00C1502D"/>
    <w:rsid w:val="00C15A33"/>
    <w:rsid w:val="00C16197"/>
    <w:rsid w:val="00C20868"/>
    <w:rsid w:val="00C21C29"/>
    <w:rsid w:val="00C22371"/>
    <w:rsid w:val="00C25A30"/>
    <w:rsid w:val="00C26596"/>
    <w:rsid w:val="00C27A2E"/>
    <w:rsid w:val="00C27BB0"/>
    <w:rsid w:val="00C3144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53A9"/>
    <w:rsid w:val="00C8727C"/>
    <w:rsid w:val="00C900F3"/>
    <w:rsid w:val="00C90A26"/>
    <w:rsid w:val="00C91842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7769"/>
    <w:rsid w:val="00CC03B6"/>
    <w:rsid w:val="00CC0ECA"/>
    <w:rsid w:val="00CC17E8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29BC"/>
    <w:rsid w:val="00D13FB4"/>
    <w:rsid w:val="00D14C20"/>
    <w:rsid w:val="00D15B34"/>
    <w:rsid w:val="00D20577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6EF5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67AF8"/>
    <w:rsid w:val="00D70972"/>
    <w:rsid w:val="00D70993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7F1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6169"/>
    <w:rsid w:val="00DC7210"/>
    <w:rsid w:val="00DC7BAF"/>
    <w:rsid w:val="00DD0C62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C07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1841"/>
    <w:rsid w:val="00E32435"/>
    <w:rsid w:val="00E32CE6"/>
    <w:rsid w:val="00E34DCD"/>
    <w:rsid w:val="00E3647B"/>
    <w:rsid w:val="00E40D4F"/>
    <w:rsid w:val="00E40DBC"/>
    <w:rsid w:val="00E418F9"/>
    <w:rsid w:val="00E41908"/>
    <w:rsid w:val="00E42C88"/>
    <w:rsid w:val="00E4303E"/>
    <w:rsid w:val="00E43B80"/>
    <w:rsid w:val="00E45458"/>
    <w:rsid w:val="00E47787"/>
    <w:rsid w:val="00E47F4D"/>
    <w:rsid w:val="00E50D7A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1C8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446"/>
    <w:rsid w:val="00EA36B4"/>
    <w:rsid w:val="00EA5FAE"/>
    <w:rsid w:val="00EA6683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583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53A5"/>
    <w:rsid w:val="00F20930"/>
    <w:rsid w:val="00F21223"/>
    <w:rsid w:val="00F21783"/>
    <w:rsid w:val="00F2215C"/>
    <w:rsid w:val="00F22714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4D43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0EB7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5334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1FC4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6D08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1711</Words>
  <Characters>9245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MARCIA GASPAR</cp:lastModifiedBy>
  <cp:revision>6</cp:revision>
  <cp:lastPrinted>2024-02-23T14:56:00Z</cp:lastPrinted>
  <dcterms:created xsi:type="dcterms:W3CDTF">2026-05-04T13:20:00Z</dcterms:created>
  <dcterms:modified xsi:type="dcterms:W3CDTF">2026-05-04T13:24:00Z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