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22724AC8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E672FB">
        <w:rPr>
          <w:rFonts w:ascii="Arial" w:eastAsia="Arial" w:hAnsi="Arial" w:cs="Arial"/>
          <w:kern w:val="1"/>
          <w:sz w:val="20"/>
          <w:szCs w:val="20"/>
          <w:lang w:eastAsia="pt-BR"/>
        </w:rPr>
        <w:t>21</w:t>
      </w:r>
      <w:r w:rsidR="00864956">
        <w:rPr>
          <w:rFonts w:ascii="Arial" w:eastAsia="Arial" w:hAnsi="Arial" w:cs="Arial"/>
          <w:kern w:val="1"/>
          <w:sz w:val="20"/>
          <w:szCs w:val="20"/>
          <w:lang w:eastAsia="pt-BR"/>
        </w:rPr>
        <w:t>/0</w:t>
      </w:r>
      <w:r w:rsidR="002913A0">
        <w:rPr>
          <w:rFonts w:ascii="Arial" w:eastAsia="Arial" w:hAnsi="Arial" w:cs="Arial"/>
          <w:kern w:val="1"/>
          <w:sz w:val="20"/>
          <w:szCs w:val="20"/>
          <w:lang w:eastAsia="pt-BR"/>
        </w:rPr>
        <w:t>5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3CDC12A2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9B6C30">
        <w:rPr>
          <w:rFonts w:ascii="Arial" w:eastAsia="Arial" w:hAnsi="Arial" w:cs="Arial"/>
          <w:kern w:val="1"/>
          <w:sz w:val="20"/>
          <w:szCs w:val="20"/>
          <w:lang w:eastAsia="pt-BR"/>
        </w:rPr>
        <w:t>3214</w:t>
      </w:r>
    </w:p>
    <w:p w14:paraId="1D991FDD" w14:textId="77777777" w:rsidR="00E672FB" w:rsidRPr="00E672FB" w:rsidRDefault="007523A8" w:rsidP="00E672FB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E672FB" w:rsidRPr="00E672FB">
        <w:rPr>
          <w:rFonts w:ascii="Arial" w:hAnsi="Arial" w:cs="Arial"/>
          <w:color w:val="000000"/>
          <w:sz w:val="24"/>
          <w:szCs w:val="24"/>
          <w:lang w:eastAsia="ja-JP"/>
        </w:rPr>
        <w:t>FORNECIMENTO DE NIVEL ELETRÔNICO TOPOGRÁFICO, AERONAVE NÃO TRIPULADA, RECEPTOR GNSS E ESTAÇÃO TOTAL MOTORIZADA.</w:t>
      </w:r>
    </w:p>
    <w:p w14:paraId="3A7E698E" w14:textId="16681F2E" w:rsidR="007523A8" w:rsidRPr="00B42F2C" w:rsidRDefault="007523A8" w:rsidP="00E672FB">
      <w:pPr>
        <w:autoSpaceDE w:val="0"/>
        <w:autoSpaceDN w:val="0"/>
        <w:adjustRightInd w:val="0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596B815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21/05/2026</w:t>
      </w:r>
    </w:p>
    <w:p w14:paraId="2220D320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0502FC4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F45546E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21C50530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1E64B46B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186A2645" w14:textId="77777777" w:rsidR="009B6C30" w:rsidRPr="00B42F2C" w:rsidRDefault="009B6C30" w:rsidP="009B6C3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3214</w:t>
      </w:r>
    </w:p>
    <w:p w14:paraId="3B4ADDCA" w14:textId="77777777" w:rsidR="009B6C30" w:rsidRPr="00E672FB" w:rsidRDefault="009B6C30" w:rsidP="009B6C30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E672FB">
        <w:rPr>
          <w:rFonts w:ascii="Arial" w:hAnsi="Arial" w:cs="Arial"/>
          <w:color w:val="000000"/>
          <w:sz w:val="24"/>
          <w:szCs w:val="24"/>
          <w:lang w:eastAsia="ja-JP"/>
        </w:rPr>
        <w:t>FORNECIMENTO DE NIVEL ELETRÔNICO TOPOGRÁFICO, AERONAVE NÃO TRIPULADA, RECEPTOR GNSS E ESTAÇÃO TOTAL MOTORIZADA.</w:t>
      </w:r>
    </w:p>
    <w:p w14:paraId="38F34175" w14:textId="73A4A650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49174EB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1CFE4" w14:textId="5AD898F4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5E194493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="00E16983">
              <w:rPr>
                <w:rFonts w:ascii="Arial" w:hAnsi="Arial" w:cs="Arial"/>
                <w:sz w:val="18"/>
                <w:szCs w:val="18"/>
              </w:rPr>
              <w:t>177</w:t>
            </w:r>
            <w:r>
              <w:rPr>
                <w:rFonts w:ascii="Arial" w:hAnsi="Arial" w:cs="Arial"/>
                <w:sz w:val="18"/>
                <w:szCs w:val="18"/>
              </w:rPr>
              <w:t>/202</w:t>
            </w:r>
            <w:r w:rsidR="003A12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07928D92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E16983">
              <w:rPr>
                <w:rFonts w:ascii="Arial" w:hAnsi="Arial" w:cs="Arial"/>
                <w:sz w:val="18"/>
                <w:szCs w:val="18"/>
              </w:rPr>
              <w:t>3284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575BC648" w14:textId="20686D6D" w:rsidR="009B6C30" w:rsidRPr="00E672FB" w:rsidRDefault="009B6C30" w:rsidP="009B6C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</w:pPr>
            <w:r w:rsidRPr="00E672FB"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>FORNECIMENTO DE NIVEL ELETRÔNICO TOPOGRÁFICO, AERONAVE NÃO TRIPULADA, RECEPTOR GNSS E ESTAÇÃO TOTAL MOTORIZADA.</w:t>
            </w:r>
          </w:p>
          <w:p w14:paraId="6A9CCB19" w14:textId="76D2A925" w:rsidR="003A121F" w:rsidRPr="00D46716" w:rsidRDefault="003A121F" w:rsidP="003A12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</w:pPr>
          </w:p>
          <w:p w14:paraId="412F9828" w14:textId="1C287EA9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09F9E83D" w:rsidR="00900038" w:rsidRPr="00DF698D" w:rsidRDefault="00A22EAC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18/05</w:t>
            </w:r>
            <w:r w:rsidR="00574299">
              <w:rPr>
                <w:rFonts w:ascii="Arial" w:hAnsi="Arial" w:cs="Arial"/>
                <w:sz w:val="18"/>
                <w:szCs w:val="18"/>
              </w:rPr>
              <w:t>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09C3E632" w14:textId="77777777" w:rsidR="007532AC" w:rsidRPr="007532AC" w:rsidRDefault="007532AC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532AC">
              <w:rPr>
                <w:rFonts w:ascii="Arial" w:hAnsi="Arial" w:cs="Arial"/>
                <w:sz w:val="18"/>
                <w:szCs w:val="18"/>
              </w:rPr>
              <w:t>16003894-</w:t>
            </w:r>
          </w:p>
          <w:p w14:paraId="3B62B513" w14:textId="77777777" w:rsidR="007532AC" w:rsidRPr="007532AC" w:rsidRDefault="007532AC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532AC">
              <w:rPr>
                <w:rFonts w:ascii="Arial" w:hAnsi="Arial" w:cs="Arial"/>
                <w:sz w:val="18"/>
                <w:szCs w:val="18"/>
              </w:rPr>
              <w:t>NÍVELELETRÔNICOTOPOGRÁFICO;COMMIRASI</w:t>
            </w:r>
          </w:p>
          <w:p w14:paraId="54C97A7C" w14:textId="77777777" w:rsidR="007532AC" w:rsidRPr="007532AC" w:rsidRDefault="007532AC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532AC">
              <w:rPr>
                <w:rFonts w:ascii="Arial" w:hAnsi="Arial" w:cs="Arial"/>
                <w:sz w:val="18"/>
                <w:szCs w:val="18"/>
              </w:rPr>
              <w:t>NVAR;SEUSDEVIDOSACESSÓRIOSESOFTWARE</w:t>
            </w:r>
          </w:p>
          <w:p w14:paraId="506CC60E" w14:textId="77777777" w:rsidR="007532AC" w:rsidRPr="007532AC" w:rsidRDefault="007532AC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532AC">
              <w:rPr>
                <w:rFonts w:ascii="Arial" w:hAnsi="Arial" w:cs="Arial"/>
                <w:sz w:val="18"/>
                <w:szCs w:val="18"/>
              </w:rPr>
              <w:t>DECÁLCULO.CONFORMEEM-9.00.00.00/1C9-005</w:t>
            </w:r>
          </w:p>
          <w:p w14:paraId="77F6ED36" w14:textId="77777777" w:rsidR="007532AC" w:rsidRPr="007532AC" w:rsidRDefault="007532AC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532AC">
              <w:rPr>
                <w:rFonts w:ascii="Arial" w:hAnsi="Arial" w:cs="Arial"/>
                <w:sz w:val="18"/>
                <w:szCs w:val="18"/>
              </w:rPr>
              <w:t>REVISÃO0.REFERÊNCIASTOPCONDL502 OU</w:t>
            </w:r>
          </w:p>
          <w:p w14:paraId="6D210262" w14:textId="56F7208F" w:rsidR="00900038" w:rsidRPr="00DF698D" w:rsidRDefault="007532AC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532AC">
              <w:rPr>
                <w:rFonts w:ascii="Arial" w:hAnsi="Arial" w:cs="Arial"/>
                <w:sz w:val="18"/>
                <w:szCs w:val="18"/>
              </w:rPr>
              <w:t>LEICA LS15.</w:t>
            </w:r>
          </w:p>
        </w:tc>
        <w:tc>
          <w:tcPr>
            <w:tcW w:w="769" w:type="dxa"/>
            <w:shd w:val="clear" w:color="auto" w:fill="FFFFFF" w:themeFill="background1"/>
          </w:tcPr>
          <w:p w14:paraId="26656589" w14:textId="5419BF38" w:rsidR="00900038" w:rsidRPr="00DF698D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55811E0A" w:rsidR="00900038" w:rsidRPr="00DF698D" w:rsidRDefault="00574299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</w:t>
            </w:r>
            <w:r w:rsidR="004F4834">
              <w:rPr>
                <w:rFonts w:ascii="Arial" w:hAnsi="Arial" w:cs="Arial"/>
                <w:sz w:val="18"/>
                <w:szCs w:val="18"/>
              </w:rPr>
              <w:t>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983" w:rsidRPr="00DF698D" w14:paraId="42016CA9" w14:textId="77777777" w:rsidTr="00C12776">
        <w:tc>
          <w:tcPr>
            <w:tcW w:w="576" w:type="dxa"/>
            <w:shd w:val="clear" w:color="auto" w:fill="FFFFFF" w:themeFill="background1"/>
          </w:tcPr>
          <w:p w14:paraId="52D33EE4" w14:textId="43A0396C" w:rsidR="00E16983" w:rsidRPr="00DF698D" w:rsidRDefault="006F4DC2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1E9B1020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16004320-</w:t>
            </w:r>
          </w:p>
          <w:p w14:paraId="3DC66342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AERONAVENÃOTRIPULADA;MULTIROTOR;COM</w:t>
            </w:r>
          </w:p>
          <w:p w14:paraId="7EDAA753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MÓDULORTK,BASEMÓVELRTK,CONTROLADOR</w:t>
            </w:r>
          </w:p>
          <w:p w14:paraId="25521EE1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A,ACESSÓRIOSESOFTWARE;CONFORMEEM-9.0</w:t>
            </w:r>
          </w:p>
          <w:p w14:paraId="5A775DCD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0.00.00/1C9-006REV.0;PARAAEROFOTOGRAMET</w:t>
            </w:r>
          </w:p>
          <w:p w14:paraId="305666ED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RIANASÁREASSOBRESPONSABILIDADEDOMET</w:t>
            </w:r>
          </w:p>
          <w:p w14:paraId="7DB769AF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RÔ.REFERÊNCIA:MATRICE 4E DA</w:t>
            </w:r>
          </w:p>
          <w:p w14:paraId="005E6BBE" w14:textId="77777777" w:rsidR="007B1BE8" w:rsidRPr="007B1BE8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DJI.EMBALAGEM:APROPRIADA,DEMODOAGARA</w:t>
            </w:r>
          </w:p>
          <w:p w14:paraId="0D208281" w14:textId="41581397" w:rsidR="00E16983" w:rsidRPr="00DF698D" w:rsidRDefault="007B1BE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7B1BE8">
              <w:rPr>
                <w:rFonts w:ascii="Arial" w:hAnsi="Arial" w:cs="Arial"/>
                <w:sz w:val="18"/>
                <w:szCs w:val="18"/>
              </w:rPr>
              <w:t>NTIRAINTEGRIDADE DO PRODUTO.</w:t>
            </w:r>
          </w:p>
        </w:tc>
        <w:tc>
          <w:tcPr>
            <w:tcW w:w="769" w:type="dxa"/>
            <w:shd w:val="clear" w:color="auto" w:fill="FFFFFF" w:themeFill="background1"/>
          </w:tcPr>
          <w:p w14:paraId="333B41E4" w14:textId="7AC9BCC1" w:rsidR="00E16983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7" w:type="dxa"/>
            <w:shd w:val="clear" w:color="auto" w:fill="FFFFFF" w:themeFill="background1"/>
          </w:tcPr>
          <w:p w14:paraId="035B960F" w14:textId="07ED3AA5" w:rsidR="00E16983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6B9862D6" w14:textId="77777777" w:rsidR="00E16983" w:rsidRPr="00DF698D" w:rsidRDefault="00E16983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50149E15" w14:textId="77777777" w:rsidR="00E16983" w:rsidRPr="00DF698D" w:rsidRDefault="00E16983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983" w:rsidRPr="00DF698D" w14:paraId="2B79CEFD" w14:textId="77777777" w:rsidTr="00C12776">
        <w:tc>
          <w:tcPr>
            <w:tcW w:w="576" w:type="dxa"/>
            <w:shd w:val="clear" w:color="auto" w:fill="FFFFFF" w:themeFill="background1"/>
          </w:tcPr>
          <w:p w14:paraId="4C3E60DE" w14:textId="74C7C1F7" w:rsidR="00E16983" w:rsidRPr="00DF698D" w:rsidRDefault="006F4DC2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3610885E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16004321-</w:t>
            </w:r>
          </w:p>
          <w:p w14:paraId="334C524B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RECEPTORGNSS;COMSISTEMARTK,SOFTWAR</w:t>
            </w:r>
          </w:p>
          <w:p w14:paraId="11FDE06A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EEACESSÓRIOS;CONFORMEEM-9.00.00.00/1C9-</w:t>
            </w:r>
          </w:p>
          <w:p w14:paraId="5396FBD4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003REV.0;PARALEVANTAMENTOTOPOGRÁFICO</w:t>
            </w:r>
          </w:p>
          <w:p w14:paraId="6247CC21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DASÁREASSOBRESPONSABILIDADEDOMETRÔ.</w:t>
            </w:r>
          </w:p>
          <w:p w14:paraId="776EFF34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REFERÊNCIA:HIPERVRDATOPCONOUREACH</w:t>
            </w:r>
          </w:p>
          <w:p w14:paraId="78415956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RS3 DA EMLID OU GS18 T DA</w:t>
            </w:r>
          </w:p>
          <w:p w14:paraId="7E0D245C" w14:textId="77777777" w:rsidR="00202F9A" w:rsidRPr="00202F9A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LEICA.EMBALAGEM:APROPRIADA,DEMODOAGA</w:t>
            </w:r>
          </w:p>
          <w:p w14:paraId="1017017D" w14:textId="5938E1D2" w:rsidR="00E16983" w:rsidRPr="00DF698D" w:rsidRDefault="00202F9A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202F9A">
              <w:rPr>
                <w:rFonts w:ascii="Arial" w:hAnsi="Arial" w:cs="Arial"/>
                <w:sz w:val="18"/>
                <w:szCs w:val="18"/>
              </w:rPr>
              <w:t>RANTIRAINTEGRIDADE DO PRODUTO.</w:t>
            </w:r>
          </w:p>
        </w:tc>
        <w:tc>
          <w:tcPr>
            <w:tcW w:w="769" w:type="dxa"/>
            <w:shd w:val="clear" w:color="auto" w:fill="FFFFFF" w:themeFill="background1"/>
          </w:tcPr>
          <w:p w14:paraId="5DA0CDE8" w14:textId="285B2A28" w:rsidR="00E16983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7" w:type="dxa"/>
            <w:shd w:val="clear" w:color="auto" w:fill="FFFFFF" w:themeFill="background1"/>
          </w:tcPr>
          <w:p w14:paraId="7D0831A4" w14:textId="32EF7F7E" w:rsidR="00E16983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3E656427" w14:textId="77777777" w:rsidR="00E16983" w:rsidRPr="00DF698D" w:rsidRDefault="00E16983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52C00482" w14:textId="77777777" w:rsidR="00E16983" w:rsidRPr="00DF698D" w:rsidRDefault="00E16983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983" w:rsidRPr="00DF698D" w14:paraId="46666C44" w14:textId="77777777" w:rsidTr="00C12776">
        <w:tc>
          <w:tcPr>
            <w:tcW w:w="576" w:type="dxa"/>
            <w:shd w:val="clear" w:color="auto" w:fill="FFFFFF" w:themeFill="background1"/>
          </w:tcPr>
          <w:p w14:paraId="6B532798" w14:textId="2E6929DA" w:rsidR="00E16983" w:rsidRPr="00DF698D" w:rsidRDefault="006F4DC2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45A11618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16004322-</w:t>
            </w:r>
          </w:p>
          <w:p w14:paraId="4FD96864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ESTAÇÃOTOTALMOTORIZADA;COMSOFTWARE,</w:t>
            </w:r>
          </w:p>
          <w:p w14:paraId="62869DB7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ACESSÓRIOSEITENSDEPOLIGONAÇÃO;CONFO</w:t>
            </w:r>
          </w:p>
          <w:p w14:paraId="615D6A11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RMEEM-9.00.00.00/1C9-004REV.0;PARALEVANT</w:t>
            </w:r>
          </w:p>
          <w:p w14:paraId="57BB004A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AMENTOTOPOGRÁFICODASÁREASSOBRESPO</w:t>
            </w:r>
          </w:p>
          <w:p w14:paraId="3C070939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NSABILIDADEDOMETRÔ.REFERÊNCIA:S5DATRI</w:t>
            </w:r>
          </w:p>
          <w:p w14:paraId="74F9B096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MBLEOUTS16IDALEICAOUGT-602ROBÓTICADA</w:t>
            </w:r>
          </w:p>
          <w:p w14:paraId="29F86560" w14:textId="77777777" w:rsidR="00544388" w:rsidRPr="00544388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TOPCON.EMBALAGEM:APROPRIADA,DEMODOA</w:t>
            </w:r>
          </w:p>
          <w:p w14:paraId="7022E408" w14:textId="3955E985" w:rsidR="00E16983" w:rsidRPr="00DF698D" w:rsidRDefault="00544388" w:rsidP="00544388">
            <w:pPr>
              <w:rPr>
                <w:rFonts w:ascii="Arial" w:hAnsi="Arial" w:cs="Arial"/>
                <w:sz w:val="18"/>
                <w:szCs w:val="18"/>
              </w:rPr>
            </w:pPr>
            <w:r w:rsidRPr="00544388">
              <w:rPr>
                <w:rFonts w:ascii="Arial" w:hAnsi="Arial" w:cs="Arial"/>
                <w:sz w:val="18"/>
                <w:szCs w:val="18"/>
              </w:rPr>
              <w:t>GARANTIRAINTEGRIDADE DO PRODUTO.</w:t>
            </w:r>
          </w:p>
        </w:tc>
        <w:tc>
          <w:tcPr>
            <w:tcW w:w="769" w:type="dxa"/>
            <w:shd w:val="clear" w:color="auto" w:fill="FFFFFF" w:themeFill="background1"/>
          </w:tcPr>
          <w:p w14:paraId="059303D1" w14:textId="4C6D05B1" w:rsidR="00E16983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7" w:type="dxa"/>
            <w:shd w:val="clear" w:color="auto" w:fill="FFFFFF" w:themeFill="background1"/>
          </w:tcPr>
          <w:p w14:paraId="7406149B" w14:textId="28FADD6A" w:rsidR="00E16983" w:rsidRDefault="006F4DC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28517A8B" w14:textId="77777777" w:rsidR="00E16983" w:rsidRPr="00DF698D" w:rsidRDefault="00E16983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58D6E044" w14:textId="77777777" w:rsidR="00E16983" w:rsidRPr="00DF698D" w:rsidRDefault="00E16983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900038" w:rsidRPr="00DF698D" w:rsidRDefault="00900038" w:rsidP="00C13B25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7D1E" w14:textId="77777777" w:rsidR="001E180B" w:rsidRDefault="001E180B" w:rsidP="003761BC">
      <w:pPr>
        <w:spacing w:after="0" w:line="240" w:lineRule="auto"/>
      </w:pPr>
      <w:r>
        <w:separator/>
      </w:r>
    </w:p>
  </w:endnote>
  <w:endnote w:type="continuationSeparator" w:id="0">
    <w:p w14:paraId="1A758D08" w14:textId="77777777" w:rsidR="001E180B" w:rsidRDefault="001E180B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DD3D5" w14:textId="77777777" w:rsidR="001E180B" w:rsidRDefault="001E180B" w:rsidP="003761BC">
      <w:pPr>
        <w:spacing w:after="0" w:line="240" w:lineRule="auto"/>
      </w:pPr>
      <w:r>
        <w:separator/>
      </w:r>
    </w:p>
  </w:footnote>
  <w:footnote w:type="continuationSeparator" w:id="0">
    <w:p w14:paraId="6D652C78" w14:textId="77777777" w:rsidR="001E180B" w:rsidRDefault="001E180B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62BB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C7BF7"/>
    <w:rsid w:val="000D0148"/>
    <w:rsid w:val="000D0F6C"/>
    <w:rsid w:val="000D13B6"/>
    <w:rsid w:val="000D2DF0"/>
    <w:rsid w:val="000D3B6B"/>
    <w:rsid w:val="000D5552"/>
    <w:rsid w:val="000D5DD2"/>
    <w:rsid w:val="000D68E9"/>
    <w:rsid w:val="000D6940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8F2"/>
    <w:rsid w:val="00107DCE"/>
    <w:rsid w:val="001104BC"/>
    <w:rsid w:val="001106F2"/>
    <w:rsid w:val="00111A09"/>
    <w:rsid w:val="00112C8E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4F2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80B"/>
    <w:rsid w:val="001E1A06"/>
    <w:rsid w:val="001E1FAD"/>
    <w:rsid w:val="001E234D"/>
    <w:rsid w:val="001E3364"/>
    <w:rsid w:val="001E43C0"/>
    <w:rsid w:val="001E4723"/>
    <w:rsid w:val="001E5080"/>
    <w:rsid w:val="001E662F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2F9A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D97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3A0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6DB4"/>
    <w:rsid w:val="003A0A5C"/>
    <w:rsid w:val="003A121F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4388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3B10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282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07A5"/>
    <w:rsid w:val="0069100F"/>
    <w:rsid w:val="00691541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DC2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030"/>
    <w:rsid w:val="007523A8"/>
    <w:rsid w:val="007532AC"/>
    <w:rsid w:val="00753900"/>
    <w:rsid w:val="00753DA0"/>
    <w:rsid w:val="00754245"/>
    <w:rsid w:val="00755D10"/>
    <w:rsid w:val="00756136"/>
    <w:rsid w:val="00756DFF"/>
    <w:rsid w:val="00757087"/>
    <w:rsid w:val="00757233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0ECE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1BE8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46E3"/>
    <w:rsid w:val="00864956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557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80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14D6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6F05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6C30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2EAC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3095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737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D7D5E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6983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2FB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583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1884</Words>
  <Characters>10175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10</cp:revision>
  <cp:lastPrinted>2024-02-23T14:56:00Z</cp:lastPrinted>
  <dcterms:created xsi:type="dcterms:W3CDTF">2026-05-04T16:35:00Z</dcterms:created>
  <dcterms:modified xsi:type="dcterms:W3CDTF">2026-05-04T16:42:00Z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