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2CF83" w14:textId="2A7D2BE1" w:rsidR="005C74AE" w:rsidRPr="005C74AE" w:rsidRDefault="005C74AE" w:rsidP="005C74AE">
      <w:pPr>
        <w:keepLines/>
        <w:pageBreakBefore/>
        <w:widowControl w:val="0"/>
        <w:tabs>
          <w:tab w:val="left" w:pos="-850"/>
        </w:tabs>
        <w:suppressAutoHyphens/>
        <w:spacing w:before="40" w:after="0" w:line="240" w:lineRule="auto"/>
        <w:ind w:left="2835" w:hanging="2835"/>
        <w:jc w:val="center"/>
        <w:outlineLvl w:val="2"/>
        <w:rPr>
          <w:rFonts w:ascii="Arial" w:eastAsia="Lucida Sans Unicode" w:hAnsi="Arial" w:cs="Arial"/>
          <w:b/>
          <w:bCs/>
          <w:color w:val="000000"/>
          <w:kern w:val="1"/>
          <w:sz w:val="20"/>
          <w:szCs w:val="20"/>
          <w:lang w:eastAsia="pt-BR"/>
        </w:rPr>
      </w:pPr>
      <w:r w:rsidRPr="005C74AE">
        <w:rPr>
          <w:rFonts w:ascii="Arial" w:eastAsia="Lucida Sans Unicode" w:hAnsi="Arial" w:cs="Arial"/>
          <w:b/>
          <w:bCs/>
          <w:color w:val="000000"/>
          <w:kern w:val="1"/>
          <w:sz w:val="20"/>
          <w:szCs w:val="20"/>
          <w:lang w:eastAsia="pt-BR"/>
        </w:rPr>
        <w:t>ANEXO I</w:t>
      </w:r>
      <w:r w:rsidR="00C92F68">
        <w:rPr>
          <w:rFonts w:ascii="Arial" w:eastAsia="Lucida Sans Unicode" w:hAnsi="Arial" w:cs="Arial"/>
          <w:b/>
          <w:bCs/>
          <w:color w:val="000000"/>
          <w:kern w:val="1"/>
          <w:sz w:val="20"/>
          <w:szCs w:val="20"/>
          <w:lang w:eastAsia="pt-BR"/>
        </w:rPr>
        <w:t>A</w:t>
      </w:r>
      <w:r w:rsidRPr="005C74AE">
        <w:rPr>
          <w:rFonts w:ascii="Arial" w:eastAsia="Lucida Sans Unicode" w:hAnsi="Arial" w:cs="Arial"/>
          <w:b/>
          <w:bCs/>
          <w:color w:val="000000"/>
          <w:kern w:val="1"/>
          <w:sz w:val="20"/>
          <w:szCs w:val="20"/>
          <w:lang w:eastAsia="pt-BR"/>
        </w:rPr>
        <w:t xml:space="preserve"> – MODELO DE CARTA COMERCIAL </w:t>
      </w:r>
      <w:r w:rsidR="00AA422F">
        <w:rPr>
          <w:rFonts w:ascii="Arial" w:eastAsia="Lucida Sans Unicode" w:hAnsi="Arial" w:cs="Arial"/>
          <w:b/>
          <w:bCs/>
          <w:color w:val="000000"/>
          <w:kern w:val="1"/>
          <w:sz w:val="20"/>
          <w:szCs w:val="20"/>
          <w:lang w:eastAsia="pt-BR"/>
        </w:rPr>
        <w:t>(PESSOA JURÍDICA)</w:t>
      </w:r>
    </w:p>
    <w:p w14:paraId="4BDF7868" w14:textId="77777777" w:rsidR="005C74AE" w:rsidRPr="005C74AE" w:rsidRDefault="005C74AE" w:rsidP="005C74AE">
      <w:pPr>
        <w:keepLines/>
        <w:widowControl w:val="0"/>
        <w:suppressAutoHyphens/>
        <w:spacing w:after="0" w:line="240" w:lineRule="auto"/>
        <w:jc w:val="center"/>
        <w:rPr>
          <w:rFonts w:ascii="Arial" w:eastAsia="Lucida Sans Unicode" w:hAnsi="Arial" w:cs="Arial"/>
          <w:b/>
          <w:kern w:val="1"/>
          <w:sz w:val="20"/>
          <w:szCs w:val="20"/>
          <w:lang w:eastAsia="pt-BR"/>
        </w:rPr>
      </w:pPr>
      <w:r w:rsidRPr="005C74AE">
        <w:rPr>
          <w:rFonts w:ascii="Arial" w:eastAsia="Lucida Sans Unicode" w:hAnsi="Arial" w:cs="Arial"/>
          <w:b/>
          <w:kern w:val="1"/>
          <w:sz w:val="20"/>
          <w:szCs w:val="20"/>
          <w:lang w:eastAsia="pt-BR"/>
        </w:rPr>
        <w:t>(em papel timbrado da PROPONENTE)</w:t>
      </w:r>
    </w:p>
    <w:p w14:paraId="571B00E0" w14:textId="77777777" w:rsidR="005C74AE" w:rsidRPr="005C74AE" w:rsidRDefault="005C74AE" w:rsidP="005C74AE">
      <w:pPr>
        <w:keepLines/>
        <w:widowControl w:val="0"/>
        <w:suppressAutoHyphens/>
        <w:spacing w:after="0" w:line="240" w:lineRule="auto"/>
        <w:jc w:val="center"/>
        <w:rPr>
          <w:rFonts w:ascii="Arial" w:eastAsia="Lucida Sans Unicode" w:hAnsi="Arial" w:cs="Arial"/>
          <w:kern w:val="1"/>
          <w:sz w:val="20"/>
          <w:szCs w:val="20"/>
          <w:lang w:eastAsia="pt-BR"/>
        </w:rPr>
      </w:pPr>
    </w:p>
    <w:p w14:paraId="41FD7C13" w14:textId="54724474" w:rsidR="005C74AE" w:rsidRPr="005C74AE" w:rsidRDefault="005C74AE" w:rsidP="005C74AE">
      <w:pPr>
        <w:keepLines/>
        <w:spacing w:after="0" w:line="264" w:lineRule="auto"/>
        <w:jc w:val="center"/>
        <w:rPr>
          <w:rFonts w:ascii="Arial" w:eastAsia="Arial" w:hAnsi="Arial" w:cs="Arial"/>
          <w:sz w:val="19"/>
          <w:szCs w:val="19"/>
        </w:rPr>
      </w:pPr>
      <w:r w:rsidRPr="005C74AE">
        <w:rPr>
          <w:rFonts w:ascii="Arial" w:eastAsia="Arial" w:hAnsi="Arial" w:cs="Arial"/>
          <w:sz w:val="20"/>
          <w:szCs w:val="20"/>
        </w:rPr>
        <w:t xml:space="preserve">CARTA COMERCIAL - LICITAÇÃO ELETRÔNICA - COMPRAS.GOV Nº </w:t>
      </w:r>
      <w:r w:rsidR="001B1C92">
        <w:rPr>
          <w:rFonts w:ascii="Arial" w:eastAsia="Arial" w:hAnsi="Arial" w:cs="Arial"/>
          <w:sz w:val="19"/>
          <w:szCs w:val="19"/>
        </w:rPr>
        <w:t>90204</w:t>
      </w:r>
      <w:r w:rsidR="00753BEB" w:rsidRPr="00753BEB">
        <w:rPr>
          <w:rFonts w:ascii="Arial" w:eastAsia="Arial" w:hAnsi="Arial" w:cs="Arial"/>
          <w:sz w:val="19"/>
          <w:szCs w:val="19"/>
        </w:rPr>
        <w:t>/2026</w:t>
      </w:r>
    </w:p>
    <w:p w14:paraId="348DB18E" w14:textId="3AEF0D9D" w:rsidR="005C74AE" w:rsidRPr="005C74AE" w:rsidRDefault="005C74AE" w:rsidP="005C74AE">
      <w:pPr>
        <w:keepLines/>
        <w:spacing w:after="0" w:line="264" w:lineRule="auto"/>
        <w:jc w:val="center"/>
        <w:rPr>
          <w:rFonts w:ascii="Arial" w:eastAsia="Arial" w:hAnsi="Arial" w:cs="Arial"/>
          <w:sz w:val="20"/>
          <w:szCs w:val="20"/>
        </w:rPr>
      </w:pPr>
      <w:r w:rsidRPr="005C74AE">
        <w:rPr>
          <w:rFonts w:ascii="Arial" w:eastAsia="Arial" w:hAnsi="Arial" w:cs="Arial"/>
          <w:sz w:val="20"/>
          <w:szCs w:val="20"/>
        </w:rPr>
        <w:t xml:space="preserve">PROCESSO METRÔ Nº </w:t>
      </w:r>
      <w:r w:rsidR="009F4CA8">
        <w:rPr>
          <w:rFonts w:ascii="Arial" w:eastAsia="Arial" w:hAnsi="Arial" w:cs="Arial"/>
          <w:sz w:val="20"/>
          <w:szCs w:val="20"/>
        </w:rPr>
        <w:t>10022563 - REPUBLICAÇÃO</w:t>
      </w:r>
    </w:p>
    <w:p w14:paraId="3AE16775" w14:textId="77777777" w:rsidR="005C74AE" w:rsidRPr="005C74AE" w:rsidRDefault="005C74AE" w:rsidP="005C74AE">
      <w:pPr>
        <w:keepLines/>
        <w:widowControl w:val="0"/>
        <w:suppressAutoHyphens/>
        <w:spacing w:after="0" w:line="240" w:lineRule="auto"/>
        <w:jc w:val="both"/>
        <w:rPr>
          <w:rFonts w:ascii="Arial" w:eastAsia="Lucida Sans Unicode" w:hAnsi="Arial" w:cs="Arial"/>
          <w:i/>
          <w:iCs/>
          <w:kern w:val="1"/>
          <w:sz w:val="20"/>
          <w:szCs w:val="20"/>
          <w:lang w:eastAsia="pt-BR"/>
        </w:rPr>
      </w:pPr>
    </w:p>
    <w:p w14:paraId="744AC94B" w14:textId="67EF04CF" w:rsidR="005C74AE" w:rsidRPr="005C74AE" w:rsidRDefault="005C74AE" w:rsidP="005C74AE">
      <w:pPr>
        <w:keepLines/>
        <w:widowControl w:val="0"/>
        <w:suppressAutoHyphens/>
        <w:spacing w:after="0" w:line="240" w:lineRule="auto"/>
        <w:jc w:val="both"/>
        <w:rPr>
          <w:rFonts w:ascii="Arial" w:eastAsia="Lucida Sans Unicode" w:hAnsi="Arial" w:cs="Arial"/>
          <w:kern w:val="1"/>
          <w:sz w:val="20"/>
          <w:szCs w:val="20"/>
          <w:lang w:eastAsia="pt-BR"/>
        </w:rPr>
      </w:pPr>
      <w:r w:rsidRPr="005C74AE">
        <w:rPr>
          <w:rFonts w:ascii="Arial" w:eastAsia="Lucida Sans Unicode" w:hAnsi="Arial" w:cs="Arial"/>
          <w:i/>
          <w:iCs/>
          <w:kern w:val="1"/>
          <w:sz w:val="20"/>
          <w:szCs w:val="20"/>
          <w:lang w:eastAsia="pt-BR"/>
        </w:rPr>
        <w:t xml:space="preserve">Esta Carta, </w:t>
      </w:r>
      <w:r w:rsidRPr="005C74AE">
        <w:rPr>
          <w:rFonts w:ascii="Arial" w:eastAsia="Lucida Sans Unicode" w:hAnsi="Arial" w:cs="Arial"/>
          <w:b/>
          <w:i/>
          <w:iCs/>
          <w:kern w:val="1"/>
          <w:sz w:val="20"/>
          <w:szCs w:val="20"/>
          <w:u w:val="single"/>
          <w:lang w:eastAsia="pt-BR"/>
        </w:rPr>
        <w:t xml:space="preserve">CONTENDO </w:t>
      </w:r>
      <w:r w:rsidR="00A226E4">
        <w:rPr>
          <w:rFonts w:ascii="Arial" w:eastAsia="Lucida Sans Unicode" w:hAnsi="Arial" w:cs="Arial"/>
          <w:b/>
          <w:i/>
          <w:iCs/>
          <w:kern w:val="1"/>
          <w:sz w:val="20"/>
          <w:szCs w:val="20"/>
          <w:u w:val="single"/>
          <w:lang w:eastAsia="pt-BR"/>
        </w:rPr>
        <w:t xml:space="preserve">O VALOR OFERTADO PARA A </w:t>
      </w:r>
      <w:r w:rsidR="00E7726F">
        <w:rPr>
          <w:rFonts w:ascii="Arial" w:eastAsia="Lucida Sans Unicode" w:hAnsi="Arial" w:cs="Arial"/>
          <w:b/>
          <w:i/>
          <w:iCs/>
          <w:kern w:val="1"/>
          <w:sz w:val="20"/>
          <w:szCs w:val="20"/>
          <w:u w:val="single"/>
          <w:lang w:eastAsia="pt-BR"/>
        </w:rPr>
        <w:t>ALIENAÇÃO DA ÁREA</w:t>
      </w:r>
      <w:r w:rsidRPr="005C74AE">
        <w:rPr>
          <w:rFonts w:ascii="Arial" w:eastAsia="Lucida Sans Unicode" w:hAnsi="Arial" w:cs="Arial"/>
          <w:i/>
          <w:iCs/>
          <w:kern w:val="1"/>
          <w:sz w:val="20"/>
          <w:szCs w:val="20"/>
          <w:lang w:eastAsia="pt-BR"/>
        </w:rPr>
        <w:t xml:space="preserve">, deve ser preenchida e enviada ao agente de contratação/comissão após finalizada a etapa de Negociações, </w:t>
      </w:r>
      <w:r w:rsidRPr="005C74AE">
        <w:rPr>
          <w:rFonts w:ascii="Arial" w:eastAsia="Lucida Sans Unicode" w:hAnsi="Arial" w:cs="Arial"/>
          <w:b/>
          <w:i/>
          <w:iCs/>
          <w:kern w:val="1"/>
          <w:sz w:val="20"/>
          <w:szCs w:val="20"/>
          <w:u w:val="single"/>
          <w:lang w:eastAsia="pt-BR"/>
        </w:rPr>
        <w:t>DEVIDAMENTE CONVERTIDA POR MEIO DOS VALORES DE REFERÊNCIA NA TABELA ANEXO II</w:t>
      </w:r>
      <w:r w:rsidRPr="005C74AE">
        <w:rPr>
          <w:rFonts w:ascii="Arial" w:eastAsia="Lucida Sans Unicode" w:hAnsi="Arial" w:cs="Arial"/>
          <w:i/>
          <w:iCs/>
          <w:kern w:val="1"/>
          <w:sz w:val="20"/>
          <w:szCs w:val="20"/>
          <w:lang w:eastAsia="pt-BR"/>
        </w:rPr>
        <w:t>.</w:t>
      </w:r>
    </w:p>
    <w:p w14:paraId="7419419F" w14:textId="77777777" w:rsidR="005C74AE" w:rsidRPr="005C74AE" w:rsidRDefault="005C74AE" w:rsidP="005C74AE">
      <w:pPr>
        <w:keepLines/>
        <w:widowControl w:val="0"/>
        <w:suppressAutoHyphens/>
        <w:spacing w:after="0" w:line="240" w:lineRule="auto"/>
        <w:jc w:val="both"/>
        <w:rPr>
          <w:rFonts w:ascii="Arial" w:eastAsia="Lucida Sans Unicode" w:hAnsi="Arial" w:cs="Arial"/>
          <w:kern w:val="1"/>
          <w:sz w:val="20"/>
          <w:szCs w:val="20"/>
          <w:lang w:eastAsia="pt-BR"/>
        </w:rPr>
      </w:pPr>
    </w:p>
    <w:p w14:paraId="07F768E0" w14:textId="77777777" w:rsidR="005C74AE" w:rsidRPr="005C74AE" w:rsidRDefault="005C74AE" w:rsidP="005C74AE">
      <w:pPr>
        <w:keepLines/>
        <w:widowControl w:val="0"/>
        <w:suppressAutoHyphens/>
        <w:spacing w:after="0" w:line="240" w:lineRule="auto"/>
        <w:jc w:val="both"/>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(local e data)</w:t>
      </w:r>
    </w:p>
    <w:p w14:paraId="397F1372" w14:textId="77777777" w:rsidR="005C74AE" w:rsidRPr="005C74AE" w:rsidRDefault="005C74AE" w:rsidP="005C74AE">
      <w:pPr>
        <w:keepLines/>
        <w:widowControl w:val="0"/>
        <w:suppressAutoHyphens/>
        <w:spacing w:after="0" w:line="240" w:lineRule="auto"/>
        <w:jc w:val="both"/>
        <w:rPr>
          <w:rFonts w:ascii="Arial" w:eastAsia="Lucida Sans Unicode" w:hAnsi="Arial" w:cs="Arial"/>
          <w:kern w:val="1"/>
          <w:sz w:val="20"/>
          <w:szCs w:val="20"/>
          <w:lang w:eastAsia="pt-BR"/>
        </w:rPr>
      </w:pPr>
    </w:p>
    <w:p w14:paraId="5B19CD7C" w14:textId="77777777" w:rsidR="005C74AE" w:rsidRPr="005C74AE" w:rsidRDefault="005C74AE" w:rsidP="005C74AE">
      <w:pPr>
        <w:keepLines/>
        <w:widowControl w:val="0"/>
        <w:suppressAutoHyphens/>
        <w:spacing w:after="0" w:line="240" w:lineRule="auto"/>
        <w:jc w:val="both"/>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À</w:t>
      </w:r>
    </w:p>
    <w:p w14:paraId="07ECFC6C" w14:textId="77777777" w:rsidR="005C74AE" w:rsidRPr="005C74AE" w:rsidRDefault="005C74AE" w:rsidP="005C74AE">
      <w:pPr>
        <w:keepLines/>
        <w:widowControl w:val="0"/>
        <w:suppressAutoHyphens/>
        <w:spacing w:after="0" w:line="240" w:lineRule="auto"/>
        <w:jc w:val="both"/>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COMPANHIA DO METROPOLITANO DE SÃO PAULO - METRÔ</w:t>
      </w:r>
    </w:p>
    <w:p w14:paraId="299C5DB4" w14:textId="77777777" w:rsidR="005C74AE" w:rsidRPr="005C74AE" w:rsidRDefault="005C74AE" w:rsidP="005C74AE">
      <w:pPr>
        <w:keepLines/>
        <w:widowControl w:val="0"/>
        <w:suppressAutoHyphens/>
        <w:spacing w:after="0" w:line="240" w:lineRule="auto"/>
        <w:jc w:val="both"/>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São Paulo - SP</w:t>
      </w:r>
    </w:p>
    <w:p w14:paraId="6EC38B25" w14:textId="77777777" w:rsidR="005C74AE" w:rsidRPr="005C74AE" w:rsidRDefault="005C74AE" w:rsidP="005C74AE">
      <w:pPr>
        <w:widowControl w:val="0"/>
        <w:suppressAutoHyphens/>
        <w:autoSpaceDE w:val="0"/>
        <w:spacing w:after="0" w:line="240" w:lineRule="auto"/>
        <w:ind w:firstLine="12"/>
        <w:jc w:val="both"/>
        <w:rPr>
          <w:rFonts w:ascii="Arial" w:eastAsia="Times New Roman" w:hAnsi="Arial" w:cs="Arial"/>
          <w:color w:val="000000"/>
          <w:kern w:val="1"/>
          <w:sz w:val="20"/>
          <w:szCs w:val="20"/>
          <w:lang w:eastAsia="pt-BR"/>
        </w:rPr>
      </w:pPr>
    </w:p>
    <w:p w14:paraId="5EBDF297" w14:textId="5314D65D" w:rsidR="005C74AE" w:rsidRPr="005C74AE" w:rsidRDefault="005C74AE" w:rsidP="005C74AE">
      <w:pPr>
        <w:widowControl w:val="0"/>
        <w:suppressAutoHyphens/>
        <w:autoSpaceDE w:val="0"/>
        <w:spacing w:after="0" w:line="240" w:lineRule="auto"/>
        <w:ind w:firstLine="12"/>
        <w:jc w:val="both"/>
        <w:rPr>
          <w:rFonts w:ascii="Arial" w:eastAsia="Times New Roman" w:hAnsi="Arial" w:cs="Arial"/>
          <w:color w:val="000000"/>
          <w:kern w:val="1"/>
          <w:sz w:val="20"/>
          <w:szCs w:val="20"/>
          <w:lang w:eastAsia="pt-BR" w:bidi="pt-BR"/>
        </w:rPr>
      </w:pPr>
      <w:r w:rsidRPr="005C74AE">
        <w:rPr>
          <w:rFonts w:ascii="Arial" w:eastAsia="Times New Roman" w:hAnsi="Arial" w:cs="Arial"/>
          <w:color w:val="000000"/>
          <w:kern w:val="1"/>
          <w:sz w:val="20"/>
          <w:szCs w:val="20"/>
          <w:lang w:eastAsia="pt-BR"/>
        </w:rPr>
        <w:t xml:space="preserve">PROCESSO METRÔ Nº </w:t>
      </w:r>
      <w:r w:rsidR="009F4CA8">
        <w:rPr>
          <w:rFonts w:ascii="Arial" w:eastAsia="Times New Roman" w:hAnsi="Arial" w:cs="Arial"/>
          <w:color w:val="000000"/>
          <w:kern w:val="1"/>
          <w:sz w:val="20"/>
          <w:szCs w:val="20"/>
          <w:lang w:eastAsia="pt-BR"/>
        </w:rPr>
        <w:t>10022563 - REPUBLICAÇÃO</w:t>
      </w:r>
      <w:r w:rsidR="00D1160E">
        <w:rPr>
          <w:rFonts w:ascii="Arial" w:eastAsia="Times New Roman" w:hAnsi="Arial" w:cs="Arial"/>
          <w:color w:val="000000"/>
          <w:kern w:val="1"/>
          <w:sz w:val="20"/>
          <w:szCs w:val="20"/>
          <w:lang w:eastAsia="pt-BR"/>
        </w:rPr>
        <w:t xml:space="preserve"> </w:t>
      </w:r>
      <w:r w:rsidRPr="005C74AE">
        <w:rPr>
          <w:rFonts w:ascii="Arial" w:eastAsia="Times New Roman" w:hAnsi="Arial" w:cs="Arial"/>
          <w:color w:val="000000"/>
          <w:kern w:val="1"/>
          <w:sz w:val="20"/>
          <w:szCs w:val="20"/>
          <w:lang w:eastAsia="pt-BR"/>
        </w:rPr>
        <w:t xml:space="preserve">– </w:t>
      </w:r>
      <w:r w:rsidR="002077FC" w:rsidRPr="002077FC">
        <w:rPr>
          <w:rFonts w:ascii="Arial" w:eastAsia="Times New Roman" w:hAnsi="Arial" w:cs="Arial"/>
          <w:color w:val="000000"/>
          <w:kern w:val="1"/>
          <w:sz w:val="20"/>
          <w:szCs w:val="20"/>
          <w:lang w:eastAsia="pt-BR" w:bidi="pt-BR"/>
        </w:rPr>
        <w:t>ALIENAÇÃO “AD CORPUS” DA ÁREA REMANESCENTE, DENOMINADA UNI</w:t>
      </w:r>
      <w:r w:rsidR="002077FC" w:rsidRPr="002077FC">
        <w:rPr>
          <w:rFonts w:ascii="Cambria Math" w:eastAsia="Times New Roman" w:hAnsi="Cambria Math" w:cs="Cambria Math"/>
          <w:color w:val="000000"/>
          <w:kern w:val="1"/>
          <w:sz w:val="20"/>
          <w:szCs w:val="20"/>
          <w:lang w:eastAsia="pt-BR" w:bidi="pt-BR"/>
        </w:rPr>
        <w:t>‑</w:t>
      </w:r>
      <w:r w:rsidR="002077FC" w:rsidRPr="002077FC">
        <w:rPr>
          <w:rFonts w:ascii="Arial" w:eastAsia="Times New Roman" w:hAnsi="Arial" w:cs="Arial"/>
          <w:color w:val="000000"/>
          <w:kern w:val="1"/>
          <w:sz w:val="20"/>
          <w:szCs w:val="20"/>
          <w:lang w:eastAsia="pt-BR" w:bidi="pt-BR"/>
        </w:rPr>
        <w:t>5036, LOCALIZADA NA RUA SÃO BENEDITO, 259 – SANTO AMARO – SÃO PAULO – SP, TOTALIZANDO 3.405,15 m²</w:t>
      </w:r>
    </w:p>
    <w:p w14:paraId="38107747" w14:textId="77777777" w:rsidR="005C74AE" w:rsidRPr="005C74AE" w:rsidRDefault="005C74AE" w:rsidP="005C74AE">
      <w:pPr>
        <w:keepLines/>
        <w:widowControl w:val="0"/>
        <w:suppressAutoHyphens/>
        <w:spacing w:after="0" w:line="240" w:lineRule="auto"/>
        <w:jc w:val="both"/>
        <w:rPr>
          <w:rFonts w:ascii="Arial" w:eastAsia="Lucida Sans Unicode" w:hAnsi="Arial" w:cs="Arial"/>
          <w:kern w:val="1"/>
          <w:sz w:val="20"/>
          <w:szCs w:val="20"/>
          <w:lang w:eastAsia="pt-BR"/>
        </w:rPr>
      </w:pPr>
    </w:p>
    <w:p w14:paraId="6ABCB243" w14:textId="77777777" w:rsidR="005C74AE" w:rsidRPr="005C74AE" w:rsidRDefault="005C74AE" w:rsidP="005C74AE">
      <w:pPr>
        <w:keepLines/>
        <w:widowControl w:val="0"/>
        <w:suppressAutoHyphens/>
        <w:spacing w:after="0" w:line="240" w:lineRule="auto"/>
        <w:jc w:val="both"/>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Prezados senhores,</w:t>
      </w:r>
    </w:p>
    <w:p w14:paraId="1A62BE18" w14:textId="77777777" w:rsidR="00DF73A3" w:rsidRPr="00DF73A3" w:rsidRDefault="00DF73A3" w:rsidP="00DF73A3">
      <w:pPr>
        <w:widowControl w:val="0"/>
        <w:suppressAutoHyphens/>
        <w:spacing w:after="0" w:line="240" w:lineRule="auto"/>
        <w:jc w:val="both"/>
        <w:rPr>
          <w:rFonts w:ascii="Arial" w:eastAsia="Lucida Sans Unicode" w:hAnsi="Arial" w:cs="Arial"/>
          <w:iCs/>
          <w:kern w:val="1"/>
          <w:sz w:val="20"/>
          <w:szCs w:val="20"/>
          <w:lang w:eastAsia="pt-BR"/>
        </w:rPr>
      </w:pPr>
    </w:p>
    <w:p w14:paraId="01FD457F" w14:textId="3879AF7C" w:rsidR="005C74AE" w:rsidRDefault="00DF73A3" w:rsidP="00DF73A3">
      <w:pPr>
        <w:widowControl w:val="0"/>
        <w:suppressAutoHyphens/>
        <w:spacing w:after="0" w:line="240" w:lineRule="auto"/>
        <w:jc w:val="both"/>
        <w:rPr>
          <w:rFonts w:ascii="Arial" w:eastAsia="Lucida Sans Unicode" w:hAnsi="Arial" w:cs="Arial"/>
          <w:iCs/>
          <w:kern w:val="1"/>
          <w:sz w:val="20"/>
          <w:szCs w:val="20"/>
          <w:lang w:eastAsia="pt-BR"/>
        </w:rPr>
      </w:pPr>
      <w:r w:rsidRPr="00DF73A3">
        <w:rPr>
          <w:rFonts w:ascii="Arial" w:eastAsia="Lucida Sans Unicode" w:hAnsi="Arial" w:cs="Arial"/>
          <w:iCs/>
          <w:kern w:val="1"/>
          <w:sz w:val="20"/>
          <w:szCs w:val="20"/>
          <w:lang w:eastAsia="pt-BR"/>
        </w:rPr>
        <w:t xml:space="preserve">Após exame da Licitação nº </w:t>
      </w:r>
      <w:r w:rsidR="009F4CA8">
        <w:rPr>
          <w:rFonts w:ascii="Arial" w:eastAsia="Lucida Sans Unicode" w:hAnsi="Arial" w:cs="Arial"/>
          <w:iCs/>
          <w:kern w:val="1"/>
          <w:sz w:val="20"/>
          <w:szCs w:val="20"/>
          <w:lang w:eastAsia="pt-BR"/>
        </w:rPr>
        <w:t>10022563 - REPUBLICAÇÃO</w:t>
      </w:r>
      <w:r w:rsidRPr="00DF73A3">
        <w:rPr>
          <w:rFonts w:ascii="Arial" w:eastAsia="Lucida Sans Unicode" w:hAnsi="Arial" w:cs="Arial"/>
          <w:iCs/>
          <w:kern w:val="1"/>
          <w:sz w:val="20"/>
          <w:szCs w:val="20"/>
          <w:lang w:eastAsia="pt-BR"/>
        </w:rPr>
        <w:t xml:space="preserve"> e de seus anexos, proponho a compra do imóvel acima identificado pelo preço de R$ ______________ (____________________________________________), valor este que será pago à vista, sendo o pagamento do sinal no recebimento de notificação enviada pela COMPANHIA DO METRÔ e o restante no ato da lavratura da Escritura ou assinatura do Termo de Compromisso de Venda e Compra, que deverá ocorrer em até 30 (trinta) dias, após o recebimento do sinal.</w:t>
      </w:r>
    </w:p>
    <w:p w14:paraId="2140ECAD" w14:textId="77777777" w:rsidR="001F445A" w:rsidRPr="00DF73A3" w:rsidRDefault="001F445A" w:rsidP="00DF73A3">
      <w:pPr>
        <w:widowControl w:val="0"/>
        <w:suppressAutoHyphens/>
        <w:spacing w:after="0" w:line="240" w:lineRule="auto"/>
        <w:jc w:val="both"/>
        <w:rPr>
          <w:rFonts w:ascii="Arial" w:eastAsia="Lucida Sans Unicode" w:hAnsi="Arial" w:cs="Arial"/>
          <w:iCs/>
          <w:kern w:val="1"/>
          <w:sz w:val="20"/>
          <w:szCs w:val="20"/>
          <w:lang w:eastAsia="pt-BR"/>
        </w:rPr>
      </w:pPr>
    </w:p>
    <w:p w14:paraId="64CA6327" w14:textId="77777777" w:rsidR="001F445A" w:rsidRDefault="001F445A" w:rsidP="001F445A">
      <w:pPr>
        <w:keepLines/>
        <w:widowControl w:val="0"/>
        <w:suppressAutoHyphens/>
        <w:spacing w:after="0" w:line="240" w:lineRule="auto"/>
        <w:jc w:val="both"/>
        <w:rPr>
          <w:rFonts w:ascii="Arial" w:eastAsia="Lucida Sans Unicode" w:hAnsi="Arial" w:cs="Arial"/>
          <w:kern w:val="1"/>
          <w:sz w:val="20"/>
          <w:szCs w:val="20"/>
          <w:lang w:eastAsia="pt-BR"/>
        </w:rPr>
      </w:pPr>
      <w:r w:rsidRPr="001F445A">
        <w:rPr>
          <w:rFonts w:ascii="Arial" w:eastAsia="Lucida Sans Unicode" w:hAnsi="Arial" w:cs="Arial"/>
          <w:kern w:val="1"/>
          <w:sz w:val="20"/>
          <w:szCs w:val="20"/>
          <w:lang w:eastAsia="pt-BR"/>
        </w:rPr>
        <w:t xml:space="preserve">Os preços ofertados referem-se ao dia 01 (um) do mês e ano da apresentação da proposta. </w:t>
      </w:r>
    </w:p>
    <w:p w14:paraId="545B53B3" w14:textId="77777777" w:rsidR="001F445A" w:rsidRPr="001F445A" w:rsidRDefault="001F445A" w:rsidP="001F445A">
      <w:pPr>
        <w:keepLines/>
        <w:widowControl w:val="0"/>
        <w:suppressAutoHyphens/>
        <w:spacing w:after="0" w:line="240" w:lineRule="auto"/>
        <w:jc w:val="both"/>
        <w:rPr>
          <w:rFonts w:ascii="Arial" w:eastAsia="Lucida Sans Unicode" w:hAnsi="Arial" w:cs="Arial"/>
          <w:kern w:val="1"/>
          <w:sz w:val="20"/>
          <w:szCs w:val="20"/>
          <w:lang w:eastAsia="pt-BR"/>
        </w:rPr>
      </w:pPr>
    </w:p>
    <w:p w14:paraId="434AC0FC" w14:textId="77777777" w:rsidR="001F445A" w:rsidRPr="001F445A" w:rsidRDefault="001F445A" w:rsidP="001F445A">
      <w:pPr>
        <w:keepLines/>
        <w:widowControl w:val="0"/>
        <w:suppressAutoHyphens/>
        <w:spacing w:after="0" w:line="240" w:lineRule="auto"/>
        <w:jc w:val="both"/>
        <w:rPr>
          <w:rFonts w:ascii="Arial" w:eastAsia="Lucida Sans Unicode" w:hAnsi="Arial" w:cs="Arial"/>
          <w:kern w:val="1"/>
          <w:sz w:val="20"/>
          <w:szCs w:val="20"/>
          <w:lang w:eastAsia="pt-BR"/>
        </w:rPr>
      </w:pPr>
      <w:r w:rsidRPr="001F445A">
        <w:rPr>
          <w:rFonts w:ascii="Arial" w:eastAsia="Lucida Sans Unicode" w:hAnsi="Arial" w:cs="Arial"/>
          <w:kern w:val="1"/>
          <w:sz w:val="20"/>
          <w:szCs w:val="20"/>
          <w:lang w:eastAsia="pt-BR"/>
        </w:rPr>
        <w:t>Declaro que aceito incondicionalmente as condições estabelecidas na presente Licitação, e que tenho pleno conhecimento das condições e particularidades dos imóveis, inclusive pendencias fundiárias e edilícias, mas não se limitando a essas.</w:t>
      </w:r>
    </w:p>
    <w:p w14:paraId="25DA5A04" w14:textId="77777777" w:rsidR="001F445A" w:rsidRPr="001F445A" w:rsidRDefault="001F445A" w:rsidP="001F445A">
      <w:pPr>
        <w:keepLines/>
        <w:widowControl w:val="0"/>
        <w:suppressAutoHyphens/>
        <w:spacing w:after="0" w:line="240" w:lineRule="auto"/>
        <w:jc w:val="both"/>
        <w:rPr>
          <w:rFonts w:ascii="Arial" w:eastAsia="Lucida Sans Unicode" w:hAnsi="Arial" w:cs="Arial"/>
          <w:kern w:val="1"/>
          <w:sz w:val="20"/>
          <w:szCs w:val="20"/>
          <w:lang w:eastAsia="pt-BR"/>
        </w:rPr>
      </w:pPr>
    </w:p>
    <w:p w14:paraId="44BC1675" w14:textId="77777777" w:rsidR="001F445A" w:rsidRDefault="001F445A" w:rsidP="001F445A">
      <w:pPr>
        <w:keepLines/>
        <w:widowControl w:val="0"/>
        <w:suppressAutoHyphens/>
        <w:spacing w:after="0" w:line="240" w:lineRule="auto"/>
        <w:jc w:val="both"/>
        <w:rPr>
          <w:rFonts w:ascii="Arial" w:eastAsia="Lucida Sans Unicode" w:hAnsi="Arial" w:cs="Arial"/>
          <w:kern w:val="1"/>
          <w:sz w:val="20"/>
          <w:szCs w:val="20"/>
          <w:lang w:eastAsia="pt-BR"/>
        </w:rPr>
      </w:pPr>
      <w:r w:rsidRPr="001F445A">
        <w:rPr>
          <w:rFonts w:ascii="Arial" w:eastAsia="Lucida Sans Unicode" w:hAnsi="Arial" w:cs="Arial"/>
          <w:kern w:val="1"/>
          <w:sz w:val="20"/>
          <w:szCs w:val="20"/>
          <w:lang w:eastAsia="pt-BR"/>
        </w:rPr>
        <w:t>Declara, sob as penalidades legais, que não foi declarada inidônea por ato do Poder Público, nem está impedia de licitar ou contratar com a Administração Pública do Estado de São Paulo ou com qualquer de seus órgãos descentralizados.</w:t>
      </w:r>
    </w:p>
    <w:p w14:paraId="72C42A2D" w14:textId="77777777" w:rsidR="001F445A" w:rsidRPr="001F445A" w:rsidRDefault="001F445A" w:rsidP="001F445A">
      <w:pPr>
        <w:keepLines/>
        <w:widowControl w:val="0"/>
        <w:suppressAutoHyphens/>
        <w:spacing w:after="0" w:line="240" w:lineRule="auto"/>
        <w:jc w:val="both"/>
        <w:rPr>
          <w:rFonts w:ascii="Arial" w:eastAsia="Lucida Sans Unicode" w:hAnsi="Arial" w:cs="Arial"/>
          <w:kern w:val="1"/>
          <w:sz w:val="20"/>
          <w:szCs w:val="20"/>
          <w:lang w:eastAsia="pt-BR"/>
        </w:rPr>
      </w:pPr>
    </w:p>
    <w:p w14:paraId="7EB65985" w14:textId="77777777" w:rsidR="001F445A" w:rsidRDefault="001F445A" w:rsidP="001F445A">
      <w:pPr>
        <w:keepLines/>
        <w:widowControl w:val="0"/>
        <w:suppressAutoHyphens/>
        <w:spacing w:after="0" w:line="240" w:lineRule="auto"/>
        <w:jc w:val="both"/>
        <w:rPr>
          <w:rFonts w:ascii="Arial" w:eastAsia="Lucida Sans Unicode" w:hAnsi="Arial" w:cs="Arial"/>
          <w:kern w:val="1"/>
          <w:sz w:val="20"/>
          <w:szCs w:val="20"/>
          <w:lang w:eastAsia="pt-BR"/>
        </w:rPr>
      </w:pPr>
      <w:r w:rsidRPr="001F445A">
        <w:rPr>
          <w:rFonts w:ascii="Arial" w:eastAsia="Lucida Sans Unicode" w:hAnsi="Arial" w:cs="Arial"/>
          <w:kern w:val="1"/>
          <w:sz w:val="20"/>
          <w:szCs w:val="20"/>
          <w:lang w:eastAsia="pt-BR"/>
        </w:rPr>
        <w:t>Esta proposta é válida pelo prazo de 60 (sessenta) dias, a contar da data estabelecida para seu recebimento pela COMPANHIA DO METRÔ.</w:t>
      </w:r>
    </w:p>
    <w:p w14:paraId="250D2D06" w14:textId="77777777" w:rsidR="001F445A" w:rsidRPr="001F445A" w:rsidRDefault="001F445A" w:rsidP="001F445A">
      <w:pPr>
        <w:keepLines/>
        <w:widowControl w:val="0"/>
        <w:suppressAutoHyphens/>
        <w:spacing w:after="0" w:line="240" w:lineRule="auto"/>
        <w:jc w:val="both"/>
        <w:rPr>
          <w:rFonts w:ascii="Arial" w:eastAsia="Lucida Sans Unicode" w:hAnsi="Arial" w:cs="Arial"/>
          <w:kern w:val="1"/>
          <w:sz w:val="20"/>
          <w:szCs w:val="20"/>
          <w:lang w:eastAsia="pt-BR"/>
        </w:rPr>
      </w:pPr>
    </w:p>
    <w:p w14:paraId="5BBF8342" w14:textId="673FD1F5" w:rsidR="005C74AE" w:rsidRDefault="001F445A" w:rsidP="001F445A">
      <w:pPr>
        <w:keepLines/>
        <w:widowControl w:val="0"/>
        <w:suppressAutoHyphens/>
        <w:spacing w:after="0" w:line="240" w:lineRule="auto"/>
        <w:jc w:val="both"/>
        <w:rPr>
          <w:rFonts w:ascii="Arial" w:eastAsia="Lucida Sans Unicode" w:hAnsi="Arial" w:cs="Arial"/>
          <w:kern w:val="1"/>
          <w:sz w:val="20"/>
          <w:szCs w:val="20"/>
          <w:lang w:eastAsia="pt-BR"/>
        </w:rPr>
      </w:pPr>
      <w:r w:rsidRPr="001F445A">
        <w:rPr>
          <w:rFonts w:ascii="Arial" w:eastAsia="Lucida Sans Unicode" w:hAnsi="Arial" w:cs="Arial"/>
          <w:kern w:val="1"/>
          <w:sz w:val="20"/>
          <w:szCs w:val="20"/>
          <w:lang w:eastAsia="pt-BR"/>
        </w:rPr>
        <w:t>Declara também, que a COMPANHIA DO METRÔ colocou à disposição todas as informações para elaboração da proposta</w:t>
      </w:r>
      <w:r w:rsidR="003B2669">
        <w:rPr>
          <w:rFonts w:ascii="Arial" w:eastAsia="Lucida Sans Unicode" w:hAnsi="Arial" w:cs="Arial"/>
          <w:kern w:val="1"/>
          <w:sz w:val="20"/>
          <w:szCs w:val="20"/>
          <w:lang w:eastAsia="pt-BR"/>
        </w:rPr>
        <w:t xml:space="preserve"> e para a venda da área</w:t>
      </w:r>
      <w:r w:rsidRPr="001F445A">
        <w:rPr>
          <w:rFonts w:ascii="Arial" w:eastAsia="Lucida Sans Unicode" w:hAnsi="Arial" w:cs="Arial"/>
          <w:kern w:val="1"/>
          <w:sz w:val="20"/>
          <w:szCs w:val="20"/>
          <w:lang w:eastAsia="pt-BR"/>
        </w:rPr>
        <w:t>.</w:t>
      </w:r>
    </w:p>
    <w:p w14:paraId="59AE3992" w14:textId="77777777" w:rsidR="001F445A" w:rsidRDefault="001F445A" w:rsidP="001F445A">
      <w:pPr>
        <w:keepLines/>
        <w:widowControl w:val="0"/>
        <w:suppressAutoHyphens/>
        <w:spacing w:after="0" w:line="240" w:lineRule="auto"/>
        <w:jc w:val="both"/>
        <w:rPr>
          <w:rFonts w:ascii="Arial" w:eastAsia="Lucida Sans Unicode" w:hAnsi="Arial" w:cs="Arial"/>
          <w:kern w:val="1"/>
          <w:sz w:val="20"/>
          <w:szCs w:val="20"/>
          <w:lang w:eastAsia="pt-BR"/>
        </w:rPr>
      </w:pPr>
    </w:p>
    <w:p w14:paraId="662CA5CB" w14:textId="77777777" w:rsidR="00AA422F" w:rsidRDefault="00AA422F" w:rsidP="00AA5E0F">
      <w:pPr>
        <w:keepLines/>
        <w:widowControl w:val="0"/>
        <w:suppressAutoHyphens/>
        <w:spacing w:after="0" w:line="240" w:lineRule="auto"/>
        <w:ind w:left="567" w:hanging="567"/>
        <w:jc w:val="both"/>
        <w:rPr>
          <w:rFonts w:ascii="Arial" w:eastAsia="Lucida Sans Unicode" w:hAnsi="Arial" w:cs="Arial"/>
          <w:kern w:val="1"/>
          <w:sz w:val="20"/>
          <w:szCs w:val="20"/>
          <w:lang w:eastAsia="pt-BR"/>
        </w:rPr>
      </w:pPr>
      <w:r w:rsidRPr="00AA422F">
        <w:rPr>
          <w:rFonts w:ascii="Arial" w:eastAsia="Lucida Sans Unicode" w:hAnsi="Arial" w:cs="Arial"/>
          <w:kern w:val="1"/>
          <w:sz w:val="20"/>
          <w:szCs w:val="20"/>
          <w:lang w:eastAsia="pt-BR"/>
        </w:rPr>
        <w:t>Declara, sob as penas da Lei, que não possui:</w:t>
      </w:r>
    </w:p>
    <w:p w14:paraId="623EBB62" w14:textId="77777777" w:rsidR="00AA5E0F" w:rsidRPr="00AA422F" w:rsidRDefault="00AA5E0F" w:rsidP="00AA5E0F">
      <w:pPr>
        <w:keepLines/>
        <w:widowControl w:val="0"/>
        <w:suppressAutoHyphens/>
        <w:spacing w:after="0" w:line="240" w:lineRule="auto"/>
        <w:ind w:left="567" w:hanging="567"/>
        <w:jc w:val="both"/>
        <w:rPr>
          <w:rFonts w:ascii="Arial" w:eastAsia="Lucida Sans Unicode" w:hAnsi="Arial" w:cs="Arial"/>
          <w:kern w:val="1"/>
          <w:sz w:val="20"/>
          <w:szCs w:val="20"/>
          <w:lang w:eastAsia="pt-BR"/>
        </w:rPr>
      </w:pPr>
    </w:p>
    <w:p w14:paraId="59E14AE4" w14:textId="78E35FA2" w:rsidR="00AA422F" w:rsidRPr="00AA422F" w:rsidRDefault="00AA422F" w:rsidP="00AA5E0F">
      <w:pPr>
        <w:keepLines/>
        <w:widowControl w:val="0"/>
        <w:suppressAutoHyphens/>
        <w:spacing w:after="0" w:line="240" w:lineRule="auto"/>
        <w:ind w:left="567" w:hanging="567"/>
        <w:jc w:val="both"/>
        <w:rPr>
          <w:rFonts w:ascii="Arial" w:eastAsia="Lucida Sans Unicode" w:hAnsi="Arial" w:cs="Arial"/>
          <w:kern w:val="1"/>
          <w:sz w:val="20"/>
          <w:szCs w:val="20"/>
          <w:lang w:eastAsia="pt-BR"/>
        </w:rPr>
      </w:pPr>
      <w:r w:rsidRPr="00AA422F">
        <w:rPr>
          <w:rFonts w:ascii="Arial" w:eastAsia="Lucida Sans Unicode" w:hAnsi="Arial" w:cs="Arial"/>
          <w:kern w:val="1"/>
          <w:sz w:val="20"/>
          <w:szCs w:val="20"/>
          <w:lang w:eastAsia="pt-BR"/>
        </w:rPr>
        <w:t xml:space="preserve">1) </w:t>
      </w:r>
      <w:r w:rsidRPr="00AA422F">
        <w:rPr>
          <w:rFonts w:ascii="Arial" w:eastAsia="Lucida Sans Unicode" w:hAnsi="Arial" w:cs="Arial"/>
          <w:kern w:val="1"/>
          <w:sz w:val="20"/>
          <w:szCs w:val="20"/>
          <w:lang w:eastAsia="pt-BR"/>
        </w:rPr>
        <w:tab/>
        <w:t>administrador ou sócio com poder de direção que seja familiar do(a) empregado(a) detentor(a) de função de confiança que demandou a contratação; e tampouco do(a) empregado(a) detentor(a) de função de confiança que operacionalizou a contratação;</w:t>
      </w:r>
    </w:p>
    <w:p w14:paraId="3302E71E" w14:textId="77777777" w:rsidR="00AA422F" w:rsidRPr="00AA422F" w:rsidRDefault="00AA422F" w:rsidP="00AA5E0F">
      <w:pPr>
        <w:keepLines/>
        <w:widowControl w:val="0"/>
        <w:suppressAutoHyphens/>
        <w:spacing w:after="0" w:line="240" w:lineRule="auto"/>
        <w:ind w:left="567" w:hanging="567"/>
        <w:jc w:val="both"/>
        <w:rPr>
          <w:rFonts w:ascii="Arial" w:eastAsia="Lucida Sans Unicode" w:hAnsi="Arial" w:cs="Arial"/>
          <w:kern w:val="1"/>
          <w:sz w:val="20"/>
          <w:szCs w:val="20"/>
          <w:lang w:eastAsia="pt-BR"/>
        </w:rPr>
      </w:pPr>
      <w:r w:rsidRPr="00AA422F">
        <w:rPr>
          <w:rFonts w:ascii="Arial" w:eastAsia="Lucida Sans Unicode" w:hAnsi="Arial" w:cs="Arial"/>
          <w:kern w:val="1"/>
          <w:sz w:val="20"/>
          <w:szCs w:val="20"/>
          <w:lang w:eastAsia="pt-BR"/>
        </w:rPr>
        <w:t xml:space="preserve">2) </w:t>
      </w:r>
      <w:r w:rsidRPr="00AA422F">
        <w:rPr>
          <w:rFonts w:ascii="Arial" w:eastAsia="Lucida Sans Unicode" w:hAnsi="Arial" w:cs="Arial"/>
          <w:kern w:val="1"/>
          <w:sz w:val="20"/>
          <w:szCs w:val="20"/>
          <w:lang w:eastAsia="pt-BR"/>
        </w:rPr>
        <w:tab/>
        <w:t>administrador ou sócio com poder de direção que seja familiar de autoridade hierarquicamente imediatamente superior: ao(à) empregado(a) detentor(a) de função de confiança que demandou a contratação; e tampouco ao(à) empregado(a) detentor(a) de função de confiança que operacionalizou a contratação;</w:t>
      </w:r>
    </w:p>
    <w:p w14:paraId="11693F05" w14:textId="77777777" w:rsidR="00AA422F" w:rsidRDefault="00AA422F" w:rsidP="00AA5E0F">
      <w:pPr>
        <w:keepLines/>
        <w:widowControl w:val="0"/>
        <w:suppressAutoHyphens/>
        <w:spacing w:after="0" w:line="240" w:lineRule="auto"/>
        <w:ind w:left="567" w:hanging="567"/>
        <w:jc w:val="both"/>
        <w:rPr>
          <w:rFonts w:ascii="Arial" w:eastAsia="Lucida Sans Unicode" w:hAnsi="Arial" w:cs="Arial"/>
          <w:kern w:val="1"/>
          <w:sz w:val="20"/>
          <w:szCs w:val="20"/>
          <w:lang w:eastAsia="pt-BR"/>
        </w:rPr>
      </w:pPr>
      <w:r w:rsidRPr="00AA422F">
        <w:rPr>
          <w:rFonts w:ascii="Arial" w:eastAsia="Lucida Sans Unicode" w:hAnsi="Arial" w:cs="Arial"/>
          <w:kern w:val="1"/>
          <w:sz w:val="20"/>
          <w:szCs w:val="20"/>
          <w:lang w:eastAsia="pt-BR"/>
        </w:rPr>
        <w:t xml:space="preserve">3) </w:t>
      </w:r>
      <w:r w:rsidRPr="00AA422F">
        <w:rPr>
          <w:rFonts w:ascii="Arial" w:eastAsia="Lucida Sans Unicode" w:hAnsi="Arial" w:cs="Arial"/>
          <w:kern w:val="1"/>
          <w:sz w:val="20"/>
          <w:szCs w:val="20"/>
          <w:lang w:eastAsia="pt-BR"/>
        </w:rPr>
        <w:tab/>
        <w:t>administrador ou sócio com poder de direção que seja familiar do(a) detentor(a) de função de confiança responsável pela autorização da contratação; e tampouco do(a) detentor(a) de função de confiança responsável pela assinatura do contrato.</w:t>
      </w:r>
    </w:p>
    <w:p w14:paraId="0529287D" w14:textId="1702F1FB" w:rsidR="00704B85" w:rsidRPr="00704B85" w:rsidRDefault="00704B85" w:rsidP="00704B85">
      <w:pPr>
        <w:tabs>
          <w:tab w:val="left" w:pos="2581"/>
        </w:tabs>
        <w:rPr>
          <w:rFonts w:ascii="Arial" w:eastAsia="Lucida Sans Unicode" w:hAnsi="Arial" w:cs="Arial"/>
          <w:sz w:val="20"/>
          <w:szCs w:val="20"/>
          <w:lang w:eastAsia="pt-BR"/>
        </w:rPr>
      </w:pPr>
      <w:r>
        <w:rPr>
          <w:rFonts w:ascii="Arial" w:eastAsia="Lucida Sans Unicode" w:hAnsi="Arial" w:cs="Arial"/>
          <w:sz w:val="20"/>
          <w:szCs w:val="20"/>
          <w:lang w:eastAsia="pt-BR"/>
        </w:rPr>
        <w:tab/>
      </w:r>
    </w:p>
    <w:p w14:paraId="0DA3637C" w14:textId="77777777" w:rsidR="00AA422F" w:rsidRPr="00AA422F" w:rsidRDefault="00AA422F" w:rsidP="00AA5E0F">
      <w:pPr>
        <w:keepLines/>
        <w:widowControl w:val="0"/>
        <w:suppressAutoHyphens/>
        <w:spacing w:after="0" w:line="240" w:lineRule="auto"/>
        <w:ind w:left="567" w:hanging="567"/>
        <w:jc w:val="both"/>
        <w:rPr>
          <w:rFonts w:ascii="Arial" w:eastAsia="Lucida Sans Unicode" w:hAnsi="Arial" w:cs="Arial"/>
          <w:kern w:val="1"/>
          <w:sz w:val="20"/>
          <w:szCs w:val="20"/>
          <w:lang w:eastAsia="pt-BR"/>
        </w:rPr>
      </w:pPr>
      <w:r w:rsidRPr="00AA422F">
        <w:rPr>
          <w:rFonts w:ascii="Arial" w:eastAsia="Lucida Sans Unicode" w:hAnsi="Arial" w:cs="Arial"/>
          <w:kern w:val="1"/>
          <w:sz w:val="20"/>
          <w:szCs w:val="20"/>
          <w:lang w:eastAsia="pt-BR"/>
        </w:rPr>
        <w:lastRenderedPageBreak/>
        <w:t xml:space="preserve">4) </w:t>
      </w:r>
      <w:r w:rsidRPr="00AA422F">
        <w:rPr>
          <w:rFonts w:ascii="Arial" w:eastAsia="Lucida Sans Unicode" w:hAnsi="Arial" w:cs="Arial"/>
          <w:kern w:val="1"/>
          <w:sz w:val="20"/>
          <w:szCs w:val="20"/>
          <w:lang w:eastAsia="pt-BR"/>
        </w:rPr>
        <w:tab/>
        <w:t>profissional que prestará serviço no contrato que seja familiar do(a) empregado(a) detentor(a) de função de confiança que demandou a contratação; e tampouco do(a) empregado(a) detentor(a) de função de confiança que operacionalizou a contratação.</w:t>
      </w:r>
    </w:p>
    <w:p w14:paraId="502C3628" w14:textId="77777777" w:rsidR="00AA422F" w:rsidRPr="00AA422F" w:rsidRDefault="00AA422F" w:rsidP="00AA5E0F">
      <w:pPr>
        <w:keepLines/>
        <w:widowControl w:val="0"/>
        <w:suppressAutoHyphens/>
        <w:spacing w:after="0" w:line="240" w:lineRule="auto"/>
        <w:ind w:left="567" w:hanging="567"/>
        <w:jc w:val="both"/>
        <w:rPr>
          <w:rFonts w:ascii="Arial" w:eastAsia="Lucida Sans Unicode" w:hAnsi="Arial" w:cs="Arial"/>
          <w:kern w:val="1"/>
          <w:sz w:val="20"/>
          <w:szCs w:val="20"/>
          <w:lang w:eastAsia="pt-BR"/>
        </w:rPr>
      </w:pPr>
      <w:r w:rsidRPr="00AA422F">
        <w:rPr>
          <w:rFonts w:ascii="Arial" w:eastAsia="Lucida Sans Unicode" w:hAnsi="Arial" w:cs="Arial"/>
          <w:kern w:val="1"/>
          <w:sz w:val="20"/>
          <w:szCs w:val="20"/>
          <w:lang w:eastAsia="pt-BR"/>
        </w:rPr>
        <w:t xml:space="preserve">5) </w:t>
      </w:r>
      <w:r w:rsidRPr="00AA422F">
        <w:rPr>
          <w:rFonts w:ascii="Arial" w:eastAsia="Lucida Sans Unicode" w:hAnsi="Arial" w:cs="Arial"/>
          <w:kern w:val="1"/>
          <w:sz w:val="20"/>
          <w:szCs w:val="20"/>
          <w:lang w:eastAsia="pt-BR"/>
        </w:rPr>
        <w:tab/>
        <w:t>profissional que prestará serviço no contrato que seja familiar de autoridade hierarquicamente imediatamente superior ao(à) empregado(a) detentor(a) de função de confiança que demandou a contratação; e tampouco ao(à) empregado(a) detentor(a) de função de confiança que operacionalizou a contratação.</w:t>
      </w:r>
    </w:p>
    <w:p w14:paraId="4B267984" w14:textId="77777777" w:rsidR="00AA422F" w:rsidRPr="00AA422F" w:rsidRDefault="00AA422F" w:rsidP="00AA5E0F">
      <w:pPr>
        <w:keepLines/>
        <w:widowControl w:val="0"/>
        <w:suppressAutoHyphens/>
        <w:spacing w:after="0" w:line="240" w:lineRule="auto"/>
        <w:ind w:left="567" w:hanging="567"/>
        <w:jc w:val="both"/>
        <w:rPr>
          <w:rFonts w:ascii="Arial" w:eastAsia="Lucida Sans Unicode" w:hAnsi="Arial" w:cs="Arial"/>
          <w:kern w:val="1"/>
          <w:sz w:val="20"/>
          <w:szCs w:val="20"/>
          <w:lang w:eastAsia="pt-BR"/>
        </w:rPr>
      </w:pPr>
      <w:r w:rsidRPr="00AA422F">
        <w:rPr>
          <w:rFonts w:ascii="Arial" w:eastAsia="Lucida Sans Unicode" w:hAnsi="Arial" w:cs="Arial"/>
          <w:kern w:val="1"/>
          <w:sz w:val="20"/>
          <w:szCs w:val="20"/>
          <w:lang w:eastAsia="pt-BR"/>
        </w:rPr>
        <w:t xml:space="preserve">6) </w:t>
      </w:r>
      <w:r w:rsidRPr="00AA422F">
        <w:rPr>
          <w:rFonts w:ascii="Arial" w:eastAsia="Lucida Sans Unicode" w:hAnsi="Arial" w:cs="Arial"/>
          <w:kern w:val="1"/>
          <w:sz w:val="20"/>
          <w:szCs w:val="20"/>
          <w:lang w:eastAsia="pt-BR"/>
        </w:rPr>
        <w:tab/>
        <w:t>profissional que prestará serviço no contrato que seja familiar do(a) detentor(a) de função de confiança responsável pela autorização da contratação; e tampouco do(a) detentor(a) de função de confiança responsável pela assinatura do contrato.</w:t>
      </w:r>
    </w:p>
    <w:p w14:paraId="0EE7F997" w14:textId="1E10A6C1" w:rsidR="00AA422F" w:rsidRDefault="00AA422F" w:rsidP="00AA5E0F">
      <w:pPr>
        <w:keepLines/>
        <w:widowControl w:val="0"/>
        <w:suppressAutoHyphens/>
        <w:spacing w:after="0" w:line="240" w:lineRule="auto"/>
        <w:ind w:left="567" w:hanging="567"/>
        <w:jc w:val="both"/>
        <w:rPr>
          <w:rFonts w:ascii="Arial" w:eastAsia="Lucida Sans Unicode" w:hAnsi="Arial" w:cs="Arial"/>
          <w:kern w:val="1"/>
          <w:sz w:val="20"/>
          <w:szCs w:val="20"/>
          <w:lang w:eastAsia="pt-BR"/>
        </w:rPr>
      </w:pPr>
      <w:r w:rsidRPr="00AA422F">
        <w:rPr>
          <w:rFonts w:ascii="Arial" w:eastAsia="Lucida Sans Unicode" w:hAnsi="Arial" w:cs="Arial"/>
          <w:kern w:val="1"/>
          <w:sz w:val="20"/>
          <w:szCs w:val="20"/>
          <w:lang w:eastAsia="pt-BR"/>
        </w:rPr>
        <w:t>7)</w:t>
      </w:r>
      <w:r w:rsidRPr="00AA422F">
        <w:rPr>
          <w:rFonts w:ascii="Arial" w:eastAsia="Lucida Sans Unicode" w:hAnsi="Arial" w:cs="Arial"/>
          <w:kern w:val="1"/>
          <w:sz w:val="20"/>
          <w:szCs w:val="20"/>
          <w:lang w:eastAsia="pt-BR"/>
        </w:rPr>
        <w:tab/>
        <w:t>especialmente para fins do disposto nas respectivas alíneas do item 7.1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7521DF3E" w14:textId="77777777" w:rsidR="00AA422F" w:rsidRDefault="00AA422F" w:rsidP="001F445A">
      <w:pPr>
        <w:keepLines/>
        <w:widowControl w:val="0"/>
        <w:suppressAutoHyphens/>
        <w:spacing w:after="0" w:line="240" w:lineRule="auto"/>
        <w:jc w:val="both"/>
        <w:rPr>
          <w:rFonts w:ascii="Arial" w:eastAsia="Lucida Sans Unicode" w:hAnsi="Arial" w:cs="Arial"/>
          <w:kern w:val="1"/>
          <w:sz w:val="20"/>
          <w:szCs w:val="20"/>
          <w:lang w:eastAsia="pt-BR"/>
        </w:rPr>
      </w:pPr>
    </w:p>
    <w:p w14:paraId="76862729" w14:textId="77777777" w:rsidR="003B2669" w:rsidRPr="005C74AE" w:rsidRDefault="003B2669" w:rsidP="001F445A">
      <w:pPr>
        <w:keepLines/>
        <w:widowControl w:val="0"/>
        <w:suppressAutoHyphens/>
        <w:spacing w:after="0" w:line="240" w:lineRule="auto"/>
        <w:jc w:val="both"/>
        <w:rPr>
          <w:rFonts w:ascii="Arial" w:eastAsia="Lucida Sans Unicode" w:hAnsi="Arial" w:cs="Arial"/>
          <w:kern w:val="1"/>
          <w:sz w:val="20"/>
          <w:szCs w:val="20"/>
          <w:lang w:eastAsia="pt-BR"/>
        </w:rPr>
      </w:pPr>
    </w:p>
    <w:p w14:paraId="5D1B678C" w14:textId="77777777" w:rsidR="005C74AE" w:rsidRPr="005C74AE" w:rsidRDefault="005C74AE" w:rsidP="00A83E78">
      <w:pPr>
        <w:keepLines/>
        <w:widowControl w:val="0"/>
        <w:suppressAutoHyphens/>
        <w:spacing w:after="0" w:line="240" w:lineRule="auto"/>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DADOS DA PROPONENTE:</w:t>
      </w:r>
    </w:p>
    <w:p w14:paraId="7F604743" w14:textId="5BAD4B53" w:rsidR="005C74AE" w:rsidRPr="005C74AE" w:rsidRDefault="005C74AE" w:rsidP="00A83E78">
      <w:pPr>
        <w:keepLines/>
        <w:widowControl w:val="0"/>
        <w:suppressAutoHyphens/>
        <w:spacing w:after="0" w:line="240" w:lineRule="auto"/>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Denominação Social completa</w:t>
      </w:r>
      <w:r w:rsidR="00A83E78">
        <w:rPr>
          <w:rFonts w:ascii="Arial" w:eastAsia="Lucida Sans Unicode" w:hAnsi="Arial" w:cs="Arial"/>
          <w:kern w:val="1"/>
          <w:sz w:val="20"/>
          <w:szCs w:val="20"/>
          <w:lang w:eastAsia="pt-BR"/>
        </w:rPr>
        <w:t>:</w:t>
      </w:r>
      <w:r w:rsidR="00767375">
        <w:rPr>
          <w:rFonts w:ascii="Arial" w:eastAsia="Lucida Sans Unicode" w:hAnsi="Arial" w:cs="Arial"/>
          <w:kern w:val="1"/>
          <w:sz w:val="20"/>
          <w:szCs w:val="20"/>
          <w:lang w:eastAsia="pt-BR"/>
        </w:rPr>
        <w:t xml:space="preserve"> ______________________________</w:t>
      </w:r>
    </w:p>
    <w:p w14:paraId="2B9ADAA4" w14:textId="35BCF7D3" w:rsidR="005C74AE" w:rsidRPr="005C74AE" w:rsidRDefault="005C74AE" w:rsidP="00A83E78">
      <w:pPr>
        <w:keepLines/>
        <w:widowControl w:val="0"/>
        <w:suppressAutoHyphens/>
        <w:spacing w:after="0" w:line="240" w:lineRule="auto"/>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Endereço:</w:t>
      </w:r>
      <w:r w:rsidR="00767375">
        <w:rPr>
          <w:rFonts w:ascii="Arial" w:eastAsia="Lucida Sans Unicode" w:hAnsi="Arial" w:cs="Arial"/>
          <w:kern w:val="1"/>
          <w:sz w:val="20"/>
          <w:szCs w:val="20"/>
          <w:lang w:eastAsia="pt-BR"/>
        </w:rPr>
        <w:t xml:space="preserve"> ___________________________________________</w:t>
      </w:r>
    </w:p>
    <w:p w14:paraId="6EC27E72" w14:textId="5EF0BF94" w:rsidR="005C74AE" w:rsidRPr="005C74AE" w:rsidRDefault="005C74AE" w:rsidP="00A83E78">
      <w:pPr>
        <w:keepLines/>
        <w:widowControl w:val="0"/>
        <w:suppressAutoHyphens/>
        <w:spacing w:after="0" w:line="240" w:lineRule="auto"/>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CNPJ</w:t>
      </w:r>
      <w:r w:rsidR="00AA422F">
        <w:rPr>
          <w:rFonts w:ascii="Arial" w:eastAsia="Lucida Sans Unicode" w:hAnsi="Arial" w:cs="Arial"/>
          <w:kern w:val="1"/>
          <w:sz w:val="20"/>
          <w:szCs w:val="20"/>
          <w:lang w:eastAsia="pt-BR"/>
        </w:rPr>
        <w:t xml:space="preserve"> </w:t>
      </w:r>
      <w:r w:rsidRPr="005C74AE">
        <w:rPr>
          <w:rFonts w:ascii="Arial" w:eastAsia="Lucida Sans Unicode" w:hAnsi="Arial" w:cs="Arial"/>
          <w:kern w:val="1"/>
          <w:sz w:val="20"/>
          <w:szCs w:val="20"/>
          <w:lang w:eastAsia="pt-BR"/>
        </w:rPr>
        <w:t>nº:</w:t>
      </w:r>
      <w:r w:rsidR="00767375">
        <w:rPr>
          <w:rFonts w:ascii="Arial" w:eastAsia="Lucida Sans Unicode" w:hAnsi="Arial" w:cs="Arial"/>
          <w:kern w:val="1"/>
          <w:sz w:val="20"/>
          <w:szCs w:val="20"/>
          <w:lang w:eastAsia="pt-BR"/>
        </w:rPr>
        <w:t xml:space="preserve"> ____________</w:t>
      </w:r>
      <w:r w:rsidRPr="005C74AE">
        <w:rPr>
          <w:rFonts w:ascii="Arial" w:eastAsia="Lucida Sans Unicode" w:hAnsi="Arial" w:cs="Arial"/>
          <w:kern w:val="1"/>
          <w:sz w:val="20"/>
          <w:szCs w:val="20"/>
          <w:lang w:eastAsia="pt-BR"/>
        </w:rPr>
        <w:t xml:space="preserve">   Inscrição Estadual nº</w:t>
      </w:r>
      <w:r w:rsidR="008D7A9A">
        <w:rPr>
          <w:rFonts w:ascii="Arial" w:eastAsia="Lucida Sans Unicode" w:hAnsi="Arial" w:cs="Arial"/>
          <w:kern w:val="1"/>
          <w:sz w:val="20"/>
          <w:szCs w:val="20"/>
          <w:lang w:eastAsia="pt-BR"/>
        </w:rPr>
        <w:t>: ___________</w:t>
      </w:r>
    </w:p>
    <w:p w14:paraId="3679D672" w14:textId="6C7B7E2A" w:rsidR="005C74AE" w:rsidRPr="005C74AE" w:rsidRDefault="005C74AE" w:rsidP="00A83E78">
      <w:pPr>
        <w:keepLines/>
        <w:widowControl w:val="0"/>
        <w:suppressAutoHyphens/>
        <w:spacing w:after="0" w:line="240" w:lineRule="auto"/>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Nome da pessoa para contato:</w:t>
      </w:r>
      <w:r w:rsidR="008D7A9A">
        <w:rPr>
          <w:rFonts w:ascii="Arial" w:eastAsia="Lucida Sans Unicode" w:hAnsi="Arial" w:cs="Arial"/>
          <w:kern w:val="1"/>
          <w:sz w:val="20"/>
          <w:szCs w:val="20"/>
          <w:lang w:eastAsia="pt-BR"/>
        </w:rPr>
        <w:t xml:space="preserve"> _______________</w:t>
      </w:r>
      <w:r w:rsidRPr="005C74AE">
        <w:rPr>
          <w:rFonts w:ascii="Arial" w:eastAsia="Lucida Sans Unicode" w:hAnsi="Arial" w:cs="Arial"/>
          <w:kern w:val="1"/>
          <w:sz w:val="20"/>
          <w:szCs w:val="20"/>
          <w:lang w:eastAsia="pt-BR"/>
        </w:rPr>
        <w:t xml:space="preserve">.  </w:t>
      </w:r>
      <w:r w:rsidR="00C92F68">
        <w:rPr>
          <w:rFonts w:ascii="Arial" w:eastAsia="Lucida Sans Unicode" w:hAnsi="Arial" w:cs="Arial"/>
          <w:kern w:val="1"/>
          <w:sz w:val="20"/>
          <w:szCs w:val="20"/>
          <w:lang w:eastAsia="pt-BR"/>
        </w:rPr>
        <w:t>T</w:t>
      </w:r>
      <w:r w:rsidRPr="005C74AE">
        <w:rPr>
          <w:rFonts w:ascii="Arial" w:eastAsia="Lucida Sans Unicode" w:hAnsi="Arial" w:cs="Arial"/>
          <w:kern w:val="1"/>
          <w:sz w:val="20"/>
          <w:szCs w:val="20"/>
          <w:lang w:eastAsia="pt-BR"/>
        </w:rPr>
        <w:t>elefone/ramal:</w:t>
      </w:r>
      <w:r w:rsidR="008D7A9A">
        <w:rPr>
          <w:rFonts w:ascii="Arial" w:eastAsia="Lucida Sans Unicode" w:hAnsi="Arial" w:cs="Arial"/>
          <w:kern w:val="1"/>
          <w:sz w:val="20"/>
          <w:szCs w:val="20"/>
          <w:lang w:eastAsia="pt-BR"/>
        </w:rPr>
        <w:t xml:space="preserve"> ________________________</w:t>
      </w:r>
    </w:p>
    <w:p w14:paraId="7B24B724" w14:textId="1E836983" w:rsidR="005C74AE" w:rsidRDefault="00C92F68" w:rsidP="005C74AE">
      <w:pPr>
        <w:keepLines/>
        <w:widowControl w:val="0"/>
        <w:suppressAutoHyphens/>
        <w:spacing w:after="0" w:line="240" w:lineRule="auto"/>
        <w:jc w:val="both"/>
        <w:rPr>
          <w:rFonts w:ascii="Arial" w:eastAsia="Lucida Sans Unicode" w:hAnsi="Arial" w:cs="Arial"/>
          <w:kern w:val="1"/>
          <w:sz w:val="20"/>
          <w:szCs w:val="20"/>
          <w:lang w:eastAsia="pt-BR"/>
        </w:rPr>
      </w:pPr>
      <w:r>
        <w:rPr>
          <w:rFonts w:ascii="Arial" w:eastAsia="Lucida Sans Unicode" w:hAnsi="Arial" w:cs="Arial"/>
          <w:kern w:val="1"/>
          <w:sz w:val="20"/>
          <w:szCs w:val="20"/>
          <w:lang w:eastAsia="pt-BR"/>
        </w:rPr>
        <w:t>Email para contato</w:t>
      </w:r>
      <w:r w:rsidR="003E29F1">
        <w:rPr>
          <w:rFonts w:ascii="Arial" w:eastAsia="Lucida Sans Unicode" w:hAnsi="Arial" w:cs="Arial"/>
          <w:kern w:val="1"/>
          <w:sz w:val="20"/>
          <w:szCs w:val="20"/>
          <w:lang w:eastAsia="pt-BR"/>
        </w:rPr>
        <w:t>: ____________________________</w:t>
      </w:r>
    </w:p>
    <w:p w14:paraId="3A67B64F" w14:textId="77777777" w:rsidR="00C92F68" w:rsidRDefault="00C92F68" w:rsidP="005C74AE">
      <w:pPr>
        <w:keepLines/>
        <w:widowControl w:val="0"/>
        <w:suppressAutoHyphens/>
        <w:spacing w:after="0" w:line="240" w:lineRule="auto"/>
        <w:jc w:val="both"/>
        <w:rPr>
          <w:rFonts w:ascii="Arial" w:eastAsia="Lucida Sans Unicode" w:hAnsi="Arial" w:cs="Arial"/>
          <w:kern w:val="1"/>
          <w:sz w:val="20"/>
          <w:szCs w:val="20"/>
          <w:lang w:eastAsia="pt-BR"/>
        </w:rPr>
      </w:pPr>
    </w:p>
    <w:p w14:paraId="5316C08A" w14:textId="77777777" w:rsidR="00C92F68" w:rsidRDefault="00C92F68" w:rsidP="005C74AE">
      <w:pPr>
        <w:keepLines/>
        <w:widowControl w:val="0"/>
        <w:suppressAutoHyphens/>
        <w:spacing w:after="0" w:line="240" w:lineRule="auto"/>
        <w:jc w:val="both"/>
        <w:rPr>
          <w:rFonts w:ascii="Arial" w:eastAsia="Lucida Sans Unicode" w:hAnsi="Arial" w:cs="Arial"/>
          <w:kern w:val="1"/>
          <w:sz w:val="20"/>
          <w:szCs w:val="20"/>
          <w:lang w:eastAsia="pt-BR"/>
        </w:rPr>
      </w:pPr>
    </w:p>
    <w:p w14:paraId="387A1377" w14:textId="77777777" w:rsidR="00C92F68" w:rsidRDefault="00C92F68" w:rsidP="005C74AE">
      <w:pPr>
        <w:keepLines/>
        <w:widowControl w:val="0"/>
        <w:suppressAutoHyphens/>
        <w:spacing w:after="0" w:line="240" w:lineRule="auto"/>
        <w:jc w:val="both"/>
        <w:rPr>
          <w:rFonts w:ascii="Arial" w:eastAsia="Lucida Sans Unicode" w:hAnsi="Arial" w:cs="Arial"/>
          <w:kern w:val="1"/>
          <w:sz w:val="20"/>
          <w:szCs w:val="20"/>
          <w:lang w:eastAsia="pt-BR"/>
        </w:rPr>
      </w:pPr>
    </w:p>
    <w:p w14:paraId="2981D188" w14:textId="77777777" w:rsidR="00C92F68" w:rsidRDefault="00C92F68" w:rsidP="005C74AE">
      <w:pPr>
        <w:keepLines/>
        <w:widowControl w:val="0"/>
        <w:suppressAutoHyphens/>
        <w:spacing w:after="0" w:line="240" w:lineRule="auto"/>
        <w:jc w:val="both"/>
        <w:rPr>
          <w:rFonts w:ascii="Arial" w:eastAsia="Lucida Sans Unicode" w:hAnsi="Arial" w:cs="Arial"/>
          <w:kern w:val="1"/>
          <w:sz w:val="20"/>
          <w:szCs w:val="20"/>
          <w:lang w:eastAsia="pt-BR"/>
        </w:rPr>
      </w:pPr>
    </w:p>
    <w:p w14:paraId="3D25A41C" w14:textId="77777777" w:rsidR="00C92F68" w:rsidRDefault="00C92F68" w:rsidP="005C74AE">
      <w:pPr>
        <w:keepLines/>
        <w:widowControl w:val="0"/>
        <w:suppressAutoHyphens/>
        <w:spacing w:after="0" w:line="240" w:lineRule="auto"/>
        <w:jc w:val="both"/>
        <w:rPr>
          <w:rFonts w:ascii="Arial" w:eastAsia="Lucida Sans Unicode" w:hAnsi="Arial" w:cs="Arial"/>
          <w:kern w:val="1"/>
          <w:sz w:val="20"/>
          <w:szCs w:val="20"/>
          <w:lang w:eastAsia="pt-BR"/>
        </w:rPr>
      </w:pPr>
    </w:p>
    <w:p w14:paraId="1F77B279" w14:textId="77777777" w:rsidR="00C92F68" w:rsidRPr="005C74AE" w:rsidRDefault="00C92F68" w:rsidP="005C74AE">
      <w:pPr>
        <w:keepLines/>
        <w:widowControl w:val="0"/>
        <w:suppressAutoHyphens/>
        <w:spacing w:after="0" w:line="240" w:lineRule="auto"/>
        <w:jc w:val="both"/>
        <w:rPr>
          <w:rFonts w:ascii="Arial" w:eastAsia="Lucida Sans Unicode" w:hAnsi="Arial" w:cs="Arial"/>
          <w:kern w:val="1"/>
          <w:sz w:val="20"/>
          <w:szCs w:val="20"/>
          <w:lang w:eastAsia="pt-BR"/>
        </w:rPr>
      </w:pPr>
    </w:p>
    <w:p w14:paraId="4A92D737" w14:textId="0E06B2B9" w:rsidR="005C74AE" w:rsidRPr="005C74AE" w:rsidRDefault="00C92F68" w:rsidP="005C74AE">
      <w:pPr>
        <w:keepLines/>
        <w:widowControl w:val="0"/>
        <w:suppressAutoHyphens/>
        <w:spacing w:after="0" w:line="240" w:lineRule="auto"/>
        <w:ind w:left="3686"/>
        <w:jc w:val="both"/>
        <w:rPr>
          <w:rFonts w:ascii="Arial" w:eastAsia="Lucida Sans Unicode" w:hAnsi="Arial" w:cs="Arial"/>
          <w:kern w:val="1"/>
          <w:sz w:val="20"/>
          <w:szCs w:val="20"/>
          <w:lang w:eastAsia="pt-BR"/>
        </w:rPr>
      </w:pPr>
      <w:r>
        <w:rPr>
          <w:rFonts w:ascii="Arial" w:eastAsia="Lucida Sans Unicode" w:hAnsi="Arial" w:cs="Arial"/>
          <w:kern w:val="1"/>
          <w:sz w:val="20"/>
          <w:szCs w:val="20"/>
          <w:lang w:eastAsia="pt-BR"/>
        </w:rPr>
        <w:t>_______________________________________</w:t>
      </w:r>
    </w:p>
    <w:p w14:paraId="7E572B9F" w14:textId="77777777" w:rsidR="005C74AE" w:rsidRPr="005C74AE" w:rsidRDefault="005C74AE" w:rsidP="005C74AE">
      <w:pPr>
        <w:keepLines/>
        <w:widowControl w:val="0"/>
        <w:suppressAutoHyphens/>
        <w:spacing w:after="0" w:line="240" w:lineRule="auto"/>
        <w:ind w:left="3686"/>
        <w:jc w:val="both"/>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(assinatura(s) do(s) representante(s) legal(</w:t>
      </w:r>
      <w:proofErr w:type="spellStart"/>
      <w:r w:rsidRPr="005C74AE">
        <w:rPr>
          <w:rFonts w:ascii="Arial" w:eastAsia="Lucida Sans Unicode" w:hAnsi="Arial" w:cs="Arial"/>
          <w:kern w:val="1"/>
          <w:sz w:val="20"/>
          <w:szCs w:val="20"/>
          <w:lang w:eastAsia="pt-BR"/>
        </w:rPr>
        <w:t>is</w:t>
      </w:r>
      <w:proofErr w:type="spellEnd"/>
      <w:r w:rsidRPr="005C74AE">
        <w:rPr>
          <w:rFonts w:ascii="Arial" w:eastAsia="Lucida Sans Unicode" w:hAnsi="Arial" w:cs="Arial"/>
          <w:kern w:val="1"/>
          <w:sz w:val="20"/>
          <w:szCs w:val="20"/>
          <w:lang w:eastAsia="pt-BR"/>
        </w:rPr>
        <w:t>)</w:t>
      </w:r>
    </w:p>
    <w:p w14:paraId="71318060" w14:textId="69CCDE9B" w:rsidR="002077FC" w:rsidRDefault="005C74AE" w:rsidP="005C74AE">
      <w:pPr>
        <w:widowControl w:val="0"/>
        <w:spacing w:after="0" w:line="240" w:lineRule="auto"/>
        <w:ind w:left="3686"/>
        <w:rPr>
          <w:rFonts w:ascii="Arial" w:eastAsia="Lucida Sans Unicode" w:hAnsi="Arial" w:cs="Arial"/>
          <w:kern w:val="1"/>
          <w:sz w:val="20"/>
          <w:szCs w:val="20"/>
          <w:lang w:eastAsia="pt-BR"/>
        </w:rPr>
      </w:pPr>
      <w:proofErr w:type="spellStart"/>
      <w:r w:rsidRPr="005C74AE">
        <w:rPr>
          <w:rFonts w:ascii="Arial" w:eastAsia="Lucida Sans Unicode" w:hAnsi="Arial" w:cs="Arial"/>
          <w:kern w:val="1"/>
          <w:sz w:val="20"/>
          <w:szCs w:val="20"/>
          <w:lang w:eastAsia="pt-BR"/>
        </w:rPr>
        <w:t>da</w:t>
      </w:r>
      <w:proofErr w:type="spellEnd"/>
      <w:r w:rsidRPr="005C74AE">
        <w:rPr>
          <w:rFonts w:ascii="Arial" w:eastAsia="Lucida Sans Unicode" w:hAnsi="Arial" w:cs="Arial"/>
          <w:kern w:val="1"/>
          <w:sz w:val="20"/>
          <w:szCs w:val="20"/>
          <w:lang w:eastAsia="pt-BR"/>
        </w:rPr>
        <w:t xml:space="preserve"> PROPONENTE, ou pessoa credenciada ou procurador com poderes específicos.</w:t>
      </w:r>
    </w:p>
    <w:p w14:paraId="7384E228" w14:textId="77777777" w:rsidR="002077FC" w:rsidRDefault="002077FC">
      <w:pPr>
        <w:rPr>
          <w:rFonts w:ascii="Arial" w:eastAsia="Lucida Sans Unicode" w:hAnsi="Arial" w:cs="Arial"/>
          <w:kern w:val="1"/>
          <w:sz w:val="20"/>
          <w:szCs w:val="20"/>
          <w:lang w:eastAsia="pt-BR"/>
        </w:rPr>
      </w:pPr>
      <w:r>
        <w:rPr>
          <w:rFonts w:ascii="Arial" w:eastAsia="Lucida Sans Unicode" w:hAnsi="Arial" w:cs="Arial"/>
          <w:kern w:val="1"/>
          <w:sz w:val="20"/>
          <w:szCs w:val="20"/>
          <w:lang w:eastAsia="pt-BR"/>
        </w:rPr>
        <w:br w:type="page"/>
      </w:r>
    </w:p>
    <w:p w14:paraId="1974B721" w14:textId="58D19B2A" w:rsidR="00C92F68" w:rsidRPr="005C74AE" w:rsidRDefault="00C92F68" w:rsidP="00C92F68">
      <w:pPr>
        <w:keepLines/>
        <w:pageBreakBefore/>
        <w:widowControl w:val="0"/>
        <w:tabs>
          <w:tab w:val="left" w:pos="-850"/>
        </w:tabs>
        <w:suppressAutoHyphens/>
        <w:spacing w:before="40" w:after="0" w:line="240" w:lineRule="auto"/>
        <w:ind w:left="2835" w:hanging="2835"/>
        <w:jc w:val="center"/>
        <w:outlineLvl w:val="2"/>
        <w:rPr>
          <w:rFonts w:ascii="Arial" w:eastAsia="Lucida Sans Unicode" w:hAnsi="Arial" w:cs="Arial"/>
          <w:b/>
          <w:bCs/>
          <w:color w:val="000000"/>
          <w:kern w:val="1"/>
          <w:sz w:val="20"/>
          <w:szCs w:val="20"/>
          <w:lang w:eastAsia="pt-BR"/>
        </w:rPr>
      </w:pPr>
      <w:r w:rsidRPr="005C74AE">
        <w:rPr>
          <w:rFonts w:ascii="Arial" w:eastAsia="Lucida Sans Unicode" w:hAnsi="Arial" w:cs="Arial"/>
          <w:b/>
          <w:bCs/>
          <w:color w:val="000000"/>
          <w:kern w:val="1"/>
          <w:sz w:val="20"/>
          <w:szCs w:val="20"/>
          <w:lang w:eastAsia="pt-BR"/>
        </w:rPr>
        <w:lastRenderedPageBreak/>
        <w:t>ANEXO I</w:t>
      </w:r>
      <w:r>
        <w:rPr>
          <w:rFonts w:ascii="Arial" w:eastAsia="Lucida Sans Unicode" w:hAnsi="Arial" w:cs="Arial"/>
          <w:b/>
          <w:bCs/>
          <w:color w:val="000000"/>
          <w:kern w:val="1"/>
          <w:sz w:val="20"/>
          <w:szCs w:val="20"/>
          <w:lang w:eastAsia="pt-BR"/>
        </w:rPr>
        <w:t>B</w:t>
      </w:r>
      <w:r w:rsidRPr="005C74AE">
        <w:rPr>
          <w:rFonts w:ascii="Arial" w:eastAsia="Lucida Sans Unicode" w:hAnsi="Arial" w:cs="Arial"/>
          <w:b/>
          <w:bCs/>
          <w:color w:val="000000"/>
          <w:kern w:val="1"/>
          <w:sz w:val="20"/>
          <w:szCs w:val="20"/>
          <w:lang w:eastAsia="pt-BR"/>
        </w:rPr>
        <w:t xml:space="preserve"> – MODELO DE CARTA COMERCIAL </w:t>
      </w:r>
      <w:r>
        <w:rPr>
          <w:rFonts w:ascii="Arial" w:eastAsia="Lucida Sans Unicode" w:hAnsi="Arial" w:cs="Arial"/>
          <w:b/>
          <w:bCs/>
          <w:color w:val="000000"/>
          <w:kern w:val="1"/>
          <w:sz w:val="20"/>
          <w:szCs w:val="20"/>
          <w:lang w:eastAsia="pt-BR"/>
        </w:rPr>
        <w:t>(PESSOA FÍSICA)</w:t>
      </w:r>
    </w:p>
    <w:p w14:paraId="2DA2299B" w14:textId="77777777" w:rsidR="00C92F68" w:rsidRPr="005C74AE" w:rsidRDefault="00C92F68" w:rsidP="00C92F68">
      <w:pPr>
        <w:keepLines/>
        <w:widowControl w:val="0"/>
        <w:suppressAutoHyphens/>
        <w:spacing w:after="0" w:line="240" w:lineRule="auto"/>
        <w:jc w:val="center"/>
        <w:rPr>
          <w:rFonts w:ascii="Arial" w:eastAsia="Lucida Sans Unicode" w:hAnsi="Arial" w:cs="Arial"/>
          <w:b/>
          <w:kern w:val="1"/>
          <w:sz w:val="20"/>
          <w:szCs w:val="20"/>
          <w:lang w:eastAsia="pt-BR"/>
        </w:rPr>
      </w:pPr>
      <w:r w:rsidRPr="005C74AE">
        <w:rPr>
          <w:rFonts w:ascii="Arial" w:eastAsia="Lucida Sans Unicode" w:hAnsi="Arial" w:cs="Arial"/>
          <w:b/>
          <w:kern w:val="1"/>
          <w:sz w:val="20"/>
          <w:szCs w:val="20"/>
          <w:lang w:eastAsia="pt-BR"/>
        </w:rPr>
        <w:t>(em papel timbrado da PROPONENTE)</w:t>
      </w:r>
    </w:p>
    <w:p w14:paraId="4122F720" w14:textId="77777777" w:rsidR="00C92F68" w:rsidRPr="005C74AE" w:rsidRDefault="00C92F68" w:rsidP="00C92F68">
      <w:pPr>
        <w:keepLines/>
        <w:widowControl w:val="0"/>
        <w:suppressAutoHyphens/>
        <w:spacing w:after="0" w:line="240" w:lineRule="auto"/>
        <w:jc w:val="center"/>
        <w:rPr>
          <w:rFonts w:ascii="Arial" w:eastAsia="Lucida Sans Unicode" w:hAnsi="Arial" w:cs="Arial"/>
          <w:kern w:val="1"/>
          <w:sz w:val="20"/>
          <w:szCs w:val="20"/>
          <w:lang w:eastAsia="pt-BR"/>
        </w:rPr>
      </w:pPr>
    </w:p>
    <w:p w14:paraId="756F5BF7" w14:textId="58511C8D" w:rsidR="00C92F68" w:rsidRPr="005C74AE" w:rsidRDefault="00C92F68" w:rsidP="00C92F68">
      <w:pPr>
        <w:keepLines/>
        <w:spacing w:after="0" w:line="264" w:lineRule="auto"/>
        <w:jc w:val="center"/>
        <w:rPr>
          <w:rFonts w:ascii="Arial" w:eastAsia="Arial" w:hAnsi="Arial" w:cs="Arial"/>
          <w:sz w:val="19"/>
          <w:szCs w:val="19"/>
        </w:rPr>
      </w:pPr>
      <w:r w:rsidRPr="005C74AE">
        <w:rPr>
          <w:rFonts w:ascii="Arial" w:eastAsia="Arial" w:hAnsi="Arial" w:cs="Arial"/>
          <w:sz w:val="20"/>
          <w:szCs w:val="20"/>
        </w:rPr>
        <w:t xml:space="preserve">CARTA COMERCIAL - LICITAÇÃO ELETRÔNICA - COMPRAS.GOV Nº </w:t>
      </w:r>
      <w:r w:rsidR="001B1C92">
        <w:rPr>
          <w:rFonts w:ascii="Arial" w:eastAsia="Arial" w:hAnsi="Arial" w:cs="Arial"/>
          <w:sz w:val="19"/>
          <w:szCs w:val="19"/>
        </w:rPr>
        <w:t>90204</w:t>
      </w:r>
      <w:r w:rsidR="00753BEB" w:rsidRPr="00753BEB">
        <w:rPr>
          <w:rFonts w:ascii="Arial" w:eastAsia="Arial" w:hAnsi="Arial" w:cs="Arial"/>
          <w:sz w:val="19"/>
          <w:szCs w:val="19"/>
        </w:rPr>
        <w:t>/2026</w:t>
      </w:r>
    </w:p>
    <w:p w14:paraId="4C280EA9" w14:textId="5AD41F5D" w:rsidR="00C92F68" w:rsidRPr="005C74AE" w:rsidRDefault="00C92F68" w:rsidP="00C92F68">
      <w:pPr>
        <w:keepLines/>
        <w:spacing w:after="0" w:line="264" w:lineRule="auto"/>
        <w:jc w:val="center"/>
        <w:rPr>
          <w:rFonts w:ascii="Arial" w:eastAsia="Arial" w:hAnsi="Arial" w:cs="Arial"/>
          <w:sz w:val="20"/>
          <w:szCs w:val="20"/>
        </w:rPr>
      </w:pPr>
      <w:r w:rsidRPr="005C74AE">
        <w:rPr>
          <w:rFonts w:ascii="Arial" w:eastAsia="Arial" w:hAnsi="Arial" w:cs="Arial"/>
          <w:sz w:val="20"/>
          <w:szCs w:val="20"/>
        </w:rPr>
        <w:t xml:space="preserve">PROCESSO METRÔ Nº </w:t>
      </w:r>
      <w:r w:rsidR="009F4CA8">
        <w:rPr>
          <w:rFonts w:ascii="Arial" w:eastAsia="Arial" w:hAnsi="Arial" w:cs="Arial"/>
          <w:sz w:val="20"/>
          <w:szCs w:val="20"/>
        </w:rPr>
        <w:t>10022563 - REPUBLICAÇÃO</w:t>
      </w:r>
    </w:p>
    <w:p w14:paraId="37C75405" w14:textId="77777777" w:rsidR="00C92F68" w:rsidRPr="005C74AE" w:rsidRDefault="00C92F68" w:rsidP="00C92F68">
      <w:pPr>
        <w:keepLines/>
        <w:widowControl w:val="0"/>
        <w:suppressAutoHyphens/>
        <w:spacing w:after="0" w:line="240" w:lineRule="auto"/>
        <w:jc w:val="both"/>
        <w:rPr>
          <w:rFonts w:ascii="Arial" w:eastAsia="Lucida Sans Unicode" w:hAnsi="Arial" w:cs="Arial"/>
          <w:i/>
          <w:iCs/>
          <w:kern w:val="1"/>
          <w:sz w:val="20"/>
          <w:szCs w:val="20"/>
          <w:lang w:eastAsia="pt-BR"/>
        </w:rPr>
      </w:pPr>
    </w:p>
    <w:p w14:paraId="74EF097F" w14:textId="77777777" w:rsidR="00C92F68" w:rsidRPr="005C74AE"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r w:rsidRPr="005C74AE">
        <w:rPr>
          <w:rFonts w:ascii="Arial" w:eastAsia="Lucida Sans Unicode" w:hAnsi="Arial" w:cs="Arial"/>
          <w:i/>
          <w:iCs/>
          <w:kern w:val="1"/>
          <w:sz w:val="20"/>
          <w:szCs w:val="20"/>
          <w:lang w:eastAsia="pt-BR"/>
        </w:rPr>
        <w:t xml:space="preserve">Esta Carta, </w:t>
      </w:r>
      <w:r w:rsidRPr="005C74AE">
        <w:rPr>
          <w:rFonts w:ascii="Arial" w:eastAsia="Lucida Sans Unicode" w:hAnsi="Arial" w:cs="Arial"/>
          <w:b/>
          <w:i/>
          <w:iCs/>
          <w:kern w:val="1"/>
          <w:sz w:val="20"/>
          <w:szCs w:val="20"/>
          <w:u w:val="single"/>
          <w:lang w:eastAsia="pt-BR"/>
        </w:rPr>
        <w:t xml:space="preserve">CONTENDO </w:t>
      </w:r>
      <w:r>
        <w:rPr>
          <w:rFonts w:ascii="Arial" w:eastAsia="Lucida Sans Unicode" w:hAnsi="Arial" w:cs="Arial"/>
          <w:b/>
          <w:i/>
          <w:iCs/>
          <w:kern w:val="1"/>
          <w:sz w:val="20"/>
          <w:szCs w:val="20"/>
          <w:u w:val="single"/>
          <w:lang w:eastAsia="pt-BR"/>
        </w:rPr>
        <w:t>O VALOR OFERTADO PARA A ALIENAÇÃO DA ÁREA</w:t>
      </w:r>
      <w:r w:rsidRPr="005C74AE">
        <w:rPr>
          <w:rFonts w:ascii="Arial" w:eastAsia="Lucida Sans Unicode" w:hAnsi="Arial" w:cs="Arial"/>
          <w:i/>
          <w:iCs/>
          <w:kern w:val="1"/>
          <w:sz w:val="20"/>
          <w:szCs w:val="20"/>
          <w:lang w:eastAsia="pt-BR"/>
        </w:rPr>
        <w:t xml:space="preserve">, deve ser preenchida e enviada ao agente de contratação/comissão após finalizada a etapa de Negociações, </w:t>
      </w:r>
      <w:r w:rsidRPr="005C74AE">
        <w:rPr>
          <w:rFonts w:ascii="Arial" w:eastAsia="Lucida Sans Unicode" w:hAnsi="Arial" w:cs="Arial"/>
          <w:b/>
          <w:i/>
          <w:iCs/>
          <w:kern w:val="1"/>
          <w:sz w:val="20"/>
          <w:szCs w:val="20"/>
          <w:u w:val="single"/>
          <w:lang w:eastAsia="pt-BR"/>
        </w:rPr>
        <w:t>DEVIDAMENTE CONVERTIDA POR MEIO DOS VALORES DE REFERÊNCIA NA TABELA ANEXO II</w:t>
      </w:r>
      <w:r w:rsidRPr="005C74AE">
        <w:rPr>
          <w:rFonts w:ascii="Arial" w:eastAsia="Lucida Sans Unicode" w:hAnsi="Arial" w:cs="Arial"/>
          <w:i/>
          <w:iCs/>
          <w:kern w:val="1"/>
          <w:sz w:val="20"/>
          <w:szCs w:val="20"/>
          <w:lang w:eastAsia="pt-BR"/>
        </w:rPr>
        <w:t>.</w:t>
      </w:r>
    </w:p>
    <w:p w14:paraId="114C4A7F" w14:textId="77777777" w:rsidR="00C92F68" w:rsidRPr="005C74AE"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p>
    <w:p w14:paraId="36D29944" w14:textId="77777777" w:rsidR="00C92F68" w:rsidRPr="005C74AE"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(local e data)</w:t>
      </w:r>
    </w:p>
    <w:p w14:paraId="484EA935" w14:textId="77777777" w:rsidR="00C92F68" w:rsidRPr="005C74AE"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p>
    <w:p w14:paraId="0CBE387D" w14:textId="77777777" w:rsidR="00C92F68" w:rsidRPr="005C74AE"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À</w:t>
      </w:r>
    </w:p>
    <w:p w14:paraId="7889CBE7" w14:textId="77777777" w:rsidR="00C92F68" w:rsidRPr="005C74AE"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COMPANHIA DO METROPOLITANO DE SÃO PAULO - METRÔ</w:t>
      </w:r>
    </w:p>
    <w:p w14:paraId="59605B78" w14:textId="77777777" w:rsidR="00C92F68" w:rsidRPr="005C74AE"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São Paulo - SP</w:t>
      </w:r>
    </w:p>
    <w:p w14:paraId="60A202DA" w14:textId="77777777" w:rsidR="00C92F68" w:rsidRPr="005C74AE" w:rsidRDefault="00C92F68" w:rsidP="00C92F68">
      <w:pPr>
        <w:widowControl w:val="0"/>
        <w:suppressAutoHyphens/>
        <w:autoSpaceDE w:val="0"/>
        <w:spacing w:after="0" w:line="240" w:lineRule="auto"/>
        <w:ind w:firstLine="12"/>
        <w:jc w:val="both"/>
        <w:rPr>
          <w:rFonts w:ascii="Arial" w:eastAsia="Times New Roman" w:hAnsi="Arial" w:cs="Arial"/>
          <w:color w:val="000000"/>
          <w:kern w:val="1"/>
          <w:sz w:val="20"/>
          <w:szCs w:val="20"/>
          <w:lang w:eastAsia="pt-BR"/>
        </w:rPr>
      </w:pPr>
    </w:p>
    <w:p w14:paraId="4254537D" w14:textId="7E5277AF" w:rsidR="00C92F68" w:rsidRPr="005C74AE" w:rsidRDefault="00C92F68" w:rsidP="00C92F68">
      <w:pPr>
        <w:widowControl w:val="0"/>
        <w:suppressAutoHyphens/>
        <w:autoSpaceDE w:val="0"/>
        <w:spacing w:after="0" w:line="240" w:lineRule="auto"/>
        <w:ind w:firstLine="12"/>
        <w:jc w:val="both"/>
        <w:rPr>
          <w:rFonts w:ascii="Arial" w:eastAsia="Times New Roman" w:hAnsi="Arial" w:cs="Arial"/>
          <w:color w:val="000000"/>
          <w:kern w:val="1"/>
          <w:sz w:val="20"/>
          <w:szCs w:val="20"/>
          <w:lang w:eastAsia="pt-BR" w:bidi="pt-BR"/>
        </w:rPr>
      </w:pPr>
      <w:r w:rsidRPr="005C74AE">
        <w:rPr>
          <w:rFonts w:ascii="Arial" w:eastAsia="Times New Roman" w:hAnsi="Arial" w:cs="Arial"/>
          <w:color w:val="000000"/>
          <w:kern w:val="1"/>
          <w:sz w:val="20"/>
          <w:szCs w:val="20"/>
          <w:lang w:eastAsia="pt-BR"/>
        </w:rPr>
        <w:t xml:space="preserve">PROCESSO METRÔ Nº </w:t>
      </w:r>
      <w:r w:rsidR="009F4CA8">
        <w:rPr>
          <w:rFonts w:ascii="Arial" w:eastAsia="Times New Roman" w:hAnsi="Arial" w:cs="Arial"/>
          <w:color w:val="000000"/>
          <w:kern w:val="1"/>
          <w:sz w:val="20"/>
          <w:szCs w:val="20"/>
          <w:lang w:eastAsia="pt-BR"/>
        </w:rPr>
        <w:t>10022563 - REPUBLICAÇÃO</w:t>
      </w:r>
      <w:r w:rsidR="002077FC" w:rsidRPr="002077FC">
        <w:rPr>
          <w:rFonts w:ascii="Arial" w:eastAsia="Times New Roman" w:hAnsi="Arial" w:cs="Arial"/>
          <w:color w:val="000000"/>
          <w:kern w:val="1"/>
          <w:sz w:val="20"/>
          <w:szCs w:val="20"/>
          <w:lang w:eastAsia="pt-BR"/>
        </w:rPr>
        <w:t xml:space="preserve"> – ALIENAÇÃO “AD CORPUS” DA ÁREA REMANESCENTE, DENOMINADA UNI</w:t>
      </w:r>
      <w:r w:rsidR="002077FC" w:rsidRPr="002077FC">
        <w:rPr>
          <w:rFonts w:ascii="Cambria Math" w:eastAsia="Times New Roman" w:hAnsi="Cambria Math" w:cs="Cambria Math"/>
          <w:color w:val="000000"/>
          <w:kern w:val="1"/>
          <w:sz w:val="20"/>
          <w:szCs w:val="20"/>
          <w:lang w:eastAsia="pt-BR"/>
        </w:rPr>
        <w:t>‑</w:t>
      </w:r>
      <w:r w:rsidR="002077FC" w:rsidRPr="002077FC">
        <w:rPr>
          <w:rFonts w:ascii="Arial" w:eastAsia="Times New Roman" w:hAnsi="Arial" w:cs="Arial"/>
          <w:color w:val="000000"/>
          <w:kern w:val="1"/>
          <w:sz w:val="20"/>
          <w:szCs w:val="20"/>
          <w:lang w:eastAsia="pt-BR"/>
        </w:rPr>
        <w:t>5036, LOCALIZADA NA RUA SÃO BENEDITO, 259 – SANTO AMARO – SÃO PAULO – SP, TOTALIZANDO 3.405,15 m²</w:t>
      </w:r>
    </w:p>
    <w:p w14:paraId="3813CAA3" w14:textId="77777777" w:rsidR="00C92F68" w:rsidRPr="005C74AE"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p>
    <w:p w14:paraId="6A519C17" w14:textId="77777777" w:rsidR="00C92F68" w:rsidRPr="005C74AE"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Prezados senhores,</w:t>
      </w:r>
    </w:p>
    <w:p w14:paraId="57DE0621" w14:textId="77777777" w:rsidR="00C92F68" w:rsidRPr="00DF73A3" w:rsidRDefault="00C92F68" w:rsidP="00C92F68">
      <w:pPr>
        <w:widowControl w:val="0"/>
        <w:suppressAutoHyphens/>
        <w:spacing w:after="0" w:line="240" w:lineRule="auto"/>
        <w:jc w:val="both"/>
        <w:rPr>
          <w:rFonts w:ascii="Arial" w:eastAsia="Lucida Sans Unicode" w:hAnsi="Arial" w:cs="Arial"/>
          <w:iCs/>
          <w:kern w:val="1"/>
          <w:sz w:val="20"/>
          <w:szCs w:val="20"/>
          <w:lang w:eastAsia="pt-BR"/>
        </w:rPr>
      </w:pPr>
    </w:p>
    <w:p w14:paraId="7B9E0FC7" w14:textId="24A3063B" w:rsidR="00C92F68" w:rsidRDefault="00C92F68" w:rsidP="00C92F68">
      <w:pPr>
        <w:widowControl w:val="0"/>
        <w:suppressAutoHyphens/>
        <w:spacing w:after="0" w:line="240" w:lineRule="auto"/>
        <w:jc w:val="both"/>
        <w:rPr>
          <w:rFonts w:ascii="Arial" w:eastAsia="Lucida Sans Unicode" w:hAnsi="Arial" w:cs="Arial"/>
          <w:iCs/>
          <w:kern w:val="1"/>
          <w:sz w:val="20"/>
          <w:szCs w:val="20"/>
          <w:lang w:eastAsia="pt-BR"/>
        </w:rPr>
      </w:pPr>
      <w:r w:rsidRPr="00DF73A3">
        <w:rPr>
          <w:rFonts w:ascii="Arial" w:eastAsia="Lucida Sans Unicode" w:hAnsi="Arial" w:cs="Arial"/>
          <w:iCs/>
          <w:kern w:val="1"/>
          <w:sz w:val="20"/>
          <w:szCs w:val="20"/>
          <w:lang w:eastAsia="pt-BR"/>
        </w:rPr>
        <w:t xml:space="preserve">Após exame da Licitação nº </w:t>
      </w:r>
      <w:r w:rsidR="009F4CA8">
        <w:rPr>
          <w:rFonts w:ascii="Arial" w:eastAsia="Lucida Sans Unicode" w:hAnsi="Arial" w:cs="Arial"/>
          <w:iCs/>
          <w:kern w:val="1"/>
          <w:sz w:val="20"/>
          <w:szCs w:val="20"/>
          <w:lang w:eastAsia="pt-BR"/>
        </w:rPr>
        <w:t>10022563 - REPUBLICAÇÃO</w:t>
      </w:r>
      <w:r w:rsidRPr="00DF73A3">
        <w:rPr>
          <w:rFonts w:ascii="Arial" w:eastAsia="Lucida Sans Unicode" w:hAnsi="Arial" w:cs="Arial"/>
          <w:iCs/>
          <w:kern w:val="1"/>
          <w:sz w:val="20"/>
          <w:szCs w:val="20"/>
          <w:lang w:eastAsia="pt-BR"/>
        </w:rPr>
        <w:t xml:space="preserve"> e de seus anexos, proponho a compra do imóvel acima identificado pelo preço de R$ ______________ (____________________________________________), valor este que será pago à vista, sendo o pagamento do sinal no recebimento de notificação enviada pela COMPANHIA DO METRÔ e o restante no ato da lavratura da Escritura ou assinatura do Termo de Compromisso de Venda e Compra, que deverá ocorrer em até 30 (trinta) dias, após o recebimento do sinal.</w:t>
      </w:r>
    </w:p>
    <w:p w14:paraId="79D045CB" w14:textId="77777777" w:rsidR="00C92F68" w:rsidRPr="00DF73A3" w:rsidRDefault="00C92F68" w:rsidP="00C92F68">
      <w:pPr>
        <w:widowControl w:val="0"/>
        <w:suppressAutoHyphens/>
        <w:spacing w:after="0" w:line="240" w:lineRule="auto"/>
        <w:jc w:val="both"/>
        <w:rPr>
          <w:rFonts w:ascii="Arial" w:eastAsia="Lucida Sans Unicode" w:hAnsi="Arial" w:cs="Arial"/>
          <w:iCs/>
          <w:kern w:val="1"/>
          <w:sz w:val="20"/>
          <w:szCs w:val="20"/>
          <w:lang w:eastAsia="pt-BR"/>
        </w:rPr>
      </w:pPr>
    </w:p>
    <w:p w14:paraId="46126A5E" w14:textId="77777777" w:rsidR="00C92F68"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r w:rsidRPr="001F445A">
        <w:rPr>
          <w:rFonts w:ascii="Arial" w:eastAsia="Lucida Sans Unicode" w:hAnsi="Arial" w:cs="Arial"/>
          <w:kern w:val="1"/>
          <w:sz w:val="20"/>
          <w:szCs w:val="20"/>
          <w:lang w:eastAsia="pt-BR"/>
        </w:rPr>
        <w:t xml:space="preserve">Os preços ofertados referem-se ao dia 01 (um) do mês e ano da apresentação da proposta. </w:t>
      </w:r>
    </w:p>
    <w:p w14:paraId="4B876819" w14:textId="77777777" w:rsidR="00C92F68" w:rsidRPr="001F445A"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p>
    <w:p w14:paraId="24B159A8" w14:textId="77777777" w:rsidR="00C92F68" w:rsidRPr="001F445A"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r w:rsidRPr="001F445A">
        <w:rPr>
          <w:rFonts w:ascii="Arial" w:eastAsia="Lucida Sans Unicode" w:hAnsi="Arial" w:cs="Arial"/>
          <w:kern w:val="1"/>
          <w:sz w:val="20"/>
          <w:szCs w:val="20"/>
          <w:lang w:eastAsia="pt-BR"/>
        </w:rPr>
        <w:t>Declaro que aceito incondicionalmente as condições estabelecidas na presente Licitação, e que tenho pleno conhecimento das condições e particularidades dos imóveis, inclusive pendencias fundiárias e edilícias, mas não se limitando a essas.</w:t>
      </w:r>
    </w:p>
    <w:p w14:paraId="42C93BF3" w14:textId="77777777" w:rsidR="00C92F68" w:rsidRPr="001F445A"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p>
    <w:p w14:paraId="3D0DC2C7" w14:textId="77777777" w:rsidR="00C92F68"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r w:rsidRPr="001F445A">
        <w:rPr>
          <w:rFonts w:ascii="Arial" w:eastAsia="Lucida Sans Unicode" w:hAnsi="Arial" w:cs="Arial"/>
          <w:kern w:val="1"/>
          <w:sz w:val="20"/>
          <w:szCs w:val="20"/>
          <w:lang w:eastAsia="pt-BR"/>
        </w:rPr>
        <w:t>Declara, sob as penalidades legais, que não foi declarada inidônea por ato do Poder Público, nem está impedia de licitar ou contratar com a Administração Pública do Estado de São Paulo ou com qualquer de seus órgãos descentralizados.</w:t>
      </w:r>
    </w:p>
    <w:p w14:paraId="53F61C8A" w14:textId="77777777" w:rsidR="00C92F68" w:rsidRPr="001F445A"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p>
    <w:p w14:paraId="23B1C894" w14:textId="77777777" w:rsidR="00C92F68"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r w:rsidRPr="001F445A">
        <w:rPr>
          <w:rFonts w:ascii="Arial" w:eastAsia="Lucida Sans Unicode" w:hAnsi="Arial" w:cs="Arial"/>
          <w:kern w:val="1"/>
          <w:sz w:val="20"/>
          <w:szCs w:val="20"/>
          <w:lang w:eastAsia="pt-BR"/>
        </w:rPr>
        <w:t>Esta proposta é válida pelo prazo de 60 (sessenta) dias, a contar da data estabelecida para seu recebimento pela COMPANHIA DO METRÔ.</w:t>
      </w:r>
    </w:p>
    <w:p w14:paraId="7668A590" w14:textId="77777777" w:rsidR="00C92F68" w:rsidRPr="001F445A"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p>
    <w:p w14:paraId="27A47050" w14:textId="77777777" w:rsidR="00C92F68"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r w:rsidRPr="001F445A">
        <w:rPr>
          <w:rFonts w:ascii="Arial" w:eastAsia="Lucida Sans Unicode" w:hAnsi="Arial" w:cs="Arial"/>
          <w:kern w:val="1"/>
          <w:sz w:val="20"/>
          <w:szCs w:val="20"/>
          <w:lang w:eastAsia="pt-BR"/>
        </w:rPr>
        <w:t>Declara também, que a COMPANHIA DO METRÔ colocou à disposição todas as informações para elaboração da proposta</w:t>
      </w:r>
      <w:r>
        <w:rPr>
          <w:rFonts w:ascii="Arial" w:eastAsia="Lucida Sans Unicode" w:hAnsi="Arial" w:cs="Arial"/>
          <w:kern w:val="1"/>
          <w:sz w:val="20"/>
          <w:szCs w:val="20"/>
          <w:lang w:eastAsia="pt-BR"/>
        </w:rPr>
        <w:t xml:space="preserve"> e para a venda da área</w:t>
      </w:r>
      <w:r w:rsidRPr="001F445A">
        <w:rPr>
          <w:rFonts w:ascii="Arial" w:eastAsia="Lucida Sans Unicode" w:hAnsi="Arial" w:cs="Arial"/>
          <w:kern w:val="1"/>
          <w:sz w:val="20"/>
          <w:szCs w:val="20"/>
          <w:lang w:eastAsia="pt-BR"/>
        </w:rPr>
        <w:t>.</w:t>
      </w:r>
    </w:p>
    <w:p w14:paraId="266AA7B1" w14:textId="77777777" w:rsidR="00C92F68" w:rsidRDefault="00C92F68" w:rsidP="00B64194">
      <w:pPr>
        <w:widowControl w:val="0"/>
        <w:suppressAutoHyphens/>
        <w:autoSpaceDN w:val="0"/>
        <w:spacing w:after="0" w:line="240" w:lineRule="auto"/>
        <w:ind w:left="851" w:hanging="851"/>
        <w:jc w:val="both"/>
        <w:textAlignment w:val="baseline"/>
        <w:outlineLvl w:val="5"/>
        <w:rPr>
          <w:rFonts w:ascii="Arial" w:eastAsia="Times New Roman" w:hAnsi="Arial" w:cs="Arial"/>
          <w:kern w:val="3"/>
          <w:sz w:val="20"/>
          <w:szCs w:val="20"/>
          <w:lang w:eastAsia="pt-BR"/>
        </w:rPr>
      </w:pPr>
    </w:p>
    <w:p w14:paraId="7D7C5B11" w14:textId="77777777" w:rsidR="00C92F68" w:rsidRDefault="00C92F68" w:rsidP="00C92F68">
      <w:pPr>
        <w:widowControl w:val="0"/>
        <w:suppressAutoHyphens/>
        <w:autoSpaceDN w:val="0"/>
        <w:spacing w:after="0" w:line="240" w:lineRule="auto"/>
        <w:ind w:left="567" w:hanging="567"/>
        <w:jc w:val="both"/>
        <w:textAlignment w:val="baseline"/>
        <w:outlineLvl w:val="5"/>
        <w:rPr>
          <w:rFonts w:ascii="Arial" w:eastAsia="Times New Roman" w:hAnsi="Arial" w:cs="Arial"/>
          <w:kern w:val="3"/>
          <w:sz w:val="20"/>
          <w:szCs w:val="20"/>
          <w:lang w:eastAsia="pt-BR"/>
        </w:rPr>
      </w:pPr>
      <w:r w:rsidRPr="00C92F68">
        <w:rPr>
          <w:rFonts w:ascii="Arial" w:eastAsia="Times New Roman" w:hAnsi="Arial" w:cs="Arial"/>
          <w:kern w:val="3"/>
          <w:sz w:val="20"/>
          <w:szCs w:val="20"/>
          <w:lang w:eastAsia="pt-BR"/>
        </w:rPr>
        <w:t>Declara, sob as penas da Lei, que não é (1, 2 e 3) nem possui (4,5,6):</w:t>
      </w:r>
    </w:p>
    <w:p w14:paraId="263D1495" w14:textId="77777777" w:rsidR="00C92F68" w:rsidRPr="00C92F68" w:rsidRDefault="00C92F68" w:rsidP="00C92F68">
      <w:pPr>
        <w:widowControl w:val="0"/>
        <w:suppressAutoHyphens/>
        <w:autoSpaceDN w:val="0"/>
        <w:spacing w:after="0" w:line="240" w:lineRule="auto"/>
        <w:ind w:left="567" w:hanging="567"/>
        <w:jc w:val="both"/>
        <w:textAlignment w:val="baseline"/>
        <w:outlineLvl w:val="5"/>
        <w:rPr>
          <w:rFonts w:ascii="Arial" w:eastAsia="Times New Roman" w:hAnsi="Arial" w:cs="Arial"/>
          <w:kern w:val="3"/>
          <w:sz w:val="20"/>
          <w:szCs w:val="20"/>
          <w:lang w:eastAsia="pt-BR"/>
        </w:rPr>
      </w:pPr>
    </w:p>
    <w:p w14:paraId="26BE8A85" w14:textId="342764E7" w:rsidR="00C92F68" w:rsidRPr="00C92F68" w:rsidRDefault="00C92F68" w:rsidP="00C92F68">
      <w:pPr>
        <w:widowControl w:val="0"/>
        <w:suppressAutoHyphens/>
        <w:autoSpaceDN w:val="0"/>
        <w:spacing w:after="0" w:line="240" w:lineRule="auto"/>
        <w:ind w:left="567" w:hanging="567"/>
        <w:jc w:val="both"/>
        <w:textAlignment w:val="baseline"/>
        <w:outlineLvl w:val="5"/>
        <w:rPr>
          <w:rFonts w:ascii="Arial" w:eastAsia="Times New Roman" w:hAnsi="Arial" w:cs="Arial"/>
          <w:kern w:val="3"/>
          <w:sz w:val="20"/>
          <w:szCs w:val="20"/>
          <w:lang w:eastAsia="pt-BR"/>
        </w:rPr>
      </w:pPr>
      <w:r w:rsidRPr="00C92F68">
        <w:rPr>
          <w:rFonts w:ascii="Arial" w:eastAsia="Times New Roman" w:hAnsi="Arial" w:cs="Arial"/>
          <w:kern w:val="3"/>
          <w:sz w:val="20"/>
          <w:szCs w:val="20"/>
          <w:lang w:eastAsia="pt-BR"/>
        </w:rPr>
        <w:t>1)</w:t>
      </w:r>
      <w:r>
        <w:rPr>
          <w:rFonts w:ascii="Arial" w:eastAsia="Times New Roman" w:hAnsi="Arial" w:cs="Arial"/>
          <w:kern w:val="3"/>
          <w:sz w:val="20"/>
          <w:szCs w:val="20"/>
          <w:lang w:eastAsia="pt-BR"/>
        </w:rPr>
        <w:tab/>
      </w:r>
      <w:r w:rsidRPr="00C92F68">
        <w:rPr>
          <w:rFonts w:ascii="Arial" w:eastAsia="Times New Roman" w:hAnsi="Arial" w:cs="Arial"/>
          <w:kern w:val="3"/>
          <w:sz w:val="20"/>
          <w:szCs w:val="20"/>
          <w:lang w:eastAsia="pt-BR"/>
        </w:rPr>
        <w:t>parente até o terceiro grau civil do(a) empregado(a) detentor(a) de função de confiança que demandou a contratação; e tampouco do(a) empregado(a) detentor(a) de função de confiança que operacionalizou a contratação;</w:t>
      </w:r>
    </w:p>
    <w:p w14:paraId="76D4E728" w14:textId="2A7A8729" w:rsidR="00C92F68" w:rsidRPr="00C92F68" w:rsidRDefault="00C92F68" w:rsidP="00C92F68">
      <w:pPr>
        <w:widowControl w:val="0"/>
        <w:suppressAutoHyphens/>
        <w:autoSpaceDN w:val="0"/>
        <w:spacing w:after="0" w:line="240" w:lineRule="auto"/>
        <w:ind w:left="567" w:hanging="567"/>
        <w:jc w:val="both"/>
        <w:textAlignment w:val="baseline"/>
        <w:outlineLvl w:val="5"/>
        <w:rPr>
          <w:rFonts w:ascii="Arial" w:eastAsia="Times New Roman" w:hAnsi="Arial" w:cs="Arial"/>
          <w:kern w:val="3"/>
          <w:sz w:val="20"/>
          <w:szCs w:val="20"/>
          <w:lang w:eastAsia="pt-BR"/>
        </w:rPr>
      </w:pPr>
      <w:r w:rsidRPr="00C92F68">
        <w:rPr>
          <w:rFonts w:ascii="Arial" w:eastAsia="Times New Roman" w:hAnsi="Arial" w:cs="Arial"/>
          <w:kern w:val="3"/>
          <w:sz w:val="20"/>
          <w:szCs w:val="20"/>
          <w:lang w:eastAsia="pt-BR"/>
        </w:rPr>
        <w:t>2)</w:t>
      </w:r>
      <w:r>
        <w:rPr>
          <w:rFonts w:ascii="Arial" w:eastAsia="Times New Roman" w:hAnsi="Arial" w:cs="Arial"/>
          <w:kern w:val="3"/>
          <w:sz w:val="20"/>
          <w:szCs w:val="20"/>
          <w:lang w:eastAsia="pt-BR"/>
        </w:rPr>
        <w:tab/>
      </w:r>
      <w:r w:rsidRPr="00C92F68">
        <w:rPr>
          <w:rFonts w:ascii="Arial" w:eastAsia="Times New Roman" w:hAnsi="Arial" w:cs="Arial"/>
          <w:kern w:val="3"/>
          <w:sz w:val="20"/>
          <w:szCs w:val="20"/>
          <w:lang w:eastAsia="pt-BR"/>
        </w:rPr>
        <w:t>parente até o terceiro grau civil de autoridade hierarquicamente imediatamente superior: ao(à) empregado(a) detentor(a) de função de confiança que demandou a contratação; e tampouco ao(à) empregado(a) detentor(a) de função de confiança que operacionalizou a contratação;</w:t>
      </w:r>
    </w:p>
    <w:p w14:paraId="60B4D760" w14:textId="47B7101A" w:rsidR="00C92F68" w:rsidRPr="00C92F68" w:rsidRDefault="00C92F68" w:rsidP="00C92F68">
      <w:pPr>
        <w:widowControl w:val="0"/>
        <w:suppressAutoHyphens/>
        <w:autoSpaceDN w:val="0"/>
        <w:spacing w:after="0" w:line="240" w:lineRule="auto"/>
        <w:ind w:left="567" w:hanging="567"/>
        <w:jc w:val="both"/>
        <w:textAlignment w:val="baseline"/>
        <w:outlineLvl w:val="5"/>
        <w:rPr>
          <w:rFonts w:ascii="Arial" w:eastAsia="Times New Roman" w:hAnsi="Arial" w:cs="Arial"/>
          <w:kern w:val="3"/>
          <w:sz w:val="20"/>
          <w:szCs w:val="20"/>
          <w:lang w:eastAsia="pt-BR"/>
        </w:rPr>
      </w:pPr>
      <w:r w:rsidRPr="00C92F68">
        <w:rPr>
          <w:rFonts w:ascii="Arial" w:eastAsia="Times New Roman" w:hAnsi="Arial" w:cs="Arial"/>
          <w:kern w:val="3"/>
          <w:sz w:val="20"/>
          <w:szCs w:val="20"/>
          <w:lang w:eastAsia="pt-BR"/>
        </w:rPr>
        <w:t>3)</w:t>
      </w:r>
      <w:r>
        <w:rPr>
          <w:rFonts w:ascii="Arial" w:eastAsia="Times New Roman" w:hAnsi="Arial" w:cs="Arial"/>
          <w:kern w:val="3"/>
          <w:sz w:val="20"/>
          <w:szCs w:val="20"/>
          <w:lang w:eastAsia="pt-BR"/>
        </w:rPr>
        <w:tab/>
      </w:r>
      <w:r w:rsidRPr="00C92F68">
        <w:rPr>
          <w:rFonts w:ascii="Arial" w:eastAsia="Times New Roman" w:hAnsi="Arial" w:cs="Arial"/>
          <w:kern w:val="3"/>
          <w:sz w:val="20"/>
          <w:szCs w:val="20"/>
          <w:lang w:eastAsia="pt-BR"/>
        </w:rPr>
        <w:t>parente até o terceiro grau civil do(a) detentor(a) de função de confiança responsável pela autorização da contratação; e tampouco do(a) detentor(a) de função de confiança responsável pela assinatura do contrato.</w:t>
      </w:r>
    </w:p>
    <w:p w14:paraId="14B762CE" w14:textId="54D2F581" w:rsidR="00C92F68" w:rsidRPr="00C92F68" w:rsidRDefault="00C92F68" w:rsidP="00C92F68">
      <w:pPr>
        <w:widowControl w:val="0"/>
        <w:suppressAutoHyphens/>
        <w:autoSpaceDN w:val="0"/>
        <w:spacing w:after="0" w:line="240" w:lineRule="auto"/>
        <w:ind w:left="567" w:hanging="567"/>
        <w:jc w:val="both"/>
        <w:textAlignment w:val="baseline"/>
        <w:outlineLvl w:val="5"/>
        <w:rPr>
          <w:rFonts w:ascii="Arial" w:eastAsia="Times New Roman" w:hAnsi="Arial" w:cs="Arial"/>
          <w:kern w:val="3"/>
          <w:sz w:val="20"/>
          <w:szCs w:val="20"/>
          <w:lang w:eastAsia="pt-BR"/>
        </w:rPr>
      </w:pPr>
      <w:r w:rsidRPr="00C92F68">
        <w:rPr>
          <w:rFonts w:ascii="Arial" w:eastAsia="Times New Roman" w:hAnsi="Arial" w:cs="Arial"/>
          <w:kern w:val="3"/>
          <w:sz w:val="20"/>
          <w:szCs w:val="20"/>
          <w:lang w:eastAsia="pt-BR"/>
        </w:rPr>
        <w:t>4)</w:t>
      </w:r>
      <w:r>
        <w:rPr>
          <w:rFonts w:ascii="Arial" w:eastAsia="Times New Roman" w:hAnsi="Arial" w:cs="Arial"/>
          <w:kern w:val="3"/>
          <w:sz w:val="20"/>
          <w:szCs w:val="20"/>
          <w:lang w:eastAsia="pt-BR"/>
        </w:rPr>
        <w:tab/>
      </w:r>
      <w:r w:rsidRPr="00C92F68">
        <w:rPr>
          <w:rFonts w:ascii="Arial" w:eastAsia="Times New Roman" w:hAnsi="Arial" w:cs="Arial"/>
          <w:kern w:val="3"/>
          <w:sz w:val="20"/>
          <w:szCs w:val="20"/>
          <w:lang w:eastAsia="pt-BR"/>
        </w:rPr>
        <w:t>profissional que prestará serviço no contrato que seja familiar do(a) empregado(a) detentor(a) de função de confiança que demandou a contratação; e tampouco do(a) empregado(a) detentor(a) de função de confiança que operacionalizou a contratação.</w:t>
      </w:r>
    </w:p>
    <w:p w14:paraId="5A564603" w14:textId="6409D1B4" w:rsidR="00C92F68" w:rsidRPr="00C92F68" w:rsidRDefault="00C92F68" w:rsidP="00C92F68">
      <w:pPr>
        <w:widowControl w:val="0"/>
        <w:suppressAutoHyphens/>
        <w:autoSpaceDN w:val="0"/>
        <w:spacing w:after="0" w:line="240" w:lineRule="auto"/>
        <w:ind w:left="567" w:hanging="567"/>
        <w:jc w:val="both"/>
        <w:textAlignment w:val="baseline"/>
        <w:outlineLvl w:val="5"/>
        <w:rPr>
          <w:rFonts w:ascii="Arial" w:eastAsia="Times New Roman" w:hAnsi="Arial" w:cs="Arial"/>
          <w:kern w:val="3"/>
          <w:sz w:val="20"/>
          <w:szCs w:val="20"/>
          <w:lang w:eastAsia="pt-BR"/>
        </w:rPr>
      </w:pPr>
      <w:r w:rsidRPr="00C92F68">
        <w:rPr>
          <w:rFonts w:ascii="Arial" w:eastAsia="Times New Roman" w:hAnsi="Arial" w:cs="Arial"/>
          <w:kern w:val="3"/>
          <w:sz w:val="20"/>
          <w:szCs w:val="20"/>
          <w:lang w:eastAsia="pt-BR"/>
        </w:rPr>
        <w:t>5)</w:t>
      </w:r>
      <w:r>
        <w:rPr>
          <w:rFonts w:ascii="Arial" w:eastAsia="Times New Roman" w:hAnsi="Arial" w:cs="Arial"/>
          <w:kern w:val="3"/>
          <w:sz w:val="20"/>
          <w:szCs w:val="20"/>
          <w:lang w:eastAsia="pt-BR"/>
        </w:rPr>
        <w:tab/>
      </w:r>
      <w:r w:rsidRPr="00C92F68">
        <w:rPr>
          <w:rFonts w:ascii="Arial" w:eastAsia="Times New Roman" w:hAnsi="Arial" w:cs="Arial"/>
          <w:kern w:val="3"/>
          <w:sz w:val="20"/>
          <w:szCs w:val="20"/>
          <w:lang w:eastAsia="pt-BR"/>
        </w:rPr>
        <w:t xml:space="preserve">profissional que prestará serviço no contrato que seja familiar de autoridade hierarquicamente </w:t>
      </w:r>
      <w:r w:rsidRPr="00C92F68">
        <w:rPr>
          <w:rFonts w:ascii="Arial" w:eastAsia="Times New Roman" w:hAnsi="Arial" w:cs="Arial"/>
          <w:kern w:val="3"/>
          <w:sz w:val="20"/>
          <w:szCs w:val="20"/>
          <w:lang w:eastAsia="pt-BR"/>
        </w:rPr>
        <w:lastRenderedPageBreak/>
        <w:t>imediatamente superior ao(à) empregado(a) detentor(a) de função de confiança que demandou a contratação; e tampouco ao(à) empregado(a) detentor(a) de função de confiança que operacionalizou a contratação.</w:t>
      </w:r>
    </w:p>
    <w:p w14:paraId="3AC8BE60" w14:textId="1CB33FAB" w:rsidR="00C92F68" w:rsidRPr="00C92F68" w:rsidRDefault="00C92F68" w:rsidP="00C92F68">
      <w:pPr>
        <w:widowControl w:val="0"/>
        <w:suppressAutoHyphens/>
        <w:autoSpaceDN w:val="0"/>
        <w:spacing w:after="0" w:line="240" w:lineRule="auto"/>
        <w:ind w:left="567" w:hanging="567"/>
        <w:jc w:val="both"/>
        <w:textAlignment w:val="baseline"/>
        <w:outlineLvl w:val="5"/>
        <w:rPr>
          <w:rFonts w:ascii="Arial" w:eastAsia="Times New Roman" w:hAnsi="Arial" w:cs="Arial"/>
          <w:kern w:val="3"/>
          <w:sz w:val="20"/>
          <w:szCs w:val="20"/>
          <w:lang w:eastAsia="pt-BR"/>
        </w:rPr>
      </w:pPr>
      <w:r w:rsidRPr="00C92F68">
        <w:rPr>
          <w:rFonts w:ascii="Arial" w:eastAsia="Times New Roman" w:hAnsi="Arial" w:cs="Arial"/>
          <w:kern w:val="3"/>
          <w:sz w:val="20"/>
          <w:szCs w:val="20"/>
          <w:lang w:eastAsia="pt-BR"/>
        </w:rPr>
        <w:t>6)</w:t>
      </w:r>
      <w:r>
        <w:rPr>
          <w:rFonts w:ascii="Arial" w:eastAsia="Times New Roman" w:hAnsi="Arial" w:cs="Arial"/>
          <w:kern w:val="3"/>
          <w:sz w:val="20"/>
          <w:szCs w:val="20"/>
          <w:lang w:eastAsia="pt-BR"/>
        </w:rPr>
        <w:tab/>
      </w:r>
      <w:r w:rsidRPr="00C92F68">
        <w:rPr>
          <w:rFonts w:ascii="Arial" w:eastAsia="Times New Roman" w:hAnsi="Arial" w:cs="Arial"/>
          <w:kern w:val="3"/>
          <w:sz w:val="20"/>
          <w:szCs w:val="20"/>
          <w:lang w:eastAsia="pt-BR"/>
        </w:rPr>
        <w:t>profissional que prestará serviço no contrato que seja familiar do(a) detentor(a) de função de confiança responsável pela autorização da contratação; e tampouco do(a) detentor(a) de função de confiança responsável pela assinatura do contrato.</w:t>
      </w:r>
    </w:p>
    <w:p w14:paraId="4FA58163" w14:textId="0878F38F" w:rsidR="00C92F68" w:rsidRDefault="00C92F68" w:rsidP="00C92F68">
      <w:pPr>
        <w:widowControl w:val="0"/>
        <w:suppressAutoHyphens/>
        <w:autoSpaceDN w:val="0"/>
        <w:spacing w:after="0" w:line="240" w:lineRule="auto"/>
        <w:ind w:left="567" w:hanging="567"/>
        <w:jc w:val="both"/>
        <w:textAlignment w:val="baseline"/>
        <w:outlineLvl w:val="5"/>
        <w:rPr>
          <w:rFonts w:ascii="Arial" w:eastAsia="Times New Roman" w:hAnsi="Arial" w:cs="Arial"/>
          <w:kern w:val="3"/>
          <w:sz w:val="20"/>
          <w:szCs w:val="20"/>
          <w:lang w:eastAsia="pt-BR"/>
        </w:rPr>
      </w:pPr>
      <w:r w:rsidRPr="00C92F68">
        <w:rPr>
          <w:rFonts w:ascii="Arial" w:eastAsia="Times New Roman" w:hAnsi="Arial" w:cs="Arial"/>
          <w:kern w:val="3"/>
          <w:sz w:val="20"/>
          <w:szCs w:val="20"/>
          <w:lang w:eastAsia="pt-BR"/>
        </w:rPr>
        <w:t>7)</w:t>
      </w:r>
      <w:r>
        <w:rPr>
          <w:rFonts w:ascii="Arial" w:eastAsia="Times New Roman" w:hAnsi="Arial" w:cs="Arial"/>
          <w:kern w:val="3"/>
          <w:sz w:val="20"/>
          <w:szCs w:val="20"/>
          <w:lang w:eastAsia="pt-BR"/>
        </w:rPr>
        <w:tab/>
      </w:r>
      <w:r w:rsidRPr="00C92F68">
        <w:rPr>
          <w:rFonts w:ascii="Arial" w:eastAsia="Times New Roman" w:hAnsi="Arial" w:cs="Arial"/>
          <w:kern w:val="3"/>
          <w:sz w:val="20"/>
          <w:szCs w:val="20"/>
          <w:lang w:eastAsia="pt-BR"/>
        </w:rPr>
        <w:t>especialmente para fins do disposto nas respectivas alíneas do item 7.1 do edital, declaro que: (a) a proposta apresentada para participar da licitação foi elaborada de maneira independente pela licitante,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C29610F" w14:textId="77777777" w:rsidR="00C92F68" w:rsidRDefault="00C92F68" w:rsidP="00B64194">
      <w:pPr>
        <w:widowControl w:val="0"/>
        <w:suppressAutoHyphens/>
        <w:autoSpaceDN w:val="0"/>
        <w:spacing w:after="0" w:line="240" w:lineRule="auto"/>
        <w:ind w:left="851" w:hanging="851"/>
        <w:jc w:val="both"/>
        <w:textAlignment w:val="baseline"/>
        <w:outlineLvl w:val="5"/>
        <w:rPr>
          <w:rFonts w:ascii="Arial" w:eastAsia="Times New Roman" w:hAnsi="Arial" w:cs="Arial"/>
          <w:kern w:val="3"/>
          <w:sz w:val="20"/>
          <w:szCs w:val="20"/>
          <w:lang w:eastAsia="pt-BR"/>
        </w:rPr>
      </w:pPr>
    </w:p>
    <w:p w14:paraId="49498E10" w14:textId="77777777" w:rsidR="00A3486E" w:rsidRDefault="00A3486E" w:rsidP="00B64194">
      <w:pPr>
        <w:widowControl w:val="0"/>
        <w:suppressAutoHyphens/>
        <w:autoSpaceDN w:val="0"/>
        <w:spacing w:after="0" w:line="240" w:lineRule="auto"/>
        <w:ind w:left="851" w:hanging="851"/>
        <w:jc w:val="both"/>
        <w:textAlignment w:val="baseline"/>
        <w:outlineLvl w:val="5"/>
        <w:rPr>
          <w:rFonts w:ascii="Arial" w:eastAsia="Times New Roman" w:hAnsi="Arial" w:cs="Arial"/>
          <w:kern w:val="3"/>
          <w:sz w:val="20"/>
          <w:szCs w:val="20"/>
          <w:lang w:eastAsia="pt-BR"/>
        </w:rPr>
      </w:pPr>
    </w:p>
    <w:p w14:paraId="2BE3B5C1" w14:textId="77777777" w:rsidR="00C92F68" w:rsidRDefault="00C92F68" w:rsidP="00B64194">
      <w:pPr>
        <w:widowControl w:val="0"/>
        <w:suppressAutoHyphens/>
        <w:autoSpaceDN w:val="0"/>
        <w:spacing w:after="0" w:line="240" w:lineRule="auto"/>
        <w:ind w:left="851" w:hanging="851"/>
        <w:jc w:val="both"/>
        <w:textAlignment w:val="baseline"/>
        <w:outlineLvl w:val="5"/>
        <w:rPr>
          <w:rFonts w:ascii="Arial" w:eastAsia="Times New Roman" w:hAnsi="Arial" w:cs="Arial"/>
          <w:kern w:val="3"/>
          <w:sz w:val="20"/>
          <w:szCs w:val="20"/>
          <w:lang w:eastAsia="pt-BR"/>
        </w:rPr>
      </w:pPr>
    </w:p>
    <w:p w14:paraId="44F88A82" w14:textId="77777777" w:rsidR="00C92F68" w:rsidRDefault="00C92F68" w:rsidP="00B64194">
      <w:pPr>
        <w:widowControl w:val="0"/>
        <w:suppressAutoHyphens/>
        <w:autoSpaceDN w:val="0"/>
        <w:spacing w:after="0" w:line="240" w:lineRule="auto"/>
        <w:ind w:left="851" w:hanging="851"/>
        <w:jc w:val="both"/>
        <w:textAlignment w:val="baseline"/>
        <w:outlineLvl w:val="5"/>
        <w:rPr>
          <w:rFonts w:ascii="Arial" w:eastAsia="Times New Roman" w:hAnsi="Arial" w:cs="Arial"/>
          <w:kern w:val="3"/>
          <w:sz w:val="20"/>
          <w:szCs w:val="20"/>
          <w:lang w:eastAsia="pt-BR"/>
        </w:rPr>
      </w:pPr>
    </w:p>
    <w:p w14:paraId="5F55831F" w14:textId="77777777" w:rsidR="00C92F68" w:rsidRDefault="00C92F68" w:rsidP="00B64194">
      <w:pPr>
        <w:widowControl w:val="0"/>
        <w:suppressAutoHyphens/>
        <w:autoSpaceDN w:val="0"/>
        <w:spacing w:after="0" w:line="240" w:lineRule="auto"/>
        <w:ind w:left="851" w:hanging="851"/>
        <w:jc w:val="both"/>
        <w:textAlignment w:val="baseline"/>
        <w:outlineLvl w:val="5"/>
        <w:rPr>
          <w:rFonts w:ascii="Arial" w:eastAsia="Times New Roman" w:hAnsi="Arial" w:cs="Arial"/>
          <w:kern w:val="3"/>
          <w:sz w:val="20"/>
          <w:szCs w:val="20"/>
          <w:lang w:eastAsia="pt-BR"/>
        </w:rPr>
      </w:pPr>
    </w:p>
    <w:p w14:paraId="3E4F2A57" w14:textId="77777777" w:rsidR="00C92F68" w:rsidRPr="005C74AE" w:rsidRDefault="00C92F68" w:rsidP="00C92F68">
      <w:pPr>
        <w:keepLines/>
        <w:widowControl w:val="0"/>
        <w:suppressAutoHyphens/>
        <w:spacing w:after="0" w:line="240" w:lineRule="auto"/>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DADOS DA PROPONENTE:</w:t>
      </w:r>
    </w:p>
    <w:p w14:paraId="7E182AE9" w14:textId="2DF244A2" w:rsidR="00C92F68" w:rsidRPr="005C74AE" w:rsidRDefault="00C92F68" w:rsidP="00C92F68">
      <w:pPr>
        <w:keepLines/>
        <w:widowControl w:val="0"/>
        <w:suppressAutoHyphens/>
        <w:spacing w:after="0" w:line="240" w:lineRule="auto"/>
        <w:rPr>
          <w:rFonts w:ascii="Arial" w:eastAsia="Lucida Sans Unicode" w:hAnsi="Arial" w:cs="Arial"/>
          <w:kern w:val="1"/>
          <w:sz w:val="20"/>
          <w:szCs w:val="20"/>
          <w:lang w:eastAsia="pt-BR"/>
        </w:rPr>
      </w:pPr>
      <w:r>
        <w:rPr>
          <w:rFonts w:ascii="Arial" w:eastAsia="Lucida Sans Unicode" w:hAnsi="Arial" w:cs="Arial"/>
          <w:kern w:val="1"/>
          <w:sz w:val="20"/>
          <w:szCs w:val="20"/>
          <w:lang w:eastAsia="pt-BR"/>
        </w:rPr>
        <w:t>Nome Completo: _____________________________________</w:t>
      </w:r>
    </w:p>
    <w:p w14:paraId="00332EA6" w14:textId="77777777" w:rsidR="00C92F68" w:rsidRPr="005C74AE" w:rsidRDefault="00C92F68" w:rsidP="00C92F68">
      <w:pPr>
        <w:keepLines/>
        <w:widowControl w:val="0"/>
        <w:suppressAutoHyphens/>
        <w:spacing w:after="0" w:line="240" w:lineRule="auto"/>
        <w:rPr>
          <w:rFonts w:ascii="Arial" w:eastAsia="Lucida Sans Unicode" w:hAnsi="Arial" w:cs="Arial"/>
          <w:kern w:val="1"/>
          <w:sz w:val="20"/>
          <w:szCs w:val="20"/>
          <w:lang w:eastAsia="pt-BR"/>
        </w:rPr>
      </w:pPr>
      <w:r w:rsidRPr="005C74AE">
        <w:rPr>
          <w:rFonts w:ascii="Arial" w:eastAsia="Lucida Sans Unicode" w:hAnsi="Arial" w:cs="Arial"/>
          <w:kern w:val="1"/>
          <w:sz w:val="20"/>
          <w:szCs w:val="20"/>
          <w:lang w:eastAsia="pt-BR"/>
        </w:rPr>
        <w:t>Endereço:</w:t>
      </w:r>
      <w:r>
        <w:rPr>
          <w:rFonts w:ascii="Arial" w:eastAsia="Lucida Sans Unicode" w:hAnsi="Arial" w:cs="Arial"/>
          <w:kern w:val="1"/>
          <w:sz w:val="20"/>
          <w:szCs w:val="20"/>
          <w:lang w:eastAsia="pt-BR"/>
        </w:rPr>
        <w:t xml:space="preserve"> ___________________________________________</w:t>
      </w:r>
    </w:p>
    <w:p w14:paraId="46914F7A" w14:textId="7FDF44A8" w:rsidR="00C92F68" w:rsidRPr="005C74AE" w:rsidRDefault="00C92F68" w:rsidP="00C92F68">
      <w:pPr>
        <w:keepLines/>
        <w:widowControl w:val="0"/>
        <w:suppressAutoHyphens/>
        <w:spacing w:after="0" w:line="240" w:lineRule="auto"/>
        <w:rPr>
          <w:rFonts w:ascii="Arial" w:eastAsia="Lucida Sans Unicode" w:hAnsi="Arial" w:cs="Arial"/>
          <w:kern w:val="1"/>
          <w:sz w:val="20"/>
          <w:szCs w:val="20"/>
          <w:lang w:eastAsia="pt-BR"/>
        </w:rPr>
      </w:pPr>
      <w:r>
        <w:rPr>
          <w:rFonts w:ascii="Arial" w:eastAsia="Lucida Sans Unicode" w:hAnsi="Arial" w:cs="Arial"/>
          <w:kern w:val="1"/>
          <w:sz w:val="20"/>
          <w:szCs w:val="20"/>
          <w:lang w:eastAsia="pt-BR"/>
        </w:rPr>
        <w:t xml:space="preserve">CPF </w:t>
      </w:r>
      <w:r w:rsidRPr="005C74AE">
        <w:rPr>
          <w:rFonts w:ascii="Arial" w:eastAsia="Lucida Sans Unicode" w:hAnsi="Arial" w:cs="Arial"/>
          <w:kern w:val="1"/>
          <w:sz w:val="20"/>
          <w:szCs w:val="20"/>
          <w:lang w:eastAsia="pt-BR"/>
        </w:rPr>
        <w:t>nº:</w:t>
      </w:r>
      <w:r>
        <w:rPr>
          <w:rFonts w:ascii="Arial" w:eastAsia="Lucida Sans Unicode" w:hAnsi="Arial" w:cs="Arial"/>
          <w:kern w:val="1"/>
          <w:sz w:val="20"/>
          <w:szCs w:val="20"/>
          <w:lang w:eastAsia="pt-BR"/>
        </w:rPr>
        <w:t xml:space="preserve"> _____________________________________________</w:t>
      </w:r>
      <w:r w:rsidRPr="005C74AE">
        <w:rPr>
          <w:rFonts w:ascii="Arial" w:eastAsia="Lucida Sans Unicode" w:hAnsi="Arial" w:cs="Arial"/>
          <w:kern w:val="1"/>
          <w:sz w:val="20"/>
          <w:szCs w:val="20"/>
          <w:lang w:eastAsia="pt-BR"/>
        </w:rPr>
        <w:t xml:space="preserve">  </w:t>
      </w:r>
    </w:p>
    <w:p w14:paraId="4FA2C580" w14:textId="1268F9DD" w:rsidR="00C92F68" w:rsidRDefault="00C92F68" w:rsidP="00C92F68">
      <w:pPr>
        <w:keepLines/>
        <w:widowControl w:val="0"/>
        <w:suppressAutoHyphens/>
        <w:spacing w:after="0" w:line="240" w:lineRule="auto"/>
        <w:rPr>
          <w:rFonts w:ascii="Arial" w:eastAsia="Lucida Sans Unicode" w:hAnsi="Arial" w:cs="Arial"/>
          <w:kern w:val="1"/>
          <w:sz w:val="20"/>
          <w:szCs w:val="20"/>
          <w:lang w:eastAsia="pt-BR"/>
        </w:rPr>
      </w:pPr>
      <w:r>
        <w:rPr>
          <w:rFonts w:ascii="Arial" w:eastAsia="Lucida Sans Unicode" w:hAnsi="Arial" w:cs="Arial"/>
          <w:kern w:val="1"/>
          <w:sz w:val="20"/>
          <w:szCs w:val="20"/>
          <w:lang w:eastAsia="pt-BR"/>
        </w:rPr>
        <w:t>T</w:t>
      </w:r>
      <w:r w:rsidRPr="005C74AE">
        <w:rPr>
          <w:rFonts w:ascii="Arial" w:eastAsia="Lucida Sans Unicode" w:hAnsi="Arial" w:cs="Arial"/>
          <w:kern w:val="1"/>
          <w:sz w:val="20"/>
          <w:szCs w:val="20"/>
          <w:lang w:eastAsia="pt-BR"/>
        </w:rPr>
        <w:t>elefone/ramal:</w:t>
      </w:r>
      <w:r>
        <w:rPr>
          <w:rFonts w:ascii="Arial" w:eastAsia="Lucida Sans Unicode" w:hAnsi="Arial" w:cs="Arial"/>
          <w:kern w:val="1"/>
          <w:sz w:val="20"/>
          <w:szCs w:val="20"/>
          <w:lang w:eastAsia="pt-BR"/>
        </w:rPr>
        <w:t xml:space="preserve"> _______________________________________</w:t>
      </w:r>
    </w:p>
    <w:p w14:paraId="11E6F079" w14:textId="4328FFDE" w:rsidR="00C92F68" w:rsidRPr="005C74AE" w:rsidRDefault="00C92F68" w:rsidP="00C92F68">
      <w:pPr>
        <w:keepLines/>
        <w:widowControl w:val="0"/>
        <w:suppressAutoHyphens/>
        <w:spacing w:after="0" w:line="240" w:lineRule="auto"/>
        <w:rPr>
          <w:rFonts w:ascii="Arial" w:eastAsia="Lucida Sans Unicode" w:hAnsi="Arial" w:cs="Arial"/>
          <w:kern w:val="1"/>
          <w:sz w:val="20"/>
          <w:szCs w:val="20"/>
          <w:lang w:eastAsia="pt-BR"/>
        </w:rPr>
      </w:pPr>
      <w:r>
        <w:rPr>
          <w:rFonts w:ascii="Arial" w:eastAsia="Lucida Sans Unicode" w:hAnsi="Arial" w:cs="Arial"/>
          <w:kern w:val="1"/>
          <w:sz w:val="20"/>
          <w:szCs w:val="20"/>
          <w:lang w:eastAsia="pt-BR"/>
        </w:rPr>
        <w:t>E-mail: _____________________________________________</w:t>
      </w:r>
    </w:p>
    <w:p w14:paraId="327FA0FC" w14:textId="77777777" w:rsidR="00C92F68"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p>
    <w:p w14:paraId="52987F2E" w14:textId="77777777" w:rsidR="00C92F68"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p>
    <w:p w14:paraId="1350A9BF" w14:textId="77777777" w:rsidR="00C92F68"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p>
    <w:p w14:paraId="6B2E372B" w14:textId="77777777" w:rsidR="00C92F68"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p>
    <w:p w14:paraId="20546A18" w14:textId="77777777" w:rsidR="00C92F68"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p>
    <w:p w14:paraId="25894912" w14:textId="77777777" w:rsidR="00C92F68" w:rsidRPr="005C74AE" w:rsidRDefault="00C92F68" w:rsidP="00C92F68">
      <w:pPr>
        <w:keepLines/>
        <w:widowControl w:val="0"/>
        <w:suppressAutoHyphens/>
        <w:spacing w:after="0" w:line="240" w:lineRule="auto"/>
        <w:jc w:val="both"/>
        <w:rPr>
          <w:rFonts w:ascii="Arial" w:eastAsia="Lucida Sans Unicode" w:hAnsi="Arial" w:cs="Arial"/>
          <w:kern w:val="1"/>
          <w:sz w:val="20"/>
          <w:szCs w:val="20"/>
          <w:lang w:eastAsia="pt-BR"/>
        </w:rPr>
      </w:pPr>
    </w:p>
    <w:p w14:paraId="654FA316" w14:textId="38E818B4" w:rsidR="00C92F68" w:rsidRPr="005C74AE" w:rsidRDefault="00C92F68" w:rsidP="00C92F68">
      <w:pPr>
        <w:keepLines/>
        <w:widowControl w:val="0"/>
        <w:suppressAutoHyphens/>
        <w:spacing w:after="0" w:line="240" w:lineRule="auto"/>
        <w:ind w:left="3686"/>
        <w:jc w:val="both"/>
        <w:rPr>
          <w:rFonts w:ascii="Arial" w:eastAsia="Lucida Sans Unicode" w:hAnsi="Arial" w:cs="Arial"/>
          <w:kern w:val="1"/>
          <w:sz w:val="20"/>
          <w:szCs w:val="20"/>
          <w:lang w:eastAsia="pt-BR"/>
        </w:rPr>
      </w:pPr>
      <w:r>
        <w:rPr>
          <w:rFonts w:ascii="Arial" w:eastAsia="Lucida Sans Unicode" w:hAnsi="Arial" w:cs="Arial"/>
          <w:kern w:val="1"/>
          <w:sz w:val="20"/>
          <w:szCs w:val="20"/>
          <w:lang w:eastAsia="pt-BR"/>
        </w:rPr>
        <w:t>____________________________________________</w:t>
      </w:r>
    </w:p>
    <w:p w14:paraId="499426FB" w14:textId="32D5763C" w:rsidR="002077FC" w:rsidRDefault="003E29F1" w:rsidP="00C92F68">
      <w:pPr>
        <w:widowControl w:val="0"/>
        <w:spacing w:after="0" w:line="240" w:lineRule="auto"/>
        <w:ind w:left="3686"/>
        <w:rPr>
          <w:rFonts w:ascii="Arial" w:eastAsia="Lucida Sans Unicode" w:hAnsi="Arial" w:cs="Arial"/>
          <w:kern w:val="1"/>
          <w:sz w:val="20"/>
          <w:szCs w:val="20"/>
          <w:lang w:eastAsia="pt-BR"/>
        </w:rPr>
      </w:pPr>
      <w:r>
        <w:rPr>
          <w:rFonts w:ascii="Arial" w:eastAsia="Lucida Sans Unicode" w:hAnsi="Arial" w:cs="Arial"/>
          <w:kern w:val="1"/>
          <w:sz w:val="20"/>
          <w:szCs w:val="20"/>
          <w:lang w:eastAsia="pt-BR"/>
        </w:rPr>
        <w:t>(</w:t>
      </w:r>
      <w:r w:rsidR="00C92F68">
        <w:rPr>
          <w:rFonts w:ascii="Arial" w:eastAsia="Lucida Sans Unicode" w:hAnsi="Arial" w:cs="Arial"/>
          <w:kern w:val="1"/>
          <w:sz w:val="20"/>
          <w:szCs w:val="20"/>
          <w:lang w:eastAsia="pt-BR"/>
        </w:rPr>
        <w:t>Assinatura do Proponente</w:t>
      </w:r>
      <w:r>
        <w:rPr>
          <w:rFonts w:ascii="Arial" w:eastAsia="Lucida Sans Unicode" w:hAnsi="Arial" w:cs="Arial"/>
          <w:kern w:val="1"/>
          <w:sz w:val="20"/>
          <w:szCs w:val="20"/>
          <w:lang w:eastAsia="pt-BR"/>
        </w:rPr>
        <w:t>)</w:t>
      </w:r>
    </w:p>
    <w:p w14:paraId="42259890" w14:textId="77777777" w:rsidR="002077FC" w:rsidRDefault="002077FC">
      <w:pPr>
        <w:rPr>
          <w:rFonts w:ascii="Arial" w:eastAsia="Lucida Sans Unicode" w:hAnsi="Arial" w:cs="Arial"/>
          <w:kern w:val="1"/>
          <w:sz w:val="20"/>
          <w:szCs w:val="20"/>
          <w:lang w:eastAsia="pt-BR"/>
        </w:rPr>
      </w:pPr>
      <w:r>
        <w:rPr>
          <w:rFonts w:ascii="Arial" w:eastAsia="Lucida Sans Unicode" w:hAnsi="Arial" w:cs="Arial"/>
          <w:kern w:val="1"/>
          <w:sz w:val="20"/>
          <w:szCs w:val="20"/>
          <w:lang w:eastAsia="pt-BR"/>
        </w:rPr>
        <w:br w:type="page"/>
      </w:r>
    </w:p>
    <w:p w14:paraId="389D40AE" w14:textId="77777777" w:rsidR="00A150FE" w:rsidRPr="00A150FE" w:rsidRDefault="00A150FE" w:rsidP="00A150FE">
      <w:pPr>
        <w:widowControl w:val="0"/>
        <w:spacing w:after="160" w:line="259" w:lineRule="auto"/>
        <w:jc w:val="center"/>
        <w:rPr>
          <w:rFonts w:ascii="Arial" w:eastAsia="Lucida Sans Unicode" w:hAnsi="Arial" w:cs="Arial"/>
          <w:b/>
          <w:kern w:val="1"/>
          <w:sz w:val="20"/>
          <w:szCs w:val="20"/>
          <w:lang w:eastAsia="pt-BR"/>
        </w:rPr>
      </w:pPr>
      <w:r w:rsidRPr="00A150FE">
        <w:rPr>
          <w:rFonts w:ascii="Arial" w:eastAsia="Lucida Sans Unicode" w:hAnsi="Arial" w:cs="Arial"/>
          <w:b/>
          <w:kern w:val="1"/>
          <w:sz w:val="20"/>
          <w:szCs w:val="20"/>
          <w:lang w:eastAsia="pt-BR"/>
        </w:rPr>
        <w:lastRenderedPageBreak/>
        <w:t>ANEXO II</w:t>
      </w:r>
    </w:p>
    <w:p w14:paraId="03C71826" w14:textId="77777777" w:rsidR="00A150FE" w:rsidRPr="00A150FE" w:rsidRDefault="00A150FE" w:rsidP="00A150FE">
      <w:pPr>
        <w:widowControl w:val="0"/>
        <w:spacing w:after="160" w:line="259" w:lineRule="auto"/>
        <w:jc w:val="center"/>
        <w:rPr>
          <w:rFonts w:ascii="Arial" w:eastAsia="Verdana-Bold" w:hAnsi="Arial" w:cs="Arial"/>
          <w:b/>
          <w:bCs/>
          <w:kern w:val="1"/>
          <w:sz w:val="20"/>
          <w:szCs w:val="20"/>
          <w:lang w:eastAsia="pt-BR" w:bidi="pt-BR"/>
        </w:rPr>
      </w:pPr>
      <w:r w:rsidRPr="00A150FE">
        <w:rPr>
          <w:rFonts w:ascii="Arial" w:eastAsia="Verdana-Bold" w:hAnsi="Arial" w:cs="Arial"/>
          <w:b/>
          <w:bCs/>
          <w:kern w:val="1"/>
          <w:sz w:val="20"/>
          <w:szCs w:val="20"/>
          <w:lang w:eastAsia="pt-BR" w:bidi="pt-BR"/>
        </w:rPr>
        <w:t>TABELA DE REFERÊNCIA PARA A PROPOSTA</w:t>
      </w:r>
    </w:p>
    <w:p w14:paraId="07F6217B" w14:textId="41C0C837" w:rsidR="00A150FE" w:rsidRPr="00A150FE" w:rsidRDefault="00A150FE" w:rsidP="00A150FE">
      <w:pPr>
        <w:widowControl w:val="0"/>
        <w:tabs>
          <w:tab w:val="left" w:pos="709"/>
        </w:tabs>
        <w:suppressAutoHyphens/>
        <w:spacing w:after="0" w:line="240" w:lineRule="auto"/>
        <w:jc w:val="center"/>
        <w:rPr>
          <w:rFonts w:ascii="Arial" w:eastAsia="Lucida Sans Unicode" w:hAnsi="Arial" w:cs="Arial"/>
          <w:b/>
          <w:bCs/>
          <w:kern w:val="1"/>
          <w:sz w:val="20"/>
          <w:szCs w:val="20"/>
          <w:lang w:eastAsia="pt-BR" w:bidi="pt-BR"/>
        </w:rPr>
      </w:pPr>
      <w:r w:rsidRPr="00A150FE">
        <w:rPr>
          <w:rFonts w:ascii="Arial" w:eastAsia="Lucida Sans Unicode" w:hAnsi="Arial" w:cs="Arial"/>
          <w:b/>
          <w:bCs/>
          <w:kern w:val="1"/>
          <w:sz w:val="20"/>
          <w:szCs w:val="20"/>
          <w:lang w:eastAsia="pt-BR" w:bidi="pt-BR"/>
        </w:rPr>
        <w:t xml:space="preserve">PROCESSO METRÔ Nº </w:t>
      </w:r>
      <w:r w:rsidR="009F4CA8">
        <w:rPr>
          <w:rFonts w:ascii="Arial" w:eastAsia="Lucida Sans Unicode" w:hAnsi="Arial" w:cs="Arial"/>
          <w:b/>
          <w:bCs/>
          <w:kern w:val="1"/>
          <w:sz w:val="20"/>
          <w:szCs w:val="20"/>
          <w:lang w:eastAsia="pt-BR" w:bidi="pt-BR"/>
        </w:rPr>
        <w:t>10022563 - REPUBLICAÇÃO</w:t>
      </w:r>
    </w:p>
    <w:p w14:paraId="086F1D97" w14:textId="77777777" w:rsidR="00A150FE" w:rsidRPr="00A150FE" w:rsidRDefault="00A150FE" w:rsidP="00A150FE">
      <w:pPr>
        <w:widowControl w:val="0"/>
        <w:tabs>
          <w:tab w:val="left" w:pos="709"/>
        </w:tabs>
        <w:suppressAutoHyphens/>
        <w:spacing w:after="0" w:line="240" w:lineRule="auto"/>
        <w:jc w:val="center"/>
        <w:rPr>
          <w:rFonts w:ascii="Arial" w:eastAsia="Lucida Sans Unicode" w:hAnsi="Arial" w:cs="Arial"/>
          <w:b/>
          <w:bCs/>
          <w:kern w:val="1"/>
          <w:sz w:val="20"/>
          <w:szCs w:val="20"/>
          <w:lang w:eastAsia="pt-BR" w:bidi="pt-BR"/>
        </w:rPr>
      </w:pPr>
    </w:p>
    <w:p w14:paraId="29CEDC49" w14:textId="77777777" w:rsidR="00A150FE" w:rsidRPr="00A150FE" w:rsidRDefault="00A150FE" w:rsidP="00A150FE">
      <w:pPr>
        <w:widowControl w:val="0"/>
        <w:tabs>
          <w:tab w:val="left" w:pos="709"/>
        </w:tabs>
        <w:suppressAutoHyphens/>
        <w:spacing w:after="0" w:line="240" w:lineRule="auto"/>
        <w:jc w:val="center"/>
        <w:rPr>
          <w:rFonts w:ascii="Arial" w:eastAsia="Times New Roman;Times New Roman" w:hAnsi="Arial" w:cs="Arial"/>
          <w:b/>
          <w:kern w:val="1"/>
          <w:sz w:val="20"/>
          <w:szCs w:val="20"/>
          <w:lang w:eastAsia="pt-BR" w:bidi="pt-BR"/>
        </w:rPr>
      </w:pPr>
      <w:r w:rsidRPr="00A150FE">
        <w:rPr>
          <w:rFonts w:ascii="Arial" w:eastAsia="Times New Roman;Times New Roman" w:hAnsi="Arial" w:cs="Arial"/>
          <w:b/>
          <w:kern w:val="1"/>
          <w:sz w:val="20"/>
          <w:szCs w:val="20"/>
          <w:lang w:eastAsia="pt-BR" w:bidi="pt-BR"/>
        </w:rPr>
        <w:t>Esta Planilha indica as unidades e valores a serem lançados no SISTEMA COMPRAS.GOV, durante a Sessão da Licitação.</w:t>
      </w:r>
    </w:p>
    <w:p w14:paraId="7FE5995C" w14:textId="77777777" w:rsidR="00A150FE" w:rsidRPr="00A150FE" w:rsidRDefault="00A150FE" w:rsidP="00A150FE">
      <w:pPr>
        <w:widowControl w:val="0"/>
        <w:tabs>
          <w:tab w:val="left" w:pos="709"/>
        </w:tabs>
        <w:suppressAutoHyphens/>
        <w:spacing w:after="0" w:line="240" w:lineRule="auto"/>
        <w:jc w:val="center"/>
        <w:rPr>
          <w:rFonts w:ascii="Arial" w:eastAsia="Times New Roman;Times New Roman" w:hAnsi="Arial" w:cs="Arial"/>
          <w:b/>
          <w:kern w:val="1"/>
          <w:sz w:val="20"/>
          <w:szCs w:val="20"/>
          <w:lang w:eastAsia="pt-BR" w:bidi="pt-BR"/>
        </w:rPr>
      </w:pPr>
    </w:p>
    <w:p w14:paraId="26394B25" w14:textId="77777777" w:rsidR="00A150FE" w:rsidRPr="00A150FE" w:rsidRDefault="00A150FE" w:rsidP="00A150FE">
      <w:pPr>
        <w:keepLines/>
        <w:widowControl w:val="0"/>
        <w:suppressAutoHyphens/>
        <w:spacing w:after="0" w:line="240" w:lineRule="auto"/>
        <w:ind w:left="851" w:hanging="851"/>
        <w:jc w:val="both"/>
        <w:rPr>
          <w:rFonts w:ascii="Arial" w:eastAsia="Lucida Sans Unicode" w:hAnsi="Arial" w:cs="Arial"/>
          <w:kern w:val="1"/>
          <w:sz w:val="20"/>
          <w:szCs w:val="20"/>
          <w:u w:val="single"/>
          <w:lang w:eastAsia="pt-BR" w:bidi="pt-BR"/>
        </w:rPr>
      </w:pPr>
      <w:r w:rsidRPr="00A150FE">
        <w:rPr>
          <w:rFonts w:ascii="Arial" w:eastAsia="Lucida Sans Unicode" w:hAnsi="Arial" w:cs="Arial"/>
          <w:noProof/>
          <w:color w:val="2B579A"/>
          <w:kern w:val="1"/>
          <w:sz w:val="20"/>
          <w:szCs w:val="20"/>
          <w:shd w:val="clear" w:color="auto" w:fill="E6E6E6"/>
          <w:lang w:eastAsia="pt-BR"/>
        </w:rPr>
        <mc:AlternateContent>
          <mc:Choice Requires="wps">
            <w:drawing>
              <wp:anchor distT="0" distB="0" distL="114300" distR="114300" simplePos="0" relativeHeight="251658243" behindDoc="0" locked="0" layoutInCell="1" allowOverlap="1" wp14:anchorId="3D4D2DD1" wp14:editId="54E37182">
                <wp:simplePos x="0" y="0"/>
                <wp:positionH relativeFrom="column">
                  <wp:posOffset>478790</wp:posOffset>
                </wp:positionH>
                <wp:positionV relativeFrom="paragraph">
                  <wp:posOffset>464185</wp:posOffset>
                </wp:positionV>
                <wp:extent cx="226060" cy="1227455"/>
                <wp:effectExtent l="0" t="0" r="0" b="0"/>
                <wp:wrapNone/>
                <wp:docPr id="16" name="Caixa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060" cy="1227455"/>
                        </a:xfrm>
                        <a:prstGeom prst="rect">
                          <a:avLst/>
                        </a:prstGeom>
                        <a:noFill/>
                        <a:ln w="6350">
                          <a:noFill/>
                        </a:ln>
                        <a:effectLst/>
                      </wps:spPr>
                      <wps:txbx>
                        <w:txbxContent>
                          <w:p w14:paraId="6DF43E44" w14:textId="77777777" w:rsidR="00A150FE" w:rsidRPr="00825F6B" w:rsidRDefault="00A150FE" w:rsidP="00A150FE">
                            <w:pPr>
                              <w:rPr>
                                <w:b/>
                              </w:rPr>
                            </w:pPr>
                            <w:r w:rsidRPr="00411B9F">
                              <w:rPr>
                                <w:b/>
                                <w:sz w:val="20"/>
                              </w:rPr>
                              <w:t>LANCE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4D2DD1" id="_x0000_t202" coordsize="21600,21600" o:spt="202" path="m,l,21600r21600,l21600,xe">
                <v:stroke joinstyle="miter"/>
                <v:path gradientshapeok="t" o:connecttype="rect"/>
              </v:shapetype>
              <v:shape id="Caixa de Texto 16" o:spid="_x0000_s1026" type="#_x0000_t202" style="position:absolute;left:0;text-align:left;margin-left:37.7pt;margin-top:36.55pt;width:17.8pt;height:96.6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" filled="f" stroked="f" strokeweight=".5pt">
                <v:textbox>
                  <w:txbxContent>
                    <w:p w14:paraId="6DF43E44" w14:textId="77777777" w:rsidR="00A150FE" w:rsidRPr="00825F6B" w:rsidRDefault="00A150FE" w:rsidP="00A150FE">
                      <w:pPr>
                        <w:rPr>
                          <w:b/>
                        </w:rPr>
                      </w:pPr>
                      <w:r w:rsidRPr="00411B9F">
                        <w:rPr>
                          <w:b/>
                          <w:sz w:val="20"/>
                        </w:rPr>
                        <w:t>LANCE</w:t>
                      </w:r>
                    </w:p>
                  </w:txbxContent>
                </v:textbox>
              </v:shape>
            </w:pict>
          </mc:Fallback>
        </mc:AlternateContent>
      </w:r>
    </w:p>
    <w:tbl>
      <w:tblPr>
        <w:tblW w:w="6662" w:type="dxa"/>
        <w:jc w:val="center"/>
        <w:tblBorders>
          <w:top w:val="single" w:sz="2" w:space="0" w:color="000000"/>
          <w:left w:val="single" w:sz="2" w:space="0" w:color="000000"/>
          <w:bottom w:val="single" w:sz="2" w:space="0" w:color="000000"/>
        </w:tblBorders>
        <w:tblCellMar>
          <w:left w:w="10" w:type="dxa"/>
          <w:right w:w="10" w:type="dxa"/>
        </w:tblCellMar>
        <w:tblLook w:val="0000" w:firstRow="0" w:lastRow="0" w:firstColumn="0" w:lastColumn="0" w:noHBand="0" w:noVBand="0"/>
      </w:tblPr>
      <w:tblGrid>
        <w:gridCol w:w="1553"/>
        <w:gridCol w:w="2656"/>
        <w:gridCol w:w="2453"/>
      </w:tblGrid>
      <w:tr w:rsidR="00A150FE" w:rsidRPr="00A150FE" w14:paraId="6D9B4CCB" w14:textId="77777777" w:rsidTr="00657D08">
        <w:trPr>
          <w:cantSplit/>
          <w:trHeight w:val="114"/>
          <w:jc w:val="center"/>
        </w:trPr>
        <w:tc>
          <w:tcPr>
            <w:tcW w:w="6662" w:type="dxa"/>
            <w:gridSpan w:val="3"/>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F04937E" w14:textId="5280B5BE" w:rsidR="00A150FE" w:rsidRPr="00A150FE" w:rsidRDefault="00A150FE" w:rsidP="00A150FE">
            <w:pPr>
              <w:widowControl w:val="0"/>
              <w:tabs>
                <w:tab w:val="left" w:pos="709"/>
              </w:tabs>
              <w:suppressAutoHyphens/>
              <w:spacing w:after="0" w:line="240" w:lineRule="auto"/>
              <w:jc w:val="center"/>
              <w:rPr>
                <w:rFonts w:ascii="Arial" w:eastAsia="Verdana-Bold" w:hAnsi="Arial" w:cs="Arial"/>
                <w:b/>
                <w:bCs/>
                <w:kern w:val="1"/>
                <w:sz w:val="20"/>
                <w:szCs w:val="20"/>
                <w:lang w:eastAsia="pt-BR" w:bidi="pt-BR"/>
              </w:rPr>
            </w:pPr>
            <w:r w:rsidRPr="00A150FE">
              <w:rPr>
                <w:rFonts w:ascii="Arial" w:eastAsia="Verdana-Bold" w:hAnsi="Arial" w:cs="Arial"/>
                <w:b/>
                <w:bCs/>
                <w:kern w:val="1"/>
                <w:sz w:val="20"/>
                <w:szCs w:val="20"/>
                <w:lang w:eastAsia="pt-BR" w:bidi="pt-BR"/>
              </w:rPr>
              <w:t xml:space="preserve">LICITAÇÃO ELETRÔNICA COMPRAS.GOV Nº </w:t>
            </w:r>
            <w:r w:rsidR="001B1C92">
              <w:rPr>
                <w:rFonts w:ascii="Arial" w:eastAsia="Verdana-Bold" w:hAnsi="Arial" w:cs="Arial"/>
                <w:b/>
                <w:bCs/>
                <w:kern w:val="1"/>
                <w:sz w:val="20"/>
                <w:szCs w:val="20"/>
                <w:lang w:eastAsia="pt-BR" w:bidi="pt-BR"/>
              </w:rPr>
              <w:t>90204</w:t>
            </w:r>
            <w:r w:rsidR="00753BEB" w:rsidRPr="00753BEB">
              <w:rPr>
                <w:rFonts w:ascii="Arial" w:eastAsia="Verdana-Bold" w:hAnsi="Arial" w:cs="Arial"/>
                <w:b/>
                <w:bCs/>
                <w:kern w:val="1"/>
                <w:sz w:val="20"/>
                <w:szCs w:val="20"/>
                <w:lang w:eastAsia="pt-BR" w:bidi="pt-BR"/>
              </w:rPr>
              <w:t>/2026</w:t>
            </w:r>
          </w:p>
        </w:tc>
      </w:tr>
      <w:tr w:rsidR="00A150FE" w:rsidRPr="00A150FE" w14:paraId="69A44AC8" w14:textId="77777777" w:rsidTr="00657D08">
        <w:trPr>
          <w:cantSplit/>
          <w:trHeight w:val="114"/>
          <w:jc w:val="center"/>
        </w:trPr>
        <w:tc>
          <w:tcPr>
            <w:tcW w:w="1553"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79DE0A0B" w14:textId="77777777" w:rsidR="00A150FE" w:rsidRPr="00A150FE" w:rsidRDefault="00A150FE" w:rsidP="00A150FE">
            <w:pPr>
              <w:widowControl w:val="0"/>
              <w:tabs>
                <w:tab w:val="left" w:pos="709"/>
              </w:tabs>
              <w:suppressAutoHyphens/>
              <w:spacing w:after="0" w:line="240" w:lineRule="auto"/>
              <w:jc w:val="center"/>
              <w:rPr>
                <w:rFonts w:ascii="Arial" w:eastAsia="Verdana-Bold" w:hAnsi="Arial" w:cs="Arial"/>
                <w:b/>
                <w:bCs/>
                <w:kern w:val="1"/>
                <w:sz w:val="20"/>
                <w:szCs w:val="20"/>
                <w:lang w:eastAsia="pt-BR" w:bidi="pt-BR"/>
              </w:rPr>
            </w:pPr>
            <w:r w:rsidRPr="00A150FE">
              <w:rPr>
                <w:rFonts w:ascii="Arial" w:eastAsia="Verdana-Bold" w:hAnsi="Arial" w:cs="Arial"/>
                <w:b/>
                <w:bCs/>
                <w:kern w:val="1"/>
                <w:sz w:val="20"/>
                <w:szCs w:val="20"/>
                <w:lang w:eastAsia="pt-BR" w:bidi="pt-BR"/>
              </w:rPr>
              <w:t>COLUNA A ↓</w:t>
            </w:r>
          </w:p>
        </w:tc>
        <w:tc>
          <w:tcPr>
            <w:tcW w:w="2656" w:type="dxa"/>
            <w:tcBorders>
              <w:top w:val="single" w:sz="4" w:space="0" w:color="auto"/>
              <w:left w:val="single" w:sz="4" w:space="0" w:color="auto"/>
              <w:bottom w:val="nil"/>
              <w:right w:val="single" w:sz="4" w:space="0" w:color="auto"/>
            </w:tcBorders>
          </w:tcPr>
          <w:p w14:paraId="56344367" w14:textId="77777777" w:rsidR="00A150FE" w:rsidRPr="00A150FE" w:rsidRDefault="00A150FE" w:rsidP="00A150FE">
            <w:pPr>
              <w:widowControl w:val="0"/>
              <w:tabs>
                <w:tab w:val="left" w:pos="709"/>
              </w:tabs>
              <w:suppressAutoHyphens/>
              <w:spacing w:after="0" w:line="240" w:lineRule="auto"/>
              <w:jc w:val="center"/>
              <w:rPr>
                <w:rFonts w:ascii="Arial" w:eastAsia="Verdana-Bold" w:hAnsi="Arial" w:cs="Arial"/>
                <w:b/>
                <w:bCs/>
                <w:kern w:val="1"/>
                <w:sz w:val="20"/>
                <w:szCs w:val="20"/>
                <w:lang w:eastAsia="pt-BR" w:bidi="pt-BR"/>
              </w:rPr>
            </w:pPr>
          </w:p>
        </w:tc>
        <w:tc>
          <w:tcPr>
            <w:tcW w:w="2453" w:type="dxa"/>
            <w:tcBorders>
              <w:top w:val="single" w:sz="2" w:space="0" w:color="000000"/>
              <w:left w:val="single" w:sz="4" w:space="0" w:color="auto"/>
              <w:bottom w:val="single" w:sz="2" w:space="0" w:color="000000"/>
              <w:right w:val="single" w:sz="2" w:space="0" w:color="000000"/>
            </w:tcBorders>
          </w:tcPr>
          <w:p w14:paraId="2E0AA68D" w14:textId="77777777" w:rsidR="00A150FE" w:rsidRPr="00A150FE" w:rsidRDefault="00A150FE" w:rsidP="00A150FE">
            <w:pPr>
              <w:widowControl w:val="0"/>
              <w:tabs>
                <w:tab w:val="left" w:pos="709"/>
              </w:tabs>
              <w:suppressAutoHyphens/>
              <w:spacing w:after="0" w:line="240" w:lineRule="auto"/>
              <w:jc w:val="center"/>
              <w:rPr>
                <w:rFonts w:ascii="Arial" w:eastAsia="Verdana-Bold" w:hAnsi="Arial" w:cs="Arial"/>
                <w:b/>
                <w:bCs/>
                <w:kern w:val="1"/>
                <w:sz w:val="20"/>
                <w:szCs w:val="20"/>
                <w:lang w:eastAsia="pt-BR" w:bidi="pt-BR"/>
              </w:rPr>
            </w:pPr>
            <w:r w:rsidRPr="00A150FE">
              <w:rPr>
                <w:rFonts w:ascii="Arial" w:eastAsia="Lucida Sans Unicode" w:hAnsi="Arial" w:cs="Arial"/>
                <w:noProof/>
                <w:color w:val="2B579A"/>
                <w:kern w:val="1"/>
                <w:sz w:val="20"/>
                <w:szCs w:val="20"/>
                <w:shd w:val="clear" w:color="auto" w:fill="E6E6E6"/>
                <w:lang w:eastAsia="pt-BR"/>
              </w:rPr>
              <mc:AlternateContent>
                <mc:Choice Requires="wps">
                  <w:drawing>
                    <wp:anchor distT="0" distB="0" distL="114300" distR="114300" simplePos="0" relativeHeight="251658244" behindDoc="0" locked="0" layoutInCell="1" allowOverlap="1" wp14:anchorId="5C0CA380" wp14:editId="6BE957B0">
                      <wp:simplePos x="0" y="0"/>
                      <wp:positionH relativeFrom="column">
                        <wp:posOffset>1590675</wp:posOffset>
                      </wp:positionH>
                      <wp:positionV relativeFrom="paragraph">
                        <wp:posOffset>-29210</wp:posOffset>
                      </wp:positionV>
                      <wp:extent cx="238760" cy="1040765"/>
                      <wp:effectExtent l="0" t="0" r="0" b="6985"/>
                      <wp:wrapNone/>
                      <wp:docPr id="15"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760" cy="1040765"/>
                              </a:xfrm>
                              <a:prstGeom prst="rect">
                                <a:avLst/>
                              </a:prstGeom>
                              <a:noFill/>
                              <a:ln w="6350">
                                <a:noFill/>
                              </a:ln>
                              <a:effectLst/>
                            </wps:spPr>
                            <wps:txbx>
                              <w:txbxContent>
                                <w:p w14:paraId="4B525F18" w14:textId="77777777" w:rsidR="00A150FE" w:rsidRPr="00825F6B" w:rsidRDefault="00A150FE" w:rsidP="00A150FE">
                                  <w:pPr>
                                    <w:rPr>
                                      <w:b/>
                                    </w:rPr>
                                  </w:pPr>
                                  <w:r w:rsidRPr="00411B9F">
                                    <w:rPr>
                                      <w:b/>
                                      <w:sz w:val="20"/>
                                    </w:rPr>
                                    <w:t>VALOR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0CA380" id="Caixa de Texto 15" o:spid="_x0000_s1027" type="#_x0000_t202" style="position:absolute;left:0;text-align:left;margin-left:125.25pt;margin-top:-2.3pt;width:18.8pt;height:81.9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" filled="f" stroked="f" strokeweight=".5pt">
                      <v:textbox>
                        <w:txbxContent>
                          <w:p w14:paraId="4B525F18" w14:textId="77777777" w:rsidR="00A150FE" w:rsidRPr="00825F6B" w:rsidRDefault="00A150FE" w:rsidP="00A150FE">
                            <w:pPr>
                              <w:rPr>
                                <w:b/>
                              </w:rPr>
                            </w:pPr>
                            <w:r w:rsidRPr="00411B9F">
                              <w:rPr>
                                <w:b/>
                                <w:sz w:val="20"/>
                              </w:rPr>
                              <w:t>VALOR</w:t>
                            </w:r>
                          </w:p>
                        </w:txbxContent>
                      </v:textbox>
                    </v:shape>
                  </w:pict>
                </mc:Fallback>
              </mc:AlternateContent>
            </w:r>
            <w:r w:rsidRPr="00A150FE">
              <w:rPr>
                <w:rFonts w:ascii="Arial" w:eastAsia="Verdana-Bold" w:hAnsi="Arial" w:cs="Arial"/>
                <w:b/>
                <w:bCs/>
                <w:kern w:val="1"/>
                <w:sz w:val="20"/>
                <w:szCs w:val="20"/>
                <w:lang w:eastAsia="pt-BR" w:bidi="pt-BR"/>
              </w:rPr>
              <w:t>COLUNA B ↑</w:t>
            </w:r>
          </w:p>
        </w:tc>
      </w:tr>
      <w:tr w:rsidR="000D1F83" w:rsidRPr="00A150FE" w14:paraId="0A2B5BAB" w14:textId="77777777" w:rsidTr="00657D08">
        <w:trPr>
          <w:cantSplit/>
          <w:trHeight w:val="27"/>
          <w:jc w:val="center"/>
        </w:trPr>
        <w:tc>
          <w:tcPr>
            <w:tcW w:w="1553" w:type="dxa"/>
            <w:tcBorders>
              <w:top w:val="single" w:sz="2" w:space="0" w:color="000000"/>
              <w:left w:val="single" w:sz="2" w:space="0" w:color="000000"/>
              <w:bottom w:val="single" w:sz="2" w:space="0" w:color="000000"/>
              <w:right w:val="single" w:sz="4" w:space="0" w:color="auto"/>
            </w:tcBorders>
            <w:tcMar>
              <w:top w:w="55" w:type="dxa"/>
              <w:left w:w="55" w:type="dxa"/>
              <w:bottom w:w="55" w:type="dxa"/>
              <w:right w:w="55" w:type="dxa"/>
            </w:tcMar>
          </w:tcPr>
          <w:p w14:paraId="5ED5D982" w14:textId="77777777" w:rsidR="00A150FE" w:rsidRPr="00A150FE" w:rsidRDefault="00A150FE" w:rsidP="00A150FE">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Unidade Numérica em Lance Decrescente</w:t>
            </w:r>
          </w:p>
        </w:tc>
        <w:tc>
          <w:tcPr>
            <w:tcW w:w="2656" w:type="dxa"/>
            <w:tcBorders>
              <w:top w:val="nil"/>
              <w:left w:val="single" w:sz="4" w:space="0" w:color="auto"/>
              <w:bottom w:val="nil"/>
              <w:right w:val="single" w:sz="4" w:space="0" w:color="auto"/>
            </w:tcBorders>
          </w:tcPr>
          <w:p w14:paraId="4D063DEC" w14:textId="77777777" w:rsidR="00A150FE" w:rsidRPr="00A150FE" w:rsidRDefault="00A150FE" w:rsidP="00A150FE">
            <w:pPr>
              <w:widowControl w:val="0"/>
              <w:tabs>
                <w:tab w:val="left" w:pos="709"/>
              </w:tabs>
              <w:suppressAutoHyphens/>
              <w:spacing w:after="0" w:line="240" w:lineRule="auto"/>
              <w:jc w:val="center"/>
              <w:rPr>
                <w:rFonts w:ascii="Arial" w:eastAsia="Verdana-Bold" w:hAnsi="Arial" w:cs="Arial"/>
                <w:bCs/>
                <w:kern w:val="1"/>
                <w:sz w:val="20"/>
                <w:szCs w:val="20"/>
                <w:lang w:eastAsia="pt-BR" w:bidi="pt-BR"/>
              </w:rPr>
            </w:pPr>
          </w:p>
        </w:tc>
        <w:tc>
          <w:tcPr>
            <w:tcW w:w="2453" w:type="dxa"/>
            <w:tcBorders>
              <w:top w:val="single" w:sz="2" w:space="0" w:color="000000"/>
              <w:left w:val="single" w:sz="4" w:space="0" w:color="auto"/>
              <w:bottom w:val="single" w:sz="2" w:space="0" w:color="000000"/>
              <w:right w:val="single" w:sz="2" w:space="0" w:color="000000"/>
            </w:tcBorders>
            <w:tcMar>
              <w:top w:w="55" w:type="dxa"/>
              <w:left w:w="55" w:type="dxa"/>
              <w:bottom w:w="55" w:type="dxa"/>
              <w:right w:w="55" w:type="dxa"/>
            </w:tcMar>
          </w:tcPr>
          <w:p w14:paraId="03825D95" w14:textId="347AC978" w:rsidR="00A150FE" w:rsidRPr="00A150FE" w:rsidRDefault="00A150FE" w:rsidP="00A150FE">
            <w:pPr>
              <w:widowControl w:val="0"/>
              <w:tabs>
                <w:tab w:val="left" w:pos="709"/>
              </w:tabs>
              <w:suppressAutoHyphens/>
              <w:spacing w:after="0" w:line="240" w:lineRule="auto"/>
              <w:jc w:val="both"/>
              <w:rPr>
                <w:rFonts w:ascii="Arial" w:eastAsia="Verdana-Bold" w:hAnsi="Arial" w:cs="Arial"/>
                <w:bCs/>
                <w:kern w:val="1"/>
                <w:sz w:val="20"/>
                <w:szCs w:val="20"/>
                <w:lang w:eastAsia="pt-BR" w:bidi="pt-BR"/>
              </w:rPr>
            </w:pPr>
            <w:r w:rsidRPr="00A150FE">
              <w:rPr>
                <w:rFonts w:ascii="Arial" w:eastAsia="Verdana-Bold" w:hAnsi="Arial" w:cs="Arial"/>
                <w:bCs/>
                <w:kern w:val="1"/>
                <w:sz w:val="20"/>
                <w:szCs w:val="20"/>
                <w:lang w:eastAsia="pt-BR" w:bidi="pt-BR"/>
              </w:rPr>
              <w:t xml:space="preserve">Valor de equivalência da </w:t>
            </w:r>
            <w:r w:rsidR="000D1F83" w:rsidRPr="000D1F83">
              <w:rPr>
                <w:rFonts w:ascii="Arial" w:eastAsia="Verdana-Bold" w:hAnsi="Arial" w:cs="Arial"/>
                <w:bCs/>
                <w:kern w:val="1"/>
                <w:sz w:val="20"/>
                <w:szCs w:val="20"/>
                <w:lang w:eastAsia="pt-BR" w:bidi="pt-BR"/>
              </w:rPr>
              <w:t>oferta pela aquisição do imóvel</w:t>
            </w:r>
            <w:r w:rsidRPr="00A150FE">
              <w:rPr>
                <w:rFonts w:ascii="Arial" w:eastAsia="Verdana-Bold" w:hAnsi="Arial" w:cs="Arial"/>
                <w:bCs/>
                <w:kern w:val="1"/>
                <w:sz w:val="20"/>
                <w:szCs w:val="20"/>
                <w:lang w:eastAsia="pt-BR" w:bidi="pt-BR"/>
              </w:rPr>
              <w:t xml:space="preserve"> (acréscimo de </w:t>
            </w:r>
            <w:r w:rsidRPr="00156792">
              <w:rPr>
                <w:rFonts w:ascii="Arial" w:eastAsia="Verdana-Bold" w:hAnsi="Arial" w:cs="Arial"/>
                <w:b/>
                <w:kern w:val="1"/>
                <w:sz w:val="20"/>
                <w:szCs w:val="20"/>
                <w:lang w:eastAsia="pt-BR" w:bidi="pt-BR"/>
              </w:rPr>
              <w:t xml:space="preserve">R$ </w:t>
            </w:r>
            <w:r w:rsidR="00156792" w:rsidRPr="00156792">
              <w:rPr>
                <w:rFonts w:ascii="Arial" w:eastAsia="Verdana-Bold" w:hAnsi="Arial" w:cs="Arial"/>
                <w:b/>
                <w:kern w:val="1"/>
                <w:sz w:val="20"/>
                <w:szCs w:val="20"/>
                <w:lang w:eastAsia="pt-BR" w:bidi="pt-BR"/>
              </w:rPr>
              <w:t>10</w:t>
            </w:r>
            <w:r w:rsidR="000D1F83" w:rsidRPr="00156792">
              <w:rPr>
                <w:rFonts w:ascii="Arial" w:eastAsia="Verdana-Bold" w:hAnsi="Arial" w:cs="Arial"/>
                <w:b/>
                <w:kern w:val="1"/>
                <w:sz w:val="20"/>
                <w:szCs w:val="20"/>
                <w:lang w:eastAsia="pt-BR" w:bidi="pt-BR"/>
              </w:rPr>
              <w:t>0.000,0000</w:t>
            </w:r>
            <w:r w:rsidRPr="00A150FE">
              <w:rPr>
                <w:rFonts w:ascii="Arial" w:eastAsia="Verdana-Bold" w:hAnsi="Arial" w:cs="Arial"/>
                <w:bCs/>
                <w:kern w:val="1"/>
                <w:sz w:val="20"/>
                <w:szCs w:val="20"/>
                <w:lang w:eastAsia="pt-BR" w:bidi="pt-BR"/>
              </w:rPr>
              <w:t xml:space="preserve"> a cada lance)</w:t>
            </w:r>
          </w:p>
          <w:p w14:paraId="3B4CBE3F" w14:textId="77777777" w:rsidR="00A150FE" w:rsidRPr="00A150FE" w:rsidRDefault="00A150FE" w:rsidP="00A150FE">
            <w:pPr>
              <w:widowControl w:val="0"/>
              <w:tabs>
                <w:tab w:val="left" w:pos="709"/>
              </w:tabs>
              <w:suppressAutoHyphens/>
              <w:spacing w:after="0" w:line="240" w:lineRule="auto"/>
              <w:jc w:val="center"/>
              <w:rPr>
                <w:rFonts w:ascii="Arial" w:eastAsia="Lucida Sans Unicode" w:hAnsi="Arial" w:cs="Arial"/>
                <w:kern w:val="1"/>
                <w:sz w:val="20"/>
                <w:szCs w:val="20"/>
                <w:lang w:eastAsia="pt-BR" w:bidi="pt-BR"/>
              </w:rPr>
            </w:pPr>
            <w:r w:rsidRPr="00A150FE">
              <w:rPr>
                <w:rFonts w:ascii="Arial" w:eastAsia="Lucida Sans Unicode" w:hAnsi="Arial" w:cs="Arial"/>
                <w:bCs/>
                <w:kern w:val="1"/>
                <w:sz w:val="20"/>
                <w:szCs w:val="20"/>
                <w:lang w:eastAsia="pt-BR" w:bidi="pt-BR"/>
              </w:rPr>
              <w:t>R$</w:t>
            </w:r>
          </w:p>
        </w:tc>
      </w:tr>
      <w:tr w:rsidR="00907824" w:rsidRPr="00A150FE" w14:paraId="0726E06D" w14:textId="77777777" w:rsidTr="00657D08">
        <w:trPr>
          <w:cantSplit/>
          <w:trHeight w:val="192"/>
          <w:jc w:val="center"/>
        </w:trPr>
        <w:tc>
          <w:tcPr>
            <w:tcW w:w="1553" w:type="dxa"/>
            <w:tcBorders>
              <w:left w:val="single" w:sz="2" w:space="0" w:color="000000"/>
              <w:bottom w:val="single" w:sz="2" w:space="0" w:color="000000"/>
              <w:right w:val="single" w:sz="4" w:space="0" w:color="auto"/>
            </w:tcBorders>
            <w:tcMar>
              <w:top w:w="55" w:type="dxa"/>
              <w:left w:w="55" w:type="dxa"/>
              <w:bottom w:w="55" w:type="dxa"/>
              <w:right w:w="55" w:type="dxa"/>
            </w:tcMar>
          </w:tcPr>
          <w:p w14:paraId="3C686E5C" w14:textId="7A30E72D" w:rsidR="00907824" w:rsidRPr="00A150FE" w:rsidRDefault="00907824" w:rsidP="00907824">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0D1F83">
              <w:rPr>
                <w:rFonts w:ascii="Arial" w:eastAsia="Lucida Sans Unicode" w:hAnsi="Arial" w:cs="Arial"/>
                <w:kern w:val="1"/>
                <w:sz w:val="20"/>
                <w:szCs w:val="20"/>
                <w:lang w:eastAsia="pt-BR" w:bidi="pt-BR"/>
              </w:rPr>
              <w:t>1.000</w:t>
            </w:r>
            <w:r w:rsidRPr="00A150FE">
              <w:rPr>
                <w:rFonts w:ascii="Arial" w:eastAsia="Lucida Sans Unicode" w:hAnsi="Arial" w:cs="Arial"/>
                <w:kern w:val="1"/>
                <w:sz w:val="20"/>
                <w:szCs w:val="20"/>
                <w:lang w:eastAsia="pt-BR" w:bidi="pt-BR"/>
              </w:rPr>
              <w:t>,0000*</w:t>
            </w:r>
          </w:p>
        </w:tc>
        <w:tc>
          <w:tcPr>
            <w:tcW w:w="2656" w:type="dxa"/>
            <w:tcBorders>
              <w:top w:val="nil"/>
              <w:left w:val="single" w:sz="4" w:space="0" w:color="auto"/>
              <w:bottom w:val="nil"/>
            </w:tcBorders>
          </w:tcPr>
          <w:p w14:paraId="0D5EA4F4" w14:textId="77777777" w:rsidR="00907824" w:rsidRPr="00A150FE" w:rsidRDefault="00907824" w:rsidP="00907824">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 xml:space="preserve">Equivale a </w:t>
            </w:r>
          </w:p>
        </w:tc>
        <w:tc>
          <w:tcPr>
            <w:tcW w:w="24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02EADCD7" w14:textId="19F6F6FE" w:rsidR="00907824" w:rsidRPr="00907824" w:rsidRDefault="00907824" w:rsidP="00907824">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907824">
              <w:rPr>
                <w:rFonts w:ascii="Arial" w:hAnsi="Arial" w:cs="Arial"/>
                <w:sz w:val="20"/>
                <w:szCs w:val="20"/>
              </w:rPr>
              <w:t xml:space="preserve">29.990.000,00 </w:t>
            </w:r>
          </w:p>
        </w:tc>
      </w:tr>
      <w:tr w:rsidR="00907824" w:rsidRPr="00A150FE" w14:paraId="0BB762E0" w14:textId="77777777" w:rsidTr="00657D08">
        <w:trPr>
          <w:cantSplit/>
          <w:trHeight w:val="192"/>
          <w:jc w:val="center"/>
        </w:trPr>
        <w:tc>
          <w:tcPr>
            <w:tcW w:w="1553" w:type="dxa"/>
            <w:tcBorders>
              <w:left w:val="single" w:sz="2" w:space="0" w:color="000000"/>
              <w:bottom w:val="single" w:sz="2" w:space="0" w:color="000000"/>
            </w:tcBorders>
            <w:tcMar>
              <w:top w:w="55" w:type="dxa"/>
              <w:left w:w="55" w:type="dxa"/>
              <w:bottom w:w="55" w:type="dxa"/>
              <w:right w:w="55" w:type="dxa"/>
            </w:tcMar>
          </w:tcPr>
          <w:p w14:paraId="797C718A" w14:textId="136CFED7" w:rsidR="00907824" w:rsidRPr="00A150FE" w:rsidRDefault="00907824" w:rsidP="00907824">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0D1F83">
              <w:rPr>
                <w:rFonts w:ascii="Arial" w:eastAsia="Lucida Sans Unicode" w:hAnsi="Arial" w:cs="Arial"/>
                <w:kern w:val="1"/>
                <w:sz w:val="20"/>
                <w:szCs w:val="20"/>
                <w:lang w:eastAsia="pt-BR" w:bidi="pt-BR"/>
              </w:rPr>
              <w:t>999</w:t>
            </w:r>
            <w:r w:rsidRPr="00A150FE">
              <w:rPr>
                <w:rFonts w:ascii="Arial" w:eastAsia="Lucida Sans Unicode" w:hAnsi="Arial" w:cs="Arial"/>
                <w:kern w:val="1"/>
                <w:sz w:val="20"/>
                <w:szCs w:val="20"/>
                <w:lang w:eastAsia="pt-BR" w:bidi="pt-BR"/>
              </w:rPr>
              <w:t>,0000</w:t>
            </w:r>
          </w:p>
        </w:tc>
        <w:tc>
          <w:tcPr>
            <w:tcW w:w="2656" w:type="dxa"/>
            <w:tcBorders>
              <w:top w:val="nil"/>
              <w:left w:val="single" w:sz="2" w:space="0" w:color="000000"/>
              <w:bottom w:val="nil"/>
            </w:tcBorders>
          </w:tcPr>
          <w:p w14:paraId="361CB7F4" w14:textId="77777777" w:rsidR="00907824" w:rsidRPr="00A150FE" w:rsidRDefault="00907824" w:rsidP="00907824">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Equivale a</w:t>
            </w:r>
          </w:p>
        </w:tc>
        <w:tc>
          <w:tcPr>
            <w:tcW w:w="24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06C9EDE0" w14:textId="326E38C1" w:rsidR="00907824" w:rsidRPr="00907824" w:rsidRDefault="00907824" w:rsidP="00907824">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907824">
              <w:rPr>
                <w:rFonts w:ascii="Arial" w:hAnsi="Arial" w:cs="Arial"/>
                <w:sz w:val="20"/>
                <w:szCs w:val="20"/>
              </w:rPr>
              <w:t xml:space="preserve">30.090.000,00 </w:t>
            </w:r>
          </w:p>
        </w:tc>
      </w:tr>
      <w:tr w:rsidR="00907824" w:rsidRPr="00A150FE" w14:paraId="4C230166" w14:textId="77777777" w:rsidTr="00657D08">
        <w:trPr>
          <w:cantSplit/>
          <w:trHeight w:val="192"/>
          <w:jc w:val="center"/>
        </w:trPr>
        <w:tc>
          <w:tcPr>
            <w:tcW w:w="1553" w:type="dxa"/>
            <w:tcBorders>
              <w:left w:val="single" w:sz="2" w:space="0" w:color="000000"/>
              <w:bottom w:val="single" w:sz="2" w:space="0" w:color="000000"/>
            </w:tcBorders>
            <w:tcMar>
              <w:top w:w="55" w:type="dxa"/>
              <w:left w:w="55" w:type="dxa"/>
              <w:bottom w:w="55" w:type="dxa"/>
              <w:right w:w="55" w:type="dxa"/>
            </w:tcMar>
          </w:tcPr>
          <w:p w14:paraId="1558DD35" w14:textId="4B5C7E63" w:rsidR="00907824" w:rsidRPr="00A150FE" w:rsidRDefault="00907824" w:rsidP="00907824">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0D1F83">
              <w:rPr>
                <w:rFonts w:ascii="Arial" w:eastAsia="Lucida Sans Unicode" w:hAnsi="Arial" w:cs="Arial"/>
                <w:kern w:val="1"/>
                <w:sz w:val="20"/>
                <w:szCs w:val="20"/>
                <w:lang w:eastAsia="pt-BR" w:bidi="pt-BR"/>
              </w:rPr>
              <w:t>998</w:t>
            </w:r>
            <w:r w:rsidRPr="00A150FE">
              <w:rPr>
                <w:rFonts w:ascii="Arial" w:eastAsia="Lucida Sans Unicode" w:hAnsi="Arial" w:cs="Arial"/>
                <w:kern w:val="1"/>
                <w:sz w:val="20"/>
                <w:szCs w:val="20"/>
                <w:lang w:eastAsia="pt-BR" w:bidi="pt-BR"/>
              </w:rPr>
              <w:t>,0000</w:t>
            </w:r>
          </w:p>
        </w:tc>
        <w:tc>
          <w:tcPr>
            <w:tcW w:w="2656" w:type="dxa"/>
            <w:tcBorders>
              <w:top w:val="nil"/>
              <w:left w:val="single" w:sz="2" w:space="0" w:color="000000"/>
              <w:bottom w:val="nil"/>
            </w:tcBorders>
          </w:tcPr>
          <w:p w14:paraId="0D2AE5B7" w14:textId="77777777" w:rsidR="00907824" w:rsidRPr="00A150FE" w:rsidRDefault="00907824" w:rsidP="00907824">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Equivale a</w:t>
            </w:r>
          </w:p>
        </w:tc>
        <w:tc>
          <w:tcPr>
            <w:tcW w:w="24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41BB5E72" w14:textId="49840CB8" w:rsidR="00907824" w:rsidRPr="00907824" w:rsidRDefault="00907824" w:rsidP="00907824">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907824">
              <w:rPr>
                <w:rFonts w:ascii="Arial" w:hAnsi="Arial" w:cs="Arial"/>
                <w:sz w:val="20"/>
                <w:szCs w:val="20"/>
              </w:rPr>
              <w:t xml:space="preserve">30.190.000,00 </w:t>
            </w:r>
          </w:p>
        </w:tc>
      </w:tr>
      <w:tr w:rsidR="00907824" w:rsidRPr="00A150FE" w14:paraId="6AA6DF0E" w14:textId="77777777" w:rsidTr="00657D08">
        <w:trPr>
          <w:cantSplit/>
          <w:jc w:val="center"/>
        </w:trPr>
        <w:tc>
          <w:tcPr>
            <w:tcW w:w="1553" w:type="dxa"/>
            <w:tcBorders>
              <w:left w:val="single" w:sz="2" w:space="0" w:color="000000"/>
              <w:bottom w:val="single" w:sz="2" w:space="0" w:color="000000"/>
            </w:tcBorders>
            <w:tcMar>
              <w:top w:w="55" w:type="dxa"/>
              <w:left w:w="55" w:type="dxa"/>
              <w:bottom w:w="55" w:type="dxa"/>
              <w:right w:w="55" w:type="dxa"/>
            </w:tcMar>
          </w:tcPr>
          <w:p w14:paraId="75F9728E" w14:textId="03366868" w:rsidR="00907824" w:rsidRPr="00A150FE" w:rsidRDefault="00907824" w:rsidP="00907824">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0D1F83">
              <w:rPr>
                <w:rFonts w:ascii="Arial" w:eastAsia="Lucida Sans Unicode" w:hAnsi="Arial" w:cs="Arial"/>
                <w:kern w:val="1"/>
                <w:sz w:val="20"/>
                <w:szCs w:val="20"/>
                <w:lang w:eastAsia="pt-BR" w:bidi="pt-BR"/>
              </w:rPr>
              <w:t>997</w:t>
            </w:r>
            <w:r w:rsidRPr="00A150FE">
              <w:rPr>
                <w:rFonts w:ascii="Arial" w:eastAsia="Lucida Sans Unicode" w:hAnsi="Arial" w:cs="Arial"/>
                <w:kern w:val="1"/>
                <w:sz w:val="20"/>
                <w:szCs w:val="20"/>
                <w:lang w:eastAsia="pt-BR" w:bidi="pt-BR"/>
              </w:rPr>
              <w:t>,0000</w:t>
            </w:r>
          </w:p>
        </w:tc>
        <w:tc>
          <w:tcPr>
            <w:tcW w:w="2656" w:type="dxa"/>
            <w:tcBorders>
              <w:top w:val="nil"/>
              <w:left w:val="single" w:sz="2" w:space="0" w:color="000000"/>
              <w:bottom w:val="nil"/>
            </w:tcBorders>
          </w:tcPr>
          <w:p w14:paraId="7DAC9CE1" w14:textId="77777777" w:rsidR="00907824" w:rsidRPr="00A150FE" w:rsidRDefault="00907824" w:rsidP="00907824">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Equivale a</w:t>
            </w:r>
          </w:p>
        </w:tc>
        <w:tc>
          <w:tcPr>
            <w:tcW w:w="24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20B6823" w14:textId="69E8C90E" w:rsidR="00907824" w:rsidRPr="00907824" w:rsidRDefault="00907824" w:rsidP="00907824">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907824">
              <w:rPr>
                <w:rFonts w:ascii="Arial" w:hAnsi="Arial" w:cs="Arial"/>
                <w:sz w:val="20"/>
                <w:szCs w:val="20"/>
              </w:rPr>
              <w:t xml:space="preserve">30.290.000,00 </w:t>
            </w:r>
          </w:p>
        </w:tc>
      </w:tr>
      <w:tr w:rsidR="000D1F83" w:rsidRPr="00A150FE" w14:paraId="7B19F13F" w14:textId="77777777" w:rsidTr="00657D08">
        <w:trPr>
          <w:cantSplit/>
          <w:jc w:val="center"/>
        </w:trPr>
        <w:tc>
          <w:tcPr>
            <w:tcW w:w="15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EC7FBD9" w14:textId="77777777" w:rsidR="00A150FE" w:rsidRPr="00A150FE" w:rsidRDefault="00A150FE" w:rsidP="00A150FE">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w:t>
            </w:r>
          </w:p>
        </w:tc>
        <w:tc>
          <w:tcPr>
            <w:tcW w:w="2656" w:type="dxa"/>
            <w:tcBorders>
              <w:top w:val="nil"/>
              <w:left w:val="single" w:sz="2" w:space="0" w:color="000000"/>
              <w:bottom w:val="nil"/>
              <w:right w:val="single" w:sz="2" w:space="0" w:color="000000"/>
            </w:tcBorders>
          </w:tcPr>
          <w:p w14:paraId="79156C8D" w14:textId="77777777" w:rsidR="00A150FE" w:rsidRPr="00A150FE" w:rsidRDefault="00A150FE" w:rsidP="00A150FE">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Equivale a</w:t>
            </w:r>
          </w:p>
        </w:tc>
        <w:tc>
          <w:tcPr>
            <w:tcW w:w="24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5F24A51" w14:textId="77777777" w:rsidR="00A150FE" w:rsidRPr="00907824" w:rsidRDefault="00A150FE" w:rsidP="00A150FE">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907824">
              <w:rPr>
                <w:rFonts w:ascii="Arial" w:eastAsia="Lucida Sans Unicode" w:hAnsi="Arial" w:cs="Arial"/>
                <w:kern w:val="1"/>
                <w:sz w:val="20"/>
                <w:szCs w:val="20"/>
                <w:lang w:eastAsia="pt-BR" w:bidi="pt-BR"/>
              </w:rPr>
              <w:t>.............</w:t>
            </w:r>
          </w:p>
        </w:tc>
      </w:tr>
      <w:tr w:rsidR="000D1F83" w:rsidRPr="00A150FE" w14:paraId="071EAD8F" w14:textId="77777777" w:rsidTr="00657D08">
        <w:trPr>
          <w:cantSplit/>
          <w:jc w:val="center"/>
        </w:trPr>
        <w:tc>
          <w:tcPr>
            <w:tcW w:w="15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D48E657" w14:textId="77777777" w:rsidR="00A150FE" w:rsidRPr="00A150FE" w:rsidRDefault="00A150FE" w:rsidP="00A150FE">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w:t>
            </w:r>
          </w:p>
        </w:tc>
        <w:tc>
          <w:tcPr>
            <w:tcW w:w="2656" w:type="dxa"/>
            <w:tcBorders>
              <w:top w:val="nil"/>
              <w:left w:val="single" w:sz="2" w:space="0" w:color="000000"/>
              <w:bottom w:val="nil"/>
              <w:right w:val="single" w:sz="2" w:space="0" w:color="000000"/>
            </w:tcBorders>
          </w:tcPr>
          <w:p w14:paraId="60B9532C" w14:textId="77777777" w:rsidR="00A150FE" w:rsidRPr="00A150FE" w:rsidRDefault="00A150FE" w:rsidP="00A150FE">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Equivale a</w:t>
            </w:r>
          </w:p>
        </w:tc>
        <w:tc>
          <w:tcPr>
            <w:tcW w:w="24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0B8A855" w14:textId="77777777" w:rsidR="00A150FE" w:rsidRPr="00907824" w:rsidRDefault="00A150FE" w:rsidP="00A150FE">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907824">
              <w:rPr>
                <w:rFonts w:ascii="Arial" w:eastAsia="Lucida Sans Unicode" w:hAnsi="Arial" w:cs="Arial"/>
                <w:kern w:val="1"/>
                <w:sz w:val="20"/>
                <w:szCs w:val="20"/>
                <w:lang w:eastAsia="pt-BR" w:bidi="pt-BR"/>
              </w:rPr>
              <w:t>............</w:t>
            </w:r>
          </w:p>
        </w:tc>
      </w:tr>
      <w:tr w:rsidR="000D1F83" w:rsidRPr="00A150FE" w14:paraId="55967DFA" w14:textId="77777777" w:rsidTr="00657D08">
        <w:trPr>
          <w:cantSplit/>
          <w:jc w:val="center"/>
        </w:trPr>
        <w:tc>
          <w:tcPr>
            <w:tcW w:w="15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EF4F0E9" w14:textId="77777777" w:rsidR="00A150FE" w:rsidRPr="00A150FE" w:rsidRDefault="00A150FE" w:rsidP="00A150FE">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w:t>
            </w:r>
          </w:p>
        </w:tc>
        <w:tc>
          <w:tcPr>
            <w:tcW w:w="2656" w:type="dxa"/>
            <w:tcBorders>
              <w:top w:val="nil"/>
              <w:left w:val="single" w:sz="2" w:space="0" w:color="000000"/>
              <w:bottom w:val="nil"/>
              <w:right w:val="single" w:sz="2" w:space="0" w:color="000000"/>
            </w:tcBorders>
          </w:tcPr>
          <w:p w14:paraId="55CAE9B1" w14:textId="77777777" w:rsidR="00A150FE" w:rsidRPr="00A150FE" w:rsidRDefault="00A150FE" w:rsidP="00A150FE">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Equivale a</w:t>
            </w:r>
          </w:p>
        </w:tc>
        <w:tc>
          <w:tcPr>
            <w:tcW w:w="24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4741D57" w14:textId="77777777" w:rsidR="00A150FE" w:rsidRPr="00A150FE" w:rsidRDefault="00A150FE" w:rsidP="00A150FE">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w:t>
            </w:r>
          </w:p>
        </w:tc>
      </w:tr>
      <w:tr w:rsidR="000D1F83" w:rsidRPr="00A150FE" w14:paraId="0C09921E" w14:textId="77777777" w:rsidTr="00657D08">
        <w:trPr>
          <w:cantSplit/>
          <w:trHeight w:val="112"/>
          <w:jc w:val="center"/>
        </w:trPr>
        <w:tc>
          <w:tcPr>
            <w:tcW w:w="15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96BC4D4" w14:textId="77777777" w:rsidR="00A150FE" w:rsidRPr="00A150FE" w:rsidRDefault="00A150FE" w:rsidP="00A150FE">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w:t>
            </w:r>
          </w:p>
        </w:tc>
        <w:tc>
          <w:tcPr>
            <w:tcW w:w="2656" w:type="dxa"/>
            <w:tcBorders>
              <w:top w:val="nil"/>
              <w:left w:val="single" w:sz="2" w:space="0" w:color="000000"/>
              <w:bottom w:val="single" w:sz="2" w:space="0" w:color="000000"/>
              <w:right w:val="single" w:sz="2" w:space="0" w:color="000000"/>
            </w:tcBorders>
          </w:tcPr>
          <w:p w14:paraId="066AA6CD" w14:textId="77777777" w:rsidR="00A150FE" w:rsidRPr="00A150FE" w:rsidRDefault="00A150FE" w:rsidP="00A150FE">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Equivale a</w:t>
            </w:r>
          </w:p>
        </w:tc>
        <w:tc>
          <w:tcPr>
            <w:tcW w:w="24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48DB946" w14:textId="77777777" w:rsidR="00A150FE" w:rsidRPr="00A150FE" w:rsidRDefault="00A150FE" w:rsidP="00A150FE">
            <w:pPr>
              <w:widowControl w:val="0"/>
              <w:suppressLineNumbers/>
              <w:tabs>
                <w:tab w:val="left" w:pos="709"/>
              </w:tabs>
              <w:suppressAutoHyphens/>
              <w:spacing w:after="0"/>
              <w:jc w:val="center"/>
              <w:rPr>
                <w:rFonts w:ascii="Arial" w:eastAsia="Lucida Sans Unicode" w:hAnsi="Arial" w:cs="Arial"/>
                <w:kern w:val="1"/>
                <w:sz w:val="20"/>
                <w:szCs w:val="20"/>
                <w:lang w:eastAsia="pt-BR" w:bidi="pt-BR"/>
              </w:rPr>
            </w:pPr>
            <w:r w:rsidRPr="00A150FE">
              <w:rPr>
                <w:rFonts w:ascii="Arial" w:eastAsia="Lucida Sans Unicode" w:hAnsi="Arial" w:cs="Arial"/>
                <w:kern w:val="1"/>
                <w:sz w:val="20"/>
                <w:szCs w:val="20"/>
                <w:lang w:eastAsia="pt-BR" w:bidi="pt-BR"/>
              </w:rPr>
              <w:t>............</w:t>
            </w:r>
          </w:p>
        </w:tc>
      </w:tr>
    </w:tbl>
    <w:p w14:paraId="66373AA6" w14:textId="2891CC73" w:rsidR="00A150FE" w:rsidRPr="00A150FE" w:rsidRDefault="00A150FE" w:rsidP="00A150FE">
      <w:pPr>
        <w:widowControl w:val="0"/>
        <w:suppressAutoHyphens/>
        <w:spacing w:after="0" w:line="240" w:lineRule="auto"/>
        <w:rPr>
          <w:rFonts w:ascii="Arial" w:eastAsia="Lucida Sans Unicode" w:hAnsi="Arial" w:cs="Arial"/>
          <w:kern w:val="1"/>
          <w:sz w:val="20"/>
          <w:szCs w:val="20"/>
          <w:lang w:eastAsia="pt-BR"/>
        </w:rPr>
      </w:pPr>
    </w:p>
    <w:p w14:paraId="6FD1E385" w14:textId="58CB9514" w:rsidR="00A150FE" w:rsidRDefault="00A150FE" w:rsidP="00A150FE">
      <w:pPr>
        <w:widowControl w:val="0"/>
        <w:suppressAutoHyphens/>
        <w:spacing w:after="0" w:line="240" w:lineRule="auto"/>
        <w:rPr>
          <w:rFonts w:ascii="Arial" w:eastAsia="Lucida Sans Unicode" w:hAnsi="Arial" w:cs="Arial"/>
          <w:kern w:val="1"/>
          <w:sz w:val="20"/>
          <w:szCs w:val="20"/>
          <w:lang w:eastAsia="pt-BR"/>
        </w:rPr>
      </w:pPr>
      <w:r w:rsidRPr="00A150FE">
        <w:rPr>
          <w:rFonts w:ascii="Arial" w:eastAsia="Lucida Sans Unicode" w:hAnsi="Arial" w:cs="Arial"/>
          <w:kern w:val="1"/>
          <w:sz w:val="20"/>
          <w:szCs w:val="20"/>
          <w:lang w:eastAsia="pt-BR"/>
        </w:rPr>
        <w:t>*a unidade numérica 1.000</w:t>
      </w:r>
      <w:r w:rsidR="00D56A4A">
        <w:rPr>
          <w:rFonts w:ascii="Arial" w:eastAsia="Lucida Sans Unicode" w:hAnsi="Arial" w:cs="Arial"/>
          <w:kern w:val="1"/>
          <w:sz w:val="20"/>
          <w:szCs w:val="20"/>
          <w:lang w:eastAsia="pt-BR"/>
        </w:rPr>
        <w:t>,000</w:t>
      </w:r>
      <w:r w:rsidRPr="00A150FE">
        <w:rPr>
          <w:rFonts w:ascii="Arial" w:eastAsia="Lucida Sans Unicode" w:hAnsi="Arial" w:cs="Arial"/>
          <w:kern w:val="1"/>
          <w:sz w:val="20"/>
          <w:szCs w:val="20"/>
          <w:lang w:eastAsia="pt-BR"/>
        </w:rPr>
        <w:t xml:space="preserve"> (</w:t>
      </w:r>
      <w:r w:rsidR="00D56A4A">
        <w:rPr>
          <w:rFonts w:ascii="Arial" w:eastAsia="Lucida Sans Unicode" w:hAnsi="Arial" w:cs="Arial"/>
          <w:kern w:val="1"/>
          <w:sz w:val="20"/>
          <w:szCs w:val="20"/>
          <w:lang w:eastAsia="pt-BR"/>
        </w:rPr>
        <w:t>mil</w:t>
      </w:r>
      <w:r w:rsidRPr="00A150FE">
        <w:rPr>
          <w:rFonts w:ascii="Arial" w:eastAsia="Lucida Sans Unicode" w:hAnsi="Arial" w:cs="Arial"/>
          <w:kern w:val="1"/>
          <w:sz w:val="20"/>
          <w:szCs w:val="20"/>
          <w:lang w:eastAsia="pt-BR"/>
        </w:rPr>
        <w:t xml:space="preserve">) equivale a </w:t>
      </w:r>
      <w:r w:rsidRPr="00A150FE">
        <w:rPr>
          <w:rFonts w:ascii="Arial" w:eastAsia="Verdana" w:hAnsi="Arial" w:cs="Arial"/>
          <w:kern w:val="1"/>
          <w:sz w:val="20"/>
          <w:szCs w:val="20"/>
          <w:lang w:eastAsia="pt-BR" w:bidi="pt-BR"/>
        </w:rPr>
        <w:t>R$</w:t>
      </w:r>
      <w:r w:rsidR="003A6000" w:rsidRPr="003A6000">
        <w:rPr>
          <w:rFonts w:ascii="Arial" w:eastAsia="Verdana" w:hAnsi="Arial" w:cs="Arial"/>
          <w:kern w:val="1"/>
          <w:sz w:val="20"/>
          <w:szCs w:val="20"/>
          <w:lang w:eastAsia="pt-BR" w:bidi="pt-BR"/>
        </w:rPr>
        <w:t xml:space="preserve"> 29.990.000,00 </w:t>
      </w:r>
      <w:r w:rsidRPr="00A150FE">
        <w:rPr>
          <w:rFonts w:ascii="Arial" w:eastAsia="Verdana" w:hAnsi="Arial" w:cs="Arial"/>
          <w:kern w:val="1"/>
          <w:sz w:val="20"/>
          <w:szCs w:val="20"/>
          <w:lang w:eastAsia="pt-BR" w:bidi="pt-BR"/>
        </w:rPr>
        <w:t>(</w:t>
      </w:r>
      <w:r w:rsidR="005D21F9">
        <w:rPr>
          <w:rFonts w:ascii="Arial" w:eastAsia="Verdana" w:hAnsi="Arial" w:cs="Arial"/>
          <w:kern w:val="1"/>
          <w:sz w:val="20"/>
          <w:szCs w:val="20"/>
          <w:lang w:eastAsia="pt-BR" w:bidi="pt-BR"/>
        </w:rPr>
        <w:t>vinte e nove</w:t>
      </w:r>
      <w:r w:rsidR="00622A27">
        <w:rPr>
          <w:rFonts w:ascii="Arial" w:eastAsia="Verdana" w:hAnsi="Arial" w:cs="Arial"/>
          <w:kern w:val="1"/>
          <w:sz w:val="20"/>
          <w:szCs w:val="20"/>
          <w:lang w:eastAsia="pt-BR" w:bidi="pt-BR"/>
        </w:rPr>
        <w:t xml:space="preserve"> </w:t>
      </w:r>
      <w:r w:rsidR="00D56A4A">
        <w:rPr>
          <w:rFonts w:ascii="Arial" w:eastAsia="Verdana" w:hAnsi="Arial" w:cs="Arial"/>
          <w:kern w:val="1"/>
          <w:sz w:val="20"/>
          <w:szCs w:val="20"/>
          <w:lang w:eastAsia="pt-BR" w:bidi="pt-BR"/>
        </w:rPr>
        <w:t>mi</w:t>
      </w:r>
      <w:r w:rsidR="00787D7C">
        <w:rPr>
          <w:rFonts w:ascii="Arial" w:eastAsia="Verdana" w:hAnsi="Arial" w:cs="Arial"/>
          <w:kern w:val="1"/>
          <w:sz w:val="20"/>
          <w:szCs w:val="20"/>
          <w:lang w:eastAsia="pt-BR" w:bidi="pt-BR"/>
        </w:rPr>
        <w:t>lhões</w:t>
      </w:r>
      <w:r w:rsidR="005D21F9">
        <w:rPr>
          <w:rFonts w:ascii="Arial" w:eastAsia="Verdana" w:hAnsi="Arial" w:cs="Arial"/>
          <w:kern w:val="1"/>
          <w:sz w:val="20"/>
          <w:szCs w:val="20"/>
          <w:lang w:eastAsia="pt-BR" w:bidi="pt-BR"/>
        </w:rPr>
        <w:t xml:space="preserve">, novecentos e noventa </w:t>
      </w:r>
      <w:r w:rsidR="00DC02A8">
        <w:rPr>
          <w:rFonts w:ascii="Arial" w:eastAsia="Verdana" w:hAnsi="Arial" w:cs="Arial"/>
          <w:kern w:val="1"/>
          <w:sz w:val="20"/>
          <w:szCs w:val="20"/>
          <w:lang w:eastAsia="pt-BR" w:bidi="pt-BR"/>
        </w:rPr>
        <w:t xml:space="preserve">mil </w:t>
      </w:r>
      <w:r w:rsidR="00787D7C">
        <w:rPr>
          <w:rFonts w:ascii="Arial" w:eastAsia="Verdana" w:hAnsi="Arial" w:cs="Arial"/>
          <w:kern w:val="1"/>
          <w:sz w:val="20"/>
          <w:szCs w:val="20"/>
          <w:lang w:eastAsia="pt-BR" w:bidi="pt-BR"/>
        </w:rPr>
        <w:t>reais</w:t>
      </w:r>
      <w:r w:rsidRPr="00A150FE">
        <w:rPr>
          <w:rFonts w:ascii="Arial" w:eastAsia="Verdana" w:hAnsi="Arial" w:cs="Arial"/>
          <w:kern w:val="1"/>
          <w:sz w:val="20"/>
          <w:szCs w:val="20"/>
          <w:lang w:eastAsia="pt-BR" w:bidi="pt-BR"/>
        </w:rPr>
        <w:t>)</w:t>
      </w:r>
      <w:r w:rsidRPr="00A150FE">
        <w:rPr>
          <w:rFonts w:ascii="Arial" w:eastAsia="Lucida Sans Unicode" w:hAnsi="Arial" w:cs="Arial"/>
          <w:kern w:val="1"/>
          <w:sz w:val="20"/>
          <w:szCs w:val="20"/>
          <w:lang w:eastAsia="pt-BR" w:bidi="pt-BR"/>
        </w:rPr>
        <w:t xml:space="preserve"> </w:t>
      </w:r>
      <w:r w:rsidRPr="00A150FE">
        <w:rPr>
          <w:rFonts w:ascii="Arial" w:eastAsia="Lucida Sans Unicode" w:hAnsi="Arial" w:cs="Arial"/>
          <w:kern w:val="1"/>
          <w:sz w:val="20"/>
          <w:szCs w:val="20"/>
          <w:lang w:eastAsia="pt-BR"/>
        </w:rPr>
        <w:t xml:space="preserve">– </w:t>
      </w:r>
      <w:r w:rsidR="00787D7C">
        <w:rPr>
          <w:rFonts w:ascii="Arial" w:eastAsia="Lucida Sans Unicode" w:hAnsi="Arial" w:cs="Arial"/>
          <w:kern w:val="1"/>
          <w:sz w:val="20"/>
          <w:szCs w:val="20"/>
          <w:lang w:eastAsia="pt-BR"/>
        </w:rPr>
        <w:t>Valor mínimo para início dos lances.</w:t>
      </w:r>
    </w:p>
    <w:p w14:paraId="0F481EBE" w14:textId="77777777" w:rsidR="00EA301A" w:rsidRPr="00A150FE" w:rsidRDefault="00EA301A" w:rsidP="00A150FE">
      <w:pPr>
        <w:widowControl w:val="0"/>
        <w:suppressAutoHyphens/>
        <w:spacing w:after="0" w:line="240" w:lineRule="auto"/>
        <w:rPr>
          <w:rFonts w:ascii="Arial" w:eastAsia="Lucida Sans Unicode" w:hAnsi="Arial" w:cs="Arial"/>
          <w:kern w:val="1"/>
          <w:sz w:val="20"/>
          <w:szCs w:val="20"/>
          <w:lang w:eastAsia="pt-BR"/>
        </w:rPr>
      </w:pPr>
    </w:p>
    <w:p w14:paraId="70499F53" w14:textId="77777777" w:rsidR="00A150FE" w:rsidRPr="00A150FE" w:rsidRDefault="00A150FE" w:rsidP="00A150FE">
      <w:pPr>
        <w:widowControl w:val="0"/>
        <w:tabs>
          <w:tab w:val="left" w:pos="709"/>
        </w:tabs>
        <w:suppressAutoHyphens/>
        <w:autoSpaceDE w:val="0"/>
        <w:spacing w:after="0"/>
        <w:jc w:val="both"/>
        <w:rPr>
          <w:rFonts w:ascii="Arial" w:eastAsia="Verdana" w:hAnsi="Arial" w:cs="Arial"/>
          <w:kern w:val="1"/>
          <w:sz w:val="20"/>
          <w:szCs w:val="20"/>
          <w:lang w:eastAsia="pt-BR" w:bidi="pt-BR"/>
        </w:rPr>
      </w:pPr>
      <w:r w:rsidRPr="00A150FE">
        <w:rPr>
          <w:rFonts w:ascii="Arial" w:eastAsia="Verdana" w:hAnsi="Arial" w:cs="Arial"/>
          <w:b/>
          <w:kern w:val="1"/>
          <w:sz w:val="20"/>
          <w:szCs w:val="20"/>
          <w:u w:val="single"/>
          <w:lang w:eastAsia="pt-BR" w:bidi="pt-BR"/>
        </w:rPr>
        <w:t>OBSERVAÇÃO:</w:t>
      </w:r>
      <w:r w:rsidRPr="00A150FE">
        <w:rPr>
          <w:rFonts w:ascii="Arial" w:eastAsia="Verdana" w:hAnsi="Arial" w:cs="Arial"/>
          <w:kern w:val="1"/>
          <w:sz w:val="20"/>
          <w:szCs w:val="20"/>
          <w:lang w:eastAsia="pt-BR" w:bidi="pt-BR"/>
        </w:rPr>
        <w:t xml:space="preserve"> O sistema COMPRAS.GOV para processamento da Licitação está projetado para que as empresas participantes possam dar “lances”. </w:t>
      </w:r>
    </w:p>
    <w:p w14:paraId="53722AF6" w14:textId="77777777" w:rsidR="00A150FE" w:rsidRPr="00A150FE" w:rsidRDefault="00A150FE" w:rsidP="00A150FE">
      <w:pPr>
        <w:widowControl w:val="0"/>
        <w:tabs>
          <w:tab w:val="left" w:pos="709"/>
        </w:tabs>
        <w:suppressAutoHyphens/>
        <w:autoSpaceDE w:val="0"/>
        <w:spacing w:after="0"/>
        <w:jc w:val="both"/>
        <w:rPr>
          <w:rFonts w:ascii="Arial" w:eastAsia="Verdana" w:hAnsi="Arial" w:cs="Arial"/>
          <w:kern w:val="1"/>
          <w:sz w:val="20"/>
          <w:szCs w:val="20"/>
          <w:lang w:eastAsia="pt-BR" w:bidi="pt-BR"/>
        </w:rPr>
      </w:pPr>
    </w:p>
    <w:p w14:paraId="6AD31A27" w14:textId="16E2DC6A" w:rsidR="00067C67" w:rsidRPr="00A150FE" w:rsidRDefault="00067C67" w:rsidP="00067C67">
      <w:pPr>
        <w:widowControl w:val="0"/>
        <w:tabs>
          <w:tab w:val="left" w:pos="709"/>
        </w:tabs>
        <w:suppressAutoHyphens/>
        <w:autoSpaceDE w:val="0"/>
        <w:spacing w:after="0"/>
        <w:jc w:val="both"/>
        <w:rPr>
          <w:rFonts w:ascii="Arial" w:eastAsia="Verdana" w:hAnsi="Arial" w:cs="Arial"/>
          <w:kern w:val="1"/>
          <w:sz w:val="20"/>
          <w:szCs w:val="20"/>
          <w:lang w:eastAsia="pt-BR" w:bidi="pt-BR"/>
        </w:rPr>
      </w:pPr>
      <w:r w:rsidRPr="00A150FE">
        <w:rPr>
          <w:rFonts w:ascii="Arial" w:eastAsia="Verdana" w:hAnsi="Arial" w:cs="Arial"/>
          <w:kern w:val="1"/>
          <w:sz w:val="20"/>
          <w:szCs w:val="20"/>
          <w:lang w:eastAsia="pt-BR" w:bidi="pt-BR"/>
        </w:rPr>
        <w:t xml:space="preserve">No caso de </w:t>
      </w:r>
      <w:r>
        <w:rPr>
          <w:rFonts w:ascii="Arial" w:eastAsia="Verdana" w:hAnsi="Arial" w:cs="Arial"/>
          <w:kern w:val="1"/>
          <w:sz w:val="20"/>
          <w:szCs w:val="20"/>
          <w:lang w:eastAsia="pt-BR" w:bidi="pt-BR"/>
        </w:rPr>
        <w:t>Alienação de Área</w:t>
      </w:r>
      <w:r w:rsidRPr="00A150FE">
        <w:rPr>
          <w:rFonts w:ascii="Arial" w:eastAsia="Verdana" w:hAnsi="Arial" w:cs="Arial"/>
          <w:kern w:val="1"/>
          <w:sz w:val="20"/>
          <w:szCs w:val="20"/>
          <w:lang w:eastAsia="pt-BR" w:bidi="pt-BR"/>
        </w:rPr>
        <w:t xml:space="preserve"> divulga-se </w:t>
      </w:r>
      <w:r w:rsidR="00BE3524">
        <w:rPr>
          <w:rFonts w:ascii="Arial" w:eastAsia="Verdana" w:hAnsi="Arial" w:cs="Arial"/>
          <w:kern w:val="1"/>
          <w:sz w:val="20"/>
          <w:szCs w:val="20"/>
          <w:lang w:eastAsia="pt-BR" w:bidi="pt-BR"/>
        </w:rPr>
        <w:t>um</w:t>
      </w:r>
      <w:r w:rsidRPr="00A150FE">
        <w:rPr>
          <w:rFonts w:ascii="Arial" w:eastAsia="Verdana" w:hAnsi="Arial" w:cs="Arial"/>
          <w:kern w:val="1"/>
          <w:sz w:val="20"/>
          <w:szCs w:val="20"/>
          <w:lang w:eastAsia="pt-BR" w:bidi="pt-BR"/>
        </w:rPr>
        <w:t xml:space="preserve"> valor mínimo</w:t>
      </w:r>
      <w:r>
        <w:rPr>
          <w:rFonts w:ascii="Arial" w:eastAsia="Verdana" w:hAnsi="Arial" w:cs="Arial"/>
          <w:kern w:val="1"/>
          <w:sz w:val="20"/>
          <w:szCs w:val="20"/>
          <w:lang w:eastAsia="pt-BR" w:bidi="pt-BR"/>
        </w:rPr>
        <w:t xml:space="preserve"> </w:t>
      </w:r>
      <w:r w:rsidRPr="00A150FE">
        <w:rPr>
          <w:rFonts w:ascii="Arial" w:eastAsia="Verdana" w:hAnsi="Arial" w:cs="Arial"/>
          <w:kern w:val="1"/>
          <w:sz w:val="20"/>
          <w:szCs w:val="20"/>
          <w:lang w:eastAsia="pt-BR" w:bidi="pt-BR"/>
        </w:rPr>
        <w:t xml:space="preserve">para possibilitar que as empresas participantes possam ofertar seus “lances”, aumentando o valor referente à </w:t>
      </w:r>
      <w:r>
        <w:rPr>
          <w:rFonts w:ascii="Arial" w:eastAsia="Verdana" w:hAnsi="Arial" w:cs="Arial"/>
          <w:kern w:val="1"/>
          <w:sz w:val="20"/>
          <w:szCs w:val="20"/>
          <w:lang w:eastAsia="pt-BR" w:bidi="pt-BR"/>
        </w:rPr>
        <w:t>compra do imóvel</w:t>
      </w:r>
      <w:r w:rsidRPr="00A150FE">
        <w:rPr>
          <w:rFonts w:ascii="Arial" w:eastAsia="Verdana" w:hAnsi="Arial" w:cs="Arial"/>
          <w:kern w:val="1"/>
          <w:sz w:val="20"/>
          <w:szCs w:val="20"/>
          <w:lang w:eastAsia="pt-BR" w:bidi="pt-BR"/>
        </w:rPr>
        <w:t>. Para tal foi criada a Tabela invertida acima.</w:t>
      </w:r>
    </w:p>
    <w:p w14:paraId="03829A72" w14:textId="77777777" w:rsidR="00A150FE" w:rsidRPr="00A150FE" w:rsidRDefault="00A150FE" w:rsidP="00A150FE">
      <w:pPr>
        <w:widowControl w:val="0"/>
        <w:tabs>
          <w:tab w:val="left" w:pos="709"/>
        </w:tabs>
        <w:suppressAutoHyphens/>
        <w:autoSpaceDE w:val="0"/>
        <w:spacing w:after="0"/>
        <w:jc w:val="both"/>
        <w:rPr>
          <w:rFonts w:ascii="Arial" w:eastAsia="Verdana" w:hAnsi="Arial" w:cs="Arial"/>
          <w:kern w:val="1"/>
          <w:sz w:val="20"/>
          <w:szCs w:val="20"/>
          <w:lang w:eastAsia="pt-BR" w:bidi="pt-BR"/>
        </w:rPr>
      </w:pPr>
    </w:p>
    <w:p w14:paraId="446BA78F" w14:textId="074A3437" w:rsidR="00A150FE" w:rsidRPr="00A150FE" w:rsidRDefault="00A150FE" w:rsidP="00A150FE">
      <w:pPr>
        <w:widowControl w:val="0"/>
        <w:tabs>
          <w:tab w:val="left" w:pos="709"/>
        </w:tabs>
        <w:suppressAutoHyphens/>
        <w:autoSpaceDE w:val="0"/>
        <w:spacing w:after="0"/>
        <w:jc w:val="both"/>
        <w:rPr>
          <w:rFonts w:ascii="Arial" w:eastAsia="Verdana" w:hAnsi="Arial" w:cs="Arial"/>
          <w:kern w:val="1"/>
          <w:sz w:val="20"/>
          <w:szCs w:val="20"/>
          <w:lang w:eastAsia="pt-BR" w:bidi="pt-BR"/>
        </w:rPr>
      </w:pPr>
      <w:r w:rsidRPr="00A150FE">
        <w:rPr>
          <w:rFonts w:ascii="Arial" w:eastAsia="Verdana" w:hAnsi="Arial" w:cs="Arial"/>
          <w:kern w:val="1"/>
          <w:sz w:val="20"/>
          <w:szCs w:val="20"/>
          <w:lang w:eastAsia="pt-BR" w:bidi="pt-BR"/>
        </w:rPr>
        <w:t xml:space="preserve">Cada lance, sempre decrescente, dado na Coluna A equivale a um acréscimo de </w:t>
      </w:r>
      <w:r w:rsidRPr="00BD77DD">
        <w:rPr>
          <w:rFonts w:ascii="Arial" w:eastAsia="Verdana" w:hAnsi="Arial" w:cs="Arial"/>
          <w:b/>
          <w:bCs/>
          <w:kern w:val="1"/>
          <w:sz w:val="20"/>
          <w:szCs w:val="20"/>
          <w:lang w:eastAsia="pt-BR" w:bidi="pt-BR"/>
        </w:rPr>
        <w:t>R$</w:t>
      </w:r>
      <w:r w:rsidR="00BD77DD" w:rsidRPr="00BD77DD">
        <w:rPr>
          <w:rFonts w:ascii="Arial" w:eastAsia="Verdana" w:hAnsi="Arial" w:cs="Arial"/>
          <w:b/>
          <w:bCs/>
          <w:kern w:val="1"/>
          <w:sz w:val="20"/>
          <w:szCs w:val="20"/>
          <w:lang w:eastAsia="pt-BR" w:bidi="pt-BR"/>
        </w:rPr>
        <w:t xml:space="preserve"> 10</w:t>
      </w:r>
      <w:r w:rsidR="007F196C" w:rsidRPr="00BD77DD">
        <w:rPr>
          <w:rFonts w:ascii="Arial" w:eastAsia="Verdana" w:hAnsi="Arial" w:cs="Arial"/>
          <w:b/>
          <w:bCs/>
          <w:kern w:val="1"/>
          <w:sz w:val="20"/>
          <w:szCs w:val="20"/>
          <w:lang w:eastAsia="pt-BR" w:bidi="pt-BR"/>
        </w:rPr>
        <w:t>0.000</w:t>
      </w:r>
      <w:r w:rsidRPr="00BD77DD">
        <w:rPr>
          <w:rFonts w:ascii="Arial" w:eastAsia="Verdana" w:hAnsi="Arial" w:cs="Arial"/>
          <w:b/>
          <w:bCs/>
          <w:kern w:val="1"/>
          <w:sz w:val="20"/>
          <w:szCs w:val="20"/>
          <w:lang w:eastAsia="pt-BR" w:bidi="pt-BR"/>
        </w:rPr>
        <w:t>,00</w:t>
      </w:r>
      <w:r w:rsidR="007F196C" w:rsidRPr="00BD77DD">
        <w:rPr>
          <w:rFonts w:ascii="Arial" w:eastAsia="Verdana" w:hAnsi="Arial" w:cs="Arial"/>
          <w:b/>
          <w:bCs/>
          <w:kern w:val="1"/>
          <w:sz w:val="20"/>
          <w:szCs w:val="20"/>
          <w:lang w:eastAsia="pt-BR" w:bidi="pt-BR"/>
        </w:rPr>
        <w:t>00</w:t>
      </w:r>
      <w:r w:rsidRPr="00BD77DD">
        <w:rPr>
          <w:rFonts w:ascii="Arial" w:eastAsia="Verdana" w:hAnsi="Arial" w:cs="Arial"/>
          <w:b/>
          <w:bCs/>
          <w:kern w:val="1"/>
          <w:sz w:val="20"/>
          <w:szCs w:val="20"/>
          <w:lang w:eastAsia="pt-BR" w:bidi="pt-BR"/>
        </w:rPr>
        <w:t xml:space="preserve"> (</w:t>
      </w:r>
      <w:r w:rsidR="00BD77DD" w:rsidRPr="00BD77DD">
        <w:rPr>
          <w:rFonts w:ascii="Arial" w:eastAsia="Verdana" w:hAnsi="Arial" w:cs="Arial"/>
          <w:b/>
          <w:bCs/>
          <w:kern w:val="1"/>
          <w:sz w:val="20"/>
          <w:szCs w:val="20"/>
          <w:lang w:eastAsia="pt-BR" w:bidi="pt-BR"/>
        </w:rPr>
        <w:t>cem</w:t>
      </w:r>
      <w:r w:rsidR="007F196C" w:rsidRPr="00BD77DD">
        <w:rPr>
          <w:rFonts w:ascii="Arial" w:eastAsia="Verdana" w:hAnsi="Arial" w:cs="Arial"/>
          <w:b/>
          <w:bCs/>
          <w:kern w:val="1"/>
          <w:sz w:val="20"/>
          <w:szCs w:val="20"/>
          <w:lang w:eastAsia="pt-BR" w:bidi="pt-BR"/>
        </w:rPr>
        <w:t xml:space="preserve"> mil reais</w:t>
      </w:r>
      <w:r w:rsidRPr="00BD77DD">
        <w:rPr>
          <w:rFonts w:ascii="Arial" w:eastAsia="Verdana" w:hAnsi="Arial" w:cs="Arial"/>
          <w:b/>
          <w:bCs/>
          <w:kern w:val="1"/>
          <w:sz w:val="20"/>
          <w:szCs w:val="20"/>
          <w:lang w:eastAsia="pt-BR" w:bidi="pt-BR"/>
        </w:rPr>
        <w:t>)</w:t>
      </w:r>
      <w:r w:rsidRPr="00A150FE">
        <w:rPr>
          <w:rFonts w:ascii="Arial" w:eastAsia="Verdana" w:hAnsi="Arial" w:cs="Arial"/>
          <w:kern w:val="1"/>
          <w:sz w:val="20"/>
          <w:szCs w:val="20"/>
          <w:lang w:eastAsia="pt-BR" w:bidi="pt-BR"/>
        </w:rPr>
        <w:t xml:space="preserve"> no valor </w:t>
      </w:r>
      <w:r w:rsidR="00EA301A">
        <w:rPr>
          <w:rFonts w:ascii="Arial" w:eastAsia="Verdana" w:hAnsi="Arial" w:cs="Arial"/>
          <w:kern w:val="1"/>
          <w:sz w:val="20"/>
          <w:szCs w:val="20"/>
          <w:lang w:eastAsia="pt-BR" w:bidi="pt-BR"/>
        </w:rPr>
        <w:t>para a aquisição do imóvel</w:t>
      </w:r>
      <w:r w:rsidRPr="00A150FE">
        <w:rPr>
          <w:rFonts w:ascii="Arial" w:eastAsia="Verdana" w:hAnsi="Arial" w:cs="Arial"/>
          <w:kern w:val="1"/>
          <w:sz w:val="20"/>
          <w:szCs w:val="20"/>
          <w:lang w:eastAsia="pt-BR" w:bidi="pt-BR"/>
        </w:rPr>
        <w:t xml:space="preserve">. </w:t>
      </w:r>
    </w:p>
    <w:p w14:paraId="7107EFDD" w14:textId="77777777" w:rsidR="00A150FE" w:rsidRPr="00A150FE" w:rsidRDefault="00A150FE" w:rsidP="00A150FE">
      <w:pPr>
        <w:widowControl w:val="0"/>
        <w:tabs>
          <w:tab w:val="left" w:pos="709"/>
        </w:tabs>
        <w:suppressAutoHyphens/>
        <w:autoSpaceDE w:val="0"/>
        <w:spacing w:after="0"/>
        <w:jc w:val="both"/>
        <w:rPr>
          <w:rFonts w:ascii="Arial" w:eastAsia="Verdana" w:hAnsi="Arial" w:cs="Arial"/>
          <w:kern w:val="1"/>
          <w:sz w:val="20"/>
          <w:szCs w:val="20"/>
          <w:lang w:eastAsia="pt-BR" w:bidi="pt-BR"/>
        </w:rPr>
      </w:pPr>
    </w:p>
    <w:p w14:paraId="5889E619" w14:textId="77777777" w:rsidR="00A150FE" w:rsidRDefault="00A150FE" w:rsidP="00A150FE">
      <w:pPr>
        <w:widowControl w:val="0"/>
        <w:tabs>
          <w:tab w:val="left" w:pos="709"/>
        </w:tabs>
        <w:suppressAutoHyphens/>
        <w:autoSpaceDE w:val="0"/>
        <w:spacing w:after="0"/>
        <w:jc w:val="both"/>
        <w:rPr>
          <w:rFonts w:ascii="Arial" w:eastAsia="Verdana" w:hAnsi="Arial" w:cs="Arial"/>
          <w:kern w:val="1"/>
          <w:sz w:val="20"/>
          <w:szCs w:val="20"/>
          <w:u w:val="single"/>
          <w:lang w:eastAsia="pt-BR" w:bidi="pt-BR"/>
        </w:rPr>
      </w:pPr>
      <w:r w:rsidRPr="00A150FE">
        <w:rPr>
          <w:rFonts w:ascii="Arial" w:eastAsia="Verdana" w:hAnsi="Arial" w:cs="Arial"/>
          <w:kern w:val="1"/>
          <w:sz w:val="20"/>
          <w:szCs w:val="20"/>
          <w:lang w:eastAsia="pt-BR" w:bidi="pt-BR"/>
        </w:rPr>
        <w:t xml:space="preserve">A unidade numérica da Coluna A, deverá ser </w:t>
      </w:r>
      <w:r w:rsidRPr="00A150FE">
        <w:rPr>
          <w:rFonts w:ascii="Arial" w:eastAsia="Verdana" w:hAnsi="Arial" w:cs="Arial"/>
          <w:kern w:val="1"/>
          <w:sz w:val="20"/>
          <w:szCs w:val="20"/>
          <w:u w:val="single"/>
          <w:lang w:eastAsia="pt-BR" w:bidi="pt-BR"/>
        </w:rPr>
        <w:t>lançada no sistema com 4 (quatro) casas decimais.</w:t>
      </w:r>
    </w:p>
    <w:p w14:paraId="21B5B42D" w14:textId="77777777" w:rsidR="0038038B" w:rsidRDefault="0038038B" w:rsidP="00A150FE">
      <w:pPr>
        <w:widowControl w:val="0"/>
        <w:tabs>
          <w:tab w:val="left" w:pos="709"/>
        </w:tabs>
        <w:suppressAutoHyphens/>
        <w:autoSpaceDE w:val="0"/>
        <w:spacing w:after="0"/>
        <w:jc w:val="both"/>
        <w:rPr>
          <w:rFonts w:ascii="Arial" w:eastAsia="Verdana" w:hAnsi="Arial" w:cs="Arial"/>
          <w:kern w:val="1"/>
          <w:sz w:val="20"/>
          <w:szCs w:val="20"/>
          <w:u w:val="single"/>
          <w:lang w:eastAsia="pt-BR" w:bidi="pt-BR"/>
        </w:rPr>
      </w:pPr>
    </w:p>
    <w:p w14:paraId="3E71073D" w14:textId="77777777" w:rsidR="0038038B" w:rsidRDefault="0038038B" w:rsidP="00A150FE">
      <w:pPr>
        <w:widowControl w:val="0"/>
        <w:tabs>
          <w:tab w:val="left" w:pos="709"/>
        </w:tabs>
        <w:suppressAutoHyphens/>
        <w:autoSpaceDE w:val="0"/>
        <w:spacing w:after="0"/>
        <w:jc w:val="both"/>
        <w:rPr>
          <w:rFonts w:ascii="Arial" w:eastAsia="Verdana" w:hAnsi="Arial" w:cs="Arial"/>
          <w:kern w:val="1"/>
          <w:sz w:val="20"/>
          <w:szCs w:val="20"/>
          <w:u w:val="single"/>
          <w:lang w:eastAsia="pt-BR" w:bidi="pt-BR"/>
        </w:rPr>
      </w:pPr>
    </w:p>
    <w:p w14:paraId="6568B089" w14:textId="77777777" w:rsidR="0038038B" w:rsidRDefault="0038038B" w:rsidP="00A150FE">
      <w:pPr>
        <w:widowControl w:val="0"/>
        <w:tabs>
          <w:tab w:val="left" w:pos="709"/>
        </w:tabs>
        <w:suppressAutoHyphens/>
        <w:autoSpaceDE w:val="0"/>
        <w:spacing w:after="0"/>
        <w:jc w:val="both"/>
        <w:rPr>
          <w:rFonts w:ascii="Arial" w:eastAsia="Verdana" w:hAnsi="Arial" w:cs="Arial"/>
          <w:kern w:val="1"/>
          <w:sz w:val="20"/>
          <w:szCs w:val="20"/>
          <w:u w:val="single"/>
          <w:lang w:eastAsia="pt-BR" w:bidi="pt-BR"/>
        </w:rPr>
      </w:pPr>
    </w:p>
    <w:p w14:paraId="28E847B7" w14:textId="77777777" w:rsidR="00BC6892" w:rsidRDefault="00BC6892" w:rsidP="00BC6892">
      <w:pPr>
        <w:widowControl w:val="0"/>
        <w:suppressAutoHyphens/>
        <w:rPr>
          <w:rFonts w:ascii="Arial" w:hAnsi="Arial" w:cs="Arial"/>
          <w:sz w:val="20"/>
          <w:szCs w:val="20"/>
        </w:rPr>
      </w:pPr>
    </w:p>
    <w:p w14:paraId="2FBC7D8A" w14:textId="43CB2BCE" w:rsidR="00E405B0" w:rsidRPr="00331B81" w:rsidRDefault="003416C4" w:rsidP="00801E00">
      <w:pPr>
        <w:jc w:val="center"/>
        <w:rPr>
          <w:rFonts w:ascii="Arial" w:hAnsi="Arial" w:cs="Arial"/>
          <w:i/>
          <w:sz w:val="20"/>
          <w:szCs w:val="20"/>
        </w:rPr>
      </w:pPr>
      <w:r>
        <w:rPr>
          <w:rFonts w:ascii="Arial" w:eastAsia="Times New Roman" w:hAnsi="Arial" w:cs="Arial"/>
          <w:b/>
          <w:kern w:val="3"/>
          <w:sz w:val="20"/>
          <w:szCs w:val="20"/>
          <w:lang w:eastAsia="pt-BR"/>
        </w:rPr>
        <w:br w:type="page"/>
      </w:r>
    </w:p>
    <w:p w14:paraId="6D28D1CD" w14:textId="2CB83F53" w:rsidR="00E405B0" w:rsidRPr="005F1FB8" w:rsidRDefault="00E405B0" w:rsidP="00E405B0">
      <w:pPr>
        <w:pStyle w:val="Standard"/>
        <w:keepLines/>
        <w:tabs>
          <w:tab w:val="left" w:pos="1843"/>
        </w:tabs>
        <w:spacing w:line="360" w:lineRule="auto"/>
        <w:jc w:val="center"/>
        <w:rPr>
          <w:rFonts w:ascii="Arial" w:hAnsi="Arial" w:cs="Arial"/>
          <w:b/>
          <w:bCs/>
        </w:rPr>
      </w:pPr>
      <w:r w:rsidRPr="005F1FB8">
        <w:rPr>
          <w:rFonts w:ascii="Arial" w:hAnsi="Arial" w:cs="Arial"/>
          <w:b/>
          <w:bCs/>
        </w:rPr>
        <w:lastRenderedPageBreak/>
        <w:t xml:space="preserve">ANEXO </w:t>
      </w:r>
      <w:r w:rsidR="005F1FB8" w:rsidRPr="005F1FB8">
        <w:rPr>
          <w:rFonts w:ascii="Arial" w:hAnsi="Arial" w:cs="Arial"/>
          <w:b/>
          <w:bCs/>
        </w:rPr>
        <w:t>VII</w:t>
      </w:r>
      <w:r w:rsidRPr="005F1FB8">
        <w:rPr>
          <w:rFonts w:ascii="Arial" w:hAnsi="Arial" w:cs="Arial"/>
          <w:b/>
          <w:bCs/>
        </w:rPr>
        <w:t xml:space="preserve"> – MINUTA DE PROCURAÇÃO PARA REGULARIZAÇÃO DO IMÓVEL</w:t>
      </w:r>
    </w:p>
    <w:p w14:paraId="520587ED" w14:textId="77777777" w:rsidR="00E405B0" w:rsidRPr="005F1FB8" w:rsidRDefault="00E405B0" w:rsidP="00E405B0">
      <w:pPr>
        <w:spacing w:after="0"/>
        <w:ind w:left="851" w:hanging="851"/>
        <w:jc w:val="center"/>
        <w:rPr>
          <w:rFonts w:ascii="Arial" w:hAnsi="Arial" w:cs="Arial"/>
          <w:b/>
          <w:sz w:val="20"/>
          <w:szCs w:val="20"/>
        </w:rPr>
      </w:pPr>
    </w:p>
    <w:p w14:paraId="393C8303" w14:textId="77777777" w:rsidR="00E405B0" w:rsidRPr="005F1FB8" w:rsidRDefault="00E405B0" w:rsidP="00E405B0">
      <w:pPr>
        <w:spacing w:after="0"/>
        <w:jc w:val="center"/>
        <w:rPr>
          <w:rFonts w:ascii="Arial" w:hAnsi="Arial" w:cs="Arial"/>
          <w:b/>
          <w:sz w:val="20"/>
          <w:szCs w:val="20"/>
        </w:rPr>
      </w:pPr>
      <w:bookmarkStart w:id="0" w:name="_Hlk130192682"/>
      <w:r w:rsidRPr="005F1FB8">
        <w:rPr>
          <w:rFonts w:ascii="Arial" w:hAnsi="Arial" w:cs="Arial"/>
          <w:b/>
          <w:color w:val="000000"/>
          <w:sz w:val="20"/>
          <w:szCs w:val="20"/>
        </w:rPr>
        <w:t>INSTRUMENTO PARTICULAR (PÚBLICO) DE PROCURAÇÃO</w:t>
      </w:r>
    </w:p>
    <w:bookmarkEnd w:id="0"/>
    <w:p w14:paraId="617AE3DA" w14:textId="77777777" w:rsidR="00E405B0" w:rsidRPr="005F1FB8" w:rsidRDefault="00E405B0" w:rsidP="00E405B0">
      <w:pPr>
        <w:spacing w:after="0"/>
        <w:rPr>
          <w:rFonts w:ascii="Arial" w:hAnsi="Arial" w:cs="Arial"/>
          <w:sz w:val="20"/>
          <w:szCs w:val="20"/>
        </w:rPr>
      </w:pPr>
    </w:p>
    <w:p w14:paraId="42841343" w14:textId="77777777" w:rsidR="00E405B0" w:rsidRPr="005F1FB8" w:rsidRDefault="00E405B0" w:rsidP="00E405B0">
      <w:pPr>
        <w:spacing w:after="0"/>
        <w:jc w:val="both"/>
        <w:rPr>
          <w:rFonts w:ascii="Arial" w:hAnsi="Arial" w:cs="Arial"/>
          <w:sz w:val="20"/>
          <w:szCs w:val="20"/>
        </w:rPr>
      </w:pPr>
      <w:r w:rsidRPr="005F1FB8">
        <w:rPr>
          <w:rFonts w:ascii="Arial" w:hAnsi="Arial" w:cs="Arial"/>
          <w:color w:val="000000"/>
          <w:sz w:val="20"/>
          <w:szCs w:val="20"/>
        </w:rPr>
        <w:t xml:space="preserve">OUTORGANTE: </w:t>
      </w:r>
      <w:r w:rsidRPr="005F1FB8">
        <w:rPr>
          <w:rFonts w:ascii="Arial" w:hAnsi="Arial" w:cs="Arial"/>
          <w:b/>
          <w:color w:val="333333"/>
          <w:sz w:val="20"/>
          <w:szCs w:val="20"/>
        </w:rPr>
        <w:t>COMPANHIA DO METROPOLITANO DE SÃO PAULO – METRÔ</w:t>
      </w:r>
      <w:r w:rsidRPr="005F1FB8">
        <w:rPr>
          <w:rFonts w:ascii="Arial" w:hAnsi="Arial" w:cs="Arial"/>
          <w:color w:val="333333"/>
          <w:sz w:val="20"/>
          <w:szCs w:val="20"/>
        </w:rPr>
        <w:t>, com sede nesta Capital, na Rua Boa Vista, nº 175, Bairro Centro, CEP: 01014-920</w:t>
      </w:r>
      <w:r w:rsidRPr="005F1FB8">
        <w:rPr>
          <w:rFonts w:ascii="Arial" w:hAnsi="Arial" w:cs="Arial"/>
          <w:sz w:val="20"/>
          <w:szCs w:val="20"/>
        </w:rPr>
        <w:t xml:space="preserve">, inscrita no CNPJ/ME sob o nº 62.070.362/0001-06, </w:t>
      </w:r>
      <w:r w:rsidRPr="005F1FB8">
        <w:rPr>
          <w:rFonts w:ascii="Arial" w:hAnsi="Arial" w:cs="Arial"/>
          <w:color w:val="333333"/>
          <w:sz w:val="20"/>
          <w:szCs w:val="20"/>
        </w:rPr>
        <w:t xml:space="preserve">neste ato representada por seu </w:t>
      </w:r>
      <w:r w:rsidRPr="005F1FB8">
        <w:rPr>
          <w:rFonts w:ascii="Arial" w:hAnsi="Arial" w:cs="Arial"/>
          <w:sz w:val="20"/>
          <w:szCs w:val="20"/>
        </w:rPr>
        <w:t xml:space="preserve">Diretor Presidente (nome), (qualificação), portador da cédula de RG nº (...) e inscrito no CPF/ME sob o nº (...), </w:t>
      </w:r>
      <w:r w:rsidRPr="005F1FB8">
        <w:rPr>
          <w:rFonts w:ascii="Arial" w:hAnsi="Arial" w:cs="Arial"/>
          <w:color w:val="333333"/>
          <w:sz w:val="20"/>
          <w:szCs w:val="20"/>
        </w:rPr>
        <w:t>e por seu</w:t>
      </w:r>
      <w:r w:rsidRPr="005F1FB8">
        <w:rPr>
          <w:rFonts w:ascii="Arial" w:hAnsi="Arial" w:cs="Arial"/>
          <w:sz w:val="20"/>
          <w:szCs w:val="20"/>
        </w:rPr>
        <w:t xml:space="preserve"> Diretor Comercial (nome), (qualificação), portador da cédula de identidade RG nº (...)e inscrito no CPF/ME sob o nº (...)</w:t>
      </w:r>
      <w:r w:rsidRPr="005F1FB8">
        <w:rPr>
          <w:rFonts w:ascii="Arial" w:hAnsi="Arial" w:cs="Arial"/>
          <w:color w:val="000000"/>
          <w:sz w:val="20"/>
          <w:szCs w:val="20"/>
        </w:rPr>
        <w:t>.</w:t>
      </w:r>
    </w:p>
    <w:p w14:paraId="5FE3CED9" w14:textId="77777777" w:rsidR="00E405B0" w:rsidRPr="005F1FB8" w:rsidRDefault="00E405B0" w:rsidP="00E405B0">
      <w:pPr>
        <w:spacing w:after="0"/>
        <w:rPr>
          <w:rFonts w:ascii="Arial" w:hAnsi="Arial" w:cs="Arial"/>
          <w:sz w:val="20"/>
          <w:szCs w:val="20"/>
        </w:rPr>
      </w:pPr>
    </w:p>
    <w:p w14:paraId="41834F0C" w14:textId="77777777" w:rsidR="00E405B0" w:rsidRPr="005F1FB8" w:rsidRDefault="00E405B0" w:rsidP="00E405B0">
      <w:pPr>
        <w:spacing w:after="0"/>
        <w:jc w:val="both"/>
        <w:rPr>
          <w:rFonts w:ascii="Arial" w:hAnsi="Arial" w:cs="Arial"/>
          <w:sz w:val="20"/>
          <w:szCs w:val="20"/>
        </w:rPr>
      </w:pPr>
      <w:r w:rsidRPr="005F1FB8">
        <w:rPr>
          <w:rFonts w:ascii="Arial" w:hAnsi="Arial" w:cs="Arial"/>
          <w:color w:val="000000"/>
          <w:sz w:val="20"/>
          <w:szCs w:val="20"/>
        </w:rPr>
        <w:t xml:space="preserve">OUTORGADA: </w:t>
      </w:r>
      <w:r w:rsidRPr="005F1FB8">
        <w:rPr>
          <w:rFonts w:ascii="Arial" w:hAnsi="Arial" w:cs="Arial"/>
          <w:b/>
          <w:color w:val="000000"/>
          <w:sz w:val="20"/>
          <w:szCs w:val="20"/>
        </w:rPr>
        <w:t>(razão social)</w:t>
      </w:r>
      <w:r w:rsidRPr="005F1FB8">
        <w:rPr>
          <w:rFonts w:ascii="Arial" w:hAnsi="Arial" w:cs="Arial"/>
          <w:color w:val="000000"/>
          <w:sz w:val="20"/>
          <w:szCs w:val="20"/>
        </w:rPr>
        <w:t>, sociedade (empresária limitada, anônima etc.), com sede (endereço), CEP (...), inscrita no CNPJ/MF sob nº (...)</w:t>
      </w:r>
      <w:r w:rsidRPr="005F1FB8">
        <w:rPr>
          <w:rFonts w:ascii="Arial" w:hAnsi="Arial" w:cs="Arial"/>
          <w:sz w:val="20"/>
          <w:szCs w:val="20"/>
        </w:rPr>
        <w:t>, neste ato representada por seus representantes, adiante qualificados: (nome), (qualificação), portador da cédula de RG nº (...) e inscrito no CPF/ME sob o nº (...), com endereço comercial na sede da representada.</w:t>
      </w:r>
    </w:p>
    <w:p w14:paraId="657C4EA2" w14:textId="77777777" w:rsidR="00E405B0" w:rsidRPr="005F1FB8" w:rsidRDefault="00E405B0" w:rsidP="00E405B0">
      <w:pPr>
        <w:spacing w:after="0"/>
        <w:rPr>
          <w:rFonts w:ascii="Arial" w:hAnsi="Arial" w:cs="Arial"/>
          <w:sz w:val="20"/>
          <w:szCs w:val="20"/>
        </w:rPr>
      </w:pPr>
    </w:p>
    <w:p w14:paraId="6CE17D6F" w14:textId="77777777" w:rsidR="00E405B0" w:rsidRPr="005F1FB8" w:rsidRDefault="00E405B0" w:rsidP="00E405B0">
      <w:pPr>
        <w:spacing w:after="0"/>
        <w:rPr>
          <w:rFonts w:ascii="Arial" w:hAnsi="Arial" w:cs="Arial"/>
          <w:sz w:val="20"/>
          <w:szCs w:val="20"/>
        </w:rPr>
      </w:pPr>
      <w:r w:rsidRPr="005F1FB8">
        <w:rPr>
          <w:rFonts w:ascii="Arial" w:hAnsi="Arial" w:cs="Arial"/>
          <w:sz w:val="20"/>
          <w:szCs w:val="20"/>
        </w:rPr>
        <w:t>OU</w:t>
      </w:r>
    </w:p>
    <w:p w14:paraId="2195EA56" w14:textId="77777777" w:rsidR="00E405B0" w:rsidRPr="005F1FB8" w:rsidRDefault="00E405B0" w:rsidP="00E405B0">
      <w:pPr>
        <w:spacing w:after="0"/>
        <w:rPr>
          <w:rFonts w:ascii="Arial" w:hAnsi="Arial" w:cs="Arial"/>
          <w:sz w:val="20"/>
          <w:szCs w:val="20"/>
        </w:rPr>
      </w:pPr>
    </w:p>
    <w:p w14:paraId="0F4BA502" w14:textId="77777777" w:rsidR="00E405B0" w:rsidRPr="005F1FB8" w:rsidRDefault="00E405B0" w:rsidP="00E405B0">
      <w:pPr>
        <w:spacing w:after="0"/>
        <w:jc w:val="both"/>
        <w:rPr>
          <w:rFonts w:ascii="Arial" w:hAnsi="Arial" w:cs="Arial"/>
          <w:sz w:val="20"/>
          <w:szCs w:val="20"/>
        </w:rPr>
      </w:pPr>
      <w:r w:rsidRPr="005F1FB8">
        <w:rPr>
          <w:rFonts w:ascii="Arial" w:hAnsi="Arial" w:cs="Arial"/>
          <w:color w:val="000000"/>
          <w:sz w:val="20"/>
          <w:szCs w:val="20"/>
        </w:rPr>
        <w:t xml:space="preserve">OUTORGADO: (nome), (qualificação), portador da cédula de RG nº (...) e inscrito no CPF/ME sob o nº </w:t>
      </w:r>
      <w:proofErr w:type="gramStart"/>
      <w:r w:rsidRPr="005F1FB8">
        <w:rPr>
          <w:rFonts w:ascii="Arial" w:hAnsi="Arial" w:cs="Arial"/>
          <w:color w:val="000000"/>
          <w:sz w:val="20"/>
          <w:szCs w:val="20"/>
        </w:rPr>
        <w:t>(...),  (</w:t>
      </w:r>
      <w:proofErr w:type="gramEnd"/>
      <w:r w:rsidRPr="005F1FB8">
        <w:rPr>
          <w:rFonts w:ascii="Arial" w:hAnsi="Arial" w:cs="Arial"/>
          <w:color w:val="000000"/>
          <w:sz w:val="20"/>
          <w:szCs w:val="20"/>
        </w:rPr>
        <w:t>endereço), CEP (...)</w:t>
      </w:r>
      <w:r w:rsidRPr="005F1FB8">
        <w:rPr>
          <w:rFonts w:ascii="Arial" w:hAnsi="Arial" w:cs="Arial"/>
          <w:sz w:val="20"/>
          <w:szCs w:val="20"/>
        </w:rPr>
        <w:t>.</w:t>
      </w:r>
    </w:p>
    <w:p w14:paraId="6406074E" w14:textId="77777777" w:rsidR="00E405B0" w:rsidRPr="005F1FB8" w:rsidRDefault="00E405B0" w:rsidP="00E405B0">
      <w:pPr>
        <w:spacing w:after="0"/>
        <w:rPr>
          <w:rFonts w:ascii="Arial" w:hAnsi="Arial" w:cs="Arial"/>
          <w:sz w:val="20"/>
          <w:szCs w:val="20"/>
        </w:rPr>
      </w:pPr>
    </w:p>
    <w:p w14:paraId="56532369" w14:textId="77777777" w:rsidR="00E405B0" w:rsidRPr="005F1FB8" w:rsidRDefault="00E405B0" w:rsidP="00E405B0">
      <w:pPr>
        <w:spacing w:after="0"/>
        <w:jc w:val="both"/>
        <w:rPr>
          <w:rFonts w:ascii="Arial" w:hAnsi="Arial" w:cs="Arial"/>
          <w:color w:val="202124"/>
          <w:sz w:val="20"/>
          <w:szCs w:val="20"/>
        </w:rPr>
      </w:pPr>
      <w:r w:rsidRPr="005F1FB8">
        <w:rPr>
          <w:rFonts w:ascii="Arial" w:hAnsi="Arial" w:cs="Arial"/>
          <w:color w:val="000000"/>
          <w:sz w:val="20"/>
          <w:szCs w:val="20"/>
        </w:rPr>
        <w:t xml:space="preserve">Pelo presente instrumento particular (público) de procuração a OUTORGANTE, nomeia e constitui a(o) OUTORGADA(O) sua(seu) bastante procuradora(), </w:t>
      </w:r>
      <w:r w:rsidRPr="005F1FB8">
        <w:rPr>
          <w:rFonts w:ascii="Arial" w:hAnsi="Arial" w:cs="Arial"/>
          <w:color w:val="202124"/>
          <w:sz w:val="20"/>
          <w:szCs w:val="20"/>
        </w:rPr>
        <w:t>perante a Prefeitura Municipal de (Cidade/Estado) com poderes para requerer e retirar certidões, ficha técnica, cópia integral de processos, comunique-se, processos administrativos, Alvarás e Certificado de Conclusão de Demolição para regularização de construção e demolição do(s) imóvel(</w:t>
      </w:r>
      <w:proofErr w:type="spellStart"/>
      <w:r w:rsidRPr="005F1FB8">
        <w:rPr>
          <w:rFonts w:ascii="Arial" w:hAnsi="Arial" w:cs="Arial"/>
          <w:color w:val="202124"/>
          <w:sz w:val="20"/>
          <w:szCs w:val="20"/>
        </w:rPr>
        <w:t>is</w:t>
      </w:r>
      <w:proofErr w:type="spellEnd"/>
      <w:r w:rsidRPr="005F1FB8">
        <w:rPr>
          <w:rFonts w:ascii="Arial" w:hAnsi="Arial" w:cs="Arial"/>
          <w:color w:val="202124"/>
          <w:sz w:val="20"/>
          <w:szCs w:val="20"/>
        </w:rPr>
        <w:t>) descrito(s) na(</w:t>
      </w:r>
      <w:r w:rsidRPr="005F1FB8">
        <w:rPr>
          <w:rFonts w:ascii="Arial" w:hAnsi="Arial" w:cs="Arial"/>
          <w:sz w:val="20"/>
          <w:szCs w:val="20"/>
        </w:rPr>
        <w:t xml:space="preserve">s) seguinte(s) matrícula(s):  </w:t>
      </w:r>
      <w:r w:rsidRPr="005F1FB8">
        <w:rPr>
          <w:rFonts w:ascii="Arial" w:hAnsi="Arial" w:cs="Arial"/>
          <w:b/>
          <w:sz w:val="20"/>
          <w:szCs w:val="20"/>
        </w:rPr>
        <w:t xml:space="preserve"> (i) </w:t>
      </w:r>
      <w:r w:rsidRPr="005F1FB8">
        <w:rPr>
          <w:rFonts w:ascii="Arial" w:hAnsi="Arial" w:cs="Arial"/>
          <w:b/>
          <w:color w:val="000000"/>
          <w:sz w:val="20"/>
          <w:szCs w:val="20"/>
        </w:rPr>
        <w:t>Matrícula nº (...) – (...)º Cartório de Registro de Imóveis de São Paulo/SP.</w:t>
      </w:r>
      <w:r w:rsidRPr="005F1FB8">
        <w:rPr>
          <w:rFonts w:ascii="Arial" w:hAnsi="Arial" w:cs="Arial"/>
          <w:color w:val="000000"/>
          <w:sz w:val="20"/>
          <w:szCs w:val="20"/>
        </w:rPr>
        <w:t xml:space="preserve"> Imóvel: (transcrever todos os dados da matrícula com o número do contribuinte)</w:t>
      </w:r>
      <w:r w:rsidRPr="005F1FB8">
        <w:rPr>
          <w:rFonts w:ascii="Arial" w:hAnsi="Arial" w:cs="Arial"/>
          <w:sz w:val="20"/>
          <w:szCs w:val="20"/>
        </w:rPr>
        <w:t xml:space="preserve">, podendo também requerer desarquivamento de processos, podendo </w:t>
      </w:r>
      <w:r w:rsidRPr="005F1FB8">
        <w:rPr>
          <w:rFonts w:ascii="Arial" w:hAnsi="Arial" w:cs="Arial"/>
          <w:color w:val="202124"/>
          <w:sz w:val="20"/>
          <w:szCs w:val="20"/>
        </w:rPr>
        <w:t xml:space="preserve">enfim, praticar tudo ao bom e fiel cumprimento do presente mandato. </w:t>
      </w:r>
    </w:p>
    <w:p w14:paraId="4E825872" w14:textId="77777777" w:rsidR="00E405B0" w:rsidRPr="005F1FB8" w:rsidRDefault="00E405B0" w:rsidP="00E405B0">
      <w:pPr>
        <w:spacing w:after="0"/>
        <w:jc w:val="both"/>
        <w:rPr>
          <w:rFonts w:ascii="Arial" w:hAnsi="Arial" w:cs="Arial"/>
          <w:color w:val="202124"/>
          <w:sz w:val="20"/>
          <w:szCs w:val="20"/>
        </w:rPr>
      </w:pPr>
      <w:r w:rsidRPr="005F1FB8">
        <w:rPr>
          <w:rFonts w:ascii="Arial" w:hAnsi="Arial" w:cs="Arial"/>
          <w:color w:val="202124"/>
          <w:sz w:val="20"/>
          <w:szCs w:val="20"/>
        </w:rPr>
        <w:t>Essa procuração é válida até por (...) dias/meses/ano(s).</w:t>
      </w:r>
    </w:p>
    <w:p w14:paraId="7987FD6E" w14:textId="77777777" w:rsidR="00E405B0" w:rsidRPr="005F1FB8" w:rsidRDefault="00E405B0" w:rsidP="00E405B0">
      <w:pPr>
        <w:spacing w:after="0"/>
        <w:jc w:val="both"/>
        <w:rPr>
          <w:rFonts w:ascii="Arial" w:hAnsi="Arial" w:cs="Arial"/>
          <w:color w:val="202124"/>
          <w:sz w:val="20"/>
          <w:szCs w:val="20"/>
        </w:rPr>
      </w:pPr>
    </w:p>
    <w:p w14:paraId="71125401" w14:textId="77777777" w:rsidR="00E405B0" w:rsidRPr="005F1FB8" w:rsidRDefault="00E405B0" w:rsidP="00E405B0">
      <w:pPr>
        <w:spacing w:after="0"/>
        <w:rPr>
          <w:rFonts w:ascii="Arial" w:hAnsi="Arial" w:cs="Arial"/>
          <w:sz w:val="20"/>
          <w:szCs w:val="20"/>
        </w:rPr>
      </w:pPr>
    </w:p>
    <w:p w14:paraId="672D8BB1" w14:textId="77777777" w:rsidR="00E405B0" w:rsidRPr="005F1FB8" w:rsidRDefault="00E405B0" w:rsidP="00E405B0">
      <w:pPr>
        <w:spacing w:after="0"/>
        <w:jc w:val="both"/>
        <w:rPr>
          <w:rFonts w:ascii="Arial" w:hAnsi="Arial" w:cs="Arial"/>
          <w:sz w:val="20"/>
          <w:szCs w:val="20"/>
        </w:rPr>
      </w:pPr>
      <w:r w:rsidRPr="005F1FB8">
        <w:rPr>
          <w:rFonts w:ascii="Arial" w:hAnsi="Arial" w:cs="Arial"/>
          <w:color w:val="000000"/>
          <w:sz w:val="20"/>
          <w:szCs w:val="20"/>
        </w:rPr>
        <w:t>São Paulo, (...) de (...) de 20(...).</w:t>
      </w:r>
    </w:p>
    <w:p w14:paraId="595503B4" w14:textId="77777777" w:rsidR="00E405B0" w:rsidRPr="005F1FB8" w:rsidRDefault="00E405B0" w:rsidP="00E405B0">
      <w:pPr>
        <w:spacing w:after="0"/>
        <w:rPr>
          <w:rFonts w:ascii="Arial" w:hAnsi="Arial" w:cs="Arial"/>
          <w:sz w:val="20"/>
          <w:szCs w:val="20"/>
        </w:rPr>
      </w:pPr>
    </w:p>
    <w:p w14:paraId="2D7BFAA4" w14:textId="77777777" w:rsidR="00E405B0" w:rsidRPr="005F1FB8" w:rsidRDefault="00E405B0" w:rsidP="00E405B0">
      <w:pPr>
        <w:spacing w:after="0"/>
        <w:rPr>
          <w:rFonts w:ascii="Arial" w:hAnsi="Arial" w:cs="Arial"/>
          <w:sz w:val="20"/>
          <w:szCs w:val="20"/>
        </w:rPr>
      </w:pPr>
    </w:p>
    <w:p w14:paraId="084B2EC9" w14:textId="77777777" w:rsidR="00E405B0" w:rsidRPr="005F1FB8" w:rsidRDefault="00E405B0" w:rsidP="00E405B0">
      <w:pPr>
        <w:spacing w:after="0"/>
        <w:ind w:right="113"/>
        <w:jc w:val="both"/>
        <w:rPr>
          <w:rFonts w:ascii="Arial" w:hAnsi="Arial" w:cs="Arial"/>
          <w:sz w:val="20"/>
          <w:szCs w:val="20"/>
        </w:rPr>
      </w:pPr>
      <w:r w:rsidRPr="005F1FB8">
        <w:rPr>
          <w:rFonts w:ascii="Arial" w:hAnsi="Arial" w:cs="Arial"/>
          <w:color w:val="000000"/>
          <w:sz w:val="20"/>
          <w:szCs w:val="20"/>
        </w:rPr>
        <w:t>_________________________________________________________</w:t>
      </w:r>
    </w:p>
    <w:p w14:paraId="474E9A41" w14:textId="77777777" w:rsidR="00E405B0" w:rsidRPr="005F1FB8" w:rsidRDefault="00E405B0" w:rsidP="00E405B0">
      <w:pPr>
        <w:spacing w:after="0"/>
        <w:ind w:right="113"/>
        <w:jc w:val="both"/>
        <w:rPr>
          <w:rFonts w:ascii="Arial" w:hAnsi="Arial" w:cs="Arial"/>
          <w:color w:val="000000"/>
          <w:sz w:val="20"/>
          <w:szCs w:val="20"/>
        </w:rPr>
      </w:pPr>
      <w:r w:rsidRPr="005F1FB8">
        <w:rPr>
          <w:rFonts w:ascii="Arial" w:hAnsi="Arial" w:cs="Arial"/>
          <w:color w:val="000000"/>
          <w:sz w:val="20"/>
          <w:szCs w:val="20"/>
        </w:rPr>
        <w:t>COMPANHIA DO METROPOLITANO DE SÃO PAULO - METRÔ</w:t>
      </w:r>
    </w:p>
    <w:p w14:paraId="2D808329" w14:textId="77777777" w:rsidR="00E405B0" w:rsidRPr="005F1FB8" w:rsidRDefault="00E405B0" w:rsidP="00E405B0">
      <w:pPr>
        <w:spacing w:after="0"/>
        <w:ind w:right="113"/>
        <w:jc w:val="both"/>
        <w:rPr>
          <w:rFonts w:ascii="Arial" w:hAnsi="Arial" w:cs="Arial"/>
          <w:sz w:val="20"/>
          <w:szCs w:val="20"/>
        </w:rPr>
      </w:pPr>
      <w:r w:rsidRPr="005F1FB8">
        <w:rPr>
          <w:rFonts w:ascii="Arial" w:hAnsi="Arial" w:cs="Arial"/>
          <w:sz w:val="20"/>
          <w:szCs w:val="20"/>
        </w:rPr>
        <w:t>Diretor Presidente</w:t>
      </w:r>
      <w:r w:rsidRPr="005F1FB8">
        <w:rPr>
          <w:rFonts w:ascii="Arial" w:hAnsi="Arial" w:cs="Arial"/>
          <w:sz w:val="20"/>
          <w:szCs w:val="20"/>
        </w:rPr>
        <w:tab/>
      </w:r>
      <w:r w:rsidRPr="005F1FB8">
        <w:rPr>
          <w:rFonts w:ascii="Arial" w:hAnsi="Arial" w:cs="Arial"/>
          <w:sz w:val="20"/>
          <w:szCs w:val="20"/>
        </w:rPr>
        <w:tab/>
      </w:r>
      <w:r w:rsidRPr="005F1FB8">
        <w:rPr>
          <w:rFonts w:ascii="Arial" w:hAnsi="Arial" w:cs="Arial"/>
          <w:sz w:val="20"/>
          <w:szCs w:val="20"/>
        </w:rPr>
        <w:tab/>
      </w:r>
      <w:r w:rsidRPr="005F1FB8">
        <w:rPr>
          <w:rFonts w:ascii="Arial" w:hAnsi="Arial" w:cs="Arial"/>
          <w:sz w:val="20"/>
          <w:szCs w:val="20"/>
        </w:rPr>
        <w:tab/>
        <w:t>Diretor Comercial</w:t>
      </w:r>
    </w:p>
    <w:p w14:paraId="363483AD" w14:textId="77777777" w:rsidR="00E405B0" w:rsidRPr="005F1FB8" w:rsidRDefault="00E405B0" w:rsidP="00E405B0">
      <w:pPr>
        <w:spacing w:after="0"/>
        <w:jc w:val="both"/>
        <w:rPr>
          <w:rFonts w:ascii="Arial" w:hAnsi="Arial" w:cs="Arial"/>
          <w:bCs/>
          <w:sz w:val="20"/>
          <w:szCs w:val="20"/>
        </w:rPr>
      </w:pPr>
    </w:p>
    <w:p w14:paraId="17AC5E24" w14:textId="77777777" w:rsidR="00E405B0" w:rsidRPr="005F1FB8" w:rsidRDefault="00E405B0" w:rsidP="00E405B0">
      <w:pPr>
        <w:spacing w:after="0"/>
        <w:jc w:val="both"/>
        <w:rPr>
          <w:rFonts w:ascii="Arial" w:hAnsi="Arial" w:cs="Arial"/>
          <w:bCs/>
          <w:sz w:val="20"/>
          <w:szCs w:val="20"/>
        </w:rPr>
      </w:pPr>
    </w:p>
    <w:p w14:paraId="0A423ECF" w14:textId="77777777" w:rsidR="00524201" w:rsidRPr="005F1FB8" w:rsidRDefault="00524201" w:rsidP="00AD7524">
      <w:pPr>
        <w:autoSpaceDE w:val="0"/>
        <w:autoSpaceDN w:val="0"/>
        <w:adjustRightInd w:val="0"/>
        <w:spacing w:after="0" w:line="240" w:lineRule="auto"/>
        <w:jc w:val="both"/>
        <w:rPr>
          <w:rFonts w:ascii="Arial" w:hAnsi="Arial" w:cs="Arial"/>
          <w:sz w:val="20"/>
          <w:szCs w:val="20"/>
        </w:rPr>
      </w:pPr>
    </w:p>
    <w:p w14:paraId="71C11869" w14:textId="4B8E41C2" w:rsidR="00FD4C76" w:rsidRDefault="00FD4C76">
      <w:pPr>
        <w:rPr>
          <w:rFonts w:ascii="Arial" w:hAnsi="Arial" w:cs="Arial"/>
          <w:bCs/>
          <w:sz w:val="20"/>
          <w:szCs w:val="20"/>
        </w:rPr>
      </w:pPr>
    </w:p>
    <w:sectPr w:rsidR="00FD4C76" w:rsidSect="004B08FF">
      <w:headerReference w:type="default" r:id="rId11"/>
      <w:pgSz w:w="11906" w:h="16838" w:code="9"/>
      <w:pgMar w:top="1767" w:right="1077" w:bottom="709" w:left="1701" w:header="705" w:footer="72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6DCA8" w14:textId="77777777" w:rsidR="00363596" w:rsidRDefault="00363596" w:rsidP="001026B4">
      <w:pPr>
        <w:spacing w:after="0" w:line="240" w:lineRule="auto"/>
      </w:pPr>
      <w:r>
        <w:separator/>
      </w:r>
    </w:p>
  </w:endnote>
  <w:endnote w:type="continuationSeparator" w:id="0">
    <w:p w14:paraId="03EA0CC4" w14:textId="77777777" w:rsidR="00363596" w:rsidRDefault="00363596" w:rsidP="001026B4">
      <w:pPr>
        <w:spacing w:after="0" w:line="240" w:lineRule="auto"/>
      </w:pPr>
      <w:r>
        <w:continuationSeparator/>
      </w:r>
    </w:p>
  </w:endnote>
  <w:endnote w:type="continuationNotice" w:id="1">
    <w:p w14:paraId="09F1786E" w14:textId="77777777" w:rsidR="00363596" w:rsidRDefault="003635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tarSymbol">
    <w:altName w:val="Calibri"/>
    <w:charset w:val="02"/>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Bold">
    <w:altName w:val="Times New Roman"/>
    <w:panose1 w:val="00000000000000000000"/>
    <w:charset w:val="00"/>
    <w:family w:val="roman"/>
    <w:notTrueType/>
    <w:pitch w:val="default"/>
  </w:font>
  <w:font w:name="Times New Roman;Times New 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6E59F" w14:textId="77777777" w:rsidR="00363596" w:rsidRDefault="00363596" w:rsidP="001026B4">
      <w:pPr>
        <w:spacing w:after="0" w:line="240" w:lineRule="auto"/>
      </w:pPr>
      <w:r>
        <w:separator/>
      </w:r>
    </w:p>
  </w:footnote>
  <w:footnote w:type="continuationSeparator" w:id="0">
    <w:p w14:paraId="79A8B3E8" w14:textId="77777777" w:rsidR="00363596" w:rsidRDefault="00363596" w:rsidP="001026B4">
      <w:pPr>
        <w:spacing w:after="0" w:line="240" w:lineRule="auto"/>
      </w:pPr>
      <w:r>
        <w:continuationSeparator/>
      </w:r>
    </w:p>
  </w:footnote>
  <w:footnote w:type="continuationNotice" w:id="1">
    <w:p w14:paraId="3163C36A" w14:textId="77777777" w:rsidR="00363596" w:rsidRDefault="003635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CFB01" w14:textId="74386740" w:rsidR="00565223" w:rsidRDefault="00565223" w:rsidP="00565223"/>
  <w:p w14:paraId="41F647EE" w14:textId="77777777" w:rsidR="00565223" w:rsidRDefault="00565223" w:rsidP="00565223"/>
  <w:p w14:paraId="772AEB61" w14:textId="55A4AB96" w:rsidR="00AD7524" w:rsidRDefault="00AD7524" w:rsidP="00565223">
    <w:pPr>
      <w:pStyle w:val="Cabealho"/>
    </w:pPr>
  </w:p>
  <w:p w14:paraId="094892D2" w14:textId="77777777" w:rsidR="00397868" w:rsidRPr="00565223" w:rsidRDefault="00397868" w:rsidP="00565223">
    <w:pPr>
      <w:pStyle w:val="Cabealh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54C"/>
    <w:multiLevelType w:val="singleLevel"/>
    <w:tmpl w:val="8FD69350"/>
    <w:lvl w:ilvl="0">
      <w:start w:val="6"/>
      <w:numFmt w:val="bullet"/>
      <w:lvlText w:val="-"/>
      <w:lvlJc w:val="left"/>
      <w:pPr>
        <w:tabs>
          <w:tab w:val="num" w:pos="1494"/>
        </w:tabs>
        <w:ind w:left="1494" w:hanging="360"/>
      </w:pPr>
      <w:rPr>
        <w:rFonts w:ascii="Times New Roman" w:hAnsi="Times New Roman" w:hint="default"/>
      </w:rPr>
    </w:lvl>
  </w:abstractNum>
  <w:abstractNum w:abstractNumId="1" w15:restartNumberingAfterBreak="0">
    <w:nsid w:val="04B41B5C"/>
    <w:multiLevelType w:val="hybridMultilevel"/>
    <w:tmpl w:val="504E4942"/>
    <w:lvl w:ilvl="0" w:tplc="04160017">
      <w:start w:val="1"/>
      <w:numFmt w:val="lowerLetter"/>
      <w:lvlText w:val="%1)"/>
      <w:lvlJc w:val="left"/>
      <w:pPr>
        <w:ind w:left="3844" w:hanging="360"/>
      </w:pPr>
      <w:rPr>
        <w:rFonts w:hint="default"/>
      </w:rPr>
    </w:lvl>
    <w:lvl w:ilvl="1" w:tplc="04160019">
      <w:start w:val="1"/>
      <w:numFmt w:val="lowerLetter"/>
      <w:lvlText w:val="%2."/>
      <w:lvlJc w:val="left"/>
      <w:pPr>
        <w:ind w:left="4564" w:hanging="360"/>
      </w:pPr>
    </w:lvl>
    <w:lvl w:ilvl="2" w:tplc="0416001B" w:tentative="1">
      <w:start w:val="1"/>
      <w:numFmt w:val="lowerRoman"/>
      <w:lvlText w:val="%3."/>
      <w:lvlJc w:val="right"/>
      <w:pPr>
        <w:ind w:left="5284" w:hanging="180"/>
      </w:pPr>
    </w:lvl>
    <w:lvl w:ilvl="3" w:tplc="0416000F" w:tentative="1">
      <w:start w:val="1"/>
      <w:numFmt w:val="decimal"/>
      <w:lvlText w:val="%4."/>
      <w:lvlJc w:val="left"/>
      <w:pPr>
        <w:ind w:left="6004" w:hanging="360"/>
      </w:pPr>
    </w:lvl>
    <w:lvl w:ilvl="4" w:tplc="04160019" w:tentative="1">
      <w:start w:val="1"/>
      <w:numFmt w:val="lowerLetter"/>
      <w:lvlText w:val="%5."/>
      <w:lvlJc w:val="left"/>
      <w:pPr>
        <w:ind w:left="6724" w:hanging="360"/>
      </w:pPr>
    </w:lvl>
    <w:lvl w:ilvl="5" w:tplc="0416001B" w:tentative="1">
      <w:start w:val="1"/>
      <w:numFmt w:val="lowerRoman"/>
      <w:lvlText w:val="%6."/>
      <w:lvlJc w:val="right"/>
      <w:pPr>
        <w:ind w:left="7444" w:hanging="180"/>
      </w:pPr>
    </w:lvl>
    <w:lvl w:ilvl="6" w:tplc="0416000F" w:tentative="1">
      <w:start w:val="1"/>
      <w:numFmt w:val="decimal"/>
      <w:lvlText w:val="%7."/>
      <w:lvlJc w:val="left"/>
      <w:pPr>
        <w:ind w:left="8164" w:hanging="360"/>
      </w:pPr>
    </w:lvl>
    <w:lvl w:ilvl="7" w:tplc="04160019" w:tentative="1">
      <w:start w:val="1"/>
      <w:numFmt w:val="lowerLetter"/>
      <w:lvlText w:val="%8."/>
      <w:lvlJc w:val="left"/>
      <w:pPr>
        <w:ind w:left="8884" w:hanging="360"/>
      </w:pPr>
    </w:lvl>
    <w:lvl w:ilvl="8" w:tplc="0416001B" w:tentative="1">
      <w:start w:val="1"/>
      <w:numFmt w:val="lowerRoman"/>
      <w:lvlText w:val="%9."/>
      <w:lvlJc w:val="right"/>
      <w:pPr>
        <w:ind w:left="9604" w:hanging="180"/>
      </w:pPr>
    </w:lvl>
  </w:abstractNum>
  <w:abstractNum w:abstractNumId="2" w15:restartNumberingAfterBreak="0">
    <w:nsid w:val="0AD136C8"/>
    <w:multiLevelType w:val="hybridMultilevel"/>
    <w:tmpl w:val="5EEAAEC0"/>
    <w:name w:val="WW8Num12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67F3502"/>
    <w:multiLevelType w:val="multilevel"/>
    <w:tmpl w:val="7B422CA0"/>
    <w:styleLink w:val="WW8Num1"/>
    <w:lvl w:ilvl="0">
      <w:numFmt w:val="bullet"/>
      <w:lvlText w:val=""/>
      <w:lvlJc w:val="left"/>
      <w:pPr>
        <w:ind w:left="814" w:hanging="360"/>
      </w:pPr>
      <w:rPr>
        <w:rFonts w:ascii="Symbol" w:hAnsi="Symbol"/>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4" w15:restartNumberingAfterBreak="0">
    <w:nsid w:val="5A1936A1"/>
    <w:multiLevelType w:val="multilevel"/>
    <w:tmpl w:val="7632B94E"/>
    <w:lvl w:ilvl="0">
      <w:start w:val="1"/>
      <w:numFmt w:val="decimal"/>
      <w:lvlText w:val="%1"/>
      <w:lvlJc w:val="left"/>
      <w:pPr>
        <w:ind w:left="480" w:hanging="480"/>
      </w:pPr>
      <w:rPr>
        <w:rFonts w:hint="default"/>
        <w:u w:val="single"/>
      </w:rPr>
    </w:lvl>
    <w:lvl w:ilvl="1">
      <w:start w:val="16"/>
      <w:numFmt w:val="decimal"/>
      <w:lvlText w:val="%1.%2"/>
      <w:lvlJc w:val="left"/>
      <w:pPr>
        <w:ind w:left="480" w:hanging="480"/>
      </w:pPr>
      <w:rPr>
        <w:rFonts w:hint="default"/>
        <w:u w:val="single"/>
      </w:rPr>
    </w:lvl>
    <w:lvl w:ilvl="2">
      <w:start w:val="5"/>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5" w15:restartNumberingAfterBreak="0">
    <w:nsid w:val="5C056D71"/>
    <w:multiLevelType w:val="hybridMultilevel"/>
    <w:tmpl w:val="C9928B9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15:restartNumberingAfterBreak="0">
    <w:nsid w:val="623977AC"/>
    <w:multiLevelType w:val="hybridMultilevel"/>
    <w:tmpl w:val="F37EE0EA"/>
    <w:lvl w:ilvl="0" w:tplc="E73221A4">
      <w:start w:val="14"/>
      <w:numFmt w:val="bullet"/>
      <w:lvlText w:val=""/>
      <w:lvlJc w:val="left"/>
      <w:pPr>
        <w:ind w:left="4046" w:hanging="360"/>
      </w:pPr>
      <w:rPr>
        <w:rFonts w:ascii="Symbol" w:eastAsia="Lucida Sans Unicode" w:hAnsi="Symbol" w:cs="Arial" w:hint="default"/>
      </w:rPr>
    </w:lvl>
    <w:lvl w:ilvl="1" w:tplc="04160003" w:tentative="1">
      <w:start w:val="1"/>
      <w:numFmt w:val="bullet"/>
      <w:lvlText w:val="o"/>
      <w:lvlJc w:val="left"/>
      <w:pPr>
        <w:ind w:left="4766" w:hanging="360"/>
      </w:pPr>
      <w:rPr>
        <w:rFonts w:ascii="Courier New" w:hAnsi="Courier New" w:cs="Courier New" w:hint="default"/>
      </w:rPr>
    </w:lvl>
    <w:lvl w:ilvl="2" w:tplc="04160005" w:tentative="1">
      <w:start w:val="1"/>
      <w:numFmt w:val="bullet"/>
      <w:lvlText w:val=""/>
      <w:lvlJc w:val="left"/>
      <w:pPr>
        <w:ind w:left="5486" w:hanging="360"/>
      </w:pPr>
      <w:rPr>
        <w:rFonts w:ascii="Wingdings" w:hAnsi="Wingdings" w:hint="default"/>
      </w:rPr>
    </w:lvl>
    <w:lvl w:ilvl="3" w:tplc="04160001" w:tentative="1">
      <w:start w:val="1"/>
      <w:numFmt w:val="bullet"/>
      <w:lvlText w:val=""/>
      <w:lvlJc w:val="left"/>
      <w:pPr>
        <w:ind w:left="6206" w:hanging="360"/>
      </w:pPr>
      <w:rPr>
        <w:rFonts w:ascii="Symbol" w:hAnsi="Symbol" w:hint="default"/>
      </w:rPr>
    </w:lvl>
    <w:lvl w:ilvl="4" w:tplc="04160003" w:tentative="1">
      <w:start w:val="1"/>
      <w:numFmt w:val="bullet"/>
      <w:lvlText w:val="o"/>
      <w:lvlJc w:val="left"/>
      <w:pPr>
        <w:ind w:left="6926" w:hanging="360"/>
      </w:pPr>
      <w:rPr>
        <w:rFonts w:ascii="Courier New" w:hAnsi="Courier New" w:cs="Courier New" w:hint="default"/>
      </w:rPr>
    </w:lvl>
    <w:lvl w:ilvl="5" w:tplc="04160005" w:tentative="1">
      <w:start w:val="1"/>
      <w:numFmt w:val="bullet"/>
      <w:lvlText w:val=""/>
      <w:lvlJc w:val="left"/>
      <w:pPr>
        <w:ind w:left="7646" w:hanging="360"/>
      </w:pPr>
      <w:rPr>
        <w:rFonts w:ascii="Wingdings" w:hAnsi="Wingdings" w:hint="default"/>
      </w:rPr>
    </w:lvl>
    <w:lvl w:ilvl="6" w:tplc="04160001" w:tentative="1">
      <w:start w:val="1"/>
      <w:numFmt w:val="bullet"/>
      <w:lvlText w:val=""/>
      <w:lvlJc w:val="left"/>
      <w:pPr>
        <w:ind w:left="8366" w:hanging="360"/>
      </w:pPr>
      <w:rPr>
        <w:rFonts w:ascii="Symbol" w:hAnsi="Symbol" w:hint="default"/>
      </w:rPr>
    </w:lvl>
    <w:lvl w:ilvl="7" w:tplc="04160003" w:tentative="1">
      <w:start w:val="1"/>
      <w:numFmt w:val="bullet"/>
      <w:lvlText w:val="o"/>
      <w:lvlJc w:val="left"/>
      <w:pPr>
        <w:ind w:left="9086" w:hanging="360"/>
      </w:pPr>
      <w:rPr>
        <w:rFonts w:ascii="Courier New" w:hAnsi="Courier New" w:cs="Courier New" w:hint="default"/>
      </w:rPr>
    </w:lvl>
    <w:lvl w:ilvl="8" w:tplc="04160005" w:tentative="1">
      <w:start w:val="1"/>
      <w:numFmt w:val="bullet"/>
      <w:lvlText w:val=""/>
      <w:lvlJc w:val="left"/>
      <w:pPr>
        <w:ind w:left="9806" w:hanging="360"/>
      </w:pPr>
      <w:rPr>
        <w:rFonts w:ascii="Wingdings" w:hAnsi="Wingdings" w:hint="default"/>
      </w:rPr>
    </w:lvl>
  </w:abstractNum>
  <w:abstractNum w:abstractNumId="7" w15:restartNumberingAfterBreak="0">
    <w:nsid w:val="64873572"/>
    <w:multiLevelType w:val="hybridMultilevel"/>
    <w:tmpl w:val="FFFFFFFF"/>
    <w:lvl w:ilvl="0" w:tplc="8CC0427C">
      <w:start w:val="6"/>
      <w:numFmt w:val="bullet"/>
      <w:lvlText w:val="-"/>
      <w:lvlJc w:val="left"/>
      <w:pPr>
        <w:ind w:left="720" w:hanging="360"/>
      </w:pPr>
      <w:rPr>
        <w:rFonts w:ascii="Times New Roman" w:hAnsi="Times New Roman" w:hint="default"/>
      </w:rPr>
    </w:lvl>
    <w:lvl w:ilvl="1" w:tplc="EC3AF95E">
      <w:start w:val="1"/>
      <w:numFmt w:val="bullet"/>
      <w:lvlText w:val="o"/>
      <w:lvlJc w:val="left"/>
      <w:pPr>
        <w:ind w:left="1440" w:hanging="360"/>
      </w:pPr>
      <w:rPr>
        <w:rFonts w:ascii="Courier New" w:hAnsi="Courier New" w:hint="default"/>
      </w:rPr>
    </w:lvl>
    <w:lvl w:ilvl="2" w:tplc="2A5EBBAC">
      <w:start w:val="1"/>
      <w:numFmt w:val="bullet"/>
      <w:lvlText w:val=""/>
      <w:lvlJc w:val="left"/>
      <w:pPr>
        <w:ind w:left="2160" w:hanging="360"/>
      </w:pPr>
      <w:rPr>
        <w:rFonts w:ascii="Wingdings" w:hAnsi="Wingdings" w:hint="default"/>
      </w:rPr>
    </w:lvl>
    <w:lvl w:ilvl="3" w:tplc="3E000E5A">
      <w:start w:val="1"/>
      <w:numFmt w:val="bullet"/>
      <w:lvlText w:val=""/>
      <w:lvlJc w:val="left"/>
      <w:pPr>
        <w:ind w:left="2880" w:hanging="360"/>
      </w:pPr>
      <w:rPr>
        <w:rFonts w:ascii="Symbol" w:hAnsi="Symbol" w:hint="default"/>
      </w:rPr>
    </w:lvl>
    <w:lvl w:ilvl="4" w:tplc="D176295C">
      <w:start w:val="1"/>
      <w:numFmt w:val="bullet"/>
      <w:lvlText w:val="o"/>
      <w:lvlJc w:val="left"/>
      <w:pPr>
        <w:ind w:left="3600" w:hanging="360"/>
      </w:pPr>
      <w:rPr>
        <w:rFonts w:ascii="Courier New" w:hAnsi="Courier New" w:hint="default"/>
      </w:rPr>
    </w:lvl>
    <w:lvl w:ilvl="5" w:tplc="3C3885A0">
      <w:start w:val="1"/>
      <w:numFmt w:val="bullet"/>
      <w:lvlText w:val=""/>
      <w:lvlJc w:val="left"/>
      <w:pPr>
        <w:ind w:left="4320" w:hanging="360"/>
      </w:pPr>
      <w:rPr>
        <w:rFonts w:ascii="Wingdings" w:hAnsi="Wingdings" w:hint="default"/>
      </w:rPr>
    </w:lvl>
    <w:lvl w:ilvl="6" w:tplc="CD189160">
      <w:start w:val="1"/>
      <w:numFmt w:val="bullet"/>
      <w:lvlText w:val=""/>
      <w:lvlJc w:val="left"/>
      <w:pPr>
        <w:ind w:left="5040" w:hanging="360"/>
      </w:pPr>
      <w:rPr>
        <w:rFonts w:ascii="Symbol" w:hAnsi="Symbol" w:hint="default"/>
      </w:rPr>
    </w:lvl>
    <w:lvl w:ilvl="7" w:tplc="8E4A2EF2">
      <w:start w:val="1"/>
      <w:numFmt w:val="bullet"/>
      <w:lvlText w:val="o"/>
      <w:lvlJc w:val="left"/>
      <w:pPr>
        <w:ind w:left="5760" w:hanging="360"/>
      </w:pPr>
      <w:rPr>
        <w:rFonts w:ascii="Courier New" w:hAnsi="Courier New" w:hint="default"/>
      </w:rPr>
    </w:lvl>
    <w:lvl w:ilvl="8" w:tplc="7A268DBA">
      <w:start w:val="1"/>
      <w:numFmt w:val="bullet"/>
      <w:lvlText w:val=""/>
      <w:lvlJc w:val="left"/>
      <w:pPr>
        <w:ind w:left="6480" w:hanging="360"/>
      </w:pPr>
      <w:rPr>
        <w:rFonts w:ascii="Wingdings" w:hAnsi="Wingdings" w:hint="default"/>
      </w:rPr>
    </w:lvl>
  </w:abstractNum>
  <w:abstractNum w:abstractNumId="8" w15:restartNumberingAfterBreak="0">
    <w:nsid w:val="66CF8D6B"/>
    <w:multiLevelType w:val="hybridMultilevel"/>
    <w:tmpl w:val="54D2816E"/>
    <w:lvl w:ilvl="0" w:tplc="C38EC108">
      <w:start w:val="1"/>
      <w:numFmt w:val="bullet"/>
      <w:lvlText w:val=""/>
      <w:lvlJc w:val="left"/>
      <w:pPr>
        <w:ind w:left="720" w:hanging="360"/>
      </w:pPr>
      <w:rPr>
        <w:rFonts w:ascii="Symbol" w:hAnsi="Symbol" w:hint="default"/>
      </w:rPr>
    </w:lvl>
    <w:lvl w:ilvl="1" w:tplc="E31062CE">
      <w:start w:val="1"/>
      <w:numFmt w:val="bullet"/>
      <w:lvlText w:val="o"/>
      <w:lvlJc w:val="left"/>
      <w:pPr>
        <w:ind w:left="1440" w:hanging="360"/>
      </w:pPr>
      <w:rPr>
        <w:rFonts w:ascii="Courier New" w:hAnsi="Courier New" w:hint="default"/>
      </w:rPr>
    </w:lvl>
    <w:lvl w:ilvl="2" w:tplc="0DB674B8">
      <w:start w:val="1"/>
      <w:numFmt w:val="bullet"/>
      <w:lvlText w:val=""/>
      <w:lvlJc w:val="left"/>
      <w:pPr>
        <w:ind w:left="2160" w:hanging="360"/>
      </w:pPr>
      <w:rPr>
        <w:rFonts w:ascii="Wingdings" w:hAnsi="Wingdings" w:hint="default"/>
      </w:rPr>
    </w:lvl>
    <w:lvl w:ilvl="3" w:tplc="1DACBF40">
      <w:start w:val="1"/>
      <w:numFmt w:val="bullet"/>
      <w:lvlText w:val=""/>
      <w:lvlJc w:val="left"/>
      <w:pPr>
        <w:ind w:left="2880" w:hanging="360"/>
      </w:pPr>
      <w:rPr>
        <w:rFonts w:ascii="Symbol" w:hAnsi="Symbol" w:hint="default"/>
      </w:rPr>
    </w:lvl>
    <w:lvl w:ilvl="4" w:tplc="A5F07FCE">
      <w:start w:val="1"/>
      <w:numFmt w:val="bullet"/>
      <w:lvlText w:val="o"/>
      <w:lvlJc w:val="left"/>
      <w:pPr>
        <w:ind w:left="3600" w:hanging="360"/>
      </w:pPr>
      <w:rPr>
        <w:rFonts w:ascii="Courier New" w:hAnsi="Courier New" w:hint="default"/>
      </w:rPr>
    </w:lvl>
    <w:lvl w:ilvl="5" w:tplc="A838E2C4">
      <w:start w:val="1"/>
      <w:numFmt w:val="bullet"/>
      <w:lvlText w:val=""/>
      <w:lvlJc w:val="left"/>
      <w:pPr>
        <w:ind w:left="4320" w:hanging="360"/>
      </w:pPr>
      <w:rPr>
        <w:rFonts w:ascii="Wingdings" w:hAnsi="Wingdings" w:hint="default"/>
      </w:rPr>
    </w:lvl>
    <w:lvl w:ilvl="6" w:tplc="F534656A">
      <w:start w:val="1"/>
      <w:numFmt w:val="bullet"/>
      <w:lvlText w:val=""/>
      <w:lvlJc w:val="left"/>
      <w:pPr>
        <w:ind w:left="5040" w:hanging="360"/>
      </w:pPr>
      <w:rPr>
        <w:rFonts w:ascii="Symbol" w:hAnsi="Symbol" w:hint="default"/>
      </w:rPr>
    </w:lvl>
    <w:lvl w:ilvl="7" w:tplc="E806AA48">
      <w:start w:val="1"/>
      <w:numFmt w:val="bullet"/>
      <w:lvlText w:val="o"/>
      <w:lvlJc w:val="left"/>
      <w:pPr>
        <w:ind w:left="5760" w:hanging="360"/>
      </w:pPr>
      <w:rPr>
        <w:rFonts w:ascii="Courier New" w:hAnsi="Courier New" w:hint="default"/>
      </w:rPr>
    </w:lvl>
    <w:lvl w:ilvl="8" w:tplc="21424B80">
      <w:start w:val="1"/>
      <w:numFmt w:val="bullet"/>
      <w:lvlText w:val=""/>
      <w:lvlJc w:val="left"/>
      <w:pPr>
        <w:ind w:left="6480" w:hanging="360"/>
      </w:pPr>
      <w:rPr>
        <w:rFonts w:ascii="Wingdings" w:hAnsi="Wingdings" w:hint="default"/>
      </w:rPr>
    </w:lvl>
  </w:abstractNum>
  <w:abstractNum w:abstractNumId="9" w15:restartNumberingAfterBreak="0">
    <w:nsid w:val="72FB641F"/>
    <w:multiLevelType w:val="hybridMultilevel"/>
    <w:tmpl w:val="EC88B37A"/>
    <w:styleLink w:val="WW8Num112"/>
    <w:lvl w:ilvl="0" w:tplc="04160001">
      <w:start w:val="1"/>
      <w:numFmt w:val="bullet"/>
      <w:lvlText w:val=""/>
      <w:lvlJc w:val="left"/>
      <w:pPr>
        <w:ind w:left="1860" w:hanging="360"/>
      </w:pPr>
      <w:rPr>
        <w:rFonts w:ascii="Symbol" w:hAnsi="Symbol" w:hint="default"/>
      </w:rPr>
    </w:lvl>
    <w:lvl w:ilvl="1" w:tplc="04160003">
      <w:start w:val="1"/>
      <w:numFmt w:val="bullet"/>
      <w:lvlText w:val="o"/>
      <w:lvlJc w:val="left"/>
      <w:pPr>
        <w:ind w:left="2580" w:hanging="360"/>
      </w:pPr>
      <w:rPr>
        <w:rFonts w:ascii="Courier New" w:hAnsi="Courier New" w:cs="Courier New" w:hint="default"/>
      </w:rPr>
    </w:lvl>
    <w:lvl w:ilvl="2" w:tplc="04160005">
      <w:start w:val="1"/>
      <w:numFmt w:val="bullet"/>
      <w:lvlText w:val=""/>
      <w:lvlJc w:val="left"/>
      <w:pPr>
        <w:ind w:left="3300" w:hanging="360"/>
      </w:pPr>
      <w:rPr>
        <w:rFonts w:ascii="Wingdings" w:hAnsi="Wingdings" w:hint="default"/>
      </w:rPr>
    </w:lvl>
    <w:lvl w:ilvl="3" w:tplc="04160001">
      <w:start w:val="1"/>
      <w:numFmt w:val="bullet"/>
      <w:lvlText w:val=""/>
      <w:lvlJc w:val="left"/>
      <w:pPr>
        <w:ind w:left="4020" w:hanging="360"/>
      </w:pPr>
      <w:rPr>
        <w:rFonts w:ascii="Symbol" w:hAnsi="Symbol" w:hint="default"/>
      </w:rPr>
    </w:lvl>
    <w:lvl w:ilvl="4" w:tplc="04160003">
      <w:start w:val="1"/>
      <w:numFmt w:val="bullet"/>
      <w:lvlText w:val="o"/>
      <w:lvlJc w:val="left"/>
      <w:pPr>
        <w:ind w:left="4740" w:hanging="360"/>
      </w:pPr>
      <w:rPr>
        <w:rFonts w:ascii="Courier New" w:hAnsi="Courier New" w:cs="Courier New" w:hint="default"/>
      </w:rPr>
    </w:lvl>
    <w:lvl w:ilvl="5" w:tplc="04160005">
      <w:start w:val="1"/>
      <w:numFmt w:val="bullet"/>
      <w:lvlText w:val=""/>
      <w:lvlJc w:val="left"/>
      <w:pPr>
        <w:ind w:left="5460" w:hanging="360"/>
      </w:pPr>
      <w:rPr>
        <w:rFonts w:ascii="Wingdings" w:hAnsi="Wingdings" w:hint="default"/>
      </w:rPr>
    </w:lvl>
    <w:lvl w:ilvl="6" w:tplc="04160001">
      <w:start w:val="1"/>
      <w:numFmt w:val="bullet"/>
      <w:lvlText w:val=""/>
      <w:lvlJc w:val="left"/>
      <w:pPr>
        <w:ind w:left="6180" w:hanging="360"/>
      </w:pPr>
      <w:rPr>
        <w:rFonts w:ascii="Symbol" w:hAnsi="Symbol" w:hint="default"/>
      </w:rPr>
    </w:lvl>
    <w:lvl w:ilvl="7" w:tplc="04160003">
      <w:start w:val="1"/>
      <w:numFmt w:val="bullet"/>
      <w:lvlText w:val="o"/>
      <w:lvlJc w:val="left"/>
      <w:pPr>
        <w:ind w:left="6900" w:hanging="360"/>
      </w:pPr>
      <w:rPr>
        <w:rFonts w:ascii="Courier New" w:hAnsi="Courier New" w:cs="Courier New" w:hint="default"/>
      </w:rPr>
    </w:lvl>
    <w:lvl w:ilvl="8" w:tplc="04160005">
      <w:start w:val="1"/>
      <w:numFmt w:val="bullet"/>
      <w:lvlText w:val=""/>
      <w:lvlJc w:val="left"/>
      <w:pPr>
        <w:ind w:left="7620" w:hanging="360"/>
      </w:pPr>
      <w:rPr>
        <w:rFonts w:ascii="Wingdings" w:hAnsi="Wingdings" w:hint="default"/>
      </w:rPr>
    </w:lvl>
  </w:abstractNum>
  <w:abstractNum w:abstractNumId="10" w15:restartNumberingAfterBreak="0">
    <w:nsid w:val="79684B0E"/>
    <w:multiLevelType w:val="hybridMultilevel"/>
    <w:tmpl w:val="74CC14E6"/>
    <w:lvl w:ilvl="0" w:tplc="7A2C754C">
      <w:start w:val="1"/>
      <w:numFmt w:val="lowerLetter"/>
      <w:lvlText w:val="%1)"/>
      <w:lvlJc w:val="left"/>
      <w:pPr>
        <w:ind w:left="394" w:hanging="360"/>
      </w:pPr>
      <w:rPr>
        <w:rFonts w:hint="default"/>
      </w:rPr>
    </w:lvl>
    <w:lvl w:ilvl="1" w:tplc="04160019" w:tentative="1">
      <w:start w:val="1"/>
      <w:numFmt w:val="lowerLetter"/>
      <w:lvlText w:val="%2."/>
      <w:lvlJc w:val="left"/>
      <w:pPr>
        <w:ind w:left="1114" w:hanging="360"/>
      </w:pPr>
    </w:lvl>
    <w:lvl w:ilvl="2" w:tplc="0416001B" w:tentative="1">
      <w:start w:val="1"/>
      <w:numFmt w:val="lowerRoman"/>
      <w:lvlText w:val="%3."/>
      <w:lvlJc w:val="right"/>
      <w:pPr>
        <w:ind w:left="1834" w:hanging="180"/>
      </w:pPr>
    </w:lvl>
    <w:lvl w:ilvl="3" w:tplc="0416000F" w:tentative="1">
      <w:start w:val="1"/>
      <w:numFmt w:val="decimal"/>
      <w:lvlText w:val="%4."/>
      <w:lvlJc w:val="left"/>
      <w:pPr>
        <w:ind w:left="2554" w:hanging="360"/>
      </w:pPr>
    </w:lvl>
    <w:lvl w:ilvl="4" w:tplc="04160019" w:tentative="1">
      <w:start w:val="1"/>
      <w:numFmt w:val="lowerLetter"/>
      <w:lvlText w:val="%5."/>
      <w:lvlJc w:val="left"/>
      <w:pPr>
        <w:ind w:left="3274" w:hanging="360"/>
      </w:pPr>
    </w:lvl>
    <w:lvl w:ilvl="5" w:tplc="0416001B" w:tentative="1">
      <w:start w:val="1"/>
      <w:numFmt w:val="lowerRoman"/>
      <w:lvlText w:val="%6."/>
      <w:lvlJc w:val="right"/>
      <w:pPr>
        <w:ind w:left="3994" w:hanging="180"/>
      </w:pPr>
    </w:lvl>
    <w:lvl w:ilvl="6" w:tplc="0416000F" w:tentative="1">
      <w:start w:val="1"/>
      <w:numFmt w:val="decimal"/>
      <w:lvlText w:val="%7."/>
      <w:lvlJc w:val="left"/>
      <w:pPr>
        <w:ind w:left="4714" w:hanging="360"/>
      </w:pPr>
    </w:lvl>
    <w:lvl w:ilvl="7" w:tplc="04160019" w:tentative="1">
      <w:start w:val="1"/>
      <w:numFmt w:val="lowerLetter"/>
      <w:lvlText w:val="%8."/>
      <w:lvlJc w:val="left"/>
      <w:pPr>
        <w:ind w:left="5434" w:hanging="360"/>
      </w:pPr>
    </w:lvl>
    <w:lvl w:ilvl="8" w:tplc="0416001B" w:tentative="1">
      <w:start w:val="1"/>
      <w:numFmt w:val="lowerRoman"/>
      <w:lvlText w:val="%9."/>
      <w:lvlJc w:val="right"/>
      <w:pPr>
        <w:ind w:left="6154" w:hanging="180"/>
      </w:pPr>
    </w:lvl>
  </w:abstractNum>
  <w:abstractNum w:abstractNumId="11" w15:restartNumberingAfterBreak="0">
    <w:nsid w:val="79F6263E"/>
    <w:multiLevelType w:val="hybridMultilevel"/>
    <w:tmpl w:val="6BE252E6"/>
    <w:lvl w:ilvl="0" w:tplc="0598FC16">
      <w:start w:val="1"/>
      <w:numFmt w:val="lowerLetter"/>
      <w:lvlText w:val="%1)"/>
      <w:lvlJc w:val="left"/>
      <w:pPr>
        <w:ind w:left="1070" w:hanging="360"/>
      </w:pPr>
      <w:rPr>
        <w:rFonts w:hint="default"/>
      </w:rPr>
    </w:lvl>
    <w:lvl w:ilvl="1" w:tplc="04160019" w:tentative="1">
      <w:start w:val="1"/>
      <w:numFmt w:val="lowerLetter"/>
      <w:lvlText w:val="%2."/>
      <w:lvlJc w:val="left"/>
      <w:pPr>
        <w:ind w:left="1114" w:hanging="360"/>
      </w:pPr>
    </w:lvl>
    <w:lvl w:ilvl="2" w:tplc="0416001B" w:tentative="1">
      <w:start w:val="1"/>
      <w:numFmt w:val="lowerRoman"/>
      <w:lvlText w:val="%3."/>
      <w:lvlJc w:val="right"/>
      <w:pPr>
        <w:ind w:left="1834" w:hanging="180"/>
      </w:pPr>
    </w:lvl>
    <w:lvl w:ilvl="3" w:tplc="0416000F" w:tentative="1">
      <w:start w:val="1"/>
      <w:numFmt w:val="decimal"/>
      <w:lvlText w:val="%4."/>
      <w:lvlJc w:val="left"/>
      <w:pPr>
        <w:ind w:left="2554" w:hanging="360"/>
      </w:pPr>
    </w:lvl>
    <w:lvl w:ilvl="4" w:tplc="04160019" w:tentative="1">
      <w:start w:val="1"/>
      <w:numFmt w:val="lowerLetter"/>
      <w:lvlText w:val="%5."/>
      <w:lvlJc w:val="left"/>
      <w:pPr>
        <w:ind w:left="3274" w:hanging="360"/>
      </w:pPr>
    </w:lvl>
    <w:lvl w:ilvl="5" w:tplc="0416001B" w:tentative="1">
      <w:start w:val="1"/>
      <w:numFmt w:val="lowerRoman"/>
      <w:lvlText w:val="%6."/>
      <w:lvlJc w:val="right"/>
      <w:pPr>
        <w:ind w:left="3994" w:hanging="180"/>
      </w:pPr>
    </w:lvl>
    <w:lvl w:ilvl="6" w:tplc="0416000F" w:tentative="1">
      <w:start w:val="1"/>
      <w:numFmt w:val="decimal"/>
      <w:lvlText w:val="%7."/>
      <w:lvlJc w:val="left"/>
      <w:pPr>
        <w:ind w:left="4714" w:hanging="360"/>
      </w:pPr>
    </w:lvl>
    <w:lvl w:ilvl="7" w:tplc="04160019" w:tentative="1">
      <w:start w:val="1"/>
      <w:numFmt w:val="lowerLetter"/>
      <w:lvlText w:val="%8."/>
      <w:lvlJc w:val="left"/>
      <w:pPr>
        <w:ind w:left="5434" w:hanging="360"/>
      </w:pPr>
    </w:lvl>
    <w:lvl w:ilvl="8" w:tplc="0416001B" w:tentative="1">
      <w:start w:val="1"/>
      <w:numFmt w:val="lowerRoman"/>
      <w:lvlText w:val="%9."/>
      <w:lvlJc w:val="right"/>
      <w:pPr>
        <w:ind w:left="6154" w:hanging="180"/>
      </w:pPr>
    </w:lvl>
  </w:abstractNum>
  <w:num w:numId="1" w16cid:durableId="483471688">
    <w:abstractNumId w:val="8"/>
  </w:num>
  <w:num w:numId="2" w16cid:durableId="1850632411">
    <w:abstractNumId w:val="11"/>
  </w:num>
  <w:num w:numId="3" w16cid:durableId="575894474">
    <w:abstractNumId w:val="10"/>
  </w:num>
  <w:num w:numId="4" w16cid:durableId="260799184">
    <w:abstractNumId w:val="3"/>
  </w:num>
  <w:num w:numId="5" w16cid:durableId="1912229554">
    <w:abstractNumId w:val="9"/>
  </w:num>
  <w:num w:numId="6" w16cid:durableId="897588240">
    <w:abstractNumId w:val="1"/>
  </w:num>
  <w:num w:numId="7" w16cid:durableId="314646217">
    <w:abstractNumId w:val="0"/>
  </w:num>
  <w:num w:numId="8" w16cid:durableId="204098457">
    <w:abstractNumId w:val="5"/>
  </w:num>
  <w:num w:numId="9" w16cid:durableId="158084503">
    <w:abstractNumId w:val="4"/>
  </w:num>
  <w:num w:numId="10" w16cid:durableId="2012491003">
    <w:abstractNumId w:val="2"/>
  </w:num>
  <w:num w:numId="11" w16cid:durableId="189539399">
    <w:abstractNumId w:val="6"/>
  </w:num>
  <w:num w:numId="12" w16cid:durableId="144850008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58E"/>
    <w:rsid w:val="0000119A"/>
    <w:rsid w:val="00001992"/>
    <w:rsid w:val="00002149"/>
    <w:rsid w:val="000030C3"/>
    <w:rsid w:val="00003157"/>
    <w:rsid w:val="000032FA"/>
    <w:rsid w:val="0000345A"/>
    <w:rsid w:val="00003579"/>
    <w:rsid w:val="00003E09"/>
    <w:rsid w:val="00003EC0"/>
    <w:rsid w:val="000048A7"/>
    <w:rsid w:val="0000511F"/>
    <w:rsid w:val="000052DF"/>
    <w:rsid w:val="00005DD6"/>
    <w:rsid w:val="00006345"/>
    <w:rsid w:val="00006969"/>
    <w:rsid w:val="00006C9C"/>
    <w:rsid w:val="00006E9F"/>
    <w:rsid w:val="0000729C"/>
    <w:rsid w:val="000072EC"/>
    <w:rsid w:val="00007331"/>
    <w:rsid w:val="00007434"/>
    <w:rsid w:val="00007968"/>
    <w:rsid w:val="000102D3"/>
    <w:rsid w:val="00010B39"/>
    <w:rsid w:val="00010E99"/>
    <w:rsid w:val="00011A83"/>
    <w:rsid w:val="00012062"/>
    <w:rsid w:val="0001322D"/>
    <w:rsid w:val="0001325F"/>
    <w:rsid w:val="00013472"/>
    <w:rsid w:val="000135D8"/>
    <w:rsid w:val="0001363B"/>
    <w:rsid w:val="000137F8"/>
    <w:rsid w:val="00013CB4"/>
    <w:rsid w:val="00013D14"/>
    <w:rsid w:val="000144A3"/>
    <w:rsid w:val="000145BA"/>
    <w:rsid w:val="000164C6"/>
    <w:rsid w:val="00016993"/>
    <w:rsid w:val="0001795A"/>
    <w:rsid w:val="00017F31"/>
    <w:rsid w:val="00020048"/>
    <w:rsid w:val="00020E4B"/>
    <w:rsid w:val="000219CF"/>
    <w:rsid w:val="00021BB6"/>
    <w:rsid w:val="0002223F"/>
    <w:rsid w:val="000222C8"/>
    <w:rsid w:val="0002235C"/>
    <w:rsid w:val="000240F6"/>
    <w:rsid w:val="000243C4"/>
    <w:rsid w:val="00025442"/>
    <w:rsid w:val="00025C9E"/>
    <w:rsid w:val="00025D51"/>
    <w:rsid w:val="00025F6D"/>
    <w:rsid w:val="00026ACF"/>
    <w:rsid w:val="00026D10"/>
    <w:rsid w:val="00026EAA"/>
    <w:rsid w:val="00027959"/>
    <w:rsid w:val="00027E76"/>
    <w:rsid w:val="00030159"/>
    <w:rsid w:val="00030F18"/>
    <w:rsid w:val="000311EA"/>
    <w:rsid w:val="00031476"/>
    <w:rsid w:val="0003159F"/>
    <w:rsid w:val="000318AE"/>
    <w:rsid w:val="000319F1"/>
    <w:rsid w:val="00031DA7"/>
    <w:rsid w:val="00032CCD"/>
    <w:rsid w:val="00032CD1"/>
    <w:rsid w:val="000330B3"/>
    <w:rsid w:val="00033A52"/>
    <w:rsid w:val="00033AB8"/>
    <w:rsid w:val="00033BBC"/>
    <w:rsid w:val="000346FE"/>
    <w:rsid w:val="00034A10"/>
    <w:rsid w:val="00034DBA"/>
    <w:rsid w:val="00034EB6"/>
    <w:rsid w:val="00034F05"/>
    <w:rsid w:val="000352AF"/>
    <w:rsid w:val="000354B1"/>
    <w:rsid w:val="0003683B"/>
    <w:rsid w:val="00036C57"/>
    <w:rsid w:val="00036D3A"/>
    <w:rsid w:val="000372BD"/>
    <w:rsid w:val="00037AFB"/>
    <w:rsid w:val="000407BD"/>
    <w:rsid w:val="0004087C"/>
    <w:rsid w:val="00040E18"/>
    <w:rsid w:val="00041750"/>
    <w:rsid w:val="00043329"/>
    <w:rsid w:val="00043C7E"/>
    <w:rsid w:val="00043E74"/>
    <w:rsid w:val="00043EE7"/>
    <w:rsid w:val="00045271"/>
    <w:rsid w:val="0004543A"/>
    <w:rsid w:val="00045CF0"/>
    <w:rsid w:val="0004601C"/>
    <w:rsid w:val="0004648F"/>
    <w:rsid w:val="000464AD"/>
    <w:rsid w:val="0004655F"/>
    <w:rsid w:val="000467AA"/>
    <w:rsid w:val="0004692A"/>
    <w:rsid w:val="00047C8D"/>
    <w:rsid w:val="00047CB8"/>
    <w:rsid w:val="00047E49"/>
    <w:rsid w:val="00047ED9"/>
    <w:rsid w:val="00051124"/>
    <w:rsid w:val="00051C50"/>
    <w:rsid w:val="00051D05"/>
    <w:rsid w:val="00052005"/>
    <w:rsid w:val="0005243D"/>
    <w:rsid w:val="00052863"/>
    <w:rsid w:val="00053327"/>
    <w:rsid w:val="000534B8"/>
    <w:rsid w:val="000535AE"/>
    <w:rsid w:val="00053669"/>
    <w:rsid w:val="000539D8"/>
    <w:rsid w:val="00053D11"/>
    <w:rsid w:val="00054C64"/>
    <w:rsid w:val="00055131"/>
    <w:rsid w:val="00055660"/>
    <w:rsid w:val="00055A8B"/>
    <w:rsid w:val="000563ED"/>
    <w:rsid w:val="0005694A"/>
    <w:rsid w:val="00056BB5"/>
    <w:rsid w:val="00056D54"/>
    <w:rsid w:val="00056E1C"/>
    <w:rsid w:val="00057196"/>
    <w:rsid w:val="000574E4"/>
    <w:rsid w:val="0005767F"/>
    <w:rsid w:val="00057E8E"/>
    <w:rsid w:val="00060172"/>
    <w:rsid w:val="000601E1"/>
    <w:rsid w:val="00060CD9"/>
    <w:rsid w:val="00061603"/>
    <w:rsid w:val="00061694"/>
    <w:rsid w:val="00061BA3"/>
    <w:rsid w:val="00061FA0"/>
    <w:rsid w:val="00062007"/>
    <w:rsid w:val="00062EDE"/>
    <w:rsid w:val="00063F46"/>
    <w:rsid w:val="000642F4"/>
    <w:rsid w:val="00064394"/>
    <w:rsid w:val="00064709"/>
    <w:rsid w:val="00064C4D"/>
    <w:rsid w:val="00064D94"/>
    <w:rsid w:val="00064E5D"/>
    <w:rsid w:val="00064E8E"/>
    <w:rsid w:val="00065197"/>
    <w:rsid w:val="00065395"/>
    <w:rsid w:val="0006591E"/>
    <w:rsid w:val="00066380"/>
    <w:rsid w:val="00066DE8"/>
    <w:rsid w:val="00067570"/>
    <w:rsid w:val="00067577"/>
    <w:rsid w:val="00067C67"/>
    <w:rsid w:val="0007031F"/>
    <w:rsid w:val="000712F0"/>
    <w:rsid w:val="00071A98"/>
    <w:rsid w:val="00071ABC"/>
    <w:rsid w:val="00071D1C"/>
    <w:rsid w:val="0007237F"/>
    <w:rsid w:val="000723B8"/>
    <w:rsid w:val="00072A4B"/>
    <w:rsid w:val="00073015"/>
    <w:rsid w:val="00073B8C"/>
    <w:rsid w:val="00073F30"/>
    <w:rsid w:val="00074549"/>
    <w:rsid w:val="00074E3A"/>
    <w:rsid w:val="000753E6"/>
    <w:rsid w:val="000756FE"/>
    <w:rsid w:val="00075A8D"/>
    <w:rsid w:val="000761B5"/>
    <w:rsid w:val="00076366"/>
    <w:rsid w:val="000764AA"/>
    <w:rsid w:val="000764E1"/>
    <w:rsid w:val="00076516"/>
    <w:rsid w:val="00076700"/>
    <w:rsid w:val="00077012"/>
    <w:rsid w:val="0007728E"/>
    <w:rsid w:val="000805BB"/>
    <w:rsid w:val="00080AB4"/>
    <w:rsid w:val="00080AFF"/>
    <w:rsid w:val="000819FC"/>
    <w:rsid w:val="00081CAB"/>
    <w:rsid w:val="00082F7C"/>
    <w:rsid w:val="000831FF"/>
    <w:rsid w:val="00083B54"/>
    <w:rsid w:val="000848F0"/>
    <w:rsid w:val="00084A4A"/>
    <w:rsid w:val="000855FF"/>
    <w:rsid w:val="00085D1F"/>
    <w:rsid w:val="0008690B"/>
    <w:rsid w:val="00087284"/>
    <w:rsid w:val="00087EAF"/>
    <w:rsid w:val="000900AB"/>
    <w:rsid w:val="000900F2"/>
    <w:rsid w:val="0009077C"/>
    <w:rsid w:val="00090870"/>
    <w:rsid w:val="00090C70"/>
    <w:rsid w:val="00091878"/>
    <w:rsid w:val="00091FD2"/>
    <w:rsid w:val="00092102"/>
    <w:rsid w:val="0009221B"/>
    <w:rsid w:val="000922C0"/>
    <w:rsid w:val="00092464"/>
    <w:rsid w:val="00092D87"/>
    <w:rsid w:val="00093089"/>
    <w:rsid w:val="000933EC"/>
    <w:rsid w:val="00093488"/>
    <w:rsid w:val="00093803"/>
    <w:rsid w:val="00093A5B"/>
    <w:rsid w:val="000945F2"/>
    <w:rsid w:val="00094BD1"/>
    <w:rsid w:val="00094EDE"/>
    <w:rsid w:val="00094FC8"/>
    <w:rsid w:val="000952B3"/>
    <w:rsid w:val="00095648"/>
    <w:rsid w:val="00096163"/>
    <w:rsid w:val="0009667D"/>
    <w:rsid w:val="00097455"/>
    <w:rsid w:val="000A035B"/>
    <w:rsid w:val="000A092C"/>
    <w:rsid w:val="000A0D25"/>
    <w:rsid w:val="000A13F0"/>
    <w:rsid w:val="000A1D1E"/>
    <w:rsid w:val="000A23EB"/>
    <w:rsid w:val="000A2F42"/>
    <w:rsid w:val="000A2F7F"/>
    <w:rsid w:val="000A3E86"/>
    <w:rsid w:val="000A4602"/>
    <w:rsid w:val="000A4674"/>
    <w:rsid w:val="000A481C"/>
    <w:rsid w:val="000A5B64"/>
    <w:rsid w:val="000A5C84"/>
    <w:rsid w:val="000A6033"/>
    <w:rsid w:val="000A6889"/>
    <w:rsid w:val="000A717A"/>
    <w:rsid w:val="000A7532"/>
    <w:rsid w:val="000A7641"/>
    <w:rsid w:val="000A7E5F"/>
    <w:rsid w:val="000B01B0"/>
    <w:rsid w:val="000B01CB"/>
    <w:rsid w:val="000B01D2"/>
    <w:rsid w:val="000B05B9"/>
    <w:rsid w:val="000B0E61"/>
    <w:rsid w:val="000B1039"/>
    <w:rsid w:val="000B174A"/>
    <w:rsid w:val="000B18BC"/>
    <w:rsid w:val="000B1C34"/>
    <w:rsid w:val="000B1E67"/>
    <w:rsid w:val="000B2067"/>
    <w:rsid w:val="000B2274"/>
    <w:rsid w:val="000B24CD"/>
    <w:rsid w:val="000B3696"/>
    <w:rsid w:val="000B36BA"/>
    <w:rsid w:val="000B37EB"/>
    <w:rsid w:val="000B3A5F"/>
    <w:rsid w:val="000B3E5E"/>
    <w:rsid w:val="000B4155"/>
    <w:rsid w:val="000B4523"/>
    <w:rsid w:val="000B474D"/>
    <w:rsid w:val="000B5245"/>
    <w:rsid w:val="000B58E1"/>
    <w:rsid w:val="000B5FAD"/>
    <w:rsid w:val="000B6F84"/>
    <w:rsid w:val="000B71A1"/>
    <w:rsid w:val="000B73E2"/>
    <w:rsid w:val="000B7436"/>
    <w:rsid w:val="000B7A0C"/>
    <w:rsid w:val="000C0306"/>
    <w:rsid w:val="000C0373"/>
    <w:rsid w:val="000C0858"/>
    <w:rsid w:val="000C089E"/>
    <w:rsid w:val="000C0A78"/>
    <w:rsid w:val="000C0AE4"/>
    <w:rsid w:val="000C0B76"/>
    <w:rsid w:val="000C1CF1"/>
    <w:rsid w:val="000C1CF5"/>
    <w:rsid w:val="000C1D60"/>
    <w:rsid w:val="000C21AC"/>
    <w:rsid w:val="000C28EF"/>
    <w:rsid w:val="000C3306"/>
    <w:rsid w:val="000C35C4"/>
    <w:rsid w:val="000C37ED"/>
    <w:rsid w:val="000C404F"/>
    <w:rsid w:val="000C4292"/>
    <w:rsid w:val="000C4516"/>
    <w:rsid w:val="000C47BB"/>
    <w:rsid w:val="000C47DA"/>
    <w:rsid w:val="000C4A30"/>
    <w:rsid w:val="000C519A"/>
    <w:rsid w:val="000C52E2"/>
    <w:rsid w:val="000C57B9"/>
    <w:rsid w:val="000C57D9"/>
    <w:rsid w:val="000C5931"/>
    <w:rsid w:val="000C5E8A"/>
    <w:rsid w:val="000C6782"/>
    <w:rsid w:val="000C6A5B"/>
    <w:rsid w:val="000C7C51"/>
    <w:rsid w:val="000D0634"/>
    <w:rsid w:val="000D0806"/>
    <w:rsid w:val="000D0890"/>
    <w:rsid w:val="000D14A0"/>
    <w:rsid w:val="000D1C21"/>
    <w:rsid w:val="000D1F83"/>
    <w:rsid w:val="000D2158"/>
    <w:rsid w:val="000D2267"/>
    <w:rsid w:val="000D3090"/>
    <w:rsid w:val="000D3241"/>
    <w:rsid w:val="000D4CCA"/>
    <w:rsid w:val="000D5102"/>
    <w:rsid w:val="000D51CC"/>
    <w:rsid w:val="000D564A"/>
    <w:rsid w:val="000D5B1D"/>
    <w:rsid w:val="000D634D"/>
    <w:rsid w:val="000D6517"/>
    <w:rsid w:val="000D73A2"/>
    <w:rsid w:val="000D76C7"/>
    <w:rsid w:val="000D7730"/>
    <w:rsid w:val="000E084A"/>
    <w:rsid w:val="000E0893"/>
    <w:rsid w:val="000E0B35"/>
    <w:rsid w:val="000E1162"/>
    <w:rsid w:val="000E122B"/>
    <w:rsid w:val="000E1E2E"/>
    <w:rsid w:val="000E1EEB"/>
    <w:rsid w:val="000E24C9"/>
    <w:rsid w:val="000E2634"/>
    <w:rsid w:val="000E28E2"/>
    <w:rsid w:val="000E294B"/>
    <w:rsid w:val="000E302F"/>
    <w:rsid w:val="000E341F"/>
    <w:rsid w:val="000E347E"/>
    <w:rsid w:val="000E349C"/>
    <w:rsid w:val="000E3A09"/>
    <w:rsid w:val="000E48AA"/>
    <w:rsid w:val="000E4AB2"/>
    <w:rsid w:val="000E4DC6"/>
    <w:rsid w:val="000E569D"/>
    <w:rsid w:val="000E5E75"/>
    <w:rsid w:val="000E62E4"/>
    <w:rsid w:val="000E6F05"/>
    <w:rsid w:val="000E7625"/>
    <w:rsid w:val="000E79E5"/>
    <w:rsid w:val="000F0117"/>
    <w:rsid w:val="000F0A58"/>
    <w:rsid w:val="000F0A64"/>
    <w:rsid w:val="000F0ACF"/>
    <w:rsid w:val="000F1509"/>
    <w:rsid w:val="000F1729"/>
    <w:rsid w:val="000F1E41"/>
    <w:rsid w:val="000F235C"/>
    <w:rsid w:val="000F24B5"/>
    <w:rsid w:val="000F2800"/>
    <w:rsid w:val="000F284E"/>
    <w:rsid w:val="000F29C4"/>
    <w:rsid w:val="000F2CA4"/>
    <w:rsid w:val="000F308F"/>
    <w:rsid w:val="000F3983"/>
    <w:rsid w:val="000F3E5A"/>
    <w:rsid w:val="000F3EFC"/>
    <w:rsid w:val="000F416F"/>
    <w:rsid w:val="000F45B5"/>
    <w:rsid w:val="000F4D53"/>
    <w:rsid w:val="000F4EE5"/>
    <w:rsid w:val="000F500F"/>
    <w:rsid w:val="000F5265"/>
    <w:rsid w:val="000F599B"/>
    <w:rsid w:val="000F611B"/>
    <w:rsid w:val="000F6379"/>
    <w:rsid w:val="000F63EC"/>
    <w:rsid w:val="000F68B9"/>
    <w:rsid w:val="000F6C4E"/>
    <w:rsid w:val="000F781E"/>
    <w:rsid w:val="0010084B"/>
    <w:rsid w:val="00100EC1"/>
    <w:rsid w:val="0010149E"/>
    <w:rsid w:val="00101A65"/>
    <w:rsid w:val="00101F89"/>
    <w:rsid w:val="001026B4"/>
    <w:rsid w:val="00102B77"/>
    <w:rsid w:val="00102CA9"/>
    <w:rsid w:val="0010348D"/>
    <w:rsid w:val="00103CAC"/>
    <w:rsid w:val="00104889"/>
    <w:rsid w:val="00105090"/>
    <w:rsid w:val="00105759"/>
    <w:rsid w:val="001061D9"/>
    <w:rsid w:val="001061F3"/>
    <w:rsid w:val="00106B5E"/>
    <w:rsid w:val="00106BE7"/>
    <w:rsid w:val="00106C4D"/>
    <w:rsid w:val="00107302"/>
    <w:rsid w:val="00107509"/>
    <w:rsid w:val="00107A42"/>
    <w:rsid w:val="00107CF3"/>
    <w:rsid w:val="00107D58"/>
    <w:rsid w:val="001102D6"/>
    <w:rsid w:val="00110531"/>
    <w:rsid w:val="00110976"/>
    <w:rsid w:val="00110F4E"/>
    <w:rsid w:val="00112B3F"/>
    <w:rsid w:val="0011331D"/>
    <w:rsid w:val="001134CC"/>
    <w:rsid w:val="00113A82"/>
    <w:rsid w:val="00113C33"/>
    <w:rsid w:val="00115116"/>
    <w:rsid w:val="00115646"/>
    <w:rsid w:val="001160A8"/>
    <w:rsid w:val="0011650F"/>
    <w:rsid w:val="00116931"/>
    <w:rsid w:val="00116B38"/>
    <w:rsid w:val="00116B49"/>
    <w:rsid w:val="00117204"/>
    <w:rsid w:val="001173EB"/>
    <w:rsid w:val="00120029"/>
    <w:rsid w:val="00120D73"/>
    <w:rsid w:val="0012136A"/>
    <w:rsid w:val="0012198C"/>
    <w:rsid w:val="00121A05"/>
    <w:rsid w:val="00121DFD"/>
    <w:rsid w:val="00121EE8"/>
    <w:rsid w:val="00122140"/>
    <w:rsid w:val="001223E9"/>
    <w:rsid w:val="001231B8"/>
    <w:rsid w:val="00123AEE"/>
    <w:rsid w:val="00123B0A"/>
    <w:rsid w:val="001242FE"/>
    <w:rsid w:val="0012444E"/>
    <w:rsid w:val="00124A43"/>
    <w:rsid w:val="00125198"/>
    <w:rsid w:val="00125267"/>
    <w:rsid w:val="00125533"/>
    <w:rsid w:val="001259C4"/>
    <w:rsid w:val="00125B46"/>
    <w:rsid w:val="00125FDD"/>
    <w:rsid w:val="0012627B"/>
    <w:rsid w:val="0012650D"/>
    <w:rsid w:val="00126699"/>
    <w:rsid w:val="00126F4C"/>
    <w:rsid w:val="00126F4D"/>
    <w:rsid w:val="00126FD8"/>
    <w:rsid w:val="001271FF"/>
    <w:rsid w:val="0012764A"/>
    <w:rsid w:val="00127994"/>
    <w:rsid w:val="00127C56"/>
    <w:rsid w:val="0013014C"/>
    <w:rsid w:val="00130363"/>
    <w:rsid w:val="0013045E"/>
    <w:rsid w:val="001307E9"/>
    <w:rsid w:val="001308AA"/>
    <w:rsid w:val="00130AAD"/>
    <w:rsid w:val="0013100B"/>
    <w:rsid w:val="00131069"/>
    <w:rsid w:val="00131151"/>
    <w:rsid w:val="001311D8"/>
    <w:rsid w:val="001315CB"/>
    <w:rsid w:val="0013168F"/>
    <w:rsid w:val="001319F1"/>
    <w:rsid w:val="001326C8"/>
    <w:rsid w:val="00132E74"/>
    <w:rsid w:val="00133FCF"/>
    <w:rsid w:val="001347B4"/>
    <w:rsid w:val="00135D67"/>
    <w:rsid w:val="00136141"/>
    <w:rsid w:val="00136A6D"/>
    <w:rsid w:val="00136E8F"/>
    <w:rsid w:val="00137401"/>
    <w:rsid w:val="00137532"/>
    <w:rsid w:val="0013799F"/>
    <w:rsid w:val="00137A49"/>
    <w:rsid w:val="00137EBC"/>
    <w:rsid w:val="0014052B"/>
    <w:rsid w:val="0014059C"/>
    <w:rsid w:val="00140B0A"/>
    <w:rsid w:val="00140C30"/>
    <w:rsid w:val="00140C40"/>
    <w:rsid w:val="00140D2B"/>
    <w:rsid w:val="00141238"/>
    <w:rsid w:val="00141D5C"/>
    <w:rsid w:val="00142080"/>
    <w:rsid w:val="001420DC"/>
    <w:rsid w:val="001426CA"/>
    <w:rsid w:val="001427C5"/>
    <w:rsid w:val="00143324"/>
    <w:rsid w:val="00143497"/>
    <w:rsid w:val="00143517"/>
    <w:rsid w:val="00143C51"/>
    <w:rsid w:val="00144043"/>
    <w:rsid w:val="001443D9"/>
    <w:rsid w:val="00144415"/>
    <w:rsid w:val="0014458B"/>
    <w:rsid w:val="001449BA"/>
    <w:rsid w:val="00144BFA"/>
    <w:rsid w:val="001450EA"/>
    <w:rsid w:val="001459FE"/>
    <w:rsid w:val="00145A23"/>
    <w:rsid w:val="00146049"/>
    <w:rsid w:val="001460E5"/>
    <w:rsid w:val="001463FE"/>
    <w:rsid w:val="00146EF0"/>
    <w:rsid w:val="001475D1"/>
    <w:rsid w:val="001501A7"/>
    <w:rsid w:val="001508BF"/>
    <w:rsid w:val="00150ECB"/>
    <w:rsid w:val="00151292"/>
    <w:rsid w:val="001514CA"/>
    <w:rsid w:val="00151E5A"/>
    <w:rsid w:val="00152A43"/>
    <w:rsid w:val="00152FEF"/>
    <w:rsid w:val="00153139"/>
    <w:rsid w:val="00153EBB"/>
    <w:rsid w:val="0015467D"/>
    <w:rsid w:val="00154A95"/>
    <w:rsid w:val="00154B22"/>
    <w:rsid w:val="00154EA2"/>
    <w:rsid w:val="00155138"/>
    <w:rsid w:val="0015540D"/>
    <w:rsid w:val="00155EDC"/>
    <w:rsid w:val="00156111"/>
    <w:rsid w:val="001562AD"/>
    <w:rsid w:val="001566D3"/>
    <w:rsid w:val="00156792"/>
    <w:rsid w:val="00156A25"/>
    <w:rsid w:val="00156A3B"/>
    <w:rsid w:val="00156CA5"/>
    <w:rsid w:val="001571F3"/>
    <w:rsid w:val="00157250"/>
    <w:rsid w:val="001573A9"/>
    <w:rsid w:val="001577A0"/>
    <w:rsid w:val="00160819"/>
    <w:rsid w:val="00160883"/>
    <w:rsid w:val="00160BF2"/>
    <w:rsid w:val="001613CC"/>
    <w:rsid w:val="001613E0"/>
    <w:rsid w:val="0016154A"/>
    <w:rsid w:val="001616A0"/>
    <w:rsid w:val="001618A6"/>
    <w:rsid w:val="001627C3"/>
    <w:rsid w:val="0016298A"/>
    <w:rsid w:val="001629C8"/>
    <w:rsid w:val="00162A49"/>
    <w:rsid w:val="00162B3E"/>
    <w:rsid w:val="00162C71"/>
    <w:rsid w:val="00163FC1"/>
    <w:rsid w:val="00164398"/>
    <w:rsid w:val="0016533A"/>
    <w:rsid w:val="00165771"/>
    <w:rsid w:val="001659AD"/>
    <w:rsid w:val="00165A59"/>
    <w:rsid w:val="00166663"/>
    <w:rsid w:val="00166818"/>
    <w:rsid w:val="00167022"/>
    <w:rsid w:val="001672D3"/>
    <w:rsid w:val="00167FD9"/>
    <w:rsid w:val="00170246"/>
    <w:rsid w:val="001703DD"/>
    <w:rsid w:val="00170571"/>
    <w:rsid w:val="0017074F"/>
    <w:rsid w:val="00170AB5"/>
    <w:rsid w:val="00170B04"/>
    <w:rsid w:val="00170B32"/>
    <w:rsid w:val="00170E12"/>
    <w:rsid w:val="001714F9"/>
    <w:rsid w:val="0017161E"/>
    <w:rsid w:val="001716DE"/>
    <w:rsid w:val="00171CF5"/>
    <w:rsid w:val="001721C1"/>
    <w:rsid w:val="001721E5"/>
    <w:rsid w:val="00172EB3"/>
    <w:rsid w:val="00172ECF"/>
    <w:rsid w:val="00173232"/>
    <w:rsid w:val="001747A4"/>
    <w:rsid w:val="001750F3"/>
    <w:rsid w:val="001755AC"/>
    <w:rsid w:val="00175FEB"/>
    <w:rsid w:val="00176268"/>
    <w:rsid w:val="001766B9"/>
    <w:rsid w:val="00176D51"/>
    <w:rsid w:val="00176F86"/>
    <w:rsid w:val="001770C7"/>
    <w:rsid w:val="001770DF"/>
    <w:rsid w:val="001774CC"/>
    <w:rsid w:val="001776E4"/>
    <w:rsid w:val="001777B0"/>
    <w:rsid w:val="00177FAF"/>
    <w:rsid w:val="00180DCF"/>
    <w:rsid w:val="00181008"/>
    <w:rsid w:val="00181397"/>
    <w:rsid w:val="00181A5B"/>
    <w:rsid w:val="00181C97"/>
    <w:rsid w:val="0018252E"/>
    <w:rsid w:val="00182B16"/>
    <w:rsid w:val="00183131"/>
    <w:rsid w:val="001833D1"/>
    <w:rsid w:val="0018393F"/>
    <w:rsid w:val="00184126"/>
    <w:rsid w:val="00184763"/>
    <w:rsid w:val="00185B73"/>
    <w:rsid w:val="00186142"/>
    <w:rsid w:val="00186366"/>
    <w:rsid w:val="001868B1"/>
    <w:rsid w:val="001869DD"/>
    <w:rsid w:val="0018709C"/>
    <w:rsid w:val="00187202"/>
    <w:rsid w:val="00187325"/>
    <w:rsid w:val="00187E13"/>
    <w:rsid w:val="00190385"/>
    <w:rsid w:val="00190413"/>
    <w:rsid w:val="0019064E"/>
    <w:rsid w:val="00190779"/>
    <w:rsid w:val="00190819"/>
    <w:rsid w:val="0019096B"/>
    <w:rsid w:val="00190A23"/>
    <w:rsid w:val="00190BC0"/>
    <w:rsid w:val="00191061"/>
    <w:rsid w:val="00191688"/>
    <w:rsid w:val="00191863"/>
    <w:rsid w:val="00191CD2"/>
    <w:rsid w:val="00191D49"/>
    <w:rsid w:val="001922E2"/>
    <w:rsid w:val="00192DEA"/>
    <w:rsid w:val="00193E2F"/>
    <w:rsid w:val="00194004"/>
    <w:rsid w:val="001947FA"/>
    <w:rsid w:val="00194D0D"/>
    <w:rsid w:val="00194FA8"/>
    <w:rsid w:val="001956F9"/>
    <w:rsid w:val="0019578A"/>
    <w:rsid w:val="0019584B"/>
    <w:rsid w:val="0019592B"/>
    <w:rsid w:val="00195AF5"/>
    <w:rsid w:val="00195DB8"/>
    <w:rsid w:val="00195F13"/>
    <w:rsid w:val="00196A04"/>
    <w:rsid w:val="001971FB"/>
    <w:rsid w:val="0019735E"/>
    <w:rsid w:val="001977B7"/>
    <w:rsid w:val="00197A2F"/>
    <w:rsid w:val="00197BA5"/>
    <w:rsid w:val="00197D8D"/>
    <w:rsid w:val="001A053C"/>
    <w:rsid w:val="001A0743"/>
    <w:rsid w:val="001A0D5B"/>
    <w:rsid w:val="001A1C3B"/>
    <w:rsid w:val="001A2004"/>
    <w:rsid w:val="001A44EC"/>
    <w:rsid w:val="001A570C"/>
    <w:rsid w:val="001A62AC"/>
    <w:rsid w:val="001A6542"/>
    <w:rsid w:val="001A691C"/>
    <w:rsid w:val="001A77EA"/>
    <w:rsid w:val="001A7A36"/>
    <w:rsid w:val="001A7D11"/>
    <w:rsid w:val="001B020D"/>
    <w:rsid w:val="001B0645"/>
    <w:rsid w:val="001B0A95"/>
    <w:rsid w:val="001B0B79"/>
    <w:rsid w:val="001B0C11"/>
    <w:rsid w:val="001B0C79"/>
    <w:rsid w:val="001B0D9C"/>
    <w:rsid w:val="001B0E05"/>
    <w:rsid w:val="001B10FE"/>
    <w:rsid w:val="001B1B03"/>
    <w:rsid w:val="001B1C92"/>
    <w:rsid w:val="001B3083"/>
    <w:rsid w:val="001B30D6"/>
    <w:rsid w:val="001B3587"/>
    <w:rsid w:val="001B3FB9"/>
    <w:rsid w:val="001B4885"/>
    <w:rsid w:val="001B53FD"/>
    <w:rsid w:val="001B557B"/>
    <w:rsid w:val="001B5A9A"/>
    <w:rsid w:val="001B64E0"/>
    <w:rsid w:val="001B6C97"/>
    <w:rsid w:val="001B6D57"/>
    <w:rsid w:val="001B7056"/>
    <w:rsid w:val="001B790B"/>
    <w:rsid w:val="001B7C50"/>
    <w:rsid w:val="001C0045"/>
    <w:rsid w:val="001C093B"/>
    <w:rsid w:val="001C1253"/>
    <w:rsid w:val="001C12F9"/>
    <w:rsid w:val="001C161C"/>
    <w:rsid w:val="001C1E25"/>
    <w:rsid w:val="001C21A1"/>
    <w:rsid w:val="001C2767"/>
    <w:rsid w:val="001C27CC"/>
    <w:rsid w:val="001C2877"/>
    <w:rsid w:val="001C3061"/>
    <w:rsid w:val="001C4013"/>
    <w:rsid w:val="001C4261"/>
    <w:rsid w:val="001C6303"/>
    <w:rsid w:val="001C6431"/>
    <w:rsid w:val="001C64B5"/>
    <w:rsid w:val="001C64F6"/>
    <w:rsid w:val="001C6F8B"/>
    <w:rsid w:val="001C718F"/>
    <w:rsid w:val="001C72D7"/>
    <w:rsid w:val="001C77F7"/>
    <w:rsid w:val="001C7981"/>
    <w:rsid w:val="001D0202"/>
    <w:rsid w:val="001D105D"/>
    <w:rsid w:val="001D15D3"/>
    <w:rsid w:val="001D17ED"/>
    <w:rsid w:val="001D1805"/>
    <w:rsid w:val="001D1C39"/>
    <w:rsid w:val="001D1D26"/>
    <w:rsid w:val="001D2843"/>
    <w:rsid w:val="001D2BDF"/>
    <w:rsid w:val="001D2C29"/>
    <w:rsid w:val="001D2D30"/>
    <w:rsid w:val="001D2FE1"/>
    <w:rsid w:val="001D337A"/>
    <w:rsid w:val="001D3798"/>
    <w:rsid w:val="001D4CFE"/>
    <w:rsid w:val="001D4D5E"/>
    <w:rsid w:val="001D5867"/>
    <w:rsid w:val="001D5B9F"/>
    <w:rsid w:val="001D63B5"/>
    <w:rsid w:val="001D706E"/>
    <w:rsid w:val="001D70C5"/>
    <w:rsid w:val="001D720D"/>
    <w:rsid w:val="001D7801"/>
    <w:rsid w:val="001D7BC5"/>
    <w:rsid w:val="001D7EA8"/>
    <w:rsid w:val="001D7EFE"/>
    <w:rsid w:val="001D7FC3"/>
    <w:rsid w:val="001E0694"/>
    <w:rsid w:val="001E10C8"/>
    <w:rsid w:val="001E16D1"/>
    <w:rsid w:val="001E1ABE"/>
    <w:rsid w:val="001E1BD8"/>
    <w:rsid w:val="001E202A"/>
    <w:rsid w:val="001E241B"/>
    <w:rsid w:val="001E3223"/>
    <w:rsid w:val="001E3700"/>
    <w:rsid w:val="001E3ABC"/>
    <w:rsid w:val="001E3AF4"/>
    <w:rsid w:val="001E3C36"/>
    <w:rsid w:val="001E3D8B"/>
    <w:rsid w:val="001E5F39"/>
    <w:rsid w:val="001E6567"/>
    <w:rsid w:val="001E6C5E"/>
    <w:rsid w:val="001E775E"/>
    <w:rsid w:val="001F1073"/>
    <w:rsid w:val="001F1155"/>
    <w:rsid w:val="001F1170"/>
    <w:rsid w:val="001F1E1B"/>
    <w:rsid w:val="001F3501"/>
    <w:rsid w:val="001F354B"/>
    <w:rsid w:val="001F4360"/>
    <w:rsid w:val="001F445A"/>
    <w:rsid w:val="001F4C9A"/>
    <w:rsid w:val="001F4D88"/>
    <w:rsid w:val="001F4ED5"/>
    <w:rsid w:val="001F4FAC"/>
    <w:rsid w:val="001F5388"/>
    <w:rsid w:val="001F5704"/>
    <w:rsid w:val="001F6737"/>
    <w:rsid w:val="001F6A00"/>
    <w:rsid w:val="001F75A1"/>
    <w:rsid w:val="00200800"/>
    <w:rsid w:val="00200B5A"/>
    <w:rsid w:val="00200B83"/>
    <w:rsid w:val="00201120"/>
    <w:rsid w:val="00201527"/>
    <w:rsid w:val="00201AC9"/>
    <w:rsid w:val="00202409"/>
    <w:rsid w:val="00202522"/>
    <w:rsid w:val="00202750"/>
    <w:rsid w:val="00202A20"/>
    <w:rsid w:val="00202C32"/>
    <w:rsid w:val="0020332C"/>
    <w:rsid w:val="00203903"/>
    <w:rsid w:val="00203CB6"/>
    <w:rsid w:val="002042E0"/>
    <w:rsid w:val="002053B8"/>
    <w:rsid w:val="002054AA"/>
    <w:rsid w:val="00205CBD"/>
    <w:rsid w:val="002061D9"/>
    <w:rsid w:val="0020625D"/>
    <w:rsid w:val="002062C9"/>
    <w:rsid w:val="002062F8"/>
    <w:rsid w:val="00206C0C"/>
    <w:rsid w:val="00206FCC"/>
    <w:rsid w:val="002070BE"/>
    <w:rsid w:val="002072AC"/>
    <w:rsid w:val="0020747D"/>
    <w:rsid w:val="002077FC"/>
    <w:rsid w:val="00207EA4"/>
    <w:rsid w:val="0021041B"/>
    <w:rsid w:val="00210450"/>
    <w:rsid w:val="00210515"/>
    <w:rsid w:val="00210761"/>
    <w:rsid w:val="002109FE"/>
    <w:rsid w:val="0021127F"/>
    <w:rsid w:val="002113B7"/>
    <w:rsid w:val="002123D8"/>
    <w:rsid w:val="00216699"/>
    <w:rsid w:val="00216728"/>
    <w:rsid w:val="00216759"/>
    <w:rsid w:val="00216A41"/>
    <w:rsid w:val="00217759"/>
    <w:rsid w:val="00217781"/>
    <w:rsid w:val="002179CE"/>
    <w:rsid w:val="00217AF4"/>
    <w:rsid w:val="00217BD4"/>
    <w:rsid w:val="00217E42"/>
    <w:rsid w:val="00220292"/>
    <w:rsid w:val="002203CC"/>
    <w:rsid w:val="00220490"/>
    <w:rsid w:val="002208D3"/>
    <w:rsid w:val="00220E04"/>
    <w:rsid w:val="0022272D"/>
    <w:rsid w:val="00222BCD"/>
    <w:rsid w:val="00223FC3"/>
    <w:rsid w:val="002243E1"/>
    <w:rsid w:val="0022450C"/>
    <w:rsid w:val="00224B4B"/>
    <w:rsid w:val="00224D33"/>
    <w:rsid w:val="00225BFD"/>
    <w:rsid w:val="00225D68"/>
    <w:rsid w:val="00225D95"/>
    <w:rsid w:val="00225F87"/>
    <w:rsid w:val="0022677E"/>
    <w:rsid w:val="002268EE"/>
    <w:rsid w:val="00226ABE"/>
    <w:rsid w:val="00227138"/>
    <w:rsid w:val="002275CC"/>
    <w:rsid w:val="0022797D"/>
    <w:rsid w:val="002279EE"/>
    <w:rsid w:val="00227ACC"/>
    <w:rsid w:val="00227F6B"/>
    <w:rsid w:val="00230263"/>
    <w:rsid w:val="00230C04"/>
    <w:rsid w:val="00230F0F"/>
    <w:rsid w:val="002311A3"/>
    <w:rsid w:val="00231952"/>
    <w:rsid w:val="00231EF3"/>
    <w:rsid w:val="00231EFE"/>
    <w:rsid w:val="00231F77"/>
    <w:rsid w:val="00232312"/>
    <w:rsid w:val="0023259E"/>
    <w:rsid w:val="00232B6B"/>
    <w:rsid w:val="00232BA1"/>
    <w:rsid w:val="00232CC0"/>
    <w:rsid w:val="002336CC"/>
    <w:rsid w:val="00233FA8"/>
    <w:rsid w:val="00234A6A"/>
    <w:rsid w:val="00234A71"/>
    <w:rsid w:val="00234C9F"/>
    <w:rsid w:val="00234E33"/>
    <w:rsid w:val="00235553"/>
    <w:rsid w:val="00235882"/>
    <w:rsid w:val="00235A6F"/>
    <w:rsid w:val="00235B23"/>
    <w:rsid w:val="0023600D"/>
    <w:rsid w:val="00236315"/>
    <w:rsid w:val="002366E1"/>
    <w:rsid w:val="00236703"/>
    <w:rsid w:val="00236F2C"/>
    <w:rsid w:val="0023702D"/>
    <w:rsid w:val="002372E9"/>
    <w:rsid w:val="002373C8"/>
    <w:rsid w:val="00237471"/>
    <w:rsid w:val="00237759"/>
    <w:rsid w:val="002377E8"/>
    <w:rsid w:val="00240420"/>
    <w:rsid w:val="0024091D"/>
    <w:rsid w:val="00240A0A"/>
    <w:rsid w:val="00240A79"/>
    <w:rsid w:val="00241298"/>
    <w:rsid w:val="002415C8"/>
    <w:rsid w:val="00241E96"/>
    <w:rsid w:val="00242137"/>
    <w:rsid w:val="00242353"/>
    <w:rsid w:val="0024299B"/>
    <w:rsid w:val="00242DDC"/>
    <w:rsid w:val="00242F31"/>
    <w:rsid w:val="002431C1"/>
    <w:rsid w:val="00243BA9"/>
    <w:rsid w:val="00243D26"/>
    <w:rsid w:val="0024459F"/>
    <w:rsid w:val="00244712"/>
    <w:rsid w:val="00244C97"/>
    <w:rsid w:val="002459C2"/>
    <w:rsid w:val="00245ADB"/>
    <w:rsid w:val="0024661A"/>
    <w:rsid w:val="00247120"/>
    <w:rsid w:val="00247558"/>
    <w:rsid w:val="002475C4"/>
    <w:rsid w:val="00250AD4"/>
    <w:rsid w:val="00250F9F"/>
    <w:rsid w:val="00251499"/>
    <w:rsid w:val="00251ECB"/>
    <w:rsid w:val="00252150"/>
    <w:rsid w:val="00252DA8"/>
    <w:rsid w:val="00253103"/>
    <w:rsid w:val="00253112"/>
    <w:rsid w:val="00253B3B"/>
    <w:rsid w:val="00253D08"/>
    <w:rsid w:val="00253D5C"/>
    <w:rsid w:val="00254A20"/>
    <w:rsid w:val="00254BBF"/>
    <w:rsid w:val="00254EE2"/>
    <w:rsid w:val="00255271"/>
    <w:rsid w:val="0025577A"/>
    <w:rsid w:val="00255D86"/>
    <w:rsid w:val="002560FF"/>
    <w:rsid w:val="002566BF"/>
    <w:rsid w:val="00256F09"/>
    <w:rsid w:val="002600B8"/>
    <w:rsid w:val="00260250"/>
    <w:rsid w:val="00260337"/>
    <w:rsid w:val="00260ABC"/>
    <w:rsid w:val="00260B6D"/>
    <w:rsid w:val="002612C2"/>
    <w:rsid w:val="002613B0"/>
    <w:rsid w:val="00261D5E"/>
    <w:rsid w:val="00262216"/>
    <w:rsid w:val="00262A6E"/>
    <w:rsid w:val="00262CFB"/>
    <w:rsid w:val="00263A0F"/>
    <w:rsid w:val="00263D49"/>
    <w:rsid w:val="00264CA4"/>
    <w:rsid w:val="0026511D"/>
    <w:rsid w:val="00265281"/>
    <w:rsid w:val="002655E7"/>
    <w:rsid w:val="0026575A"/>
    <w:rsid w:val="0026597B"/>
    <w:rsid w:val="00265B9B"/>
    <w:rsid w:val="00265C35"/>
    <w:rsid w:val="00265D03"/>
    <w:rsid w:val="00265EF3"/>
    <w:rsid w:val="00266807"/>
    <w:rsid w:val="00266B64"/>
    <w:rsid w:val="00266F32"/>
    <w:rsid w:val="0026756C"/>
    <w:rsid w:val="00267E74"/>
    <w:rsid w:val="00267FE0"/>
    <w:rsid w:val="00270008"/>
    <w:rsid w:val="00270131"/>
    <w:rsid w:val="0027014A"/>
    <w:rsid w:val="00270D06"/>
    <w:rsid w:val="00271069"/>
    <w:rsid w:val="002716AA"/>
    <w:rsid w:val="00272AFF"/>
    <w:rsid w:val="00272B72"/>
    <w:rsid w:val="00272BF3"/>
    <w:rsid w:val="0027418A"/>
    <w:rsid w:val="0027437F"/>
    <w:rsid w:val="00274483"/>
    <w:rsid w:val="00274B92"/>
    <w:rsid w:val="002760D4"/>
    <w:rsid w:val="002763DB"/>
    <w:rsid w:val="00276527"/>
    <w:rsid w:val="00276893"/>
    <w:rsid w:val="00276FB5"/>
    <w:rsid w:val="0027769A"/>
    <w:rsid w:val="00280843"/>
    <w:rsid w:val="00280F13"/>
    <w:rsid w:val="0028127F"/>
    <w:rsid w:val="002819E0"/>
    <w:rsid w:val="00281E1A"/>
    <w:rsid w:val="00282747"/>
    <w:rsid w:val="00282BAD"/>
    <w:rsid w:val="002834FC"/>
    <w:rsid w:val="0028363F"/>
    <w:rsid w:val="002838F6"/>
    <w:rsid w:val="00283DA3"/>
    <w:rsid w:val="0028446B"/>
    <w:rsid w:val="00284864"/>
    <w:rsid w:val="00284927"/>
    <w:rsid w:val="00284D69"/>
    <w:rsid w:val="002850D8"/>
    <w:rsid w:val="002853EC"/>
    <w:rsid w:val="0028541F"/>
    <w:rsid w:val="00286099"/>
    <w:rsid w:val="00286362"/>
    <w:rsid w:val="00286BF5"/>
    <w:rsid w:val="002872AC"/>
    <w:rsid w:val="002877ED"/>
    <w:rsid w:val="00287A70"/>
    <w:rsid w:val="00287FCB"/>
    <w:rsid w:val="002906AC"/>
    <w:rsid w:val="0029085B"/>
    <w:rsid w:val="00290D53"/>
    <w:rsid w:val="00291670"/>
    <w:rsid w:val="0029236D"/>
    <w:rsid w:val="002926B5"/>
    <w:rsid w:val="002928DF"/>
    <w:rsid w:val="00292D20"/>
    <w:rsid w:val="0029335D"/>
    <w:rsid w:val="0029357B"/>
    <w:rsid w:val="002939FB"/>
    <w:rsid w:val="00293BA6"/>
    <w:rsid w:val="00294393"/>
    <w:rsid w:val="0029476A"/>
    <w:rsid w:val="00294909"/>
    <w:rsid w:val="00294A94"/>
    <w:rsid w:val="0029506B"/>
    <w:rsid w:val="0029511A"/>
    <w:rsid w:val="00296022"/>
    <w:rsid w:val="00296210"/>
    <w:rsid w:val="00296A84"/>
    <w:rsid w:val="002A0255"/>
    <w:rsid w:val="002A1060"/>
    <w:rsid w:val="002A131A"/>
    <w:rsid w:val="002A1667"/>
    <w:rsid w:val="002A1F7C"/>
    <w:rsid w:val="002A2297"/>
    <w:rsid w:val="002A30DA"/>
    <w:rsid w:val="002A32CB"/>
    <w:rsid w:val="002A36BD"/>
    <w:rsid w:val="002A3884"/>
    <w:rsid w:val="002A39A1"/>
    <w:rsid w:val="002A3D92"/>
    <w:rsid w:val="002A4585"/>
    <w:rsid w:val="002A45A5"/>
    <w:rsid w:val="002A45FB"/>
    <w:rsid w:val="002A4E5E"/>
    <w:rsid w:val="002A53CF"/>
    <w:rsid w:val="002A60AB"/>
    <w:rsid w:val="002A70BB"/>
    <w:rsid w:val="002A7440"/>
    <w:rsid w:val="002A77BC"/>
    <w:rsid w:val="002B004C"/>
    <w:rsid w:val="002B086C"/>
    <w:rsid w:val="002B0F4C"/>
    <w:rsid w:val="002B1725"/>
    <w:rsid w:val="002B174A"/>
    <w:rsid w:val="002B1888"/>
    <w:rsid w:val="002B22EB"/>
    <w:rsid w:val="002B2450"/>
    <w:rsid w:val="002B2C6E"/>
    <w:rsid w:val="002B2F2E"/>
    <w:rsid w:val="002B3588"/>
    <w:rsid w:val="002B3610"/>
    <w:rsid w:val="002B3B32"/>
    <w:rsid w:val="002B44C3"/>
    <w:rsid w:val="002B4522"/>
    <w:rsid w:val="002B4D23"/>
    <w:rsid w:val="002B549E"/>
    <w:rsid w:val="002B54B6"/>
    <w:rsid w:val="002B5616"/>
    <w:rsid w:val="002B598D"/>
    <w:rsid w:val="002B5FC6"/>
    <w:rsid w:val="002B637D"/>
    <w:rsid w:val="002B6615"/>
    <w:rsid w:val="002B6D84"/>
    <w:rsid w:val="002B786F"/>
    <w:rsid w:val="002B7C9A"/>
    <w:rsid w:val="002B7CC0"/>
    <w:rsid w:val="002C1457"/>
    <w:rsid w:val="002C2271"/>
    <w:rsid w:val="002C23D9"/>
    <w:rsid w:val="002C2487"/>
    <w:rsid w:val="002C24CF"/>
    <w:rsid w:val="002C258E"/>
    <w:rsid w:val="002C25BD"/>
    <w:rsid w:val="002C2DD7"/>
    <w:rsid w:val="002C369A"/>
    <w:rsid w:val="002C4821"/>
    <w:rsid w:val="002C4967"/>
    <w:rsid w:val="002C4AAE"/>
    <w:rsid w:val="002C4B52"/>
    <w:rsid w:val="002C4D2D"/>
    <w:rsid w:val="002C5895"/>
    <w:rsid w:val="002C58AE"/>
    <w:rsid w:val="002C5A6F"/>
    <w:rsid w:val="002C6033"/>
    <w:rsid w:val="002C653B"/>
    <w:rsid w:val="002C663A"/>
    <w:rsid w:val="002C7100"/>
    <w:rsid w:val="002C732B"/>
    <w:rsid w:val="002C7C0B"/>
    <w:rsid w:val="002C7F6E"/>
    <w:rsid w:val="002D0914"/>
    <w:rsid w:val="002D093E"/>
    <w:rsid w:val="002D0D9A"/>
    <w:rsid w:val="002D125E"/>
    <w:rsid w:val="002D1263"/>
    <w:rsid w:val="002D1878"/>
    <w:rsid w:val="002D1880"/>
    <w:rsid w:val="002D191E"/>
    <w:rsid w:val="002D1B0F"/>
    <w:rsid w:val="002D1C22"/>
    <w:rsid w:val="002D1EAC"/>
    <w:rsid w:val="002D24F9"/>
    <w:rsid w:val="002D2BFD"/>
    <w:rsid w:val="002D3A6A"/>
    <w:rsid w:val="002D3B78"/>
    <w:rsid w:val="002D3E22"/>
    <w:rsid w:val="002D4FDE"/>
    <w:rsid w:val="002D566F"/>
    <w:rsid w:val="002D5F15"/>
    <w:rsid w:val="002D5FC5"/>
    <w:rsid w:val="002D676A"/>
    <w:rsid w:val="002D68CD"/>
    <w:rsid w:val="002D68D0"/>
    <w:rsid w:val="002D70BB"/>
    <w:rsid w:val="002D70C0"/>
    <w:rsid w:val="002D737B"/>
    <w:rsid w:val="002D7626"/>
    <w:rsid w:val="002D7814"/>
    <w:rsid w:val="002D79C7"/>
    <w:rsid w:val="002E0315"/>
    <w:rsid w:val="002E05C0"/>
    <w:rsid w:val="002E0869"/>
    <w:rsid w:val="002E0F4D"/>
    <w:rsid w:val="002E0FA7"/>
    <w:rsid w:val="002E1373"/>
    <w:rsid w:val="002E15A3"/>
    <w:rsid w:val="002E1D72"/>
    <w:rsid w:val="002E2031"/>
    <w:rsid w:val="002E2122"/>
    <w:rsid w:val="002E2E5D"/>
    <w:rsid w:val="002E30C4"/>
    <w:rsid w:val="002E3468"/>
    <w:rsid w:val="002E3CAE"/>
    <w:rsid w:val="002E48AA"/>
    <w:rsid w:val="002E4985"/>
    <w:rsid w:val="002E4A4B"/>
    <w:rsid w:val="002E4C6B"/>
    <w:rsid w:val="002E5B68"/>
    <w:rsid w:val="002E5E6A"/>
    <w:rsid w:val="002E6094"/>
    <w:rsid w:val="002E62F5"/>
    <w:rsid w:val="002E7751"/>
    <w:rsid w:val="002F0341"/>
    <w:rsid w:val="002F0739"/>
    <w:rsid w:val="002F0A65"/>
    <w:rsid w:val="002F0B1A"/>
    <w:rsid w:val="002F0C37"/>
    <w:rsid w:val="002F106D"/>
    <w:rsid w:val="002F1393"/>
    <w:rsid w:val="002F1755"/>
    <w:rsid w:val="002F18DB"/>
    <w:rsid w:val="002F1A59"/>
    <w:rsid w:val="002F1BCD"/>
    <w:rsid w:val="002F1EEC"/>
    <w:rsid w:val="002F265D"/>
    <w:rsid w:val="002F28F9"/>
    <w:rsid w:val="002F2CB0"/>
    <w:rsid w:val="002F2E03"/>
    <w:rsid w:val="002F3465"/>
    <w:rsid w:val="002F3570"/>
    <w:rsid w:val="002F38CE"/>
    <w:rsid w:val="002F3D65"/>
    <w:rsid w:val="002F4293"/>
    <w:rsid w:val="002F54D3"/>
    <w:rsid w:val="002F5697"/>
    <w:rsid w:val="002F6245"/>
    <w:rsid w:val="002F67EC"/>
    <w:rsid w:val="002F7251"/>
    <w:rsid w:val="002F7793"/>
    <w:rsid w:val="002F7CFE"/>
    <w:rsid w:val="00300A90"/>
    <w:rsid w:val="00300FC4"/>
    <w:rsid w:val="00301757"/>
    <w:rsid w:val="0030194B"/>
    <w:rsid w:val="003019AD"/>
    <w:rsid w:val="00301AE4"/>
    <w:rsid w:val="00301F86"/>
    <w:rsid w:val="0030203D"/>
    <w:rsid w:val="0030298B"/>
    <w:rsid w:val="00302CB0"/>
    <w:rsid w:val="00303930"/>
    <w:rsid w:val="00303A9C"/>
    <w:rsid w:val="00303B8B"/>
    <w:rsid w:val="00304212"/>
    <w:rsid w:val="0030433B"/>
    <w:rsid w:val="00305491"/>
    <w:rsid w:val="00305E35"/>
    <w:rsid w:val="00306225"/>
    <w:rsid w:val="0030657C"/>
    <w:rsid w:val="00306A60"/>
    <w:rsid w:val="00306D85"/>
    <w:rsid w:val="00306F21"/>
    <w:rsid w:val="0030729C"/>
    <w:rsid w:val="0030764A"/>
    <w:rsid w:val="003077F7"/>
    <w:rsid w:val="003078E2"/>
    <w:rsid w:val="003078F5"/>
    <w:rsid w:val="00307993"/>
    <w:rsid w:val="003101AC"/>
    <w:rsid w:val="003109CE"/>
    <w:rsid w:val="003111BA"/>
    <w:rsid w:val="00311DF5"/>
    <w:rsid w:val="00312511"/>
    <w:rsid w:val="003126F3"/>
    <w:rsid w:val="00312AA9"/>
    <w:rsid w:val="00313577"/>
    <w:rsid w:val="00313D20"/>
    <w:rsid w:val="00313EF5"/>
    <w:rsid w:val="00314063"/>
    <w:rsid w:val="00314251"/>
    <w:rsid w:val="00314273"/>
    <w:rsid w:val="003142CA"/>
    <w:rsid w:val="00314753"/>
    <w:rsid w:val="00314859"/>
    <w:rsid w:val="003149FE"/>
    <w:rsid w:val="00314CF3"/>
    <w:rsid w:val="00316229"/>
    <w:rsid w:val="00316E43"/>
    <w:rsid w:val="00317A6B"/>
    <w:rsid w:val="003204B7"/>
    <w:rsid w:val="003205E8"/>
    <w:rsid w:val="00321370"/>
    <w:rsid w:val="00321EF5"/>
    <w:rsid w:val="003221E6"/>
    <w:rsid w:val="003228C4"/>
    <w:rsid w:val="00322BE6"/>
    <w:rsid w:val="003230E4"/>
    <w:rsid w:val="00323145"/>
    <w:rsid w:val="003231A2"/>
    <w:rsid w:val="00324533"/>
    <w:rsid w:val="0032482C"/>
    <w:rsid w:val="003251EF"/>
    <w:rsid w:val="00326BA7"/>
    <w:rsid w:val="00326EA3"/>
    <w:rsid w:val="00326EC7"/>
    <w:rsid w:val="00326F27"/>
    <w:rsid w:val="003275D7"/>
    <w:rsid w:val="00327745"/>
    <w:rsid w:val="003301A7"/>
    <w:rsid w:val="003303EE"/>
    <w:rsid w:val="00330D51"/>
    <w:rsid w:val="00330D87"/>
    <w:rsid w:val="003314D1"/>
    <w:rsid w:val="00331B81"/>
    <w:rsid w:val="00331EEE"/>
    <w:rsid w:val="003320B3"/>
    <w:rsid w:val="00332320"/>
    <w:rsid w:val="0033247B"/>
    <w:rsid w:val="003327E8"/>
    <w:rsid w:val="00332B40"/>
    <w:rsid w:val="0033386A"/>
    <w:rsid w:val="00335E53"/>
    <w:rsid w:val="00335F25"/>
    <w:rsid w:val="0033617B"/>
    <w:rsid w:val="00336644"/>
    <w:rsid w:val="00336A6D"/>
    <w:rsid w:val="00336BEB"/>
    <w:rsid w:val="00337100"/>
    <w:rsid w:val="00337546"/>
    <w:rsid w:val="0033772F"/>
    <w:rsid w:val="0033796E"/>
    <w:rsid w:val="0034022F"/>
    <w:rsid w:val="00340613"/>
    <w:rsid w:val="0034127F"/>
    <w:rsid w:val="003412A0"/>
    <w:rsid w:val="003416C4"/>
    <w:rsid w:val="00341B78"/>
    <w:rsid w:val="0034248E"/>
    <w:rsid w:val="00342539"/>
    <w:rsid w:val="00343195"/>
    <w:rsid w:val="00343807"/>
    <w:rsid w:val="00343AEA"/>
    <w:rsid w:val="00343BD2"/>
    <w:rsid w:val="00343CE4"/>
    <w:rsid w:val="00343D8A"/>
    <w:rsid w:val="00344BDC"/>
    <w:rsid w:val="00344C25"/>
    <w:rsid w:val="00344ED7"/>
    <w:rsid w:val="00345550"/>
    <w:rsid w:val="00345A68"/>
    <w:rsid w:val="0034622E"/>
    <w:rsid w:val="00346344"/>
    <w:rsid w:val="003463EE"/>
    <w:rsid w:val="00346891"/>
    <w:rsid w:val="00346936"/>
    <w:rsid w:val="0034700C"/>
    <w:rsid w:val="00347C26"/>
    <w:rsid w:val="00347DED"/>
    <w:rsid w:val="0035055D"/>
    <w:rsid w:val="003510B3"/>
    <w:rsid w:val="00351D6E"/>
    <w:rsid w:val="00351FDB"/>
    <w:rsid w:val="00352B7C"/>
    <w:rsid w:val="003531C7"/>
    <w:rsid w:val="00353543"/>
    <w:rsid w:val="00353846"/>
    <w:rsid w:val="003539AC"/>
    <w:rsid w:val="00353B53"/>
    <w:rsid w:val="0035628E"/>
    <w:rsid w:val="0035649B"/>
    <w:rsid w:val="003568FD"/>
    <w:rsid w:val="00356908"/>
    <w:rsid w:val="0035709A"/>
    <w:rsid w:val="003574C6"/>
    <w:rsid w:val="003579F1"/>
    <w:rsid w:val="003600F8"/>
    <w:rsid w:val="00360E95"/>
    <w:rsid w:val="003614EE"/>
    <w:rsid w:val="003619A3"/>
    <w:rsid w:val="00361C70"/>
    <w:rsid w:val="003620DC"/>
    <w:rsid w:val="003629E4"/>
    <w:rsid w:val="00362D69"/>
    <w:rsid w:val="003633BE"/>
    <w:rsid w:val="00363596"/>
    <w:rsid w:val="0036374B"/>
    <w:rsid w:val="0036404B"/>
    <w:rsid w:val="00364446"/>
    <w:rsid w:val="00364696"/>
    <w:rsid w:val="00365440"/>
    <w:rsid w:val="0036635D"/>
    <w:rsid w:val="003664E4"/>
    <w:rsid w:val="003668A2"/>
    <w:rsid w:val="00366E58"/>
    <w:rsid w:val="00367AE2"/>
    <w:rsid w:val="00367D6F"/>
    <w:rsid w:val="00367E2A"/>
    <w:rsid w:val="0037008F"/>
    <w:rsid w:val="0037069D"/>
    <w:rsid w:val="003706DC"/>
    <w:rsid w:val="003707C7"/>
    <w:rsid w:val="00370DA0"/>
    <w:rsid w:val="00370F58"/>
    <w:rsid w:val="00371633"/>
    <w:rsid w:val="00372295"/>
    <w:rsid w:val="00372E27"/>
    <w:rsid w:val="00372E6D"/>
    <w:rsid w:val="00372EFE"/>
    <w:rsid w:val="00373854"/>
    <w:rsid w:val="003738DF"/>
    <w:rsid w:val="0037412C"/>
    <w:rsid w:val="00374208"/>
    <w:rsid w:val="00374483"/>
    <w:rsid w:val="00374906"/>
    <w:rsid w:val="00374CA6"/>
    <w:rsid w:val="00374EB5"/>
    <w:rsid w:val="003758C7"/>
    <w:rsid w:val="00375A5F"/>
    <w:rsid w:val="00376042"/>
    <w:rsid w:val="00376199"/>
    <w:rsid w:val="003761C4"/>
    <w:rsid w:val="003764BC"/>
    <w:rsid w:val="003764DF"/>
    <w:rsid w:val="00376A13"/>
    <w:rsid w:val="00377011"/>
    <w:rsid w:val="00377812"/>
    <w:rsid w:val="00377A21"/>
    <w:rsid w:val="003800E4"/>
    <w:rsid w:val="003800F9"/>
    <w:rsid w:val="00380120"/>
    <w:rsid w:val="0038038B"/>
    <w:rsid w:val="00380452"/>
    <w:rsid w:val="003805E0"/>
    <w:rsid w:val="00380A03"/>
    <w:rsid w:val="00380A9D"/>
    <w:rsid w:val="00381292"/>
    <w:rsid w:val="003817B4"/>
    <w:rsid w:val="00381F4A"/>
    <w:rsid w:val="00382199"/>
    <w:rsid w:val="003823AB"/>
    <w:rsid w:val="00382979"/>
    <w:rsid w:val="003829BC"/>
    <w:rsid w:val="00382A88"/>
    <w:rsid w:val="003837D8"/>
    <w:rsid w:val="00383DDC"/>
    <w:rsid w:val="0038527E"/>
    <w:rsid w:val="00385941"/>
    <w:rsid w:val="00385D41"/>
    <w:rsid w:val="003865A8"/>
    <w:rsid w:val="00386F64"/>
    <w:rsid w:val="00387945"/>
    <w:rsid w:val="00387B92"/>
    <w:rsid w:val="00387FAE"/>
    <w:rsid w:val="00390372"/>
    <w:rsid w:val="00391557"/>
    <w:rsid w:val="003916B1"/>
    <w:rsid w:val="00391D70"/>
    <w:rsid w:val="00392847"/>
    <w:rsid w:val="003929AD"/>
    <w:rsid w:val="003935BC"/>
    <w:rsid w:val="0039361A"/>
    <w:rsid w:val="003936D8"/>
    <w:rsid w:val="00393E88"/>
    <w:rsid w:val="003947C0"/>
    <w:rsid w:val="00394C10"/>
    <w:rsid w:val="003957FB"/>
    <w:rsid w:val="00395F88"/>
    <w:rsid w:val="00396E27"/>
    <w:rsid w:val="003970CA"/>
    <w:rsid w:val="00397853"/>
    <w:rsid w:val="00397868"/>
    <w:rsid w:val="003A062E"/>
    <w:rsid w:val="003A0F6D"/>
    <w:rsid w:val="003A1A1C"/>
    <w:rsid w:val="003A207A"/>
    <w:rsid w:val="003A3097"/>
    <w:rsid w:val="003A31A8"/>
    <w:rsid w:val="003A324F"/>
    <w:rsid w:val="003A3F9A"/>
    <w:rsid w:val="003A4828"/>
    <w:rsid w:val="003A4B8F"/>
    <w:rsid w:val="003A508D"/>
    <w:rsid w:val="003A56DA"/>
    <w:rsid w:val="003A5D96"/>
    <w:rsid w:val="003A6000"/>
    <w:rsid w:val="003A633E"/>
    <w:rsid w:val="003A634D"/>
    <w:rsid w:val="003A649B"/>
    <w:rsid w:val="003A6C21"/>
    <w:rsid w:val="003A6CCB"/>
    <w:rsid w:val="003A6F3C"/>
    <w:rsid w:val="003A73AF"/>
    <w:rsid w:val="003A7DEE"/>
    <w:rsid w:val="003B0305"/>
    <w:rsid w:val="003B04BD"/>
    <w:rsid w:val="003B0AAD"/>
    <w:rsid w:val="003B0BF8"/>
    <w:rsid w:val="003B0E86"/>
    <w:rsid w:val="003B1B5A"/>
    <w:rsid w:val="003B1C03"/>
    <w:rsid w:val="003B2193"/>
    <w:rsid w:val="003B23D9"/>
    <w:rsid w:val="003B2669"/>
    <w:rsid w:val="003B2E07"/>
    <w:rsid w:val="003B31AD"/>
    <w:rsid w:val="003B33AA"/>
    <w:rsid w:val="003B3687"/>
    <w:rsid w:val="003B3B8D"/>
    <w:rsid w:val="003B4036"/>
    <w:rsid w:val="003B423E"/>
    <w:rsid w:val="003B4B70"/>
    <w:rsid w:val="003B4BD1"/>
    <w:rsid w:val="003B52D3"/>
    <w:rsid w:val="003B533F"/>
    <w:rsid w:val="003B5616"/>
    <w:rsid w:val="003B5802"/>
    <w:rsid w:val="003B5A64"/>
    <w:rsid w:val="003B5E46"/>
    <w:rsid w:val="003B69B3"/>
    <w:rsid w:val="003B6C5F"/>
    <w:rsid w:val="003B6E6F"/>
    <w:rsid w:val="003C08FE"/>
    <w:rsid w:val="003C0ED9"/>
    <w:rsid w:val="003C1280"/>
    <w:rsid w:val="003C12D4"/>
    <w:rsid w:val="003C1A01"/>
    <w:rsid w:val="003C1DF5"/>
    <w:rsid w:val="003C23DB"/>
    <w:rsid w:val="003C29CB"/>
    <w:rsid w:val="003C31BA"/>
    <w:rsid w:val="003C3709"/>
    <w:rsid w:val="003C38D4"/>
    <w:rsid w:val="003C402C"/>
    <w:rsid w:val="003C4140"/>
    <w:rsid w:val="003C43A8"/>
    <w:rsid w:val="003C487E"/>
    <w:rsid w:val="003C59DD"/>
    <w:rsid w:val="003C6185"/>
    <w:rsid w:val="003C664C"/>
    <w:rsid w:val="003C6B76"/>
    <w:rsid w:val="003C6E77"/>
    <w:rsid w:val="003C6FDB"/>
    <w:rsid w:val="003C7D42"/>
    <w:rsid w:val="003C7E1C"/>
    <w:rsid w:val="003D0A2E"/>
    <w:rsid w:val="003D1863"/>
    <w:rsid w:val="003D1EC9"/>
    <w:rsid w:val="003D213A"/>
    <w:rsid w:val="003D235A"/>
    <w:rsid w:val="003D2716"/>
    <w:rsid w:val="003D2745"/>
    <w:rsid w:val="003D28BE"/>
    <w:rsid w:val="003D2E83"/>
    <w:rsid w:val="003D2EBE"/>
    <w:rsid w:val="003D3481"/>
    <w:rsid w:val="003D3C0C"/>
    <w:rsid w:val="003D41D2"/>
    <w:rsid w:val="003D41D7"/>
    <w:rsid w:val="003D439C"/>
    <w:rsid w:val="003D5145"/>
    <w:rsid w:val="003D58D4"/>
    <w:rsid w:val="003D5B01"/>
    <w:rsid w:val="003D5E5C"/>
    <w:rsid w:val="003D66B2"/>
    <w:rsid w:val="003D6738"/>
    <w:rsid w:val="003E095B"/>
    <w:rsid w:val="003E0AEC"/>
    <w:rsid w:val="003E0ED7"/>
    <w:rsid w:val="003E1098"/>
    <w:rsid w:val="003E10B7"/>
    <w:rsid w:val="003E1F3A"/>
    <w:rsid w:val="003E24D6"/>
    <w:rsid w:val="003E27AD"/>
    <w:rsid w:val="003E29F1"/>
    <w:rsid w:val="003E2BB6"/>
    <w:rsid w:val="003E2F01"/>
    <w:rsid w:val="003E2F46"/>
    <w:rsid w:val="003E3191"/>
    <w:rsid w:val="003E31C8"/>
    <w:rsid w:val="003E37B0"/>
    <w:rsid w:val="003E4158"/>
    <w:rsid w:val="003E42B1"/>
    <w:rsid w:val="003E458E"/>
    <w:rsid w:val="003E45B1"/>
    <w:rsid w:val="003E4CC8"/>
    <w:rsid w:val="003E4E55"/>
    <w:rsid w:val="003E52E4"/>
    <w:rsid w:val="003E631F"/>
    <w:rsid w:val="003E63AE"/>
    <w:rsid w:val="003E653C"/>
    <w:rsid w:val="003E673A"/>
    <w:rsid w:val="003E6812"/>
    <w:rsid w:val="003E6EA8"/>
    <w:rsid w:val="003E7410"/>
    <w:rsid w:val="003E7EB4"/>
    <w:rsid w:val="003E7F53"/>
    <w:rsid w:val="003E7F89"/>
    <w:rsid w:val="003F0E36"/>
    <w:rsid w:val="003F1566"/>
    <w:rsid w:val="003F1D0E"/>
    <w:rsid w:val="003F25F6"/>
    <w:rsid w:val="003F267F"/>
    <w:rsid w:val="003F2A60"/>
    <w:rsid w:val="003F2D9B"/>
    <w:rsid w:val="003F332D"/>
    <w:rsid w:val="003F364F"/>
    <w:rsid w:val="003F381C"/>
    <w:rsid w:val="003F3DA7"/>
    <w:rsid w:val="003F3E1D"/>
    <w:rsid w:val="003F45A8"/>
    <w:rsid w:val="003F4DF1"/>
    <w:rsid w:val="003F56D3"/>
    <w:rsid w:val="003F644E"/>
    <w:rsid w:val="003F6D62"/>
    <w:rsid w:val="003F7069"/>
    <w:rsid w:val="003F70D2"/>
    <w:rsid w:val="003F71B8"/>
    <w:rsid w:val="003F7B84"/>
    <w:rsid w:val="003F7E19"/>
    <w:rsid w:val="003F7FD3"/>
    <w:rsid w:val="00400284"/>
    <w:rsid w:val="004002E6"/>
    <w:rsid w:val="00400605"/>
    <w:rsid w:val="00401462"/>
    <w:rsid w:val="00401489"/>
    <w:rsid w:val="004015B0"/>
    <w:rsid w:val="0040163E"/>
    <w:rsid w:val="004016BE"/>
    <w:rsid w:val="00401D78"/>
    <w:rsid w:val="004023DF"/>
    <w:rsid w:val="0040263A"/>
    <w:rsid w:val="00403082"/>
    <w:rsid w:val="00403534"/>
    <w:rsid w:val="00403CC0"/>
    <w:rsid w:val="00403D5A"/>
    <w:rsid w:val="00403DEB"/>
    <w:rsid w:val="00404498"/>
    <w:rsid w:val="00404978"/>
    <w:rsid w:val="004051DD"/>
    <w:rsid w:val="0040543A"/>
    <w:rsid w:val="00405905"/>
    <w:rsid w:val="00405984"/>
    <w:rsid w:val="00405AAA"/>
    <w:rsid w:val="00406173"/>
    <w:rsid w:val="00406F63"/>
    <w:rsid w:val="0040702E"/>
    <w:rsid w:val="0040767F"/>
    <w:rsid w:val="00407EBF"/>
    <w:rsid w:val="00410A3C"/>
    <w:rsid w:val="00410F67"/>
    <w:rsid w:val="00411110"/>
    <w:rsid w:val="004117B3"/>
    <w:rsid w:val="0041191F"/>
    <w:rsid w:val="004121DD"/>
    <w:rsid w:val="00412A4D"/>
    <w:rsid w:val="004133E2"/>
    <w:rsid w:val="004135B3"/>
    <w:rsid w:val="004137E5"/>
    <w:rsid w:val="00413845"/>
    <w:rsid w:val="00413D4E"/>
    <w:rsid w:val="0041434C"/>
    <w:rsid w:val="00414D55"/>
    <w:rsid w:val="004153EE"/>
    <w:rsid w:val="004154DD"/>
    <w:rsid w:val="00415BC8"/>
    <w:rsid w:val="00416343"/>
    <w:rsid w:val="00417879"/>
    <w:rsid w:val="004179A0"/>
    <w:rsid w:val="00417A59"/>
    <w:rsid w:val="00417B13"/>
    <w:rsid w:val="00417B6C"/>
    <w:rsid w:val="00417EC2"/>
    <w:rsid w:val="004200B2"/>
    <w:rsid w:val="00420CCD"/>
    <w:rsid w:val="00420E00"/>
    <w:rsid w:val="004210C7"/>
    <w:rsid w:val="0042141E"/>
    <w:rsid w:val="00421EE6"/>
    <w:rsid w:val="00422606"/>
    <w:rsid w:val="004226D5"/>
    <w:rsid w:val="00423190"/>
    <w:rsid w:val="00423378"/>
    <w:rsid w:val="00423593"/>
    <w:rsid w:val="00424456"/>
    <w:rsid w:val="004245AD"/>
    <w:rsid w:val="00424687"/>
    <w:rsid w:val="00425674"/>
    <w:rsid w:val="00425A0F"/>
    <w:rsid w:val="00426B21"/>
    <w:rsid w:val="00426CB2"/>
    <w:rsid w:val="004274CA"/>
    <w:rsid w:val="004302A7"/>
    <w:rsid w:val="00430361"/>
    <w:rsid w:val="00430508"/>
    <w:rsid w:val="0043058F"/>
    <w:rsid w:val="00430775"/>
    <w:rsid w:val="00430E3E"/>
    <w:rsid w:val="00431A8A"/>
    <w:rsid w:val="00431AF0"/>
    <w:rsid w:val="00433146"/>
    <w:rsid w:val="00433C3F"/>
    <w:rsid w:val="004347EE"/>
    <w:rsid w:val="00434B03"/>
    <w:rsid w:val="00435462"/>
    <w:rsid w:val="0043586E"/>
    <w:rsid w:val="00435921"/>
    <w:rsid w:val="004363EF"/>
    <w:rsid w:val="0043650A"/>
    <w:rsid w:val="00437E09"/>
    <w:rsid w:val="00437EE6"/>
    <w:rsid w:val="0044025A"/>
    <w:rsid w:val="00440439"/>
    <w:rsid w:val="00441493"/>
    <w:rsid w:val="00442907"/>
    <w:rsid w:val="00442A80"/>
    <w:rsid w:val="00442DD7"/>
    <w:rsid w:val="004435FB"/>
    <w:rsid w:val="00443884"/>
    <w:rsid w:val="00444DC7"/>
    <w:rsid w:val="00445271"/>
    <w:rsid w:val="004453E3"/>
    <w:rsid w:val="004457B6"/>
    <w:rsid w:val="00446C9D"/>
    <w:rsid w:val="0044701A"/>
    <w:rsid w:val="004471EB"/>
    <w:rsid w:val="0044763B"/>
    <w:rsid w:val="004479B5"/>
    <w:rsid w:val="00447FD0"/>
    <w:rsid w:val="00450357"/>
    <w:rsid w:val="004504F1"/>
    <w:rsid w:val="00450735"/>
    <w:rsid w:val="00450D75"/>
    <w:rsid w:val="00450D9A"/>
    <w:rsid w:val="00451705"/>
    <w:rsid w:val="004517D2"/>
    <w:rsid w:val="00451A6C"/>
    <w:rsid w:val="00451BF8"/>
    <w:rsid w:val="00451EDB"/>
    <w:rsid w:val="00451F67"/>
    <w:rsid w:val="004520A9"/>
    <w:rsid w:val="004521D4"/>
    <w:rsid w:val="004526AD"/>
    <w:rsid w:val="00452D61"/>
    <w:rsid w:val="00452E02"/>
    <w:rsid w:val="00452E95"/>
    <w:rsid w:val="00452FA0"/>
    <w:rsid w:val="00453DBA"/>
    <w:rsid w:val="00454626"/>
    <w:rsid w:val="00454C07"/>
    <w:rsid w:val="00454F39"/>
    <w:rsid w:val="004553DD"/>
    <w:rsid w:val="00455F47"/>
    <w:rsid w:val="00456362"/>
    <w:rsid w:val="004572E3"/>
    <w:rsid w:val="0045774E"/>
    <w:rsid w:val="004578CC"/>
    <w:rsid w:val="004579C2"/>
    <w:rsid w:val="00457CD5"/>
    <w:rsid w:val="00457FD4"/>
    <w:rsid w:val="0046009B"/>
    <w:rsid w:val="004610C6"/>
    <w:rsid w:val="0046112F"/>
    <w:rsid w:val="004611F6"/>
    <w:rsid w:val="00461996"/>
    <w:rsid w:val="00461EA2"/>
    <w:rsid w:val="00462152"/>
    <w:rsid w:val="00462318"/>
    <w:rsid w:val="004629D2"/>
    <w:rsid w:val="00463001"/>
    <w:rsid w:val="00463152"/>
    <w:rsid w:val="0046317C"/>
    <w:rsid w:val="00463191"/>
    <w:rsid w:val="004633A2"/>
    <w:rsid w:val="004634D9"/>
    <w:rsid w:val="0046382D"/>
    <w:rsid w:val="004643EE"/>
    <w:rsid w:val="00464791"/>
    <w:rsid w:val="004647A6"/>
    <w:rsid w:val="0046504D"/>
    <w:rsid w:val="004657D5"/>
    <w:rsid w:val="00465DDC"/>
    <w:rsid w:val="00465E02"/>
    <w:rsid w:val="00465EFF"/>
    <w:rsid w:val="00466834"/>
    <w:rsid w:val="00466EBB"/>
    <w:rsid w:val="0046722B"/>
    <w:rsid w:val="0046741B"/>
    <w:rsid w:val="004674CE"/>
    <w:rsid w:val="004674E6"/>
    <w:rsid w:val="004677C9"/>
    <w:rsid w:val="00467A64"/>
    <w:rsid w:val="00470972"/>
    <w:rsid w:val="00470A68"/>
    <w:rsid w:val="00470AE5"/>
    <w:rsid w:val="0047151C"/>
    <w:rsid w:val="00471AE9"/>
    <w:rsid w:val="00471ED4"/>
    <w:rsid w:val="004720D5"/>
    <w:rsid w:val="00472AE1"/>
    <w:rsid w:val="00472B0F"/>
    <w:rsid w:val="00472B30"/>
    <w:rsid w:val="00472F5E"/>
    <w:rsid w:val="00473464"/>
    <w:rsid w:val="00473D81"/>
    <w:rsid w:val="0047425E"/>
    <w:rsid w:val="004742BB"/>
    <w:rsid w:val="00474961"/>
    <w:rsid w:val="00474E33"/>
    <w:rsid w:val="004753DC"/>
    <w:rsid w:val="00475955"/>
    <w:rsid w:val="00476B45"/>
    <w:rsid w:val="00477C34"/>
    <w:rsid w:val="00477C68"/>
    <w:rsid w:val="00477D67"/>
    <w:rsid w:val="00480BE3"/>
    <w:rsid w:val="00480C2B"/>
    <w:rsid w:val="00480E7A"/>
    <w:rsid w:val="00480FEE"/>
    <w:rsid w:val="004811F5"/>
    <w:rsid w:val="0048168C"/>
    <w:rsid w:val="004825F3"/>
    <w:rsid w:val="004827A1"/>
    <w:rsid w:val="00482953"/>
    <w:rsid w:val="00483B26"/>
    <w:rsid w:val="00483F21"/>
    <w:rsid w:val="0048417E"/>
    <w:rsid w:val="00484293"/>
    <w:rsid w:val="00484590"/>
    <w:rsid w:val="00484880"/>
    <w:rsid w:val="00484B6D"/>
    <w:rsid w:val="00484D14"/>
    <w:rsid w:val="00485530"/>
    <w:rsid w:val="00485726"/>
    <w:rsid w:val="00485A87"/>
    <w:rsid w:val="00485DC2"/>
    <w:rsid w:val="00485E63"/>
    <w:rsid w:val="004863A4"/>
    <w:rsid w:val="00486DAE"/>
    <w:rsid w:val="00486F9C"/>
    <w:rsid w:val="00487F30"/>
    <w:rsid w:val="004902FE"/>
    <w:rsid w:val="004904AD"/>
    <w:rsid w:val="0049088F"/>
    <w:rsid w:val="0049099E"/>
    <w:rsid w:val="004912FE"/>
    <w:rsid w:val="00491407"/>
    <w:rsid w:val="00491874"/>
    <w:rsid w:val="004927B2"/>
    <w:rsid w:val="004927F4"/>
    <w:rsid w:val="00492D7B"/>
    <w:rsid w:val="00493929"/>
    <w:rsid w:val="00493DC7"/>
    <w:rsid w:val="0049497A"/>
    <w:rsid w:val="00494CA6"/>
    <w:rsid w:val="0049500C"/>
    <w:rsid w:val="00495ACA"/>
    <w:rsid w:val="00495AFF"/>
    <w:rsid w:val="00495F53"/>
    <w:rsid w:val="0049619A"/>
    <w:rsid w:val="0049722A"/>
    <w:rsid w:val="00497476"/>
    <w:rsid w:val="00497BF4"/>
    <w:rsid w:val="00497BF7"/>
    <w:rsid w:val="004A04EC"/>
    <w:rsid w:val="004A0532"/>
    <w:rsid w:val="004A0642"/>
    <w:rsid w:val="004A1D5A"/>
    <w:rsid w:val="004A1EB7"/>
    <w:rsid w:val="004A1F3F"/>
    <w:rsid w:val="004A1FD7"/>
    <w:rsid w:val="004A20A4"/>
    <w:rsid w:val="004A22AC"/>
    <w:rsid w:val="004A268C"/>
    <w:rsid w:val="004A32ED"/>
    <w:rsid w:val="004A362A"/>
    <w:rsid w:val="004A3690"/>
    <w:rsid w:val="004A3AE1"/>
    <w:rsid w:val="004A46C5"/>
    <w:rsid w:val="004A492C"/>
    <w:rsid w:val="004A4E1A"/>
    <w:rsid w:val="004A5231"/>
    <w:rsid w:val="004A55F0"/>
    <w:rsid w:val="004A5F9C"/>
    <w:rsid w:val="004A6856"/>
    <w:rsid w:val="004A68DD"/>
    <w:rsid w:val="004A6BA5"/>
    <w:rsid w:val="004A72EA"/>
    <w:rsid w:val="004A76CD"/>
    <w:rsid w:val="004A77AD"/>
    <w:rsid w:val="004A77DF"/>
    <w:rsid w:val="004B0075"/>
    <w:rsid w:val="004B040B"/>
    <w:rsid w:val="004B08FF"/>
    <w:rsid w:val="004B0A1B"/>
    <w:rsid w:val="004B0A99"/>
    <w:rsid w:val="004B0DA5"/>
    <w:rsid w:val="004B0F4F"/>
    <w:rsid w:val="004B1EB0"/>
    <w:rsid w:val="004B2BAF"/>
    <w:rsid w:val="004B4AAF"/>
    <w:rsid w:val="004B4C70"/>
    <w:rsid w:val="004B527B"/>
    <w:rsid w:val="004B5B48"/>
    <w:rsid w:val="004B6B9C"/>
    <w:rsid w:val="004B721D"/>
    <w:rsid w:val="004B7390"/>
    <w:rsid w:val="004B7504"/>
    <w:rsid w:val="004B761D"/>
    <w:rsid w:val="004B782B"/>
    <w:rsid w:val="004B7BC9"/>
    <w:rsid w:val="004B7F72"/>
    <w:rsid w:val="004C0251"/>
    <w:rsid w:val="004C077B"/>
    <w:rsid w:val="004C0B33"/>
    <w:rsid w:val="004C0E9B"/>
    <w:rsid w:val="004C0F88"/>
    <w:rsid w:val="004C117F"/>
    <w:rsid w:val="004C1A17"/>
    <w:rsid w:val="004C1AFD"/>
    <w:rsid w:val="004C1E6C"/>
    <w:rsid w:val="004C20F5"/>
    <w:rsid w:val="004C221B"/>
    <w:rsid w:val="004C2244"/>
    <w:rsid w:val="004C399E"/>
    <w:rsid w:val="004C3C72"/>
    <w:rsid w:val="004C3EDC"/>
    <w:rsid w:val="004C484A"/>
    <w:rsid w:val="004C4C4A"/>
    <w:rsid w:val="004C4CA0"/>
    <w:rsid w:val="004C5457"/>
    <w:rsid w:val="004C573C"/>
    <w:rsid w:val="004C5DD3"/>
    <w:rsid w:val="004C6ACC"/>
    <w:rsid w:val="004C775E"/>
    <w:rsid w:val="004C77D0"/>
    <w:rsid w:val="004C7A41"/>
    <w:rsid w:val="004D034B"/>
    <w:rsid w:val="004D0BD0"/>
    <w:rsid w:val="004D1065"/>
    <w:rsid w:val="004D15B2"/>
    <w:rsid w:val="004D214A"/>
    <w:rsid w:val="004D2190"/>
    <w:rsid w:val="004D23ED"/>
    <w:rsid w:val="004D258F"/>
    <w:rsid w:val="004D2833"/>
    <w:rsid w:val="004D2888"/>
    <w:rsid w:val="004D2F06"/>
    <w:rsid w:val="004D31DB"/>
    <w:rsid w:val="004D3283"/>
    <w:rsid w:val="004D357F"/>
    <w:rsid w:val="004D3827"/>
    <w:rsid w:val="004D44EB"/>
    <w:rsid w:val="004D4525"/>
    <w:rsid w:val="004D5416"/>
    <w:rsid w:val="004D57C3"/>
    <w:rsid w:val="004D5BF5"/>
    <w:rsid w:val="004D615E"/>
    <w:rsid w:val="004D6C86"/>
    <w:rsid w:val="004D7AC5"/>
    <w:rsid w:val="004D7BE7"/>
    <w:rsid w:val="004D7C45"/>
    <w:rsid w:val="004D7E2C"/>
    <w:rsid w:val="004E0786"/>
    <w:rsid w:val="004E0942"/>
    <w:rsid w:val="004E16E0"/>
    <w:rsid w:val="004E1B31"/>
    <w:rsid w:val="004E20A5"/>
    <w:rsid w:val="004E21A9"/>
    <w:rsid w:val="004E2402"/>
    <w:rsid w:val="004E2852"/>
    <w:rsid w:val="004E2CE5"/>
    <w:rsid w:val="004E2E95"/>
    <w:rsid w:val="004E2F2D"/>
    <w:rsid w:val="004E3735"/>
    <w:rsid w:val="004E3B56"/>
    <w:rsid w:val="004E3B78"/>
    <w:rsid w:val="004E4817"/>
    <w:rsid w:val="004E4B3A"/>
    <w:rsid w:val="004E4CE0"/>
    <w:rsid w:val="004E5245"/>
    <w:rsid w:val="004E58D5"/>
    <w:rsid w:val="004E5E9E"/>
    <w:rsid w:val="004E61DF"/>
    <w:rsid w:val="004E6689"/>
    <w:rsid w:val="004E66FE"/>
    <w:rsid w:val="004E6F4E"/>
    <w:rsid w:val="004F00C0"/>
    <w:rsid w:val="004F0292"/>
    <w:rsid w:val="004F0FA6"/>
    <w:rsid w:val="004F1457"/>
    <w:rsid w:val="004F163F"/>
    <w:rsid w:val="004F16D3"/>
    <w:rsid w:val="004F23AD"/>
    <w:rsid w:val="004F2BBB"/>
    <w:rsid w:val="004F38F1"/>
    <w:rsid w:val="004F39DC"/>
    <w:rsid w:val="004F3A2E"/>
    <w:rsid w:val="004F420C"/>
    <w:rsid w:val="004F5182"/>
    <w:rsid w:val="004F5C79"/>
    <w:rsid w:val="004F5CD3"/>
    <w:rsid w:val="004F6180"/>
    <w:rsid w:val="004F644C"/>
    <w:rsid w:val="004F6652"/>
    <w:rsid w:val="004F67F7"/>
    <w:rsid w:val="0050003E"/>
    <w:rsid w:val="005001C3"/>
    <w:rsid w:val="005005F4"/>
    <w:rsid w:val="00500865"/>
    <w:rsid w:val="00501096"/>
    <w:rsid w:val="0050116A"/>
    <w:rsid w:val="005012E5"/>
    <w:rsid w:val="00501372"/>
    <w:rsid w:val="005018B9"/>
    <w:rsid w:val="00501AE1"/>
    <w:rsid w:val="005020D6"/>
    <w:rsid w:val="0050273D"/>
    <w:rsid w:val="00502BC8"/>
    <w:rsid w:val="005033DF"/>
    <w:rsid w:val="005034AB"/>
    <w:rsid w:val="00503AEB"/>
    <w:rsid w:val="00503B23"/>
    <w:rsid w:val="00503EDD"/>
    <w:rsid w:val="00504706"/>
    <w:rsid w:val="005048C2"/>
    <w:rsid w:val="005049CB"/>
    <w:rsid w:val="00504C2C"/>
    <w:rsid w:val="00504E32"/>
    <w:rsid w:val="00505031"/>
    <w:rsid w:val="005055F9"/>
    <w:rsid w:val="00505620"/>
    <w:rsid w:val="00505877"/>
    <w:rsid w:val="00505935"/>
    <w:rsid w:val="00505D33"/>
    <w:rsid w:val="00505F66"/>
    <w:rsid w:val="0050658F"/>
    <w:rsid w:val="005079E4"/>
    <w:rsid w:val="00507AAD"/>
    <w:rsid w:val="00507B42"/>
    <w:rsid w:val="005102DF"/>
    <w:rsid w:val="00510400"/>
    <w:rsid w:val="0051087F"/>
    <w:rsid w:val="005112F8"/>
    <w:rsid w:val="00511519"/>
    <w:rsid w:val="0051187C"/>
    <w:rsid w:val="00512169"/>
    <w:rsid w:val="005123FD"/>
    <w:rsid w:val="0051253E"/>
    <w:rsid w:val="00512558"/>
    <w:rsid w:val="00512980"/>
    <w:rsid w:val="00513140"/>
    <w:rsid w:val="00513943"/>
    <w:rsid w:val="00513DAB"/>
    <w:rsid w:val="005141B0"/>
    <w:rsid w:val="0051488A"/>
    <w:rsid w:val="005148E2"/>
    <w:rsid w:val="00514AF5"/>
    <w:rsid w:val="00514B7B"/>
    <w:rsid w:val="005151E7"/>
    <w:rsid w:val="00515312"/>
    <w:rsid w:val="005159A6"/>
    <w:rsid w:val="00515B46"/>
    <w:rsid w:val="00515DBF"/>
    <w:rsid w:val="00516B21"/>
    <w:rsid w:val="00517203"/>
    <w:rsid w:val="005175A9"/>
    <w:rsid w:val="00517BFF"/>
    <w:rsid w:val="00517FC6"/>
    <w:rsid w:val="005203B0"/>
    <w:rsid w:val="005212E5"/>
    <w:rsid w:val="005216C1"/>
    <w:rsid w:val="00521B76"/>
    <w:rsid w:val="00521E02"/>
    <w:rsid w:val="005227AF"/>
    <w:rsid w:val="00522885"/>
    <w:rsid w:val="00522A75"/>
    <w:rsid w:val="005233DC"/>
    <w:rsid w:val="00524201"/>
    <w:rsid w:val="00524570"/>
    <w:rsid w:val="0052481A"/>
    <w:rsid w:val="005255BC"/>
    <w:rsid w:val="00525D5C"/>
    <w:rsid w:val="00526487"/>
    <w:rsid w:val="005265A3"/>
    <w:rsid w:val="00526AA3"/>
    <w:rsid w:val="00527066"/>
    <w:rsid w:val="00527AFB"/>
    <w:rsid w:val="00527B91"/>
    <w:rsid w:val="005309AD"/>
    <w:rsid w:val="00530AB7"/>
    <w:rsid w:val="00530DE8"/>
    <w:rsid w:val="00531D91"/>
    <w:rsid w:val="005320CA"/>
    <w:rsid w:val="005321C5"/>
    <w:rsid w:val="0053220B"/>
    <w:rsid w:val="0053228E"/>
    <w:rsid w:val="005322DB"/>
    <w:rsid w:val="00532314"/>
    <w:rsid w:val="00532624"/>
    <w:rsid w:val="005327F4"/>
    <w:rsid w:val="0053319A"/>
    <w:rsid w:val="00533778"/>
    <w:rsid w:val="00533BB1"/>
    <w:rsid w:val="00533F52"/>
    <w:rsid w:val="0053441F"/>
    <w:rsid w:val="005345C4"/>
    <w:rsid w:val="00534EA0"/>
    <w:rsid w:val="00534F9C"/>
    <w:rsid w:val="00534FD8"/>
    <w:rsid w:val="0053515F"/>
    <w:rsid w:val="005352D9"/>
    <w:rsid w:val="005358BE"/>
    <w:rsid w:val="00535C49"/>
    <w:rsid w:val="00535EE9"/>
    <w:rsid w:val="005362DC"/>
    <w:rsid w:val="00536D56"/>
    <w:rsid w:val="00537127"/>
    <w:rsid w:val="00537549"/>
    <w:rsid w:val="00537550"/>
    <w:rsid w:val="005375F1"/>
    <w:rsid w:val="005377A3"/>
    <w:rsid w:val="005408B6"/>
    <w:rsid w:val="00540B6D"/>
    <w:rsid w:val="00540C87"/>
    <w:rsid w:val="00540DDF"/>
    <w:rsid w:val="005419B5"/>
    <w:rsid w:val="00541ADA"/>
    <w:rsid w:val="00542198"/>
    <w:rsid w:val="005421B9"/>
    <w:rsid w:val="00542449"/>
    <w:rsid w:val="00542B3A"/>
    <w:rsid w:val="00542EF2"/>
    <w:rsid w:val="005433AD"/>
    <w:rsid w:val="005436C3"/>
    <w:rsid w:val="00544028"/>
    <w:rsid w:val="00544063"/>
    <w:rsid w:val="005442FB"/>
    <w:rsid w:val="00544680"/>
    <w:rsid w:val="0054539B"/>
    <w:rsid w:val="0054569A"/>
    <w:rsid w:val="005459D6"/>
    <w:rsid w:val="00545A35"/>
    <w:rsid w:val="0054625E"/>
    <w:rsid w:val="005464E5"/>
    <w:rsid w:val="0055007A"/>
    <w:rsid w:val="00550CBF"/>
    <w:rsid w:val="00551065"/>
    <w:rsid w:val="00551124"/>
    <w:rsid w:val="00551D88"/>
    <w:rsid w:val="005523DD"/>
    <w:rsid w:val="00552842"/>
    <w:rsid w:val="005528CC"/>
    <w:rsid w:val="005530B3"/>
    <w:rsid w:val="005536F5"/>
    <w:rsid w:val="00553AA4"/>
    <w:rsid w:val="00553D3F"/>
    <w:rsid w:val="00554396"/>
    <w:rsid w:val="005544C8"/>
    <w:rsid w:val="00554871"/>
    <w:rsid w:val="00554BAF"/>
    <w:rsid w:val="005551FA"/>
    <w:rsid w:val="0055544E"/>
    <w:rsid w:val="00555986"/>
    <w:rsid w:val="0055654B"/>
    <w:rsid w:val="005566A8"/>
    <w:rsid w:val="00556730"/>
    <w:rsid w:val="00556CCD"/>
    <w:rsid w:val="00557097"/>
    <w:rsid w:val="00557286"/>
    <w:rsid w:val="00557292"/>
    <w:rsid w:val="005575F6"/>
    <w:rsid w:val="005600FA"/>
    <w:rsid w:val="00560550"/>
    <w:rsid w:val="00560727"/>
    <w:rsid w:val="00561476"/>
    <w:rsid w:val="00562614"/>
    <w:rsid w:val="005627BE"/>
    <w:rsid w:val="00562973"/>
    <w:rsid w:val="00562AFE"/>
    <w:rsid w:val="00562C19"/>
    <w:rsid w:val="00563565"/>
    <w:rsid w:val="00563A7E"/>
    <w:rsid w:val="00564854"/>
    <w:rsid w:val="00564B86"/>
    <w:rsid w:val="00564C1A"/>
    <w:rsid w:val="00565223"/>
    <w:rsid w:val="00565BD7"/>
    <w:rsid w:val="00565E67"/>
    <w:rsid w:val="00566103"/>
    <w:rsid w:val="00566266"/>
    <w:rsid w:val="00566D48"/>
    <w:rsid w:val="00570213"/>
    <w:rsid w:val="00570FD5"/>
    <w:rsid w:val="0057179A"/>
    <w:rsid w:val="005721BF"/>
    <w:rsid w:val="005721E2"/>
    <w:rsid w:val="005722BB"/>
    <w:rsid w:val="00572812"/>
    <w:rsid w:val="005729BC"/>
    <w:rsid w:val="005739A7"/>
    <w:rsid w:val="005741F2"/>
    <w:rsid w:val="0057425F"/>
    <w:rsid w:val="00574B6D"/>
    <w:rsid w:val="00574C99"/>
    <w:rsid w:val="005753FB"/>
    <w:rsid w:val="005756B5"/>
    <w:rsid w:val="00575762"/>
    <w:rsid w:val="00575A7C"/>
    <w:rsid w:val="00575A9A"/>
    <w:rsid w:val="00575BBD"/>
    <w:rsid w:val="00575D71"/>
    <w:rsid w:val="00575E11"/>
    <w:rsid w:val="00575F45"/>
    <w:rsid w:val="00576501"/>
    <w:rsid w:val="00577106"/>
    <w:rsid w:val="0057756F"/>
    <w:rsid w:val="0057786E"/>
    <w:rsid w:val="00580105"/>
    <w:rsid w:val="00580210"/>
    <w:rsid w:val="0058035D"/>
    <w:rsid w:val="00580409"/>
    <w:rsid w:val="0058065D"/>
    <w:rsid w:val="005808B7"/>
    <w:rsid w:val="00580BC1"/>
    <w:rsid w:val="00580D08"/>
    <w:rsid w:val="00581261"/>
    <w:rsid w:val="005812EA"/>
    <w:rsid w:val="00581796"/>
    <w:rsid w:val="00581965"/>
    <w:rsid w:val="00581CF5"/>
    <w:rsid w:val="00581F84"/>
    <w:rsid w:val="00582846"/>
    <w:rsid w:val="00582BD1"/>
    <w:rsid w:val="00583E61"/>
    <w:rsid w:val="005841FC"/>
    <w:rsid w:val="005843DD"/>
    <w:rsid w:val="00584DE7"/>
    <w:rsid w:val="0058577A"/>
    <w:rsid w:val="00585BBA"/>
    <w:rsid w:val="00585F31"/>
    <w:rsid w:val="0058633A"/>
    <w:rsid w:val="0058643E"/>
    <w:rsid w:val="005865DE"/>
    <w:rsid w:val="00586ADB"/>
    <w:rsid w:val="00586B9D"/>
    <w:rsid w:val="00586CFC"/>
    <w:rsid w:val="005870C7"/>
    <w:rsid w:val="0058741B"/>
    <w:rsid w:val="005877B4"/>
    <w:rsid w:val="00587B96"/>
    <w:rsid w:val="00590665"/>
    <w:rsid w:val="005913CB"/>
    <w:rsid w:val="00591774"/>
    <w:rsid w:val="005921A9"/>
    <w:rsid w:val="00592234"/>
    <w:rsid w:val="00592394"/>
    <w:rsid w:val="00592B25"/>
    <w:rsid w:val="00593A67"/>
    <w:rsid w:val="00593B7F"/>
    <w:rsid w:val="00593D79"/>
    <w:rsid w:val="0059413A"/>
    <w:rsid w:val="00594695"/>
    <w:rsid w:val="00594AEE"/>
    <w:rsid w:val="00594B42"/>
    <w:rsid w:val="00594BA2"/>
    <w:rsid w:val="00594D49"/>
    <w:rsid w:val="00594F21"/>
    <w:rsid w:val="005952A9"/>
    <w:rsid w:val="005953C8"/>
    <w:rsid w:val="00595457"/>
    <w:rsid w:val="005958C1"/>
    <w:rsid w:val="00595951"/>
    <w:rsid w:val="005961C5"/>
    <w:rsid w:val="005961D6"/>
    <w:rsid w:val="00596931"/>
    <w:rsid w:val="00596CD2"/>
    <w:rsid w:val="00597370"/>
    <w:rsid w:val="00597455"/>
    <w:rsid w:val="00597BE5"/>
    <w:rsid w:val="00597C2D"/>
    <w:rsid w:val="00597E02"/>
    <w:rsid w:val="00597EF2"/>
    <w:rsid w:val="005A11B3"/>
    <w:rsid w:val="005A18E2"/>
    <w:rsid w:val="005A1B41"/>
    <w:rsid w:val="005A2631"/>
    <w:rsid w:val="005A2730"/>
    <w:rsid w:val="005A27CE"/>
    <w:rsid w:val="005A2BCA"/>
    <w:rsid w:val="005A35A8"/>
    <w:rsid w:val="005A36EF"/>
    <w:rsid w:val="005A4386"/>
    <w:rsid w:val="005A47F6"/>
    <w:rsid w:val="005A4B1A"/>
    <w:rsid w:val="005A4F0E"/>
    <w:rsid w:val="005A5168"/>
    <w:rsid w:val="005A5C86"/>
    <w:rsid w:val="005A5DF7"/>
    <w:rsid w:val="005A603D"/>
    <w:rsid w:val="005A60D7"/>
    <w:rsid w:val="005A61FD"/>
    <w:rsid w:val="005A6497"/>
    <w:rsid w:val="005A659F"/>
    <w:rsid w:val="005A67D7"/>
    <w:rsid w:val="005A76DA"/>
    <w:rsid w:val="005A7787"/>
    <w:rsid w:val="005A7A87"/>
    <w:rsid w:val="005A7BBD"/>
    <w:rsid w:val="005B01EB"/>
    <w:rsid w:val="005B05CD"/>
    <w:rsid w:val="005B0C2B"/>
    <w:rsid w:val="005B1040"/>
    <w:rsid w:val="005B23FD"/>
    <w:rsid w:val="005B25B1"/>
    <w:rsid w:val="005B2F0A"/>
    <w:rsid w:val="005B34B7"/>
    <w:rsid w:val="005B3D05"/>
    <w:rsid w:val="005B41D0"/>
    <w:rsid w:val="005B4774"/>
    <w:rsid w:val="005B5016"/>
    <w:rsid w:val="005B5D91"/>
    <w:rsid w:val="005B5FD1"/>
    <w:rsid w:val="005B6152"/>
    <w:rsid w:val="005B660C"/>
    <w:rsid w:val="005B6663"/>
    <w:rsid w:val="005B6684"/>
    <w:rsid w:val="005B6897"/>
    <w:rsid w:val="005B79AD"/>
    <w:rsid w:val="005B7F29"/>
    <w:rsid w:val="005C08B7"/>
    <w:rsid w:val="005C08D3"/>
    <w:rsid w:val="005C0BE8"/>
    <w:rsid w:val="005C10F3"/>
    <w:rsid w:val="005C1243"/>
    <w:rsid w:val="005C1EF1"/>
    <w:rsid w:val="005C20B3"/>
    <w:rsid w:val="005C2635"/>
    <w:rsid w:val="005C3127"/>
    <w:rsid w:val="005C39B2"/>
    <w:rsid w:val="005C3E02"/>
    <w:rsid w:val="005C6248"/>
    <w:rsid w:val="005C63C9"/>
    <w:rsid w:val="005C6BDF"/>
    <w:rsid w:val="005C74AE"/>
    <w:rsid w:val="005C74E9"/>
    <w:rsid w:val="005C7A71"/>
    <w:rsid w:val="005C7DD5"/>
    <w:rsid w:val="005D1A32"/>
    <w:rsid w:val="005D1B62"/>
    <w:rsid w:val="005D1B68"/>
    <w:rsid w:val="005D1F91"/>
    <w:rsid w:val="005D21F9"/>
    <w:rsid w:val="005D24FE"/>
    <w:rsid w:val="005D299F"/>
    <w:rsid w:val="005D2D0F"/>
    <w:rsid w:val="005D3292"/>
    <w:rsid w:val="005D349D"/>
    <w:rsid w:val="005D35E0"/>
    <w:rsid w:val="005D3CA3"/>
    <w:rsid w:val="005D3F10"/>
    <w:rsid w:val="005D40B0"/>
    <w:rsid w:val="005D4188"/>
    <w:rsid w:val="005D4A86"/>
    <w:rsid w:val="005D52AE"/>
    <w:rsid w:val="005D57DD"/>
    <w:rsid w:val="005D5EBA"/>
    <w:rsid w:val="005D6082"/>
    <w:rsid w:val="005D6275"/>
    <w:rsid w:val="005D6680"/>
    <w:rsid w:val="005D68A0"/>
    <w:rsid w:val="005D6CAB"/>
    <w:rsid w:val="005D7749"/>
    <w:rsid w:val="005D77B8"/>
    <w:rsid w:val="005E012C"/>
    <w:rsid w:val="005E0137"/>
    <w:rsid w:val="005E06DD"/>
    <w:rsid w:val="005E06F8"/>
    <w:rsid w:val="005E0990"/>
    <w:rsid w:val="005E0D16"/>
    <w:rsid w:val="005E0E9D"/>
    <w:rsid w:val="005E2702"/>
    <w:rsid w:val="005E288C"/>
    <w:rsid w:val="005E295B"/>
    <w:rsid w:val="005E2D6B"/>
    <w:rsid w:val="005E3309"/>
    <w:rsid w:val="005E34D0"/>
    <w:rsid w:val="005E3CD6"/>
    <w:rsid w:val="005E457D"/>
    <w:rsid w:val="005E45B9"/>
    <w:rsid w:val="005E49DE"/>
    <w:rsid w:val="005E4F80"/>
    <w:rsid w:val="005E4FF2"/>
    <w:rsid w:val="005E52B1"/>
    <w:rsid w:val="005E5415"/>
    <w:rsid w:val="005E6146"/>
    <w:rsid w:val="005E62DA"/>
    <w:rsid w:val="005E64B3"/>
    <w:rsid w:val="005E6DC4"/>
    <w:rsid w:val="005E6EBA"/>
    <w:rsid w:val="005E710B"/>
    <w:rsid w:val="005E71EA"/>
    <w:rsid w:val="005E783C"/>
    <w:rsid w:val="005E7962"/>
    <w:rsid w:val="005E7B90"/>
    <w:rsid w:val="005E7B99"/>
    <w:rsid w:val="005E7BC0"/>
    <w:rsid w:val="005E7E6C"/>
    <w:rsid w:val="005E7EFE"/>
    <w:rsid w:val="005F0167"/>
    <w:rsid w:val="005F0459"/>
    <w:rsid w:val="005F059A"/>
    <w:rsid w:val="005F0F97"/>
    <w:rsid w:val="005F1402"/>
    <w:rsid w:val="005F18CF"/>
    <w:rsid w:val="005F1BC3"/>
    <w:rsid w:val="005F1FB8"/>
    <w:rsid w:val="005F24F9"/>
    <w:rsid w:val="005F29D7"/>
    <w:rsid w:val="005F2D42"/>
    <w:rsid w:val="005F31E1"/>
    <w:rsid w:val="005F43DA"/>
    <w:rsid w:val="005F56D1"/>
    <w:rsid w:val="005F5AD3"/>
    <w:rsid w:val="005F5AE0"/>
    <w:rsid w:val="005F5C23"/>
    <w:rsid w:val="005F5E6E"/>
    <w:rsid w:val="005F66B1"/>
    <w:rsid w:val="005F6861"/>
    <w:rsid w:val="005F6EE1"/>
    <w:rsid w:val="005F7766"/>
    <w:rsid w:val="005F7B95"/>
    <w:rsid w:val="00600156"/>
    <w:rsid w:val="006001A2"/>
    <w:rsid w:val="006007EB"/>
    <w:rsid w:val="006010A0"/>
    <w:rsid w:val="00601173"/>
    <w:rsid w:val="00601792"/>
    <w:rsid w:val="00601C25"/>
    <w:rsid w:val="00602CA8"/>
    <w:rsid w:val="00602CFA"/>
    <w:rsid w:val="00602EE9"/>
    <w:rsid w:val="00602F10"/>
    <w:rsid w:val="00602FDA"/>
    <w:rsid w:val="0060374A"/>
    <w:rsid w:val="00603E5E"/>
    <w:rsid w:val="00604A95"/>
    <w:rsid w:val="00604E9D"/>
    <w:rsid w:val="006050FF"/>
    <w:rsid w:val="00605958"/>
    <w:rsid w:val="00605CFB"/>
    <w:rsid w:val="00606209"/>
    <w:rsid w:val="00606429"/>
    <w:rsid w:val="00606DE7"/>
    <w:rsid w:val="00606F84"/>
    <w:rsid w:val="00607155"/>
    <w:rsid w:val="00607641"/>
    <w:rsid w:val="00607E01"/>
    <w:rsid w:val="00607EA9"/>
    <w:rsid w:val="006102E5"/>
    <w:rsid w:val="006104A1"/>
    <w:rsid w:val="006104BD"/>
    <w:rsid w:val="00610A87"/>
    <w:rsid w:val="00610F17"/>
    <w:rsid w:val="006118F5"/>
    <w:rsid w:val="00611F1E"/>
    <w:rsid w:val="00612431"/>
    <w:rsid w:val="006126B6"/>
    <w:rsid w:val="00612FBA"/>
    <w:rsid w:val="00613312"/>
    <w:rsid w:val="00613930"/>
    <w:rsid w:val="00613E8B"/>
    <w:rsid w:val="00613F38"/>
    <w:rsid w:val="0061503A"/>
    <w:rsid w:val="006153FC"/>
    <w:rsid w:val="00615702"/>
    <w:rsid w:val="00615DA3"/>
    <w:rsid w:val="006163A0"/>
    <w:rsid w:val="0061668A"/>
    <w:rsid w:val="00617A4E"/>
    <w:rsid w:val="00617CF0"/>
    <w:rsid w:val="00617F11"/>
    <w:rsid w:val="0062041D"/>
    <w:rsid w:val="00620BD2"/>
    <w:rsid w:val="00621078"/>
    <w:rsid w:val="00621100"/>
    <w:rsid w:val="00621A1F"/>
    <w:rsid w:val="00621CCD"/>
    <w:rsid w:val="0062215B"/>
    <w:rsid w:val="00622182"/>
    <w:rsid w:val="00622A27"/>
    <w:rsid w:val="00622C3C"/>
    <w:rsid w:val="00622D60"/>
    <w:rsid w:val="00622D97"/>
    <w:rsid w:val="00623356"/>
    <w:rsid w:val="00623E18"/>
    <w:rsid w:val="00624720"/>
    <w:rsid w:val="0062496E"/>
    <w:rsid w:val="00624C26"/>
    <w:rsid w:val="00624E1B"/>
    <w:rsid w:val="006250CA"/>
    <w:rsid w:val="006258D3"/>
    <w:rsid w:val="00625C51"/>
    <w:rsid w:val="00626276"/>
    <w:rsid w:val="006264BC"/>
    <w:rsid w:val="00627063"/>
    <w:rsid w:val="0062721A"/>
    <w:rsid w:val="006302DC"/>
    <w:rsid w:val="00630324"/>
    <w:rsid w:val="00630483"/>
    <w:rsid w:val="006309D9"/>
    <w:rsid w:val="00630BE3"/>
    <w:rsid w:val="00630CD0"/>
    <w:rsid w:val="00630E47"/>
    <w:rsid w:val="00631267"/>
    <w:rsid w:val="00631BDA"/>
    <w:rsid w:val="00631D7C"/>
    <w:rsid w:val="00632548"/>
    <w:rsid w:val="00632DCE"/>
    <w:rsid w:val="006335B8"/>
    <w:rsid w:val="00633A43"/>
    <w:rsid w:val="00633A91"/>
    <w:rsid w:val="00633E28"/>
    <w:rsid w:val="006340C1"/>
    <w:rsid w:val="00634286"/>
    <w:rsid w:val="00634427"/>
    <w:rsid w:val="00634AD3"/>
    <w:rsid w:val="006364B5"/>
    <w:rsid w:val="00636B8D"/>
    <w:rsid w:val="00637A4C"/>
    <w:rsid w:val="006402D2"/>
    <w:rsid w:val="006405E6"/>
    <w:rsid w:val="00640826"/>
    <w:rsid w:val="00640E80"/>
    <w:rsid w:val="00640EBA"/>
    <w:rsid w:val="00641285"/>
    <w:rsid w:val="00641453"/>
    <w:rsid w:val="0064182C"/>
    <w:rsid w:val="00641CE1"/>
    <w:rsid w:val="00641E48"/>
    <w:rsid w:val="00641F55"/>
    <w:rsid w:val="006421F8"/>
    <w:rsid w:val="00642797"/>
    <w:rsid w:val="00642858"/>
    <w:rsid w:val="00642EBB"/>
    <w:rsid w:val="00642F42"/>
    <w:rsid w:val="00643090"/>
    <w:rsid w:val="00643236"/>
    <w:rsid w:val="006432AC"/>
    <w:rsid w:val="00643352"/>
    <w:rsid w:val="00643704"/>
    <w:rsid w:val="00644206"/>
    <w:rsid w:val="006444DC"/>
    <w:rsid w:val="00645A6C"/>
    <w:rsid w:val="00645BDE"/>
    <w:rsid w:val="00645E48"/>
    <w:rsid w:val="006461C7"/>
    <w:rsid w:val="006465DC"/>
    <w:rsid w:val="0064663A"/>
    <w:rsid w:val="006471A7"/>
    <w:rsid w:val="00647996"/>
    <w:rsid w:val="00647F8B"/>
    <w:rsid w:val="006503CD"/>
    <w:rsid w:val="00650595"/>
    <w:rsid w:val="00650F99"/>
    <w:rsid w:val="006520E4"/>
    <w:rsid w:val="00653D95"/>
    <w:rsid w:val="00653EA4"/>
    <w:rsid w:val="006549EE"/>
    <w:rsid w:val="00654D1D"/>
    <w:rsid w:val="00655322"/>
    <w:rsid w:val="006554E2"/>
    <w:rsid w:val="00655AF6"/>
    <w:rsid w:val="00656907"/>
    <w:rsid w:val="006579D7"/>
    <w:rsid w:val="00657B3B"/>
    <w:rsid w:val="00657E8D"/>
    <w:rsid w:val="00660461"/>
    <w:rsid w:val="006604C4"/>
    <w:rsid w:val="006607F8"/>
    <w:rsid w:val="00660C30"/>
    <w:rsid w:val="00661397"/>
    <w:rsid w:val="00661494"/>
    <w:rsid w:val="00661A77"/>
    <w:rsid w:val="0066207C"/>
    <w:rsid w:val="00662B92"/>
    <w:rsid w:val="00662E7C"/>
    <w:rsid w:val="0066363F"/>
    <w:rsid w:val="0066374B"/>
    <w:rsid w:val="00664E2A"/>
    <w:rsid w:val="006650C5"/>
    <w:rsid w:val="006654F0"/>
    <w:rsid w:val="006655F1"/>
    <w:rsid w:val="00665BC8"/>
    <w:rsid w:val="00665EA0"/>
    <w:rsid w:val="00666197"/>
    <w:rsid w:val="0066621C"/>
    <w:rsid w:val="006664C8"/>
    <w:rsid w:val="006664D7"/>
    <w:rsid w:val="00666B3C"/>
    <w:rsid w:val="0066709F"/>
    <w:rsid w:val="00667551"/>
    <w:rsid w:val="00670809"/>
    <w:rsid w:val="0067097B"/>
    <w:rsid w:val="006712A2"/>
    <w:rsid w:val="006712C1"/>
    <w:rsid w:val="006715B3"/>
    <w:rsid w:val="0067216E"/>
    <w:rsid w:val="00672EF8"/>
    <w:rsid w:val="00672F91"/>
    <w:rsid w:val="0067304F"/>
    <w:rsid w:val="00673161"/>
    <w:rsid w:val="006733C3"/>
    <w:rsid w:val="0067353D"/>
    <w:rsid w:val="0067396C"/>
    <w:rsid w:val="00673B05"/>
    <w:rsid w:val="00673D1B"/>
    <w:rsid w:val="00673DB8"/>
    <w:rsid w:val="00674C94"/>
    <w:rsid w:val="00674CA6"/>
    <w:rsid w:val="00676600"/>
    <w:rsid w:val="00676D63"/>
    <w:rsid w:val="00676D74"/>
    <w:rsid w:val="00676DAB"/>
    <w:rsid w:val="00677348"/>
    <w:rsid w:val="0067736A"/>
    <w:rsid w:val="00677EE1"/>
    <w:rsid w:val="006805EC"/>
    <w:rsid w:val="006809C4"/>
    <w:rsid w:val="00681080"/>
    <w:rsid w:val="0068138A"/>
    <w:rsid w:val="006824BC"/>
    <w:rsid w:val="006824C8"/>
    <w:rsid w:val="00682C01"/>
    <w:rsid w:val="00682F3C"/>
    <w:rsid w:val="00683C6F"/>
    <w:rsid w:val="00684388"/>
    <w:rsid w:val="00684A2B"/>
    <w:rsid w:val="0068503C"/>
    <w:rsid w:val="00685310"/>
    <w:rsid w:val="00685913"/>
    <w:rsid w:val="006870C2"/>
    <w:rsid w:val="00687580"/>
    <w:rsid w:val="006875F2"/>
    <w:rsid w:val="00687BD7"/>
    <w:rsid w:val="00687CC6"/>
    <w:rsid w:val="00690692"/>
    <w:rsid w:val="006909E3"/>
    <w:rsid w:val="006913EE"/>
    <w:rsid w:val="0069180B"/>
    <w:rsid w:val="006920CC"/>
    <w:rsid w:val="0069296E"/>
    <w:rsid w:val="006933D0"/>
    <w:rsid w:val="00693665"/>
    <w:rsid w:val="00693DD0"/>
    <w:rsid w:val="00693F05"/>
    <w:rsid w:val="00694BD9"/>
    <w:rsid w:val="00694CA8"/>
    <w:rsid w:val="00694D47"/>
    <w:rsid w:val="00694EC0"/>
    <w:rsid w:val="0069593E"/>
    <w:rsid w:val="006962B0"/>
    <w:rsid w:val="00696497"/>
    <w:rsid w:val="00696BEA"/>
    <w:rsid w:val="00697BB0"/>
    <w:rsid w:val="00697BBC"/>
    <w:rsid w:val="00697CEE"/>
    <w:rsid w:val="00697D18"/>
    <w:rsid w:val="00697FBE"/>
    <w:rsid w:val="006A060F"/>
    <w:rsid w:val="006A061A"/>
    <w:rsid w:val="006A0A2A"/>
    <w:rsid w:val="006A0DDF"/>
    <w:rsid w:val="006A1D11"/>
    <w:rsid w:val="006A2B54"/>
    <w:rsid w:val="006A2BF0"/>
    <w:rsid w:val="006A2F4E"/>
    <w:rsid w:val="006A348F"/>
    <w:rsid w:val="006A35B0"/>
    <w:rsid w:val="006A36C6"/>
    <w:rsid w:val="006A3866"/>
    <w:rsid w:val="006A4018"/>
    <w:rsid w:val="006A41FB"/>
    <w:rsid w:val="006A46B0"/>
    <w:rsid w:val="006A485F"/>
    <w:rsid w:val="006A50A0"/>
    <w:rsid w:val="006A53DE"/>
    <w:rsid w:val="006A5D90"/>
    <w:rsid w:val="006A5E3C"/>
    <w:rsid w:val="006A6083"/>
    <w:rsid w:val="006A6199"/>
    <w:rsid w:val="006A6EB7"/>
    <w:rsid w:val="006A747D"/>
    <w:rsid w:val="006B0506"/>
    <w:rsid w:val="006B053B"/>
    <w:rsid w:val="006B06FD"/>
    <w:rsid w:val="006B0907"/>
    <w:rsid w:val="006B1194"/>
    <w:rsid w:val="006B12F7"/>
    <w:rsid w:val="006B1618"/>
    <w:rsid w:val="006B16AD"/>
    <w:rsid w:val="006B2710"/>
    <w:rsid w:val="006B29C4"/>
    <w:rsid w:val="006B2B80"/>
    <w:rsid w:val="006B2C39"/>
    <w:rsid w:val="006B2E67"/>
    <w:rsid w:val="006B34A5"/>
    <w:rsid w:val="006B36DB"/>
    <w:rsid w:val="006B3B47"/>
    <w:rsid w:val="006B4150"/>
    <w:rsid w:val="006B44B2"/>
    <w:rsid w:val="006B450A"/>
    <w:rsid w:val="006B4FB5"/>
    <w:rsid w:val="006B562B"/>
    <w:rsid w:val="006B5920"/>
    <w:rsid w:val="006B6182"/>
    <w:rsid w:val="006B63D0"/>
    <w:rsid w:val="006B66E5"/>
    <w:rsid w:val="006B67AD"/>
    <w:rsid w:val="006B6CDB"/>
    <w:rsid w:val="006B6CFC"/>
    <w:rsid w:val="006C011C"/>
    <w:rsid w:val="006C08C5"/>
    <w:rsid w:val="006C0A57"/>
    <w:rsid w:val="006C0C80"/>
    <w:rsid w:val="006C11F6"/>
    <w:rsid w:val="006C1263"/>
    <w:rsid w:val="006C13A4"/>
    <w:rsid w:val="006C1444"/>
    <w:rsid w:val="006C212C"/>
    <w:rsid w:val="006C232F"/>
    <w:rsid w:val="006C2AF3"/>
    <w:rsid w:val="006C2C39"/>
    <w:rsid w:val="006C2D81"/>
    <w:rsid w:val="006C2E09"/>
    <w:rsid w:val="006C319A"/>
    <w:rsid w:val="006C3508"/>
    <w:rsid w:val="006C3D5B"/>
    <w:rsid w:val="006C3D98"/>
    <w:rsid w:val="006C3E1A"/>
    <w:rsid w:val="006C3EC6"/>
    <w:rsid w:val="006C45EA"/>
    <w:rsid w:val="006C4776"/>
    <w:rsid w:val="006C490D"/>
    <w:rsid w:val="006C4A08"/>
    <w:rsid w:val="006C4BF1"/>
    <w:rsid w:val="006C4EAD"/>
    <w:rsid w:val="006C4F43"/>
    <w:rsid w:val="006C5027"/>
    <w:rsid w:val="006C5D81"/>
    <w:rsid w:val="006C6211"/>
    <w:rsid w:val="006C644D"/>
    <w:rsid w:val="006C6C51"/>
    <w:rsid w:val="006C6CFA"/>
    <w:rsid w:val="006C6D0D"/>
    <w:rsid w:val="006C7CCA"/>
    <w:rsid w:val="006D0467"/>
    <w:rsid w:val="006D089D"/>
    <w:rsid w:val="006D0B47"/>
    <w:rsid w:val="006D0C2A"/>
    <w:rsid w:val="006D0E8A"/>
    <w:rsid w:val="006D1C24"/>
    <w:rsid w:val="006D2152"/>
    <w:rsid w:val="006D2265"/>
    <w:rsid w:val="006D25CF"/>
    <w:rsid w:val="006D2C22"/>
    <w:rsid w:val="006D35EE"/>
    <w:rsid w:val="006D3865"/>
    <w:rsid w:val="006D42AE"/>
    <w:rsid w:val="006D44AD"/>
    <w:rsid w:val="006D472E"/>
    <w:rsid w:val="006D491A"/>
    <w:rsid w:val="006D51EA"/>
    <w:rsid w:val="006D5762"/>
    <w:rsid w:val="006D5821"/>
    <w:rsid w:val="006D6062"/>
    <w:rsid w:val="006D631A"/>
    <w:rsid w:val="006D6483"/>
    <w:rsid w:val="006D6912"/>
    <w:rsid w:val="006D6BAC"/>
    <w:rsid w:val="006D7092"/>
    <w:rsid w:val="006D7457"/>
    <w:rsid w:val="006D7F20"/>
    <w:rsid w:val="006D7F7B"/>
    <w:rsid w:val="006E00E5"/>
    <w:rsid w:val="006E1760"/>
    <w:rsid w:val="006E368C"/>
    <w:rsid w:val="006E3D4F"/>
    <w:rsid w:val="006E4219"/>
    <w:rsid w:val="006E4976"/>
    <w:rsid w:val="006E4A13"/>
    <w:rsid w:val="006E501A"/>
    <w:rsid w:val="006E5343"/>
    <w:rsid w:val="006E58CA"/>
    <w:rsid w:val="006E68AE"/>
    <w:rsid w:val="006E6DD2"/>
    <w:rsid w:val="006E70CD"/>
    <w:rsid w:val="006E7152"/>
    <w:rsid w:val="006E730F"/>
    <w:rsid w:val="006E76FB"/>
    <w:rsid w:val="006F040D"/>
    <w:rsid w:val="006F04AB"/>
    <w:rsid w:val="006F0898"/>
    <w:rsid w:val="006F0D46"/>
    <w:rsid w:val="006F1272"/>
    <w:rsid w:val="006F132A"/>
    <w:rsid w:val="006F1489"/>
    <w:rsid w:val="006F17EB"/>
    <w:rsid w:val="006F2577"/>
    <w:rsid w:val="006F2781"/>
    <w:rsid w:val="006F3343"/>
    <w:rsid w:val="006F41CD"/>
    <w:rsid w:val="006F46F0"/>
    <w:rsid w:val="006F47EB"/>
    <w:rsid w:val="006F4870"/>
    <w:rsid w:val="006F4D4E"/>
    <w:rsid w:val="006F50DB"/>
    <w:rsid w:val="006F549A"/>
    <w:rsid w:val="006F554D"/>
    <w:rsid w:val="006F56D4"/>
    <w:rsid w:val="006F599B"/>
    <w:rsid w:val="006F59DD"/>
    <w:rsid w:val="006F5A92"/>
    <w:rsid w:val="006F6080"/>
    <w:rsid w:val="006F66A4"/>
    <w:rsid w:val="006F67C4"/>
    <w:rsid w:val="006F7148"/>
    <w:rsid w:val="006F7A91"/>
    <w:rsid w:val="0070000E"/>
    <w:rsid w:val="007005BC"/>
    <w:rsid w:val="007006AA"/>
    <w:rsid w:val="00700768"/>
    <w:rsid w:val="0070105D"/>
    <w:rsid w:val="007010B3"/>
    <w:rsid w:val="00701288"/>
    <w:rsid w:val="00701B40"/>
    <w:rsid w:val="007020DD"/>
    <w:rsid w:val="007029E1"/>
    <w:rsid w:val="007034B6"/>
    <w:rsid w:val="00703710"/>
    <w:rsid w:val="007038C6"/>
    <w:rsid w:val="00703958"/>
    <w:rsid w:val="007039E2"/>
    <w:rsid w:val="00703B63"/>
    <w:rsid w:val="00703FD5"/>
    <w:rsid w:val="007043A8"/>
    <w:rsid w:val="00704A1D"/>
    <w:rsid w:val="00704B85"/>
    <w:rsid w:val="007051BB"/>
    <w:rsid w:val="007057DF"/>
    <w:rsid w:val="00705E0D"/>
    <w:rsid w:val="00705EC7"/>
    <w:rsid w:val="007060F8"/>
    <w:rsid w:val="007061B5"/>
    <w:rsid w:val="007064B3"/>
    <w:rsid w:val="00706CA4"/>
    <w:rsid w:val="00707BD1"/>
    <w:rsid w:val="00707EEE"/>
    <w:rsid w:val="00710225"/>
    <w:rsid w:val="00710711"/>
    <w:rsid w:val="007117FE"/>
    <w:rsid w:val="007119F8"/>
    <w:rsid w:val="00711D01"/>
    <w:rsid w:val="00711FD6"/>
    <w:rsid w:val="007124C1"/>
    <w:rsid w:val="00712B66"/>
    <w:rsid w:val="0071305A"/>
    <w:rsid w:val="00713225"/>
    <w:rsid w:val="00713534"/>
    <w:rsid w:val="007144DC"/>
    <w:rsid w:val="007153BC"/>
    <w:rsid w:val="00715FA0"/>
    <w:rsid w:val="007162C6"/>
    <w:rsid w:val="0071646D"/>
    <w:rsid w:val="007165BE"/>
    <w:rsid w:val="00716800"/>
    <w:rsid w:val="0071698C"/>
    <w:rsid w:val="00717482"/>
    <w:rsid w:val="00717905"/>
    <w:rsid w:val="00717DC9"/>
    <w:rsid w:val="007209B2"/>
    <w:rsid w:val="00720A7D"/>
    <w:rsid w:val="00720FAD"/>
    <w:rsid w:val="00721AD8"/>
    <w:rsid w:val="0072239C"/>
    <w:rsid w:val="007224C6"/>
    <w:rsid w:val="007226A3"/>
    <w:rsid w:val="007226F5"/>
    <w:rsid w:val="00722839"/>
    <w:rsid w:val="00722946"/>
    <w:rsid w:val="0072297F"/>
    <w:rsid w:val="00722A0B"/>
    <w:rsid w:val="00722F6C"/>
    <w:rsid w:val="007232C8"/>
    <w:rsid w:val="00723D36"/>
    <w:rsid w:val="00724DE2"/>
    <w:rsid w:val="00724E4D"/>
    <w:rsid w:val="00724E9B"/>
    <w:rsid w:val="00725080"/>
    <w:rsid w:val="007255DB"/>
    <w:rsid w:val="007255F2"/>
    <w:rsid w:val="00725654"/>
    <w:rsid w:val="007262A9"/>
    <w:rsid w:val="00726423"/>
    <w:rsid w:val="00727232"/>
    <w:rsid w:val="0072746A"/>
    <w:rsid w:val="0073020E"/>
    <w:rsid w:val="007306A5"/>
    <w:rsid w:val="00730818"/>
    <w:rsid w:val="00731008"/>
    <w:rsid w:val="007311A4"/>
    <w:rsid w:val="007311FE"/>
    <w:rsid w:val="007313F9"/>
    <w:rsid w:val="0073167D"/>
    <w:rsid w:val="007318DB"/>
    <w:rsid w:val="00731A71"/>
    <w:rsid w:val="0073281B"/>
    <w:rsid w:val="00732B01"/>
    <w:rsid w:val="00732D65"/>
    <w:rsid w:val="0073361E"/>
    <w:rsid w:val="00733642"/>
    <w:rsid w:val="00733DB5"/>
    <w:rsid w:val="00734A6C"/>
    <w:rsid w:val="00734ADB"/>
    <w:rsid w:val="00734B93"/>
    <w:rsid w:val="00734C81"/>
    <w:rsid w:val="00735CB1"/>
    <w:rsid w:val="00735F23"/>
    <w:rsid w:val="00736073"/>
    <w:rsid w:val="00736C63"/>
    <w:rsid w:val="00736F24"/>
    <w:rsid w:val="007375E3"/>
    <w:rsid w:val="0073792C"/>
    <w:rsid w:val="00737B31"/>
    <w:rsid w:val="0074074E"/>
    <w:rsid w:val="007407AB"/>
    <w:rsid w:val="0074083C"/>
    <w:rsid w:val="00740FA6"/>
    <w:rsid w:val="00741356"/>
    <w:rsid w:val="00741FB7"/>
    <w:rsid w:val="00742198"/>
    <w:rsid w:val="007425ED"/>
    <w:rsid w:val="00742A2E"/>
    <w:rsid w:val="00743259"/>
    <w:rsid w:val="007432B9"/>
    <w:rsid w:val="0074371F"/>
    <w:rsid w:val="00743770"/>
    <w:rsid w:val="007439F3"/>
    <w:rsid w:val="00743CA9"/>
    <w:rsid w:val="00743D32"/>
    <w:rsid w:val="00744291"/>
    <w:rsid w:val="0074431B"/>
    <w:rsid w:val="00744C6D"/>
    <w:rsid w:val="00744FBB"/>
    <w:rsid w:val="007453CA"/>
    <w:rsid w:val="00745569"/>
    <w:rsid w:val="00745693"/>
    <w:rsid w:val="00745750"/>
    <w:rsid w:val="007457E9"/>
    <w:rsid w:val="00745B42"/>
    <w:rsid w:val="00745F79"/>
    <w:rsid w:val="00745FC7"/>
    <w:rsid w:val="007460C8"/>
    <w:rsid w:val="007461DA"/>
    <w:rsid w:val="00746577"/>
    <w:rsid w:val="0074702C"/>
    <w:rsid w:val="007473C3"/>
    <w:rsid w:val="0075025D"/>
    <w:rsid w:val="007508B4"/>
    <w:rsid w:val="00750F4F"/>
    <w:rsid w:val="007511E6"/>
    <w:rsid w:val="00751250"/>
    <w:rsid w:val="0075132B"/>
    <w:rsid w:val="007514B1"/>
    <w:rsid w:val="00751B6D"/>
    <w:rsid w:val="00751D70"/>
    <w:rsid w:val="007521D3"/>
    <w:rsid w:val="00752242"/>
    <w:rsid w:val="00752597"/>
    <w:rsid w:val="00752674"/>
    <w:rsid w:val="007528C7"/>
    <w:rsid w:val="007528EC"/>
    <w:rsid w:val="00752A54"/>
    <w:rsid w:val="00752F4F"/>
    <w:rsid w:val="007538A6"/>
    <w:rsid w:val="00753BEB"/>
    <w:rsid w:val="00753C40"/>
    <w:rsid w:val="00753D28"/>
    <w:rsid w:val="00754174"/>
    <w:rsid w:val="00754299"/>
    <w:rsid w:val="0075450F"/>
    <w:rsid w:val="00754865"/>
    <w:rsid w:val="007549EE"/>
    <w:rsid w:val="00754AF4"/>
    <w:rsid w:val="00754C5B"/>
    <w:rsid w:val="00755582"/>
    <w:rsid w:val="007558E2"/>
    <w:rsid w:val="0075599F"/>
    <w:rsid w:val="00755B8F"/>
    <w:rsid w:val="00755C77"/>
    <w:rsid w:val="00756100"/>
    <w:rsid w:val="00756C05"/>
    <w:rsid w:val="00756F4B"/>
    <w:rsid w:val="0075775E"/>
    <w:rsid w:val="00757875"/>
    <w:rsid w:val="0076011B"/>
    <w:rsid w:val="007601D5"/>
    <w:rsid w:val="00760AE7"/>
    <w:rsid w:val="00760C7F"/>
    <w:rsid w:val="00760F24"/>
    <w:rsid w:val="00761444"/>
    <w:rsid w:val="007617DB"/>
    <w:rsid w:val="00761BB2"/>
    <w:rsid w:val="00761C75"/>
    <w:rsid w:val="00761D09"/>
    <w:rsid w:val="00761DA0"/>
    <w:rsid w:val="007621D3"/>
    <w:rsid w:val="00762AE1"/>
    <w:rsid w:val="00762C70"/>
    <w:rsid w:val="00762D68"/>
    <w:rsid w:val="00763202"/>
    <w:rsid w:val="00763346"/>
    <w:rsid w:val="0076363E"/>
    <w:rsid w:val="00763DF7"/>
    <w:rsid w:val="00763E56"/>
    <w:rsid w:val="007640A4"/>
    <w:rsid w:val="00764745"/>
    <w:rsid w:val="0076561B"/>
    <w:rsid w:val="00765BDF"/>
    <w:rsid w:val="0076691A"/>
    <w:rsid w:val="00767375"/>
    <w:rsid w:val="00771109"/>
    <w:rsid w:val="007712D2"/>
    <w:rsid w:val="007714AF"/>
    <w:rsid w:val="0077234D"/>
    <w:rsid w:val="0077282F"/>
    <w:rsid w:val="00772AD4"/>
    <w:rsid w:val="00773025"/>
    <w:rsid w:val="00773A41"/>
    <w:rsid w:val="00774075"/>
    <w:rsid w:val="00774565"/>
    <w:rsid w:val="00774BCC"/>
    <w:rsid w:val="00775158"/>
    <w:rsid w:val="00775413"/>
    <w:rsid w:val="00775587"/>
    <w:rsid w:val="00775842"/>
    <w:rsid w:val="00775E71"/>
    <w:rsid w:val="00777479"/>
    <w:rsid w:val="0077760A"/>
    <w:rsid w:val="007779A5"/>
    <w:rsid w:val="00777B40"/>
    <w:rsid w:val="00777FBD"/>
    <w:rsid w:val="00780836"/>
    <w:rsid w:val="00780B9E"/>
    <w:rsid w:val="00780BAB"/>
    <w:rsid w:val="00780EE2"/>
    <w:rsid w:val="00781239"/>
    <w:rsid w:val="00781769"/>
    <w:rsid w:val="0078298A"/>
    <w:rsid w:val="00783144"/>
    <w:rsid w:val="0078314D"/>
    <w:rsid w:val="007835B0"/>
    <w:rsid w:val="00783C09"/>
    <w:rsid w:val="0078493D"/>
    <w:rsid w:val="00784FE4"/>
    <w:rsid w:val="00785271"/>
    <w:rsid w:val="00785547"/>
    <w:rsid w:val="00785549"/>
    <w:rsid w:val="007856BE"/>
    <w:rsid w:val="00785715"/>
    <w:rsid w:val="0078617D"/>
    <w:rsid w:val="00786893"/>
    <w:rsid w:val="00786AD4"/>
    <w:rsid w:val="007878EE"/>
    <w:rsid w:val="00787948"/>
    <w:rsid w:val="00787D7C"/>
    <w:rsid w:val="00787FAD"/>
    <w:rsid w:val="0079003D"/>
    <w:rsid w:val="00790351"/>
    <w:rsid w:val="007908BD"/>
    <w:rsid w:val="00790EDE"/>
    <w:rsid w:val="007918BF"/>
    <w:rsid w:val="00791BEE"/>
    <w:rsid w:val="00792356"/>
    <w:rsid w:val="00792742"/>
    <w:rsid w:val="00792969"/>
    <w:rsid w:val="00792D9B"/>
    <w:rsid w:val="007931A5"/>
    <w:rsid w:val="007931E1"/>
    <w:rsid w:val="0079414A"/>
    <w:rsid w:val="007941D4"/>
    <w:rsid w:val="0079420E"/>
    <w:rsid w:val="00794302"/>
    <w:rsid w:val="007952B9"/>
    <w:rsid w:val="007954B3"/>
    <w:rsid w:val="00795B42"/>
    <w:rsid w:val="00795DEA"/>
    <w:rsid w:val="00796828"/>
    <w:rsid w:val="00796AC4"/>
    <w:rsid w:val="00796BD5"/>
    <w:rsid w:val="00796BF1"/>
    <w:rsid w:val="00796C7C"/>
    <w:rsid w:val="00796D30"/>
    <w:rsid w:val="0079767A"/>
    <w:rsid w:val="00797A8E"/>
    <w:rsid w:val="00797DF2"/>
    <w:rsid w:val="007A0222"/>
    <w:rsid w:val="007A038C"/>
    <w:rsid w:val="007A0747"/>
    <w:rsid w:val="007A08C1"/>
    <w:rsid w:val="007A1176"/>
    <w:rsid w:val="007A1186"/>
    <w:rsid w:val="007A11FB"/>
    <w:rsid w:val="007A1D70"/>
    <w:rsid w:val="007A2064"/>
    <w:rsid w:val="007A21A3"/>
    <w:rsid w:val="007A2A83"/>
    <w:rsid w:val="007A3270"/>
    <w:rsid w:val="007A35AD"/>
    <w:rsid w:val="007A372F"/>
    <w:rsid w:val="007A37A2"/>
    <w:rsid w:val="007A3807"/>
    <w:rsid w:val="007A3ACF"/>
    <w:rsid w:val="007A3BBC"/>
    <w:rsid w:val="007A41B8"/>
    <w:rsid w:val="007A4886"/>
    <w:rsid w:val="007A4A28"/>
    <w:rsid w:val="007A4AC2"/>
    <w:rsid w:val="007A4B7D"/>
    <w:rsid w:val="007A5081"/>
    <w:rsid w:val="007A5F96"/>
    <w:rsid w:val="007A64C3"/>
    <w:rsid w:val="007A6696"/>
    <w:rsid w:val="007A68C7"/>
    <w:rsid w:val="007A6E1E"/>
    <w:rsid w:val="007A6E22"/>
    <w:rsid w:val="007A7104"/>
    <w:rsid w:val="007A7933"/>
    <w:rsid w:val="007A795B"/>
    <w:rsid w:val="007A7B81"/>
    <w:rsid w:val="007A7BDC"/>
    <w:rsid w:val="007A7FA3"/>
    <w:rsid w:val="007B0345"/>
    <w:rsid w:val="007B0CBB"/>
    <w:rsid w:val="007B17F5"/>
    <w:rsid w:val="007B2364"/>
    <w:rsid w:val="007B2376"/>
    <w:rsid w:val="007B23DB"/>
    <w:rsid w:val="007B2812"/>
    <w:rsid w:val="007B3B6C"/>
    <w:rsid w:val="007B3DD2"/>
    <w:rsid w:val="007B435B"/>
    <w:rsid w:val="007B48A8"/>
    <w:rsid w:val="007B4D67"/>
    <w:rsid w:val="007B53ED"/>
    <w:rsid w:val="007B5906"/>
    <w:rsid w:val="007B5EFC"/>
    <w:rsid w:val="007B634C"/>
    <w:rsid w:val="007B6612"/>
    <w:rsid w:val="007B692F"/>
    <w:rsid w:val="007B6DF7"/>
    <w:rsid w:val="007B6E4C"/>
    <w:rsid w:val="007B6E7A"/>
    <w:rsid w:val="007B774D"/>
    <w:rsid w:val="007B7BCC"/>
    <w:rsid w:val="007B7BE1"/>
    <w:rsid w:val="007B7C2C"/>
    <w:rsid w:val="007B7FBD"/>
    <w:rsid w:val="007C0C12"/>
    <w:rsid w:val="007C0EA4"/>
    <w:rsid w:val="007C1F38"/>
    <w:rsid w:val="007C237E"/>
    <w:rsid w:val="007C23CF"/>
    <w:rsid w:val="007C26C5"/>
    <w:rsid w:val="007C28D7"/>
    <w:rsid w:val="007C3277"/>
    <w:rsid w:val="007C37CA"/>
    <w:rsid w:val="007C3CA2"/>
    <w:rsid w:val="007C3D31"/>
    <w:rsid w:val="007C41BF"/>
    <w:rsid w:val="007C4203"/>
    <w:rsid w:val="007C4583"/>
    <w:rsid w:val="007C45B4"/>
    <w:rsid w:val="007C5B98"/>
    <w:rsid w:val="007C5F44"/>
    <w:rsid w:val="007C5FA0"/>
    <w:rsid w:val="007C61A6"/>
    <w:rsid w:val="007C724E"/>
    <w:rsid w:val="007C725C"/>
    <w:rsid w:val="007D1163"/>
    <w:rsid w:val="007D15B3"/>
    <w:rsid w:val="007D1600"/>
    <w:rsid w:val="007D1709"/>
    <w:rsid w:val="007D1922"/>
    <w:rsid w:val="007D19E3"/>
    <w:rsid w:val="007D1A97"/>
    <w:rsid w:val="007D1B49"/>
    <w:rsid w:val="007D226B"/>
    <w:rsid w:val="007D24F4"/>
    <w:rsid w:val="007D2642"/>
    <w:rsid w:val="007D29F7"/>
    <w:rsid w:val="007D37A0"/>
    <w:rsid w:val="007D3BB1"/>
    <w:rsid w:val="007D3D05"/>
    <w:rsid w:val="007D3E1B"/>
    <w:rsid w:val="007D4494"/>
    <w:rsid w:val="007D46C8"/>
    <w:rsid w:val="007D4BB9"/>
    <w:rsid w:val="007D5144"/>
    <w:rsid w:val="007D5877"/>
    <w:rsid w:val="007D5C71"/>
    <w:rsid w:val="007D61DF"/>
    <w:rsid w:val="007D667A"/>
    <w:rsid w:val="007D6A94"/>
    <w:rsid w:val="007D6E9D"/>
    <w:rsid w:val="007D74BE"/>
    <w:rsid w:val="007D7F5E"/>
    <w:rsid w:val="007E058E"/>
    <w:rsid w:val="007E0897"/>
    <w:rsid w:val="007E095F"/>
    <w:rsid w:val="007E0C2E"/>
    <w:rsid w:val="007E0FD6"/>
    <w:rsid w:val="007E12D6"/>
    <w:rsid w:val="007E217D"/>
    <w:rsid w:val="007E2409"/>
    <w:rsid w:val="007E31C2"/>
    <w:rsid w:val="007E38CF"/>
    <w:rsid w:val="007E3F52"/>
    <w:rsid w:val="007E4218"/>
    <w:rsid w:val="007E4370"/>
    <w:rsid w:val="007E46DC"/>
    <w:rsid w:val="007E4775"/>
    <w:rsid w:val="007E50C1"/>
    <w:rsid w:val="007E578C"/>
    <w:rsid w:val="007E5852"/>
    <w:rsid w:val="007E614D"/>
    <w:rsid w:val="007E66B3"/>
    <w:rsid w:val="007E6A42"/>
    <w:rsid w:val="007E7395"/>
    <w:rsid w:val="007E7AD8"/>
    <w:rsid w:val="007E7B66"/>
    <w:rsid w:val="007E7C84"/>
    <w:rsid w:val="007E7D06"/>
    <w:rsid w:val="007F065D"/>
    <w:rsid w:val="007F0997"/>
    <w:rsid w:val="007F09D7"/>
    <w:rsid w:val="007F0A81"/>
    <w:rsid w:val="007F0B20"/>
    <w:rsid w:val="007F0BA4"/>
    <w:rsid w:val="007F1458"/>
    <w:rsid w:val="007F196C"/>
    <w:rsid w:val="007F1D1F"/>
    <w:rsid w:val="007F1E45"/>
    <w:rsid w:val="007F1E8A"/>
    <w:rsid w:val="007F2699"/>
    <w:rsid w:val="007F27EF"/>
    <w:rsid w:val="007F29F9"/>
    <w:rsid w:val="007F2DAC"/>
    <w:rsid w:val="007F304D"/>
    <w:rsid w:val="007F3328"/>
    <w:rsid w:val="007F3B8F"/>
    <w:rsid w:val="007F4138"/>
    <w:rsid w:val="007F432E"/>
    <w:rsid w:val="007F520F"/>
    <w:rsid w:val="007F6ED8"/>
    <w:rsid w:val="007F6F67"/>
    <w:rsid w:val="007F7B69"/>
    <w:rsid w:val="007F7D55"/>
    <w:rsid w:val="0080015F"/>
    <w:rsid w:val="0080031D"/>
    <w:rsid w:val="008014DE"/>
    <w:rsid w:val="00801A92"/>
    <w:rsid w:val="00801ACB"/>
    <w:rsid w:val="00801E00"/>
    <w:rsid w:val="008023D9"/>
    <w:rsid w:val="00803D2F"/>
    <w:rsid w:val="00803F47"/>
    <w:rsid w:val="00803FC6"/>
    <w:rsid w:val="00804721"/>
    <w:rsid w:val="00804F36"/>
    <w:rsid w:val="00805677"/>
    <w:rsid w:val="00805681"/>
    <w:rsid w:val="00805765"/>
    <w:rsid w:val="00805BC5"/>
    <w:rsid w:val="00805DD9"/>
    <w:rsid w:val="00805ED5"/>
    <w:rsid w:val="008063E1"/>
    <w:rsid w:val="00806687"/>
    <w:rsid w:val="008069C8"/>
    <w:rsid w:val="00807A22"/>
    <w:rsid w:val="00810099"/>
    <w:rsid w:val="00810140"/>
    <w:rsid w:val="00810842"/>
    <w:rsid w:val="00810BCA"/>
    <w:rsid w:val="00810D2F"/>
    <w:rsid w:val="00811352"/>
    <w:rsid w:val="00811CA6"/>
    <w:rsid w:val="0081226E"/>
    <w:rsid w:val="008122E8"/>
    <w:rsid w:val="008129BA"/>
    <w:rsid w:val="00812B5E"/>
    <w:rsid w:val="00812D60"/>
    <w:rsid w:val="00813305"/>
    <w:rsid w:val="00813590"/>
    <w:rsid w:val="008135B4"/>
    <w:rsid w:val="008136E0"/>
    <w:rsid w:val="008138DE"/>
    <w:rsid w:val="00813F71"/>
    <w:rsid w:val="00814582"/>
    <w:rsid w:val="0081469C"/>
    <w:rsid w:val="00814763"/>
    <w:rsid w:val="008149A8"/>
    <w:rsid w:val="00814A1F"/>
    <w:rsid w:val="008152D3"/>
    <w:rsid w:val="00815F4C"/>
    <w:rsid w:val="008164E7"/>
    <w:rsid w:val="00816D3A"/>
    <w:rsid w:val="00816E11"/>
    <w:rsid w:val="00816E67"/>
    <w:rsid w:val="00817012"/>
    <w:rsid w:val="008201C8"/>
    <w:rsid w:val="00820414"/>
    <w:rsid w:val="00820A8F"/>
    <w:rsid w:val="00820C62"/>
    <w:rsid w:val="008217E9"/>
    <w:rsid w:val="00822532"/>
    <w:rsid w:val="008226A7"/>
    <w:rsid w:val="0082284F"/>
    <w:rsid w:val="008228E1"/>
    <w:rsid w:val="00822BC3"/>
    <w:rsid w:val="008232C9"/>
    <w:rsid w:val="008232FF"/>
    <w:rsid w:val="008234F7"/>
    <w:rsid w:val="008237D9"/>
    <w:rsid w:val="00823802"/>
    <w:rsid w:val="00823896"/>
    <w:rsid w:val="00823A4D"/>
    <w:rsid w:val="00823AD0"/>
    <w:rsid w:val="00823E55"/>
    <w:rsid w:val="00824473"/>
    <w:rsid w:val="008245E7"/>
    <w:rsid w:val="00824914"/>
    <w:rsid w:val="008249D4"/>
    <w:rsid w:val="008254AE"/>
    <w:rsid w:val="00825D52"/>
    <w:rsid w:val="00825DCF"/>
    <w:rsid w:val="008260C4"/>
    <w:rsid w:val="00826272"/>
    <w:rsid w:val="00826765"/>
    <w:rsid w:val="00827158"/>
    <w:rsid w:val="0082784A"/>
    <w:rsid w:val="00830E70"/>
    <w:rsid w:val="00831A94"/>
    <w:rsid w:val="00831C4F"/>
    <w:rsid w:val="00831FB5"/>
    <w:rsid w:val="0083211C"/>
    <w:rsid w:val="008321FA"/>
    <w:rsid w:val="008328D7"/>
    <w:rsid w:val="00832D84"/>
    <w:rsid w:val="00832DFD"/>
    <w:rsid w:val="00832EA2"/>
    <w:rsid w:val="00832F0A"/>
    <w:rsid w:val="00833524"/>
    <w:rsid w:val="0083401B"/>
    <w:rsid w:val="00834819"/>
    <w:rsid w:val="00834EEC"/>
    <w:rsid w:val="008351FA"/>
    <w:rsid w:val="0083613D"/>
    <w:rsid w:val="0083633E"/>
    <w:rsid w:val="008366F8"/>
    <w:rsid w:val="00836AD2"/>
    <w:rsid w:val="00836E9D"/>
    <w:rsid w:val="0083709F"/>
    <w:rsid w:val="00837125"/>
    <w:rsid w:val="008371E7"/>
    <w:rsid w:val="00837A43"/>
    <w:rsid w:val="00837F91"/>
    <w:rsid w:val="008407E4"/>
    <w:rsid w:val="0084114D"/>
    <w:rsid w:val="00841BF4"/>
    <w:rsid w:val="008425F1"/>
    <w:rsid w:val="00842F4F"/>
    <w:rsid w:val="00842F87"/>
    <w:rsid w:val="00843661"/>
    <w:rsid w:val="00843988"/>
    <w:rsid w:val="00843CCF"/>
    <w:rsid w:val="00844437"/>
    <w:rsid w:val="00844CB5"/>
    <w:rsid w:val="00844F67"/>
    <w:rsid w:val="00846111"/>
    <w:rsid w:val="0084633D"/>
    <w:rsid w:val="008465AC"/>
    <w:rsid w:val="00846C27"/>
    <w:rsid w:val="00846E85"/>
    <w:rsid w:val="00846F04"/>
    <w:rsid w:val="00847C31"/>
    <w:rsid w:val="00847D5A"/>
    <w:rsid w:val="00847FD5"/>
    <w:rsid w:val="008512D3"/>
    <w:rsid w:val="00851408"/>
    <w:rsid w:val="00851A11"/>
    <w:rsid w:val="00851F8D"/>
    <w:rsid w:val="0085263B"/>
    <w:rsid w:val="0085368C"/>
    <w:rsid w:val="008538B3"/>
    <w:rsid w:val="00854389"/>
    <w:rsid w:val="00854520"/>
    <w:rsid w:val="008555AE"/>
    <w:rsid w:val="008562CA"/>
    <w:rsid w:val="00856804"/>
    <w:rsid w:val="00856A9C"/>
    <w:rsid w:val="00857944"/>
    <w:rsid w:val="00857B02"/>
    <w:rsid w:val="00857FD8"/>
    <w:rsid w:val="0086043F"/>
    <w:rsid w:val="008606F2"/>
    <w:rsid w:val="00860BFB"/>
    <w:rsid w:val="008610DC"/>
    <w:rsid w:val="008611AA"/>
    <w:rsid w:val="00861567"/>
    <w:rsid w:val="008615DA"/>
    <w:rsid w:val="008626D6"/>
    <w:rsid w:val="00862888"/>
    <w:rsid w:val="00863054"/>
    <w:rsid w:val="0086307D"/>
    <w:rsid w:val="008632A1"/>
    <w:rsid w:val="008639D6"/>
    <w:rsid w:val="00863B83"/>
    <w:rsid w:val="00863D9A"/>
    <w:rsid w:val="00863E4E"/>
    <w:rsid w:val="00863EE4"/>
    <w:rsid w:val="00864069"/>
    <w:rsid w:val="008659E5"/>
    <w:rsid w:val="00865B60"/>
    <w:rsid w:val="00865FB2"/>
    <w:rsid w:val="00866018"/>
    <w:rsid w:val="008666E3"/>
    <w:rsid w:val="00867030"/>
    <w:rsid w:val="008672B9"/>
    <w:rsid w:val="00867318"/>
    <w:rsid w:val="00867B9F"/>
    <w:rsid w:val="00867EA9"/>
    <w:rsid w:val="008709FA"/>
    <w:rsid w:val="00871395"/>
    <w:rsid w:val="00872A94"/>
    <w:rsid w:val="008735D7"/>
    <w:rsid w:val="008736EE"/>
    <w:rsid w:val="008741E6"/>
    <w:rsid w:val="008747E7"/>
    <w:rsid w:val="00874852"/>
    <w:rsid w:val="00874AC6"/>
    <w:rsid w:val="00874E47"/>
    <w:rsid w:val="008750D2"/>
    <w:rsid w:val="00875431"/>
    <w:rsid w:val="00875530"/>
    <w:rsid w:val="00875D57"/>
    <w:rsid w:val="00875F0C"/>
    <w:rsid w:val="00876C86"/>
    <w:rsid w:val="00876DF5"/>
    <w:rsid w:val="008775FE"/>
    <w:rsid w:val="00877BE2"/>
    <w:rsid w:val="00880138"/>
    <w:rsid w:val="0088016B"/>
    <w:rsid w:val="008803BC"/>
    <w:rsid w:val="008803D1"/>
    <w:rsid w:val="008812C9"/>
    <w:rsid w:val="00881A87"/>
    <w:rsid w:val="00881C0B"/>
    <w:rsid w:val="008825DF"/>
    <w:rsid w:val="008828CF"/>
    <w:rsid w:val="00882A4A"/>
    <w:rsid w:val="0088342B"/>
    <w:rsid w:val="008848DB"/>
    <w:rsid w:val="00884B87"/>
    <w:rsid w:val="00884C76"/>
    <w:rsid w:val="00885089"/>
    <w:rsid w:val="00885D55"/>
    <w:rsid w:val="00885E39"/>
    <w:rsid w:val="00885EC2"/>
    <w:rsid w:val="00886761"/>
    <w:rsid w:val="00886E87"/>
    <w:rsid w:val="00887878"/>
    <w:rsid w:val="0088788A"/>
    <w:rsid w:val="008905FB"/>
    <w:rsid w:val="00890CE2"/>
    <w:rsid w:val="00890EDC"/>
    <w:rsid w:val="008910F7"/>
    <w:rsid w:val="008920F1"/>
    <w:rsid w:val="008926B1"/>
    <w:rsid w:val="00892C1E"/>
    <w:rsid w:val="00892EDF"/>
    <w:rsid w:val="008942CF"/>
    <w:rsid w:val="008947ED"/>
    <w:rsid w:val="00894E43"/>
    <w:rsid w:val="008953EB"/>
    <w:rsid w:val="00895F36"/>
    <w:rsid w:val="00896133"/>
    <w:rsid w:val="008962E2"/>
    <w:rsid w:val="008971C2"/>
    <w:rsid w:val="008974DA"/>
    <w:rsid w:val="008975CC"/>
    <w:rsid w:val="00897B33"/>
    <w:rsid w:val="008A0222"/>
    <w:rsid w:val="008A1575"/>
    <w:rsid w:val="008A17A6"/>
    <w:rsid w:val="008A1923"/>
    <w:rsid w:val="008A1B44"/>
    <w:rsid w:val="008A1FF4"/>
    <w:rsid w:val="008A200A"/>
    <w:rsid w:val="008A26D2"/>
    <w:rsid w:val="008A26FC"/>
    <w:rsid w:val="008A2CE5"/>
    <w:rsid w:val="008A2E2F"/>
    <w:rsid w:val="008A30BA"/>
    <w:rsid w:val="008A3296"/>
    <w:rsid w:val="008A3B5E"/>
    <w:rsid w:val="008A455B"/>
    <w:rsid w:val="008A4941"/>
    <w:rsid w:val="008A4C16"/>
    <w:rsid w:val="008A5A00"/>
    <w:rsid w:val="008A6158"/>
    <w:rsid w:val="008A65DD"/>
    <w:rsid w:val="008A68EF"/>
    <w:rsid w:val="008A7E25"/>
    <w:rsid w:val="008B1D55"/>
    <w:rsid w:val="008B20DB"/>
    <w:rsid w:val="008B313F"/>
    <w:rsid w:val="008B33E9"/>
    <w:rsid w:val="008B36FC"/>
    <w:rsid w:val="008B41CC"/>
    <w:rsid w:val="008B4A42"/>
    <w:rsid w:val="008B507D"/>
    <w:rsid w:val="008B52EC"/>
    <w:rsid w:val="008B55B8"/>
    <w:rsid w:val="008B57D0"/>
    <w:rsid w:val="008B5B0D"/>
    <w:rsid w:val="008B5B9F"/>
    <w:rsid w:val="008B5BE0"/>
    <w:rsid w:val="008B5DD2"/>
    <w:rsid w:val="008B5EA6"/>
    <w:rsid w:val="008B6A89"/>
    <w:rsid w:val="008B6AA3"/>
    <w:rsid w:val="008B708E"/>
    <w:rsid w:val="008B76DA"/>
    <w:rsid w:val="008C02B2"/>
    <w:rsid w:val="008C0967"/>
    <w:rsid w:val="008C1111"/>
    <w:rsid w:val="008C178B"/>
    <w:rsid w:val="008C1B1B"/>
    <w:rsid w:val="008C1C9E"/>
    <w:rsid w:val="008C2C05"/>
    <w:rsid w:val="008C2C97"/>
    <w:rsid w:val="008C3073"/>
    <w:rsid w:val="008C34E0"/>
    <w:rsid w:val="008C4123"/>
    <w:rsid w:val="008C45E1"/>
    <w:rsid w:val="008C48C9"/>
    <w:rsid w:val="008C59BE"/>
    <w:rsid w:val="008C6235"/>
    <w:rsid w:val="008C6447"/>
    <w:rsid w:val="008C6E28"/>
    <w:rsid w:val="008C7375"/>
    <w:rsid w:val="008C79E5"/>
    <w:rsid w:val="008C7DE5"/>
    <w:rsid w:val="008C7E7D"/>
    <w:rsid w:val="008D0487"/>
    <w:rsid w:val="008D0852"/>
    <w:rsid w:val="008D148B"/>
    <w:rsid w:val="008D1C2A"/>
    <w:rsid w:val="008D1FB9"/>
    <w:rsid w:val="008D209A"/>
    <w:rsid w:val="008D241D"/>
    <w:rsid w:val="008D25DA"/>
    <w:rsid w:val="008D327F"/>
    <w:rsid w:val="008D3B72"/>
    <w:rsid w:val="008D402A"/>
    <w:rsid w:val="008D4302"/>
    <w:rsid w:val="008D45EB"/>
    <w:rsid w:val="008D4AA7"/>
    <w:rsid w:val="008D4AB6"/>
    <w:rsid w:val="008D4E56"/>
    <w:rsid w:val="008D5018"/>
    <w:rsid w:val="008D5211"/>
    <w:rsid w:val="008D52B3"/>
    <w:rsid w:val="008D5A3A"/>
    <w:rsid w:val="008D64FE"/>
    <w:rsid w:val="008D66B7"/>
    <w:rsid w:val="008D6F05"/>
    <w:rsid w:val="008D7863"/>
    <w:rsid w:val="008D7974"/>
    <w:rsid w:val="008D7A02"/>
    <w:rsid w:val="008D7A9A"/>
    <w:rsid w:val="008D7B93"/>
    <w:rsid w:val="008D7E99"/>
    <w:rsid w:val="008E0514"/>
    <w:rsid w:val="008E078E"/>
    <w:rsid w:val="008E08C3"/>
    <w:rsid w:val="008E0A31"/>
    <w:rsid w:val="008E167B"/>
    <w:rsid w:val="008E1923"/>
    <w:rsid w:val="008E2A70"/>
    <w:rsid w:val="008E2D0B"/>
    <w:rsid w:val="008E3498"/>
    <w:rsid w:val="008E3B3D"/>
    <w:rsid w:val="008E3FBA"/>
    <w:rsid w:val="008E4FB3"/>
    <w:rsid w:val="008E633F"/>
    <w:rsid w:val="008E66F3"/>
    <w:rsid w:val="008E67B0"/>
    <w:rsid w:val="008E6E74"/>
    <w:rsid w:val="008E7073"/>
    <w:rsid w:val="008E7370"/>
    <w:rsid w:val="008E7574"/>
    <w:rsid w:val="008E772E"/>
    <w:rsid w:val="008E7C94"/>
    <w:rsid w:val="008E7CE6"/>
    <w:rsid w:val="008F03C8"/>
    <w:rsid w:val="008F061D"/>
    <w:rsid w:val="008F0746"/>
    <w:rsid w:val="008F0E39"/>
    <w:rsid w:val="008F1396"/>
    <w:rsid w:val="008F1442"/>
    <w:rsid w:val="008F18D2"/>
    <w:rsid w:val="008F21C3"/>
    <w:rsid w:val="008F2230"/>
    <w:rsid w:val="008F24B9"/>
    <w:rsid w:val="008F2A01"/>
    <w:rsid w:val="008F2B0F"/>
    <w:rsid w:val="008F2D54"/>
    <w:rsid w:val="008F2F49"/>
    <w:rsid w:val="008F47F3"/>
    <w:rsid w:val="008F492F"/>
    <w:rsid w:val="008F5687"/>
    <w:rsid w:val="008F57DB"/>
    <w:rsid w:val="008F5959"/>
    <w:rsid w:val="008F5A9C"/>
    <w:rsid w:val="008F60D3"/>
    <w:rsid w:val="008F6293"/>
    <w:rsid w:val="008F667D"/>
    <w:rsid w:val="008F7B70"/>
    <w:rsid w:val="008F7C54"/>
    <w:rsid w:val="009000CA"/>
    <w:rsid w:val="0090062F"/>
    <w:rsid w:val="009009D1"/>
    <w:rsid w:val="0090135E"/>
    <w:rsid w:val="0090155E"/>
    <w:rsid w:val="00902C7E"/>
    <w:rsid w:val="00903370"/>
    <w:rsid w:val="00903429"/>
    <w:rsid w:val="00903459"/>
    <w:rsid w:val="00903B31"/>
    <w:rsid w:val="00903C32"/>
    <w:rsid w:val="00903DD1"/>
    <w:rsid w:val="00904E53"/>
    <w:rsid w:val="00904E82"/>
    <w:rsid w:val="0090531B"/>
    <w:rsid w:val="00905807"/>
    <w:rsid w:val="00905853"/>
    <w:rsid w:val="0090639E"/>
    <w:rsid w:val="009065E4"/>
    <w:rsid w:val="00906EBC"/>
    <w:rsid w:val="00907824"/>
    <w:rsid w:val="00907B6C"/>
    <w:rsid w:val="009102ED"/>
    <w:rsid w:val="00910376"/>
    <w:rsid w:val="009105CD"/>
    <w:rsid w:val="00910F05"/>
    <w:rsid w:val="0091110B"/>
    <w:rsid w:val="0091112F"/>
    <w:rsid w:val="009115F2"/>
    <w:rsid w:val="00912331"/>
    <w:rsid w:val="00912D02"/>
    <w:rsid w:val="00913146"/>
    <w:rsid w:val="0091367D"/>
    <w:rsid w:val="009136F3"/>
    <w:rsid w:val="00913B1F"/>
    <w:rsid w:val="00913D57"/>
    <w:rsid w:val="00913EED"/>
    <w:rsid w:val="00913F33"/>
    <w:rsid w:val="009140BE"/>
    <w:rsid w:val="0091461F"/>
    <w:rsid w:val="0091498F"/>
    <w:rsid w:val="00916A5A"/>
    <w:rsid w:val="00916F20"/>
    <w:rsid w:val="009175F8"/>
    <w:rsid w:val="0091788F"/>
    <w:rsid w:val="0091795A"/>
    <w:rsid w:val="00917B2D"/>
    <w:rsid w:val="00917D24"/>
    <w:rsid w:val="0092075A"/>
    <w:rsid w:val="00920AFB"/>
    <w:rsid w:val="00920BC7"/>
    <w:rsid w:val="00920CED"/>
    <w:rsid w:val="009212F5"/>
    <w:rsid w:val="0092169C"/>
    <w:rsid w:val="00921BCF"/>
    <w:rsid w:val="00921F10"/>
    <w:rsid w:val="009224FB"/>
    <w:rsid w:val="0092353F"/>
    <w:rsid w:val="00923D93"/>
    <w:rsid w:val="00924218"/>
    <w:rsid w:val="00925061"/>
    <w:rsid w:val="009250EC"/>
    <w:rsid w:val="00925283"/>
    <w:rsid w:val="00925B1D"/>
    <w:rsid w:val="00925C31"/>
    <w:rsid w:val="00926555"/>
    <w:rsid w:val="009267BF"/>
    <w:rsid w:val="00927FBD"/>
    <w:rsid w:val="00930362"/>
    <w:rsid w:val="0093056E"/>
    <w:rsid w:val="0093104B"/>
    <w:rsid w:val="0093131B"/>
    <w:rsid w:val="00931566"/>
    <w:rsid w:val="00931652"/>
    <w:rsid w:val="00931680"/>
    <w:rsid w:val="00931916"/>
    <w:rsid w:val="00931BDD"/>
    <w:rsid w:val="00932960"/>
    <w:rsid w:val="00932FA7"/>
    <w:rsid w:val="0093344A"/>
    <w:rsid w:val="0093357D"/>
    <w:rsid w:val="009336FD"/>
    <w:rsid w:val="009339B8"/>
    <w:rsid w:val="0093418E"/>
    <w:rsid w:val="00934191"/>
    <w:rsid w:val="0093477C"/>
    <w:rsid w:val="00934931"/>
    <w:rsid w:val="00935553"/>
    <w:rsid w:val="00935674"/>
    <w:rsid w:val="00935722"/>
    <w:rsid w:val="00935A34"/>
    <w:rsid w:val="00935A41"/>
    <w:rsid w:val="009363F6"/>
    <w:rsid w:val="0093650C"/>
    <w:rsid w:val="00937B55"/>
    <w:rsid w:val="00937D3B"/>
    <w:rsid w:val="00937D47"/>
    <w:rsid w:val="009400E4"/>
    <w:rsid w:val="009407B5"/>
    <w:rsid w:val="009408FA"/>
    <w:rsid w:val="0094116F"/>
    <w:rsid w:val="00941651"/>
    <w:rsid w:val="00942337"/>
    <w:rsid w:val="009426B5"/>
    <w:rsid w:val="009426F6"/>
    <w:rsid w:val="009427EA"/>
    <w:rsid w:val="00942AB6"/>
    <w:rsid w:val="00942BF2"/>
    <w:rsid w:val="00942E17"/>
    <w:rsid w:val="0094313F"/>
    <w:rsid w:val="0094347D"/>
    <w:rsid w:val="0094348F"/>
    <w:rsid w:val="00943F6B"/>
    <w:rsid w:val="00944275"/>
    <w:rsid w:val="00944476"/>
    <w:rsid w:val="00944815"/>
    <w:rsid w:val="00944A56"/>
    <w:rsid w:val="00944A5F"/>
    <w:rsid w:val="00944AB0"/>
    <w:rsid w:val="00944C9F"/>
    <w:rsid w:val="00944E10"/>
    <w:rsid w:val="00944F7D"/>
    <w:rsid w:val="00945009"/>
    <w:rsid w:val="00946422"/>
    <w:rsid w:val="0094653C"/>
    <w:rsid w:val="00946D0E"/>
    <w:rsid w:val="00946E8D"/>
    <w:rsid w:val="00947236"/>
    <w:rsid w:val="009500CF"/>
    <w:rsid w:val="00950304"/>
    <w:rsid w:val="0095053B"/>
    <w:rsid w:val="0095080E"/>
    <w:rsid w:val="00950E94"/>
    <w:rsid w:val="009517C5"/>
    <w:rsid w:val="00951A01"/>
    <w:rsid w:val="00951BCE"/>
    <w:rsid w:val="0095209B"/>
    <w:rsid w:val="00952416"/>
    <w:rsid w:val="00952A15"/>
    <w:rsid w:val="009535F3"/>
    <w:rsid w:val="00953AA4"/>
    <w:rsid w:val="00955136"/>
    <w:rsid w:val="0095549A"/>
    <w:rsid w:val="00955CCF"/>
    <w:rsid w:val="00955D6E"/>
    <w:rsid w:val="00955E8B"/>
    <w:rsid w:val="009565EA"/>
    <w:rsid w:val="0095698D"/>
    <w:rsid w:val="00956FC7"/>
    <w:rsid w:val="009600A3"/>
    <w:rsid w:val="00960BF4"/>
    <w:rsid w:val="00960C9A"/>
    <w:rsid w:val="00960CA0"/>
    <w:rsid w:val="00960EC4"/>
    <w:rsid w:val="0096109F"/>
    <w:rsid w:val="0096111D"/>
    <w:rsid w:val="009617C2"/>
    <w:rsid w:val="0096186B"/>
    <w:rsid w:val="00961F09"/>
    <w:rsid w:val="0096212B"/>
    <w:rsid w:val="0096264F"/>
    <w:rsid w:val="009630F6"/>
    <w:rsid w:val="00963790"/>
    <w:rsid w:val="00964255"/>
    <w:rsid w:val="00964261"/>
    <w:rsid w:val="00964359"/>
    <w:rsid w:val="009647B5"/>
    <w:rsid w:val="00966418"/>
    <w:rsid w:val="009669CD"/>
    <w:rsid w:val="00966C7B"/>
    <w:rsid w:val="00966EFF"/>
    <w:rsid w:val="0096729B"/>
    <w:rsid w:val="00967342"/>
    <w:rsid w:val="00967D60"/>
    <w:rsid w:val="009702D6"/>
    <w:rsid w:val="00970336"/>
    <w:rsid w:val="00970494"/>
    <w:rsid w:val="00970601"/>
    <w:rsid w:val="0097099C"/>
    <w:rsid w:val="00970AD0"/>
    <w:rsid w:val="00970B0C"/>
    <w:rsid w:val="00971B9E"/>
    <w:rsid w:val="00972A0C"/>
    <w:rsid w:val="0097322D"/>
    <w:rsid w:val="009738C0"/>
    <w:rsid w:val="0097393C"/>
    <w:rsid w:val="0097408F"/>
    <w:rsid w:val="009744EA"/>
    <w:rsid w:val="00974576"/>
    <w:rsid w:val="00976A51"/>
    <w:rsid w:val="00976C6E"/>
    <w:rsid w:val="00977144"/>
    <w:rsid w:val="009778D8"/>
    <w:rsid w:val="00977A64"/>
    <w:rsid w:val="00980010"/>
    <w:rsid w:val="00980032"/>
    <w:rsid w:val="00980281"/>
    <w:rsid w:val="00980321"/>
    <w:rsid w:val="00980C94"/>
    <w:rsid w:val="00981A62"/>
    <w:rsid w:val="00981A92"/>
    <w:rsid w:val="009820A4"/>
    <w:rsid w:val="0098215C"/>
    <w:rsid w:val="009827CF"/>
    <w:rsid w:val="00982AAB"/>
    <w:rsid w:val="00983228"/>
    <w:rsid w:val="0098335F"/>
    <w:rsid w:val="0098345E"/>
    <w:rsid w:val="00983652"/>
    <w:rsid w:val="009840B5"/>
    <w:rsid w:val="009848FB"/>
    <w:rsid w:val="00984EE4"/>
    <w:rsid w:val="009864E4"/>
    <w:rsid w:val="009865D2"/>
    <w:rsid w:val="00986806"/>
    <w:rsid w:val="00986DD2"/>
    <w:rsid w:val="0098759D"/>
    <w:rsid w:val="0099017C"/>
    <w:rsid w:val="00990237"/>
    <w:rsid w:val="00990377"/>
    <w:rsid w:val="00991468"/>
    <w:rsid w:val="00992047"/>
    <w:rsid w:val="009921E3"/>
    <w:rsid w:val="009923E7"/>
    <w:rsid w:val="00992C10"/>
    <w:rsid w:val="00992C92"/>
    <w:rsid w:val="00992F88"/>
    <w:rsid w:val="009931B7"/>
    <w:rsid w:val="009934A2"/>
    <w:rsid w:val="009944DB"/>
    <w:rsid w:val="00994529"/>
    <w:rsid w:val="00994FEA"/>
    <w:rsid w:val="009951C2"/>
    <w:rsid w:val="00995382"/>
    <w:rsid w:val="0099590B"/>
    <w:rsid w:val="00995919"/>
    <w:rsid w:val="00995A1C"/>
    <w:rsid w:val="00995ECB"/>
    <w:rsid w:val="0099607C"/>
    <w:rsid w:val="00996A6D"/>
    <w:rsid w:val="009976C0"/>
    <w:rsid w:val="009A04CF"/>
    <w:rsid w:val="009A09AE"/>
    <w:rsid w:val="009A0A80"/>
    <w:rsid w:val="009A0BCE"/>
    <w:rsid w:val="009A0CE2"/>
    <w:rsid w:val="009A1700"/>
    <w:rsid w:val="009A1733"/>
    <w:rsid w:val="009A2267"/>
    <w:rsid w:val="009A30CB"/>
    <w:rsid w:val="009A31D6"/>
    <w:rsid w:val="009A36AC"/>
    <w:rsid w:val="009A42F7"/>
    <w:rsid w:val="009A458A"/>
    <w:rsid w:val="009A4D33"/>
    <w:rsid w:val="009A4D3F"/>
    <w:rsid w:val="009A4ED8"/>
    <w:rsid w:val="009A4F50"/>
    <w:rsid w:val="009A5E8E"/>
    <w:rsid w:val="009A621C"/>
    <w:rsid w:val="009A6242"/>
    <w:rsid w:val="009A6495"/>
    <w:rsid w:val="009A6D90"/>
    <w:rsid w:val="009A766C"/>
    <w:rsid w:val="009A76F3"/>
    <w:rsid w:val="009A7854"/>
    <w:rsid w:val="009A7AB5"/>
    <w:rsid w:val="009A7B7D"/>
    <w:rsid w:val="009A7D65"/>
    <w:rsid w:val="009B010C"/>
    <w:rsid w:val="009B0C1D"/>
    <w:rsid w:val="009B1120"/>
    <w:rsid w:val="009B1171"/>
    <w:rsid w:val="009B11B9"/>
    <w:rsid w:val="009B11BD"/>
    <w:rsid w:val="009B131D"/>
    <w:rsid w:val="009B243C"/>
    <w:rsid w:val="009B255A"/>
    <w:rsid w:val="009B2BFA"/>
    <w:rsid w:val="009B3720"/>
    <w:rsid w:val="009B41EC"/>
    <w:rsid w:val="009B4996"/>
    <w:rsid w:val="009B4A46"/>
    <w:rsid w:val="009B4B77"/>
    <w:rsid w:val="009B5441"/>
    <w:rsid w:val="009B5A7B"/>
    <w:rsid w:val="009B6297"/>
    <w:rsid w:val="009B718E"/>
    <w:rsid w:val="009B7AA9"/>
    <w:rsid w:val="009C00BF"/>
    <w:rsid w:val="009C01C7"/>
    <w:rsid w:val="009C03A7"/>
    <w:rsid w:val="009C071E"/>
    <w:rsid w:val="009C09D2"/>
    <w:rsid w:val="009C0A1C"/>
    <w:rsid w:val="009C10DF"/>
    <w:rsid w:val="009C1368"/>
    <w:rsid w:val="009C13A4"/>
    <w:rsid w:val="009C1700"/>
    <w:rsid w:val="009C1C04"/>
    <w:rsid w:val="009C2588"/>
    <w:rsid w:val="009C2F31"/>
    <w:rsid w:val="009C300E"/>
    <w:rsid w:val="009C3164"/>
    <w:rsid w:val="009C3641"/>
    <w:rsid w:val="009C3C0F"/>
    <w:rsid w:val="009C3C40"/>
    <w:rsid w:val="009C432E"/>
    <w:rsid w:val="009C44B7"/>
    <w:rsid w:val="009C494D"/>
    <w:rsid w:val="009C499B"/>
    <w:rsid w:val="009C4B34"/>
    <w:rsid w:val="009C4CBA"/>
    <w:rsid w:val="009C4E8C"/>
    <w:rsid w:val="009C55CA"/>
    <w:rsid w:val="009C5A2A"/>
    <w:rsid w:val="009C67E6"/>
    <w:rsid w:val="009C6FA8"/>
    <w:rsid w:val="009C7270"/>
    <w:rsid w:val="009C7583"/>
    <w:rsid w:val="009D0848"/>
    <w:rsid w:val="009D0E34"/>
    <w:rsid w:val="009D14AB"/>
    <w:rsid w:val="009D2844"/>
    <w:rsid w:val="009D299C"/>
    <w:rsid w:val="009D29D1"/>
    <w:rsid w:val="009D2EB4"/>
    <w:rsid w:val="009D2FCE"/>
    <w:rsid w:val="009D31C6"/>
    <w:rsid w:val="009D37E9"/>
    <w:rsid w:val="009D3FF6"/>
    <w:rsid w:val="009D4B6A"/>
    <w:rsid w:val="009D4BF6"/>
    <w:rsid w:val="009D4C74"/>
    <w:rsid w:val="009D4CEE"/>
    <w:rsid w:val="009D4EC5"/>
    <w:rsid w:val="009D50A0"/>
    <w:rsid w:val="009D5146"/>
    <w:rsid w:val="009D5395"/>
    <w:rsid w:val="009D5DB8"/>
    <w:rsid w:val="009D5E02"/>
    <w:rsid w:val="009D7005"/>
    <w:rsid w:val="009D70DA"/>
    <w:rsid w:val="009D783C"/>
    <w:rsid w:val="009D7E66"/>
    <w:rsid w:val="009E0088"/>
    <w:rsid w:val="009E0191"/>
    <w:rsid w:val="009E04EC"/>
    <w:rsid w:val="009E0565"/>
    <w:rsid w:val="009E1068"/>
    <w:rsid w:val="009E10BD"/>
    <w:rsid w:val="009E1E24"/>
    <w:rsid w:val="009E2192"/>
    <w:rsid w:val="009E2332"/>
    <w:rsid w:val="009E2519"/>
    <w:rsid w:val="009E262E"/>
    <w:rsid w:val="009E2B6B"/>
    <w:rsid w:val="009E2C3F"/>
    <w:rsid w:val="009E2CCB"/>
    <w:rsid w:val="009E3076"/>
    <w:rsid w:val="009E3EF5"/>
    <w:rsid w:val="009E5036"/>
    <w:rsid w:val="009E50CD"/>
    <w:rsid w:val="009E57BA"/>
    <w:rsid w:val="009E5A13"/>
    <w:rsid w:val="009E616C"/>
    <w:rsid w:val="009E6C61"/>
    <w:rsid w:val="009E6CE6"/>
    <w:rsid w:val="009E6EEA"/>
    <w:rsid w:val="009E7649"/>
    <w:rsid w:val="009F0086"/>
    <w:rsid w:val="009F013F"/>
    <w:rsid w:val="009F033A"/>
    <w:rsid w:val="009F0C32"/>
    <w:rsid w:val="009F12AE"/>
    <w:rsid w:val="009F1A17"/>
    <w:rsid w:val="009F1D97"/>
    <w:rsid w:val="009F21EB"/>
    <w:rsid w:val="009F2311"/>
    <w:rsid w:val="009F3158"/>
    <w:rsid w:val="009F32F8"/>
    <w:rsid w:val="009F35DD"/>
    <w:rsid w:val="009F3B48"/>
    <w:rsid w:val="009F4CA8"/>
    <w:rsid w:val="009F4EB4"/>
    <w:rsid w:val="009F51F5"/>
    <w:rsid w:val="009F5464"/>
    <w:rsid w:val="009F5A45"/>
    <w:rsid w:val="009F5DF9"/>
    <w:rsid w:val="009F690B"/>
    <w:rsid w:val="009F7870"/>
    <w:rsid w:val="009F7942"/>
    <w:rsid w:val="009F7981"/>
    <w:rsid w:val="00A00BAF"/>
    <w:rsid w:val="00A0105C"/>
    <w:rsid w:val="00A011D0"/>
    <w:rsid w:val="00A0140C"/>
    <w:rsid w:val="00A0173B"/>
    <w:rsid w:val="00A021E7"/>
    <w:rsid w:val="00A02601"/>
    <w:rsid w:val="00A02E74"/>
    <w:rsid w:val="00A030EC"/>
    <w:rsid w:val="00A03E4D"/>
    <w:rsid w:val="00A03E82"/>
    <w:rsid w:val="00A04088"/>
    <w:rsid w:val="00A043C0"/>
    <w:rsid w:val="00A045FC"/>
    <w:rsid w:val="00A0461B"/>
    <w:rsid w:val="00A046AE"/>
    <w:rsid w:val="00A047C7"/>
    <w:rsid w:val="00A04D0E"/>
    <w:rsid w:val="00A052A2"/>
    <w:rsid w:val="00A05349"/>
    <w:rsid w:val="00A05423"/>
    <w:rsid w:val="00A05564"/>
    <w:rsid w:val="00A05580"/>
    <w:rsid w:val="00A05613"/>
    <w:rsid w:val="00A05B8D"/>
    <w:rsid w:val="00A05CDA"/>
    <w:rsid w:val="00A05CEF"/>
    <w:rsid w:val="00A065F8"/>
    <w:rsid w:val="00A067D9"/>
    <w:rsid w:val="00A07747"/>
    <w:rsid w:val="00A0776E"/>
    <w:rsid w:val="00A07E8B"/>
    <w:rsid w:val="00A101B4"/>
    <w:rsid w:val="00A10E6E"/>
    <w:rsid w:val="00A11020"/>
    <w:rsid w:val="00A1151F"/>
    <w:rsid w:val="00A11D21"/>
    <w:rsid w:val="00A1201F"/>
    <w:rsid w:val="00A12AB1"/>
    <w:rsid w:val="00A12EF9"/>
    <w:rsid w:val="00A1479B"/>
    <w:rsid w:val="00A14D32"/>
    <w:rsid w:val="00A150FE"/>
    <w:rsid w:val="00A152A4"/>
    <w:rsid w:val="00A156BD"/>
    <w:rsid w:val="00A15914"/>
    <w:rsid w:val="00A15D48"/>
    <w:rsid w:val="00A16020"/>
    <w:rsid w:val="00A1609B"/>
    <w:rsid w:val="00A16BDE"/>
    <w:rsid w:val="00A175B4"/>
    <w:rsid w:val="00A1783E"/>
    <w:rsid w:val="00A17CD8"/>
    <w:rsid w:val="00A20092"/>
    <w:rsid w:val="00A208C6"/>
    <w:rsid w:val="00A20D78"/>
    <w:rsid w:val="00A20F23"/>
    <w:rsid w:val="00A2153F"/>
    <w:rsid w:val="00A21675"/>
    <w:rsid w:val="00A21EB3"/>
    <w:rsid w:val="00A226E4"/>
    <w:rsid w:val="00A236CD"/>
    <w:rsid w:val="00A23739"/>
    <w:rsid w:val="00A23A9B"/>
    <w:rsid w:val="00A24157"/>
    <w:rsid w:val="00A24D1C"/>
    <w:rsid w:val="00A25040"/>
    <w:rsid w:val="00A251BA"/>
    <w:rsid w:val="00A25270"/>
    <w:rsid w:val="00A25502"/>
    <w:rsid w:val="00A25647"/>
    <w:rsid w:val="00A25989"/>
    <w:rsid w:val="00A25E59"/>
    <w:rsid w:val="00A2755F"/>
    <w:rsid w:val="00A30236"/>
    <w:rsid w:val="00A30845"/>
    <w:rsid w:val="00A308EC"/>
    <w:rsid w:val="00A30CFD"/>
    <w:rsid w:val="00A30D38"/>
    <w:rsid w:val="00A30E65"/>
    <w:rsid w:val="00A31390"/>
    <w:rsid w:val="00A314FD"/>
    <w:rsid w:val="00A31757"/>
    <w:rsid w:val="00A32113"/>
    <w:rsid w:val="00A327B9"/>
    <w:rsid w:val="00A33056"/>
    <w:rsid w:val="00A3384A"/>
    <w:rsid w:val="00A33866"/>
    <w:rsid w:val="00A33872"/>
    <w:rsid w:val="00A33ADB"/>
    <w:rsid w:val="00A33BD0"/>
    <w:rsid w:val="00A34647"/>
    <w:rsid w:val="00A3486E"/>
    <w:rsid w:val="00A3536E"/>
    <w:rsid w:val="00A353C6"/>
    <w:rsid w:val="00A359F4"/>
    <w:rsid w:val="00A35B72"/>
    <w:rsid w:val="00A35C9C"/>
    <w:rsid w:val="00A35E79"/>
    <w:rsid w:val="00A3611C"/>
    <w:rsid w:val="00A36141"/>
    <w:rsid w:val="00A36157"/>
    <w:rsid w:val="00A369DC"/>
    <w:rsid w:val="00A36BE9"/>
    <w:rsid w:val="00A36FE4"/>
    <w:rsid w:val="00A37C33"/>
    <w:rsid w:val="00A37F80"/>
    <w:rsid w:val="00A413EE"/>
    <w:rsid w:val="00A41560"/>
    <w:rsid w:val="00A41859"/>
    <w:rsid w:val="00A41913"/>
    <w:rsid w:val="00A41CF1"/>
    <w:rsid w:val="00A4240C"/>
    <w:rsid w:val="00A429EF"/>
    <w:rsid w:val="00A42D25"/>
    <w:rsid w:val="00A4360A"/>
    <w:rsid w:val="00A4384D"/>
    <w:rsid w:val="00A43973"/>
    <w:rsid w:val="00A43D48"/>
    <w:rsid w:val="00A4422F"/>
    <w:rsid w:val="00A442CE"/>
    <w:rsid w:val="00A44EBC"/>
    <w:rsid w:val="00A44FBC"/>
    <w:rsid w:val="00A4508A"/>
    <w:rsid w:val="00A454E4"/>
    <w:rsid w:val="00A454FC"/>
    <w:rsid w:val="00A45576"/>
    <w:rsid w:val="00A45DF6"/>
    <w:rsid w:val="00A46A1C"/>
    <w:rsid w:val="00A46BDE"/>
    <w:rsid w:val="00A4744E"/>
    <w:rsid w:val="00A47C99"/>
    <w:rsid w:val="00A47FCF"/>
    <w:rsid w:val="00A506E2"/>
    <w:rsid w:val="00A50A4B"/>
    <w:rsid w:val="00A50CF5"/>
    <w:rsid w:val="00A50E8C"/>
    <w:rsid w:val="00A5120F"/>
    <w:rsid w:val="00A514C9"/>
    <w:rsid w:val="00A51E79"/>
    <w:rsid w:val="00A51ED5"/>
    <w:rsid w:val="00A52442"/>
    <w:rsid w:val="00A526C2"/>
    <w:rsid w:val="00A528F7"/>
    <w:rsid w:val="00A52F20"/>
    <w:rsid w:val="00A530F6"/>
    <w:rsid w:val="00A533C1"/>
    <w:rsid w:val="00A533E9"/>
    <w:rsid w:val="00A5371B"/>
    <w:rsid w:val="00A53CDD"/>
    <w:rsid w:val="00A54180"/>
    <w:rsid w:val="00A54362"/>
    <w:rsid w:val="00A5485C"/>
    <w:rsid w:val="00A54B49"/>
    <w:rsid w:val="00A55125"/>
    <w:rsid w:val="00A553B1"/>
    <w:rsid w:val="00A559F7"/>
    <w:rsid w:val="00A55CA1"/>
    <w:rsid w:val="00A56668"/>
    <w:rsid w:val="00A5685E"/>
    <w:rsid w:val="00A575AE"/>
    <w:rsid w:val="00A57D08"/>
    <w:rsid w:val="00A60466"/>
    <w:rsid w:val="00A60AD4"/>
    <w:rsid w:val="00A6111C"/>
    <w:rsid w:val="00A61F71"/>
    <w:rsid w:val="00A62BDD"/>
    <w:rsid w:val="00A62C3F"/>
    <w:rsid w:val="00A62E62"/>
    <w:rsid w:val="00A632B6"/>
    <w:rsid w:val="00A63950"/>
    <w:rsid w:val="00A6424B"/>
    <w:rsid w:val="00A647C9"/>
    <w:rsid w:val="00A648C6"/>
    <w:rsid w:val="00A64E75"/>
    <w:rsid w:val="00A6558E"/>
    <w:rsid w:val="00A65982"/>
    <w:rsid w:val="00A65CA1"/>
    <w:rsid w:val="00A661D6"/>
    <w:rsid w:val="00A66C73"/>
    <w:rsid w:val="00A671BE"/>
    <w:rsid w:val="00A67208"/>
    <w:rsid w:val="00A6760D"/>
    <w:rsid w:val="00A67950"/>
    <w:rsid w:val="00A67AC9"/>
    <w:rsid w:val="00A7017F"/>
    <w:rsid w:val="00A70677"/>
    <w:rsid w:val="00A7090E"/>
    <w:rsid w:val="00A710B3"/>
    <w:rsid w:val="00A7143C"/>
    <w:rsid w:val="00A715C6"/>
    <w:rsid w:val="00A716D0"/>
    <w:rsid w:val="00A71ABB"/>
    <w:rsid w:val="00A71C0D"/>
    <w:rsid w:val="00A7209F"/>
    <w:rsid w:val="00A72178"/>
    <w:rsid w:val="00A72799"/>
    <w:rsid w:val="00A72879"/>
    <w:rsid w:val="00A72CB5"/>
    <w:rsid w:val="00A73812"/>
    <w:rsid w:val="00A73B5A"/>
    <w:rsid w:val="00A73CE6"/>
    <w:rsid w:val="00A74CB8"/>
    <w:rsid w:val="00A758E6"/>
    <w:rsid w:val="00A75DBC"/>
    <w:rsid w:val="00A7600F"/>
    <w:rsid w:val="00A761A1"/>
    <w:rsid w:val="00A7675B"/>
    <w:rsid w:val="00A76CC4"/>
    <w:rsid w:val="00A76F64"/>
    <w:rsid w:val="00A770BC"/>
    <w:rsid w:val="00A77C72"/>
    <w:rsid w:val="00A77F39"/>
    <w:rsid w:val="00A80770"/>
    <w:rsid w:val="00A80793"/>
    <w:rsid w:val="00A8082F"/>
    <w:rsid w:val="00A811BF"/>
    <w:rsid w:val="00A81383"/>
    <w:rsid w:val="00A81665"/>
    <w:rsid w:val="00A81B87"/>
    <w:rsid w:val="00A81D73"/>
    <w:rsid w:val="00A82209"/>
    <w:rsid w:val="00A823B2"/>
    <w:rsid w:val="00A823C3"/>
    <w:rsid w:val="00A8291A"/>
    <w:rsid w:val="00A8314A"/>
    <w:rsid w:val="00A83455"/>
    <w:rsid w:val="00A834CE"/>
    <w:rsid w:val="00A83565"/>
    <w:rsid w:val="00A83A95"/>
    <w:rsid w:val="00A83AA3"/>
    <w:rsid w:val="00A83BBB"/>
    <w:rsid w:val="00A83CD2"/>
    <w:rsid w:val="00A83E78"/>
    <w:rsid w:val="00A84A49"/>
    <w:rsid w:val="00A84AAA"/>
    <w:rsid w:val="00A84E35"/>
    <w:rsid w:val="00A85722"/>
    <w:rsid w:val="00A859F5"/>
    <w:rsid w:val="00A85A03"/>
    <w:rsid w:val="00A85D23"/>
    <w:rsid w:val="00A862A2"/>
    <w:rsid w:val="00A86E29"/>
    <w:rsid w:val="00A87793"/>
    <w:rsid w:val="00A87CA6"/>
    <w:rsid w:val="00A90C12"/>
    <w:rsid w:val="00A91165"/>
    <w:rsid w:val="00A91349"/>
    <w:rsid w:val="00A91931"/>
    <w:rsid w:val="00A92478"/>
    <w:rsid w:val="00A92B3C"/>
    <w:rsid w:val="00A931B4"/>
    <w:rsid w:val="00A934D6"/>
    <w:rsid w:val="00A93C90"/>
    <w:rsid w:val="00A93F7D"/>
    <w:rsid w:val="00A94A01"/>
    <w:rsid w:val="00A94D40"/>
    <w:rsid w:val="00A95635"/>
    <w:rsid w:val="00A9579D"/>
    <w:rsid w:val="00A95F5B"/>
    <w:rsid w:val="00A9637A"/>
    <w:rsid w:val="00A96E02"/>
    <w:rsid w:val="00A972D7"/>
    <w:rsid w:val="00AA080C"/>
    <w:rsid w:val="00AA0AEF"/>
    <w:rsid w:val="00AA2230"/>
    <w:rsid w:val="00AA23C4"/>
    <w:rsid w:val="00AA293B"/>
    <w:rsid w:val="00AA2E41"/>
    <w:rsid w:val="00AA32CB"/>
    <w:rsid w:val="00AA379E"/>
    <w:rsid w:val="00AA3974"/>
    <w:rsid w:val="00AA3C23"/>
    <w:rsid w:val="00AA3C33"/>
    <w:rsid w:val="00AA422F"/>
    <w:rsid w:val="00AA4473"/>
    <w:rsid w:val="00AA4740"/>
    <w:rsid w:val="00AA4DD5"/>
    <w:rsid w:val="00AA50D8"/>
    <w:rsid w:val="00AA5277"/>
    <w:rsid w:val="00AA57FB"/>
    <w:rsid w:val="00AA5E0F"/>
    <w:rsid w:val="00AA621B"/>
    <w:rsid w:val="00AA622D"/>
    <w:rsid w:val="00AA665C"/>
    <w:rsid w:val="00AA7665"/>
    <w:rsid w:val="00AA7910"/>
    <w:rsid w:val="00AB007B"/>
    <w:rsid w:val="00AB066B"/>
    <w:rsid w:val="00AB09A8"/>
    <w:rsid w:val="00AB0E5D"/>
    <w:rsid w:val="00AB149A"/>
    <w:rsid w:val="00AB2243"/>
    <w:rsid w:val="00AB2646"/>
    <w:rsid w:val="00AB2DB3"/>
    <w:rsid w:val="00AB2F35"/>
    <w:rsid w:val="00AB321B"/>
    <w:rsid w:val="00AB34DB"/>
    <w:rsid w:val="00AB3648"/>
    <w:rsid w:val="00AB3786"/>
    <w:rsid w:val="00AB3988"/>
    <w:rsid w:val="00AB3AE8"/>
    <w:rsid w:val="00AB3CBA"/>
    <w:rsid w:val="00AB3CFF"/>
    <w:rsid w:val="00AB3EAC"/>
    <w:rsid w:val="00AB4418"/>
    <w:rsid w:val="00AB478D"/>
    <w:rsid w:val="00AB49C1"/>
    <w:rsid w:val="00AB51FD"/>
    <w:rsid w:val="00AB5599"/>
    <w:rsid w:val="00AB5B31"/>
    <w:rsid w:val="00AB5BF2"/>
    <w:rsid w:val="00AB678C"/>
    <w:rsid w:val="00AB6DD0"/>
    <w:rsid w:val="00AB719C"/>
    <w:rsid w:val="00AB7DE5"/>
    <w:rsid w:val="00AC00AC"/>
    <w:rsid w:val="00AC03F9"/>
    <w:rsid w:val="00AC0A10"/>
    <w:rsid w:val="00AC0B50"/>
    <w:rsid w:val="00AC0C20"/>
    <w:rsid w:val="00AC0D59"/>
    <w:rsid w:val="00AC1642"/>
    <w:rsid w:val="00AC1D93"/>
    <w:rsid w:val="00AC1FCE"/>
    <w:rsid w:val="00AC32B2"/>
    <w:rsid w:val="00AC36F9"/>
    <w:rsid w:val="00AC3943"/>
    <w:rsid w:val="00AC3CD6"/>
    <w:rsid w:val="00AC485D"/>
    <w:rsid w:val="00AC490A"/>
    <w:rsid w:val="00AC5EFC"/>
    <w:rsid w:val="00AC6013"/>
    <w:rsid w:val="00AC64E5"/>
    <w:rsid w:val="00AC77E8"/>
    <w:rsid w:val="00AD0071"/>
    <w:rsid w:val="00AD00B5"/>
    <w:rsid w:val="00AD0DFA"/>
    <w:rsid w:val="00AD101B"/>
    <w:rsid w:val="00AD1056"/>
    <w:rsid w:val="00AD17E3"/>
    <w:rsid w:val="00AD19C6"/>
    <w:rsid w:val="00AD229D"/>
    <w:rsid w:val="00AD2D71"/>
    <w:rsid w:val="00AD2DFD"/>
    <w:rsid w:val="00AD3D29"/>
    <w:rsid w:val="00AD3D4B"/>
    <w:rsid w:val="00AD3DA4"/>
    <w:rsid w:val="00AD402C"/>
    <w:rsid w:val="00AD4512"/>
    <w:rsid w:val="00AD4E52"/>
    <w:rsid w:val="00AD4FA5"/>
    <w:rsid w:val="00AD512E"/>
    <w:rsid w:val="00AD5161"/>
    <w:rsid w:val="00AD55AA"/>
    <w:rsid w:val="00AD58BB"/>
    <w:rsid w:val="00AD62EB"/>
    <w:rsid w:val="00AD63B7"/>
    <w:rsid w:val="00AD680B"/>
    <w:rsid w:val="00AD6A27"/>
    <w:rsid w:val="00AD7524"/>
    <w:rsid w:val="00AE05A2"/>
    <w:rsid w:val="00AE0791"/>
    <w:rsid w:val="00AE0C81"/>
    <w:rsid w:val="00AE0E67"/>
    <w:rsid w:val="00AE13FB"/>
    <w:rsid w:val="00AE16F7"/>
    <w:rsid w:val="00AE1F98"/>
    <w:rsid w:val="00AE210E"/>
    <w:rsid w:val="00AE24DE"/>
    <w:rsid w:val="00AE2D0E"/>
    <w:rsid w:val="00AE300D"/>
    <w:rsid w:val="00AE3583"/>
    <w:rsid w:val="00AE35F1"/>
    <w:rsid w:val="00AE42B5"/>
    <w:rsid w:val="00AE434D"/>
    <w:rsid w:val="00AE46CE"/>
    <w:rsid w:val="00AE4C20"/>
    <w:rsid w:val="00AE4CFC"/>
    <w:rsid w:val="00AE5549"/>
    <w:rsid w:val="00AE5C92"/>
    <w:rsid w:val="00AE5E2C"/>
    <w:rsid w:val="00AE631B"/>
    <w:rsid w:val="00AE6F23"/>
    <w:rsid w:val="00AE7098"/>
    <w:rsid w:val="00AE70F7"/>
    <w:rsid w:val="00AE7A7D"/>
    <w:rsid w:val="00AE7D5B"/>
    <w:rsid w:val="00AE7E23"/>
    <w:rsid w:val="00AF077E"/>
    <w:rsid w:val="00AF0CB0"/>
    <w:rsid w:val="00AF0DE5"/>
    <w:rsid w:val="00AF10B6"/>
    <w:rsid w:val="00AF14BC"/>
    <w:rsid w:val="00AF1837"/>
    <w:rsid w:val="00AF1E20"/>
    <w:rsid w:val="00AF2A22"/>
    <w:rsid w:val="00AF3312"/>
    <w:rsid w:val="00AF3726"/>
    <w:rsid w:val="00AF37FE"/>
    <w:rsid w:val="00AF4168"/>
    <w:rsid w:val="00AF4200"/>
    <w:rsid w:val="00AF42A3"/>
    <w:rsid w:val="00AF4A61"/>
    <w:rsid w:val="00AF545A"/>
    <w:rsid w:val="00AF56AF"/>
    <w:rsid w:val="00AF603A"/>
    <w:rsid w:val="00AF6E45"/>
    <w:rsid w:val="00AF6E4E"/>
    <w:rsid w:val="00AF7142"/>
    <w:rsid w:val="00AF72DE"/>
    <w:rsid w:val="00B00541"/>
    <w:rsid w:val="00B00894"/>
    <w:rsid w:val="00B011D9"/>
    <w:rsid w:val="00B0193B"/>
    <w:rsid w:val="00B01B7E"/>
    <w:rsid w:val="00B02488"/>
    <w:rsid w:val="00B024ED"/>
    <w:rsid w:val="00B02D49"/>
    <w:rsid w:val="00B0309D"/>
    <w:rsid w:val="00B037E6"/>
    <w:rsid w:val="00B0462C"/>
    <w:rsid w:val="00B04A07"/>
    <w:rsid w:val="00B04C0C"/>
    <w:rsid w:val="00B04F12"/>
    <w:rsid w:val="00B054EB"/>
    <w:rsid w:val="00B05D9B"/>
    <w:rsid w:val="00B05DA0"/>
    <w:rsid w:val="00B06364"/>
    <w:rsid w:val="00B064D3"/>
    <w:rsid w:val="00B074B2"/>
    <w:rsid w:val="00B07689"/>
    <w:rsid w:val="00B079C5"/>
    <w:rsid w:val="00B07CBD"/>
    <w:rsid w:val="00B07DAD"/>
    <w:rsid w:val="00B10358"/>
    <w:rsid w:val="00B111ED"/>
    <w:rsid w:val="00B11529"/>
    <w:rsid w:val="00B12328"/>
    <w:rsid w:val="00B1244A"/>
    <w:rsid w:val="00B12BFB"/>
    <w:rsid w:val="00B12CB9"/>
    <w:rsid w:val="00B12FE2"/>
    <w:rsid w:val="00B13323"/>
    <w:rsid w:val="00B13484"/>
    <w:rsid w:val="00B138BC"/>
    <w:rsid w:val="00B13CD2"/>
    <w:rsid w:val="00B14E3A"/>
    <w:rsid w:val="00B150D0"/>
    <w:rsid w:val="00B15522"/>
    <w:rsid w:val="00B15CA1"/>
    <w:rsid w:val="00B16304"/>
    <w:rsid w:val="00B1669B"/>
    <w:rsid w:val="00B16A9E"/>
    <w:rsid w:val="00B16CE9"/>
    <w:rsid w:val="00B172B8"/>
    <w:rsid w:val="00B17431"/>
    <w:rsid w:val="00B17668"/>
    <w:rsid w:val="00B17715"/>
    <w:rsid w:val="00B17F6A"/>
    <w:rsid w:val="00B20AE0"/>
    <w:rsid w:val="00B20FB1"/>
    <w:rsid w:val="00B211B5"/>
    <w:rsid w:val="00B213C1"/>
    <w:rsid w:val="00B21400"/>
    <w:rsid w:val="00B21532"/>
    <w:rsid w:val="00B219DA"/>
    <w:rsid w:val="00B21C65"/>
    <w:rsid w:val="00B22A22"/>
    <w:rsid w:val="00B22BDC"/>
    <w:rsid w:val="00B22F50"/>
    <w:rsid w:val="00B230D6"/>
    <w:rsid w:val="00B2373E"/>
    <w:rsid w:val="00B23BC5"/>
    <w:rsid w:val="00B23D48"/>
    <w:rsid w:val="00B2461B"/>
    <w:rsid w:val="00B25002"/>
    <w:rsid w:val="00B25AE0"/>
    <w:rsid w:val="00B25BA8"/>
    <w:rsid w:val="00B26254"/>
    <w:rsid w:val="00B265C5"/>
    <w:rsid w:val="00B269CF"/>
    <w:rsid w:val="00B269F6"/>
    <w:rsid w:val="00B26C89"/>
    <w:rsid w:val="00B27047"/>
    <w:rsid w:val="00B272BD"/>
    <w:rsid w:val="00B2743B"/>
    <w:rsid w:val="00B27475"/>
    <w:rsid w:val="00B2772A"/>
    <w:rsid w:val="00B27736"/>
    <w:rsid w:val="00B27D3E"/>
    <w:rsid w:val="00B27E70"/>
    <w:rsid w:val="00B30715"/>
    <w:rsid w:val="00B312AE"/>
    <w:rsid w:val="00B31DE9"/>
    <w:rsid w:val="00B31F95"/>
    <w:rsid w:val="00B32C26"/>
    <w:rsid w:val="00B32E8B"/>
    <w:rsid w:val="00B33639"/>
    <w:rsid w:val="00B3368D"/>
    <w:rsid w:val="00B33D44"/>
    <w:rsid w:val="00B34170"/>
    <w:rsid w:val="00B3491B"/>
    <w:rsid w:val="00B34F0F"/>
    <w:rsid w:val="00B34FFE"/>
    <w:rsid w:val="00B35139"/>
    <w:rsid w:val="00B355F1"/>
    <w:rsid w:val="00B3591A"/>
    <w:rsid w:val="00B35B16"/>
    <w:rsid w:val="00B3608F"/>
    <w:rsid w:val="00B36376"/>
    <w:rsid w:val="00B36909"/>
    <w:rsid w:val="00B36E94"/>
    <w:rsid w:val="00B37962"/>
    <w:rsid w:val="00B379EF"/>
    <w:rsid w:val="00B37A9F"/>
    <w:rsid w:val="00B37D79"/>
    <w:rsid w:val="00B37E97"/>
    <w:rsid w:val="00B400CD"/>
    <w:rsid w:val="00B40867"/>
    <w:rsid w:val="00B41860"/>
    <w:rsid w:val="00B41F65"/>
    <w:rsid w:val="00B420CE"/>
    <w:rsid w:val="00B420F4"/>
    <w:rsid w:val="00B42521"/>
    <w:rsid w:val="00B4295A"/>
    <w:rsid w:val="00B43CD6"/>
    <w:rsid w:val="00B43F5E"/>
    <w:rsid w:val="00B44CF7"/>
    <w:rsid w:val="00B452B0"/>
    <w:rsid w:val="00B45E98"/>
    <w:rsid w:val="00B46507"/>
    <w:rsid w:val="00B4673D"/>
    <w:rsid w:val="00B4730D"/>
    <w:rsid w:val="00B4776A"/>
    <w:rsid w:val="00B5006B"/>
    <w:rsid w:val="00B5180D"/>
    <w:rsid w:val="00B51957"/>
    <w:rsid w:val="00B52059"/>
    <w:rsid w:val="00B526BB"/>
    <w:rsid w:val="00B52EAE"/>
    <w:rsid w:val="00B53078"/>
    <w:rsid w:val="00B5323F"/>
    <w:rsid w:val="00B53505"/>
    <w:rsid w:val="00B53C16"/>
    <w:rsid w:val="00B54BA5"/>
    <w:rsid w:val="00B54CB2"/>
    <w:rsid w:val="00B54DFD"/>
    <w:rsid w:val="00B552D5"/>
    <w:rsid w:val="00B5570F"/>
    <w:rsid w:val="00B55C39"/>
    <w:rsid w:val="00B55F22"/>
    <w:rsid w:val="00B56281"/>
    <w:rsid w:val="00B565FB"/>
    <w:rsid w:val="00B56E78"/>
    <w:rsid w:val="00B56EF1"/>
    <w:rsid w:val="00B57637"/>
    <w:rsid w:val="00B57883"/>
    <w:rsid w:val="00B57A4C"/>
    <w:rsid w:val="00B57B99"/>
    <w:rsid w:val="00B6048A"/>
    <w:rsid w:val="00B606B6"/>
    <w:rsid w:val="00B60ECF"/>
    <w:rsid w:val="00B61C8A"/>
    <w:rsid w:val="00B61E4B"/>
    <w:rsid w:val="00B6200F"/>
    <w:rsid w:val="00B62668"/>
    <w:rsid w:val="00B62A85"/>
    <w:rsid w:val="00B63325"/>
    <w:rsid w:val="00B63871"/>
    <w:rsid w:val="00B638FB"/>
    <w:rsid w:val="00B63906"/>
    <w:rsid w:val="00B6406D"/>
    <w:rsid w:val="00B640D4"/>
    <w:rsid w:val="00B64194"/>
    <w:rsid w:val="00B64320"/>
    <w:rsid w:val="00B64F38"/>
    <w:rsid w:val="00B65681"/>
    <w:rsid w:val="00B656AC"/>
    <w:rsid w:val="00B6576E"/>
    <w:rsid w:val="00B65B73"/>
    <w:rsid w:val="00B65CCC"/>
    <w:rsid w:val="00B66286"/>
    <w:rsid w:val="00B66D1C"/>
    <w:rsid w:val="00B676C6"/>
    <w:rsid w:val="00B67BE5"/>
    <w:rsid w:val="00B70771"/>
    <w:rsid w:val="00B70801"/>
    <w:rsid w:val="00B7088B"/>
    <w:rsid w:val="00B70D5E"/>
    <w:rsid w:val="00B71155"/>
    <w:rsid w:val="00B7138A"/>
    <w:rsid w:val="00B713A4"/>
    <w:rsid w:val="00B718F9"/>
    <w:rsid w:val="00B71C88"/>
    <w:rsid w:val="00B71E0A"/>
    <w:rsid w:val="00B723BA"/>
    <w:rsid w:val="00B7268C"/>
    <w:rsid w:val="00B72B6C"/>
    <w:rsid w:val="00B73443"/>
    <w:rsid w:val="00B7361F"/>
    <w:rsid w:val="00B7362E"/>
    <w:rsid w:val="00B73D19"/>
    <w:rsid w:val="00B73D67"/>
    <w:rsid w:val="00B74510"/>
    <w:rsid w:val="00B746DD"/>
    <w:rsid w:val="00B746F2"/>
    <w:rsid w:val="00B74CA5"/>
    <w:rsid w:val="00B74E49"/>
    <w:rsid w:val="00B7504B"/>
    <w:rsid w:val="00B7548B"/>
    <w:rsid w:val="00B756C3"/>
    <w:rsid w:val="00B75BB2"/>
    <w:rsid w:val="00B75D6D"/>
    <w:rsid w:val="00B75E22"/>
    <w:rsid w:val="00B761B4"/>
    <w:rsid w:val="00B7665F"/>
    <w:rsid w:val="00B76B6A"/>
    <w:rsid w:val="00B7768F"/>
    <w:rsid w:val="00B77856"/>
    <w:rsid w:val="00B77B56"/>
    <w:rsid w:val="00B8068F"/>
    <w:rsid w:val="00B81274"/>
    <w:rsid w:val="00B817E4"/>
    <w:rsid w:val="00B8294E"/>
    <w:rsid w:val="00B8310A"/>
    <w:rsid w:val="00B83511"/>
    <w:rsid w:val="00B836D2"/>
    <w:rsid w:val="00B83BF1"/>
    <w:rsid w:val="00B854EC"/>
    <w:rsid w:val="00B85662"/>
    <w:rsid w:val="00B862C5"/>
    <w:rsid w:val="00B869C3"/>
    <w:rsid w:val="00B86BC1"/>
    <w:rsid w:val="00B8718A"/>
    <w:rsid w:val="00B873C0"/>
    <w:rsid w:val="00B87550"/>
    <w:rsid w:val="00B878CC"/>
    <w:rsid w:val="00B87C72"/>
    <w:rsid w:val="00B9052C"/>
    <w:rsid w:val="00B90F17"/>
    <w:rsid w:val="00B91390"/>
    <w:rsid w:val="00B91474"/>
    <w:rsid w:val="00B916BC"/>
    <w:rsid w:val="00B917C3"/>
    <w:rsid w:val="00B919E9"/>
    <w:rsid w:val="00B91B9D"/>
    <w:rsid w:val="00B92662"/>
    <w:rsid w:val="00B92791"/>
    <w:rsid w:val="00B927FA"/>
    <w:rsid w:val="00B93D2C"/>
    <w:rsid w:val="00B94D16"/>
    <w:rsid w:val="00B95509"/>
    <w:rsid w:val="00B95BB3"/>
    <w:rsid w:val="00B95D08"/>
    <w:rsid w:val="00B95DF2"/>
    <w:rsid w:val="00B96535"/>
    <w:rsid w:val="00B96669"/>
    <w:rsid w:val="00B969D1"/>
    <w:rsid w:val="00B97E6A"/>
    <w:rsid w:val="00B97E6C"/>
    <w:rsid w:val="00B97F6A"/>
    <w:rsid w:val="00BA0467"/>
    <w:rsid w:val="00BA0C22"/>
    <w:rsid w:val="00BA0DB5"/>
    <w:rsid w:val="00BA1483"/>
    <w:rsid w:val="00BA1C24"/>
    <w:rsid w:val="00BA275D"/>
    <w:rsid w:val="00BA2C28"/>
    <w:rsid w:val="00BA2C3E"/>
    <w:rsid w:val="00BA2DC9"/>
    <w:rsid w:val="00BA2E08"/>
    <w:rsid w:val="00BA33F2"/>
    <w:rsid w:val="00BA39B3"/>
    <w:rsid w:val="00BA4D65"/>
    <w:rsid w:val="00BA52BE"/>
    <w:rsid w:val="00BA5F36"/>
    <w:rsid w:val="00BA61EF"/>
    <w:rsid w:val="00BA64DF"/>
    <w:rsid w:val="00BA6813"/>
    <w:rsid w:val="00BA7637"/>
    <w:rsid w:val="00BA7EDD"/>
    <w:rsid w:val="00BB0C8E"/>
    <w:rsid w:val="00BB1C36"/>
    <w:rsid w:val="00BB293B"/>
    <w:rsid w:val="00BB2CF8"/>
    <w:rsid w:val="00BB2D7B"/>
    <w:rsid w:val="00BB31BE"/>
    <w:rsid w:val="00BB3531"/>
    <w:rsid w:val="00BB3A71"/>
    <w:rsid w:val="00BB3C45"/>
    <w:rsid w:val="00BB3D3F"/>
    <w:rsid w:val="00BB3F15"/>
    <w:rsid w:val="00BB414F"/>
    <w:rsid w:val="00BB418E"/>
    <w:rsid w:val="00BB4426"/>
    <w:rsid w:val="00BB4778"/>
    <w:rsid w:val="00BB48C5"/>
    <w:rsid w:val="00BB5528"/>
    <w:rsid w:val="00BB565A"/>
    <w:rsid w:val="00BB589B"/>
    <w:rsid w:val="00BB59CB"/>
    <w:rsid w:val="00BB5E17"/>
    <w:rsid w:val="00BB5EFD"/>
    <w:rsid w:val="00BB61EF"/>
    <w:rsid w:val="00BB6349"/>
    <w:rsid w:val="00BB63D4"/>
    <w:rsid w:val="00BB63E3"/>
    <w:rsid w:val="00BB6BD3"/>
    <w:rsid w:val="00BB71A9"/>
    <w:rsid w:val="00BB735E"/>
    <w:rsid w:val="00BB7645"/>
    <w:rsid w:val="00BB7A07"/>
    <w:rsid w:val="00BC033A"/>
    <w:rsid w:val="00BC0AD5"/>
    <w:rsid w:val="00BC0DDD"/>
    <w:rsid w:val="00BC0E77"/>
    <w:rsid w:val="00BC1C63"/>
    <w:rsid w:val="00BC1F47"/>
    <w:rsid w:val="00BC26B5"/>
    <w:rsid w:val="00BC26C6"/>
    <w:rsid w:val="00BC285A"/>
    <w:rsid w:val="00BC2EC0"/>
    <w:rsid w:val="00BC3F33"/>
    <w:rsid w:val="00BC53EA"/>
    <w:rsid w:val="00BC54F5"/>
    <w:rsid w:val="00BC5915"/>
    <w:rsid w:val="00BC6072"/>
    <w:rsid w:val="00BC6214"/>
    <w:rsid w:val="00BC6892"/>
    <w:rsid w:val="00BC6A19"/>
    <w:rsid w:val="00BC734B"/>
    <w:rsid w:val="00BC73DC"/>
    <w:rsid w:val="00BD0775"/>
    <w:rsid w:val="00BD0AEF"/>
    <w:rsid w:val="00BD17A0"/>
    <w:rsid w:val="00BD1DC0"/>
    <w:rsid w:val="00BD2A0A"/>
    <w:rsid w:val="00BD2B14"/>
    <w:rsid w:val="00BD2EB0"/>
    <w:rsid w:val="00BD30D2"/>
    <w:rsid w:val="00BD33BE"/>
    <w:rsid w:val="00BD3C08"/>
    <w:rsid w:val="00BD3F33"/>
    <w:rsid w:val="00BD4C49"/>
    <w:rsid w:val="00BD4EDB"/>
    <w:rsid w:val="00BD5239"/>
    <w:rsid w:val="00BD5378"/>
    <w:rsid w:val="00BD54FB"/>
    <w:rsid w:val="00BD5ED5"/>
    <w:rsid w:val="00BD616A"/>
    <w:rsid w:val="00BD6677"/>
    <w:rsid w:val="00BD6823"/>
    <w:rsid w:val="00BD77DD"/>
    <w:rsid w:val="00BD7884"/>
    <w:rsid w:val="00BD798C"/>
    <w:rsid w:val="00BE03BC"/>
    <w:rsid w:val="00BE048E"/>
    <w:rsid w:val="00BE1D00"/>
    <w:rsid w:val="00BE277C"/>
    <w:rsid w:val="00BE33AC"/>
    <w:rsid w:val="00BE34F9"/>
    <w:rsid w:val="00BE3524"/>
    <w:rsid w:val="00BE4044"/>
    <w:rsid w:val="00BE41F1"/>
    <w:rsid w:val="00BE438E"/>
    <w:rsid w:val="00BE43B5"/>
    <w:rsid w:val="00BE44BB"/>
    <w:rsid w:val="00BE4799"/>
    <w:rsid w:val="00BE4D50"/>
    <w:rsid w:val="00BE4E70"/>
    <w:rsid w:val="00BE5716"/>
    <w:rsid w:val="00BE57D2"/>
    <w:rsid w:val="00BE5F91"/>
    <w:rsid w:val="00BE60AF"/>
    <w:rsid w:val="00BE6912"/>
    <w:rsid w:val="00BE7053"/>
    <w:rsid w:val="00BE727F"/>
    <w:rsid w:val="00BE7345"/>
    <w:rsid w:val="00BE7665"/>
    <w:rsid w:val="00BE7724"/>
    <w:rsid w:val="00BF01FD"/>
    <w:rsid w:val="00BF0498"/>
    <w:rsid w:val="00BF1495"/>
    <w:rsid w:val="00BF1F47"/>
    <w:rsid w:val="00BF23D6"/>
    <w:rsid w:val="00BF2ADE"/>
    <w:rsid w:val="00BF2AF3"/>
    <w:rsid w:val="00BF3054"/>
    <w:rsid w:val="00BF3068"/>
    <w:rsid w:val="00BF3832"/>
    <w:rsid w:val="00BF4071"/>
    <w:rsid w:val="00BF44A3"/>
    <w:rsid w:val="00BF4663"/>
    <w:rsid w:val="00BF4E58"/>
    <w:rsid w:val="00BF580C"/>
    <w:rsid w:val="00BF63EC"/>
    <w:rsid w:val="00BF6571"/>
    <w:rsid w:val="00BF6AD5"/>
    <w:rsid w:val="00BF7083"/>
    <w:rsid w:val="00BF758C"/>
    <w:rsid w:val="00BF7D54"/>
    <w:rsid w:val="00C00697"/>
    <w:rsid w:val="00C00876"/>
    <w:rsid w:val="00C02305"/>
    <w:rsid w:val="00C02C43"/>
    <w:rsid w:val="00C035FD"/>
    <w:rsid w:val="00C03658"/>
    <w:rsid w:val="00C0368F"/>
    <w:rsid w:val="00C03739"/>
    <w:rsid w:val="00C03A4D"/>
    <w:rsid w:val="00C03EB4"/>
    <w:rsid w:val="00C04267"/>
    <w:rsid w:val="00C04558"/>
    <w:rsid w:val="00C05185"/>
    <w:rsid w:val="00C05FE0"/>
    <w:rsid w:val="00C06601"/>
    <w:rsid w:val="00C073E3"/>
    <w:rsid w:val="00C11178"/>
    <w:rsid w:val="00C11816"/>
    <w:rsid w:val="00C11AE4"/>
    <w:rsid w:val="00C12210"/>
    <w:rsid w:val="00C1344D"/>
    <w:rsid w:val="00C139B2"/>
    <w:rsid w:val="00C139E0"/>
    <w:rsid w:val="00C13AAB"/>
    <w:rsid w:val="00C13BAE"/>
    <w:rsid w:val="00C13CBC"/>
    <w:rsid w:val="00C149E4"/>
    <w:rsid w:val="00C14BFD"/>
    <w:rsid w:val="00C1518B"/>
    <w:rsid w:val="00C152CF"/>
    <w:rsid w:val="00C15688"/>
    <w:rsid w:val="00C15823"/>
    <w:rsid w:val="00C15AFC"/>
    <w:rsid w:val="00C15F79"/>
    <w:rsid w:val="00C16547"/>
    <w:rsid w:val="00C166C6"/>
    <w:rsid w:val="00C16C6E"/>
    <w:rsid w:val="00C171B4"/>
    <w:rsid w:val="00C17277"/>
    <w:rsid w:val="00C173EF"/>
    <w:rsid w:val="00C178C1"/>
    <w:rsid w:val="00C17A6D"/>
    <w:rsid w:val="00C200C2"/>
    <w:rsid w:val="00C201FB"/>
    <w:rsid w:val="00C204A8"/>
    <w:rsid w:val="00C207A5"/>
    <w:rsid w:val="00C208D5"/>
    <w:rsid w:val="00C2124F"/>
    <w:rsid w:val="00C21927"/>
    <w:rsid w:val="00C22093"/>
    <w:rsid w:val="00C227B3"/>
    <w:rsid w:val="00C22A40"/>
    <w:rsid w:val="00C22ABB"/>
    <w:rsid w:val="00C22FF3"/>
    <w:rsid w:val="00C23203"/>
    <w:rsid w:val="00C23551"/>
    <w:rsid w:val="00C23689"/>
    <w:rsid w:val="00C250C6"/>
    <w:rsid w:val="00C2588B"/>
    <w:rsid w:val="00C25D52"/>
    <w:rsid w:val="00C27122"/>
    <w:rsid w:val="00C27C53"/>
    <w:rsid w:val="00C27C74"/>
    <w:rsid w:val="00C30215"/>
    <w:rsid w:val="00C31067"/>
    <w:rsid w:val="00C31315"/>
    <w:rsid w:val="00C31DB7"/>
    <w:rsid w:val="00C3268E"/>
    <w:rsid w:val="00C32F9F"/>
    <w:rsid w:val="00C33436"/>
    <w:rsid w:val="00C33784"/>
    <w:rsid w:val="00C33DB0"/>
    <w:rsid w:val="00C340B8"/>
    <w:rsid w:val="00C3429E"/>
    <w:rsid w:val="00C34D71"/>
    <w:rsid w:val="00C36484"/>
    <w:rsid w:val="00C3710A"/>
    <w:rsid w:val="00C37492"/>
    <w:rsid w:val="00C37717"/>
    <w:rsid w:val="00C37A35"/>
    <w:rsid w:val="00C37B1A"/>
    <w:rsid w:val="00C37E68"/>
    <w:rsid w:val="00C37F5E"/>
    <w:rsid w:val="00C4024F"/>
    <w:rsid w:val="00C4061D"/>
    <w:rsid w:val="00C411D6"/>
    <w:rsid w:val="00C41658"/>
    <w:rsid w:val="00C41A24"/>
    <w:rsid w:val="00C42212"/>
    <w:rsid w:val="00C4263C"/>
    <w:rsid w:val="00C42747"/>
    <w:rsid w:val="00C42C09"/>
    <w:rsid w:val="00C4304A"/>
    <w:rsid w:val="00C43805"/>
    <w:rsid w:val="00C43DA7"/>
    <w:rsid w:val="00C441B9"/>
    <w:rsid w:val="00C4421A"/>
    <w:rsid w:val="00C4437D"/>
    <w:rsid w:val="00C44430"/>
    <w:rsid w:val="00C44576"/>
    <w:rsid w:val="00C44920"/>
    <w:rsid w:val="00C44B80"/>
    <w:rsid w:val="00C44C1F"/>
    <w:rsid w:val="00C44D51"/>
    <w:rsid w:val="00C45386"/>
    <w:rsid w:val="00C453DF"/>
    <w:rsid w:val="00C458A4"/>
    <w:rsid w:val="00C45ACC"/>
    <w:rsid w:val="00C45C03"/>
    <w:rsid w:val="00C45D9C"/>
    <w:rsid w:val="00C46BB1"/>
    <w:rsid w:val="00C46C08"/>
    <w:rsid w:val="00C46D36"/>
    <w:rsid w:val="00C46D8D"/>
    <w:rsid w:val="00C46EF2"/>
    <w:rsid w:val="00C46FD7"/>
    <w:rsid w:val="00C46FF0"/>
    <w:rsid w:val="00C47028"/>
    <w:rsid w:val="00C470DB"/>
    <w:rsid w:val="00C4722B"/>
    <w:rsid w:val="00C47E76"/>
    <w:rsid w:val="00C47FB6"/>
    <w:rsid w:val="00C50026"/>
    <w:rsid w:val="00C50083"/>
    <w:rsid w:val="00C50A11"/>
    <w:rsid w:val="00C50EBD"/>
    <w:rsid w:val="00C513FC"/>
    <w:rsid w:val="00C517A7"/>
    <w:rsid w:val="00C5215C"/>
    <w:rsid w:val="00C52751"/>
    <w:rsid w:val="00C5307C"/>
    <w:rsid w:val="00C53084"/>
    <w:rsid w:val="00C537B5"/>
    <w:rsid w:val="00C53C71"/>
    <w:rsid w:val="00C53CB3"/>
    <w:rsid w:val="00C53D46"/>
    <w:rsid w:val="00C5469C"/>
    <w:rsid w:val="00C54B10"/>
    <w:rsid w:val="00C54DB5"/>
    <w:rsid w:val="00C55442"/>
    <w:rsid w:val="00C557A1"/>
    <w:rsid w:val="00C558B0"/>
    <w:rsid w:val="00C55E2F"/>
    <w:rsid w:val="00C560D9"/>
    <w:rsid w:val="00C569B5"/>
    <w:rsid w:val="00C56B9D"/>
    <w:rsid w:val="00C57967"/>
    <w:rsid w:val="00C6025C"/>
    <w:rsid w:val="00C609E6"/>
    <w:rsid w:val="00C61582"/>
    <w:rsid w:val="00C619E1"/>
    <w:rsid w:val="00C6209D"/>
    <w:rsid w:val="00C62531"/>
    <w:rsid w:val="00C631B8"/>
    <w:rsid w:val="00C6342D"/>
    <w:rsid w:val="00C63980"/>
    <w:rsid w:val="00C63F4A"/>
    <w:rsid w:val="00C644C6"/>
    <w:rsid w:val="00C6490B"/>
    <w:rsid w:val="00C65561"/>
    <w:rsid w:val="00C659C3"/>
    <w:rsid w:val="00C65B36"/>
    <w:rsid w:val="00C65BD0"/>
    <w:rsid w:val="00C65D49"/>
    <w:rsid w:val="00C662A5"/>
    <w:rsid w:val="00C66430"/>
    <w:rsid w:val="00C66DF8"/>
    <w:rsid w:val="00C66E0B"/>
    <w:rsid w:val="00C676D2"/>
    <w:rsid w:val="00C6784A"/>
    <w:rsid w:val="00C67E1F"/>
    <w:rsid w:val="00C70075"/>
    <w:rsid w:val="00C7049C"/>
    <w:rsid w:val="00C7073E"/>
    <w:rsid w:val="00C70C65"/>
    <w:rsid w:val="00C71377"/>
    <w:rsid w:val="00C71A03"/>
    <w:rsid w:val="00C72187"/>
    <w:rsid w:val="00C7279E"/>
    <w:rsid w:val="00C72B4A"/>
    <w:rsid w:val="00C72DA3"/>
    <w:rsid w:val="00C7353E"/>
    <w:rsid w:val="00C73CAB"/>
    <w:rsid w:val="00C74815"/>
    <w:rsid w:val="00C74859"/>
    <w:rsid w:val="00C74868"/>
    <w:rsid w:val="00C748F2"/>
    <w:rsid w:val="00C74C9C"/>
    <w:rsid w:val="00C75705"/>
    <w:rsid w:val="00C75EF6"/>
    <w:rsid w:val="00C75F54"/>
    <w:rsid w:val="00C761FB"/>
    <w:rsid w:val="00C764AC"/>
    <w:rsid w:val="00C76608"/>
    <w:rsid w:val="00C769AF"/>
    <w:rsid w:val="00C76A87"/>
    <w:rsid w:val="00C76C95"/>
    <w:rsid w:val="00C76D10"/>
    <w:rsid w:val="00C770CE"/>
    <w:rsid w:val="00C77D6B"/>
    <w:rsid w:val="00C81302"/>
    <w:rsid w:val="00C81919"/>
    <w:rsid w:val="00C81EC3"/>
    <w:rsid w:val="00C81F79"/>
    <w:rsid w:val="00C82A3F"/>
    <w:rsid w:val="00C82D13"/>
    <w:rsid w:val="00C82FE1"/>
    <w:rsid w:val="00C832E0"/>
    <w:rsid w:val="00C83BA7"/>
    <w:rsid w:val="00C848B7"/>
    <w:rsid w:val="00C84F14"/>
    <w:rsid w:val="00C8515C"/>
    <w:rsid w:val="00C86401"/>
    <w:rsid w:val="00C86A96"/>
    <w:rsid w:val="00C86EC0"/>
    <w:rsid w:val="00C87386"/>
    <w:rsid w:val="00C8756A"/>
    <w:rsid w:val="00C8764C"/>
    <w:rsid w:val="00C87786"/>
    <w:rsid w:val="00C879C2"/>
    <w:rsid w:val="00C87C66"/>
    <w:rsid w:val="00C9005F"/>
    <w:rsid w:val="00C90741"/>
    <w:rsid w:val="00C90B25"/>
    <w:rsid w:val="00C90BA0"/>
    <w:rsid w:val="00C91D5B"/>
    <w:rsid w:val="00C92437"/>
    <w:rsid w:val="00C92994"/>
    <w:rsid w:val="00C92F68"/>
    <w:rsid w:val="00C935AB"/>
    <w:rsid w:val="00C93C1A"/>
    <w:rsid w:val="00C9455B"/>
    <w:rsid w:val="00C94866"/>
    <w:rsid w:val="00C96422"/>
    <w:rsid w:val="00C97890"/>
    <w:rsid w:val="00C97959"/>
    <w:rsid w:val="00C97B9B"/>
    <w:rsid w:val="00CA022D"/>
    <w:rsid w:val="00CA0F7B"/>
    <w:rsid w:val="00CA11F0"/>
    <w:rsid w:val="00CA1BCF"/>
    <w:rsid w:val="00CA1E12"/>
    <w:rsid w:val="00CA1E57"/>
    <w:rsid w:val="00CA2017"/>
    <w:rsid w:val="00CA2765"/>
    <w:rsid w:val="00CA2914"/>
    <w:rsid w:val="00CA2D2C"/>
    <w:rsid w:val="00CA39A5"/>
    <w:rsid w:val="00CA466E"/>
    <w:rsid w:val="00CA4F88"/>
    <w:rsid w:val="00CA59E1"/>
    <w:rsid w:val="00CA5A47"/>
    <w:rsid w:val="00CA604F"/>
    <w:rsid w:val="00CA67F5"/>
    <w:rsid w:val="00CA6C89"/>
    <w:rsid w:val="00CA6D20"/>
    <w:rsid w:val="00CA6E93"/>
    <w:rsid w:val="00CA7E2D"/>
    <w:rsid w:val="00CA7E8C"/>
    <w:rsid w:val="00CB042D"/>
    <w:rsid w:val="00CB0609"/>
    <w:rsid w:val="00CB07C8"/>
    <w:rsid w:val="00CB0AC3"/>
    <w:rsid w:val="00CB1248"/>
    <w:rsid w:val="00CB1357"/>
    <w:rsid w:val="00CB14F0"/>
    <w:rsid w:val="00CB181C"/>
    <w:rsid w:val="00CB1A67"/>
    <w:rsid w:val="00CB1CE9"/>
    <w:rsid w:val="00CB1D96"/>
    <w:rsid w:val="00CB213C"/>
    <w:rsid w:val="00CB2407"/>
    <w:rsid w:val="00CB24FD"/>
    <w:rsid w:val="00CB2AED"/>
    <w:rsid w:val="00CB3778"/>
    <w:rsid w:val="00CB3A17"/>
    <w:rsid w:val="00CB4258"/>
    <w:rsid w:val="00CB45D1"/>
    <w:rsid w:val="00CB479D"/>
    <w:rsid w:val="00CB5040"/>
    <w:rsid w:val="00CB53DD"/>
    <w:rsid w:val="00CB5504"/>
    <w:rsid w:val="00CB5BA2"/>
    <w:rsid w:val="00CB5D81"/>
    <w:rsid w:val="00CB64EA"/>
    <w:rsid w:val="00CB6A3F"/>
    <w:rsid w:val="00CB6BB6"/>
    <w:rsid w:val="00CB6D51"/>
    <w:rsid w:val="00CB759F"/>
    <w:rsid w:val="00CB7897"/>
    <w:rsid w:val="00CB78B3"/>
    <w:rsid w:val="00CB79C9"/>
    <w:rsid w:val="00CB7D49"/>
    <w:rsid w:val="00CC01A4"/>
    <w:rsid w:val="00CC056A"/>
    <w:rsid w:val="00CC089D"/>
    <w:rsid w:val="00CC1770"/>
    <w:rsid w:val="00CC1B1A"/>
    <w:rsid w:val="00CC2DE8"/>
    <w:rsid w:val="00CC2E89"/>
    <w:rsid w:val="00CC3369"/>
    <w:rsid w:val="00CC43DE"/>
    <w:rsid w:val="00CC4495"/>
    <w:rsid w:val="00CC4584"/>
    <w:rsid w:val="00CC4C47"/>
    <w:rsid w:val="00CC5377"/>
    <w:rsid w:val="00CC5B02"/>
    <w:rsid w:val="00CC626A"/>
    <w:rsid w:val="00CC6780"/>
    <w:rsid w:val="00CC7BA1"/>
    <w:rsid w:val="00CD0368"/>
    <w:rsid w:val="00CD04CA"/>
    <w:rsid w:val="00CD056D"/>
    <w:rsid w:val="00CD16EF"/>
    <w:rsid w:val="00CD178F"/>
    <w:rsid w:val="00CD17B5"/>
    <w:rsid w:val="00CD1B9A"/>
    <w:rsid w:val="00CD1E07"/>
    <w:rsid w:val="00CD1F96"/>
    <w:rsid w:val="00CD2F3B"/>
    <w:rsid w:val="00CD3870"/>
    <w:rsid w:val="00CD39BC"/>
    <w:rsid w:val="00CD3AEE"/>
    <w:rsid w:val="00CD44B3"/>
    <w:rsid w:val="00CD4527"/>
    <w:rsid w:val="00CD4D85"/>
    <w:rsid w:val="00CD5115"/>
    <w:rsid w:val="00CD55F3"/>
    <w:rsid w:val="00CD5A61"/>
    <w:rsid w:val="00CD62C3"/>
    <w:rsid w:val="00CD677A"/>
    <w:rsid w:val="00CE00AC"/>
    <w:rsid w:val="00CE0DCD"/>
    <w:rsid w:val="00CE1687"/>
    <w:rsid w:val="00CE177C"/>
    <w:rsid w:val="00CE19ED"/>
    <w:rsid w:val="00CE20EA"/>
    <w:rsid w:val="00CE22D9"/>
    <w:rsid w:val="00CE2642"/>
    <w:rsid w:val="00CE2A77"/>
    <w:rsid w:val="00CE2C9C"/>
    <w:rsid w:val="00CE2CAD"/>
    <w:rsid w:val="00CE3088"/>
    <w:rsid w:val="00CE40DF"/>
    <w:rsid w:val="00CE4619"/>
    <w:rsid w:val="00CE4899"/>
    <w:rsid w:val="00CE4ABD"/>
    <w:rsid w:val="00CE4C48"/>
    <w:rsid w:val="00CE5034"/>
    <w:rsid w:val="00CE5039"/>
    <w:rsid w:val="00CE570F"/>
    <w:rsid w:val="00CE5BA6"/>
    <w:rsid w:val="00CE6329"/>
    <w:rsid w:val="00CE648B"/>
    <w:rsid w:val="00CE6580"/>
    <w:rsid w:val="00CE66E4"/>
    <w:rsid w:val="00CE6F83"/>
    <w:rsid w:val="00CE70D0"/>
    <w:rsid w:val="00CE7B32"/>
    <w:rsid w:val="00CF0156"/>
    <w:rsid w:val="00CF028F"/>
    <w:rsid w:val="00CF02B2"/>
    <w:rsid w:val="00CF03B9"/>
    <w:rsid w:val="00CF05D5"/>
    <w:rsid w:val="00CF0ADF"/>
    <w:rsid w:val="00CF134B"/>
    <w:rsid w:val="00CF14D0"/>
    <w:rsid w:val="00CF1599"/>
    <w:rsid w:val="00CF1A49"/>
    <w:rsid w:val="00CF1FEA"/>
    <w:rsid w:val="00CF2054"/>
    <w:rsid w:val="00CF253C"/>
    <w:rsid w:val="00CF264B"/>
    <w:rsid w:val="00CF2A5A"/>
    <w:rsid w:val="00CF3068"/>
    <w:rsid w:val="00CF37E5"/>
    <w:rsid w:val="00CF473D"/>
    <w:rsid w:val="00CF5262"/>
    <w:rsid w:val="00CF5467"/>
    <w:rsid w:val="00CF548B"/>
    <w:rsid w:val="00CF5942"/>
    <w:rsid w:val="00CF5F35"/>
    <w:rsid w:val="00CF60EB"/>
    <w:rsid w:val="00CF6626"/>
    <w:rsid w:val="00CF684A"/>
    <w:rsid w:val="00CF6AE9"/>
    <w:rsid w:val="00CF7446"/>
    <w:rsid w:val="00CF76F6"/>
    <w:rsid w:val="00CF7D0C"/>
    <w:rsid w:val="00D0099E"/>
    <w:rsid w:val="00D00F70"/>
    <w:rsid w:val="00D0101E"/>
    <w:rsid w:val="00D01026"/>
    <w:rsid w:val="00D0134E"/>
    <w:rsid w:val="00D01AD5"/>
    <w:rsid w:val="00D02762"/>
    <w:rsid w:val="00D02BF2"/>
    <w:rsid w:val="00D02C56"/>
    <w:rsid w:val="00D02C93"/>
    <w:rsid w:val="00D03420"/>
    <w:rsid w:val="00D03913"/>
    <w:rsid w:val="00D03B39"/>
    <w:rsid w:val="00D04441"/>
    <w:rsid w:val="00D04672"/>
    <w:rsid w:val="00D04780"/>
    <w:rsid w:val="00D04892"/>
    <w:rsid w:val="00D04D30"/>
    <w:rsid w:val="00D0506E"/>
    <w:rsid w:val="00D0527B"/>
    <w:rsid w:val="00D055CB"/>
    <w:rsid w:val="00D056E4"/>
    <w:rsid w:val="00D05CB9"/>
    <w:rsid w:val="00D06210"/>
    <w:rsid w:val="00D06488"/>
    <w:rsid w:val="00D06845"/>
    <w:rsid w:val="00D0698C"/>
    <w:rsid w:val="00D102EA"/>
    <w:rsid w:val="00D11201"/>
    <w:rsid w:val="00D1160E"/>
    <w:rsid w:val="00D11847"/>
    <w:rsid w:val="00D125AB"/>
    <w:rsid w:val="00D125F6"/>
    <w:rsid w:val="00D1280B"/>
    <w:rsid w:val="00D12A96"/>
    <w:rsid w:val="00D137E6"/>
    <w:rsid w:val="00D13812"/>
    <w:rsid w:val="00D13A9B"/>
    <w:rsid w:val="00D13F82"/>
    <w:rsid w:val="00D143AA"/>
    <w:rsid w:val="00D14CDF"/>
    <w:rsid w:val="00D14EB9"/>
    <w:rsid w:val="00D14F00"/>
    <w:rsid w:val="00D15F45"/>
    <w:rsid w:val="00D1604B"/>
    <w:rsid w:val="00D16527"/>
    <w:rsid w:val="00D1694F"/>
    <w:rsid w:val="00D17B4A"/>
    <w:rsid w:val="00D207C6"/>
    <w:rsid w:val="00D2082F"/>
    <w:rsid w:val="00D20837"/>
    <w:rsid w:val="00D20A6D"/>
    <w:rsid w:val="00D20E53"/>
    <w:rsid w:val="00D20FEF"/>
    <w:rsid w:val="00D2107E"/>
    <w:rsid w:val="00D210DB"/>
    <w:rsid w:val="00D21276"/>
    <w:rsid w:val="00D21571"/>
    <w:rsid w:val="00D215A9"/>
    <w:rsid w:val="00D21C6E"/>
    <w:rsid w:val="00D220C7"/>
    <w:rsid w:val="00D221C3"/>
    <w:rsid w:val="00D227F3"/>
    <w:rsid w:val="00D22984"/>
    <w:rsid w:val="00D22D41"/>
    <w:rsid w:val="00D23685"/>
    <w:rsid w:val="00D23882"/>
    <w:rsid w:val="00D24998"/>
    <w:rsid w:val="00D25640"/>
    <w:rsid w:val="00D25CF7"/>
    <w:rsid w:val="00D25DAA"/>
    <w:rsid w:val="00D26E36"/>
    <w:rsid w:val="00D27053"/>
    <w:rsid w:val="00D27128"/>
    <w:rsid w:val="00D27A3D"/>
    <w:rsid w:val="00D27BDF"/>
    <w:rsid w:val="00D30C9B"/>
    <w:rsid w:val="00D315B4"/>
    <w:rsid w:val="00D31D75"/>
    <w:rsid w:val="00D31E51"/>
    <w:rsid w:val="00D31FD8"/>
    <w:rsid w:val="00D327A8"/>
    <w:rsid w:val="00D3287E"/>
    <w:rsid w:val="00D32A1E"/>
    <w:rsid w:val="00D32FDB"/>
    <w:rsid w:val="00D33828"/>
    <w:rsid w:val="00D33840"/>
    <w:rsid w:val="00D33888"/>
    <w:rsid w:val="00D33D6D"/>
    <w:rsid w:val="00D342D6"/>
    <w:rsid w:val="00D3464F"/>
    <w:rsid w:val="00D3488E"/>
    <w:rsid w:val="00D35508"/>
    <w:rsid w:val="00D357D0"/>
    <w:rsid w:val="00D35903"/>
    <w:rsid w:val="00D36263"/>
    <w:rsid w:val="00D36E00"/>
    <w:rsid w:val="00D36E71"/>
    <w:rsid w:val="00D371C7"/>
    <w:rsid w:val="00D37669"/>
    <w:rsid w:val="00D401C8"/>
    <w:rsid w:val="00D401D7"/>
    <w:rsid w:val="00D405CE"/>
    <w:rsid w:val="00D408CF"/>
    <w:rsid w:val="00D410FE"/>
    <w:rsid w:val="00D4166C"/>
    <w:rsid w:val="00D41A58"/>
    <w:rsid w:val="00D42A07"/>
    <w:rsid w:val="00D42DF7"/>
    <w:rsid w:val="00D42ECC"/>
    <w:rsid w:val="00D42F5C"/>
    <w:rsid w:val="00D452CB"/>
    <w:rsid w:val="00D4541F"/>
    <w:rsid w:val="00D45742"/>
    <w:rsid w:val="00D45C78"/>
    <w:rsid w:val="00D45F37"/>
    <w:rsid w:val="00D4623C"/>
    <w:rsid w:val="00D465BC"/>
    <w:rsid w:val="00D4685E"/>
    <w:rsid w:val="00D46FC8"/>
    <w:rsid w:val="00D478A3"/>
    <w:rsid w:val="00D47A21"/>
    <w:rsid w:val="00D501DF"/>
    <w:rsid w:val="00D50701"/>
    <w:rsid w:val="00D50A1F"/>
    <w:rsid w:val="00D50E20"/>
    <w:rsid w:val="00D50F8F"/>
    <w:rsid w:val="00D5140E"/>
    <w:rsid w:val="00D514A8"/>
    <w:rsid w:val="00D51C41"/>
    <w:rsid w:val="00D52B9C"/>
    <w:rsid w:val="00D53712"/>
    <w:rsid w:val="00D538C3"/>
    <w:rsid w:val="00D53929"/>
    <w:rsid w:val="00D5437F"/>
    <w:rsid w:val="00D547AB"/>
    <w:rsid w:val="00D555DD"/>
    <w:rsid w:val="00D55A34"/>
    <w:rsid w:val="00D55CBE"/>
    <w:rsid w:val="00D55CE7"/>
    <w:rsid w:val="00D55EF5"/>
    <w:rsid w:val="00D56004"/>
    <w:rsid w:val="00D56A4A"/>
    <w:rsid w:val="00D56D4E"/>
    <w:rsid w:val="00D56F2E"/>
    <w:rsid w:val="00D5719E"/>
    <w:rsid w:val="00D5773D"/>
    <w:rsid w:val="00D577D0"/>
    <w:rsid w:val="00D57A95"/>
    <w:rsid w:val="00D57DBF"/>
    <w:rsid w:val="00D6096C"/>
    <w:rsid w:val="00D60975"/>
    <w:rsid w:val="00D60A68"/>
    <w:rsid w:val="00D60CC9"/>
    <w:rsid w:val="00D6105B"/>
    <w:rsid w:val="00D614F5"/>
    <w:rsid w:val="00D620DE"/>
    <w:rsid w:val="00D62E58"/>
    <w:rsid w:val="00D63929"/>
    <w:rsid w:val="00D6419B"/>
    <w:rsid w:val="00D64567"/>
    <w:rsid w:val="00D64B2A"/>
    <w:rsid w:val="00D651BF"/>
    <w:rsid w:val="00D659B9"/>
    <w:rsid w:val="00D65C29"/>
    <w:rsid w:val="00D65D37"/>
    <w:rsid w:val="00D6656C"/>
    <w:rsid w:val="00D666DD"/>
    <w:rsid w:val="00D66B57"/>
    <w:rsid w:val="00D672BC"/>
    <w:rsid w:val="00D6745A"/>
    <w:rsid w:val="00D6756E"/>
    <w:rsid w:val="00D67571"/>
    <w:rsid w:val="00D70587"/>
    <w:rsid w:val="00D71B83"/>
    <w:rsid w:val="00D71BAE"/>
    <w:rsid w:val="00D72BB7"/>
    <w:rsid w:val="00D72F1C"/>
    <w:rsid w:val="00D732ED"/>
    <w:rsid w:val="00D73543"/>
    <w:rsid w:val="00D73A09"/>
    <w:rsid w:val="00D73A90"/>
    <w:rsid w:val="00D73DA1"/>
    <w:rsid w:val="00D73E3B"/>
    <w:rsid w:val="00D7412F"/>
    <w:rsid w:val="00D74B37"/>
    <w:rsid w:val="00D74C47"/>
    <w:rsid w:val="00D75003"/>
    <w:rsid w:val="00D75129"/>
    <w:rsid w:val="00D759D3"/>
    <w:rsid w:val="00D7613A"/>
    <w:rsid w:val="00D763C6"/>
    <w:rsid w:val="00D7649B"/>
    <w:rsid w:val="00D76F7A"/>
    <w:rsid w:val="00D7736D"/>
    <w:rsid w:val="00D77454"/>
    <w:rsid w:val="00D806EE"/>
    <w:rsid w:val="00D80F3C"/>
    <w:rsid w:val="00D812D1"/>
    <w:rsid w:val="00D81789"/>
    <w:rsid w:val="00D81B7B"/>
    <w:rsid w:val="00D81EF1"/>
    <w:rsid w:val="00D82504"/>
    <w:rsid w:val="00D82B89"/>
    <w:rsid w:val="00D84089"/>
    <w:rsid w:val="00D847D5"/>
    <w:rsid w:val="00D84930"/>
    <w:rsid w:val="00D85BEF"/>
    <w:rsid w:val="00D86EC6"/>
    <w:rsid w:val="00D870A4"/>
    <w:rsid w:val="00D870B5"/>
    <w:rsid w:val="00D873C0"/>
    <w:rsid w:val="00D87665"/>
    <w:rsid w:val="00D87916"/>
    <w:rsid w:val="00D87D61"/>
    <w:rsid w:val="00D90780"/>
    <w:rsid w:val="00D90A96"/>
    <w:rsid w:val="00D90E03"/>
    <w:rsid w:val="00D9175C"/>
    <w:rsid w:val="00D91A98"/>
    <w:rsid w:val="00D91E04"/>
    <w:rsid w:val="00D91F03"/>
    <w:rsid w:val="00D92026"/>
    <w:rsid w:val="00D9239E"/>
    <w:rsid w:val="00D927F1"/>
    <w:rsid w:val="00D929EC"/>
    <w:rsid w:val="00D92ACA"/>
    <w:rsid w:val="00D92D66"/>
    <w:rsid w:val="00D93929"/>
    <w:rsid w:val="00D9409A"/>
    <w:rsid w:val="00D9416F"/>
    <w:rsid w:val="00D9429C"/>
    <w:rsid w:val="00D9441D"/>
    <w:rsid w:val="00D946CE"/>
    <w:rsid w:val="00D94836"/>
    <w:rsid w:val="00D95D7C"/>
    <w:rsid w:val="00D96687"/>
    <w:rsid w:val="00D96C89"/>
    <w:rsid w:val="00D96E27"/>
    <w:rsid w:val="00D96FCA"/>
    <w:rsid w:val="00D97196"/>
    <w:rsid w:val="00D97481"/>
    <w:rsid w:val="00D976B2"/>
    <w:rsid w:val="00D97BD9"/>
    <w:rsid w:val="00DA0301"/>
    <w:rsid w:val="00DA0305"/>
    <w:rsid w:val="00DA0553"/>
    <w:rsid w:val="00DA10FA"/>
    <w:rsid w:val="00DA11C9"/>
    <w:rsid w:val="00DA1D93"/>
    <w:rsid w:val="00DA22F2"/>
    <w:rsid w:val="00DA268F"/>
    <w:rsid w:val="00DA2ADF"/>
    <w:rsid w:val="00DA30B2"/>
    <w:rsid w:val="00DA313A"/>
    <w:rsid w:val="00DA359D"/>
    <w:rsid w:val="00DA3BA5"/>
    <w:rsid w:val="00DA3D81"/>
    <w:rsid w:val="00DA4008"/>
    <w:rsid w:val="00DA45A0"/>
    <w:rsid w:val="00DA4678"/>
    <w:rsid w:val="00DA4702"/>
    <w:rsid w:val="00DA497B"/>
    <w:rsid w:val="00DA618E"/>
    <w:rsid w:val="00DA6BD2"/>
    <w:rsid w:val="00DA7513"/>
    <w:rsid w:val="00DA7666"/>
    <w:rsid w:val="00DB098E"/>
    <w:rsid w:val="00DB0A68"/>
    <w:rsid w:val="00DB0DEE"/>
    <w:rsid w:val="00DB0EDB"/>
    <w:rsid w:val="00DB0F1D"/>
    <w:rsid w:val="00DB13EB"/>
    <w:rsid w:val="00DB1CC0"/>
    <w:rsid w:val="00DB221C"/>
    <w:rsid w:val="00DB2958"/>
    <w:rsid w:val="00DB2E1C"/>
    <w:rsid w:val="00DB2E42"/>
    <w:rsid w:val="00DB30DF"/>
    <w:rsid w:val="00DB3176"/>
    <w:rsid w:val="00DB3256"/>
    <w:rsid w:val="00DB32AC"/>
    <w:rsid w:val="00DB40A8"/>
    <w:rsid w:val="00DB49C3"/>
    <w:rsid w:val="00DB4DC8"/>
    <w:rsid w:val="00DB4E55"/>
    <w:rsid w:val="00DB5C4D"/>
    <w:rsid w:val="00DB621C"/>
    <w:rsid w:val="00DB6240"/>
    <w:rsid w:val="00DB6CCF"/>
    <w:rsid w:val="00DB6CFD"/>
    <w:rsid w:val="00DB6FBC"/>
    <w:rsid w:val="00DB7839"/>
    <w:rsid w:val="00DB7A69"/>
    <w:rsid w:val="00DB7D70"/>
    <w:rsid w:val="00DB7FA4"/>
    <w:rsid w:val="00DC02A8"/>
    <w:rsid w:val="00DC034F"/>
    <w:rsid w:val="00DC0666"/>
    <w:rsid w:val="00DC09CE"/>
    <w:rsid w:val="00DC1649"/>
    <w:rsid w:val="00DC171F"/>
    <w:rsid w:val="00DC1B7A"/>
    <w:rsid w:val="00DC1C73"/>
    <w:rsid w:val="00DC1CAE"/>
    <w:rsid w:val="00DC1EBE"/>
    <w:rsid w:val="00DC2070"/>
    <w:rsid w:val="00DC26FC"/>
    <w:rsid w:val="00DC34DA"/>
    <w:rsid w:val="00DC3986"/>
    <w:rsid w:val="00DC3C5E"/>
    <w:rsid w:val="00DC3F84"/>
    <w:rsid w:val="00DC3FE3"/>
    <w:rsid w:val="00DC4042"/>
    <w:rsid w:val="00DC4E3C"/>
    <w:rsid w:val="00DC4F8A"/>
    <w:rsid w:val="00DC5B7F"/>
    <w:rsid w:val="00DC5FA7"/>
    <w:rsid w:val="00DC648B"/>
    <w:rsid w:val="00DC691C"/>
    <w:rsid w:val="00DC69D3"/>
    <w:rsid w:val="00DC6DA4"/>
    <w:rsid w:val="00DC731E"/>
    <w:rsid w:val="00DC763B"/>
    <w:rsid w:val="00DC7BEE"/>
    <w:rsid w:val="00DC7CFF"/>
    <w:rsid w:val="00DD02E0"/>
    <w:rsid w:val="00DD0978"/>
    <w:rsid w:val="00DD0BCD"/>
    <w:rsid w:val="00DD0E07"/>
    <w:rsid w:val="00DD123D"/>
    <w:rsid w:val="00DD1296"/>
    <w:rsid w:val="00DD1471"/>
    <w:rsid w:val="00DD158F"/>
    <w:rsid w:val="00DD18F6"/>
    <w:rsid w:val="00DD1FBB"/>
    <w:rsid w:val="00DD224F"/>
    <w:rsid w:val="00DD2B3D"/>
    <w:rsid w:val="00DD2C20"/>
    <w:rsid w:val="00DD31E8"/>
    <w:rsid w:val="00DD3DE2"/>
    <w:rsid w:val="00DD4319"/>
    <w:rsid w:val="00DD4513"/>
    <w:rsid w:val="00DD513F"/>
    <w:rsid w:val="00DD5715"/>
    <w:rsid w:val="00DD5978"/>
    <w:rsid w:val="00DD6B36"/>
    <w:rsid w:val="00DD7161"/>
    <w:rsid w:val="00DD778C"/>
    <w:rsid w:val="00DD7803"/>
    <w:rsid w:val="00DD78D7"/>
    <w:rsid w:val="00DD7A96"/>
    <w:rsid w:val="00DD7BD6"/>
    <w:rsid w:val="00DD7CCB"/>
    <w:rsid w:val="00DE0168"/>
    <w:rsid w:val="00DE075C"/>
    <w:rsid w:val="00DE0824"/>
    <w:rsid w:val="00DE1777"/>
    <w:rsid w:val="00DE1B81"/>
    <w:rsid w:val="00DE1B92"/>
    <w:rsid w:val="00DE29E0"/>
    <w:rsid w:val="00DE2F43"/>
    <w:rsid w:val="00DE33A4"/>
    <w:rsid w:val="00DE3AD0"/>
    <w:rsid w:val="00DE473D"/>
    <w:rsid w:val="00DE4A3A"/>
    <w:rsid w:val="00DE4E3A"/>
    <w:rsid w:val="00DE511E"/>
    <w:rsid w:val="00DE529D"/>
    <w:rsid w:val="00DE5F4F"/>
    <w:rsid w:val="00DE6091"/>
    <w:rsid w:val="00DE6460"/>
    <w:rsid w:val="00DE6670"/>
    <w:rsid w:val="00DE6682"/>
    <w:rsid w:val="00DE6708"/>
    <w:rsid w:val="00DE6722"/>
    <w:rsid w:val="00DE6BA1"/>
    <w:rsid w:val="00DE6E69"/>
    <w:rsid w:val="00DE7C21"/>
    <w:rsid w:val="00DF02A6"/>
    <w:rsid w:val="00DF0365"/>
    <w:rsid w:val="00DF0B67"/>
    <w:rsid w:val="00DF1031"/>
    <w:rsid w:val="00DF1095"/>
    <w:rsid w:val="00DF12AE"/>
    <w:rsid w:val="00DF12C6"/>
    <w:rsid w:val="00DF1369"/>
    <w:rsid w:val="00DF16B6"/>
    <w:rsid w:val="00DF18A6"/>
    <w:rsid w:val="00DF1B1E"/>
    <w:rsid w:val="00DF2965"/>
    <w:rsid w:val="00DF35E8"/>
    <w:rsid w:val="00DF3969"/>
    <w:rsid w:val="00DF3B2C"/>
    <w:rsid w:val="00DF4525"/>
    <w:rsid w:val="00DF4C70"/>
    <w:rsid w:val="00DF55A7"/>
    <w:rsid w:val="00DF6186"/>
    <w:rsid w:val="00DF62A2"/>
    <w:rsid w:val="00DF695E"/>
    <w:rsid w:val="00DF73A3"/>
    <w:rsid w:val="00DF7614"/>
    <w:rsid w:val="00DF7D81"/>
    <w:rsid w:val="00E0021E"/>
    <w:rsid w:val="00E0090A"/>
    <w:rsid w:val="00E00BE1"/>
    <w:rsid w:val="00E01786"/>
    <w:rsid w:val="00E01DD7"/>
    <w:rsid w:val="00E0208C"/>
    <w:rsid w:val="00E029F8"/>
    <w:rsid w:val="00E03331"/>
    <w:rsid w:val="00E033C7"/>
    <w:rsid w:val="00E04568"/>
    <w:rsid w:val="00E047B2"/>
    <w:rsid w:val="00E04CC3"/>
    <w:rsid w:val="00E06346"/>
    <w:rsid w:val="00E06557"/>
    <w:rsid w:val="00E07AA4"/>
    <w:rsid w:val="00E10079"/>
    <w:rsid w:val="00E1027D"/>
    <w:rsid w:val="00E102B0"/>
    <w:rsid w:val="00E102E9"/>
    <w:rsid w:val="00E104C7"/>
    <w:rsid w:val="00E108BD"/>
    <w:rsid w:val="00E114C3"/>
    <w:rsid w:val="00E11C1C"/>
    <w:rsid w:val="00E1250B"/>
    <w:rsid w:val="00E127E5"/>
    <w:rsid w:val="00E12F64"/>
    <w:rsid w:val="00E1308F"/>
    <w:rsid w:val="00E130E4"/>
    <w:rsid w:val="00E13463"/>
    <w:rsid w:val="00E13C6D"/>
    <w:rsid w:val="00E143AF"/>
    <w:rsid w:val="00E145F7"/>
    <w:rsid w:val="00E14A39"/>
    <w:rsid w:val="00E14E8C"/>
    <w:rsid w:val="00E153FE"/>
    <w:rsid w:val="00E154B6"/>
    <w:rsid w:val="00E154B8"/>
    <w:rsid w:val="00E15854"/>
    <w:rsid w:val="00E1593A"/>
    <w:rsid w:val="00E162F1"/>
    <w:rsid w:val="00E165D6"/>
    <w:rsid w:val="00E16B7F"/>
    <w:rsid w:val="00E16E56"/>
    <w:rsid w:val="00E16E82"/>
    <w:rsid w:val="00E16F9C"/>
    <w:rsid w:val="00E17142"/>
    <w:rsid w:val="00E17626"/>
    <w:rsid w:val="00E17A17"/>
    <w:rsid w:val="00E17A91"/>
    <w:rsid w:val="00E17CF2"/>
    <w:rsid w:val="00E17D4E"/>
    <w:rsid w:val="00E20151"/>
    <w:rsid w:val="00E2027A"/>
    <w:rsid w:val="00E202A6"/>
    <w:rsid w:val="00E20B5E"/>
    <w:rsid w:val="00E20C55"/>
    <w:rsid w:val="00E20F3B"/>
    <w:rsid w:val="00E21281"/>
    <w:rsid w:val="00E21E29"/>
    <w:rsid w:val="00E21F6E"/>
    <w:rsid w:val="00E220DE"/>
    <w:rsid w:val="00E22265"/>
    <w:rsid w:val="00E228E8"/>
    <w:rsid w:val="00E2308A"/>
    <w:rsid w:val="00E23333"/>
    <w:rsid w:val="00E233EC"/>
    <w:rsid w:val="00E24010"/>
    <w:rsid w:val="00E2406F"/>
    <w:rsid w:val="00E24C93"/>
    <w:rsid w:val="00E24DC0"/>
    <w:rsid w:val="00E24E81"/>
    <w:rsid w:val="00E27260"/>
    <w:rsid w:val="00E2742C"/>
    <w:rsid w:val="00E276FE"/>
    <w:rsid w:val="00E27C74"/>
    <w:rsid w:val="00E30482"/>
    <w:rsid w:val="00E304B9"/>
    <w:rsid w:val="00E30FF6"/>
    <w:rsid w:val="00E31558"/>
    <w:rsid w:val="00E31782"/>
    <w:rsid w:val="00E31BF4"/>
    <w:rsid w:val="00E31C99"/>
    <w:rsid w:val="00E31D79"/>
    <w:rsid w:val="00E32D44"/>
    <w:rsid w:val="00E32D8D"/>
    <w:rsid w:val="00E33122"/>
    <w:rsid w:val="00E33EE0"/>
    <w:rsid w:val="00E3452A"/>
    <w:rsid w:val="00E34633"/>
    <w:rsid w:val="00E3491C"/>
    <w:rsid w:val="00E35122"/>
    <w:rsid w:val="00E35721"/>
    <w:rsid w:val="00E35813"/>
    <w:rsid w:val="00E35F97"/>
    <w:rsid w:val="00E37151"/>
    <w:rsid w:val="00E372FB"/>
    <w:rsid w:val="00E374C2"/>
    <w:rsid w:val="00E405B0"/>
    <w:rsid w:val="00E410EB"/>
    <w:rsid w:val="00E41150"/>
    <w:rsid w:val="00E41214"/>
    <w:rsid w:val="00E41525"/>
    <w:rsid w:val="00E4174C"/>
    <w:rsid w:val="00E4252B"/>
    <w:rsid w:val="00E42675"/>
    <w:rsid w:val="00E4267E"/>
    <w:rsid w:val="00E42B6B"/>
    <w:rsid w:val="00E42F33"/>
    <w:rsid w:val="00E430B2"/>
    <w:rsid w:val="00E43A88"/>
    <w:rsid w:val="00E448E8"/>
    <w:rsid w:val="00E4529F"/>
    <w:rsid w:val="00E459CA"/>
    <w:rsid w:val="00E4647B"/>
    <w:rsid w:val="00E46643"/>
    <w:rsid w:val="00E46CAF"/>
    <w:rsid w:val="00E46D95"/>
    <w:rsid w:val="00E47893"/>
    <w:rsid w:val="00E47C24"/>
    <w:rsid w:val="00E509EA"/>
    <w:rsid w:val="00E50B1E"/>
    <w:rsid w:val="00E50D85"/>
    <w:rsid w:val="00E50D91"/>
    <w:rsid w:val="00E514DE"/>
    <w:rsid w:val="00E519FD"/>
    <w:rsid w:val="00E51A7C"/>
    <w:rsid w:val="00E52A54"/>
    <w:rsid w:val="00E53694"/>
    <w:rsid w:val="00E53825"/>
    <w:rsid w:val="00E53EC1"/>
    <w:rsid w:val="00E543F0"/>
    <w:rsid w:val="00E54633"/>
    <w:rsid w:val="00E5495D"/>
    <w:rsid w:val="00E54984"/>
    <w:rsid w:val="00E549F9"/>
    <w:rsid w:val="00E54A35"/>
    <w:rsid w:val="00E54CC1"/>
    <w:rsid w:val="00E55133"/>
    <w:rsid w:val="00E55F9F"/>
    <w:rsid w:val="00E560DA"/>
    <w:rsid w:val="00E565DC"/>
    <w:rsid w:val="00E56804"/>
    <w:rsid w:val="00E572C6"/>
    <w:rsid w:val="00E574C1"/>
    <w:rsid w:val="00E57758"/>
    <w:rsid w:val="00E578B6"/>
    <w:rsid w:val="00E5794F"/>
    <w:rsid w:val="00E57D2E"/>
    <w:rsid w:val="00E57EF3"/>
    <w:rsid w:val="00E57F03"/>
    <w:rsid w:val="00E60D1A"/>
    <w:rsid w:val="00E60DED"/>
    <w:rsid w:val="00E6138D"/>
    <w:rsid w:val="00E61B51"/>
    <w:rsid w:val="00E62025"/>
    <w:rsid w:val="00E62C76"/>
    <w:rsid w:val="00E6301C"/>
    <w:rsid w:val="00E634D4"/>
    <w:rsid w:val="00E6353A"/>
    <w:rsid w:val="00E63C5A"/>
    <w:rsid w:val="00E64304"/>
    <w:rsid w:val="00E64698"/>
    <w:rsid w:val="00E647E2"/>
    <w:rsid w:val="00E65DB7"/>
    <w:rsid w:val="00E66BB5"/>
    <w:rsid w:val="00E66EE7"/>
    <w:rsid w:val="00E677F3"/>
    <w:rsid w:val="00E70279"/>
    <w:rsid w:val="00E7037C"/>
    <w:rsid w:val="00E703DD"/>
    <w:rsid w:val="00E712B7"/>
    <w:rsid w:val="00E71518"/>
    <w:rsid w:val="00E71519"/>
    <w:rsid w:val="00E716BB"/>
    <w:rsid w:val="00E72FBB"/>
    <w:rsid w:val="00E730A2"/>
    <w:rsid w:val="00E73378"/>
    <w:rsid w:val="00E735DB"/>
    <w:rsid w:val="00E73941"/>
    <w:rsid w:val="00E746FF"/>
    <w:rsid w:val="00E7498F"/>
    <w:rsid w:val="00E74D06"/>
    <w:rsid w:val="00E74DA7"/>
    <w:rsid w:val="00E753FF"/>
    <w:rsid w:val="00E759B3"/>
    <w:rsid w:val="00E75B14"/>
    <w:rsid w:val="00E76217"/>
    <w:rsid w:val="00E76AD1"/>
    <w:rsid w:val="00E76B4F"/>
    <w:rsid w:val="00E76C2A"/>
    <w:rsid w:val="00E76E86"/>
    <w:rsid w:val="00E7707E"/>
    <w:rsid w:val="00E77153"/>
    <w:rsid w:val="00E7724D"/>
    <w:rsid w:val="00E7726F"/>
    <w:rsid w:val="00E77E6E"/>
    <w:rsid w:val="00E805CF"/>
    <w:rsid w:val="00E806CC"/>
    <w:rsid w:val="00E806F6"/>
    <w:rsid w:val="00E807CA"/>
    <w:rsid w:val="00E80B12"/>
    <w:rsid w:val="00E80FA9"/>
    <w:rsid w:val="00E81196"/>
    <w:rsid w:val="00E820AD"/>
    <w:rsid w:val="00E82238"/>
    <w:rsid w:val="00E824AA"/>
    <w:rsid w:val="00E83084"/>
    <w:rsid w:val="00E83476"/>
    <w:rsid w:val="00E83668"/>
    <w:rsid w:val="00E837ED"/>
    <w:rsid w:val="00E83F54"/>
    <w:rsid w:val="00E84121"/>
    <w:rsid w:val="00E84735"/>
    <w:rsid w:val="00E84A22"/>
    <w:rsid w:val="00E84BA6"/>
    <w:rsid w:val="00E84C22"/>
    <w:rsid w:val="00E86345"/>
    <w:rsid w:val="00E86550"/>
    <w:rsid w:val="00E86654"/>
    <w:rsid w:val="00E86F04"/>
    <w:rsid w:val="00E87089"/>
    <w:rsid w:val="00E87A31"/>
    <w:rsid w:val="00E87A43"/>
    <w:rsid w:val="00E87ADD"/>
    <w:rsid w:val="00E90410"/>
    <w:rsid w:val="00E9066C"/>
    <w:rsid w:val="00E908B3"/>
    <w:rsid w:val="00E90A7D"/>
    <w:rsid w:val="00E90EAE"/>
    <w:rsid w:val="00E911B8"/>
    <w:rsid w:val="00E911F6"/>
    <w:rsid w:val="00E918C1"/>
    <w:rsid w:val="00E918EF"/>
    <w:rsid w:val="00E91AE5"/>
    <w:rsid w:val="00E921E9"/>
    <w:rsid w:val="00E923B1"/>
    <w:rsid w:val="00E931AB"/>
    <w:rsid w:val="00E933F6"/>
    <w:rsid w:val="00E93525"/>
    <w:rsid w:val="00E93A0D"/>
    <w:rsid w:val="00E9437D"/>
    <w:rsid w:val="00E94547"/>
    <w:rsid w:val="00E94A75"/>
    <w:rsid w:val="00E94CAE"/>
    <w:rsid w:val="00E951AB"/>
    <w:rsid w:val="00E959F9"/>
    <w:rsid w:val="00E95A75"/>
    <w:rsid w:val="00E95EBB"/>
    <w:rsid w:val="00E96F19"/>
    <w:rsid w:val="00E96F36"/>
    <w:rsid w:val="00E9723D"/>
    <w:rsid w:val="00E97D80"/>
    <w:rsid w:val="00EA05DB"/>
    <w:rsid w:val="00EA07F8"/>
    <w:rsid w:val="00EA0D7D"/>
    <w:rsid w:val="00EA14B3"/>
    <w:rsid w:val="00EA1A36"/>
    <w:rsid w:val="00EA1E60"/>
    <w:rsid w:val="00EA2096"/>
    <w:rsid w:val="00EA23C3"/>
    <w:rsid w:val="00EA292D"/>
    <w:rsid w:val="00EA2B51"/>
    <w:rsid w:val="00EA2B8B"/>
    <w:rsid w:val="00EA2D47"/>
    <w:rsid w:val="00EA301A"/>
    <w:rsid w:val="00EA3ACD"/>
    <w:rsid w:val="00EA3AD4"/>
    <w:rsid w:val="00EA3C50"/>
    <w:rsid w:val="00EA3CEB"/>
    <w:rsid w:val="00EA3DAA"/>
    <w:rsid w:val="00EA3F69"/>
    <w:rsid w:val="00EA4035"/>
    <w:rsid w:val="00EA4263"/>
    <w:rsid w:val="00EA428F"/>
    <w:rsid w:val="00EA5167"/>
    <w:rsid w:val="00EA543E"/>
    <w:rsid w:val="00EA575F"/>
    <w:rsid w:val="00EA5E87"/>
    <w:rsid w:val="00EA6FC9"/>
    <w:rsid w:val="00EA70B7"/>
    <w:rsid w:val="00EA7474"/>
    <w:rsid w:val="00EA792E"/>
    <w:rsid w:val="00EA7EDB"/>
    <w:rsid w:val="00EA7FB7"/>
    <w:rsid w:val="00EB0116"/>
    <w:rsid w:val="00EB13B1"/>
    <w:rsid w:val="00EB1927"/>
    <w:rsid w:val="00EB2ADF"/>
    <w:rsid w:val="00EB2CD5"/>
    <w:rsid w:val="00EB386C"/>
    <w:rsid w:val="00EB3C48"/>
    <w:rsid w:val="00EB472E"/>
    <w:rsid w:val="00EB508F"/>
    <w:rsid w:val="00EB5373"/>
    <w:rsid w:val="00EB575F"/>
    <w:rsid w:val="00EB6362"/>
    <w:rsid w:val="00EB69B1"/>
    <w:rsid w:val="00EB739B"/>
    <w:rsid w:val="00EB750A"/>
    <w:rsid w:val="00EB7CF3"/>
    <w:rsid w:val="00EC0B31"/>
    <w:rsid w:val="00EC0FC6"/>
    <w:rsid w:val="00EC131C"/>
    <w:rsid w:val="00EC15CF"/>
    <w:rsid w:val="00EC1FA4"/>
    <w:rsid w:val="00EC2667"/>
    <w:rsid w:val="00EC2685"/>
    <w:rsid w:val="00EC3820"/>
    <w:rsid w:val="00EC38A7"/>
    <w:rsid w:val="00EC5456"/>
    <w:rsid w:val="00EC6796"/>
    <w:rsid w:val="00EC6D65"/>
    <w:rsid w:val="00EC6E88"/>
    <w:rsid w:val="00EC7465"/>
    <w:rsid w:val="00EC76A4"/>
    <w:rsid w:val="00EC7BC7"/>
    <w:rsid w:val="00ED0829"/>
    <w:rsid w:val="00ED098C"/>
    <w:rsid w:val="00ED1508"/>
    <w:rsid w:val="00ED1712"/>
    <w:rsid w:val="00ED1EDB"/>
    <w:rsid w:val="00ED217B"/>
    <w:rsid w:val="00ED3091"/>
    <w:rsid w:val="00ED337C"/>
    <w:rsid w:val="00ED3A9F"/>
    <w:rsid w:val="00ED45C8"/>
    <w:rsid w:val="00ED4B66"/>
    <w:rsid w:val="00ED5021"/>
    <w:rsid w:val="00ED50C3"/>
    <w:rsid w:val="00ED56E5"/>
    <w:rsid w:val="00ED5909"/>
    <w:rsid w:val="00ED651C"/>
    <w:rsid w:val="00ED796C"/>
    <w:rsid w:val="00ED7A5D"/>
    <w:rsid w:val="00ED7FAB"/>
    <w:rsid w:val="00EE0D97"/>
    <w:rsid w:val="00EE155E"/>
    <w:rsid w:val="00EE1B3F"/>
    <w:rsid w:val="00EE21E6"/>
    <w:rsid w:val="00EE222B"/>
    <w:rsid w:val="00EE2A09"/>
    <w:rsid w:val="00EE2D36"/>
    <w:rsid w:val="00EE316E"/>
    <w:rsid w:val="00EE3330"/>
    <w:rsid w:val="00EE3726"/>
    <w:rsid w:val="00EE372D"/>
    <w:rsid w:val="00EE38C4"/>
    <w:rsid w:val="00EE4011"/>
    <w:rsid w:val="00EE4432"/>
    <w:rsid w:val="00EE4777"/>
    <w:rsid w:val="00EE58BD"/>
    <w:rsid w:val="00EE5A35"/>
    <w:rsid w:val="00EE5ADA"/>
    <w:rsid w:val="00EE5FDD"/>
    <w:rsid w:val="00EE61EC"/>
    <w:rsid w:val="00EE67C7"/>
    <w:rsid w:val="00EE7722"/>
    <w:rsid w:val="00EE7811"/>
    <w:rsid w:val="00EF05D5"/>
    <w:rsid w:val="00EF0688"/>
    <w:rsid w:val="00EF0AEE"/>
    <w:rsid w:val="00EF0E0A"/>
    <w:rsid w:val="00EF12C4"/>
    <w:rsid w:val="00EF1DF1"/>
    <w:rsid w:val="00EF250D"/>
    <w:rsid w:val="00EF2733"/>
    <w:rsid w:val="00EF2B69"/>
    <w:rsid w:val="00EF354E"/>
    <w:rsid w:val="00EF374E"/>
    <w:rsid w:val="00EF39CF"/>
    <w:rsid w:val="00EF3D8E"/>
    <w:rsid w:val="00EF3FBF"/>
    <w:rsid w:val="00EF4148"/>
    <w:rsid w:val="00EF4734"/>
    <w:rsid w:val="00EF5111"/>
    <w:rsid w:val="00EF558C"/>
    <w:rsid w:val="00EF6091"/>
    <w:rsid w:val="00EF618A"/>
    <w:rsid w:val="00EF640B"/>
    <w:rsid w:val="00EF6824"/>
    <w:rsid w:val="00EF72A3"/>
    <w:rsid w:val="00EF73E8"/>
    <w:rsid w:val="00EF7892"/>
    <w:rsid w:val="00EF7E78"/>
    <w:rsid w:val="00F003DC"/>
    <w:rsid w:val="00F00469"/>
    <w:rsid w:val="00F00891"/>
    <w:rsid w:val="00F00AC1"/>
    <w:rsid w:val="00F00BA5"/>
    <w:rsid w:val="00F00DFF"/>
    <w:rsid w:val="00F0146B"/>
    <w:rsid w:val="00F01810"/>
    <w:rsid w:val="00F02A84"/>
    <w:rsid w:val="00F030C6"/>
    <w:rsid w:val="00F035CA"/>
    <w:rsid w:val="00F03716"/>
    <w:rsid w:val="00F0487D"/>
    <w:rsid w:val="00F04F51"/>
    <w:rsid w:val="00F05754"/>
    <w:rsid w:val="00F058B8"/>
    <w:rsid w:val="00F05AEC"/>
    <w:rsid w:val="00F05C25"/>
    <w:rsid w:val="00F05C31"/>
    <w:rsid w:val="00F06511"/>
    <w:rsid w:val="00F06620"/>
    <w:rsid w:val="00F06837"/>
    <w:rsid w:val="00F06922"/>
    <w:rsid w:val="00F06A37"/>
    <w:rsid w:val="00F0711C"/>
    <w:rsid w:val="00F072D0"/>
    <w:rsid w:val="00F07678"/>
    <w:rsid w:val="00F07F68"/>
    <w:rsid w:val="00F10412"/>
    <w:rsid w:val="00F105E2"/>
    <w:rsid w:val="00F10615"/>
    <w:rsid w:val="00F113AE"/>
    <w:rsid w:val="00F11BBE"/>
    <w:rsid w:val="00F11F2A"/>
    <w:rsid w:val="00F12261"/>
    <w:rsid w:val="00F1230C"/>
    <w:rsid w:val="00F12390"/>
    <w:rsid w:val="00F130CE"/>
    <w:rsid w:val="00F13335"/>
    <w:rsid w:val="00F13D42"/>
    <w:rsid w:val="00F14044"/>
    <w:rsid w:val="00F144C2"/>
    <w:rsid w:val="00F14646"/>
    <w:rsid w:val="00F14769"/>
    <w:rsid w:val="00F150F9"/>
    <w:rsid w:val="00F151C5"/>
    <w:rsid w:val="00F16329"/>
    <w:rsid w:val="00F16C31"/>
    <w:rsid w:val="00F16EFD"/>
    <w:rsid w:val="00F176E3"/>
    <w:rsid w:val="00F177D5"/>
    <w:rsid w:val="00F20449"/>
    <w:rsid w:val="00F209A7"/>
    <w:rsid w:val="00F219C1"/>
    <w:rsid w:val="00F221BA"/>
    <w:rsid w:val="00F226BD"/>
    <w:rsid w:val="00F231C8"/>
    <w:rsid w:val="00F2329B"/>
    <w:rsid w:val="00F2334A"/>
    <w:rsid w:val="00F23686"/>
    <w:rsid w:val="00F238EE"/>
    <w:rsid w:val="00F2400E"/>
    <w:rsid w:val="00F2442F"/>
    <w:rsid w:val="00F246FE"/>
    <w:rsid w:val="00F249EB"/>
    <w:rsid w:val="00F24E6F"/>
    <w:rsid w:val="00F2555C"/>
    <w:rsid w:val="00F255A2"/>
    <w:rsid w:val="00F2631E"/>
    <w:rsid w:val="00F26D69"/>
    <w:rsid w:val="00F27362"/>
    <w:rsid w:val="00F30122"/>
    <w:rsid w:val="00F31A16"/>
    <w:rsid w:val="00F31C37"/>
    <w:rsid w:val="00F3207B"/>
    <w:rsid w:val="00F320D0"/>
    <w:rsid w:val="00F32261"/>
    <w:rsid w:val="00F32651"/>
    <w:rsid w:val="00F329B2"/>
    <w:rsid w:val="00F32C28"/>
    <w:rsid w:val="00F32F31"/>
    <w:rsid w:val="00F3370D"/>
    <w:rsid w:val="00F33C56"/>
    <w:rsid w:val="00F33DAA"/>
    <w:rsid w:val="00F3443E"/>
    <w:rsid w:val="00F346EE"/>
    <w:rsid w:val="00F34C3D"/>
    <w:rsid w:val="00F3565C"/>
    <w:rsid w:val="00F35848"/>
    <w:rsid w:val="00F35AD0"/>
    <w:rsid w:val="00F35DE3"/>
    <w:rsid w:val="00F367BE"/>
    <w:rsid w:val="00F37065"/>
    <w:rsid w:val="00F37281"/>
    <w:rsid w:val="00F374F5"/>
    <w:rsid w:val="00F379CD"/>
    <w:rsid w:val="00F4028F"/>
    <w:rsid w:val="00F40999"/>
    <w:rsid w:val="00F40A3A"/>
    <w:rsid w:val="00F40B88"/>
    <w:rsid w:val="00F40F08"/>
    <w:rsid w:val="00F410F5"/>
    <w:rsid w:val="00F41429"/>
    <w:rsid w:val="00F42911"/>
    <w:rsid w:val="00F43135"/>
    <w:rsid w:val="00F43171"/>
    <w:rsid w:val="00F4319A"/>
    <w:rsid w:val="00F44707"/>
    <w:rsid w:val="00F447D7"/>
    <w:rsid w:val="00F44D7D"/>
    <w:rsid w:val="00F44DE3"/>
    <w:rsid w:val="00F4519D"/>
    <w:rsid w:val="00F45E52"/>
    <w:rsid w:val="00F4698F"/>
    <w:rsid w:val="00F47699"/>
    <w:rsid w:val="00F50129"/>
    <w:rsid w:val="00F505D8"/>
    <w:rsid w:val="00F50B46"/>
    <w:rsid w:val="00F50EB4"/>
    <w:rsid w:val="00F518D7"/>
    <w:rsid w:val="00F51A4C"/>
    <w:rsid w:val="00F51EA1"/>
    <w:rsid w:val="00F52492"/>
    <w:rsid w:val="00F528DF"/>
    <w:rsid w:val="00F52A8C"/>
    <w:rsid w:val="00F52FCF"/>
    <w:rsid w:val="00F53045"/>
    <w:rsid w:val="00F53A36"/>
    <w:rsid w:val="00F549F0"/>
    <w:rsid w:val="00F54D01"/>
    <w:rsid w:val="00F556E8"/>
    <w:rsid w:val="00F5633C"/>
    <w:rsid w:val="00F5668E"/>
    <w:rsid w:val="00F569A4"/>
    <w:rsid w:val="00F60DB0"/>
    <w:rsid w:val="00F60F84"/>
    <w:rsid w:val="00F60F8A"/>
    <w:rsid w:val="00F611A5"/>
    <w:rsid w:val="00F61314"/>
    <w:rsid w:val="00F62142"/>
    <w:rsid w:val="00F622E8"/>
    <w:rsid w:val="00F62C52"/>
    <w:rsid w:val="00F6358D"/>
    <w:rsid w:val="00F63B79"/>
    <w:rsid w:val="00F63B80"/>
    <w:rsid w:val="00F647C5"/>
    <w:rsid w:val="00F64913"/>
    <w:rsid w:val="00F651A3"/>
    <w:rsid w:val="00F659D4"/>
    <w:rsid w:val="00F65C9E"/>
    <w:rsid w:val="00F65D69"/>
    <w:rsid w:val="00F67257"/>
    <w:rsid w:val="00F705D3"/>
    <w:rsid w:val="00F70F1C"/>
    <w:rsid w:val="00F71139"/>
    <w:rsid w:val="00F71636"/>
    <w:rsid w:val="00F71CFD"/>
    <w:rsid w:val="00F7248E"/>
    <w:rsid w:val="00F72494"/>
    <w:rsid w:val="00F72711"/>
    <w:rsid w:val="00F72817"/>
    <w:rsid w:val="00F72851"/>
    <w:rsid w:val="00F728EA"/>
    <w:rsid w:val="00F72B5F"/>
    <w:rsid w:val="00F72E66"/>
    <w:rsid w:val="00F72FB5"/>
    <w:rsid w:val="00F72FCA"/>
    <w:rsid w:val="00F7304A"/>
    <w:rsid w:val="00F73206"/>
    <w:rsid w:val="00F736D0"/>
    <w:rsid w:val="00F7380F"/>
    <w:rsid w:val="00F73EB7"/>
    <w:rsid w:val="00F741DB"/>
    <w:rsid w:val="00F7439F"/>
    <w:rsid w:val="00F7461E"/>
    <w:rsid w:val="00F74864"/>
    <w:rsid w:val="00F74BE1"/>
    <w:rsid w:val="00F75441"/>
    <w:rsid w:val="00F75B82"/>
    <w:rsid w:val="00F75D78"/>
    <w:rsid w:val="00F75D99"/>
    <w:rsid w:val="00F76B92"/>
    <w:rsid w:val="00F76FA9"/>
    <w:rsid w:val="00F77DDB"/>
    <w:rsid w:val="00F77F79"/>
    <w:rsid w:val="00F80248"/>
    <w:rsid w:val="00F803DD"/>
    <w:rsid w:val="00F8040B"/>
    <w:rsid w:val="00F80819"/>
    <w:rsid w:val="00F80C36"/>
    <w:rsid w:val="00F81A00"/>
    <w:rsid w:val="00F82180"/>
    <w:rsid w:val="00F8228D"/>
    <w:rsid w:val="00F823B1"/>
    <w:rsid w:val="00F82C02"/>
    <w:rsid w:val="00F836B9"/>
    <w:rsid w:val="00F83B4C"/>
    <w:rsid w:val="00F83EA1"/>
    <w:rsid w:val="00F83EC3"/>
    <w:rsid w:val="00F83F2C"/>
    <w:rsid w:val="00F84303"/>
    <w:rsid w:val="00F846FD"/>
    <w:rsid w:val="00F84B51"/>
    <w:rsid w:val="00F84D3F"/>
    <w:rsid w:val="00F85130"/>
    <w:rsid w:val="00F855DE"/>
    <w:rsid w:val="00F85608"/>
    <w:rsid w:val="00F8566C"/>
    <w:rsid w:val="00F85B35"/>
    <w:rsid w:val="00F86918"/>
    <w:rsid w:val="00F86A28"/>
    <w:rsid w:val="00F86CA1"/>
    <w:rsid w:val="00F86F2F"/>
    <w:rsid w:val="00F87014"/>
    <w:rsid w:val="00F8731C"/>
    <w:rsid w:val="00F8799E"/>
    <w:rsid w:val="00F90302"/>
    <w:rsid w:val="00F90F77"/>
    <w:rsid w:val="00F91E29"/>
    <w:rsid w:val="00F920CE"/>
    <w:rsid w:val="00F92119"/>
    <w:rsid w:val="00F92159"/>
    <w:rsid w:val="00F92288"/>
    <w:rsid w:val="00F92720"/>
    <w:rsid w:val="00F92ED7"/>
    <w:rsid w:val="00F92FB0"/>
    <w:rsid w:val="00F9349B"/>
    <w:rsid w:val="00F93FD0"/>
    <w:rsid w:val="00F94F99"/>
    <w:rsid w:val="00F95110"/>
    <w:rsid w:val="00F952C6"/>
    <w:rsid w:val="00F954EE"/>
    <w:rsid w:val="00F95731"/>
    <w:rsid w:val="00F957CD"/>
    <w:rsid w:val="00F95F87"/>
    <w:rsid w:val="00F961EC"/>
    <w:rsid w:val="00F965FD"/>
    <w:rsid w:val="00F967B0"/>
    <w:rsid w:val="00F969C7"/>
    <w:rsid w:val="00F96C5B"/>
    <w:rsid w:val="00F97138"/>
    <w:rsid w:val="00F97233"/>
    <w:rsid w:val="00F977E5"/>
    <w:rsid w:val="00F978B8"/>
    <w:rsid w:val="00F978BC"/>
    <w:rsid w:val="00FA0271"/>
    <w:rsid w:val="00FA04C1"/>
    <w:rsid w:val="00FA1D1B"/>
    <w:rsid w:val="00FA20E5"/>
    <w:rsid w:val="00FA2B95"/>
    <w:rsid w:val="00FA2FAE"/>
    <w:rsid w:val="00FA39F9"/>
    <w:rsid w:val="00FA41FB"/>
    <w:rsid w:val="00FA45E9"/>
    <w:rsid w:val="00FA498B"/>
    <w:rsid w:val="00FA529B"/>
    <w:rsid w:val="00FA55A1"/>
    <w:rsid w:val="00FA5AEB"/>
    <w:rsid w:val="00FA5F73"/>
    <w:rsid w:val="00FA65A5"/>
    <w:rsid w:val="00FA65DB"/>
    <w:rsid w:val="00FA661F"/>
    <w:rsid w:val="00FA6926"/>
    <w:rsid w:val="00FA6A15"/>
    <w:rsid w:val="00FA6F5E"/>
    <w:rsid w:val="00FA7507"/>
    <w:rsid w:val="00FA7614"/>
    <w:rsid w:val="00FA7AF0"/>
    <w:rsid w:val="00FB027F"/>
    <w:rsid w:val="00FB0841"/>
    <w:rsid w:val="00FB087E"/>
    <w:rsid w:val="00FB0B4A"/>
    <w:rsid w:val="00FB0B8B"/>
    <w:rsid w:val="00FB233C"/>
    <w:rsid w:val="00FB236F"/>
    <w:rsid w:val="00FB3515"/>
    <w:rsid w:val="00FB4073"/>
    <w:rsid w:val="00FB4732"/>
    <w:rsid w:val="00FB4C60"/>
    <w:rsid w:val="00FB509C"/>
    <w:rsid w:val="00FB54E8"/>
    <w:rsid w:val="00FB5512"/>
    <w:rsid w:val="00FB6129"/>
    <w:rsid w:val="00FB63F3"/>
    <w:rsid w:val="00FB7896"/>
    <w:rsid w:val="00FB7D0E"/>
    <w:rsid w:val="00FB7F11"/>
    <w:rsid w:val="00FC0904"/>
    <w:rsid w:val="00FC0AFD"/>
    <w:rsid w:val="00FC0E42"/>
    <w:rsid w:val="00FC0E86"/>
    <w:rsid w:val="00FC109E"/>
    <w:rsid w:val="00FC1155"/>
    <w:rsid w:val="00FC15AB"/>
    <w:rsid w:val="00FC16D0"/>
    <w:rsid w:val="00FC18AA"/>
    <w:rsid w:val="00FC1B4C"/>
    <w:rsid w:val="00FC1FAA"/>
    <w:rsid w:val="00FC213E"/>
    <w:rsid w:val="00FC2834"/>
    <w:rsid w:val="00FC2BF0"/>
    <w:rsid w:val="00FC3234"/>
    <w:rsid w:val="00FC37D1"/>
    <w:rsid w:val="00FC3834"/>
    <w:rsid w:val="00FC4015"/>
    <w:rsid w:val="00FC4086"/>
    <w:rsid w:val="00FC459B"/>
    <w:rsid w:val="00FC4D69"/>
    <w:rsid w:val="00FC5592"/>
    <w:rsid w:val="00FC5710"/>
    <w:rsid w:val="00FC5A6A"/>
    <w:rsid w:val="00FC5BF2"/>
    <w:rsid w:val="00FC5E02"/>
    <w:rsid w:val="00FC65F0"/>
    <w:rsid w:val="00FC66DF"/>
    <w:rsid w:val="00FC6F7B"/>
    <w:rsid w:val="00FC7F42"/>
    <w:rsid w:val="00FD03F2"/>
    <w:rsid w:val="00FD0553"/>
    <w:rsid w:val="00FD0583"/>
    <w:rsid w:val="00FD08E6"/>
    <w:rsid w:val="00FD0979"/>
    <w:rsid w:val="00FD1298"/>
    <w:rsid w:val="00FD19CD"/>
    <w:rsid w:val="00FD1F44"/>
    <w:rsid w:val="00FD2916"/>
    <w:rsid w:val="00FD2C7D"/>
    <w:rsid w:val="00FD316C"/>
    <w:rsid w:val="00FD3876"/>
    <w:rsid w:val="00FD417A"/>
    <w:rsid w:val="00FD4AE5"/>
    <w:rsid w:val="00FD4C76"/>
    <w:rsid w:val="00FD50B1"/>
    <w:rsid w:val="00FD56CA"/>
    <w:rsid w:val="00FD56F5"/>
    <w:rsid w:val="00FD5773"/>
    <w:rsid w:val="00FD584B"/>
    <w:rsid w:val="00FD5FE6"/>
    <w:rsid w:val="00FD627A"/>
    <w:rsid w:val="00FD6895"/>
    <w:rsid w:val="00FD77DB"/>
    <w:rsid w:val="00FD7DCD"/>
    <w:rsid w:val="00FD7EF1"/>
    <w:rsid w:val="00FE01F3"/>
    <w:rsid w:val="00FE098B"/>
    <w:rsid w:val="00FE14F1"/>
    <w:rsid w:val="00FE1625"/>
    <w:rsid w:val="00FE1672"/>
    <w:rsid w:val="00FE16CD"/>
    <w:rsid w:val="00FE21DE"/>
    <w:rsid w:val="00FE229B"/>
    <w:rsid w:val="00FE26B4"/>
    <w:rsid w:val="00FE29EC"/>
    <w:rsid w:val="00FE356C"/>
    <w:rsid w:val="00FE3B8B"/>
    <w:rsid w:val="00FE4168"/>
    <w:rsid w:val="00FE41CC"/>
    <w:rsid w:val="00FE49EC"/>
    <w:rsid w:val="00FE4CEB"/>
    <w:rsid w:val="00FE4E68"/>
    <w:rsid w:val="00FE58C1"/>
    <w:rsid w:val="00FE6804"/>
    <w:rsid w:val="00FE6A88"/>
    <w:rsid w:val="00FE6BCF"/>
    <w:rsid w:val="00FE6BFA"/>
    <w:rsid w:val="00FE701A"/>
    <w:rsid w:val="00FE7423"/>
    <w:rsid w:val="00FE77E2"/>
    <w:rsid w:val="00FE78FF"/>
    <w:rsid w:val="00FE7BE7"/>
    <w:rsid w:val="00FF08B4"/>
    <w:rsid w:val="00FF12E8"/>
    <w:rsid w:val="00FF1438"/>
    <w:rsid w:val="00FF14B8"/>
    <w:rsid w:val="00FF1820"/>
    <w:rsid w:val="00FF1B68"/>
    <w:rsid w:val="00FF1CAE"/>
    <w:rsid w:val="00FF2575"/>
    <w:rsid w:val="00FF26CE"/>
    <w:rsid w:val="00FF2BE7"/>
    <w:rsid w:val="00FF2C24"/>
    <w:rsid w:val="00FF314A"/>
    <w:rsid w:val="00FF33C2"/>
    <w:rsid w:val="00FF3559"/>
    <w:rsid w:val="00FF3E8E"/>
    <w:rsid w:val="00FF4FED"/>
    <w:rsid w:val="00FF52C7"/>
    <w:rsid w:val="00FF5B80"/>
    <w:rsid w:val="00FF6377"/>
    <w:rsid w:val="00FF67AC"/>
    <w:rsid w:val="00FF685C"/>
    <w:rsid w:val="00FF6D1B"/>
    <w:rsid w:val="00FF702E"/>
    <w:rsid w:val="00FF7282"/>
    <w:rsid w:val="00FF73A6"/>
    <w:rsid w:val="00FF7590"/>
    <w:rsid w:val="00FF7961"/>
    <w:rsid w:val="01B34739"/>
    <w:rsid w:val="02652676"/>
    <w:rsid w:val="02888089"/>
    <w:rsid w:val="02F69C38"/>
    <w:rsid w:val="033825B8"/>
    <w:rsid w:val="0344D07C"/>
    <w:rsid w:val="0348C5AC"/>
    <w:rsid w:val="035C3F7F"/>
    <w:rsid w:val="0370E5A5"/>
    <w:rsid w:val="03784B4B"/>
    <w:rsid w:val="03872446"/>
    <w:rsid w:val="03BE7B67"/>
    <w:rsid w:val="03E449CF"/>
    <w:rsid w:val="03E69640"/>
    <w:rsid w:val="03F71B41"/>
    <w:rsid w:val="044ECCFC"/>
    <w:rsid w:val="0478C909"/>
    <w:rsid w:val="0487D1F9"/>
    <w:rsid w:val="04BE23FA"/>
    <w:rsid w:val="04C9860D"/>
    <w:rsid w:val="04FE1428"/>
    <w:rsid w:val="05102452"/>
    <w:rsid w:val="0536A8E9"/>
    <w:rsid w:val="05B63CE9"/>
    <w:rsid w:val="05FEBBCF"/>
    <w:rsid w:val="0624E26B"/>
    <w:rsid w:val="06442653"/>
    <w:rsid w:val="066A37CC"/>
    <w:rsid w:val="069E6721"/>
    <w:rsid w:val="06A937B5"/>
    <w:rsid w:val="072C7501"/>
    <w:rsid w:val="072EBC03"/>
    <w:rsid w:val="080A9751"/>
    <w:rsid w:val="085E396C"/>
    <w:rsid w:val="08AB540F"/>
    <w:rsid w:val="08CA8C64"/>
    <w:rsid w:val="08EBD671"/>
    <w:rsid w:val="090F5845"/>
    <w:rsid w:val="09303DE6"/>
    <w:rsid w:val="09868047"/>
    <w:rsid w:val="09AD62B6"/>
    <w:rsid w:val="0A55B4DC"/>
    <w:rsid w:val="0A859880"/>
    <w:rsid w:val="0AA4BDC1"/>
    <w:rsid w:val="0B147AE0"/>
    <w:rsid w:val="0B449EA7"/>
    <w:rsid w:val="0B637ED1"/>
    <w:rsid w:val="0BBD81DE"/>
    <w:rsid w:val="0BC3C857"/>
    <w:rsid w:val="0C236C88"/>
    <w:rsid w:val="0C548640"/>
    <w:rsid w:val="0C66D8D7"/>
    <w:rsid w:val="0C98B1F5"/>
    <w:rsid w:val="0C9E651C"/>
    <w:rsid w:val="0CB305AB"/>
    <w:rsid w:val="0CFDB15F"/>
    <w:rsid w:val="0D42C19B"/>
    <w:rsid w:val="0D47C24E"/>
    <w:rsid w:val="0D4FA1C7"/>
    <w:rsid w:val="0D7A6588"/>
    <w:rsid w:val="0E2C8FB9"/>
    <w:rsid w:val="0E3358E7"/>
    <w:rsid w:val="0E4596FD"/>
    <w:rsid w:val="0E63868E"/>
    <w:rsid w:val="0E6660E1"/>
    <w:rsid w:val="0E8F6ED8"/>
    <w:rsid w:val="0EBB1E5C"/>
    <w:rsid w:val="0EE1D5BA"/>
    <w:rsid w:val="0F002F4B"/>
    <w:rsid w:val="0F045C56"/>
    <w:rsid w:val="0F1BF414"/>
    <w:rsid w:val="0F6366F7"/>
    <w:rsid w:val="0FB5FAB6"/>
    <w:rsid w:val="0FCB22A1"/>
    <w:rsid w:val="0FDEBF75"/>
    <w:rsid w:val="0FED115B"/>
    <w:rsid w:val="10010718"/>
    <w:rsid w:val="1036F28B"/>
    <w:rsid w:val="1037EC13"/>
    <w:rsid w:val="104EB086"/>
    <w:rsid w:val="1052883F"/>
    <w:rsid w:val="1073A7C9"/>
    <w:rsid w:val="10BE64A4"/>
    <w:rsid w:val="111EAF8A"/>
    <w:rsid w:val="116F9211"/>
    <w:rsid w:val="11C21D13"/>
    <w:rsid w:val="1230C049"/>
    <w:rsid w:val="134D3D45"/>
    <w:rsid w:val="136310B4"/>
    <w:rsid w:val="1380F180"/>
    <w:rsid w:val="13CB1792"/>
    <w:rsid w:val="13DB8E33"/>
    <w:rsid w:val="145BD1E4"/>
    <w:rsid w:val="147878A2"/>
    <w:rsid w:val="14C49DB4"/>
    <w:rsid w:val="15214949"/>
    <w:rsid w:val="152D4D6E"/>
    <w:rsid w:val="15439DE0"/>
    <w:rsid w:val="1545194A"/>
    <w:rsid w:val="155A985B"/>
    <w:rsid w:val="15E88D8E"/>
    <w:rsid w:val="160CA951"/>
    <w:rsid w:val="165EBBDA"/>
    <w:rsid w:val="1673DB84"/>
    <w:rsid w:val="168157B7"/>
    <w:rsid w:val="16E210B4"/>
    <w:rsid w:val="173B9AA5"/>
    <w:rsid w:val="17A572A5"/>
    <w:rsid w:val="17BF5F85"/>
    <w:rsid w:val="17DBA8C0"/>
    <w:rsid w:val="17EFC4ED"/>
    <w:rsid w:val="18244F21"/>
    <w:rsid w:val="182D7BE1"/>
    <w:rsid w:val="185486ED"/>
    <w:rsid w:val="18578C99"/>
    <w:rsid w:val="18591AB8"/>
    <w:rsid w:val="18678390"/>
    <w:rsid w:val="1869BDA7"/>
    <w:rsid w:val="18C1906C"/>
    <w:rsid w:val="18EAE428"/>
    <w:rsid w:val="18FD3B16"/>
    <w:rsid w:val="191B7912"/>
    <w:rsid w:val="1920497F"/>
    <w:rsid w:val="19485659"/>
    <w:rsid w:val="198C8CFB"/>
    <w:rsid w:val="199E418C"/>
    <w:rsid w:val="19A88A0E"/>
    <w:rsid w:val="19A8F2C5"/>
    <w:rsid w:val="19CBD8AD"/>
    <w:rsid w:val="19DDBF4D"/>
    <w:rsid w:val="1A0B505D"/>
    <w:rsid w:val="1A83B37E"/>
    <w:rsid w:val="1AC2EA0C"/>
    <w:rsid w:val="1ADFF41A"/>
    <w:rsid w:val="1B12E915"/>
    <w:rsid w:val="1B184B54"/>
    <w:rsid w:val="1B40A9A6"/>
    <w:rsid w:val="1B431B00"/>
    <w:rsid w:val="1B670827"/>
    <w:rsid w:val="1B801643"/>
    <w:rsid w:val="1C1A3522"/>
    <w:rsid w:val="1CA4EF47"/>
    <w:rsid w:val="1CB41284"/>
    <w:rsid w:val="1D1BA19E"/>
    <w:rsid w:val="1D8A2CF1"/>
    <w:rsid w:val="1DB44A3E"/>
    <w:rsid w:val="1E1D70B6"/>
    <w:rsid w:val="1E30EC39"/>
    <w:rsid w:val="1E31FE16"/>
    <w:rsid w:val="1E34DE6C"/>
    <w:rsid w:val="1E7E7DB3"/>
    <w:rsid w:val="1EB6065A"/>
    <w:rsid w:val="1F22244C"/>
    <w:rsid w:val="1F3558FC"/>
    <w:rsid w:val="1F5FF649"/>
    <w:rsid w:val="1F916818"/>
    <w:rsid w:val="1FAEF49B"/>
    <w:rsid w:val="1FB94117"/>
    <w:rsid w:val="20572F12"/>
    <w:rsid w:val="2076999F"/>
    <w:rsid w:val="20966B63"/>
    <w:rsid w:val="20B91E7A"/>
    <w:rsid w:val="20F2C447"/>
    <w:rsid w:val="215E10B9"/>
    <w:rsid w:val="2254EEDB"/>
    <w:rsid w:val="226240F7"/>
    <w:rsid w:val="22A98516"/>
    <w:rsid w:val="22ACA219"/>
    <w:rsid w:val="22D986D4"/>
    <w:rsid w:val="230E69DC"/>
    <w:rsid w:val="237FE392"/>
    <w:rsid w:val="23985C32"/>
    <w:rsid w:val="23ACF73D"/>
    <w:rsid w:val="23C3EDBE"/>
    <w:rsid w:val="23E2E53D"/>
    <w:rsid w:val="2406BE23"/>
    <w:rsid w:val="241463DA"/>
    <w:rsid w:val="24B806A0"/>
    <w:rsid w:val="2548C79E"/>
    <w:rsid w:val="2553DCC1"/>
    <w:rsid w:val="25826D6B"/>
    <w:rsid w:val="25DCAC2C"/>
    <w:rsid w:val="260DEDA2"/>
    <w:rsid w:val="2635F367"/>
    <w:rsid w:val="268B83D5"/>
    <w:rsid w:val="269CDF84"/>
    <w:rsid w:val="26B13375"/>
    <w:rsid w:val="26ED8607"/>
    <w:rsid w:val="2731857F"/>
    <w:rsid w:val="274E4727"/>
    <w:rsid w:val="27D32D0D"/>
    <w:rsid w:val="27E8D1ED"/>
    <w:rsid w:val="28549B5A"/>
    <w:rsid w:val="28898F6E"/>
    <w:rsid w:val="290DDDA8"/>
    <w:rsid w:val="293A6157"/>
    <w:rsid w:val="294DCB36"/>
    <w:rsid w:val="2988CF24"/>
    <w:rsid w:val="2A340DAE"/>
    <w:rsid w:val="2AB2D982"/>
    <w:rsid w:val="2AF66EAE"/>
    <w:rsid w:val="2B034243"/>
    <w:rsid w:val="2B72EAF5"/>
    <w:rsid w:val="2C055A75"/>
    <w:rsid w:val="2C08B0A0"/>
    <w:rsid w:val="2C09BB92"/>
    <w:rsid w:val="2C260460"/>
    <w:rsid w:val="2CCCB33B"/>
    <w:rsid w:val="2D3545BE"/>
    <w:rsid w:val="2E44741C"/>
    <w:rsid w:val="2E78F3AC"/>
    <w:rsid w:val="2E8779D8"/>
    <w:rsid w:val="2E98239B"/>
    <w:rsid w:val="2EFCFA15"/>
    <w:rsid w:val="2F0D3853"/>
    <w:rsid w:val="3049CD9A"/>
    <w:rsid w:val="308A2417"/>
    <w:rsid w:val="308FF110"/>
    <w:rsid w:val="30A31467"/>
    <w:rsid w:val="30B40138"/>
    <w:rsid w:val="311688EC"/>
    <w:rsid w:val="31224CDC"/>
    <w:rsid w:val="312BD891"/>
    <w:rsid w:val="31C58B85"/>
    <w:rsid w:val="320EF0C7"/>
    <w:rsid w:val="322D8F79"/>
    <w:rsid w:val="32654C2B"/>
    <w:rsid w:val="32EDDD46"/>
    <w:rsid w:val="32FDAEA1"/>
    <w:rsid w:val="3301AD31"/>
    <w:rsid w:val="3340F262"/>
    <w:rsid w:val="33536DAA"/>
    <w:rsid w:val="3398656A"/>
    <w:rsid w:val="33C28F22"/>
    <w:rsid w:val="341D26F7"/>
    <w:rsid w:val="343C95A6"/>
    <w:rsid w:val="3449812F"/>
    <w:rsid w:val="3454D741"/>
    <w:rsid w:val="3489ADA7"/>
    <w:rsid w:val="34930E53"/>
    <w:rsid w:val="349CC941"/>
    <w:rsid w:val="34C9060C"/>
    <w:rsid w:val="34CDE964"/>
    <w:rsid w:val="3539A89B"/>
    <w:rsid w:val="3555C9B8"/>
    <w:rsid w:val="355E808C"/>
    <w:rsid w:val="357C473E"/>
    <w:rsid w:val="358068A9"/>
    <w:rsid w:val="35A6D07F"/>
    <w:rsid w:val="35B80612"/>
    <w:rsid w:val="362B407F"/>
    <w:rsid w:val="362EC61F"/>
    <w:rsid w:val="36418DB5"/>
    <w:rsid w:val="36421DE4"/>
    <w:rsid w:val="36EBD579"/>
    <w:rsid w:val="36FC0C32"/>
    <w:rsid w:val="3702A94F"/>
    <w:rsid w:val="373D2196"/>
    <w:rsid w:val="3751C675"/>
    <w:rsid w:val="3751EC52"/>
    <w:rsid w:val="376B53D7"/>
    <w:rsid w:val="376EC0E9"/>
    <w:rsid w:val="3770523A"/>
    <w:rsid w:val="37E1CBD9"/>
    <w:rsid w:val="38FE9B3A"/>
    <w:rsid w:val="39072438"/>
    <w:rsid w:val="3914F9E6"/>
    <w:rsid w:val="39763CA3"/>
    <w:rsid w:val="39CD6981"/>
    <w:rsid w:val="39D65781"/>
    <w:rsid w:val="3A1E2899"/>
    <w:rsid w:val="3A313530"/>
    <w:rsid w:val="3A7FD8DC"/>
    <w:rsid w:val="3A9D9DF9"/>
    <w:rsid w:val="3AB6D8DE"/>
    <w:rsid w:val="3AD6DAB6"/>
    <w:rsid w:val="3B14169A"/>
    <w:rsid w:val="3BA9E152"/>
    <w:rsid w:val="3BC00ED1"/>
    <w:rsid w:val="3BD6DC12"/>
    <w:rsid w:val="3C20C2A1"/>
    <w:rsid w:val="3C419FAE"/>
    <w:rsid w:val="3C4E3627"/>
    <w:rsid w:val="3CB266E1"/>
    <w:rsid w:val="3CBBFB92"/>
    <w:rsid w:val="3D17BCFE"/>
    <w:rsid w:val="3D6702BB"/>
    <w:rsid w:val="3DCDDE15"/>
    <w:rsid w:val="3DEF83FA"/>
    <w:rsid w:val="3DF4B574"/>
    <w:rsid w:val="3E1F61A9"/>
    <w:rsid w:val="3E329C1C"/>
    <w:rsid w:val="3E69211C"/>
    <w:rsid w:val="3E6B9924"/>
    <w:rsid w:val="3EB37043"/>
    <w:rsid w:val="3EC2ECB2"/>
    <w:rsid w:val="3EF1DBFC"/>
    <w:rsid w:val="3F65319E"/>
    <w:rsid w:val="3F6CEA9F"/>
    <w:rsid w:val="3F9085D5"/>
    <w:rsid w:val="3FD148FF"/>
    <w:rsid w:val="3FE0DB63"/>
    <w:rsid w:val="4023B7EB"/>
    <w:rsid w:val="40DC16AC"/>
    <w:rsid w:val="40EF26F4"/>
    <w:rsid w:val="40FD8B84"/>
    <w:rsid w:val="4104774B"/>
    <w:rsid w:val="4137E4C1"/>
    <w:rsid w:val="41412362"/>
    <w:rsid w:val="41699270"/>
    <w:rsid w:val="4176314A"/>
    <w:rsid w:val="4194CA39"/>
    <w:rsid w:val="41A34D6D"/>
    <w:rsid w:val="41B1698F"/>
    <w:rsid w:val="42995C78"/>
    <w:rsid w:val="42A994C3"/>
    <w:rsid w:val="43ACD8C7"/>
    <w:rsid w:val="43CB914C"/>
    <w:rsid w:val="43CEEFCE"/>
    <w:rsid w:val="43D8E4D8"/>
    <w:rsid w:val="43EEED7B"/>
    <w:rsid w:val="43F85B7B"/>
    <w:rsid w:val="441D41CA"/>
    <w:rsid w:val="44825C9D"/>
    <w:rsid w:val="44EC6B47"/>
    <w:rsid w:val="451C1BE0"/>
    <w:rsid w:val="45421E51"/>
    <w:rsid w:val="4548AC8B"/>
    <w:rsid w:val="456A733D"/>
    <w:rsid w:val="45D03926"/>
    <w:rsid w:val="4600C378"/>
    <w:rsid w:val="46055DFB"/>
    <w:rsid w:val="462A66FB"/>
    <w:rsid w:val="462BFA92"/>
    <w:rsid w:val="4662EA3E"/>
    <w:rsid w:val="46A0D4D7"/>
    <w:rsid w:val="46FBB8E6"/>
    <w:rsid w:val="47508F9A"/>
    <w:rsid w:val="478750BF"/>
    <w:rsid w:val="47EB41D8"/>
    <w:rsid w:val="47F083D7"/>
    <w:rsid w:val="47F1E6C5"/>
    <w:rsid w:val="47F8EE66"/>
    <w:rsid w:val="47FF3C7D"/>
    <w:rsid w:val="4807A276"/>
    <w:rsid w:val="48197F3A"/>
    <w:rsid w:val="487914BD"/>
    <w:rsid w:val="488BD875"/>
    <w:rsid w:val="493215DE"/>
    <w:rsid w:val="4A1B7378"/>
    <w:rsid w:val="4B54F536"/>
    <w:rsid w:val="4B5BE48D"/>
    <w:rsid w:val="4B6A05D1"/>
    <w:rsid w:val="4B7F2014"/>
    <w:rsid w:val="4BC6D8A5"/>
    <w:rsid w:val="4C25AA08"/>
    <w:rsid w:val="4C758CE9"/>
    <w:rsid w:val="4C982D31"/>
    <w:rsid w:val="4CD6C936"/>
    <w:rsid w:val="4CE988F3"/>
    <w:rsid w:val="4D03C73F"/>
    <w:rsid w:val="4D1FFA80"/>
    <w:rsid w:val="4D2B2075"/>
    <w:rsid w:val="4D3E5478"/>
    <w:rsid w:val="4E285187"/>
    <w:rsid w:val="4EC6BBD1"/>
    <w:rsid w:val="4EE82071"/>
    <w:rsid w:val="4F07D578"/>
    <w:rsid w:val="4F15FB47"/>
    <w:rsid w:val="4F1FFE73"/>
    <w:rsid w:val="4F53DF68"/>
    <w:rsid w:val="4F956DCD"/>
    <w:rsid w:val="4FBE0A99"/>
    <w:rsid w:val="502273AA"/>
    <w:rsid w:val="5023375C"/>
    <w:rsid w:val="5027E336"/>
    <w:rsid w:val="505434EB"/>
    <w:rsid w:val="511FDA54"/>
    <w:rsid w:val="513CE32A"/>
    <w:rsid w:val="514F7FC2"/>
    <w:rsid w:val="516609AF"/>
    <w:rsid w:val="517AD8F4"/>
    <w:rsid w:val="518A3698"/>
    <w:rsid w:val="518C4CC1"/>
    <w:rsid w:val="51F0054C"/>
    <w:rsid w:val="51F20C78"/>
    <w:rsid w:val="51FF0DB3"/>
    <w:rsid w:val="520F9FC6"/>
    <w:rsid w:val="5222CFDD"/>
    <w:rsid w:val="522B9149"/>
    <w:rsid w:val="524ACB61"/>
    <w:rsid w:val="5262702C"/>
    <w:rsid w:val="5348F66C"/>
    <w:rsid w:val="535C48FC"/>
    <w:rsid w:val="5384C438"/>
    <w:rsid w:val="5386DD39"/>
    <w:rsid w:val="53C537D6"/>
    <w:rsid w:val="541DAA46"/>
    <w:rsid w:val="5429DD49"/>
    <w:rsid w:val="5431E0DE"/>
    <w:rsid w:val="54AC7EF3"/>
    <w:rsid w:val="54B10AB9"/>
    <w:rsid w:val="54E8D351"/>
    <w:rsid w:val="54FCE654"/>
    <w:rsid w:val="551C7190"/>
    <w:rsid w:val="5553B10A"/>
    <w:rsid w:val="55721B48"/>
    <w:rsid w:val="55788D16"/>
    <w:rsid w:val="557BB573"/>
    <w:rsid w:val="558A2610"/>
    <w:rsid w:val="55E76283"/>
    <w:rsid w:val="565C1310"/>
    <w:rsid w:val="566FE627"/>
    <w:rsid w:val="56DE9922"/>
    <w:rsid w:val="57023EE7"/>
    <w:rsid w:val="57335A12"/>
    <w:rsid w:val="575EFE46"/>
    <w:rsid w:val="5773D896"/>
    <w:rsid w:val="578DA60F"/>
    <w:rsid w:val="57C7ACCC"/>
    <w:rsid w:val="57D6BFAE"/>
    <w:rsid w:val="57EEFE42"/>
    <w:rsid w:val="5808A8C5"/>
    <w:rsid w:val="5829FE86"/>
    <w:rsid w:val="587B8715"/>
    <w:rsid w:val="589F46D4"/>
    <w:rsid w:val="58C59AA8"/>
    <w:rsid w:val="59B00F4F"/>
    <w:rsid w:val="59E4C187"/>
    <w:rsid w:val="59FB3FD4"/>
    <w:rsid w:val="5A285713"/>
    <w:rsid w:val="5A461F53"/>
    <w:rsid w:val="5A79DB9A"/>
    <w:rsid w:val="5AAF2A94"/>
    <w:rsid w:val="5AB2CEBC"/>
    <w:rsid w:val="5AC6BFFF"/>
    <w:rsid w:val="5B150DF6"/>
    <w:rsid w:val="5B1FCF5A"/>
    <w:rsid w:val="5BE02158"/>
    <w:rsid w:val="5C42439A"/>
    <w:rsid w:val="5CD7275D"/>
    <w:rsid w:val="5D046E4A"/>
    <w:rsid w:val="5D0CFE78"/>
    <w:rsid w:val="5D1DC584"/>
    <w:rsid w:val="5D655B65"/>
    <w:rsid w:val="5D99F076"/>
    <w:rsid w:val="5DE1301D"/>
    <w:rsid w:val="5F02ACAA"/>
    <w:rsid w:val="5F1C2F88"/>
    <w:rsid w:val="5F74CC06"/>
    <w:rsid w:val="5FB7211D"/>
    <w:rsid w:val="5FC955CB"/>
    <w:rsid w:val="5FF67CD3"/>
    <w:rsid w:val="5FFE4BEC"/>
    <w:rsid w:val="6002B5F3"/>
    <w:rsid w:val="60C207A1"/>
    <w:rsid w:val="60FA7E7E"/>
    <w:rsid w:val="611AFBEE"/>
    <w:rsid w:val="6164D14F"/>
    <w:rsid w:val="61757A7D"/>
    <w:rsid w:val="6183EAF9"/>
    <w:rsid w:val="61B98D9D"/>
    <w:rsid w:val="61D57C7C"/>
    <w:rsid w:val="61E2D740"/>
    <w:rsid w:val="61E94786"/>
    <w:rsid w:val="62181190"/>
    <w:rsid w:val="623EB4AF"/>
    <w:rsid w:val="6262CB83"/>
    <w:rsid w:val="62AEACF3"/>
    <w:rsid w:val="6391E362"/>
    <w:rsid w:val="63B412D0"/>
    <w:rsid w:val="640FDF78"/>
    <w:rsid w:val="6431BA99"/>
    <w:rsid w:val="6433D39A"/>
    <w:rsid w:val="645CF01C"/>
    <w:rsid w:val="647AB699"/>
    <w:rsid w:val="6498469B"/>
    <w:rsid w:val="64C67DA4"/>
    <w:rsid w:val="64FCB0EC"/>
    <w:rsid w:val="651FBA27"/>
    <w:rsid w:val="654853C4"/>
    <w:rsid w:val="656586E5"/>
    <w:rsid w:val="6580E30E"/>
    <w:rsid w:val="65BBA6E3"/>
    <w:rsid w:val="65F6CF68"/>
    <w:rsid w:val="65FEF70B"/>
    <w:rsid w:val="6653BA32"/>
    <w:rsid w:val="665A8AD1"/>
    <w:rsid w:val="669E4071"/>
    <w:rsid w:val="66D03921"/>
    <w:rsid w:val="671E1C64"/>
    <w:rsid w:val="6724319B"/>
    <w:rsid w:val="67417D1C"/>
    <w:rsid w:val="67E305F1"/>
    <w:rsid w:val="6834DE26"/>
    <w:rsid w:val="685EFB91"/>
    <w:rsid w:val="68738240"/>
    <w:rsid w:val="6898F8C7"/>
    <w:rsid w:val="68A8A780"/>
    <w:rsid w:val="68AC1F0C"/>
    <w:rsid w:val="68EDC9C7"/>
    <w:rsid w:val="69011307"/>
    <w:rsid w:val="6926D058"/>
    <w:rsid w:val="692D8F21"/>
    <w:rsid w:val="6951FEEC"/>
    <w:rsid w:val="69850105"/>
    <w:rsid w:val="69976CBD"/>
    <w:rsid w:val="69A89C1A"/>
    <w:rsid w:val="69C666FF"/>
    <w:rsid w:val="69C8C0B1"/>
    <w:rsid w:val="69DE4F1D"/>
    <w:rsid w:val="69F198C4"/>
    <w:rsid w:val="6A5CA34C"/>
    <w:rsid w:val="6A5EDD35"/>
    <w:rsid w:val="6A794654"/>
    <w:rsid w:val="6A8E2FA6"/>
    <w:rsid w:val="6A963C15"/>
    <w:rsid w:val="6AEAB268"/>
    <w:rsid w:val="6B01A8FC"/>
    <w:rsid w:val="6B05A633"/>
    <w:rsid w:val="6BA8E2E6"/>
    <w:rsid w:val="6BD667C9"/>
    <w:rsid w:val="6C10B468"/>
    <w:rsid w:val="6C8322B7"/>
    <w:rsid w:val="6CB762A7"/>
    <w:rsid w:val="6CD8A1DB"/>
    <w:rsid w:val="6CF09383"/>
    <w:rsid w:val="6CF6CBC8"/>
    <w:rsid w:val="6D094EE7"/>
    <w:rsid w:val="6D1253D4"/>
    <w:rsid w:val="6D2C8920"/>
    <w:rsid w:val="6D5C3EAB"/>
    <w:rsid w:val="6D818C13"/>
    <w:rsid w:val="6D950526"/>
    <w:rsid w:val="6DBC600C"/>
    <w:rsid w:val="6E6B508C"/>
    <w:rsid w:val="6E80F07E"/>
    <w:rsid w:val="6E921E8F"/>
    <w:rsid w:val="6EA1ADE2"/>
    <w:rsid w:val="6ED60DAD"/>
    <w:rsid w:val="6EFC0DCD"/>
    <w:rsid w:val="6F9ECBBE"/>
    <w:rsid w:val="701CC228"/>
    <w:rsid w:val="705BACB3"/>
    <w:rsid w:val="7094A8F7"/>
    <w:rsid w:val="70A81698"/>
    <w:rsid w:val="70E602A6"/>
    <w:rsid w:val="70F8B4F4"/>
    <w:rsid w:val="71E516BB"/>
    <w:rsid w:val="7215742F"/>
    <w:rsid w:val="725E4F72"/>
    <w:rsid w:val="727E2A19"/>
    <w:rsid w:val="72954385"/>
    <w:rsid w:val="72AE64B2"/>
    <w:rsid w:val="72C5D1B1"/>
    <w:rsid w:val="72ECDCA6"/>
    <w:rsid w:val="731F3163"/>
    <w:rsid w:val="73548017"/>
    <w:rsid w:val="7397DD3A"/>
    <w:rsid w:val="73AF2E17"/>
    <w:rsid w:val="73CE1A21"/>
    <w:rsid w:val="73D3F1B4"/>
    <w:rsid w:val="73E8AFC6"/>
    <w:rsid w:val="74559D0F"/>
    <w:rsid w:val="745F116E"/>
    <w:rsid w:val="7470CF7A"/>
    <w:rsid w:val="74989074"/>
    <w:rsid w:val="74A6CB8B"/>
    <w:rsid w:val="74D6F86C"/>
    <w:rsid w:val="74E2203C"/>
    <w:rsid w:val="754E3CB5"/>
    <w:rsid w:val="7572E947"/>
    <w:rsid w:val="7579C9C5"/>
    <w:rsid w:val="75FF266A"/>
    <w:rsid w:val="76021EDA"/>
    <w:rsid w:val="7607F336"/>
    <w:rsid w:val="76138FB0"/>
    <w:rsid w:val="767C14F2"/>
    <w:rsid w:val="76C0269D"/>
    <w:rsid w:val="7731C095"/>
    <w:rsid w:val="77384C5A"/>
    <w:rsid w:val="774F55EE"/>
    <w:rsid w:val="777CFE0A"/>
    <w:rsid w:val="77B36D13"/>
    <w:rsid w:val="77B7D972"/>
    <w:rsid w:val="77C3DE9C"/>
    <w:rsid w:val="77CA0A1D"/>
    <w:rsid w:val="77F215A6"/>
    <w:rsid w:val="77F767E3"/>
    <w:rsid w:val="781018F7"/>
    <w:rsid w:val="78506BE0"/>
    <w:rsid w:val="78F71F40"/>
    <w:rsid w:val="79185B29"/>
    <w:rsid w:val="792889CB"/>
    <w:rsid w:val="79335A24"/>
    <w:rsid w:val="79E21247"/>
    <w:rsid w:val="7A20338D"/>
    <w:rsid w:val="7A906A46"/>
    <w:rsid w:val="7A9C6AB5"/>
    <w:rsid w:val="7A9DDEF0"/>
    <w:rsid w:val="7ABD1434"/>
    <w:rsid w:val="7B2223EC"/>
    <w:rsid w:val="7C1CF7AC"/>
    <w:rsid w:val="7C308F4B"/>
    <w:rsid w:val="7C7CD67C"/>
    <w:rsid w:val="7C7ECAF3"/>
    <w:rsid w:val="7C8E265B"/>
    <w:rsid w:val="7C972881"/>
    <w:rsid w:val="7C9E3E75"/>
    <w:rsid w:val="7CAE4CA8"/>
    <w:rsid w:val="7D137B57"/>
    <w:rsid w:val="7D677FC3"/>
    <w:rsid w:val="7D72C58A"/>
    <w:rsid w:val="7D8E6581"/>
    <w:rsid w:val="7E0B93A2"/>
    <w:rsid w:val="7E30F511"/>
    <w:rsid w:val="7E362BCC"/>
    <w:rsid w:val="7E73AF29"/>
    <w:rsid w:val="7EB95F58"/>
    <w:rsid w:val="7F026210"/>
    <w:rsid w:val="7F1A83C4"/>
    <w:rsid w:val="7F1BF26B"/>
    <w:rsid w:val="7F8D5DBF"/>
    <w:rsid w:val="7FC9BCEF"/>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8701B"/>
  <w15:docId w15:val="{1FAF6B32-F711-4949-8981-BAD23F263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BEE"/>
  </w:style>
  <w:style w:type="paragraph" w:styleId="Ttulo1">
    <w:name w:val="heading 1"/>
    <w:basedOn w:val="Normal"/>
    <w:next w:val="Normal"/>
    <w:link w:val="Ttulo1Char"/>
    <w:qFormat/>
    <w:rsid w:val="00130A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130A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976C6E"/>
    <w:pPr>
      <w:keepNext/>
      <w:tabs>
        <w:tab w:val="left" w:pos="-850"/>
      </w:tabs>
      <w:suppressAutoHyphens/>
      <w:spacing w:before="40" w:after="0" w:line="240" w:lineRule="auto"/>
      <w:ind w:left="2835" w:hanging="2835"/>
      <w:jc w:val="both"/>
      <w:outlineLvl w:val="2"/>
    </w:pPr>
    <w:rPr>
      <w:rFonts w:ascii="Arial" w:eastAsia="Times New Roman" w:hAnsi="Arial" w:cs="Times New Roman"/>
      <w:b/>
      <w:color w:val="000000"/>
      <w:kern w:val="1"/>
      <w:sz w:val="20"/>
      <w:szCs w:val="20"/>
      <w:lang w:eastAsia="pt-BR"/>
    </w:rPr>
  </w:style>
  <w:style w:type="paragraph" w:styleId="Ttulo4">
    <w:name w:val="heading 4"/>
    <w:basedOn w:val="Normal"/>
    <w:next w:val="Normal"/>
    <w:link w:val="Ttulo4Char"/>
    <w:qFormat/>
    <w:rsid w:val="00976C6E"/>
    <w:pPr>
      <w:keepNext/>
      <w:suppressAutoHyphens/>
      <w:spacing w:after="0" w:line="240" w:lineRule="auto"/>
      <w:ind w:left="5387" w:hanging="5387"/>
      <w:jc w:val="both"/>
      <w:outlineLvl w:val="3"/>
    </w:pPr>
    <w:rPr>
      <w:rFonts w:ascii="Times New Roman" w:eastAsia="Times New Roman" w:hAnsi="Times New Roman" w:cs="Times New Roman"/>
      <w:kern w:val="1"/>
      <w:sz w:val="24"/>
      <w:szCs w:val="20"/>
      <w:lang w:eastAsia="pt-BR"/>
    </w:rPr>
  </w:style>
  <w:style w:type="paragraph" w:styleId="Ttulo5">
    <w:name w:val="heading 5"/>
    <w:basedOn w:val="Normal"/>
    <w:next w:val="Normal"/>
    <w:link w:val="Ttulo5Char"/>
    <w:qFormat/>
    <w:rsid w:val="00976C6E"/>
    <w:pPr>
      <w:keepNext/>
      <w:tabs>
        <w:tab w:val="left" w:pos="144"/>
        <w:tab w:val="left" w:pos="864"/>
        <w:tab w:val="left" w:pos="1584"/>
        <w:tab w:val="left" w:pos="2304"/>
        <w:tab w:val="left" w:pos="3024"/>
        <w:tab w:val="left" w:pos="3744"/>
        <w:tab w:val="left" w:pos="4464"/>
        <w:tab w:val="left" w:pos="5184"/>
        <w:tab w:val="left" w:pos="5904"/>
        <w:tab w:val="left" w:pos="6624"/>
      </w:tabs>
      <w:suppressAutoHyphens/>
      <w:spacing w:after="0" w:line="240" w:lineRule="auto"/>
      <w:jc w:val="right"/>
      <w:outlineLvl w:val="4"/>
    </w:pPr>
    <w:rPr>
      <w:rFonts w:ascii="Times New Roman" w:eastAsia="Times New Roman" w:hAnsi="Times New Roman" w:cs="Times New Roman"/>
      <w:kern w:val="1"/>
      <w:sz w:val="24"/>
      <w:szCs w:val="20"/>
      <w:lang w:eastAsia="pt-BR"/>
    </w:rPr>
  </w:style>
  <w:style w:type="paragraph" w:styleId="Ttulo6">
    <w:name w:val="heading 6"/>
    <w:basedOn w:val="Normal"/>
    <w:next w:val="Normal"/>
    <w:link w:val="Ttulo6Char"/>
    <w:qFormat/>
    <w:rsid w:val="003E458E"/>
    <w:pPr>
      <w:keepNext/>
      <w:widowControl w:val="0"/>
      <w:suppressAutoHyphens/>
      <w:spacing w:before="80" w:after="0" w:line="240" w:lineRule="auto"/>
      <w:jc w:val="both"/>
      <w:outlineLvl w:val="5"/>
    </w:pPr>
    <w:rPr>
      <w:rFonts w:ascii="Arial" w:eastAsia="Lucida Sans Unicode" w:hAnsi="Arial" w:cs="Times New Roman"/>
      <w:b/>
      <w:kern w:val="1"/>
      <w:sz w:val="18"/>
      <w:szCs w:val="24"/>
      <w:lang w:eastAsia="pt-BR"/>
    </w:rPr>
  </w:style>
  <w:style w:type="paragraph" w:styleId="Ttulo7">
    <w:name w:val="heading 7"/>
    <w:basedOn w:val="Normal"/>
    <w:next w:val="Normal"/>
    <w:link w:val="Ttulo7Char"/>
    <w:qFormat/>
    <w:rsid w:val="00976C6E"/>
    <w:pPr>
      <w:keepNext/>
      <w:tabs>
        <w:tab w:val="left" w:pos="1080"/>
      </w:tabs>
      <w:suppressAutoHyphens/>
      <w:spacing w:before="120" w:after="120" w:line="240" w:lineRule="auto"/>
      <w:outlineLvl w:val="6"/>
    </w:pPr>
    <w:rPr>
      <w:rFonts w:ascii="Arial" w:eastAsia="Times New Roman" w:hAnsi="Arial" w:cs="Times New Roman"/>
      <w:b/>
      <w:kern w:val="1"/>
      <w:sz w:val="24"/>
      <w:szCs w:val="20"/>
      <w:lang w:eastAsia="pt-BR"/>
    </w:rPr>
  </w:style>
  <w:style w:type="paragraph" w:styleId="Ttulo8">
    <w:name w:val="heading 8"/>
    <w:basedOn w:val="Normal"/>
    <w:next w:val="Normal"/>
    <w:link w:val="Ttulo8Char"/>
    <w:qFormat/>
    <w:rsid w:val="00976C6E"/>
    <w:pPr>
      <w:keepNext/>
      <w:suppressAutoHyphens/>
      <w:spacing w:before="60" w:after="60" w:line="240" w:lineRule="auto"/>
      <w:ind w:left="567"/>
      <w:jc w:val="both"/>
      <w:outlineLvl w:val="7"/>
    </w:pPr>
    <w:rPr>
      <w:rFonts w:ascii="Arial" w:eastAsia="Times New Roman" w:hAnsi="Arial" w:cs="Times New Roman"/>
      <w:b/>
      <w:kern w:val="1"/>
      <w:sz w:val="18"/>
      <w:szCs w:val="20"/>
      <w:lang w:eastAsia="pt-BR"/>
    </w:rPr>
  </w:style>
  <w:style w:type="paragraph" w:styleId="Ttulo9">
    <w:name w:val="heading 9"/>
    <w:basedOn w:val="Normal"/>
    <w:next w:val="Normal"/>
    <w:link w:val="Ttulo9Char"/>
    <w:qFormat/>
    <w:rsid w:val="00976C6E"/>
    <w:pPr>
      <w:keepNext/>
      <w:tabs>
        <w:tab w:val="left" w:pos="0"/>
      </w:tabs>
      <w:suppressAutoHyphens/>
      <w:spacing w:after="0" w:line="240" w:lineRule="auto"/>
      <w:ind w:left="946"/>
      <w:jc w:val="both"/>
      <w:outlineLvl w:val="8"/>
    </w:pPr>
    <w:rPr>
      <w:rFonts w:ascii="Arial" w:eastAsia="Times New Roman" w:hAnsi="Arial" w:cs="Times New Roman"/>
      <w:b/>
      <w:kern w:val="1"/>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3E4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3E458E"/>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3E458E"/>
    <w:rPr>
      <w:rFonts w:ascii="Times New Roman" w:eastAsia="Lucida Sans Unicode" w:hAnsi="Times New Roman" w:cs="Times New Roman"/>
      <w:kern w:val="1"/>
      <w:sz w:val="24"/>
      <w:szCs w:val="24"/>
      <w:lang w:eastAsia="pt-BR"/>
    </w:rPr>
  </w:style>
  <w:style w:type="paragraph" w:customStyle="1" w:styleId="WW-Corpodetexto2">
    <w:name w:val="WW-Corpo de texto 2"/>
    <w:basedOn w:val="Normal"/>
    <w:rsid w:val="003E458E"/>
    <w:pPr>
      <w:widowControl w:val="0"/>
      <w:suppressAutoHyphens/>
      <w:spacing w:before="60" w:after="60" w:line="240" w:lineRule="auto"/>
      <w:jc w:val="both"/>
    </w:pPr>
    <w:rPr>
      <w:rFonts w:ascii="Arial" w:eastAsia="Lucida Sans Unicode" w:hAnsi="Arial" w:cs="Times New Roman"/>
      <w:kern w:val="1"/>
      <w:sz w:val="24"/>
      <w:szCs w:val="24"/>
      <w:lang w:eastAsia="pt-BR"/>
    </w:rPr>
  </w:style>
  <w:style w:type="paragraph" w:styleId="Textodecomentrio">
    <w:name w:val="annotation text"/>
    <w:basedOn w:val="Normal"/>
    <w:link w:val="TextodecomentrioChar"/>
    <w:uiPriority w:val="99"/>
    <w:unhideWhenUsed/>
    <w:qFormat/>
    <w:rsid w:val="003E458E"/>
    <w:pPr>
      <w:autoSpaceDN w:val="0"/>
      <w:spacing w:after="0" w:line="240" w:lineRule="auto"/>
    </w:pPr>
    <w:rPr>
      <w:rFonts w:ascii="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3E458E"/>
    <w:rPr>
      <w:rFonts w:ascii="Times New Roman" w:hAnsi="Times New Roman" w:cs="Times New Roman"/>
      <w:sz w:val="20"/>
      <w:szCs w:val="20"/>
      <w:lang w:eastAsia="pt-BR"/>
    </w:rPr>
  </w:style>
  <w:style w:type="character" w:styleId="Refdecomentrio">
    <w:name w:val="annotation reference"/>
    <w:basedOn w:val="Fontepargpadro"/>
    <w:uiPriority w:val="99"/>
    <w:unhideWhenUsed/>
    <w:qFormat/>
    <w:rsid w:val="003E458E"/>
  </w:style>
  <w:style w:type="paragraph" w:styleId="Textodebalo">
    <w:name w:val="Balloon Text"/>
    <w:basedOn w:val="Normal"/>
    <w:link w:val="TextodebaloChar"/>
    <w:uiPriority w:val="99"/>
    <w:semiHidden/>
    <w:unhideWhenUsed/>
    <w:rsid w:val="003E458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E458E"/>
    <w:rPr>
      <w:rFonts w:ascii="Tahoma" w:hAnsi="Tahoma" w:cs="Tahoma"/>
      <w:sz w:val="16"/>
      <w:szCs w:val="16"/>
    </w:rPr>
  </w:style>
  <w:style w:type="character" w:styleId="Hyperlink">
    <w:name w:val="Hyperlink"/>
    <w:rsid w:val="003E458E"/>
    <w:rPr>
      <w:color w:val="000080"/>
      <w:u w:val="single"/>
    </w:rPr>
  </w:style>
  <w:style w:type="character" w:customStyle="1" w:styleId="Ttulo6Char">
    <w:name w:val="Título 6 Char"/>
    <w:basedOn w:val="Fontepargpadro"/>
    <w:link w:val="Ttulo6"/>
    <w:rsid w:val="003E458E"/>
    <w:rPr>
      <w:rFonts w:ascii="Arial" w:eastAsia="Lucida Sans Unicode" w:hAnsi="Arial" w:cs="Times New Roman"/>
      <w:b/>
      <w:kern w:val="1"/>
      <w:sz w:val="18"/>
      <w:szCs w:val="24"/>
      <w:lang w:eastAsia="pt-BR"/>
    </w:rPr>
  </w:style>
  <w:style w:type="paragraph" w:customStyle="1" w:styleId="WW-Padro">
    <w:name w:val="WW-Padrão"/>
    <w:rsid w:val="003E458E"/>
    <w:pPr>
      <w:suppressAutoHyphens/>
      <w:spacing w:after="0" w:line="240" w:lineRule="auto"/>
    </w:pPr>
    <w:rPr>
      <w:rFonts w:ascii="Times New Roman" w:eastAsia="Times New Roman" w:hAnsi="Times New Roman" w:cs="Times New Roman"/>
      <w:kern w:val="1"/>
      <w:sz w:val="24"/>
      <w:szCs w:val="20"/>
      <w:lang w:eastAsia="pt-BR"/>
    </w:rPr>
  </w:style>
  <w:style w:type="paragraph" w:customStyle="1" w:styleId="WW-Recuodecorpodetexto2">
    <w:name w:val="WW-Recuo de corpo de texto 2"/>
    <w:basedOn w:val="Normal"/>
    <w:rsid w:val="003E458E"/>
    <w:pPr>
      <w:widowControl w:val="0"/>
      <w:suppressAutoHyphens/>
      <w:spacing w:before="40" w:after="60" w:line="240" w:lineRule="auto"/>
      <w:ind w:left="709" w:hanging="709"/>
      <w:jc w:val="both"/>
    </w:pPr>
    <w:rPr>
      <w:rFonts w:ascii="Arial" w:eastAsia="Lucida Sans Unicode" w:hAnsi="Arial" w:cs="Times New Roman"/>
      <w:kern w:val="1"/>
      <w:sz w:val="18"/>
      <w:szCs w:val="24"/>
      <w:lang w:eastAsia="pt-BR"/>
    </w:rPr>
  </w:style>
  <w:style w:type="paragraph" w:styleId="Recuodecorpodetexto">
    <w:name w:val="Body Text Indent"/>
    <w:basedOn w:val="Normal"/>
    <w:link w:val="RecuodecorpodetextoChar"/>
    <w:unhideWhenUsed/>
    <w:rsid w:val="003E458E"/>
    <w:pPr>
      <w:spacing w:after="120"/>
      <w:ind w:left="283"/>
    </w:pPr>
  </w:style>
  <w:style w:type="character" w:customStyle="1" w:styleId="RecuodecorpodetextoChar">
    <w:name w:val="Recuo de corpo de texto Char"/>
    <w:basedOn w:val="Fontepargpadro"/>
    <w:link w:val="Recuodecorpodetexto"/>
    <w:rsid w:val="003E458E"/>
  </w:style>
  <w:style w:type="paragraph" w:customStyle="1" w:styleId="Standard">
    <w:name w:val="Standard"/>
    <w:rsid w:val="007F1E45"/>
    <w:pPr>
      <w:suppressAutoHyphens/>
      <w:autoSpaceDN w:val="0"/>
      <w:spacing w:after="0" w:line="240" w:lineRule="auto"/>
      <w:textAlignment w:val="baseline"/>
    </w:pPr>
    <w:rPr>
      <w:rFonts w:ascii="Times New Roman" w:eastAsia="Times New Roman" w:hAnsi="Times New Roman" w:cs="Times New Roman"/>
      <w:kern w:val="3"/>
      <w:sz w:val="20"/>
      <w:szCs w:val="20"/>
      <w:lang w:eastAsia="pt-BR"/>
    </w:rPr>
  </w:style>
  <w:style w:type="paragraph" w:styleId="PargrafodaLista">
    <w:name w:val="List Paragraph"/>
    <w:basedOn w:val="Standard"/>
    <w:uiPriority w:val="34"/>
    <w:qFormat/>
    <w:rsid w:val="007F1E45"/>
    <w:pPr>
      <w:ind w:left="720"/>
    </w:pPr>
  </w:style>
  <w:style w:type="paragraph" w:styleId="Assuntodocomentrio">
    <w:name w:val="annotation subject"/>
    <w:basedOn w:val="Textodecomentrio"/>
    <w:next w:val="Textodecomentrio"/>
    <w:link w:val="AssuntodocomentrioChar"/>
    <w:uiPriority w:val="99"/>
    <w:semiHidden/>
    <w:unhideWhenUsed/>
    <w:rsid w:val="000B36BA"/>
    <w:pPr>
      <w:autoSpaceDN/>
      <w:spacing w:after="200"/>
    </w:pPr>
    <w:rPr>
      <w:rFonts w:ascii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0B36BA"/>
    <w:rPr>
      <w:rFonts w:ascii="Times New Roman" w:hAnsi="Times New Roman" w:cs="Times New Roman"/>
      <w:b/>
      <w:bCs/>
      <w:sz w:val="20"/>
      <w:szCs w:val="20"/>
      <w:lang w:eastAsia="pt-BR"/>
    </w:rPr>
  </w:style>
  <w:style w:type="paragraph" w:styleId="TextosemFormatao">
    <w:name w:val="Plain Text"/>
    <w:basedOn w:val="Normal"/>
    <w:link w:val="TextosemFormataoChar"/>
    <w:uiPriority w:val="99"/>
    <w:unhideWhenUsed/>
    <w:rsid w:val="00074549"/>
    <w:pPr>
      <w:spacing w:after="0" w:line="240" w:lineRule="auto"/>
    </w:pPr>
    <w:rPr>
      <w:rFonts w:ascii="Calibri" w:hAnsi="Calibri" w:cs="Calibri"/>
    </w:rPr>
  </w:style>
  <w:style w:type="character" w:customStyle="1" w:styleId="TextosemFormataoChar">
    <w:name w:val="Texto sem Formatação Char"/>
    <w:basedOn w:val="Fontepargpadro"/>
    <w:link w:val="TextosemFormatao"/>
    <w:uiPriority w:val="99"/>
    <w:rsid w:val="00074549"/>
    <w:rPr>
      <w:rFonts w:ascii="Calibri" w:hAnsi="Calibri" w:cs="Calibri"/>
    </w:rPr>
  </w:style>
  <w:style w:type="paragraph" w:styleId="Cabealho">
    <w:name w:val="header"/>
    <w:basedOn w:val="Normal"/>
    <w:link w:val="CabealhoChar"/>
    <w:uiPriority w:val="99"/>
    <w:unhideWhenUsed/>
    <w:rsid w:val="001026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026B4"/>
  </w:style>
  <w:style w:type="paragraph" w:styleId="Rodap">
    <w:name w:val="footer"/>
    <w:basedOn w:val="Normal"/>
    <w:link w:val="RodapChar"/>
    <w:uiPriority w:val="99"/>
    <w:unhideWhenUsed/>
    <w:rsid w:val="001026B4"/>
    <w:pPr>
      <w:tabs>
        <w:tab w:val="center" w:pos="4252"/>
        <w:tab w:val="right" w:pos="8504"/>
      </w:tabs>
      <w:spacing w:after="0" w:line="240" w:lineRule="auto"/>
    </w:pPr>
  </w:style>
  <w:style w:type="character" w:customStyle="1" w:styleId="RodapChar">
    <w:name w:val="Rodapé Char"/>
    <w:basedOn w:val="Fontepargpadro"/>
    <w:link w:val="Rodap"/>
    <w:uiPriority w:val="99"/>
    <w:rsid w:val="001026B4"/>
  </w:style>
  <w:style w:type="paragraph" w:styleId="Reviso">
    <w:name w:val="Revision"/>
    <w:hidden/>
    <w:uiPriority w:val="99"/>
    <w:semiHidden/>
    <w:rsid w:val="007514B1"/>
    <w:pPr>
      <w:spacing w:after="0" w:line="240" w:lineRule="auto"/>
    </w:pPr>
  </w:style>
  <w:style w:type="character" w:customStyle="1" w:styleId="Ttulo1Char">
    <w:name w:val="Título 1 Char"/>
    <w:basedOn w:val="Fontepargpadro"/>
    <w:link w:val="Ttulo1"/>
    <w:rsid w:val="00130AAD"/>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130AAD"/>
    <w:rPr>
      <w:rFonts w:asciiTheme="majorHAnsi" w:eastAsiaTheme="majorEastAsia" w:hAnsiTheme="majorHAnsi" w:cstheme="majorBidi"/>
      <w:b/>
      <w:bCs/>
      <w:color w:val="4F81BD" w:themeColor="accent1"/>
      <w:sz w:val="26"/>
      <w:szCs w:val="26"/>
    </w:rPr>
  </w:style>
  <w:style w:type="paragraph" w:customStyle="1" w:styleId="Textbody">
    <w:name w:val="Text body"/>
    <w:basedOn w:val="Standard"/>
    <w:rsid w:val="00130AAD"/>
    <w:pPr>
      <w:spacing w:after="120"/>
    </w:pPr>
  </w:style>
  <w:style w:type="paragraph" w:styleId="Sumrio1">
    <w:name w:val="toc 1"/>
    <w:basedOn w:val="Normal"/>
    <w:next w:val="Normal"/>
    <w:autoRedefine/>
    <w:uiPriority w:val="39"/>
    <w:unhideWhenUsed/>
    <w:qFormat/>
    <w:rsid w:val="00130AAD"/>
    <w:pPr>
      <w:spacing w:after="100"/>
    </w:pPr>
    <w:rPr>
      <w:rFonts w:ascii="Arial" w:hAnsi="Arial"/>
      <w:sz w:val="20"/>
    </w:rPr>
  </w:style>
  <w:style w:type="paragraph" w:styleId="Sumrio2">
    <w:name w:val="toc 2"/>
    <w:basedOn w:val="Normal"/>
    <w:next w:val="Normal"/>
    <w:autoRedefine/>
    <w:uiPriority w:val="39"/>
    <w:unhideWhenUsed/>
    <w:qFormat/>
    <w:rsid w:val="00130AAD"/>
    <w:pPr>
      <w:spacing w:after="100"/>
      <w:ind w:left="220"/>
    </w:pPr>
  </w:style>
  <w:style w:type="paragraph" w:styleId="CabealhodoSumrio">
    <w:name w:val="TOC Heading"/>
    <w:basedOn w:val="Ttulo1"/>
    <w:next w:val="Normal"/>
    <w:uiPriority w:val="39"/>
    <w:unhideWhenUsed/>
    <w:qFormat/>
    <w:rsid w:val="00130AAD"/>
    <w:pPr>
      <w:outlineLvl w:val="9"/>
    </w:pPr>
    <w:rPr>
      <w:lang w:eastAsia="pt-BR"/>
    </w:rPr>
  </w:style>
  <w:style w:type="paragraph" w:styleId="Sumrio3">
    <w:name w:val="toc 3"/>
    <w:basedOn w:val="Normal"/>
    <w:next w:val="Normal"/>
    <w:autoRedefine/>
    <w:uiPriority w:val="39"/>
    <w:unhideWhenUsed/>
    <w:qFormat/>
    <w:rsid w:val="00130AAD"/>
    <w:pPr>
      <w:spacing w:after="100"/>
      <w:ind w:left="440"/>
    </w:pPr>
    <w:rPr>
      <w:rFonts w:eastAsiaTheme="minorEastAsia"/>
      <w:lang w:eastAsia="pt-BR"/>
    </w:rPr>
  </w:style>
  <w:style w:type="paragraph" w:customStyle="1" w:styleId="Default">
    <w:name w:val="Default"/>
    <w:basedOn w:val="Normal"/>
    <w:rsid w:val="00130AAD"/>
    <w:pPr>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paragraph" w:customStyle="1" w:styleId="wfxRecipient">
    <w:name w:val="wfxRecipient"/>
    <w:basedOn w:val="Normal"/>
    <w:rsid w:val="00130AAD"/>
    <w:pPr>
      <w:widowControl w:val="0"/>
      <w:suppressAutoHyphens/>
      <w:overflowPunct w:val="0"/>
      <w:autoSpaceDE w:val="0"/>
      <w:spacing w:after="0" w:line="240" w:lineRule="auto"/>
      <w:textAlignment w:val="baseline"/>
    </w:pPr>
    <w:rPr>
      <w:rFonts w:ascii="Times New Roman" w:eastAsia="Lucida Sans Unicode" w:hAnsi="Times New Roman" w:cs="Times New Roman"/>
      <w:kern w:val="1"/>
      <w:sz w:val="24"/>
      <w:szCs w:val="20"/>
      <w:lang w:val="es-ES_tradnl" w:eastAsia="pt-BR"/>
    </w:rPr>
  </w:style>
  <w:style w:type="paragraph" w:styleId="NormalWeb">
    <w:name w:val="Normal (Web)"/>
    <w:basedOn w:val="Normal"/>
    <w:uiPriority w:val="99"/>
    <w:unhideWhenUsed/>
    <w:rsid w:val="00130AAD"/>
    <w:pPr>
      <w:spacing w:before="100" w:beforeAutospacing="1" w:after="119" w:line="240" w:lineRule="auto"/>
    </w:pPr>
    <w:rPr>
      <w:rFonts w:ascii="Times New Roman" w:eastAsia="Times New Roman" w:hAnsi="Times New Roman" w:cs="Times New Roman"/>
      <w:sz w:val="24"/>
      <w:szCs w:val="24"/>
      <w:lang w:eastAsia="pt-BR"/>
    </w:rPr>
  </w:style>
  <w:style w:type="paragraph" w:customStyle="1" w:styleId="textbodyindent">
    <w:name w:val="textbodyindent"/>
    <w:basedOn w:val="Normal"/>
    <w:rsid w:val="00130AAD"/>
    <w:pPr>
      <w:spacing w:before="100" w:beforeAutospacing="1" w:after="100" w:afterAutospacing="1" w:line="240" w:lineRule="auto"/>
    </w:pPr>
    <w:rPr>
      <w:rFonts w:ascii="Times New Roman" w:hAnsi="Times New Roman" w:cs="Times New Roman"/>
      <w:sz w:val="24"/>
      <w:szCs w:val="24"/>
      <w:lang w:eastAsia="pt-BR"/>
    </w:rPr>
  </w:style>
  <w:style w:type="paragraph" w:customStyle="1" w:styleId="western">
    <w:name w:val="western"/>
    <w:basedOn w:val="Normal"/>
    <w:rsid w:val="005C3127"/>
    <w:pPr>
      <w:spacing w:before="100" w:beforeAutospacing="1" w:after="0" w:line="240" w:lineRule="auto"/>
      <w:jc w:val="both"/>
    </w:pPr>
    <w:rPr>
      <w:rFonts w:ascii="Arial" w:eastAsia="Times New Roman" w:hAnsi="Arial" w:cs="Arial"/>
      <w:color w:val="000000"/>
      <w:sz w:val="24"/>
      <w:szCs w:val="24"/>
      <w:lang w:eastAsia="pt-BR"/>
    </w:rPr>
  </w:style>
  <w:style w:type="character" w:customStyle="1" w:styleId="Ttulo3Char">
    <w:name w:val="Título 3 Char"/>
    <w:basedOn w:val="Fontepargpadro"/>
    <w:link w:val="Ttulo3"/>
    <w:rsid w:val="00976C6E"/>
    <w:rPr>
      <w:rFonts w:ascii="Arial" w:eastAsia="Times New Roman" w:hAnsi="Arial" w:cs="Times New Roman"/>
      <w:b/>
      <w:color w:val="000000"/>
      <w:kern w:val="1"/>
      <w:sz w:val="20"/>
      <w:szCs w:val="20"/>
      <w:lang w:eastAsia="pt-BR"/>
    </w:rPr>
  </w:style>
  <w:style w:type="character" w:customStyle="1" w:styleId="Ttulo4Char">
    <w:name w:val="Título 4 Char"/>
    <w:basedOn w:val="Fontepargpadro"/>
    <w:link w:val="Ttulo4"/>
    <w:rsid w:val="00976C6E"/>
    <w:rPr>
      <w:rFonts w:ascii="Times New Roman" w:eastAsia="Times New Roman" w:hAnsi="Times New Roman" w:cs="Times New Roman"/>
      <w:kern w:val="1"/>
      <w:sz w:val="24"/>
      <w:szCs w:val="20"/>
      <w:lang w:eastAsia="pt-BR"/>
    </w:rPr>
  </w:style>
  <w:style w:type="character" w:customStyle="1" w:styleId="Ttulo5Char">
    <w:name w:val="Título 5 Char"/>
    <w:basedOn w:val="Fontepargpadro"/>
    <w:link w:val="Ttulo5"/>
    <w:rsid w:val="00976C6E"/>
    <w:rPr>
      <w:rFonts w:ascii="Times New Roman" w:eastAsia="Times New Roman" w:hAnsi="Times New Roman" w:cs="Times New Roman"/>
      <w:kern w:val="1"/>
      <w:sz w:val="24"/>
      <w:szCs w:val="20"/>
      <w:lang w:eastAsia="pt-BR"/>
    </w:rPr>
  </w:style>
  <w:style w:type="character" w:customStyle="1" w:styleId="Ttulo7Char">
    <w:name w:val="Título 7 Char"/>
    <w:basedOn w:val="Fontepargpadro"/>
    <w:link w:val="Ttulo7"/>
    <w:rsid w:val="00976C6E"/>
    <w:rPr>
      <w:rFonts w:ascii="Arial" w:eastAsia="Times New Roman" w:hAnsi="Arial" w:cs="Times New Roman"/>
      <w:b/>
      <w:kern w:val="1"/>
      <w:sz w:val="24"/>
      <w:szCs w:val="20"/>
      <w:lang w:eastAsia="pt-BR"/>
    </w:rPr>
  </w:style>
  <w:style w:type="character" w:customStyle="1" w:styleId="Ttulo8Char">
    <w:name w:val="Título 8 Char"/>
    <w:basedOn w:val="Fontepargpadro"/>
    <w:link w:val="Ttulo8"/>
    <w:rsid w:val="00976C6E"/>
    <w:rPr>
      <w:rFonts w:ascii="Arial" w:eastAsia="Times New Roman" w:hAnsi="Arial" w:cs="Times New Roman"/>
      <w:b/>
      <w:kern w:val="1"/>
      <w:sz w:val="18"/>
      <w:szCs w:val="20"/>
      <w:lang w:eastAsia="pt-BR"/>
    </w:rPr>
  </w:style>
  <w:style w:type="character" w:customStyle="1" w:styleId="Ttulo9Char">
    <w:name w:val="Título 9 Char"/>
    <w:basedOn w:val="Fontepargpadro"/>
    <w:link w:val="Ttulo9"/>
    <w:rsid w:val="00976C6E"/>
    <w:rPr>
      <w:rFonts w:ascii="Arial" w:eastAsia="Times New Roman" w:hAnsi="Arial" w:cs="Times New Roman"/>
      <w:b/>
      <w:kern w:val="1"/>
      <w:sz w:val="20"/>
      <w:szCs w:val="20"/>
      <w:lang w:eastAsia="pt-BR"/>
    </w:rPr>
  </w:style>
  <w:style w:type="character" w:customStyle="1" w:styleId="Caracteresdenotaderodap">
    <w:name w:val="Caracteres de nota de rodapé"/>
    <w:rsid w:val="00976C6E"/>
  </w:style>
  <w:style w:type="character" w:styleId="Nmerodepgina">
    <w:name w:val="page number"/>
    <w:basedOn w:val="WW-Fontepargpadro"/>
    <w:rsid w:val="00976C6E"/>
  </w:style>
  <w:style w:type="character" w:customStyle="1" w:styleId="WW-Fontepargpadro">
    <w:name w:val="WW-Fonte parág. padrão"/>
    <w:rsid w:val="00976C6E"/>
  </w:style>
  <w:style w:type="character" w:customStyle="1" w:styleId="Smbolosdenumerao">
    <w:name w:val="Símbolos de numeração"/>
    <w:rsid w:val="00976C6E"/>
  </w:style>
  <w:style w:type="character" w:customStyle="1" w:styleId="Marcas">
    <w:name w:val="Marcas"/>
    <w:rsid w:val="00976C6E"/>
    <w:rPr>
      <w:rFonts w:ascii="StarSymbol" w:eastAsia="StarSymbol" w:hAnsi="StarSymbol" w:cs="StarSymbol"/>
      <w:sz w:val="18"/>
      <w:szCs w:val="18"/>
    </w:rPr>
  </w:style>
  <w:style w:type="character" w:customStyle="1" w:styleId="Caracteresdenotadefim">
    <w:name w:val="Caracteres de nota de fim"/>
    <w:rsid w:val="00976C6E"/>
  </w:style>
  <w:style w:type="character" w:styleId="Forte">
    <w:name w:val="Strong"/>
    <w:qFormat/>
    <w:rsid w:val="00976C6E"/>
    <w:rPr>
      <w:b/>
      <w:bCs/>
    </w:rPr>
  </w:style>
  <w:style w:type="character" w:customStyle="1" w:styleId="WW8Num3z0">
    <w:name w:val="WW8Num3z0"/>
    <w:rsid w:val="00976C6E"/>
    <w:rPr>
      <w:rFonts w:ascii="Symbol" w:hAnsi="Symbol"/>
    </w:rPr>
  </w:style>
  <w:style w:type="character" w:customStyle="1" w:styleId="WW8Num9z0">
    <w:name w:val="WW8Num9z0"/>
    <w:rsid w:val="00976C6E"/>
    <w:rPr>
      <w:rFonts w:ascii="Symbol" w:hAnsi="Symbol"/>
    </w:rPr>
  </w:style>
  <w:style w:type="character" w:customStyle="1" w:styleId="WW8Num10z0">
    <w:name w:val="WW8Num10z0"/>
    <w:rsid w:val="00976C6E"/>
    <w:rPr>
      <w:rFonts w:ascii="Symbol" w:hAnsi="Symbol"/>
    </w:rPr>
  </w:style>
  <w:style w:type="character" w:customStyle="1" w:styleId="WW8Num12z0">
    <w:name w:val="WW8Num12z0"/>
    <w:rsid w:val="00976C6E"/>
    <w:rPr>
      <w:color w:val="000000"/>
    </w:rPr>
  </w:style>
  <w:style w:type="character" w:customStyle="1" w:styleId="WW8Num15z0">
    <w:name w:val="WW8Num15z0"/>
    <w:rsid w:val="00976C6E"/>
    <w:rPr>
      <w:rFonts w:ascii="Symbol" w:hAnsi="Symbol"/>
    </w:rPr>
  </w:style>
  <w:style w:type="character" w:customStyle="1" w:styleId="WW8Num16z0">
    <w:name w:val="WW8Num16z0"/>
    <w:rsid w:val="00976C6E"/>
    <w:rPr>
      <w:rFonts w:ascii="Symbol" w:hAnsi="Symbol"/>
    </w:rPr>
  </w:style>
  <w:style w:type="character" w:customStyle="1" w:styleId="WW8Num17z0">
    <w:name w:val="WW8Num17z0"/>
    <w:rsid w:val="00976C6E"/>
    <w:rPr>
      <w:rFonts w:ascii="Symbol" w:hAnsi="Symbol"/>
    </w:rPr>
  </w:style>
  <w:style w:type="character" w:customStyle="1" w:styleId="WW8Num20z0">
    <w:name w:val="WW8Num20z0"/>
    <w:rsid w:val="00976C6E"/>
    <w:rPr>
      <w:rFonts w:ascii="Symbol" w:hAnsi="Symbol"/>
    </w:rPr>
  </w:style>
  <w:style w:type="character" w:customStyle="1" w:styleId="WW8Num21z0">
    <w:name w:val="WW8Num21z0"/>
    <w:rsid w:val="00976C6E"/>
    <w:rPr>
      <w:rFonts w:ascii="Symbol" w:hAnsi="Symbol"/>
    </w:rPr>
  </w:style>
  <w:style w:type="character" w:customStyle="1" w:styleId="WW8NumSt1z0">
    <w:name w:val="WW8NumSt1z0"/>
    <w:rsid w:val="00976C6E"/>
    <w:rPr>
      <w:rFonts w:ascii="Symbol" w:hAnsi="Symbol"/>
    </w:rPr>
  </w:style>
  <w:style w:type="character" w:customStyle="1" w:styleId="WW8NumSt2z0">
    <w:name w:val="WW8NumSt2z0"/>
    <w:rsid w:val="00976C6E"/>
    <w:rPr>
      <w:rFonts w:ascii="Symbol" w:hAnsi="Symbol"/>
    </w:rPr>
  </w:style>
  <w:style w:type="character" w:customStyle="1" w:styleId="Fontepargpadro1">
    <w:name w:val="Fonte parág. padrão1"/>
    <w:basedOn w:val="Normal2"/>
    <w:rsid w:val="00976C6E"/>
    <w:rPr>
      <w:sz w:val="24"/>
      <w:szCs w:val="24"/>
      <w:lang w:val="pt-BR"/>
    </w:rPr>
  </w:style>
  <w:style w:type="character" w:customStyle="1" w:styleId="Normal2">
    <w:name w:val="Normal2"/>
    <w:rsid w:val="00976C6E"/>
    <w:rPr>
      <w:sz w:val="20"/>
      <w:szCs w:val="20"/>
      <w:lang w:val="pt-BR"/>
    </w:rPr>
  </w:style>
  <w:style w:type="character" w:customStyle="1" w:styleId="WW8Num30z1">
    <w:name w:val="WW8Num30z1"/>
    <w:rsid w:val="00976C6E"/>
    <w:rPr>
      <w:rFonts w:ascii="Symbol" w:hAnsi="Symbol" w:cs="StarSymbol"/>
      <w:sz w:val="18"/>
      <w:szCs w:val="18"/>
    </w:rPr>
  </w:style>
  <w:style w:type="character" w:customStyle="1" w:styleId="RTFNum31">
    <w:name w:val="RTF_Num 3 1"/>
    <w:rsid w:val="00976C6E"/>
    <w:rPr>
      <w:rFonts w:ascii="StarSymbol" w:eastAsia="StarSymbol" w:hAnsi="StarSymbol" w:cs="StarSymbol"/>
      <w:sz w:val="18"/>
      <w:szCs w:val="18"/>
    </w:rPr>
  </w:style>
  <w:style w:type="character" w:customStyle="1" w:styleId="RTFNum32">
    <w:name w:val="RTF_Num 3 2"/>
    <w:rsid w:val="00976C6E"/>
    <w:rPr>
      <w:rFonts w:ascii="StarSymbol" w:eastAsia="StarSymbol" w:hAnsi="StarSymbol" w:cs="StarSymbol"/>
      <w:sz w:val="18"/>
      <w:szCs w:val="18"/>
    </w:rPr>
  </w:style>
  <w:style w:type="character" w:customStyle="1" w:styleId="RTFNum33">
    <w:name w:val="RTF_Num 3 3"/>
    <w:rsid w:val="00976C6E"/>
    <w:rPr>
      <w:rFonts w:ascii="StarSymbol" w:eastAsia="StarSymbol" w:hAnsi="StarSymbol" w:cs="StarSymbol"/>
      <w:sz w:val="18"/>
      <w:szCs w:val="18"/>
    </w:rPr>
  </w:style>
  <w:style w:type="character" w:customStyle="1" w:styleId="RTFNum34">
    <w:name w:val="RTF_Num 3 4"/>
    <w:rsid w:val="00976C6E"/>
    <w:rPr>
      <w:rFonts w:ascii="StarSymbol" w:eastAsia="StarSymbol" w:hAnsi="StarSymbol" w:cs="StarSymbol"/>
      <w:sz w:val="18"/>
      <w:szCs w:val="18"/>
    </w:rPr>
  </w:style>
  <w:style w:type="character" w:customStyle="1" w:styleId="RTFNum35">
    <w:name w:val="RTF_Num 3 5"/>
    <w:rsid w:val="00976C6E"/>
    <w:rPr>
      <w:rFonts w:ascii="StarSymbol" w:eastAsia="StarSymbol" w:hAnsi="StarSymbol" w:cs="StarSymbol"/>
      <w:sz w:val="18"/>
      <w:szCs w:val="18"/>
    </w:rPr>
  </w:style>
  <w:style w:type="character" w:customStyle="1" w:styleId="RTFNum36">
    <w:name w:val="RTF_Num 3 6"/>
    <w:rsid w:val="00976C6E"/>
    <w:rPr>
      <w:rFonts w:ascii="StarSymbol" w:eastAsia="StarSymbol" w:hAnsi="StarSymbol" w:cs="StarSymbol"/>
      <w:sz w:val="18"/>
      <w:szCs w:val="18"/>
    </w:rPr>
  </w:style>
  <w:style w:type="character" w:customStyle="1" w:styleId="RTFNum37">
    <w:name w:val="RTF_Num 3 7"/>
    <w:rsid w:val="00976C6E"/>
    <w:rPr>
      <w:rFonts w:ascii="StarSymbol" w:eastAsia="StarSymbol" w:hAnsi="StarSymbol" w:cs="StarSymbol"/>
      <w:sz w:val="18"/>
      <w:szCs w:val="18"/>
    </w:rPr>
  </w:style>
  <w:style w:type="character" w:customStyle="1" w:styleId="RTFNum38">
    <w:name w:val="RTF_Num 3 8"/>
    <w:rsid w:val="00976C6E"/>
    <w:rPr>
      <w:rFonts w:ascii="StarSymbol" w:eastAsia="StarSymbol" w:hAnsi="StarSymbol" w:cs="StarSymbol"/>
      <w:sz w:val="18"/>
      <w:szCs w:val="18"/>
    </w:rPr>
  </w:style>
  <w:style w:type="character" w:customStyle="1" w:styleId="RTFNum39">
    <w:name w:val="RTF_Num 3 9"/>
    <w:rsid w:val="00976C6E"/>
    <w:rPr>
      <w:rFonts w:ascii="StarSymbol" w:eastAsia="StarSymbol" w:hAnsi="StarSymbol" w:cs="StarSymbol"/>
      <w:sz w:val="18"/>
      <w:szCs w:val="18"/>
    </w:rPr>
  </w:style>
  <w:style w:type="character" w:customStyle="1" w:styleId="RTFNum310">
    <w:name w:val="RTF_Num 3 10"/>
    <w:rsid w:val="00976C6E"/>
    <w:rPr>
      <w:rFonts w:ascii="StarSymbol" w:eastAsia="StarSymbol" w:hAnsi="StarSymbol" w:cs="StarSymbol"/>
      <w:sz w:val="18"/>
      <w:szCs w:val="18"/>
    </w:rPr>
  </w:style>
  <w:style w:type="character" w:customStyle="1" w:styleId="WW8Num22z0">
    <w:name w:val="WW8Num22z0"/>
    <w:rsid w:val="00976C6E"/>
    <w:rPr>
      <w:rFonts w:ascii="Courier New" w:hAnsi="Courier New"/>
    </w:rPr>
  </w:style>
  <w:style w:type="character" w:customStyle="1" w:styleId="WW-Absatz-Standardschriftart">
    <w:name w:val="WW-Absatz-Standardschriftart"/>
    <w:rsid w:val="00976C6E"/>
  </w:style>
  <w:style w:type="character" w:customStyle="1" w:styleId="WW-SmbolosdeNumerao">
    <w:name w:val="WW-Símbolos de Numeração"/>
    <w:rsid w:val="00976C6E"/>
  </w:style>
  <w:style w:type="character" w:customStyle="1" w:styleId="WW-SmbolosdeNumerao1">
    <w:name w:val="WW-Símbolos de Numeração1"/>
    <w:rsid w:val="00976C6E"/>
  </w:style>
  <w:style w:type="character" w:customStyle="1" w:styleId="WW-Fontepargpadro1">
    <w:name w:val="WW-Fonte parág. padrão1"/>
    <w:rsid w:val="00976C6E"/>
  </w:style>
  <w:style w:type="character" w:customStyle="1" w:styleId="WW-Absatz-Standardschriftart1">
    <w:name w:val="WW-Absatz-Standardschriftart1"/>
    <w:rsid w:val="00976C6E"/>
  </w:style>
  <w:style w:type="character" w:customStyle="1" w:styleId="WW-Absatz-Standardschriftart11">
    <w:name w:val="WW-Absatz-Standardschriftart11"/>
    <w:rsid w:val="00976C6E"/>
  </w:style>
  <w:style w:type="character" w:customStyle="1" w:styleId="WW-Fontepargpadro11">
    <w:name w:val="WW-Fonte parág. padrão11"/>
    <w:rsid w:val="00976C6E"/>
  </w:style>
  <w:style w:type="character" w:customStyle="1" w:styleId="WW-Absatz-Standardschriftart111">
    <w:name w:val="WW-Absatz-Standardschriftart111"/>
    <w:rsid w:val="00976C6E"/>
  </w:style>
  <w:style w:type="character" w:customStyle="1" w:styleId="Caracteresdenumerao">
    <w:name w:val="Caracteres de numeração"/>
    <w:rsid w:val="00976C6E"/>
  </w:style>
  <w:style w:type="character" w:customStyle="1" w:styleId="WW-Caracteresdenumerao">
    <w:name w:val="WW-Caracteres de numeração"/>
    <w:rsid w:val="00976C6E"/>
  </w:style>
  <w:style w:type="character" w:customStyle="1" w:styleId="WW-SmbolosdeNumerao11">
    <w:name w:val="WW-Símbolos de Numeração11"/>
    <w:rsid w:val="00976C6E"/>
  </w:style>
  <w:style w:type="character" w:customStyle="1" w:styleId="WW-SmbolosdeNumerao111">
    <w:name w:val="WW-Símbolos de Numeração111"/>
    <w:rsid w:val="00976C6E"/>
  </w:style>
  <w:style w:type="character" w:customStyle="1" w:styleId="WW-SmbolosdeNumerao1111">
    <w:name w:val="WW-Símbolos de Numeração1111"/>
    <w:rsid w:val="00976C6E"/>
  </w:style>
  <w:style w:type="character" w:customStyle="1" w:styleId="Nmerodepgina1">
    <w:name w:val="Número de página1"/>
    <w:basedOn w:val="Fontepargpadro1"/>
    <w:rsid w:val="00976C6E"/>
    <w:rPr>
      <w:sz w:val="24"/>
      <w:szCs w:val="24"/>
      <w:lang w:val="pt-BR"/>
    </w:rPr>
  </w:style>
  <w:style w:type="character" w:customStyle="1" w:styleId="RTFNum601">
    <w:name w:val="RTF_Num 60 1"/>
    <w:rsid w:val="00976C6E"/>
  </w:style>
  <w:style w:type="character" w:customStyle="1" w:styleId="Absatz-Standardschriftart">
    <w:name w:val="Absatz-Standardschriftart"/>
    <w:rsid w:val="00976C6E"/>
  </w:style>
  <w:style w:type="character" w:customStyle="1" w:styleId="WW-Absatz-Standardschriftart1111">
    <w:name w:val="WW-Absatz-Standardschriftart1111"/>
    <w:rsid w:val="00976C6E"/>
  </w:style>
  <w:style w:type="character" w:customStyle="1" w:styleId="WW8Num13z0">
    <w:name w:val="WW8Num13z0"/>
    <w:rsid w:val="00976C6E"/>
    <w:rPr>
      <w:color w:val="000000"/>
    </w:rPr>
  </w:style>
  <w:style w:type="character" w:customStyle="1" w:styleId="WW-Absatz-Standardschriftart11111">
    <w:name w:val="WW-Absatz-Standardschriftart11111"/>
    <w:rsid w:val="00976C6E"/>
  </w:style>
  <w:style w:type="character" w:customStyle="1" w:styleId="WW-Absatz-Standardschriftart111111">
    <w:name w:val="WW-Absatz-Standardschriftart111111"/>
    <w:rsid w:val="00976C6E"/>
  </w:style>
  <w:style w:type="character" w:customStyle="1" w:styleId="WW-Absatz-Standardschriftart1111111">
    <w:name w:val="WW-Absatz-Standardschriftart1111111"/>
    <w:rsid w:val="00976C6E"/>
  </w:style>
  <w:style w:type="character" w:customStyle="1" w:styleId="WW-Absatz-Standardschriftart11111111">
    <w:name w:val="WW-Absatz-Standardschriftart11111111"/>
    <w:rsid w:val="00976C6E"/>
  </w:style>
  <w:style w:type="character" w:customStyle="1" w:styleId="WW-Absatz-Standardschriftart111111111">
    <w:name w:val="WW-Absatz-Standardschriftart111111111"/>
    <w:rsid w:val="00976C6E"/>
  </w:style>
  <w:style w:type="character" w:customStyle="1" w:styleId="WW8Num1z0">
    <w:name w:val="WW8Num1z0"/>
    <w:rsid w:val="00976C6E"/>
    <w:rPr>
      <w:sz w:val="18"/>
    </w:rPr>
  </w:style>
  <w:style w:type="character" w:customStyle="1" w:styleId="WW8Num2z1">
    <w:name w:val="WW8Num2z1"/>
    <w:rsid w:val="00976C6E"/>
    <w:rPr>
      <w:sz w:val="18"/>
    </w:rPr>
  </w:style>
  <w:style w:type="character" w:customStyle="1" w:styleId="WW8Num4z0">
    <w:name w:val="WW8Num4z0"/>
    <w:rsid w:val="00976C6E"/>
    <w:rPr>
      <w:sz w:val="18"/>
    </w:rPr>
  </w:style>
  <w:style w:type="character" w:customStyle="1" w:styleId="WW8Num6z0">
    <w:name w:val="WW8Num6z0"/>
    <w:rsid w:val="00976C6E"/>
    <w:rPr>
      <w:b w:val="0"/>
    </w:rPr>
  </w:style>
  <w:style w:type="character" w:customStyle="1" w:styleId="WW8Num7z0">
    <w:name w:val="WW8Num7z0"/>
    <w:rsid w:val="00976C6E"/>
    <w:rPr>
      <w:sz w:val="18"/>
    </w:rPr>
  </w:style>
  <w:style w:type="character" w:customStyle="1" w:styleId="WW8Num27z0">
    <w:name w:val="WW8Num27z0"/>
    <w:rsid w:val="00976C6E"/>
    <w:rPr>
      <w:sz w:val="18"/>
    </w:rPr>
  </w:style>
  <w:style w:type="character" w:customStyle="1" w:styleId="WW8Num35z0">
    <w:name w:val="WW8Num35z0"/>
    <w:rsid w:val="00976C6E"/>
    <w:rPr>
      <w:sz w:val="18"/>
    </w:rPr>
  </w:style>
  <w:style w:type="character" w:customStyle="1" w:styleId="WW8Num36z0">
    <w:name w:val="WW8Num36z0"/>
    <w:rsid w:val="00976C6E"/>
    <w:rPr>
      <w:sz w:val="18"/>
    </w:rPr>
  </w:style>
  <w:style w:type="character" w:customStyle="1" w:styleId="WW8Num37z0">
    <w:name w:val="WW8Num37z0"/>
    <w:rsid w:val="00976C6E"/>
    <w:rPr>
      <w:rFonts w:ascii="Arial" w:hAnsi="Arial"/>
      <w:b w:val="0"/>
      <w:i w:val="0"/>
      <w:sz w:val="20"/>
      <w:u w:val="none"/>
    </w:rPr>
  </w:style>
  <w:style w:type="character" w:customStyle="1" w:styleId="WW8Num51z0">
    <w:name w:val="WW8Num51z0"/>
    <w:rsid w:val="00976C6E"/>
    <w:rPr>
      <w:i w:val="0"/>
    </w:rPr>
  </w:style>
  <w:style w:type="character" w:customStyle="1" w:styleId="WW8Num52z0">
    <w:name w:val="WW8Num52z0"/>
    <w:rsid w:val="00976C6E"/>
    <w:rPr>
      <w:sz w:val="18"/>
    </w:rPr>
  </w:style>
  <w:style w:type="character" w:customStyle="1" w:styleId="WW8Num56z0">
    <w:name w:val="WW8Num56z0"/>
    <w:rsid w:val="00976C6E"/>
    <w:rPr>
      <w:rFonts w:ascii="Times New Roman" w:hAnsi="Times New Roman"/>
    </w:rPr>
  </w:style>
  <w:style w:type="character" w:customStyle="1" w:styleId="WW8Num57z0">
    <w:name w:val="WW8Num57z0"/>
    <w:rsid w:val="00976C6E"/>
    <w:rPr>
      <w:rFonts w:ascii="Arial" w:hAnsi="Arial"/>
      <w:b w:val="0"/>
      <w:i w:val="0"/>
      <w:sz w:val="20"/>
      <w:u w:val="none"/>
    </w:rPr>
  </w:style>
  <w:style w:type="character" w:customStyle="1" w:styleId="WW8Num59z0">
    <w:name w:val="WW8Num59z0"/>
    <w:rsid w:val="00976C6E"/>
    <w:rPr>
      <w:b w:val="0"/>
    </w:rPr>
  </w:style>
  <w:style w:type="character" w:customStyle="1" w:styleId="WW8Num62z0">
    <w:name w:val="WW8Num62z0"/>
    <w:rsid w:val="00976C6E"/>
    <w:rPr>
      <w:rFonts w:ascii="Times New Roman" w:hAnsi="Times New Roman"/>
      <w:spacing w:val="-8"/>
      <w:w w:val="100"/>
      <w:position w:val="0"/>
      <w:sz w:val="24"/>
      <w:vertAlign w:val="baseline"/>
    </w:rPr>
  </w:style>
  <w:style w:type="character" w:customStyle="1" w:styleId="WW8Num63z0">
    <w:name w:val="WW8Num63z0"/>
    <w:rsid w:val="00976C6E"/>
    <w:rPr>
      <w:rFonts w:ascii="Arial" w:hAnsi="Arial"/>
      <w:b w:val="0"/>
      <w:i w:val="0"/>
      <w:sz w:val="20"/>
      <w:u w:val="none"/>
    </w:rPr>
  </w:style>
  <w:style w:type="character" w:customStyle="1" w:styleId="WW8Num68z0">
    <w:name w:val="WW8Num68z0"/>
    <w:rsid w:val="00976C6E"/>
    <w:rPr>
      <w:b w:val="0"/>
    </w:rPr>
  </w:style>
  <w:style w:type="character" w:customStyle="1" w:styleId="WW8Num70z0">
    <w:name w:val="WW8Num70z0"/>
    <w:rsid w:val="00976C6E"/>
    <w:rPr>
      <w:i w:val="0"/>
      <w:sz w:val="20"/>
      <w:u w:val="none"/>
    </w:rPr>
  </w:style>
  <w:style w:type="character" w:customStyle="1" w:styleId="WW8Num74z0">
    <w:name w:val="WW8Num74z0"/>
    <w:rsid w:val="00976C6E"/>
    <w:rPr>
      <w:sz w:val="18"/>
    </w:rPr>
  </w:style>
  <w:style w:type="character" w:customStyle="1" w:styleId="WW-Smbolosdenumerao0">
    <w:name w:val="WW-Símbolos de numeração"/>
    <w:rsid w:val="00976C6E"/>
  </w:style>
  <w:style w:type="character" w:customStyle="1" w:styleId="WW-Smbolosdenumerao10">
    <w:name w:val="WW-Símbolos de numeração1"/>
    <w:rsid w:val="00976C6E"/>
  </w:style>
  <w:style w:type="character" w:customStyle="1" w:styleId="WW-Smbolosdenumerao110">
    <w:name w:val="WW-Símbolos de numeração11"/>
    <w:rsid w:val="00976C6E"/>
  </w:style>
  <w:style w:type="character" w:customStyle="1" w:styleId="WW-Smbolosdenumerao1110">
    <w:name w:val="WW-Símbolos de numeração111"/>
    <w:rsid w:val="00976C6E"/>
  </w:style>
  <w:style w:type="character" w:customStyle="1" w:styleId="WW-Smbolosdenumerao11110">
    <w:name w:val="WW-Símbolos de numeração1111"/>
    <w:rsid w:val="00976C6E"/>
  </w:style>
  <w:style w:type="paragraph" w:customStyle="1" w:styleId="Suspensodorecuo">
    <w:name w:val="Suspensão do recuo"/>
    <w:basedOn w:val="Corpodetexto"/>
    <w:rsid w:val="00976C6E"/>
    <w:pPr>
      <w:widowControl/>
      <w:tabs>
        <w:tab w:val="left" w:pos="0"/>
      </w:tabs>
      <w:ind w:left="567" w:hanging="283"/>
    </w:pPr>
    <w:rPr>
      <w:rFonts w:eastAsia="Times New Roman"/>
      <w:sz w:val="20"/>
      <w:szCs w:val="20"/>
    </w:rPr>
  </w:style>
  <w:style w:type="paragraph" w:customStyle="1" w:styleId="Ttulo10">
    <w:name w:val="Título1"/>
    <w:basedOn w:val="Normal"/>
    <w:next w:val="Subttulo"/>
    <w:rsid w:val="00976C6E"/>
    <w:pPr>
      <w:keepNext/>
      <w:tabs>
        <w:tab w:val="left" w:pos="144"/>
        <w:tab w:val="left" w:pos="864"/>
        <w:tab w:val="left" w:pos="1584"/>
        <w:tab w:val="left" w:pos="2304"/>
        <w:tab w:val="left" w:pos="3024"/>
        <w:tab w:val="left" w:pos="3744"/>
        <w:tab w:val="left" w:pos="4464"/>
        <w:tab w:val="left" w:pos="5184"/>
        <w:tab w:val="left" w:pos="5904"/>
        <w:tab w:val="left" w:pos="6624"/>
      </w:tabs>
      <w:suppressAutoHyphens/>
      <w:spacing w:before="240" w:after="120" w:line="240" w:lineRule="auto"/>
      <w:jc w:val="center"/>
    </w:pPr>
    <w:rPr>
      <w:rFonts w:ascii="Arial" w:eastAsia="Lucida Sans Unicode" w:hAnsi="Arial" w:cs="Tahoma"/>
      <w:b/>
      <w:i/>
      <w:kern w:val="1"/>
      <w:sz w:val="32"/>
      <w:szCs w:val="28"/>
      <w:lang w:eastAsia="pt-BR"/>
    </w:rPr>
  </w:style>
  <w:style w:type="paragraph" w:styleId="Subttulo">
    <w:name w:val="Subtitle"/>
    <w:basedOn w:val="Ttulo10"/>
    <w:next w:val="Corpodetexto"/>
    <w:link w:val="SubttuloChar"/>
    <w:qFormat/>
    <w:rsid w:val="00976C6E"/>
    <w:rPr>
      <w:iCs/>
      <w:sz w:val="28"/>
    </w:rPr>
  </w:style>
  <w:style w:type="character" w:customStyle="1" w:styleId="SubttuloChar">
    <w:name w:val="Subtítulo Char"/>
    <w:basedOn w:val="Fontepargpadro"/>
    <w:link w:val="Subttulo"/>
    <w:rsid w:val="00976C6E"/>
    <w:rPr>
      <w:rFonts w:ascii="Arial" w:eastAsia="Lucida Sans Unicode" w:hAnsi="Arial" w:cs="Tahoma"/>
      <w:b/>
      <w:i/>
      <w:iCs/>
      <w:kern w:val="1"/>
      <w:sz w:val="28"/>
      <w:szCs w:val="28"/>
      <w:lang w:eastAsia="pt-BR"/>
    </w:rPr>
  </w:style>
  <w:style w:type="paragraph" w:styleId="Ttulo">
    <w:name w:val="Title"/>
    <w:basedOn w:val="Ttulo10"/>
    <w:next w:val="Subttulo"/>
    <w:link w:val="TtuloChar"/>
    <w:qFormat/>
    <w:rsid w:val="00976C6E"/>
  </w:style>
  <w:style w:type="character" w:customStyle="1" w:styleId="TtuloChar">
    <w:name w:val="Título Char"/>
    <w:basedOn w:val="Fontepargpadro"/>
    <w:link w:val="Ttulo"/>
    <w:rsid w:val="00976C6E"/>
    <w:rPr>
      <w:rFonts w:ascii="Arial" w:eastAsia="Lucida Sans Unicode" w:hAnsi="Arial" w:cs="Tahoma"/>
      <w:b/>
      <w:i/>
      <w:kern w:val="1"/>
      <w:sz w:val="32"/>
      <w:szCs w:val="28"/>
      <w:lang w:eastAsia="pt-BR"/>
    </w:rPr>
  </w:style>
  <w:style w:type="paragraph" w:customStyle="1" w:styleId="Ttulo100">
    <w:name w:val="Título 10"/>
    <w:basedOn w:val="Ttulo10"/>
    <w:next w:val="Corpodetexto"/>
    <w:rsid w:val="00976C6E"/>
    <w:rPr>
      <w:bCs/>
      <w:sz w:val="21"/>
      <w:szCs w:val="21"/>
    </w:rPr>
  </w:style>
  <w:style w:type="paragraph" w:styleId="Lista">
    <w:name w:val="List"/>
    <w:basedOn w:val="Normal"/>
    <w:rsid w:val="00976C6E"/>
    <w:pPr>
      <w:suppressAutoHyphens/>
      <w:spacing w:after="0" w:line="240" w:lineRule="auto"/>
      <w:ind w:left="283" w:hanging="283"/>
    </w:pPr>
    <w:rPr>
      <w:rFonts w:ascii="Times New Roman" w:eastAsia="Times New Roman" w:hAnsi="Times New Roman" w:cs="Times New Roman"/>
      <w:kern w:val="1"/>
      <w:sz w:val="20"/>
      <w:szCs w:val="20"/>
      <w:lang w:eastAsia="pt-BR"/>
    </w:rPr>
  </w:style>
  <w:style w:type="paragraph" w:customStyle="1" w:styleId="Contedodetabela">
    <w:name w:val="Conteúdo de tabela"/>
    <w:basedOn w:val="Corpodetexto"/>
    <w:rsid w:val="00976C6E"/>
    <w:pPr>
      <w:widowControl/>
      <w:suppressLineNumbers/>
    </w:pPr>
    <w:rPr>
      <w:rFonts w:eastAsia="Times New Roman"/>
      <w:sz w:val="20"/>
      <w:szCs w:val="20"/>
    </w:rPr>
  </w:style>
  <w:style w:type="paragraph" w:customStyle="1" w:styleId="Ttulodetabela">
    <w:name w:val="Título de tabela"/>
    <w:basedOn w:val="Contedodetabela"/>
    <w:rsid w:val="00976C6E"/>
    <w:pPr>
      <w:jc w:val="center"/>
    </w:pPr>
    <w:rPr>
      <w:b/>
      <w:bCs/>
      <w:i/>
      <w:iCs/>
    </w:rPr>
  </w:style>
  <w:style w:type="paragraph" w:customStyle="1" w:styleId="Legenda1">
    <w:name w:val="Legenda1"/>
    <w:basedOn w:val="Normal"/>
    <w:rsid w:val="00976C6E"/>
    <w:pPr>
      <w:suppressLineNumbers/>
      <w:suppressAutoHyphens/>
      <w:spacing w:before="120" w:after="120" w:line="240" w:lineRule="auto"/>
    </w:pPr>
    <w:rPr>
      <w:rFonts w:ascii="Times New Roman" w:eastAsia="Times New Roman" w:hAnsi="Times New Roman" w:cs="Tahoma"/>
      <w:i/>
      <w:iCs/>
      <w:kern w:val="1"/>
      <w:sz w:val="20"/>
      <w:szCs w:val="20"/>
      <w:lang w:eastAsia="pt-BR"/>
    </w:rPr>
  </w:style>
  <w:style w:type="paragraph" w:customStyle="1" w:styleId="Contedodequadro">
    <w:name w:val="Conteúdo de quadro"/>
    <w:basedOn w:val="Corpodetexto"/>
    <w:rsid w:val="00976C6E"/>
    <w:pPr>
      <w:widowControl/>
    </w:pPr>
    <w:rPr>
      <w:rFonts w:eastAsia="Times New Roman"/>
      <w:sz w:val="20"/>
      <w:szCs w:val="20"/>
    </w:rPr>
  </w:style>
  <w:style w:type="paragraph" w:customStyle="1" w:styleId="ndice">
    <w:name w:val="Índice"/>
    <w:basedOn w:val="Normal"/>
    <w:rsid w:val="00976C6E"/>
    <w:pPr>
      <w:suppressLineNumbers/>
      <w:suppressAutoHyphens/>
      <w:spacing w:after="0" w:line="240" w:lineRule="auto"/>
    </w:pPr>
    <w:rPr>
      <w:rFonts w:ascii="Times New Roman" w:eastAsia="Times New Roman" w:hAnsi="Times New Roman" w:cs="Tahoma"/>
      <w:kern w:val="1"/>
      <w:sz w:val="20"/>
      <w:szCs w:val="20"/>
      <w:lang w:eastAsia="pt-BR"/>
    </w:rPr>
  </w:style>
  <w:style w:type="paragraph" w:customStyle="1" w:styleId="WW-Recuodecorpodetexto3">
    <w:name w:val="WW-Recuo de corpo de texto 3"/>
    <w:basedOn w:val="Normal"/>
    <w:rsid w:val="00976C6E"/>
    <w:pPr>
      <w:tabs>
        <w:tab w:val="left" w:pos="0"/>
      </w:tabs>
      <w:suppressAutoHyphens/>
      <w:spacing w:after="0" w:line="240" w:lineRule="auto"/>
      <w:ind w:left="1134" w:hanging="1134"/>
      <w:jc w:val="both"/>
    </w:pPr>
    <w:rPr>
      <w:rFonts w:ascii="Arial" w:eastAsia="Times New Roman" w:hAnsi="Arial" w:cs="Times New Roman"/>
      <w:kern w:val="1"/>
      <w:sz w:val="20"/>
      <w:szCs w:val="20"/>
      <w:lang w:eastAsia="pt-BR"/>
    </w:rPr>
  </w:style>
  <w:style w:type="paragraph" w:customStyle="1" w:styleId="Normal1">
    <w:name w:val="Normal1"/>
    <w:basedOn w:val="Normal"/>
    <w:uiPriority w:val="99"/>
    <w:rsid w:val="00976C6E"/>
    <w:pPr>
      <w:suppressAutoHyphens/>
      <w:autoSpaceDE w:val="0"/>
      <w:spacing w:after="0" w:line="240" w:lineRule="auto"/>
    </w:pPr>
    <w:rPr>
      <w:rFonts w:ascii="Times New Roman" w:eastAsia="Times New Roman" w:hAnsi="Times New Roman" w:cs="Times New Roman"/>
      <w:kern w:val="1"/>
      <w:sz w:val="20"/>
      <w:szCs w:val="20"/>
      <w:lang w:eastAsia="pt-BR"/>
    </w:rPr>
  </w:style>
  <w:style w:type="paragraph" w:customStyle="1" w:styleId="WW-Textoembloco">
    <w:name w:val="WW-Texto em bloco"/>
    <w:basedOn w:val="Normal"/>
    <w:rsid w:val="00976C6E"/>
    <w:pPr>
      <w:suppressAutoHyphens/>
      <w:spacing w:before="80" w:after="0" w:line="240" w:lineRule="auto"/>
      <w:ind w:left="113" w:right="113"/>
    </w:pPr>
    <w:rPr>
      <w:rFonts w:ascii="Arial" w:eastAsia="Times New Roman" w:hAnsi="Arial" w:cs="Times New Roman"/>
      <w:b/>
      <w:kern w:val="1"/>
      <w:sz w:val="20"/>
      <w:szCs w:val="20"/>
      <w:lang w:eastAsia="pt-BR"/>
    </w:rPr>
  </w:style>
  <w:style w:type="paragraph" w:customStyle="1" w:styleId="WW-Recuodecorpodetexto21">
    <w:name w:val="WW-Recuo de corpo de texto 21"/>
    <w:basedOn w:val="Normal"/>
    <w:rsid w:val="00976C6E"/>
    <w:pPr>
      <w:suppressAutoHyphens/>
      <w:spacing w:after="0" w:line="240" w:lineRule="auto"/>
      <w:ind w:left="851" w:hanging="836"/>
      <w:jc w:val="both"/>
    </w:pPr>
    <w:rPr>
      <w:rFonts w:ascii="Arial" w:eastAsia="Times New Roman" w:hAnsi="Arial" w:cs="Times New Roman"/>
      <w:kern w:val="1"/>
      <w:sz w:val="20"/>
      <w:szCs w:val="20"/>
      <w:lang w:eastAsia="pt-BR"/>
    </w:rPr>
  </w:style>
  <w:style w:type="paragraph" w:customStyle="1" w:styleId="WW-Corpodetexto212">
    <w:name w:val="WW-Corpo de texto 212"/>
    <w:basedOn w:val="Normal"/>
    <w:rsid w:val="00976C6E"/>
    <w:pPr>
      <w:suppressAutoHyphens/>
      <w:spacing w:after="0" w:line="240" w:lineRule="auto"/>
      <w:jc w:val="center"/>
    </w:pPr>
    <w:rPr>
      <w:rFonts w:ascii="Times New Roman" w:eastAsia="Times New Roman" w:hAnsi="Times New Roman" w:cs="Times New Roman"/>
      <w:kern w:val="1"/>
      <w:sz w:val="20"/>
      <w:szCs w:val="20"/>
      <w:lang w:eastAsia="pt-BR"/>
    </w:rPr>
  </w:style>
  <w:style w:type="paragraph" w:customStyle="1" w:styleId="WW-Recuodecorpodetexto31">
    <w:name w:val="WW-Recuo de corpo de texto 31"/>
    <w:basedOn w:val="Normal"/>
    <w:rsid w:val="00976C6E"/>
    <w:pPr>
      <w:suppressAutoHyphens/>
      <w:spacing w:after="0" w:line="240" w:lineRule="auto"/>
      <w:ind w:left="851"/>
      <w:jc w:val="both"/>
    </w:pPr>
    <w:rPr>
      <w:rFonts w:ascii="Times New Roman" w:eastAsia="Times New Roman" w:hAnsi="Times New Roman" w:cs="Times New Roman"/>
      <w:kern w:val="1"/>
      <w:sz w:val="20"/>
      <w:szCs w:val="20"/>
      <w:lang w:eastAsia="pt-BR"/>
    </w:rPr>
  </w:style>
  <w:style w:type="paragraph" w:customStyle="1" w:styleId="WW-Corpodetexto3">
    <w:name w:val="WW-Corpo de texto 3"/>
    <w:basedOn w:val="Normal"/>
    <w:rsid w:val="00976C6E"/>
    <w:pPr>
      <w:suppressAutoHyphens/>
      <w:spacing w:after="0" w:line="240" w:lineRule="auto"/>
      <w:jc w:val="center"/>
    </w:pPr>
    <w:rPr>
      <w:rFonts w:ascii="Arial" w:eastAsia="Times New Roman" w:hAnsi="Arial" w:cs="Times New Roman"/>
      <w:i/>
      <w:kern w:val="1"/>
      <w:szCs w:val="20"/>
      <w:lang w:eastAsia="pt-BR"/>
    </w:rPr>
  </w:style>
  <w:style w:type="paragraph" w:customStyle="1" w:styleId="WW-Legenda1111">
    <w:name w:val="WW-Legenda1111"/>
    <w:basedOn w:val="Normal"/>
    <w:rsid w:val="00976C6E"/>
    <w:pPr>
      <w:suppressLineNumbers/>
      <w:suppressAutoHyphens/>
      <w:spacing w:before="120" w:after="120" w:line="240" w:lineRule="auto"/>
    </w:pPr>
    <w:rPr>
      <w:rFonts w:ascii="Times New Roman" w:eastAsia="Times New Roman" w:hAnsi="Times New Roman" w:cs="Times New Roman"/>
      <w:i/>
      <w:iCs/>
      <w:kern w:val="1"/>
      <w:sz w:val="20"/>
      <w:szCs w:val="20"/>
      <w:lang w:eastAsia="pt-BR"/>
    </w:rPr>
  </w:style>
  <w:style w:type="paragraph" w:customStyle="1" w:styleId="WW-Corpodetexto31">
    <w:name w:val="WW-Corpo de texto 31"/>
    <w:basedOn w:val="Normal"/>
    <w:rsid w:val="00976C6E"/>
    <w:pPr>
      <w:suppressAutoHyphens/>
      <w:spacing w:after="0" w:line="240" w:lineRule="auto"/>
    </w:pPr>
    <w:rPr>
      <w:rFonts w:ascii="Arial" w:eastAsia="Times New Roman" w:hAnsi="Arial" w:cs="Times New Roman"/>
      <w:kern w:val="1"/>
      <w:sz w:val="20"/>
      <w:szCs w:val="20"/>
      <w:lang w:eastAsia="pt-BR"/>
    </w:rPr>
  </w:style>
  <w:style w:type="paragraph" w:customStyle="1" w:styleId="WW-Legenda11">
    <w:name w:val="WW-Legenda11"/>
    <w:basedOn w:val="Normal"/>
    <w:rsid w:val="00976C6E"/>
    <w:pPr>
      <w:suppressLineNumbers/>
      <w:suppressAutoHyphens/>
      <w:spacing w:before="120" w:after="120" w:line="240" w:lineRule="auto"/>
    </w:pPr>
    <w:rPr>
      <w:rFonts w:ascii="Times New Roman" w:eastAsia="Times New Roman" w:hAnsi="Times New Roman" w:cs="Lucida Sans Unicode"/>
      <w:i/>
      <w:iCs/>
      <w:kern w:val="1"/>
      <w:sz w:val="20"/>
      <w:szCs w:val="20"/>
      <w:lang w:eastAsia="pt-BR"/>
    </w:rPr>
  </w:style>
  <w:style w:type="paragraph" w:customStyle="1" w:styleId="WW-Corpodetexto21">
    <w:name w:val="WW-Corpo de texto 21"/>
    <w:basedOn w:val="Normal"/>
    <w:rsid w:val="00976C6E"/>
    <w:pPr>
      <w:suppressAutoHyphens/>
      <w:spacing w:after="0" w:line="240" w:lineRule="auto"/>
      <w:jc w:val="center"/>
    </w:pPr>
    <w:rPr>
      <w:rFonts w:ascii="Arial" w:eastAsia="Times New Roman" w:hAnsi="Arial" w:cs="Times New Roman"/>
      <w:kern w:val="1"/>
      <w:sz w:val="20"/>
      <w:szCs w:val="20"/>
      <w:lang w:eastAsia="pt-BR"/>
    </w:rPr>
  </w:style>
  <w:style w:type="paragraph" w:customStyle="1" w:styleId="Recuodecorpodetexto1">
    <w:name w:val="Recuo de corpo de texto1"/>
    <w:basedOn w:val="Normal1"/>
    <w:rsid w:val="00976C6E"/>
    <w:pPr>
      <w:ind w:left="709" w:hanging="709"/>
      <w:jc w:val="both"/>
    </w:pPr>
  </w:style>
  <w:style w:type="paragraph" w:customStyle="1" w:styleId="WW-Legenda">
    <w:name w:val="WW-Legenda"/>
    <w:basedOn w:val="Normal"/>
    <w:rsid w:val="00976C6E"/>
    <w:pPr>
      <w:suppressLineNumbers/>
      <w:suppressAutoHyphens/>
      <w:spacing w:before="120" w:after="120" w:line="240" w:lineRule="auto"/>
    </w:pPr>
    <w:rPr>
      <w:rFonts w:ascii="Times New Roman" w:eastAsia="Times New Roman" w:hAnsi="Times New Roman" w:cs="Tahoma"/>
      <w:i/>
      <w:iCs/>
      <w:kern w:val="1"/>
      <w:sz w:val="20"/>
      <w:szCs w:val="20"/>
      <w:lang w:eastAsia="pt-BR"/>
    </w:rPr>
  </w:style>
  <w:style w:type="paragraph" w:customStyle="1" w:styleId="WW-ndice">
    <w:name w:val="WW-Índice"/>
    <w:basedOn w:val="Normal"/>
    <w:rsid w:val="00976C6E"/>
    <w:pPr>
      <w:suppressLineNumbers/>
      <w:suppressAutoHyphens/>
      <w:spacing w:after="0" w:line="240" w:lineRule="auto"/>
    </w:pPr>
    <w:rPr>
      <w:rFonts w:ascii="Times New Roman" w:eastAsia="Times New Roman" w:hAnsi="Times New Roman" w:cs="Tahoma"/>
      <w:kern w:val="1"/>
      <w:sz w:val="20"/>
      <w:szCs w:val="20"/>
      <w:lang w:eastAsia="pt-BR"/>
    </w:rPr>
  </w:style>
  <w:style w:type="paragraph" w:customStyle="1" w:styleId="WW-TtuloPrincipal">
    <w:name w:val="WW-Título Principal"/>
    <w:basedOn w:val="Normal"/>
    <w:next w:val="Corpodetexto"/>
    <w:rsid w:val="00976C6E"/>
    <w:pPr>
      <w:keepNext/>
      <w:suppressAutoHyphens/>
      <w:spacing w:before="240" w:after="120" w:line="240" w:lineRule="auto"/>
    </w:pPr>
    <w:rPr>
      <w:rFonts w:ascii="Arial" w:eastAsia="Lucida Sans Unicode" w:hAnsi="Arial" w:cs="Times New Roman"/>
      <w:kern w:val="1"/>
      <w:sz w:val="28"/>
      <w:szCs w:val="28"/>
      <w:lang w:eastAsia="pt-BR"/>
    </w:rPr>
  </w:style>
  <w:style w:type="paragraph" w:customStyle="1" w:styleId="WW-TtuloPrincipal1">
    <w:name w:val="WW-Título Principal1"/>
    <w:basedOn w:val="Normal"/>
    <w:next w:val="Corpodetexto"/>
    <w:rsid w:val="00976C6E"/>
    <w:pPr>
      <w:keepNext/>
      <w:suppressAutoHyphens/>
      <w:spacing w:before="240" w:after="120" w:line="240" w:lineRule="auto"/>
    </w:pPr>
    <w:rPr>
      <w:rFonts w:ascii="Arial" w:eastAsia="Lucida Sans Unicode" w:hAnsi="Arial" w:cs="Times New Roman"/>
      <w:kern w:val="1"/>
      <w:sz w:val="28"/>
      <w:szCs w:val="28"/>
      <w:lang w:eastAsia="pt-BR"/>
    </w:rPr>
  </w:style>
  <w:style w:type="paragraph" w:customStyle="1" w:styleId="WW-Legenda1">
    <w:name w:val="WW-Legenda1"/>
    <w:basedOn w:val="Normal"/>
    <w:rsid w:val="00976C6E"/>
    <w:pPr>
      <w:suppressLineNumbers/>
      <w:suppressAutoHyphens/>
      <w:spacing w:before="120" w:after="120" w:line="240" w:lineRule="auto"/>
    </w:pPr>
    <w:rPr>
      <w:rFonts w:ascii="Times New Roman" w:eastAsia="Times New Roman" w:hAnsi="Times New Roman" w:cs="Tahoma"/>
      <w:i/>
      <w:iCs/>
      <w:kern w:val="1"/>
      <w:sz w:val="20"/>
      <w:szCs w:val="20"/>
      <w:lang w:eastAsia="pt-BR"/>
    </w:rPr>
  </w:style>
  <w:style w:type="paragraph" w:customStyle="1" w:styleId="WW-ndice1">
    <w:name w:val="WW-Índice1"/>
    <w:basedOn w:val="Normal"/>
    <w:rsid w:val="00976C6E"/>
    <w:pPr>
      <w:suppressLineNumbers/>
      <w:suppressAutoHyphens/>
      <w:spacing w:after="0" w:line="240" w:lineRule="auto"/>
    </w:pPr>
    <w:rPr>
      <w:rFonts w:ascii="Times New Roman" w:eastAsia="Times New Roman" w:hAnsi="Times New Roman" w:cs="Tahoma"/>
      <w:kern w:val="1"/>
      <w:sz w:val="20"/>
      <w:szCs w:val="20"/>
      <w:lang w:eastAsia="pt-BR"/>
    </w:rPr>
  </w:style>
  <w:style w:type="paragraph" w:customStyle="1" w:styleId="WW-ndice11">
    <w:name w:val="WW-Índice11"/>
    <w:basedOn w:val="Normal"/>
    <w:rsid w:val="00976C6E"/>
    <w:pPr>
      <w:suppressLineNumbers/>
      <w:suppressAutoHyphens/>
      <w:spacing w:after="0" w:line="240" w:lineRule="auto"/>
    </w:pPr>
    <w:rPr>
      <w:rFonts w:ascii="Times New Roman" w:eastAsia="Times New Roman" w:hAnsi="Times New Roman" w:cs="Lucida Sans Unicode"/>
      <w:kern w:val="1"/>
      <w:sz w:val="20"/>
      <w:szCs w:val="20"/>
      <w:lang w:eastAsia="pt-BR"/>
    </w:rPr>
  </w:style>
  <w:style w:type="paragraph" w:customStyle="1" w:styleId="WW-TtuloPrincipal11">
    <w:name w:val="WW-Título Principal11"/>
    <w:basedOn w:val="Normal"/>
    <w:next w:val="Corpodetexto"/>
    <w:rsid w:val="00976C6E"/>
    <w:pPr>
      <w:keepNext/>
      <w:suppressAutoHyphens/>
      <w:spacing w:before="240" w:after="120" w:line="240" w:lineRule="auto"/>
    </w:pPr>
    <w:rPr>
      <w:rFonts w:ascii="Arial" w:eastAsia="Lucida Sans Unicode" w:hAnsi="Arial" w:cs="Times New Roman"/>
      <w:kern w:val="1"/>
      <w:sz w:val="28"/>
      <w:szCs w:val="28"/>
      <w:lang w:eastAsia="pt-BR"/>
    </w:rPr>
  </w:style>
  <w:style w:type="paragraph" w:customStyle="1" w:styleId="WW-Legenda111">
    <w:name w:val="WW-Legenda111"/>
    <w:basedOn w:val="Normal"/>
    <w:rsid w:val="00976C6E"/>
    <w:pPr>
      <w:suppressLineNumbers/>
      <w:suppressAutoHyphens/>
      <w:spacing w:before="120" w:after="120" w:line="240" w:lineRule="auto"/>
    </w:pPr>
    <w:rPr>
      <w:rFonts w:ascii="Times New Roman" w:eastAsia="Times New Roman" w:hAnsi="Times New Roman" w:cs="Lucida Sans Unicode"/>
      <w:i/>
      <w:iCs/>
      <w:kern w:val="1"/>
      <w:sz w:val="20"/>
      <w:szCs w:val="20"/>
      <w:lang w:eastAsia="pt-BR"/>
    </w:rPr>
  </w:style>
  <w:style w:type="paragraph" w:customStyle="1" w:styleId="WW-ndice111">
    <w:name w:val="WW-Índice111"/>
    <w:basedOn w:val="Normal"/>
    <w:rsid w:val="00976C6E"/>
    <w:pPr>
      <w:suppressLineNumbers/>
      <w:suppressAutoHyphens/>
      <w:spacing w:after="0" w:line="240" w:lineRule="auto"/>
    </w:pPr>
    <w:rPr>
      <w:rFonts w:ascii="Times New Roman" w:eastAsia="Times New Roman" w:hAnsi="Times New Roman" w:cs="Lucida Sans Unicode"/>
      <w:kern w:val="1"/>
      <w:sz w:val="20"/>
      <w:szCs w:val="20"/>
      <w:lang w:eastAsia="pt-BR"/>
    </w:rPr>
  </w:style>
  <w:style w:type="paragraph" w:customStyle="1" w:styleId="WW-TtuloPrincipal111">
    <w:name w:val="WW-Título Principal111"/>
    <w:basedOn w:val="Normal"/>
    <w:next w:val="Corpodetexto"/>
    <w:rsid w:val="00976C6E"/>
    <w:pPr>
      <w:keepNext/>
      <w:suppressAutoHyphens/>
      <w:spacing w:before="240" w:after="120" w:line="240" w:lineRule="auto"/>
    </w:pPr>
    <w:rPr>
      <w:rFonts w:ascii="Arial" w:eastAsia="Lucida Sans Unicode" w:hAnsi="Arial" w:cs="Times New Roman"/>
      <w:kern w:val="1"/>
      <w:sz w:val="28"/>
      <w:szCs w:val="28"/>
      <w:lang w:eastAsia="pt-BR"/>
    </w:rPr>
  </w:style>
  <w:style w:type="paragraph" w:customStyle="1" w:styleId="WW-ndice1111">
    <w:name w:val="WW-Índice1111"/>
    <w:basedOn w:val="Normal"/>
    <w:rsid w:val="00976C6E"/>
    <w:pPr>
      <w:suppressLineNumbers/>
      <w:suppressAutoHyphens/>
      <w:spacing w:after="0" w:line="240" w:lineRule="auto"/>
    </w:pPr>
    <w:rPr>
      <w:rFonts w:ascii="Times New Roman" w:eastAsia="Times New Roman" w:hAnsi="Times New Roman" w:cs="Lucida Sans Unicode"/>
      <w:kern w:val="1"/>
      <w:sz w:val="20"/>
      <w:szCs w:val="20"/>
      <w:lang w:eastAsia="pt-BR"/>
    </w:rPr>
  </w:style>
  <w:style w:type="paragraph" w:customStyle="1" w:styleId="WW-TtuloPrincipal1111">
    <w:name w:val="WW-Título Principal1111"/>
    <w:basedOn w:val="Normal"/>
    <w:next w:val="Corpodetexto"/>
    <w:rsid w:val="00976C6E"/>
    <w:pPr>
      <w:keepNext/>
      <w:suppressAutoHyphens/>
      <w:spacing w:before="240" w:after="120" w:line="240" w:lineRule="auto"/>
    </w:pPr>
    <w:rPr>
      <w:rFonts w:ascii="Arial" w:eastAsia="Lucida Sans Unicode" w:hAnsi="Arial" w:cs="Times New Roman"/>
      <w:kern w:val="1"/>
      <w:sz w:val="28"/>
      <w:szCs w:val="28"/>
      <w:lang w:eastAsia="pt-BR"/>
    </w:rPr>
  </w:style>
  <w:style w:type="paragraph" w:customStyle="1" w:styleId="WW-Estruturadodocumento">
    <w:name w:val="WW-Estrutura do documento"/>
    <w:basedOn w:val="Normal"/>
    <w:rsid w:val="00976C6E"/>
    <w:pPr>
      <w:shd w:val="clear" w:color="auto" w:fill="000080"/>
      <w:suppressAutoHyphens/>
      <w:spacing w:after="0" w:line="240" w:lineRule="auto"/>
    </w:pPr>
    <w:rPr>
      <w:rFonts w:ascii="Tahoma" w:eastAsia="Times New Roman" w:hAnsi="Tahoma" w:cs="Times New Roman"/>
      <w:kern w:val="1"/>
      <w:sz w:val="20"/>
      <w:szCs w:val="20"/>
      <w:lang w:eastAsia="pt-BR"/>
    </w:rPr>
  </w:style>
  <w:style w:type="paragraph" w:customStyle="1" w:styleId="Corpodetexto31">
    <w:name w:val="Corpo de texto 31"/>
    <w:basedOn w:val="Normal1"/>
    <w:rsid w:val="00976C6E"/>
    <w:pPr>
      <w:jc w:val="both"/>
    </w:pPr>
  </w:style>
  <w:style w:type="paragraph" w:customStyle="1" w:styleId="WW-Ttulo">
    <w:name w:val="WW-Título"/>
    <w:basedOn w:val="Normal"/>
    <w:next w:val="Corpodetexto"/>
    <w:rsid w:val="00976C6E"/>
    <w:pPr>
      <w:keepNext/>
      <w:suppressAutoHyphens/>
      <w:spacing w:before="240" w:after="120" w:line="240" w:lineRule="auto"/>
    </w:pPr>
    <w:rPr>
      <w:rFonts w:ascii="Arial" w:eastAsia="Lucida Sans Unicode" w:hAnsi="Arial" w:cs="Times New Roman"/>
      <w:kern w:val="1"/>
      <w:sz w:val="28"/>
      <w:szCs w:val="28"/>
      <w:lang w:eastAsia="pt-BR"/>
    </w:rPr>
  </w:style>
  <w:style w:type="paragraph" w:customStyle="1" w:styleId="WW-Recuodeslocado">
    <w:name w:val="WW-Recuo deslocado"/>
    <w:basedOn w:val="Corpodetexto"/>
    <w:rsid w:val="00976C6E"/>
    <w:pPr>
      <w:widowControl/>
      <w:tabs>
        <w:tab w:val="left" w:pos="0"/>
      </w:tabs>
      <w:ind w:left="567" w:hanging="283"/>
    </w:pPr>
    <w:rPr>
      <w:rFonts w:eastAsia="Times New Roman"/>
      <w:sz w:val="20"/>
      <w:szCs w:val="20"/>
    </w:rPr>
  </w:style>
  <w:style w:type="paragraph" w:customStyle="1" w:styleId="WW-ContedodaTabela">
    <w:name w:val="WW-Conteúdo da Tabela"/>
    <w:basedOn w:val="Corpodetexto"/>
    <w:rsid w:val="00976C6E"/>
    <w:pPr>
      <w:widowControl/>
      <w:suppressLineNumbers/>
    </w:pPr>
    <w:rPr>
      <w:rFonts w:eastAsia="Times New Roman"/>
      <w:sz w:val="20"/>
      <w:szCs w:val="20"/>
    </w:rPr>
  </w:style>
  <w:style w:type="paragraph" w:customStyle="1" w:styleId="WW-TtulodaTabela">
    <w:name w:val="WW-Título da Tabela"/>
    <w:basedOn w:val="WW-ContedodaTabela"/>
    <w:rsid w:val="00976C6E"/>
    <w:pPr>
      <w:jc w:val="center"/>
    </w:pPr>
    <w:rPr>
      <w:b/>
      <w:bCs/>
      <w:i/>
      <w:iCs/>
    </w:rPr>
  </w:style>
  <w:style w:type="paragraph" w:customStyle="1" w:styleId="WW-Contedodamoldura">
    <w:name w:val="WW-Conteúdo da moldura"/>
    <w:basedOn w:val="Corpodetexto"/>
    <w:rsid w:val="00976C6E"/>
    <w:pPr>
      <w:widowControl/>
    </w:pPr>
    <w:rPr>
      <w:rFonts w:eastAsia="Times New Roman"/>
      <w:sz w:val="20"/>
      <w:szCs w:val="20"/>
    </w:rPr>
  </w:style>
  <w:style w:type="paragraph" w:customStyle="1" w:styleId="WW-Recuodeslocado1">
    <w:name w:val="WW-Recuo deslocado1"/>
    <w:basedOn w:val="Corpodetexto"/>
    <w:rsid w:val="00976C6E"/>
    <w:pPr>
      <w:widowControl/>
      <w:tabs>
        <w:tab w:val="left" w:pos="0"/>
      </w:tabs>
      <w:ind w:left="567" w:hanging="283"/>
    </w:pPr>
    <w:rPr>
      <w:rFonts w:eastAsia="Times New Roman"/>
      <w:sz w:val="20"/>
      <w:szCs w:val="20"/>
    </w:rPr>
  </w:style>
  <w:style w:type="paragraph" w:customStyle="1" w:styleId="WW-ContedodaTabela1">
    <w:name w:val="WW-Conteúdo da Tabela1"/>
    <w:basedOn w:val="Corpodetexto"/>
    <w:rsid w:val="00976C6E"/>
    <w:pPr>
      <w:widowControl/>
      <w:suppressLineNumbers/>
    </w:pPr>
    <w:rPr>
      <w:rFonts w:eastAsia="Times New Roman"/>
      <w:sz w:val="20"/>
      <w:szCs w:val="20"/>
    </w:rPr>
  </w:style>
  <w:style w:type="paragraph" w:customStyle="1" w:styleId="WW-TtulodaTabela1">
    <w:name w:val="WW-Título da Tabela1"/>
    <w:basedOn w:val="WW-ContedodaTabela1"/>
    <w:rsid w:val="00976C6E"/>
    <w:pPr>
      <w:jc w:val="center"/>
    </w:pPr>
    <w:rPr>
      <w:b/>
      <w:bCs/>
      <w:i/>
      <w:iCs/>
    </w:rPr>
  </w:style>
  <w:style w:type="paragraph" w:customStyle="1" w:styleId="WW-Contedodamoldura1">
    <w:name w:val="WW-Conteúdo da moldura1"/>
    <w:basedOn w:val="Corpodetexto"/>
    <w:rsid w:val="00976C6E"/>
    <w:pPr>
      <w:widowControl/>
    </w:pPr>
    <w:rPr>
      <w:rFonts w:eastAsia="Times New Roman"/>
      <w:sz w:val="20"/>
      <w:szCs w:val="20"/>
    </w:rPr>
  </w:style>
  <w:style w:type="paragraph" w:customStyle="1" w:styleId="WW-Recuodeslocado11">
    <w:name w:val="WW-Recuo deslocado11"/>
    <w:basedOn w:val="Corpodetexto"/>
    <w:rsid w:val="00976C6E"/>
    <w:pPr>
      <w:widowControl/>
      <w:tabs>
        <w:tab w:val="left" w:pos="0"/>
      </w:tabs>
      <w:ind w:left="567" w:hanging="283"/>
    </w:pPr>
    <w:rPr>
      <w:rFonts w:eastAsia="Times New Roman"/>
      <w:sz w:val="20"/>
      <w:szCs w:val="20"/>
    </w:rPr>
  </w:style>
  <w:style w:type="paragraph" w:customStyle="1" w:styleId="WW-ContedodaTabela11">
    <w:name w:val="WW-Conteúdo da Tabela11"/>
    <w:basedOn w:val="Corpodetexto"/>
    <w:rsid w:val="00976C6E"/>
    <w:pPr>
      <w:widowControl/>
      <w:suppressLineNumbers/>
    </w:pPr>
    <w:rPr>
      <w:rFonts w:eastAsia="Times New Roman"/>
      <w:sz w:val="20"/>
      <w:szCs w:val="20"/>
    </w:rPr>
  </w:style>
  <w:style w:type="paragraph" w:customStyle="1" w:styleId="WW-TtulodaTabela11">
    <w:name w:val="WW-Título da Tabela11"/>
    <w:basedOn w:val="WW-ContedodaTabela11"/>
    <w:rsid w:val="00976C6E"/>
    <w:pPr>
      <w:jc w:val="center"/>
    </w:pPr>
    <w:rPr>
      <w:b/>
      <w:bCs/>
      <w:i/>
      <w:iCs/>
    </w:rPr>
  </w:style>
  <w:style w:type="paragraph" w:customStyle="1" w:styleId="WW-Contedodamoldura11">
    <w:name w:val="WW-Conteúdo da moldura11"/>
    <w:basedOn w:val="Corpodetexto"/>
    <w:rsid w:val="00976C6E"/>
    <w:pPr>
      <w:widowControl/>
    </w:pPr>
    <w:rPr>
      <w:rFonts w:eastAsia="Times New Roman"/>
      <w:sz w:val="20"/>
      <w:szCs w:val="20"/>
    </w:rPr>
  </w:style>
  <w:style w:type="paragraph" w:customStyle="1" w:styleId="WW-Contedodamoldura111">
    <w:name w:val="WW-Conteúdo da moldura111"/>
    <w:basedOn w:val="Corpodetexto"/>
    <w:rsid w:val="00976C6E"/>
    <w:pPr>
      <w:widowControl/>
    </w:pPr>
    <w:rPr>
      <w:rFonts w:eastAsia="Times New Roman"/>
      <w:sz w:val="20"/>
      <w:szCs w:val="20"/>
    </w:rPr>
  </w:style>
  <w:style w:type="paragraph" w:customStyle="1" w:styleId="PEmd">
    <w:name w:val="PEmd"/>
    <w:basedOn w:val="Suspensodorecuo"/>
    <w:uiPriority w:val="99"/>
    <w:rsid w:val="00976C6E"/>
    <w:pPr>
      <w:suppressLineNumbers/>
      <w:tabs>
        <w:tab w:val="clear" w:pos="0"/>
      </w:tabs>
      <w:spacing w:after="0"/>
      <w:ind w:left="709" w:hanging="709"/>
      <w:jc w:val="both"/>
    </w:pPr>
    <w:rPr>
      <w:rFonts w:ascii="Arial" w:hAnsi="Arial"/>
    </w:rPr>
  </w:style>
  <w:style w:type="character" w:customStyle="1" w:styleId="TextodebaloChar1">
    <w:name w:val="Texto de balão Char1"/>
    <w:basedOn w:val="Fontepargpadro"/>
    <w:uiPriority w:val="99"/>
    <w:semiHidden/>
    <w:rsid w:val="00976C6E"/>
    <w:rPr>
      <w:rFonts w:ascii="Segoe UI" w:eastAsia="Times New Roman" w:hAnsi="Segoe UI" w:cs="Segoe UI"/>
      <w:kern w:val="1"/>
      <w:sz w:val="18"/>
      <w:szCs w:val="18"/>
      <w:lang w:eastAsia="pt-BR"/>
    </w:rPr>
  </w:style>
  <w:style w:type="table" w:customStyle="1" w:styleId="Tabelacomgrade1">
    <w:name w:val="Tabela com grade1"/>
    <w:basedOn w:val="Tabelanormal"/>
    <w:next w:val="Tabelacomgrade"/>
    <w:uiPriority w:val="59"/>
    <w:rsid w:val="00976C6E"/>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FNum261">
    <w:name w:val="RTF_Num 26 1"/>
    <w:rsid w:val="00976C6E"/>
  </w:style>
  <w:style w:type="character" w:customStyle="1" w:styleId="RTFNum291">
    <w:name w:val="RTF_Num 29 1"/>
    <w:rsid w:val="00976C6E"/>
  </w:style>
  <w:style w:type="character" w:customStyle="1" w:styleId="RTFNum301">
    <w:name w:val="RTF_Num 30 1"/>
    <w:rsid w:val="00976C6E"/>
  </w:style>
  <w:style w:type="character" w:customStyle="1" w:styleId="RTFNum271">
    <w:name w:val="RTF_Num 27 1"/>
    <w:rsid w:val="00976C6E"/>
  </w:style>
  <w:style w:type="character" w:customStyle="1" w:styleId="RTFNum281">
    <w:name w:val="RTF_Num 28 1"/>
    <w:rsid w:val="00976C6E"/>
  </w:style>
  <w:style w:type="paragraph" w:customStyle="1" w:styleId="Ttulodosumrio">
    <w:name w:val="Título do sumário"/>
    <w:basedOn w:val="Ttulo10"/>
    <w:rsid w:val="00976C6E"/>
    <w:pPr>
      <w:suppressLineNumbers/>
      <w:tabs>
        <w:tab w:val="clear" w:pos="144"/>
        <w:tab w:val="clear" w:pos="864"/>
        <w:tab w:val="clear" w:pos="1584"/>
        <w:tab w:val="clear" w:pos="2304"/>
        <w:tab w:val="clear" w:pos="3024"/>
        <w:tab w:val="clear" w:pos="3744"/>
        <w:tab w:val="clear" w:pos="4464"/>
        <w:tab w:val="clear" w:pos="5184"/>
        <w:tab w:val="clear" w:pos="5904"/>
        <w:tab w:val="clear" w:pos="6624"/>
      </w:tabs>
      <w:suppressAutoHyphens w:val="0"/>
      <w:jc w:val="both"/>
    </w:pPr>
    <w:rPr>
      <w:bCs/>
      <w:i w:val="0"/>
      <w:szCs w:val="32"/>
    </w:rPr>
  </w:style>
  <w:style w:type="paragraph" w:customStyle="1" w:styleId="Textoprformatado">
    <w:name w:val="Texto préformatado"/>
    <w:basedOn w:val="Normal"/>
    <w:rsid w:val="00976C6E"/>
    <w:pPr>
      <w:spacing w:after="0" w:line="240" w:lineRule="auto"/>
      <w:ind w:firstLine="851"/>
      <w:jc w:val="both"/>
    </w:pPr>
    <w:rPr>
      <w:rFonts w:ascii="Courier New" w:eastAsia="Courier New" w:hAnsi="Courier New" w:cs="Courier New"/>
      <w:kern w:val="1"/>
      <w:sz w:val="20"/>
      <w:szCs w:val="20"/>
      <w:lang w:eastAsia="pt-BR"/>
    </w:rPr>
  </w:style>
  <w:style w:type="paragraph" w:customStyle="1" w:styleId="Ttulo41">
    <w:name w:val="Título 41"/>
    <w:basedOn w:val="Normal"/>
    <w:next w:val="Normal"/>
    <w:rsid w:val="00976C6E"/>
    <w:pPr>
      <w:keepNext/>
      <w:tabs>
        <w:tab w:val="num" w:pos="0"/>
      </w:tabs>
      <w:spacing w:after="0" w:line="240" w:lineRule="auto"/>
      <w:jc w:val="center"/>
      <w:outlineLvl w:val="3"/>
    </w:pPr>
    <w:rPr>
      <w:rFonts w:ascii="Arial" w:eastAsia="Arial" w:hAnsi="Arial" w:cs="Arial"/>
      <w:b/>
      <w:bCs/>
      <w:kern w:val="1"/>
      <w:sz w:val="32"/>
      <w:szCs w:val="32"/>
      <w:lang w:eastAsia="pt-BR"/>
    </w:rPr>
  </w:style>
  <w:style w:type="paragraph" w:customStyle="1" w:styleId="Corpodetexto21">
    <w:name w:val="Corpo de texto 21"/>
    <w:basedOn w:val="Normal"/>
    <w:rsid w:val="00976C6E"/>
    <w:pPr>
      <w:spacing w:after="0" w:line="240" w:lineRule="auto"/>
      <w:ind w:left="1134" w:hanging="1134"/>
      <w:jc w:val="both"/>
    </w:pPr>
    <w:rPr>
      <w:rFonts w:ascii="Arial" w:eastAsia="Arial" w:hAnsi="Arial" w:cs="Arial"/>
      <w:kern w:val="1"/>
      <w:sz w:val="24"/>
      <w:szCs w:val="24"/>
      <w:lang w:eastAsia="pt-BR"/>
    </w:rPr>
  </w:style>
  <w:style w:type="paragraph" w:customStyle="1" w:styleId="Rodap1">
    <w:name w:val="Rodapé1"/>
    <w:basedOn w:val="Normal"/>
    <w:rsid w:val="00976C6E"/>
    <w:pPr>
      <w:tabs>
        <w:tab w:val="center" w:pos="4419"/>
        <w:tab w:val="right" w:pos="8838"/>
      </w:tabs>
      <w:spacing w:after="0" w:line="240" w:lineRule="auto"/>
      <w:ind w:firstLine="851"/>
      <w:jc w:val="both"/>
    </w:pPr>
    <w:rPr>
      <w:rFonts w:ascii="Times New Roman" w:eastAsia="Lucida Sans Unicode" w:hAnsi="Times New Roman" w:cs="Times New Roman"/>
      <w:kern w:val="1"/>
      <w:sz w:val="24"/>
      <w:szCs w:val="24"/>
      <w:lang w:eastAsia="pt-BR"/>
    </w:rPr>
  </w:style>
  <w:style w:type="paragraph" w:customStyle="1" w:styleId="Ttulo51">
    <w:name w:val="Título 51"/>
    <w:basedOn w:val="Normal"/>
    <w:next w:val="Normal"/>
    <w:rsid w:val="00976C6E"/>
    <w:pPr>
      <w:keepNext/>
      <w:tabs>
        <w:tab w:val="num" w:pos="0"/>
      </w:tabs>
      <w:spacing w:after="0" w:line="240" w:lineRule="auto"/>
      <w:ind w:left="1134" w:hanging="1134"/>
      <w:jc w:val="both"/>
      <w:outlineLvl w:val="4"/>
    </w:pPr>
    <w:rPr>
      <w:rFonts w:ascii="Arial" w:eastAsia="Arial" w:hAnsi="Arial" w:cs="Arial"/>
      <w:b/>
      <w:bCs/>
      <w:kern w:val="1"/>
      <w:sz w:val="24"/>
      <w:szCs w:val="24"/>
      <w:lang w:eastAsia="pt-BR"/>
    </w:rPr>
  </w:style>
  <w:style w:type="paragraph" w:customStyle="1" w:styleId="Recuodecorpodetexto21">
    <w:name w:val="Recuo de corpo de texto 21"/>
    <w:basedOn w:val="Normal"/>
    <w:rsid w:val="00976C6E"/>
    <w:pPr>
      <w:spacing w:after="0" w:line="240" w:lineRule="auto"/>
      <w:ind w:left="567" w:hanging="567"/>
      <w:jc w:val="both"/>
    </w:pPr>
    <w:rPr>
      <w:rFonts w:ascii="Arial" w:eastAsia="Lucida Sans Unicode" w:hAnsi="Arial" w:cs="Times New Roman"/>
      <w:kern w:val="1"/>
      <w:sz w:val="24"/>
      <w:szCs w:val="24"/>
      <w:lang w:eastAsia="pt-BR"/>
    </w:rPr>
  </w:style>
  <w:style w:type="paragraph" w:customStyle="1" w:styleId="Recuodecorpodetexto31">
    <w:name w:val="Recuo de corpo de texto 31"/>
    <w:basedOn w:val="Normal"/>
    <w:rsid w:val="00976C6E"/>
    <w:pPr>
      <w:widowControl w:val="0"/>
      <w:spacing w:after="0" w:line="240" w:lineRule="auto"/>
      <w:ind w:left="567"/>
      <w:jc w:val="both"/>
    </w:pPr>
    <w:rPr>
      <w:rFonts w:ascii="Times New Roman" w:eastAsia="Lucida Sans Unicode" w:hAnsi="Times New Roman" w:cs="Times New Roman"/>
      <w:kern w:val="1"/>
      <w:sz w:val="24"/>
      <w:szCs w:val="24"/>
      <w:lang w:eastAsia="pt-BR"/>
    </w:rPr>
  </w:style>
  <w:style w:type="paragraph" w:customStyle="1" w:styleId="Tpico">
    <w:name w:val="Típico"/>
    <w:rsid w:val="00976C6E"/>
    <w:pPr>
      <w:widowControl w:val="0"/>
      <w:suppressAutoHyphens/>
      <w:spacing w:after="0" w:line="240" w:lineRule="auto"/>
      <w:ind w:left="1134" w:right="198" w:firstLine="851"/>
      <w:jc w:val="both"/>
    </w:pPr>
    <w:rPr>
      <w:rFonts w:ascii="Times New Roman" w:eastAsia="Lucida Sans Unicode" w:hAnsi="Times New Roman" w:cs="Times New Roman"/>
      <w:kern w:val="1"/>
      <w:sz w:val="24"/>
      <w:szCs w:val="24"/>
      <w:lang w:eastAsia="pt-BR"/>
    </w:rPr>
  </w:style>
  <w:style w:type="paragraph" w:customStyle="1" w:styleId="Item2">
    <w:name w:val="Item 2"/>
    <w:rsid w:val="00976C6E"/>
    <w:pPr>
      <w:widowControl w:val="0"/>
      <w:suppressAutoHyphens/>
      <w:spacing w:after="0" w:line="240" w:lineRule="auto"/>
      <w:ind w:left="1134" w:right="198" w:hanging="992"/>
      <w:jc w:val="both"/>
    </w:pPr>
    <w:rPr>
      <w:rFonts w:ascii="Times New Roman" w:eastAsia="Lucida Sans Unicode" w:hAnsi="Times New Roman" w:cs="Times New Roman"/>
      <w:kern w:val="1"/>
      <w:sz w:val="24"/>
      <w:szCs w:val="24"/>
      <w:lang w:eastAsia="pt-BR"/>
    </w:rPr>
  </w:style>
  <w:style w:type="paragraph" w:customStyle="1" w:styleId="Recuodecorpodetexto22">
    <w:name w:val="Recuo de corpo de texto 22"/>
    <w:basedOn w:val="Normal"/>
    <w:rsid w:val="00976C6E"/>
    <w:pPr>
      <w:suppressAutoHyphens/>
      <w:spacing w:after="0" w:line="240" w:lineRule="auto"/>
      <w:ind w:left="720"/>
      <w:jc w:val="both"/>
    </w:pPr>
    <w:rPr>
      <w:rFonts w:ascii="Times New Roman" w:eastAsia="Lucida Sans Unicode" w:hAnsi="Times New Roman" w:cs="Times New Roman"/>
      <w:b/>
      <w:kern w:val="1"/>
      <w:sz w:val="24"/>
      <w:szCs w:val="24"/>
      <w:lang w:eastAsia="pt-BR"/>
    </w:rPr>
  </w:style>
  <w:style w:type="paragraph" w:customStyle="1" w:styleId="TEXTOPADROAdriano">
    <w:name w:val="TEXTO PADRÃO_Adriano"/>
    <w:basedOn w:val="Normal1"/>
    <w:rsid w:val="00976C6E"/>
    <w:pPr>
      <w:suppressAutoHyphens w:val="0"/>
      <w:ind w:left="1979" w:right="283"/>
      <w:jc w:val="both"/>
    </w:pPr>
    <w:rPr>
      <w:rFonts w:ascii="Arial" w:eastAsia="Arial" w:hAnsi="Arial" w:cs="Arial"/>
      <w:sz w:val="24"/>
      <w:szCs w:val="24"/>
    </w:rPr>
  </w:style>
  <w:style w:type="paragraph" w:customStyle="1" w:styleId="Subletra">
    <w:name w:val="Sub letra"/>
    <w:rsid w:val="00976C6E"/>
    <w:pPr>
      <w:widowControl w:val="0"/>
      <w:suppressAutoHyphens/>
      <w:spacing w:after="0" w:line="240" w:lineRule="auto"/>
      <w:ind w:left="1417" w:right="198" w:hanging="283"/>
      <w:jc w:val="both"/>
    </w:pPr>
    <w:rPr>
      <w:rFonts w:ascii="Times New Roman" w:eastAsia="Lucida Sans Unicode" w:hAnsi="Times New Roman" w:cs="Times New Roman"/>
      <w:kern w:val="1"/>
      <w:sz w:val="24"/>
      <w:szCs w:val="24"/>
      <w:lang w:eastAsia="pt-BR"/>
    </w:rPr>
  </w:style>
  <w:style w:type="paragraph" w:styleId="Pr-formataoHTML">
    <w:name w:val="HTML Preformatted"/>
    <w:basedOn w:val="Normal"/>
    <w:link w:val="Pr-formataoHTMLChar"/>
    <w:uiPriority w:val="99"/>
    <w:unhideWhenUsed/>
    <w:rsid w:val="00976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BR"/>
    </w:rPr>
  </w:style>
  <w:style w:type="character" w:customStyle="1" w:styleId="Pr-formataoHTMLChar">
    <w:name w:val="Pré-formatação HTML Char"/>
    <w:basedOn w:val="Fontepargpadro"/>
    <w:link w:val="Pr-formataoHTML"/>
    <w:uiPriority w:val="99"/>
    <w:rsid w:val="00976C6E"/>
    <w:rPr>
      <w:rFonts w:ascii="Courier New" w:eastAsia="Times New Roman" w:hAnsi="Courier New" w:cs="Courier New"/>
      <w:sz w:val="20"/>
      <w:szCs w:val="20"/>
      <w:lang w:eastAsia="pt-BR"/>
    </w:rPr>
  </w:style>
  <w:style w:type="numbering" w:customStyle="1" w:styleId="WW8Num1">
    <w:name w:val="WW8Num1"/>
    <w:basedOn w:val="Semlista"/>
    <w:rsid w:val="00976C6E"/>
    <w:pPr>
      <w:numPr>
        <w:numId w:val="4"/>
      </w:numPr>
    </w:pPr>
  </w:style>
  <w:style w:type="paragraph" w:customStyle="1" w:styleId="Textbodyindent0">
    <w:name w:val="Text body indent"/>
    <w:basedOn w:val="Standard"/>
    <w:rsid w:val="00976C6E"/>
    <w:pPr>
      <w:ind w:left="340"/>
      <w:jc w:val="both"/>
    </w:pPr>
    <w:rPr>
      <w:rFonts w:ascii="Arial" w:hAnsi="Arial"/>
      <w:sz w:val="28"/>
    </w:rPr>
  </w:style>
  <w:style w:type="character" w:styleId="TextodoEspaoReservado">
    <w:name w:val="Placeholder Text"/>
    <w:basedOn w:val="Fontepargpadro"/>
    <w:uiPriority w:val="99"/>
    <w:semiHidden/>
    <w:rsid w:val="00976C6E"/>
    <w:rPr>
      <w:color w:val="808080"/>
    </w:rPr>
  </w:style>
  <w:style w:type="paragraph" w:customStyle="1" w:styleId="Estilo">
    <w:name w:val="Estilo"/>
    <w:rsid w:val="00976C6E"/>
    <w:pPr>
      <w:widowControl w:val="0"/>
      <w:autoSpaceDE w:val="0"/>
      <w:autoSpaceDN w:val="0"/>
      <w:adjustRightInd w:val="0"/>
      <w:spacing w:after="0" w:line="240" w:lineRule="auto"/>
    </w:pPr>
    <w:rPr>
      <w:rFonts w:ascii="Arial" w:eastAsiaTheme="minorEastAsia" w:hAnsi="Arial" w:cs="Arial"/>
      <w:sz w:val="24"/>
      <w:szCs w:val="24"/>
      <w:lang w:eastAsia="pt-BR"/>
    </w:rPr>
  </w:style>
  <w:style w:type="character" w:styleId="HiperlinkVisitado">
    <w:name w:val="FollowedHyperlink"/>
    <w:basedOn w:val="Fontepargpadro"/>
    <w:uiPriority w:val="99"/>
    <w:semiHidden/>
    <w:unhideWhenUsed/>
    <w:rsid w:val="00976C6E"/>
    <w:rPr>
      <w:color w:val="800080"/>
      <w:u w:val="single"/>
    </w:rPr>
  </w:style>
  <w:style w:type="paragraph" w:customStyle="1" w:styleId="xl63">
    <w:name w:val="xl63"/>
    <w:basedOn w:val="Normal"/>
    <w:rsid w:val="00976C6E"/>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4">
    <w:name w:val="xl64"/>
    <w:basedOn w:val="Normal"/>
    <w:rsid w:val="00976C6E"/>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65">
    <w:name w:val="xl65"/>
    <w:basedOn w:val="Normal"/>
    <w:rsid w:val="00976C6E"/>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rsid w:val="00976C6E"/>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67">
    <w:name w:val="xl67"/>
    <w:basedOn w:val="Normal"/>
    <w:rsid w:val="00976C6E"/>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68">
    <w:name w:val="xl68"/>
    <w:basedOn w:val="Normal"/>
    <w:rsid w:val="00976C6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9">
    <w:name w:val="xl69"/>
    <w:basedOn w:val="Normal"/>
    <w:rsid w:val="00976C6E"/>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0">
    <w:name w:val="xl70"/>
    <w:basedOn w:val="Normal"/>
    <w:rsid w:val="00976C6E"/>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71">
    <w:name w:val="xl71"/>
    <w:basedOn w:val="Normal"/>
    <w:rsid w:val="00976C6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72">
    <w:name w:val="xl72"/>
    <w:basedOn w:val="Normal"/>
    <w:rsid w:val="00976C6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73">
    <w:name w:val="xl73"/>
    <w:basedOn w:val="Normal"/>
    <w:rsid w:val="00976C6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74">
    <w:name w:val="xl74"/>
    <w:basedOn w:val="Normal"/>
    <w:rsid w:val="00976C6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5">
    <w:name w:val="xl75"/>
    <w:basedOn w:val="Normal"/>
    <w:rsid w:val="00976C6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6">
    <w:name w:val="xl76"/>
    <w:basedOn w:val="Normal"/>
    <w:rsid w:val="00976C6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7">
    <w:name w:val="xl77"/>
    <w:basedOn w:val="Normal"/>
    <w:rsid w:val="00976C6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8">
    <w:name w:val="xl78"/>
    <w:basedOn w:val="Normal"/>
    <w:rsid w:val="00976C6E"/>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9">
    <w:name w:val="xl79"/>
    <w:basedOn w:val="Normal"/>
    <w:rsid w:val="00976C6E"/>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0">
    <w:name w:val="xl80"/>
    <w:basedOn w:val="Normal"/>
    <w:rsid w:val="00976C6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1">
    <w:name w:val="xl81"/>
    <w:basedOn w:val="Normal"/>
    <w:rsid w:val="00976C6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2">
    <w:name w:val="xl82"/>
    <w:basedOn w:val="Normal"/>
    <w:rsid w:val="00976C6E"/>
    <w:pPr>
      <w:spacing w:before="100" w:beforeAutospacing="1" w:after="100" w:afterAutospacing="1" w:line="240" w:lineRule="auto"/>
    </w:pPr>
    <w:rPr>
      <w:rFonts w:ascii="Times New Roman" w:eastAsia="Times New Roman" w:hAnsi="Times New Roman" w:cs="Times New Roman"/>
      <w:b/>
      <w:bCs/>
      <w:sz w:val="24"/>
      <w:szCs w:val="24"/>
      <w:lang w:eastAsia="pt-BR"/>
    </w:rPr>
  </w:style>
  <w:style w:type="paragraph" w:customStyle="1" w:styleId="xl83">
    <w:name w:val="xl83"/>
    <w:basedOn w:val="Normal"/>
    <w:rsid w:val="00976C6E"/>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pt-BR"/>
    </w:rPr>
  </w:style>
  <w:style w:type="paragraph" w:customStyle="1" w:styleId="xl84">
    <w:name w:val="xl84"/>
    <w:basedOn w:val="Normal"/>
    <w:rsid w:val="00976C6E"/>
    <w:pPr>
      <w:spacing w:before="100" w:beforeAutospacing="1" w:after="100" w:afterAutospacing="1" w:line="240" w:lineRule="auto"/>
      <w:jc w:val="center"/>
    </w:pPr>
    <w:rPr>
      <w:rFonts w:ascii="Times New Roman" w:eastAsia="Times New Roman" w:hAnsi="Times New Roman" w:cs="Times New Roman"/>
      <w:b/>
      <w:bCs/>
      <w:sz w:val="24"/>
      <w:szCs w:val="24"/>
      <w:lang w:eastAsia="pt-BR"/>
    </w:rPr>
  </w:style>
  <w:style w:type="paragraph" w:customStyle="1" w:styleId="xl85">
    <w:name w:val="xl85"/>
    <w:basedOn w:val="Normal"/>
    <w:rsid w:val="00976C6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6">
    <w:name w:val="xl86"/>
    <w:basedOn w:val="Normal"/>
    <w:rsid w:val="00976C6E"/>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87">
    <w:name w:val="xl87"/>
    <w:basedOn w:val="Normal"/>
    <w:rsid w:val="00976C6E"/>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88">
    <w:name w:val="xl88"/>
    <w:basedOn w:val="Normal"/>
    <w:rsid w:val="00976C6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9">
    <w:name w:val="xl89"/>
    <w:basedOn w:val="Normal"/>
    <w:rsid w:val="00976C6E"/>
    <w:pPr>
      <w:pBdr>
        <w:top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pt-BR"/>
    </w:rPr>
  </w:style>
  <w:style w:type="paragraph" w:customStyle="1" w:styleId="xl90">
    <w:name w:val="xl90"/>
    <w:basedOn w:val="Normal"/>
    <w:rsid w:val="00976C6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91">
    <w:name w:val="xl91"/>
    <w:basedOn w:val="Normal"/>
    <w:rsid w:val="00976C6E"/>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92">
    <w:name w:val="xl92"/>
    <w:basedOn w:val="Normal"/>
    <w:rsid w:val="00976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merodelinha">
    <w:name w:val="line number"/>
    <w:basedOn w:val="Fontepargpadro"/>
    <w:uiPriority w:val="99"/>
    <w:semiHidden/>
    <w:unhideWhenUsed/>
    <w:rsid w:val="00976C6E"/>
  </w:style>
  <w:style w:type="numbering" w:customStyle="1" w:styleId="WW8Num112">
    <w:name w:val="WW8Num112"/>
    <w:basedOn w:val="Semlista"/>
    <w:rsid w:val="00976C6E"/>
    <w:pPr>
      <w:numPr>
        <w:numId w:val="5"/>
      </w:numPr>
    </w:pPr>
  </w:style>
  <w:style w:type="table" w:customStyle="1" w:styleId="Tabelacomgrade11">
    <w:name w:val="Tabela com grade11"/>
    <w:basedOn w:val="Tabelanormal"/>
    <w:next w:val="Tabelacomgrade"/>
    <w:uiPriority w:val="59"/>
    <w:rsid w:val="00976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976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semiHidden/>
    <w:unhideWhenUsed/>
    <w:rsid w:val="00F90302"/>
    <w:rPr>
      <w:color w:val="808080"/>
      <w:shd w:val="clear" w:color="auto" w:fill="E6E6E6"/>
    </w:rPr>
  </w:style>
  <w:style w:type="table" w:customStyle="1" w:styleId="Tabelacomgrade3">
    <w:name w:val="Tabela com grade3"/>
    <w:basedOn w:val="Tabelanormal"/>
    <w:next w:val="Tabelacomgrade"/>
    <w:uiPriority w:val="59"/>
    <w:rsid w:val="00913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59"/>
    <w:rsid w:val="00913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2">
    <w:name w:val="Menção Pendente2"/>
    <w:basedOn w:val="Fontepargpadro"/>
    <w:uiPriority w:val="99"/>
    <w:semiHidden/>
    <w:unhideWhenUsed/>
    <w:rsid w:val="00C644C6"/>
    <w:rPr>
      <w:color w:val="605E5C"/>
      <w:shd w:val="clear" w:color="auto" w:fill="E1DFDD"/>
    </w:rPr>
  </w:style>
  <w:style w:type="character" w:customStyle="1" w:styleId="MenoPendente3">
    <w:name w:val="Menção Pendente3"/>
    <w:basedOn w:val="Fontepargpadro"/>
    <w:uiPriority w:val="99"/>
    <w:semiHidden/>
    <w:unhideWhenUsed/>
    <w:rsid w:val="00DE6722"/>
    <w:rPr>
      <w:color w:val="605E5C"/>
      <w:shd w:val="clear" w:color="auto" w:fill="E1DFDD"/>
    </w:rPr>
  </w:style>
  <w:style w:type="character" w:customStyle="1" w:styleId="MenoPendente4">
    <w:name w:val="Menção Pendente4"/>
    <w:basedOn w:val="Fontepargpadro"/>
    <w:uiPriority w:val="99"/>
    <w:semiHidden/>
    <w:unhideWhenUsed/>
    <w:rsid w:val="00633A43"/>
    <w:rPr>
      <w:color w:val="605E5C"/>
      <w:shd w:val="clear" w:color="auto" w:fill="E1DFDD"/>
    </w:rPr>
  </w:style>
  <w:style w:type="character" w:styleId="MenoPendente">
    <w:name w:val="Unresolved Mention"/>
    <w:basedOn w:val="Fontepargpadro"/>
    <w:uiPriority w:val="99"/>
    <w:unhideWhenUsed/>
    <w:rsid w:val="00946D0E"/>
    <w:rPr>
      <w:color w:val="605E5C"/>
      <w:shd w:val="clear" w:color="auto" w:fill="E1DFDD"/>
    </w:rPr>
  </w:style>
  <w:style w:type="paragraph" w:styleId="Recuodecorpodetexto2">
    <w:name w:val="Body Text Indent 2"/>
    <w:basedOn w:val="Normal"/>
    <w:link w:val="Recuodecorpodetexto2Char"/>
    <w:uiPriority w:val="99"/>
    <w:semiHidden/>
    <w:unhideWhenUsed/>
    <w:rsid w:val="00066380"/>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066380"/>
  </w:style>
  <w:style w:type="paragraph" w:styleId="Textodenotaderodap">
    <w:name w:val="footnote text"/>
    <w:basedOn w:val="Normal"/>
    <w:link w:val="TextodenotaderodapChar"/>
    <w:uiPriority w:val="99"/>
    <w:semiHidden/>
    <w:unhideWhenUsed/>
    <w:rsid w:val="00E00BE1"/>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E00BE1"/>
    <w:rPr>
      <w:sz w:val="20"/>
      <w:szCs w:val="20"/>
    </w:rPr>
  </w:style>
  <w:style w:type="character" w:styleId="Refdenotaderodap">
    <w:name w:val="footnote reference"/>
    <w:basedOn w:val="Fontepargpadro"/>
    <w:uiPriority w:val="99"/>
    <w:semiHidden/>
    <w:unhideWhenUsed/>
    <w:rsid w:val="00E00BE1"/>
    <w:rPr>
      <w:vertAlign w:val="superscript"/>
    </w:rPr>
  </w:style>
  <w:style w:type="paragraph" w:customStyle="1" w:styleId="paragraph">
    <w:name w:val="paragraph"/>
    <w:basedOn w:val="Normal"/>
    <w:rsid w:val="0056626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566266"/>
  </w:style>
  <w:style w:type="character" w:styleId="Meno">
    <w:name w:val="Mention"/>
    <w:basedOn w:val="Fontepargpadro"/>
    <w:uiPriority w:val="99"/>
    <w:unhideWhenUsed/>
    <w:rsid w:val="00C54B10"/>
    <w:rPr>
      <w:color w:val="2B579A"/>
      <w:shd w:val="clear" w:color="auto" w:fill="E1DFDD"/>
    </w:rPr>
  </w:style>
  <w:style w:type="character" w:customStyle="1" w:styleId="eop">
    <w:name w:val="eop"/>
    <w:basedOn w:val="Fontepargpadro"/>
    <w:rsid w:val="00BF7083"/>
  </w:style>
  <w:style w:type="character" w:customStyle="1" w:styleId="tabchar">
    <w:name w:val="tabchar"/>
    <w:basedOn w:val="Fontepargpadro"/>
    <w:rsid w:val="009B1171"/>
  </w:style>
  <w:style w:type="character" w:customStyle="1" w:styleId="cf01">
    <w:name w:val="cf01"/>
    <w:basedOn w:val="Fontepargpadro"/>
    <w:rsid w:val="004D4525"/>
    <w:rPr>
      <w:rFonts w:ascii="Segoe UI" w:hAnsi="Segoe UI" w:cs="Segoe UI" w:hint="default"/>
      <w:sz w:val="18"/>
      <w:szCs w:val="18"/>
    </w:rPr>
  </w:style>
  <w:style w:type="paragraph" w:customStyle="1" w:styleId="pf0">
    <w:name w:val="pf0"/>
    <w:basedOn w:val="Normal"/>
    <w:rsid w:val="00803D2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803D2F"/>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22549">
      <w:bodyDiv w:val="1"/>
      <w:marLeft w:val="0"/>
      <w:marRight w:val="0"/>
      <w:marTop w:val="0"/>
      <w:marBottom w:val="0"/>
      <w:divBdr>
        <w:top w:val="none" w:sz="0" w:space="0" w:color="auto"/>
        <w:left w:val="none" w:sz="0" w:space="0" w:color="auto"/>
        <w:bottom w:val="none" w:sz="0" w:space="0" w:color="auto"/>
        <w:right w:val="none" w:sz="0" w:space="0" w:color="auto"/>
      </w:divBdr>
    </w:div>
    <w:div w:id="99423957">
      <w:bodyDiv w:val="1"/>
      <w:marLeft w:val="0"/>
      <w:marRight w:val="0"/>
      <w:marTop w:val="0"/>
      <w:marBottom w:val="0"/>
      <w:divBdr>
        <w:top w:val="none" w:sz="0" w:space="0" w:color="auto"/>
        <w:left w:val="none" w:sz="0" w:space="0" w:color="auto"/>
        <w:bottom w:val="none" w:sz="0" w:space="0" w:color="auto"/>
        <w:right w:val="none" w:sz="0" w:space="0" w:color="auto"/>
      </w:divBdr>
    </w:div>
    <w:div w:id="132988448">
      <w:bodyDiv w:val="1"/>
      <w:marLeft w:val="0"/>
      <w:marRight w:val="0"/>
      <w:marTop w:val="0"/>
      <w:marBottom w:val="0"/>
      <w:divBdr>
        <w:top w:val="none" w:sz="0" w:space="0" w:color="auto"/>
        <w:left w:val="none" w:sz="0" w:space="0" w:color="auto"/>
        <w:bottom w:val="none" w:sz="0" w:space="0" w:color="auto"/>
        <w:right w:val="none" w:sz="0" w:space="0" w:color="auto"/>
      </w:divBdr>
    </w:div>
    <w:div w:id="446315755">
      <w:bodyDiv w:val="1"/>
      <w:marLeft w:val="0"/>
      <w:marRight w:val="0"/>
      <w:marTop w:val="0"/>
      <w:marBottom w:val="0"/>
      <w:divBdr>
        <w:top w:val="none" w:sz="0" w:space="0" w:color="auto"/>
        <w:left w:val="none" w:sz="0" w:space="0" w:color="auto"/>
        <w:bottom w:val="none" w:sz="0" w:space="0" w:color="auto"/>
        <w:right w:val="none" w:sz="0" w:space="0" w:color="auto"/>
      </w:divBdr>
    </w:div>
    <w:div w:id="590747738">
      <w:bodyDiv w:val="1"/>
      <w:marLeft w:val="0"/>
      <w:marRight w:val="0"/>
      <w:marTop w:val="0"/>
      <w:marBottom w:val="0"/>
      <w:divBdr>
        <w:top w:val="none" w:sz="0" w:space="0" w:color="auto"/>
        <w:left w:val="none" w:sz="0" w:space="0" w:color="auto"/>
        <w:bottom w:val="none" w:sz="0" w:space="0" w:color="auto"/>
        <w:right w:val="none" w:sz="0" w:space="0" w:color="auto"/>
      </w:divBdr>
    </w:div>
    <w:div w:id="634801237">
      <w:bodyDiv w:val="1"/>
      <w:marLeft w:val="0"/>
      <w:marRight w:val="0"/>
      <w:marTop w:val="0"/>
      <w:marBottom w:val="0"/>
      <w:divBdr>
        <w:top w:val="none" w:sz="0" w:space="0" w:color="auto"/>
        <w:left w:val="none" w:sz="0" w:space="0" w:color="auto"/>
        <w:bottom w:val="none" w:sz="0" w:space="0" w:color="auto"/>
        <w:right w:val="none" w:sz="0" w:space="0" w:color="auto"/>
      </w:divBdr>
    </w:div>
    <w:div w:id="754791076">
      <w:bodyDiv w:val="1"/>
      <w:marLeft w:val="0"/>
      <w:marRight w:val="0"/>
      <w:marTop w:val="0"/>
      <w:marBottom w:val="0"/>
      <w:divBdr>
        <w:top w:val="none" w:sz="0" w:space="0" w:color="auto"/>
        <w:left w:val="none" w:sz="0" w:space="0" w:color="auto"/>
        <w:bottom w:val="none" w:sz="0" w:space="0" w:color="auto"/>
        <w:right w:val="none" w:sz="0" w:space="0" w:color="auto"/>
      </w:divBdr>
    </w:div>
    <w:div w:id="841358045">
      <w:bodyDiv w:val="1"/>
      <w:marLeft w:val="0"/>
      <w:marRight w:val="0"/>
      <w:marTop w:val="0"/>
      <w:marBottom w:val="0"/>
      <w:divBdr>
        <w:top w:val="none" w:sz="0" w:space="0" w:color="auto"/>
        <w:left w:val="none" w:sz="0" w:space="0" w:color="auto"/>
        <w:bottom w:val="none" w:sz="0" w:space="0" w:color="auto"/>
        <w:right w:val="none" w:sz="0" w:space="0" w:color="auto"/>
      </w:divBdr>
    </w:div>
    <w:div w:id="862792872">
      <w:bodyDiv w:val="1"/>
      <w:marLeft w:val="0"/>
      <w:marRight w:val="0"/>
      <w:marTop w:val="0"/>
      <w:marBottom w:val="0"/>
      <w:divBdr>
        <w:top w:val="none" w:sz="0" w:space="0" w:color="auto"/>
        <w:left w:val="none" w:sz="0" w:space="0" w:color="auto"/>
        <w:bottom w:val="none" w:sz="0" w:space="0" w:color="auto"/>
        <w:right w:val="none" w:sz="0" w:space="0" w:color="auto"/>
      </w:divBdr>
    </w:div>
    <w:div w:id="900751283">
      <w:bodyDiv w:val="1"/>
      <w:marLeft w:val="0"/>
      <w:marRight w:val="0"/>
      <w:marTop w:val="0"/>
      <w:marBottom w:val="0"/>
      <w:divBdr>
        <w:top w:val="none" w:sz="0" w:space="0" w:color="auto"/>
        <w:left w:val="none" w:sz="0" w:space="0" w:color="auto"/>
        <w:bottom w:val="none" w:sz="0" w:space="0" w:color="auto"/>
        <w:right w:val="none" w:sz="0" w:space="0" w:color="auto"/>
      </w:divBdr>
    </w:div>
    <w:div w:id="937178995">
      <w:bodyDiv w:val="1"/>
      <w:marLeft w:val="0"/>
      <w:marRight w:val="0"/>
      <w:marTop w:val="0"/>
      <w:marBottom w:val="0"/>
      <w:divBdr>
        <w:top w:val="none" w:sz="0" w:space="0" w:color="auto"/>
        <w:left w:val="none" w:sz="0" w:space="0" w:color="auto"/>
        <w:bottom w:val="none" w:sz="0" w:space="0" w:color="auto"/>
        <w:right w:val="none" w:sz="0" w:space="0" w:color="auto"/>
      </w:divBdr>
    </w:div>
    <w:div w:id="979113399">
      <w:bodyDiv w:val="1"/>
      <w:marLeft w:val="0"/>
      <w:marRight w:val="0"/>
      <w:marTop w:val="0"/>
      <w:marBottom w:val="0"/>
      <w:divBdr>
        <w:top w:val="none" w:sz="0" w:space="0" w:color="auto"/>
        <w:left w:val="none" w:sz="0" w:space="0" w:color="auto"/>
        <w:bottom w:val="none" w:sz="0" w:space="0" w:color="auto"/>
        <w:right w:val="none" w:sz="0" w:space="0" w:color="auto"/>
      </w:divBdr>
    </w:div>
    <w:div w:id="1011109491">
      <w:bodyDiv w:val="1"/>
      <w:marLeft w:val="0"/>
      <w:marRight w:val="0"/>
      <w:marTop w:val="0"/>
      <w:marBottom w:val="0"/>
      <w:divBdr>
        <w:top w:val="none" w:sz="0" w:space="0" w:color="auto"/>
        <w:left w:val="none" w:sz="0" w:space="0" w:color="auto"/>
        <w:bottom w:val="none" w:sz="0" w:space="0" w:color="auto"/>
        <w:right w:val="none" w:sz="0" w:space="0" w:color="auto"/>
      </w:divBdr>
    </w:div>
    <w:div w:id="1060522732">
      <w:bodyDiv w:val="1"/>
      <w:marLeft w:val="0"/>
      <w:marRight w:val="0"/>
      <w:marTop w:val="0"/>
      <w:marBottom w:val="0"/>
      <w:divBdr>
        <w:top w:val="none" w:sz="0" w:space="0" w:color="auto"/>
        <w:left w:val="none" w:sz="0" w:space="0" w:color="auto"/>
        <w:bottom w:val="none" w:sz="0" w:space="0" w:color="auto"/>
        <w:right w:val="none" w:sz="0" w:space="0" w:color="auto"/>
      </w:divBdr>
    </w:div>
    <w:div w:id="1077632119">
      <w:bodyDiv w:val="1"/>
      <w:marLeft w:val="0"/>
      <w:marRight w:val="0"/>
      <w:marTop w:val="0"/>
      <w:marBottom w:val="0"/>
      <w:divBdr>
        <w:top w:val="none" w:sz="0" w:space="0" w:color="auto"/>
        <w:left w:val="none" w:sz="0" w:space="0" w:color="auto"/>
        <w:bottom w:val="none" w:sz="0" w:space="0" w:color="auto"/>
        <w:right w:val="none" w:sz="0" w:space="0" w:color="auto"/>
      </w:divBdr>
    </w:div>
    <w:div w:id="1087994528">
      <w:bodyDiv w:val="1"/>
      <w:marLeft w:val="0"/>
      <w:marRight w:val="0"/>
      <w:marTop w:val="0"/>
      <w:marBottom w:val="0"/>
      <w:divBdr>
        <w:top w:val="none" w:sz="0" w:space="0" w:color="auto"/>
        <w:left w:val="none" w:sz="0" w:space="0" w:color="auto"/>
        <w:bottom w:val="none" w:sz="0" w:space="0" w:color="auto"/>
        <w:right w:val="none" w:sz="0" w:space="0" w:color="auto"/>
      </w:divBdr>
    </w:div>
    <w:div w:id="1134056006">
      <w:bodyDiv w:val="1"/>
      <w:marLeft w:val="0"/>
      <w:marRight w:val="0"/>
      <w:marTop w:val="0"/>
      <w:marBottom w:val="0"/>
      <w:divBdr>
        <w:top w:val="none" w:sz="0" w:space="0" w:color="auto"/>
        <w:left w:val="none" w:sz="0" w:space="0" w:color="auto"/>
        <w:bottom w:val="none" w:sz="0" w:space="0" w:color="auto"/>
        <w:right w:val="none" w:sz="0" w:space="0" w:color="auto"/>
      </w:divBdr>
    </w:div>
    <w:div w:id="1140612865">
      <w:bodyDiv w:val="1"/>
      <w:marLeft w:val="0"/>
      <w:marRight w:val="0"/>
      <w:marTop w:val="0"/>
      <w:marBottom w:val="0"/>
      <w:divBdr>
        <w:top w:val="none" w:sz="0" w:space="0" w:color="auto"/>
        <w:left w:val="none" w:sz="0" w:space="0" w:color="auto"/>
        <w:bottom w:val="none" w:sz="0" w:space="0" w:color="auto"/>
        <w:right w:val="none" w:sz="0" w:space="0" w:color="auto"/>
      </w:divBdr>
    </w:div>
    <w:div w:id="1179737178">
      <w:bodyDiv w:val="1"/>
      <w:marLeft w:val="0"/>
      <w:marRight w:val="0"/>
      <w:marTop w:val="0"/>
      <w:marBottom w:val="0"/>
      <w:divBdr>
        <w:top w:val="none" w:sz="0" w:space="0" w:color="auto"/>
        <w:left w:val="none" w:sz="0" w:space="0" w:color="auto"/>
        <w:bottom w:val="none" w:sz="0" w:space="0" w:color="auto"/>
        <w:right w:val="none" w:sz="0" w:space="0" w:color="auto"/>
      </w:divBdr>
    </w:div>
    <w:div w:id="1181428830">
      <w:bodyDiv w:val="1"/>
      <w:marLeft w:val="0"/>
      <w:marRight w:val="0"/>
      <w:marTop w:val="0"/>
      <w:marBottom w:val="0"/>
      <w:divBdr>
        <w:top w:val="none" w:sz="0" w:space="0" w:color="auto"/>
        <w:left w:val="none" w:sz="0" w:space="0" w:color="auto"/>
        <w:bottom w:val="none" w:sz="0" w:space="0" w:color="auto"/>
        <w:right w:val="none" w:sz="0" w:space="0" w:color="auto"/>
      </w:divBdr>
    </w:div>
    <w:div w:id="1276863984">
      <w:bodyDiv w:val="1"/>
      <w:marLeft w:val="0"/>
      <w:marRight w:val="0"/>
      <w:marTop w:val="0"/>
      <w:marBottom w:val="0"/>
      <w:divBdr>
        <w:top w:val="none" w:sz="0" w:space="0" w:color="auto"/>
        <w:left w:val="none" w:sz="0" w:space="0" w:color="auto"/>
        <w:bottom w:val="none" w:sz="0" w:space="0" w:color="auto"/>
        <w:right w:val="none" w:sz="0" w:space="0" w:color="auto"/>
      </w:divBdr>
    </w:div>
    <w:div w:id="1332684919">
      <w:bodyDiv w:val="1"/>
      <w:marLeft w:val="0"/>
      <w:marRight w:val="0"/>
      <w:marTop w:val="0"/>
      <w:marBottom w:val="0"/>
      <w:divBdr>
        <w:top w:val="none" w:sz="0" w:space="0" w:color="auto"/>
        <w:left w:val="none" w:sz="0" w:space="0" w:color="auto"/>
        <w:bottom w:val="none" w:sz="0" w:space="0" w:color="auto"/>
        <w:right w:val="none" w:sz="0" w:space="0" w:color="auto"/>
      </w:divBdr>
    </w:div>
    <w:div w:id="1354189018">
      <w:bodyDiv w:val="1"/>
      <w:marLeft w:val="0"/>
      <w:marRight w:val="0"/>
      <w:marTop w:val="0"/>
      <w:marBottom w:val="0"/>
      <w:divBdr>
        <w:top w:val="none" w:sz="0" w:space="0" w:color="auto"/>
        <w:left w:val="none" w:sz="0" w:space="0" w:color="auto"/>
        <w:bottom w:val="none" w:sz="0" w:space="0" w:color="auto"/>
        <w:right w:val="none" w:sz="0" w:space="0" w:color="auto"/>
      </w:divBdr>
    </w:div>
    <w:div w:id="1386759226">
      <w:bodyDiv w:val="1"/>
      <w:marLeft w:val="0"/>
      <w:marRight w:val="0"/>
      <w:marTop w:val="0"/>
      <w:marBottom w:val="0"/>
      <w:divBdr>
        <w:top w:val="none" w:sz="0" w:space="0" w:color="auto"/>
        <w:left w:val="none" w:sz="0" w:space="0" w:color="auto"/>
        <w:bottom w:val="none" w:sz="0" w:space="0" w:color="auto"/>
        <w:right w:val="none" w:sz="0" w:space="0" w:color="auto"/>
      </w:divBdr>
    </w:div>
    <w:div w:id="1485662742">
      <w:bodyDiv w:val="1"/>
      <w:marLeft w:val="0"/>
      <w:marRight w:val="0"/>
      <w:marTop w:val="0"/>
      <w:marBottom w:val="0"/>
      <w:divBdr>
        <w:top w:val="none" w:sz="0" w:space="0" w:color="auto"/>
        <w:left w:val="none" w:sz="0" w:space="0" w:color="auto"/>
        <w:bottom w:val="none" w:sz="0" w:space="0" w:color="auto"/>
        <w:right w:val="none" w:sz="0" w:space="0" w:color="auto"/>
      </w:divBdr>
    </w:div>
    <w:div w:id="1507747220">
      <w:bodyDiv w:val="1"/>
      <w:marLeft w:val="0"/>
      <w:marRight w:val="0"/>
      <w:marTop w:val="0"/>
      <w:marBottom w:val="0"/>
      <w:divBdr>
        <w:top w:val="none" w:sz="0" w:space="0" w:color="auto"/>
        <w:left w:val="none" w:sz="0" w:space="0" w:color="auto"/>
        <w:bottom w:val="none" w:sz="0" w:space="0" w:color="auto"/>
        <w:right w:val="none" w:sz="0" w:space="0" w:color="auto"/>
      </w:divBdr>
    </w:div>
    <w:div w:id="1526402564">
      <w:bodyDiv w:val="1"/>
      <w:marLeft w:val="0"/>
      <w:marRight w:val="0"/>
      <w:marTop w:val="0"/>
      <w:marBottom w:val="0"/>
      <w:divBdr>
        <w:top w:val="none" w:sz="0" w:space="0" w:color="auto"/>
        <w:left w:val="none" w:sz="0" w:space="0" w:color="auto"/>
        <w:bottom w:val="none" w:sz="0" w:space="0" w:color="auto"/>
        <w:right w:val="none" w:sz="0" w:space="0" w:color="auto"/>
      </w:divBdr>
    </w:div>
    <w:div w:id="1591891423">
      <w:bodyDiv w:val="1"/>
      <w:marLeft w:val="0"/>
      <w:marRight w:val="0"/>
      <w:marTop w:val="0"/>
      <w:marBottom w:val="0"/>
      <w:divBdr>
        <w:top w:val="none" w:sz="0" w:space="0" w:color="auto"/>
        <w:left w:val="none" w:sz="0" w:space="0" w:color="auto"/>
        <w:bottom w:val="none" w:sz="0" w:space="0" w:color="auto"/>
        <w:right w:val="none" w:sz="0" w:space="0" w:color="auto"/>
      </w:divBdr>
    </w:div>
    <w:div w:id="1600603972">
      <w:bodyDiv w:val="1"/>
      <w:marLeft w:val="0"/>
      <w:marRight w:val="0"/>
      <w:marTop w:val="0"/>
      <w:marBottom w:val="0"/>
      <w:divBdr>
        <w:top w:val="none" w:sz="0" w:space="0" w:color="auto"/>
        <w:left w:val="none" w:sz="0" w:space="0" w:color="auto"/>
        <w:bottom w:val="none" w:sz="0" w:space="0" w:color="auto"/>
        <w:right w:val="none" w:sz="0" w:space="0" w:color="auto"/>
      </w:divBdr>
    </w:div>
    <w:div w:id="1654602660">
      <w:bodyDiv w:val="1"/>
      <w:marLeft w:val="0"/>
      <w:marRight w:val="0"/>
      <w:marTop w:val="0"/>
      <w:marBottom w:val="0"/>
      <w:divBdr>
        <w:top w:val="none" w:sz="0" w:space="0" w:color="auto"/>
        <w:left w:val="none" w:sz="0" w:space="0" w:color="auto"/>
        <w:bottom w:val="none" w:sz="0" w:space="0" w:color="auto"/>
        <w:right w:val="none" w:sz="0" w:space="0" w:color="auto"/>
      </w:divBdr>
    </w:div>
    <w:div w:id="1679968259">
      <w:bodyDiv w:val="1"/>
      <w:marLeft w:val="0"/>
      <w:marRight w:val="0"/>
      <w:marTop w:val="0"/>
      <w:marBottom w:val="0"/>
      <w:divBdr>
        <w:top w:val="none" w:sz="0" w:space="0" w:color="auto"/>
        <w:left w:val="none" w:sz="0" w:space="0" w:color="auto"/>
        <w:bottom w:val="none" w:sz="0" w:space="0" w:color="auto"/>
        <w:right w:val="none" w:sz="0" w:space="0" w:color="auto"/>
      </w:divBdr>
    </w:div>
    <w:div w:id="1699694243">
      <w:bodyDiv w:val="1"/>
      <w:marLeft w:val="0"/>
      <w:marRight w:val="0"/>
      <w:marTop w:val="0"/>
      <w:marBottom w:val="0"/>
      <w:divBdr>
        <w:top w:val="none" w:sz="0" w:space="0" w:color="auto"/>
        <w:left w:val="none" w:sz="0" w:space="0" w:color="auto"/>
        <w:bottom w:val="none" w:sz="0" w:space="0" w:color="auto"/>
        <w:right w:val="none" w:sz="0" w:space="0" w:color="auto"/>
      </w:divBdr>
    </w:div>
    <w:div w:id="1780180085">
      <w:bodyDiv w:val="1"/>
      <w:marLeft w:val="0"/>
      <w:marRight w:val="0"/>
      <w:marTop w:val="0"/>
      <w:marBottom w:val="0"/>
      <w:divBdr>
        <w:top w:val="none" w:sz="0" w:space="0" w:color="auto"/>
        <w:left w:val="none" w:sz="0" w:space="0" w:color="auto"/>
        <w:bottom w:val="none" w:sz="0" w:space="0" w:color="auto"/>
        <w:right w:val="none" w:sz="0" w:space="0" w:color="auto"/>
      </w:divBdr>
    </w:div>
    <w:div w:id="1823546338">
      <w:bodyDiv w:val="1"/>
      <w:marLeft w:val="0"/>
      <w:marRight w:val="0"/>
      <w:marTop w:val="0"/>
      <w:marBottom w:val="0"/>
      <w:divBdr>
        <w:top w:val="none" w:sz="0" w:space="0" w:color="auto"/>
        <w:left w:val="none" w:sz="0" w:space="0" w:color="auto"/>
        <w:bottom w:val="none" w:sz="0" w:space="0" w:color="auto"/>
        <w:right w:val="none" w:sz="0" w:space="0" w:color="auto"/>
      </w:divBdr>
    </w:div>
    <w:div w:id="1878620430">
      <w:bodyDiv w:val="1"/>
      <w:marLeft w:val="0"/>
      <w:marRight w:val="0"/>
      <w:marTop w:val="0"/>
      <w:marBottom w:val="0"/>
      <w:divBdr>
        <w:top w:val="none" w:sz="0" w:space="0" w:color="auto"/>
        <w:left w:val="none" w:sz="0" w:space="0" w:color="auto"/>
        <w:bottom w:val="none" w:sz="0" w:space="0" w:color="auto"/>
        <w:right w:val="none" w:sz="0" w:space="0" w:color="auto"/>
      </w:divBdr>
    </w:div>
    <w:div w:id="1901092151">
      <w:bodyDiv w:val="1"/>
      <w:marLeft w:val="0"/>
      <w:marRight w:val="0"/>
      <w:marTop w:val="0"/>
      <w:marBottom w:val="0"/>
      <w:divBdr>
        <w:top w:val="none" w:sz="0" w:space="0" w:color="auto"/>
        <w:left w:val="none" w:sz="0" w:space="0" w:color="auto"/>
        <w:bottom w:val="none" w:sz="0" w:space="0" w:color="auto"/>
        <w:right w:val="none" w:sz="0" w:space="0" w:color="auto"/>
      </w:divBdr>
      <w:divsChild>
        <w:div w:id="465197962">
          <w:marLeft w:val="0"/>
          <w:marRight w:val="0"/>
          <w:marTop w:val="0"/>
          <w:marBottom w:val="0"/>
          <w:divBdr>
            <w:top w:val="none" w:sz="0" w:space="0" w:color="auto"/>
            <w:left w:val="none" w:sz="0" w:space="0" w:color="auto"/>
            <w:bottom w:val="none" w:sz="0" w:space="0" w:color="auto"/>
            <w:right w:val="none" w:sz="0" w:space="0" w:color="auto"/>
          </w:divBdr>
        </w:div>
        <w:div w:id="737947555">
          <w:marLeft w:val="0"/>
          <w:marRight w:val="0"/>
          <w:marTop w:val="0"/>
          <w:marBottom w:val="0"/>
          <w:divBdr>
            <w:top w:val="none" w:sz="0" w:space="0" w:color="auto"/>
            <w:left w:val="none" w:sz="0" w:space="0" w:color="auto"/>
            <w:bottom w:val="none" w:sz="0" w:space="0" w:color="auto"/>
            <w:right w:val="none" w:sz="0" w:space="0" w:color="auto"/>
          </w:divBdr>
        </w:div>
        <w:div w:id="1569069468">
          <w:marLeft w:val="0"/>
          <w:marRight w:val="0"/>
          <w:marTop w:val="0"/>
          <w:marBottom w:val="0"/>
          <w:divBdr>
            <w:top w:val="none" w:sz="0" w:space="0" w:color="auto"/>
            <w:left w:val="none" w:sz="0" w:space="0" w:color="auto"/>
            <w:bottom w:val="none" w:sz="0" w:space="0" w:color="auto"/>
            <w:right w:val="none" w:sz="0" w:space="0" w:color="auto"/>
          </w:divBdr>
        </w:div>
        <w:div w:id="1805270040">
          <w:marLeft w:val="0"/>
          <w:marRight w:val="0"/>
          <w:marTop w:val="0"/>
          <w:marBottom w:val="0"/>
          <w:divBdr>
            <w:top w:val="none" w:sz="0" w:space="0" w:color="auto"/>
            <w:left w:val="none" w:sz="0" w:space="0" w:color="auto"/>
            <w:bottom w:val="none" w:sz="0" w:space="0" w:color="auto"/>
            <w:right w:val="none" w:sz="0" w:space="0" w:color="auto"/>
          </w:divBdr>
        </w:div>
        <w:div w:id="2024013957">
          <w:marLeft w:val="0"/>
          <w:marRight w:val="0"/>
          <w:marTop w:val="0"/>
          <w:marBottom w:val="0"/>
          <w:divBdr>
            <w:top w:val="none" w:sz="0" w:space="0" w:color="auto"/>
            <w:left w:val="none" w:sz="0" w:space="0" w:color="auto"/>
            <w:bottom w:val="none" w:sz="0" w:space="0" w:color="auto"/>
            <w:right w:val="none" w:sz="0" w:space="0" w:color="auto"/>
          </w:divBdr>
        </w:div>
        <w:div w:id="2072802405">
          <w:marLeft w:val="0"/>
          <w:marRight w:val="0"/>
          <w:marTop w:val="0"/>
          <w:marBottom w:val="0"/>
          <w:divBdr>
            <w:top w:val="none" w:sz="0" w:space="0" w:color="auto"/>
            <w:left w:val="none" w:sz="0" w:space="0" w:color="auto"/>
            <w:bottom w:val="none" w:sz="0" w:space="0" w:color="auto"/>
            <w:right w:val="none" w:sz="0" w:space="0" w:color="auto"/>
          </w:divBdr>
        </w:div>
      </w:divsChild>
    </w:div>
    <w:div w:id="1907566924">
      <w:bodyDiv w:val="1"/>
      <w:marLeft w:val="0"/>
      <w:marRight w:val="0"/>
      <w:marTop w:val="0"/>
      <w:marBottom w:val="0"/>
      <w:divBdr>
        <w:top w:val="none" w:sz="0" w:space="0" w:color="auto"/>
        <w:left w:val="none" w:sz="0" w:space="0" w:color="auto"/>
        <w:bottom w:val="none" w:sz="0" w:space="0" w:color="auto"/>
        <w:right w:val="none" w:sz="0" w:space="0" w:color="auto"/>
      </w:divBdr>
      <w:divsChild>
        <w:div w:id="216402337">
          <w:marLeft w:val="0"/>
          <w:marRight w:val="0"/>
          <w:marTop w:val="0"/>
          <w:marBottom w:val="0"/>
          <w:divBdr>
            <w:top w:val="none" w:sz="0" w:space="0" w:color="auto"/>
            <w:left w:val="none" w:sz="0" w:space="0" w:color="auto"/>
            <w:bottom w:val="none" w:sz="0" w:space="0" w:color="auto"/>
            <w:right w:val="none" w:sz="0" w:space="0" w:color="auto"/>
          </w:divBdr>
        </w:div>
        <w:div w:id="323045146">
          <w:marLeft w:val="0"/>
          <w:marRight w:val="0"/>
          <w:marTop w:val="0"/>
          <w:marBottom w:val="0"/>
          <w:divBdr>
            <w:top w:val="none" w:sz="0" w:space="0" w:color="auto"/>
            <w:left w:val="none" w:sz="0" w:space="0" w:color="auto"/>
            <w:bottom w:val="none" w:sz="0" w:space="0" w:color="auto"/>
            <w:right w:val="none" w:sz="0" w:space="0" w:color="auto"/>
          </w:divBdr>
        </w:div>
        <w:div w:id="1208760046">
          <w:marLeft w:val="0"/>
          <w:marRight w:val="0"/>
          <w:marTop w:val="0"/>
          <w:marBottom w:val="0"/>
          <w:divBdr>
            <w:top w:val="none" w:sz="0" w:space="0" w:color="auto"/>
            <w:left w:val="none" w:sz="0" w:space="0" w:color="auto"/>
            <w:bottom w:val="none" w:sz="0" w:space="0" w:color="auto"/>
            <w:right w:val="none" w:sz="0" w:space="0" w:color="auto"/>
          </w:divBdr>
        </w:div>
        <w:div w:id="1237738636">
          <w:marLeft w:val="0"/>
          <w:marRight w:val="0"/>
          <w:marTop w:val="0"/>
          <w:marBottom w:val="0"/>
          <w:divBdr>
            <w:top w:val="none" w:sz="0" w:space="0" w:color="auto"/>
            <w:left w:val="none" w:sz="0" w:space="0" w:color="auto"/>
            <w:bottom w:val="none" w:sz="0" w:space="0" w:color="auto"/>
            <w:right w:val="none" w:sz="0" w:space="0" w:color="auto"/>
          </w:divBdr>
        </w:div>
        <w:div w:id="1306204385">
          <w:marLeft w:val="0"/>
          <w:marRight w:val="0"/>
          <w:marTop w:val="0"/>
          <w:marBottom w:val="0"/>
          <w:divBdr>
            <w:top w:val="none" w:sz="0" w:space="0" w:color="auto"/>
            <w:left w:val="none" w:sz="0" w:space="0" w:color="auto"/>
            <w:bottom w:val="none" w:sz="0" w:space="0" w:color="auto"/>
            <w:right w:val="none" w:sz="0" w:space="0" w:color="auto"/>
          </w:divBdr>
        </w:div>
        <w:div w:id="1462185140">
          <w:marLeft w:val="0"/>
          <w:marRight w:val="0"/>
          <w:marTop w:val="0"/>
          <w:marBottom w:val="0"/>
          <w:divBdr>
            <w:top w:val="none" w:sz="0" w:space="0" w:color="auto"/>
            <w:left w:val="none" w:sz="0" w:space="0" w:color="auto"/>
            <w:bottom w:val="none" w:sz="0" w:space="0" w:color="auto"/>
            <w:right w:val="none" w:sz="0" w:space="0" w:color="auto"/>
          </w:divBdr>
        </w:div>
        <w:div w:id="1744402769">
          <w:marLeft w:val="0"/>
          <w:marRight w:val="0"/>
          <w:marTop w:val="0"/>
          <w:marBottom w:val="0"/>
          <w:divBdr>
            <w:top w:val="none" w:sz="0" w:space="0" w:color="auto"/>
            <w:left w:val="none" w:sz="0" w:space="0" w:color="auto"/>
            <w:bottom w:val="none" w:sz="0" w:space="0" w:color="auto"/>
            <w:right w:val="none" w:sz="0" w:space="0" w:color="auto"/>
          </w:divBdr>
        </w:div>
        <w:div w:id="1793942918">
          <w:marLeft w:val="0"/>
          <w:marRight w:val="0"/>
          <w:marTop w:val="0"/>
          <w:marBottom w:val="0"/>
          <w:divBdr>
            <w:top w:val="none" w:sz="0" w:space="0" w:color="auto"/>
            <w:left w:val="none" w:sz="0" w:space="0" w:color="auto"/>
            <w:bottom w:val="none" w:sz="0" w:space="0" w:color="auto"/>
            <w:right w:val="none" w:sz="0" w:space="0" w:color="auto"/>
          </w:divBdr>
        </w:div>
        <w:div w:id="1820808617">
          <w:marLeft w:val="0"/>
          <w:marRight w:val="0"/>
          <w:marTop w:val="0"/>
          <w:marBottom w:val="0"/>
          <w:divBdr>
            <w:top w:val="none" w:sz="0" w:space="0" w:color="auto"/>
            <w:left w:val="none" w:sz="0" w:space="0" w:color="auto"/>
            <w:bottom w:val="none" w:sz="0" w:space="0" w:color="auto"/>
            <w:right w:val="none" w:sz="0" w:space="0" w:color="auto"/>
          </w:divBdr>
        </w:div>
        <w:div w:id="1882017847">
          <w:marLeft w:val="0"/>
          <w:marRight w:val="0"/>
          <w:marTop w:val="0"/>
          <w:marBottom w:val="0"/>
          <w:divBdr>
            <w:top w:val="none" w:sz="0" w:space="0" w:color="auto"/>
            <w:left w:val="none" w:sz="0" w:space="0" w:color="auto"/>
            <w:bottom w:val="none" w:sz="0" w:space="0" w:color="auto"/>
            <w:right w:val="none" w:sz="0" w:space="0" w:color="auto"/>
          </w:divBdr>
        </w:div>
      </w:divsChild>
    </w:div>
    <w:div w:id="1936473884">
      <w:bodyDiv w:val="1"/>
      <w:marLeft w:val="0"/>
      <w:marRight w:val="0"/>
      <w:marTop w:val="0"/>
      <w:marBottom w:val="0"/>
      <w:divBdr>
        <w:top w:val="none" w:sz="0" w:space="0" w:color="auto"/>
        <w:left w:val="none" w:sz="0" w:space="0" w:color="auto"/>
        <w:bottom w:val="none" w:sz="0" w:space="0" w:color="auto"/>
        <w:right w:val="none" w:sz="0" w:space="0" w:color="auto"/>
      </w:divBdr>
    </w:div>
    <w:div w:id="1937589398">
      <w:bodyDiv w:val="1"/>
      <w:marLeft w:val="0"/>
      <w:marRight w:val="0"/>
      <w:marTop w:val="0"/>
      <w:marBottom w:val="0"/>
      <w:divBdr>
        <w:top w:val="none" w:sz="0" w:space="0" w:color="auto"/>
        <w:left w:val="none" w:sz="0" w:space="0" w:color="auto"/>
        <w:bottom w:val="none" w:sz="0" w:space="0" w:color="auto"/>
        <w:right w:val="none" w:sz="0" w:space="0" w:color="auto"/>
      </w:divBdr>
    </w:div>
    <w:div w:id="1939634891">
      <w:bodyDiv w:val="1"/>
      <w:marLeft w:val="0"/>
      <w:marRight w:val="0"/>
      <w:marTop w:val="0"/>
      <w:marBottom w:val="0"/>
      <w:divBdr>
        <w:top w:val="none" w:sz="0" w:space="0" w:color="auto"/>
        <w:left w:val="none" w:sz="0" w:space="0" w:color="auto"/>
        <w:bottom w:val="none" w:sz="0" w:space="0" w:color="auto"/>
        <w:right w:val="none" w:sz="0" w:space="0" w:color="auto"/>
      </w:divBdr>
    </w:div>
    <w:div w:id="1965043453">
      <w:bodyDiv w:val="1"/>
      <w:marLeft w:val="0"/>
      <w:marRight w:val="0"/>
      <w:marTop w:val="0"/>
      <w:marBottom w:val="0"/>
      <w:divBdr>
        <w:top w:val="none" w:sz="0" w:space="0" w:color="auto"/>
        <w:left w:val="none" w:sz="0" w:space="0" w:color="auto"/>
        <w:bottom w:val="none" w:sz="0" w:space="0" w:color="auto"/>
        <w:right w:val="none" w:sz="0" w:space="0" w:color="auto"/>
      </w:divBdr>
    </w:div>
    <w:div w:id="2059932574">
      <w:bodyDiv w:val="1"/>
      <w:marLeft w:val="0"/>
      <w:marRight w:val="0"/>
      <w:marTop w:val="0"/>
      <w:marBottom w:val="0"/>
      <w:divBdr>
        <w:top w:val="none" w:sz="0" w:space="0" w:color="auto"/>
        <w:left w:val="none" w:sz="0" w:space="0" w:color="auto"/>
        <w:bottom w:val="none" w:sz="0" w:space="0" w:color="auto"/>
        <w:right w:val="none" w:sz="0" w:space="0" w:color="auto"/>
      </w:divBdr>
    </w:div>
    <w:div w:id="2108698438">
      <w:bodyDiv w:val="1"/>
      <w:marLeft w:val="0"/>
      <w:marRight w:val="0"/>
      <w:marTop w:val="0"/>
      <w:marBottom w:val="0"/>
      <w:divBdr>
        <w:top w:val="none" w:sz="0" w:space="0" w:color="auto"/>
        <w:left w:val="none" w:sz="0" w:space="0" w:color="auto"/>
        <w:bottom w:val="none" w:sz="0" w:space="0" w:color="auto"/>
        <w:right w:val="none" w:sz="0" w:space="0" w:color="auto"/>
      </w:divBdr>
    </w:div>
    <w:div w:id="212572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953826-22BA-4B17-9459-38701A614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18D19-C34F-4B1B-B539-D68BB9FCE1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DAAD49-F6EE-4841-A86F-E86973AA1285}">
  <ds:schemaRefs>
    <ds:schemaRef ds:uri="http://schemas.openxmlformats.org/officeDocument/2006/bibliography"/>
  </ds:schemaRefs>
</ds:datastoreItem>
</file>

<file path=customXml/itemProps4.xml><?xml version="1.0" encoding="utf-8"?>
<ds:datastoreItem xmlns:ds="http://schemas.openxmlformats.org/officeDocument/2006/customXml" ds:itemID="{104E6942-F750-49FC-9BD3-BC8C0C92A0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2324</Words>
  <Characters>12553</Characters>
  <Application>Microsoft Office Word</Application>
  <DocSecurity>0</DocSecurity>
  <Lines>104</Lines>
  <Paragraphs>29</Paragraphs>
  <ScaleCrop>false</ScaleCrop>
  <Company>Metro</Company>
  <LinksUpToDate>false</LinksUpToDate>
  <CharactersWithSpaces>14848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Rasga</dc:creator>
  <cp:keywords/>
  <cp:lastModifiedBy>THIAGO SANTOS DE SOUSA</cp:lastModifiedBy>
  <cp:revision>9</cp:revision>
  <cp:lastPrinted>2023-12-02T05:33:00Z</cp:lastPrinted>
  <dcterms:created xsi:type="dcterms:W3CDTF">2025-10-08T16:57:00Z</dcterms:created>
  <dcterms:modified xsi:type="dcterms:W3CDTF">2026-05-21T18:23:00Z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2021-07-15T10:57:32Z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233e47d2-91ee-4c54-9562-2faea7b8c790</vt:lpwstr>
  </property>
  <property fmtid="{D5CDD505-2E9C-101B-9397-08002B2CF9AE}" pid="9" name="MSIP_Label_7dacbe4c-d86b-4fdf-b39b-4dab29bccff1_ContentBits">
    <vt:lpwstr>0</vt:lpwstr>
  </property>
  <property fmtid="{D5CDD505-2E9C-101B-9397-08002B2CF9AE}" pid="10" name="MediaServiceImageTags">
    <vt:lpwstr/>
  </property>
</Properties>
</file>