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FBE46AA" w:rsidR="002B50AC" w:rsidRPr="00635E94" w:rsidRDefault="001E0239" w:rsidP="00936286">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7F8EEF79"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3D7F53">
        <w:rPr>
          <w:rFonts w:cs="Arial"/>
          <w:i w:val="0"/>
          <w:sz w:val="20"/>
        </w:rPr>
        <w:t>3960</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8B21F89" w14:textId="77777777" w:rsidR="003D7F53" w:rsidRDefault="003D7F53" w:rsidP="003D7F53">
            <w:pPr>
              <w:pStyle w:val="Cabealho"/>
              <w:tabs>
                <w:tab w:val="clear" w:pos="4419"/>
                <w:tab w:val="clear" w:pos="8838"/>
              </w:tabs>
              <w:jc w:val="both"/>
              <w:rPr>
                <w:rFonts w:ascii="Arial" w:hAnsi="Arial" w:cs="Arial"/>
                <w:sz w:val="18"/>
                <w:szCs w:val="18"/>
              </w:rPr>
            </w:pPr>
            <w:r>
              <w:rPr>
                <w:rFonts w:ascii="Arial" w:hAnsi="Arial" w:cs="Arial"/>
                <w:sz w:val="18"/>
                <w:szCs w:val="18"/>
              </w:rPr>
              <w:t>CÓD. METRÔ-10023960</w:t>
            </w:r>
          </w:p>
          <w:p w14:paraId="6470C5A6" w14:textId="77777777" w:rsidR="003D7F53" w:rsidRDefault="003D7F53" w:rsidP="003D7F53">
            <w:pPr>
              <w:pStyle w:val="Cabealho"/>
              <w:jc w:val="both"/>
              <w:rPr>
                <w:rFonts w:ascii="Arial" w:eastAsiaTheme="minorHAnsi" w:hAnsi="Arial" w:cs="Arial"/>
                <w:sz w:val="18"/>
                <w:szCs w:val="18"/>
                <w:lang w:eastAsia="en-US"/>
              </w:rPr>
            </w:pPr>
            <w:r w:rsidRPr="003D7F53">
              <w:rPr>
                <w:rFonts w:ascii="Arial" w:eastAsiaTheme="minorHAnsi" w:hAnsi="Arial" w:cs="Arial"/>
                <w:sz w:val="18"/>
                <w:szCs w:val="18"/>
                <w:lang w:eastAsia="en-US"/>
              </w:rPr>
              <w:t>ARAME SÓLIDO, NÃO COBREADO, LIGADO AO NÍQUEL-COBRE, 0,8% Ni - 0,3% Cu, PARA SOLDAGEM DE AÇOS PATINÁVEIS, DIÂMETRO 1,0mm.</w:t>
            </w:r>
          </w:p>
          <w:p w14:paraId="38EFA29B" w14:textId="77777777" w:rsidR="004A6E94" w:rsidRPr="003D7F53" w:rsidRDefault="004A6E94" w:rsidP="003D7F53">
            <w:pPr>
              <w:pStyle w:val="Cabealho"/>
              <w:jc w:val="both"/>
              <w:rPr>
                <w:rFonts w:ascii="Arial" w:eastAsiaTheme="minorHAnsi" w:hAnsi="Arial" w:cs="Arial"/>
                <w:sz w:val="18"/>
                <w:szCs w:val="18"/>
                <w:lang w:eastAsia="en-US"/>
              </w:rPr>
            </w:pPr>
          </w:p>
          <w:p w14:paraId="555B6D4F" w14:textId="77777777" w:rsidR="003D7F53" w:rsidRPr="003D7F53" w:rsidRDefault="003D7F53" w:rsidP="003D7F53">
            <w:pPr>
              <w:pStyle w:val="Cabealho"/>
              <w:jc w:val="both"/>
              <w:rPr>
                <w:rFonts w:ascii="Arial" w:eastAsiaTheme="minorHAnsi" w:hAnsi="Arial" w:cs="Arial"/>
                <w:color w:val="C00000"/>
                <w:sz w:val="18"/>
                <w:szCs w:val="18"/>
                <w:lang w:eastAsia="en-US"/>
              </w:rPr>
            </w:pPr>
            <w:r w:rsidRPr="003D7F53">
              <w:rPr>
                <w:rFonts w:ascii="Arial" w:eastAsiaTheme="minorHAnsi" w:hAnsi="Arial" w:cs="Arial"/>
                <w:color w:val="C00000"/>
                <w:sz w:val="18"/>
                <w:szCs w:val="18"/>
                <w:lang w:eastAsia="en-US"/>
              </w:rPr>
              <w:t>REFERÊNCIA OK ARISTOROD 13.26 1B26106910 DA ESAB.</w:t>
            </w:r>
          </w:p>
          <w:p w14:paraId="2F7D6124" w14:textId="77777777" w:rsidR="003D7F53" w:rsidRPr="003D7F53" w:rsidRDefault="003D7F53" w:rsidP="003D7F53">
            <w:pPr>
              <w:pStyle w:val="Cabealho"/>
              <w:jc w:val="both"/>
              <w:rPr>
                <w:rFonts w:ascii="Arial" w:eastAsiaTheme="minorHAnsi" w:hAnsi="Arial" w:cs="Arial"/>
                <w:color w:val="C00000"/>
                <w:sz w:val="18"/>
                <w:szCs w:val="18"/>
                <w:lang w:eastAsia="en-US"/>
              </w:rPr>
            </w:pPr>
            <w:r w:rsidRPr="003D7F53">
              <w:rPr>
                <w:rFonts w:ascii="Arial" w:eastAsiaTheme="minorHAnsi" w:hAnsi="Arial" w:cs="Arial"/>
                <w:color w:val="C00000"/>
                <w:sz w:val="18"/>
                <w:szCs w:val="18"/>
                <w:lang w:eastAsia="en-US"/>
              </w:rPr>
              <w:t>EMBALAGEM: CARRETEL COM 18KG</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15234029" w:rsidR="002B50AC" w:rsidRPr="00635E94" w:rsidRDefault="003D7F53">
            <w:pPr>
              <w:pStyle w:val="Contedodetabela"/>
              <w:jc w:val="center"/>
              <w:rPr>
                <w:rFonts w:ascii="Arial" w:hAnsi="Arial" w:cs="Arial"/>
                <w:sz w:val="18"/>
                <w:szCs w:val="18"/>
              </w:rPr>
            </w:pPr>
            <w:r>
              <w:rPr>
                <w:rFonts w:ascii="Arial" w:hAnsi="Arial" w:cs="Arial"/>
                <w:sz w:val="18"/>
                <w:szCs w:val="18"/>
              </w:rPr>
              <w:t>90</w:t>
            </w:r>
          </w:p>
        </w:tc>
        <w:tc>
          <w:tcPr>
            <w:tcW w:w="390" w:type="pct"/>
            <w:vMerge w:val="restart"/>
            <w:tcBorders>
              <w:left w:val="single" w:sz="1" w:space="0" w:color="000000"/>
              <w:bottom w:val="single" w:sz="1" w:space="0" w:color="000000"/>
            </w:tcBorders>
          </w:tcPr>
          <w:p w14:paraId="4D5F55B2" w14:textId="2DAD39F6" w:rsidR="002B50AC" w:rsidRPr="00635E94" w:rsidRDefault="003D7F53">
            <w:pPr>
              <w:pStyle w:val="Contedodetabela"/>
              <w:jc w:val="center"/>
              <w:rPr>
                <w:rFonts w:ascii="Arial" w:hAnsi="Arial" w:cs="Arial"/>
                <w:sz w:val="18"/>
                <w:szCs w:val="18"/>
              </w:rPr>
            </w:pPr>
            <w:r>
              <w:rPr>
                <w:rFonts w:ascii="Arial" w:hAnsi="Arial" w:cs="Arial"/>
                <w:sz w:val="18"/>
                <w:szCs w:val="18"/>
              </w:rPr>
              <w:t>KG</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2771FD" w:rsidRPr="00635E94" w:rsidRDefault="0043353A"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w:t>
      </w:r>
      <w:r w:rsidRPr="00635E94">
        <w:rPr>
          <w:rFonts w:ascii="Arial" w:hAnsi="Arial" w:cs="Arial"/>
          <w:sz w:val="20"/>
        </w:rPr>
        <w:lastRenderedPageBreak/>
        <w:t>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4A24EF84" w14:textId="77777777" w:rsidR="00936286" w:rsidRDefault="00936286" w:rsidP="00936286">
      <w:pPr>
        <w:suppressAutoHyphens w:val="0"/>
        <w:rPr>
          <w:rFonts w:ascii="Arial Black" w:hAnsi="Arial Black"/>
          <w:sz w:val="22"/>
          <w:szCs w:val="22"/>
        </w:rPr>
      </w:pPr>
    </w:p>
    <w:sectPr w:rsidR="00936286"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B89E4" w14:textId="77777777" w:rsidR="004D35E2" w:rsidRDefault="004D35E2" w:rsidP="008B236E">
      <w:r>
        <w:separator/>
      </w:r>
    </w:p>
  </w:endnote>
  <w:endnote w:type="continuationSeparator" w:id="0">
    <w:p w14:paraId="691BE169" w14:textId="77777777" w:rsidR="004D35E2" w:rsidRDefault="004D35E2" w:rsidP="008B236E">
      <w:r>
        <w:continuationSeparator/>
      </w:r>
    </w:p>
  </w:endnote>
  <w:endnote w:type="continuationNotice" w:id="1">
    <w:p w14:paraId="3347FEF2" w14:textId="77777777" w:rsidR="004D35E2" w:rsidRDefault="004D3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936286"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720A05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3D7F53">
          <w:rPr>
            <w:i/>
            <w:sz w:val="16"/>
          </w:rPr>
          <w:t>3960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FA8DF" w14:textId="77777777" w:rsidR="004D35E2" w:rsidRDefault="004D35E2" w:rsidP="008B236E">
      <w:r>
        <w:separator/>
      </w:r>
    </w:p>
  </w:footnote>
  <w:footnote w:type="continuationSeparator" w:id="0">
    <w:p w14:paraId="5917DBB6" w14:textId="77777777" w:rsidR="004D35E2" w:rsidRDefault="004D35E2" w:rsidP="008B236E">
      <w:r>
        <w:continuationSeparator/>
      </w:r>
    </w:p>
  </w:footnote>
  <w:footnote w:type="continuationNotice" w:id="1">
    <w:p w14:paraId="64CE2765" w14:textId="77777777" w:rsidR="004D35E2" w:rsidRDefault="004D3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D00AE"/>
    <w:rsid w:val="000D1ECE"/>
    <w:rsid w:val="000D2CA7"/>
    <w:rsid w:val="000D5EDF"/>
    <w:rsid w:val="000D7A90"/>
    <w:rsid w:val="000E4546"/>
    <w:rsid w:val="000E608F"/>
    <w:rsid w:val="000E6A5D"/>
    <w:rsid w:val="000F03E9"/>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4806"/>
    <w:rsid w:val="001370CD"/>
    <w:rsid w:val="00137A6C"/>
    <w:rsid w:val="0014051F"/>
    <w:rsid w:val="001412C5"/>
    <w:rsid w:val="00141457"/>
    <w:rsid w:val="00141726"/>
    <w:rsid w:val="00147CB0"/>
    <w:rsid w:val="00147FB9"/>
    <w:rsid w:val="00150144"/>
    <w:rsid w:val="0015171E"/>
    <w:rsid w:val="00151F56"/>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01AB"/>
    <w:rsid w:val="00201EC0"/>
    <w:rsid w:val="00204DB8"/>
    <w:rsid w:val="002067FA"/>
    <w:rsid w:val="0021092F"/>
    <w:rsid w:val="00210E9B"/>
    <w:rsid w:val="00215109"/>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3C60"/>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C62"/>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44D7"/>
    <w:rsid w:val="003562B0"/>
    <w:rsid w:val="003563D4"/>
    <w:rsid w:val="003624D1"/>
    <w:rsid w:val="0036621A"/>
    <w:rsid w:val="00371BBF"/>
    <w:rsid w:val="00371C68"/>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2D26"/>
    <w:rsid w:val="003D31DF"/>
    <w:rsid w:val="003D330C"/>
    <w:rsid w:val="003D7719"/>
    <w:rsid w:val="003D7F53"/>
    <w:rsid w:val="003E12E9"/>
    <w:rsid w:val="003E26CD"/>
    <w:rsid w:val="003E39A3"/>
    <w:rsid w:val="003E39D4"/>
    <w:rsid w:val="003E698B"/>
    <w:rsid w:val="003E72E1"/>
    <w:rsid w:val="003F260A"/>
    <w:rsid w:val="003F4EBC"/>
    <w:rsid w:val="003F58A9"/>
    <w:rsid w:val="003F64F9"/>
    <w:rsid w:val="003F70BF"/>
    <w:rsid w:val="003F7376"/>
    <w:rsid w:val="00402410"/>
    <w:rsid w:val="00406675"/>
    <w:rsid w:val="00413D2C"/>
    <w:rsid w:val="004158AA"/>
    <w:rsid w:val="00423A34"/>
    <w:rsid w:val="0043340B"/>
    <w:rsid w:val="0043353A"/>
    <w:rsid w:val="00434108"/>
    <w:rsid w:val="004366DD"/>
    <w:rsid w:val="0043695F"/>
    <w:rsid w:val="00436C50"/>
    <w:rsid w:val="00436DC1"/>
    <w:rsid w:val="00436F48"/>
    <w:rsid w:val="00442DB8"/>
    <w:rsid w:val="004450A9"/>
    <w:rsid w:val="004452C9"/>
    <w:rsid w:val="00445DEF"/>
    <w:rsid w:val="004537D0"/>
    <w:rsid w:val="00454534"/>
    <w:rsid w:val="004549AE"/>
    <w:rsid w:val="00456681"/>
    <w:rsid w:val="004573C1"/>
    <w:rsid w:val="00462F28"/>
    <w:rsid w:val="00463772"/>
    <w:rsid w:val="00463D91"/>
    <w:rsid w:val="004651CA"/>
    <w:rsid w:val="00465DD4"/>
    <w:rsid w:val="004709CF"/>
    <w:rsid w:val="00474116"/>
    <w:rsid w:val="00476393"/>
    <w:rsid w:val="00480D0A"/>
    <w:rsid w:val="00492424"/>
    <w:rsid w:val="00495F28"/>
    <w:rsid w:val="004A2BAA"/>
    <w:rsid w:val="004A5C9A"/>
    <w:rsid w:val="004A6C5A"/>
    <w:rsid w:val="004A6E94"/>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5E2"/>
    <w:rsid w:val="004D3953"/>
    <w:rsid w:val="004D4DAE"/>
    <w:rsid w:val="004E357A"/>
    <w:rsid w:val="004E3980"/>
    <w:rsid w:val="004E407F"/>
    <w:rsid w:val="004E5124"/>
    <w:rsid w:val="004F1AAB"/>
    <w:rsid w:val="004F1BB8"/>
    <w:rsid w:val="004F2831"/>
    <w:rsid w:val="004F596F"/>
    <w:rsid w:val="00501D72"/>
    <w:rsid w:val="0050250D"/>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788D"/>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DD7"/>
    <w:rsid w:val="005F24FF"/>
    <w:rsid w:val="005F5AEF"/>
    <w:rsid w:val="005F61F0"/>
    <w:rsid w:val="005F6343"/>
    <w:rsid w:val="005F6646"/>
    <w:rsid w:val="00602AB0"/>
    <w:rsid w:val="00603E3C"/>
    <w:rsid w:val="00607BAF"/>
    <w:rsid w:val="006106DA"/>
    <w:rsid w:val="00610AF9"/>
    <w:rsid w:val="00610E0A"/>
    <w:rsid w:val="006114E7"/>
    <w:rsid w:val="0061311B"/>
    <w:rsid w:val="006223FC"/>
    <w:rsid w:val="00623631"/>
    <w:rsid w:val="0062558A"/>
    <w:rsid w:val="00626092"/>
    <w:rsid w:val="00626808"/>
    <w:rsid w:val="00630E82"/>
    <w:rsid w:val="00631B49"/>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0D01"/>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CA0"/>
    <w:rsid w:val="007F3AAD"/>
    <w:rsid w:val="008008D4"/>
    <w:rsid w:val="00800E7E"/>
    <w:rsid w:val="0080114B"/>
    <w:rsid w:val="0080162D"/>
    <w:rsid w:val="008063E0"/>
    <w:rsid w:val="00806851"/>
    <w:rsid w:val="00810C01"/>
    <w:rsid w:val="00810D29"/>
    <w:rsid w:val="008135D5"/>
    <w:rsid w:val="00814C9C"/>
    <w:rsid w:val="00815C12"/>
    <w:rsid w:val="00822B64"/>
    <w:rsid w:val="00826263"/>
    <w:rsid w:val="0082691E"/>
    <w:rsid w:val="00831761"/>
    <w:rsid w:val="008325AB"/>
    <w:rsid w:val="00834B35"/>
    <w:rsid w:val="00840924"/>
    <w:rsid w:val="008414A0"/>
    <w:rsid w:val="008417C4"/>
    <w:rsid w:val="00845F8B"/>
    <w:rsid w:val="00852A6A"/>
    <w:rsid w:val="00853902"/>
    <w:rsid w:val="00854BDB"/>
    <w:rsid w:val="00856C35"/>
    <w:rsid w:val="008576C5"/>
    <w:rsid w:val="00860782"/>
    <w:rsid w:val="008607AA"/>
    <w:rsid w:val="00861AE4"/>
    <w:rsid w:val="00861B1B"/>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A8C"/>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57C5"/>
    <w:rsid w:val="00907310"/>
    <w:rsid w:val="00914767"/>
    <w:rsid w:val="0091502B"/>
    <w:rsid w:val="00925EEA"/>
    <w:rsid w:val="00926FDA"/>
    <w:rsid w:val="009349FC"/>
    <w:rsid w:val="00936286"/>
    <w:rsid w:val="0093716E"/>
    <w:rsid w:val="00937EF1"/>
    <w:rsid w:val="009400F9"/>
    <w:rsid w:val="009446F0"/>
    <w:rsid w:val="00951500"/>
    <w:rsid w:val="009522CF"/>
    <w:rsid w:val="00952C48"/>
    <w:rsid w:val="00954473"/>
    <w:rsid w:val="00954F62"/>
    <w:rsid w:val="00957277"/>
    <w:rsid w:val="00961D4B"/>
    <w:rsid w:val="00963241"/>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469"/>
    <w:rsid w:val="00A60F04"/>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350F"/>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16B1"/>
    <w:rsid w:val="00BB55BD"/>
    <w:rsid w:val="00BB7098"/>
    <w:rsid w:val="00BB7ED1"/>
    <w:rsid w:val="00BC13EB"/>
    <w:rsid w:val="00BC1C1C"/>
    <w:rsid w:val="00BC249D"/>
    <w:rsid w:val="00BC2FF9"/>
    <w:rsid w:val="00BC520C"/>
    <w:rsid w:val="00BD273F"/>
    <w:rsid w:val="00BD2F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D11B6"/>
    <w:rsid w:val="00CD18F9"/>
    <w:rsid w:val="00CD1C38"/>
    <w:rsid w:val="00CD522E"/>
    <w:rsid w:val="00CD5346"/>
    <w:rsid w:val="00CD5369"/>
    <w:rsid w:val="00CD6792"/>
    <w:rsid w:val="00CE117F"/>
    <w:rsid w:val="00CE2C33"/>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377C"/>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57F13"/>
    <w:rsid w:val="00E63F16"/>
    <w:rsid w:val="00E64953"/>
    <w:rsid w:val="00E66CF5"/>
    <w:rsid w:val="00E70AD2"/>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6045"/>
    <w:rsid w:val="00F26560"/>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3C06"/>
    <w:rsid w:val="00F840EC"/>
    <w:rsid w:val="00F8475F"/>
    <w:rsid w:val="00F90CE9"/>
    <w:rsid w:val="00F90CED"/>
    <w:rsid w:val="00F93A0C"/>
    <w:rsid w:val="00F96F29"/>
    <w:rsid w:val="00FA4100"/>
    <w:rsid w:val="00FA4CD2"/>
    <w:rsid w:val="00FA5A9A"/>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1139</Words>
  <Characters>6155</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2026-05-25T13:37:00Z</cp:lastPrinted>
  <dcterms:created xsi:type="dcterms:W3CDTF">2026-05-26T11:42:00Z</dcterms:created>
  <dcterms:modified xsi:type="dcterms:W3CDTF">2026-05-26T11:43:00Z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