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9DC6" w14:textId="77777777" w:rsidR="007523A8" w:rsidRPr="00B42F2C"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B42F2C">
        <w:rPr>
          <w:rFonts w:ascii="Arial" w:eastAsia="Times New Roman" w:hAnsi="Arial" w:cs="Times New Roman"/>
          <w:b/>
          <w:kern w:val="1"/>
          <w:sz w:val="20"/>
          <w:szCs w:val="20"/>
          <w:lang w:eastAsia="pt-BR"/>
        </w:rPr>
        <w:t>INFORMAÇÕES DE DADOS BANCÁRIOS E E-MAIL</w:t>
      </w:r>
    </w:p>
    <w:p w14:paraId="5ED58D91" w14:textId="77777777" w:rsidR="007523A8" w:rsidRPr="00B42F2C" w:rsidRDefault="007523A8" w:rsidP="007523A8">
      <w:pPr>
        <w:keepLines/>
        <w:suppressAutoHyphens/>
        <w:spacing w:after="0" w:line="240" w:lineRule="auto"/>
        <w:rPr>
          <w:rFonts w:ascii="Arial" w:eastAsia="Times New Roman" w:hAnsi="Arial" w:cs="Times New Roman"/>
          <w:kern w:val="1"/>
          <w:sz w:val="20"/>
          <w:szCs w:val="20"/>
          <w:lang w:eastAsia="pt-BR"/>
        </w:rPr>
      </w:pPr>
    </w:p>
    <w:p w14:paraId="41A4EF4F" w14:textId="0BBD8609"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sidR="00522448">
        <w:rPr>
          <w:rFonts w:ascii="Arial" w:eastAsia="Arial" w:hAnsi="Arial" w:cs="Arial"/>
          <w:kern w:val="1"/>
          <w:sz w:val="20"/>
          <w:szCs w:val="20"/>
          <w:lang w:eastAsia="pt-BR"/>
        </w:rPr>
        <w:t>31</w:t>
      </w:r>
      <w:r w:rsidR="008C1E6F">
        <w:rPr>
          <w:rFonts w:ascii="Arial" w:eastAsia="Arial" w:hAnsi="Arial" w:cs="Arial"/>
          <w:kern w:val="1"/>
          <w:sz w:val="20"/>
          <w:szCs w:val="20"/>
          <w:lang w:eastAsia="pt-BR"/>
        </w:rPr>
        <w:t>/08</w:t>
      </w:r>
      <w:r w:rsidR="008F1B83">
        <w:rPr>
          <w:rFonts w:ascii="Arial" w:eastAsia="Arial" w:hAnsi="Arial" w:cs="Arial"/>
          <w:kern w:val="1"/>
          <w:sz w:val="20"/>
          <w:szCs w:val="20"/>
          <w:lang w:eastAsia="pt-BR"/>
        </w:rPr>
        <w:t>/</w:t>
      </w:r>
      <w:r w:rsidR="00FE1FC4">
        <w:rPr>
          <w:rFonts w:ascii="Arial" w:eastAsia="Arial" w:hAnsi="Arial" w:cs="Arial"/>
          <w:kern w:val="1"/>
          <w:sz w:val="20"/>
          <w:szCs w:val="20"/>
          <w:lang w:eastAsia="pt-BR"/>
        </w:rPr>
        <w:t>2026</w:t>
      </w:r>
    </w:p>
    <w:p w14:paraId="6F7D784C"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3B7CEA34"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4231AAA0"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066B9EE2"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69BB070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4708DFCC" w14:textId="167858DF"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w:t>
      </w:r>
      <w:r w:rsidR="00201B63" w:rsidRPr="00B42F2C">
        <w:rPr>
          <w:rFonts w:ascii="Arial" w:eastAsia="Arial" w:hAnsi="Arial" w:cs="Arial"/>
          <w:kern w:val="1"/>
          <w:sz w:val="20"/>
          <w:szCs w:val="20"/>
          <w:lang w:eastAsia="pt-BR"/>
        </w:rPr>
        <w:t>2</w:t>
      </w:r>
      <w:r w:rsidR="006B3F75">
        <w:rPr>
          <w:rFonts w:ascii="Arial" w:eastAsia="Arial" w:hAnsi="Arial" w:cs="Arial"/>
          <w:kern w:val="1"/>
          <w:sz w:val="20"/>
          <w:szCs w:val="20"/>
          <w:lang w:eastAsia="pt-BR"/>
        </w:rPr>
        <w:t>3755</w:t>
      </w:r>
    </w:p>
    <w:p w14:paraId="7BFCD86F" w14:textId="6A8221B4" w:rsidR="00780ECE" w:rsidRPr="00D46716" w:rsidRDefault="007523A8" w:rsidP="00780ECE">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00780ECE" w:rsidRPr="009D7580">
        <w:rPr>
          <w:rFonts w:ascii="Arial" w:hAnsi="Arial" w:cs="Arial"/>
          <w:color w:val="000000"/>
          <w:sz w:val="24"/>
          <w:szCs w:val="24"/>
          <w:lang w:eastAsia="ja-JP"/>
        </w:rPr>
        <w:t xml:space="preserve">FORNECIMENTO DE </w:t>
      </w:r>
      <w:r w:rsidR="006B3F75">
        <w:rPr>
          <w:rFonts w:ascii="Arial" w:hAnsi="Arial" w:cs="Arial"/>
          <w:color w:val="000000"/>
          <w:sz w:val="24"/>
          <w:szCs w:val="24"/>
          <w:lang w:eastAsia="ja-JP"/>
        </w:rPr>
        <w:t>PALETES</w:t>
      </w:r>
    </w:p>
    <w:p w14:paraId="3A7E698E" w14:textId="2E0809D2"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EA43B4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D82488B"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2A25AFC0"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02D41585" w14:textId="77777777" w:rsidR="007523A8" w:rsidRPr="00B42F2C" w:rsidRDefault="007523A8" w:rsidP="007523A8">
      <w:pPr>
        <w:spacing w:after="0" w:line="240" w:lineRule="auto"/>
        <w:jc w:val="both"/>
        <w:rPr>
          <w:rFonts w:ascii="Arial" w:hAnsi="Arial" w:cs="Arial"/>
          <w:sz w:val="20"/>
          <w:szCs w:val="20"/>
        </w:rPr>
      </w:pPr>
      <w:r w:rsidRPr="00B42F2C">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D4A4EB5" w14:textId="77777777" w:rsidR="007523A8" w:rsidRPr="00B42F2C" w:rsidRDefault="007523A8" w:rsidP="007523A8">
      <w:pPr>
        <w:spacing w:after="0" w:line="240" w:lineRule="auto"/>
        <w:jc w:val="both"/>
        <w:rPr>
          <w:rFonts w:ascii="Arial" w:hAnsi="Arial" w:cs="Arial"/>
          <w:sz w:val="20"/>
          <w:szCs w:val="20"/>
        </w:rPr>
      </w:pPr>
    </w:p>
    <w:p w14:paraId="46BA42D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Dados da conta que mantém junto ao BANCO DO BRASIL S.A:</w:t>
      </w:r>
    </w:p>
    <w:p w14:paraId="72A3B8E0"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Agência nº: ____________ </w:t>
      </w:r>
      <w:r w:rsidRPr="00B42F2C">
        <w:rPr>
          <w:rFonts w:ascii="Arial" w:hAnsi="Arial" w:cs="Arial"/>
          <w:sz w:val="20"/>
          <w:szCs w:val="20"/>
        </w:rPr>
        <w:tab/>
        <w:t>Conta Corrente nº: ________________</w:t>
      </w:r>
    </w:p>
    <w:p w14:paraId="0DF86A1B" w14:textId="77777777" w:rsidR="007523A8" w:rsidRPr="00B42F2C" w:rsidRDefault="007523A8" w:rsidP="007523A8">
      <w:pPr>
        <w:spacing w:after="0" w:line="240" w:lineRule="auto"/>
        <w:jc w:val="both"/>
        <w:rPr>
          <w:rFonts w:ascii="Arial" w:hAnsi="Arial" w:cs="Arial"/>
          <w:sz w:val="20"/>
          <w:szCs w:val="20"/>
        </w:rPr>
      </w:pPr>
    </w:p>
    <w:p w14:paraId="0E0B43AF" w14:textId="77777777" w:rsidR="007523A8" w:rsidRPr="00B42F2C" w:rsidRDefault="007523A8" w:rsidP="007523A8">
      <w:pPr>
        <w:spacing w:after="0" w:line="240" w:lineRule="auto"/>
        <w:jc w:val="both"/>
        <w:rPr>
          <w:rFonts w:ascii="Arial" w:hAnsi="Arial" w:cs="Arial"/>
          <w:sz w:val="20"/>
          <w:szCs w:val="20"/>
        </w:rPr>
      </w:pPr>
    </w:p>
    <w:p w14:paraId="61305B0D"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Nome completo e legível: ________________________</w:t>
      </w:r>
    </w:p>
    <w:p w14:paraId="1721F0B2"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CPF: _____________________</w:t>
      </w:r>
    </w:p>
    <w:p w14:paraId="0C1B9085"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Pessoal: _______________________</w:t>
      </w:r>
    </w:p>
    <w:p w14:paraId="1883E61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Profissional: ______________________</w:t>
      </w:r>
    </w:p>
    <w:p w14:paraId="171F5E98" w14:textId="174E220A" w:rsidR="007523A8" w:rsidRPr="00B42F2C" w:rsidRDefault="00063479" w:rsidP="007523A8">
      <w:pPr>
        <w:spacing w:after="0" w:line="240" w:lineRule="auto"/>
        <w:jc w:val="both"/>
        <w:rPr>
          <w:rFonts w:ascii="Arial" w:hAnsi="Arial" w:cs="Arial"/>
          <w:sz w:val="20"/>
          <w:szCs w:val="20"/>
        </w:rPr>
      </w:pPr>
      <w:r w:rsidRPr="00B42F2C">
        <w:rPr>
          <w:rFonts w:ascii="Arial" w:hAnsi="Arial" w:cs="Arial"/>
          <w:sz w:val="20"/>
          <w:szCs w:val="20"/>
        </w:rPr>
        <w:t>.Telefone:_____________________</w:t>
      </w:r>
    </w:p>
    <w:p w14:paraId="297CBD52" w14:textId="77777777" w:rsidR="007523A8" w:rsidRPr="00B42F2C" w:rsidRDefault="007523A8" w:rsidP="007523A8">
      <w:pPr>
        <w:spacing w:after="0" w:line="240" w:lineRule="auto"/>
        <w:jc w:val="both"/>
        <w:rPr>
          <w:rFonts w:ascii="Arial" w:hAnsi="Arial" w:cs="Arial"/>
          <w:sz w:val="20"/>
          <w:szCs w:val="20"/>
        </w:rPr>
      </w:pPr>
    </w:p>
    <w:p w14:paraId="3177ACEF"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Assinatura: ______________________________</w:t>
      </w:r>
    </w:p>
    <w:p w14:paraId="573224DD" w14:textId="77777777" w:rsidR="007523A8" w:rsidRPr="00B42F2C" w:rsidRDefault="007523A8" w:rsidP="007523A8">
      <w:pPr>
        <w:spacing w:after="0" w:line="240" w:lineRule="auto"/>
        <w:jc w:val="both"/>
        <w:rPr>
          <w:rFonts w:ascii="Arial" w:hAnsi="Arial" w:cs="Arial"/>
          <w:sz w:val="20"/>
          <w:szCs w:val="20"/>
        </w:rPr>
      </w:pPr>
    </w:p>
    <w:p w14:paraId="39BD1C89" w14:textId="77777777" w:rsidR="007523A8" w:rsidRPr="00B42F2C" w:rsidRDefault="007523A8" w:rsidP="007523A8">
      <w:pPr>
        <w:spacing w:after="0" w:line="240" w:lineRule="auto"/>
        <w:jc w:val="both"/>
        <w:rPr>
          <w:rFonts w:ascii="Arial" w:hAnsi="Arial" w:cs="Arial"/>
          <w:sz w:val="20"/>
          <w:szCs w:val="20"/>
        </w:rPr>
      </w:pPr>
    </w:p>
    <w:p w14:paraId="26FC7CF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NOTAS:</w:t>
      </w:r>
    </w:p>
    <w:p w14:paraId="3F53480E" w14:textId="77777777" w:rsidR="007523A8" w:rsidRPr="00B42F2C" w:rsidRDefault="007523A8" w:rsidP="007523A8">
      <w:pPr>
        <w:spacing w:after="0" w:line="240" w:lineRule="auto"/>
        <w:jc w:val="both"/>
        <w:rPr>
          <w:rFonts w:ascii="Arial" w:hAnsi="Arial" w:cs="Arial"/>
          <w:sz w:val="20"/>
          <w:szCs w:val="20"/>
        </w:rPr>
      </w:pPr>
    </w:p>
    <w:p w14:paraId="790014A1"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1) Em caso de instrumentos contratuais com mais de uma assinatura pela contratada, acrescentar os dados acima para cada um dos signatários.</w:t>
      </w:r>
    </w:p>
    <w:p w14:paraId="132452A3" w14:textId="77777777" w:rsidR="007523A8" w:rsidRPr="00B42F2C" w:rsidRDefault="007523A8" w:rsidP="007523A8">
      <w:pPr>
        <w:spacing w:after="0" w:line="240" w:lineRule="auto"/>
        <w:jc w:val="both"/>
        <w:rPr>
          <w:rFonts w:ascii="Arial" w:hAnsi="Arial" w:cs="Arial"/>
          <w:sz w:val="20"/>
          <w:szCs w:val="20"/>
        </w:rPr>
      </w:pPr>
    </w:p>
    <w:p w14:paraId="7382EB4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0" w:name="_Hlk163220701"/>
      <w:r w:rsidRPr="00B42F2C">
        <w:rPr>
          <w:rFonts w:ascii="Arial" w:hAnsi="Arial" w:cs="Arial"/>
          <w:sz w:val="20"/>
          <w:szCs w:val="20"/>
        </w:rPr>
        <w:t>Nos casos em que for exigida assinatura por parte da Contratada no instrumento contratual, as informações acima deverão ser preenchidas com os dados do(s) signatário(s).</w:t>
      </w:r>
      <w:bookmarkEnd w:id="0"/>
    </w:p>
    <w:p w14:paraId="008958F1" w14:textId="77777777" w:rsidR="007523A8" w:rsidRPr="00B42F2C" w:rsidRDefault="007523A8" w:rsidP="007523A8">
      <w:pPr>
        <w:spacing w:after="0" w:line="240" w:lineRule="auto"/>
        <w:jc w:val="both"/>
        <w:rPr>
          <w:rFonts w:ascii="Arial" w:hAnsi="Arial" w:cs="Arial"/>
          <w:sz w:val="20"/>
          <w:szCs w:val="20"/>
        </w:rPr>
      </w:pPr>
    </w:p>
    <w:p w14:paraId="3025CE1F" w14:textId="77777777" w:rsidR="007523A8" w:rsidRPr="00B42F2C" w:rsidRDefault="007523A8" w:rsidP="007523A8">
      <w:pPr>
        <w:keepLines/>
        <w:suppressAutoHyphens/>
        <w:spacing w:after="0" w:line="240" w:lineRule="auto"/>
        <w:jc w:val="both"/>
        <w:rPr>
          <w:sz w:val="20"/>
          <w:szCs w:val="20"/>
        </w:rPr>
      </w:pPr>
      <w:r w:rsidRPr="00B42F2C">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35615A6C" w14:textId="77777777" w:rsidR="007523A8" w:rsidRPr="00B42F2C" w:rsidRDefault="007523A8" w:rsidP="007523A8">
      <w:pPr>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7523A8" w:rsidRPr="00B42F2C" w14:paraId="32BB2AAD" w14:textId="77777777" w:rsidTr="00CB2C10">
        <w:tc>
          <w:tcPr>
            <w:tcW w:w="8494" w:type="dxa"/>
          </w:tcPr>
          <w:p w14:paraId="72D6BA6F" w14:textId="77777777" w:rsidR="007523A8" w:rsidRPr="00B42F2C" w:rsidRDefault="007523A8" w:rsidP="00CB2C10">
            <w:pPr>
              <w:jc w:val="both"/>
              <w:rPr>
                <w:rFonts w:ascii="Arial" w:hAnsi="Arial" w:cs="Arial"/>
                <w:b/>
                <w:sz w:val="20"/>
                <w:szCs w:val="20"/>
              </w:rPr>
            </w:pPr>
            <w:r w:rsidRPr="00B42F2C">
              <w:rPr>
                <w:rFonts w:ascii="Arial" w:hAnsi="Arial" w:cs="Arial"/>
                <w:b/>
                <w:sz w:val="20"/>
                <w:szCs w:val="20"/>
              </w:rPr>
              <w:t>A PROPONENTE, SE PROVOCADA PELO PREGOEIRO, DEVERÁ ENCAMINHAR ESTE ANEXO DEVIDAMENTE PREENCHIDO E ASSINADO, CONFORME MODELO, POR MEIO DO SISTEMA COMPRAS.GOV OU MEIO ELETRÔNICO (E-MAIL)</w:t>
            </w:r>
          </w:p>
        </w:tc>
      </w:tr>
    </w:tbl>
    <w:p w14:paraId="5160F1C2" w14:textId="77777777" w:rsidR="007523A8" w:rsidRPr="00B42F2C" w:rsidRDefault="007523A8" w:rsidP="007523A8">
      <w:pPr>
        <w:rPr>
          <w:sz w:val="20"/>
          <w:szCs w:val="20"/>
        </w:rPr>
      </w:pPr>
    </w:p>
    <w:p w14:paraId="6C71800E" w14:textId="77777777" w:rsidR="00E31841" w:rsidRPr="00B42F2C" w:rsidRDefault="00E31841" w:rsidP="00757493">
      <w:pPr>
        <w:suppressAutoHyphens/>
        <w:spacing w:after="0" w:line="200" w:lineRule="exact"/>
        <w:jc w:val="center"/>
        <w:rPr>
          <w:rFonts w:ascii="Arial" w:eastAsia="Times New Roman" w:hAnsi="Arial" w:cs="Arial"/>
          <w:b/>
          <w:kern w:val="1"/>
          <w:sz w:val="20"/>
          <w:szCs w:val="20"/>
          <w:lang w:eastAsia="pt-BR"/>
        </w:rPr>
      </w:pPr>
    </w:p>
    <w:p w14:paraId="4939DBF6" w14:textId="77777777" w:rsidR="001B5900" w:rsidRDefault="001B5900" w:rsidP="008F1B83">
      <w:pPr>
        <w:autoSpaceDE w:val="0"/>
        <w:autoSpaceDN w:val="0"/>
        <w:adjustRightInd w:val="0"/>
        <w:ind w:left="2832" w:firstLine="708"/>
        <w:rPr>
          <w:rFonts w:ascii="Arial" w:hAnsi="Arial" w:cs="Arial"/>
          <w:b/>
          <w:bCs/>
          <w:color w:val="000000"/>
          <w:sz w:val="20"/>
          <w:szCs w:val="20"/>
          <w:lang w:eastAsia="ja-JP"/>
        </w:rPr>
      </w:pPr>
      <w:r w:rsidRPr="001B5900">
        <w:rPr>
          <w:rFonts w:ascii="Arial" w:hAnsi="Arial" w:cs="Arial"/>
          <w:b/>
          <w:bCs/>
          <w:color w:val="000000"/>
          <w:sz w:val="20"/>
          <w:szCs w:val="20"/>
          <w:lang w:eastAsia="ja-JP"/>
        </w:rPr>
        <w:lastRenderedPageBreak/>
        <w:t xml:space="preserve">MODELO DE DECLARAÇÕES </w:t>
      </w:r>
    </w:p>
    <w:p w14:paraId="59EBAC74" w14:textId="77777777" w:rsidR="008F1B83" w:rsidRPr="001B5900" w:rsidRDefault="008F1B83" w:rsidP="008F1B83">
      <w:pPr>
        <w:autoSpaceDE w:val="0"/>
        <w:autoSpaceDN w:val="0"/>
        <w:adjustRightInd w:val="0"/>
        <w:ind w:left="2832" w:firstLine="708"/>
        <w:rPr>
          <w:rFonts w:ascii="Arial" w:hAnsi="Arial" w:cs="Arial"/>
          <w:color w:val="000000"/>
          <w:sz w:val="20"/>
          <w:szCs w:val="20"/>
          <w:lang w:eastAsia="ja-JP"/>
        </w:rPr>
      </w:pPr>
    </w:p>
    <w:p w14:paraId="1A734D1D" w14:textId="6E9F8541"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sidR="00522448">
        <w:rPr>
          <w:rFonts w:ascii="Arial" w:eastAsia="Arial" w:hAnsi="Arial" w:cs="Arial"/>
          <w:kern w:val="1"/>
          <w:sz w:val="20"/>
          <w:szCs w:val="20"/>
          <w:lang w:eastAsia="pt-BR"/>
        </w:rPr>
        <w:t>31</w:t>
      </w:r>
      <w:r>
        <w:rPr>
          <w:rFonts w:ascii="Arial" w:eastAsia="Arial" w:hAnsi="Arial" w:cs="Arial"/>
          <w:kern w:val="1"/>
          <w:sz w:val="20"/>
          <w:szCs w:val="20"/>
          <w:lang w:eastAsia="pt-BR"/>
        </w:rPr>
        <w:t>/08/2026</w:t>
      </w:r>
    </w:p>
    <w:p w14:paraId="546207B5"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p>
    <w:p w14:paraId="4FCE911B"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p>
    <w:p w14:paraId="42A1974B"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4C35F3F5"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4CDCE46E"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5134356A" w14:textId="00CD3F8C" w:rsidR="00A34E0A" w:rsidRPr="00B42F2C" w:rsidRDefault="00A34E0A" w:rsidP="00A34E0A">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1002</w:t>
      </w:r>
      <w:r>
        <w:rPr>
          <w:rFonts w:ascii="Arial" w:eastAsia="Arial" w:hAnsi="Arial" w:cs="Arial"/>
          <w:kern w:val="1"/>
          <w:sz w:val="20"/>
          <w:szCs w:val="20"/>
          <w:lang w:eastAsia="pt-BR"/>
        </w:rPr>
        <w:t>3755</w:t>
      </w:r>
    </w:p>
    <w:p w14:paraId="5AF1FB19" w14:textId="6E721FB1" w:rsidR="00A34E0A" w:rsidRPr="00D46716" w:rsidRDefault="00A34E0A" w:rsidP="00A34E0A">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Pr="009D7580">
        <w:rPr>
          <w:rFonts w:ascii="Arial" w:hAnsi="Arial" w:cs="Arial"/>
          <w:color w:val="000000"/>
          <w:sz w:val="24"/>
          <w:szCs w:val="24"/>
          <w:lang w:eastAsia="ja-JP"/>
        </w:rPr>
        <w:t>FORNECIMENTO DE</w:t>
      </w:r>
      <w:r>
        <w:rPr>
          <w:rFonts w:ascii="Arial" w:hAnsi="Arial" w:cs="Arial"/>
          <w:color w:val="000000"/>
          <w:sz w:val="24"/>
          <w:szCs w:val="24"/>
          <w:lang w:eastAsia="ja-JP"/>
        </w:rPr>
        <w:t xml:space="preserve"> PALETE</w:t>
      </w:r>
    </w:p>
    <w:p w14:paraId="103AD4E3" w14:textId="77777777" w:rsidR="00A34E0A" w:rsidRPr="001B5900" w:rsidRDefault="00A34E0A" w:rsidP="00A34E0A">
      <w:pPr>
        <w:autoSpaceDE w:val="0"/>
        <w:autoSpaceDN w:val="0"/>
        <w:adjustRightInd w:val="0"/>
        <w:rPr>
          <w:rFonts w:ascii="Arial" w:hAnsi="Arial" w:cs="Arial"/>
          <w:color w:val="000000"/>
          <w:sz w:val="20"/>
          <w:szCs w:val="20"/>
          <w:lang w:eastAsia="ja-JP"/>
        </w:rPr>
      </w:pPr>
    </w:p>
    <w:p w14:paraId="3C05C40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Eu, na condição de representante legal da empresa acima identificada, interessada em participar do Pregão Eletrônico em referência, da COMPANHIA DO METROPOLITANO DE SÃO PAULO - METRÔ, declaro, sob as penas da lei: </w:t>
      </w:r>
    </w:p>
    <w:p w14:paraId="443E5041"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PARÁGRAFO ÚNICO DO ARTIGO 117 DA CONSTITUIÇÃO ESTADUAL </w:t>
      </w:r>
    </w:p>
    <w:p w14:paraId="2599B64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 sob as penas da lei, que observa as Normas de Segurança e Saúde no Trabalho, nos termos do parágrafo único do artigo 117 da Constituição do Estado de São Paulo. </w:t>
      </w:r>
    </w:p>
    <w:p w14:paraId="14F30535"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INCISO XXXIII DO ARTIGO 7º DA CONSTITUIÇÃO FEDERAL </w:t>
      </w:r>
    </w:p>
    <w:p w14:paraId="4A1B914E"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 está em situação regular perante o Ministério do Trabalho e Previdência, no que se refere à observância do disposto no inciso XXXIII do artigo 7º da Constituição Federal. </w:t>
      </w:r>
    </w:p>
    <w:p w14:paraId="1EA22904"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REFERENTE À LEI ESTADUAL Nº 12.799/08 – CADIN ESTADUAL </w:t>
      </w:r>
    </w:p>
    <w:p w14:paraId="4E0C4376"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(III) ter ciência de que a existência de registro no CADIN ESTADUAL, exceto se suspenso, impede a contratação com a Companhia do Metropolitano de São Paulo – Metrô, de acordo com a Lei estadual nº 12.799/08, sem prejuízo das demais cominações legais. </w:t>
      </w:r>
    </w:p>
    <w:p w14:paraId="4784EADF"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CUMPRIMENTO DE LEGISLAÇÃO ESPECÍFICA </w:t>
      </w:r>
    </w:p>
    <w:p w14:paraId="51334128"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(IV) que cumpre as exigências de reserva de cargos para pessoa com deficiência e para reabilitado da Previdência Social previstas em lei e normas específicas. </w:t>
      </w:r>
    </w:p>
    <w:p w14:paraId="365774B2"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CÓDIGO DE CONDUTA E INTEGRIDADE DA COMPANHIA DO METRÔ </w:t>
      </w:r>
    </w:p>
    <w:p w14:paraId="5424B05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 </w:t>
      </w:r>
    </w:p>
    <w:p w14:paraId="1E8E1E73"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INEXISTÊNCIA DOS IMPEDIMENTOS DE LICITAR E CONTRATAR COM A COMPANHIA DO METRÔ </w:t>
      </w:r>
    </w:p>
    <w:p w14:paraId="4D32ECA1"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 </w:t>
      </w:r>
    </w:p>
    <w:p w14:paraId="35ACC7F0"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INDEPENDÊNCIA DE PROPOSTA </w:t>
      </w:r>
    </w:p>
    <w:p w14:paraId="407F07CC"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645AED22"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VALORAÇÃO DA PROPOSTA </w:t>
      </w:r>
      <w:r w:rsidRPr="001B5900">
        <w:rPr>
          <w:rFonts w:ascii="Arial" w:hAnsi="Arial" w:cs="Arial"/>
          <w:i/>
          <w:iCs/>
          <w:color w:val="000000"/>
          <w:sz w:val="20"/>
          <w:szCs w:val="20"/>
          <w:lang w:eastAsia="ja-JP"/>
        </w:rPr>
        <w:t xml:space="preserve">Pregão Eletrônico para Registro de Preços nº 10023645 24 </w:t>
      </w:r>
    </w:p>
    <w:p w14:paraId="0F480AE5"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 </w:t>
      </w:r>
    </w:p>
    <w:p w14:paraId="59D6A8FD"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MICROEMPRESAS OU EMPRESAS DE PEQUENO PORTE </w:t>
      </w:r>
    </w:p>
    <w:p w14:paraId="1B1DDBC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[Microempresas ou empresas de pequeno porte devem incluir a declaração abaixo] </w:t>
      </w:r>
    </w:p>
    <w:p w14:paraId="63857ABF"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12C2CB3B"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 Sob as penas da Lei, para fins de atendimento às disposições contidas nas Instruções nº 01/2024 do Tribunal de Contas do Estado de São Paulo – TCESP, declaramos estar CIENTES de que, mediante requisição desse tribunal, </w:t>
      </w:r>
    </w:p>
    <w:p w14:paraId="55FB41BE"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315EF6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1B8E83BC"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45608F0D"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d) As informações pessoais dos responsáveis pela contratante e interessados estão cadastradas no módulo eletrônico do “Cadastro Corporativo TCESP – CadTCESP”, nos termos previstos no Artigo 2º das Instruções nº01/2024. </w:t>
      </w:r>
    </w:p>
    <w:p w14:paraId="245CB1B4"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 É de exclusiva responsabilidade do contratado manter seus dados sempre atualizados. </w:t>
      </w:r>
    </w:p>
    <w:p w14:paraId="131A00E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X.1 Damo-nos por NOTIFICADOS para: </w:t>
      </w:r>
    </w:p>
    <w:p w14:paraId="67A1BF29"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acompanhamento dos atos do processo até seu julgamento final e consequente publicação, </w:t>
      </w:r>
    </w:p>
    <w:p w14:paraId="432F83E7"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se for o caso e de nosso interesse, nos prazos e nas formas legais e regimentais, exercer o direito de defesa, interpor recursos e o que mais couber. </w:t>
      </w:r>
    </w:p>
    <w:p w14:paraId="10E40000"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Clique ou toque aqui para inserir o texto. </w:t>
      </w:r>
    </w:p>
    <w:p w14:paraId="15E0B3A1"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REPRESENTANTE LEGAL DA PROPONENTE </w:t>
      </w:r>
    </w:p>
    <w:p w14:paraId="6857E0BB"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Nome completo e legível: ______________________________ </w:t>
      </w:r>
    </w:p>
    <w:p w14:paraId="0E555D73"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CPF: ______________________________ </w:t>
      </w:r>
    </w:p>
    <w:p w14:paraId="7BEEAD63"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institucional: ______________________________ </w:t>
      </w:r>
    </w:p>
    <w:p w14:paraId="0E7E9A0A"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pessoal: ______________________________ </w:t>
      </w:r>
    </w:p>
    <w:p w14:paraId="29E83AD7" w14:textId="77777777" w:rsidR="00A34E0A" w:rsidRPr="001B5900" w:rsidRDefault="00A34E0A" w:rsidP="00A34E0A">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Assinatura: ______________________________ </w:t>
      </w:r>
    </w:p>
    <w:p w14:paraId="4D260F57" w14:textId="77777777" w:rsidR="00A34E0A" w:rsidRPr="004738C4" w:rsidRDefault="00A34E0A" w:rsidP="00A34E0A">
      <w:pPr>
        <w:autoSpaceDE w:val="0"/>
        <w:autoSpaceDN w:val="0"/>
        <w:adjustRightInd w:val="0"/>
        <w:rPr>
          <w:rFonts w:ascii="Arial" w:hAnsi="Arial" w:cs="Arial"/>
          <w:color w:val="000000"/>
          <w:sz w:val="20"/>
          <w:szCs w:val="20"/>
          <w:lang w:eastAsia="ja-JP"/>
        </w:rPr>
      </w:pPr>
      <w:r w:rsidRPr="004738C4">
        <w:rPr>
          <w:rFonts w:ascii="Arial" w:hAnsi="Arial" w:cs="Arial"/>
          <w:b/>
          <w:bCs/>
          <w:color w:val="000000"/>
          <w:sz w:val="20"/>
          <w:szCs w:val="20"/>
          <w:lang w:eastAsia="ja-JP"/>
        </w:rPr>
        <w:t>A PROPONENTE, SE PROVOCADA PELO PREGOEIRO, DEVERÁ ENCAMINHAR ESTE ANEXO DEVIDAMENTE PREENCHIDO E ASSINADO, CONFORME MODELO, POR MEIO DO SISTEMA COMPRAS.GOV OU MEIO ELETRÔNICO (E-MAIL</w:t>
      </w:r>
    </w:p>
    <w:p w14:paraId="48275026" w14:textId="77777777" w:rsidR="00A34E0A" w:rsidRPr="00B42F2C" w:rsidRDefault="00A34E0A" w:rsidP="00A34E0A">
      <w:pPr>
        <w:suppressAutoHyphens/>
        <w:spacing w:after="0" w:line="240" w:lineRule="auto"/>
        <w:jc w:val="both"/>
        <w:rPr>
          <w:rFonts w:ascii="Arial" w:eastAsia="Arial" w:hAnsi="Arial" w:cs="Arial"/>
          <w:kern w:val="1"/>
          <w:sz w:val="20"/>
          <w:szCs w:val="20"/>
          <w:lang w:eastAsia="pt-BR"/>
        </w:rPr>
      </w:pPr>
    </w:p>
    <w:p w14:paraId="38F34175" w14:textId="73A4A650" w:rsidR="00836692" w:rsidRPr="00B42F2C" w:rsidRDefault="00836692" w:rsidP="00836692">
      <w:pPr>
        <w:suppressAutoHyphens/>
        <w:spacing w:after="0" w:line="240" w:lineRule="auto"/>
        <w:jc w:val="both"/>
        <w:rPr>
          <w:rFonts w:ascii="Arial" w:eastAsia="Arial" w:hAnsi="Arial" w:cs="Arial"/>
          <w:kern w:val="1"/>
          <w:sz w:val="20"/>
          <w:szCs w:val="20"/>
          <w:lang w:eastAsia="pt-BR"/>
        </w:rPr>
      </w:pPr>
    </w:p>
    <w:p w14:paraId="627C05FF" w14:textId="77777777" w:rsidR="00C91842" w:rsidRPr="00B42F2C" w:rsidRDefault="00C91842" w:rsidP="00C91842">
      <w:pPr>
        <w:suppressAutoHyphens/>
        <w:spacing w:after="0" w:line="240" w:lineRule="auto"/>
        <w:jc w:val="both"/>
        <w:rPr>
          <w:rFonts w:ascii="Arial" w:eastAsia="Arial" w:hAnsi="Arial" w:cs="Arial"/>
          <w:kern w:val="1"/>
          <w:sz w:val="20"/>
          <w:szCs w:val="20"/>
          <w:lang w:eastAsia="pt-BR"/>
        </w:rPr>
      </w:pPr>
    </w:p>
    <w:p w14:paraId="275D6725" w14:textId="77777777" w:rsidR="00594BC7" w:rsidRPr="00B42F2C" w:rsidRDefault="00594BC7" w:rsidP="00594BC7">
      <w:pPr>
        <w:suppressAutoHyphens/>
        <w:spacing w:after="0" w:line="240" w:lineRule="auto"/>
        <w:jc w:val="both"/>
        <w:rPr>
          <w:rFonts w:ascii="Arial" w:eastAsia="Arial" w:hAnsi="Arial" w:cs="Arial"/>
          <w:kern w:val="1"/>
          <w:sz w:val="20"/>
          <w:szCs w:val="20"/>
          <w:lang w:eastAsia="pt-BR"/>
        </w:rPr>
      </w:pPr>
    </w:p>
    <w:p w14:paraId="199AAF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1CD19B5D"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1A39036"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9F6A3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394F940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05B59149"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2C8B6D5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63D8A9D0"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tbl>
      <w:tblPr>
        <w:tblStyle w:val="Tabelacomgrade"/>
        <w:tblW w:w="0" w:type="auto"/>
        <w:tblLook w:val="04A0" w:firstRow="1" w:lastRow="0" w:firstColumn="1" w:lastColumn="0" w:noHBand="0" w:noVBand="1"/>
      </w:tblPr>
      <w:tblGrid>
        <w:gridCol w:w="576"/>
        <w:gridCol w:w="1540"/>
        <w:gridCol w:w="814"/>
        <w:gridCol w:w="799"/>
        <w:gridCol w:w="1365"/>
        <w:gridCol w:w="769"/>
        <w:gridCol w:w="747"/>
        <w:gridCol w:w="655"/>
        <w:gridCol w:w="404"/>
        <w:gridCol w:w="836"/>
      </w:tblGrid>
      <w:tr w:rsidR="00900038" w:rsidRPr="00DF698D" w14:paraId="208B3CFA" w14:textId="77777777" w:rsidTr="00900038">
        <w:tc>
          <w:tcPr>
            <w:tcW w:w="8505" w:type="dxa"/>
            <w:gridSpan w:val="10"/>
            <w:tcBorders>
              <w:top w:val="nil"/>
              <w:left w:val="nil"/>
              <w:right w:val="nil"/>
            </w:tcBorders>
            <w:shd w:val="clear" w:color="auto" w:fill="FFFFFF" w:themeFill="background1"/>
          </w:tcPr>
          <w:p w14:paraId="35DABD86" w14:textId="77777777" w:rsidR="00900038" w:rsidRDefault="00900038" w:rsidP="00C13B25">
            <w:pPr>
              <w:jc w:val="center"/>
              <w:rPr>
                <w:rFonts w:ascii="Arial" w:hAnsi="Arial" w:cs="Arial"/>
                <w:b/>
                <w:sz w:val="20"/>
                <w:szCs w:val="20"/>
              </w:rPr>
            </w:pPr>
            <w:bookmarkStart w:id="1" w:name="_Hlk160196855"/>
            <w:bookmarkStart w:id="2" w:name="_Hlk156510176"/>
            <w:bookmarkStart w:id="3" w:name="_Hlk160196867"/>
          </w:p>
          <w:p w14:paraId="149174EB" w14:textId="77777777" w:rsidR="000D6940" w:rsidRDefault="000D6940" w:rsidP="00C13B25">
            <w:pPr>
              <w:jc w:val="center"/>
              <w:rPr>
                <w:rFonts w:ascii="Arial" w:hAnsi="Arial" w:cs="Arial"/>
                <w:b/>
                <w:sz w:val="20"/>
                <w:szCs w:val="20"/>
              </w:rPr>
            </w:pPr>
          </w:p>
          <w:p w14:paraId="2F14F664" w14:textId="77777777" w:rsidR="000D6940" w:rsidRDefault="000D6940" w:rsidP="00C13B25">
            <w:pPr>
              <w:jc w:val="center"/>
              <w:rPr>
                <w:rFonts w:ascii="Arial" w:hAnsi="Arial" w:cs="Arial"/>
                <w:b/>
                <w:sz w:val="20"/>
                <w:szCs w:val="20"/>
              </w:rPr>
            </w:pPr>
          </w:p>
          <w:p w14:paraId="0ED6A084" w14:textId="77777777" w:rsidR="000D6940" w:rsidRDefault="000D6940" w:rsidP="00C13B25">
            <w:pPr>
              <w:jc w:val="center"/>
              <w:rPr>
                <w:rFonts w:ascii="Arial" w:hAnsi="Arial" w:cs="Arial"/>
                <w:b/>
                <w:sz w:val="20"/>
                <w:szCs w:val="20"/>
              </w:rPr>
            </w:pPr>
          </w:p>
          <w:p w14:paraId="47BF947D" w14:textId="77777777" w:rsidR="004738C4" w:rsidRDefault="004738C4" w:rsidP="00C13B25">
            <w:pPr>
              <w:jc w:val="center"/>
              <w:rPr>
                <w:rFonts w:ascii="Arial" w:hAnsi="Arial" w:cs="Arial"/>
                <w:b/>
                <w:sz w:val="20"/>
                <w:szCs w:val="20"/>
              </w:rPr>
            </w:pPr>
          </w:p>
          <w:p w14:paraId="5A259DD9" w14:textId="77777777" w:rsidR="004738C4" w:rsidRDefault="004738C4" w:rsidP="00C13B25">
            <w:pPr>
              <w:jc w:val="center"/>
              <w:rPr>
                <w:rFonts w:ascii="Arial" w:hAnsi="Arial" w:cs="Arial"/>
                <w:b/>
                <w:sz w:val="20"/>
                <w:szCs w:val="20"/>
              </w:rPr>
            </w:pPr>
          </w:p>
          <w:p w14:paraId="6806AC22" w14:textId="77777777" w:rsidR="004738C4" w:rsidRDefault="004738C4" w:rsidP="00C13B25">
            <w:pPr>
              <w:jc w:val="center"/>
              <w:rPr>
                <w:rFonts w:ascii="Arial" w:hAnsi="Arial" w:cs="Arial"/>
                <w:b/>
                <w:sz w:val="20"/>
                <w:szCs w:val="20"/>
              </w:rPr>
            </w:pPr>
          </w:p>
          <w:p w14:paraId="0DBA660E" w14:textId="77777777" w:rsidR="004738C4" w:rsidRDefault="004738C4" w:rsidP="00C13B25">
            <w:pPr>
              <w:jc w:val="center"/>
              <w:rPr>
                <w:rFonts w:ascii="Arial" w:hAnsi="Arial" w:cs="Arial"/>
                <w:b/>
                <w:sz w:val="20"/>
                <w:szCs w:val="20"/>
              </w:rPr>
            </w:pPr>
          </w:p>
          <w:p w14:paraId="2221C496" w14:textId="77777777" w:rsidR="004738C4" w:rsidRDefault="004738C4" w:rsidP="00C13B25">
            <w:pPr>
              <w:jc w:val="center"/>
              <w:rPr>
                <w:rFonts w:ascii="Arial" w:hAnsi="Arial" w:cs="Arial"/>
                <w:b/>
                <w:sz w:val="20"/>
                <w:szCs w:val="20"/>
              </w:rPr>
            </w:pPr>
          </w:p>
          <w:p w14:paraId="2AE5FED4" w14:textId="77777777" w:rsidR="004738C4" w:rsidRDefault="004738C4" w:rsidP="00C13B25">
            <w:pPr>
              <w:jc w:val="center"/>
              <w:rPr>
                <w:rFonts w:ascii="Arial" w:hAnsi="Arial" w:cs="Arial"/>
                <w:b/>
                <w:sz w:val="20"/>
                <w:szCs w:val="20"/>
              </w:rPr>
            </w:pPr>
          </w:p>
          <w:p w14:paraId="16284049" w14:textId="77777777" w:rsidR="004738C4" w:rsidRDefault="004738C4" w:rsidP="00C13B25">
            <w:pPr>
              <w:jc w:val="center"/>
              <w:rPr>
                <w:rFonts w:ascii="Arial" w:hAnsi="Arial" w:cs="Arial"/>
                <w:b/>
                <w:sz w:val="20"/>
                <w:szCs w:val="20"/>
              </w:rPr>
            </w:pPr>
          </w:p>
          <w:p w14:paraId="54C0DDAF" w14:textId="77777777" w:rsidR="004738C4" w:rsidRDefault="004738C4" w:rsidP="00C13B25">
            <w:pPr>
              <w:jc w:val="center"/>
              <w:rPr>
                <w:rFonts w:ascii="Arial" w:hAnsi="Arial" w:cs="Arial"/>
                <w:b/>
                <w:sz w:val="20"/>
                <w:szCs w:val="20"/>
              </w:rPr>
            </w:pPr>
          </w:p>
          <w:p w14:paraId="4270C0E7" w14:textId="77777777" w:rsidR="000D6940" w:rsidRDefault="000D6940" w:rsidP="00C13B25">
            <w:pPr>
              <w:jc w:val="center"/>
              <w:rPr>
                <w:rFonts w:ascii="Arial" w:hAnsi="Arial" w:cs="Arial"/>
                <w:b/>
                <w:sz w:val="20"/>
                <w:szCs w:val="20"/>
              </w:rPr>
            </w:pPr>
          </w:p>
          <w:p w14:paraId="15F1CFE4" w14:textId="5AD898F4" w:rsidR="00900038" w:rsidRDefault="00900038" w:rsidP="00C13B25">
            <w:pPr>
              <w:jc w:val="center"/>
              <w:rPr>
                <w:rFonts w:ascii="Arial" w:hAnsi="Arial" w:cs="Arial"/>
                <w:b/>
                <w:sz w:val="20"/>
                <w:szCs w:val="20"/>
              </w:rPr>
            </w:pPr>
            <w:r w:rsidRPr="00DF698D">
              <w:rPr>
                <w:rFonts w:ascii="Arial" w:hAnsi="Arial" w:cs="Arial"/>
                <w:b/>
                <w:sz w:val="20"/>
                <w:szCs w:val="20"/>
              </w:rPr>
              <w:t xml:space="preserve">ANEXO </w:t>
            </w:r>
            <w:r w:rsidR="008E711F">
              <w:rPr>
                <w:rFonts w:ascii="Arial" w:hAnsi="Arial" w:cs="Arial"/>
                <w:b/>
                <w:sz w:val="20"/>
                <w:szCs w:val="20"/>
              </w:rPr>
              <w:t>1.1</w:t>
            </w:r>
          </w:p>
          <w:p w14:paraId="302A48D0" w14:textId="77777777" w:rsidR="00307BB0" w:rsidRPr="00DF698D" w:rsidRDefault="00307BB0" w:rsidP="00C13B25">
            <w:pPr>
              <w:jc w:val="center"/>
              <w:rPr>
                <w:rFonts w:ascii="Arial" w:hAnsi="Arial" w:cs="Arial"/>
                <w:b/>
                <w:sz w:val="20"/>
                <w:szCs w:val="20"/>
              </w:rPr>
            </w:pPr>
          </w:p>
          <w:p w14:paraId="78C10935" w14:textId="77777777" w:rsidR="00900038" w:rsidRPr="00DF698D" w:rsidRDefault="00900038" w:rsidP="00C13B25">
            <w:pPr>
              <w:jc w:val="center"/>
              <w:rPr>
                <w:rFonts w:ascii="Arial" w:hAnsi="Arial" w:cs="Arial"/>
                <w:sz w:val="20"/>
                <w:szCs w:val="20"/>
              </w:rPr>
            </w:pPr>
            <w:r w:rsidRPr="00DF698D">
              <w:rPr>
                <w:rFonts w:ascii="Arial" w:hAnsi="Arial" w:cs="Arial"/>
                <w:b/>
                <w:sz w:val="20"/>
                <w:szCs w:val="20"/>
              </w:rPr>
              <w:t>MODELO DE PLANILHA DE PREÇOS</w:t>
            </w:r>
          </w:p>
        </w:tc>
      </w:tr>
      <w:tr w:rsidR="00900038" w:rsidRPr="00DF698D" w14:paraId="155BC94F" w14:textId="77777777" w:rsidTr="00900038">
        <w:tc>
          <w:tcPr>
            <w:tcW w:w="2116" w:type="dxa"/>
            <w:gridSpan w:val="2"/>
            <w:shd w:val="clear" w:color="auto" w:fill="FFFFFF" w:themeFill="background1"/>
          </w:tcPr>
          <w:p w14:paraId="18AF0D14"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Pregão Eletrônico Compras.Gov nº</w:t>
            </w:r>
          </w:p>
        </w:tc>
        <w:tc>
          <w:tcPr>
            <w:tcW w:w="6389" w:type="dxa"/>
            <w:gridSpan w:val="8"/>
            <w:shd w:val="clear" w:color="auto" w:fill="auto"/>
          </w:tcPr>
          <w:p w14:paraId="0E956BF8" w14:textId="3AD751F5" w:rsidR="00900038" w:rsidRPr="00DF698D" w:rsidRDefault="00A34E0A" w:rsidP="00C13B25">
            <w:pPr>
              <w:rPr>
                <w:rFonts w:ascii="Arial" w:hAnsi="Arial" w:cs="Arial"/>
                <w:sz w:val="18"/>
                <w:szCs w:val="18"/>
              </w:rPr>
            </w:pPr>
            <w:r>
              <w:rPr>
                <w:rFonts w:ascii="Arial" w:hAnsi="Arial" w:cs="Arial"/>
                <w:sz w:val="18"/>
                <w:szCs w:val="18"/>
              </w:rPr>
              <w:t>2</w:t>
            </w:r>
            <w:r w:rsidR="00522448">
              <w:rPr>
                <w:rFonts w:ascii="Arial" w:hAnsi="Arial" w:cs="Arial"/>
                <w:sz w:val="18"/>
                <w:szCs w:val="18"/>
              </w:rPr>
              <w:t>70</w:t>
            </w:r>
            <w:r w:rsidR="00405610">
              <w:rPr>
                <w:rFonts w:ascii="Arial" w:hAnsi="Arial" w:cs="Arial"/>
                <w:sz w:val="18"/>
                <w:szCs w:val="18"/>
              </w:rPr>
              <w:t>/202</w:t>
            </w:r>
            <w:r w:rsidR="003A121F">
              <w:rPr>
                <w:rFonts w:ascii="Arial" w:hAnsi="Arial" w:cs="Arial"/>
                <w:sz w:val="18"/>
                <w:szCs w:val="18"/>
              </w:rPr>
              <w:t>6</w:t>
            </w:r>
          </w:p>
        </w:tc>
      </w:tr>
      <w:tr w:rsidR="00900038" w:rsidRPr="00DF698D" w14:paraId="614D3CFF" w14:textId="77777777" w:rsidTr="00900038">
        <w:tc>
          <w:tcPr>
            <w:tcW w:w="2116" w:type="dxa"/>
            <w:gridSpan w:val="2"/>
            <w:shd w:val="clear" w:color="auto" w:fill="FFFFFF" w:themeFill="background1"/>
          </w:tcPr>
          <w:p w14:paraId="7D46A8B9"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Processo Metrô nº</w:t>
            </w:r>
          </w:p>
        </w:tc>
        <w:tc>
          <w:tcPr>
            <w:tcW w:w="6389" w:type="dxa"/>
            <w:gridSpan w:val="8"/>
            <w:shd w:val="clear" w:color="auto" w:fill="auto"/>
          </w:tcPr>
          <w:p w14:paraId="1AC3B6EC" w14:textId="5B891B59" w:rsidR="00900038" w:rsidRPr="00DF698D" w:rsidRDefault="00900038" w:rsidP="00C13B25">
            <w:pPr>
              <w:rPr>
                <w:rFonts w:ascii="Arial" w:hAnsi="Arial" w:cs="Arial"/>
                <w:sz w:val="18"/>
                <w:szCs w:val="18"/>
              </w:rPr>
            </w:pPr>
            <w:r w:rsidRPr="00DF698D">
              <w:rPr>
                <w:rFonts w:ascii="Arial" w:hAnsi="Arial" w:cs="Arial"/>
                <w:sz w:val="18"/>
                <w:szCs w:val="18"/>
              </w:rPr>
              <w:t>1002</w:t>
            </w:r>
            <w:r w:rsidR="00CB2FE7">
              <w:rPr>
                <w:rFonts w:ascii="Arial" w:hAnsi="Arial" w:cs="Arial"/>
                <w:sz w:val="18"/>
                <w:szCs w:val="18"/>
              </w:rPr>
              <w:t>3755</w:t>
            </w:r>
          </w:p>
        </w:tc>
      </w:tr>
      <w:tr w:rsidR="00900038" w:rsidRPr="00DF698D" w14:paraId="59ECFD0A" w14:textId="77777777" w:rsidTr="00900038">
        <w:tc>
          <w:tcPr>
            <w:tcW w:w="2116" w:type="dxa"/>
            <w:gridSpan w:val="2"/>
            <w:shd w:val="clear" w:color="auto" w:fill="FFFFFF" w:themeFill="background1"/>
          </w:tcPr>
          <w:p w14:paraId="6B29E47E"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Objeto:</w:t>
            </w:r>
          </w:p>
        </w:tc>
        <w:tc>
          <w:tcPr>
            <w:tcW w:w="6389" w:type="dxa"/>
            <w:gridSpan w:val="8"/>
            <w:shd w:val="clear" w:color="auto" w:fill="auto"/>
          </w:tcPr>
          <w:p w14:paraId="6A9CCB19" w14:textId="42432398" w:rsidR="003A121F" w:rsidRPr="00D46716" w:rsidRDefault="00900038" w:rsidP="003A121F">
            <w:pPr>
              <w:autoSpaceDE w:val="0"/>
              <w:autoSpaceDN w:val="0"/>
              <w:adjustRightInd w:val="0"/>
              <w:rPr>
                <w:rFonts w:ascii="Arial" w:hAnsi="Arial" w:cs="Arial"/>
                <w:color w:val="000000"/>
                <w:sz w:val="24"/>
                <w:szCs w:val="24"/>
                <w:lang w:eastAsia="ja-JP"/>
              </w:rPr>
            </w:pPr>
            <w:r w:rsidRPr="00DF698D">
              <w:rPr>
                <w:rFonts w:ascii="Arial" w:hAnsi="Arial" w:cs="Arial"/>
                <w:sz w:val="18"/>
                <w:szCs w:val="18"/>
              </w:rPr>
              <w:t xml:space="preserve">FORNECIMENTO DE </w:t>
            </w:r>
            <w:r w:rsidR="00581C3A">
              <w:rPr>
                <w:rFonts w:ascii="Arial" w:hAnsi="Arial" w:cs="Arial"/>
                <w:sz w:val="18"/>
                <w:szCs w:val="18"/>
              </w:rPr>
              <w:t>PALETE</w:t>
            </w:r>
          </w:p>
          <w:p w14:paraId="412F9828" w14:textId="1C287EA9" w:rsidR="00900038" w:rsidRPr="00DF698D" w:rsidRDefault="00900038" w:rsidP="00C13B25">
            <w:pPr>
              <w:rPr>
                <w:rFonts w:ascii="Arial" w:hAnsi="Arial" w:cs="Arial"/>
                <w:sz w:val="18"/>
                <w:szCs w:val="18"/>
              </w:rPr>
            </w:pPr>
          </w:p>
        </w:tc>
      </w:tr>
      <w:tr w:rsidR="00900038" w:rsidRPr="00DF698D" w14:paraId="6BFCF137" w14:textId="77777777" w:rsidTr="00C12776">
        <w:tc>
          <w:tcPr>
            <w:tcW w:w="2930" w:type="dxa"/>
            <w:gridSpan w:val="3"/>
            <w:shd w:val="clear" w:color="auto" w:fill="FFFFFF" w:themeFill="background1"/>
          </w:tcPr>
          <w:p w14:paraId="73B43F8C"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Razão Social da Proponente:</w:t>
            </w:r>
          </w:p>
        </w:tc>
        <w:tc>
          <w:tcPr>
            <w:tcW w:w="5575" w:type="dxa"/>
            <w:gridSpan w:val="7"/>
            <w:shd w:val="clear" w:color="auto" w:fill="auto"/>
          </w:tcPr>
          <w:p w14:paraId="64F6D2AC" w14:textId="77777777" w:rsidR="00900038" w:rsidRPr="00DF698D" w:rsidRDefault="00900038" w:rsidP="00C13B25">
            <w:pPr>
              <w:rPr>
                <w:rFonts w:ascii="Arial" w:hAnsi="Arial" w:cs="Arial"/>
                <w:sz w:val="18"/>
                <w:szCs w:val="18"/>
              </w:rPr>
            </w:pPr>
          </w:p>
        </w:tc>
      </w:tr>
      <w:tr w:rsidR="00900038" w:rsidRPr="00DF698D" w14:paraId="755E4362" w14:textId="77777777" w:rsidTr="00C12776">
        <w:tc>
          <w:tcPr>
            <w:tcW w:w="2116" w:type="dxa"/>
            <w:gridSpan w:val="2"/>
            <w:shd w:val="clear" w:color="auto" w:fill="FFFFFF" w:themeFill="background1"/>
          </w:tcPr>
          <w:p w14:paraId="61BEB7ED" w14:textId="77777777" w:rsidR="00900038" w:rsidRPr="00DF698D" w:rsidRDefault="00900038" w:rsidP="00C13B25">
            <w:pPr>
              <w:ind w:left="-106"/>
              <w:rPr>
                <w:rFonts w:ascii="Arial" w:hAnsi="Arial" w:cs="Arial"/>
                <w:sz w:val="18"/>
                <w:szCs w:val="18"/>
              </w:rPr>
            </w:pPr>
            <w:r w:rsidRPr="00DF698D">
              <w:rPr>
                <w:rFonts w:ascii="Arial" w:hAnsi="Arial" w:cs="Arial"/>
                <w:sz w:val="18"/>
                <w:szCs w:val="18"/>
              </w:rPr>
              <w:t>Valor Total Proposto:</w:t>
            </w:r>
          </w:p>
        </w:tc>
        <w:tc>
          <w:tcPr>
            <w:tcW w:w="1613" w:type="dxa"/>
            <w:gridSpan w:val="2"/>
            <w:shd w:val="clear" w:color="auto" w:fill="auto"/>
          </w:tcPr>
          <w:p w14:paraId="6CA2DD21" w14:textId="77777777" w:rsidR="00900038" w:rsidRPr="00DF698D" w:rsidRDefault="00900038" w:rsidP="00C13B25">
            <w:pPr>
              <w:rPr>
                <w:rFonts w:ascii="Arial" w:hAnsi="Arial" w:cs="Arial"/>
                <w:sz w:val="18"/>
                <w:szCs w:val="18"/>
              </w:rPr>
            </w:pPr>
          </w:p>
        </w:tc>
        <w:tc>
          <w:tcPr>
            <w:tcW w:w="3536" w:type="dxa"/>
            <w:gridSpan w:val="4"/>
            <w:shd w:val="clear" w:color="auto" w:fill="FFFFFF" w:themeFill="background1"/>
          </w:tcPr>
          <w:p w14:paraId="3F0A399E" w14:textId="77777777" w:rsidR="00900038" w:rsidRPr="00DF698D" w:rsidRDefault="00900038" w:rsidP="00C13B25">
            <w:pPr>
              <w:rPr>
                <w:rFonts w:ascii="Arial" w:hAnsi="Arial" w:cs="Arial"/>
                <w:sz w:val="18"/>
                <w:szCs w:val="18"/>
              </w:rPr>
            </w:pPr>
            <w:r w:rsidRPr="00DF698D">
              <w:rPr>
                <w:rFonts w:ascii="Arial" w:hAnsi="Arial" w:cs="Arial"/>
                <w:sz w:val="18"/>
                <w:szCs w:val="18"/>
              </w:rPr>
              <w:t>Data da Apresentação da Proposta:</w:t>
            </w:r>
          </w:p>
        </w:tc>
        <w:tc>
          <w:tcPr>
            <w:tcW w:w="1240" w:type="dxa"/>
            <w:gridSpan w:val="2"/>
            <w:shd w:val="clear" w:color="auto" w:fill="auto"/>
          </w:tcPr>
          <w:p w14:paraId="06513B58" w14:textId="65FAD5A8" w:rsidR="00900038" w:rsidRPr="00DF698D" w:rsidRDefault="003834A3" w:rsidP="00C13B25">
            <w:pPr>
              <w:rPr>
                <w:rFonts w:ascii="Arial" w:hAnsi="Arial" w:cs="Arial"/>
                <w:sz w:val="18"/>
                <w:szCs w:val="18"/>
              </w:rPr>
            </w:pPr>
            <w:r>
              <w:rPr>
                <w:rFonts w:ascii="Arial" w:hAnsi="Arial" w:cs="Arial"/>
                <w:sz w:val="18"/>
                <w:szCs w:val="18"/>
              </w:rPr>
              <w:t>10/08</w:t>
            </w:r>
            <w:r w:rsidR="00574299">
              <w:rPr>
                <w:rFonts w:ascii="Arial" w:hAnsi="Arial" w:cs="Arial"/>
                <w:sz w:val="18"/>
                <w:szCs w:val="18"/>
              </w:rPr>
              <w:t>/2026</w:t>
            </w:r>
          </w:p>
        </w:tc>
      </w:tr>
      <w:tr w:rsidR="00900038" w:rsidRPr="00DF698D" w14:paraId="47864E6F" w14:textId="77777777" w:rsidTr="00900038">
        <w:tc>
          <w:tcPr>
            <w:tcW w:w="8505" w:type="dxa"/>
            <w:gridSpan w:val="10"/>
            <w:tcBorders>
              <w:bottom w:val="single" w:sz="4" w:space="0" w:color="auto"/>
            </w:tcBorders>
            <w:shd w:val="clear" w:color="auto" w:fill="FFFFFF" w:themeFill="background1"/>
          </w:tcPr>
          <w:p w14:paraId="3C4BEB15" w14:textId="77777777" w:rsidR="00900038" w:rsidRPr="00DF698D" w:rsidRDefault="00900038" w:rsidP="00C13B25">
            <w:pPr>
              <w:rPr>
                <w:rFonts w:ascii="Arial" w:hAnsi="Arial" w:cs="Arial"/>
                <w:sz w:val="18"/>
                <w:szCs w:val="18"/>
              </w:rPr>
            </w:pPr>
            <w:r w:rsidRPr="00DF698D">
              <w:rPr>
                <w:rFonts w:ascii="Arial" w:hAnsi="Arial" w:cs="Arial"/>
                <w:sz w:val="18"/>
                <w:szCs w:val="18"/>
              </w:rPr>
              <w:t>Os preços ofertados referem-se ao dia 01 (um) do mês e ano da apresentação da proposta.</w:t>
            </w:r>
          </w:p>
        </w:tc>
      </w:tr>
      <w:tr w:rsidR="00900038" w:rsidRPr="00DF698D" w14:paraId="5248D198" w14:textId="77777777" w:rsidTr="00C12776">
        <w:trPr>
          <w:trHeight w:val="233"/>
        </w:trPr>
        <w:tc>
          <w:tcPr>
            <w:tcW w:w="576" w:type="dxa"/>
            <w:vMerge w:val="restart"/>
            <w:shd w:val="pct10" w:color="auto" w:fill="FFFFFF" w:themeFill="background1"/>
          </w:tcPr>
          <w:p w14:paraId="067BCEF2" w14:textId="77777777" w:rsidR="00900038" w:rsidRPr="00DF698D" w:rsidRDefault="00900038" w:rsidP="00C13B25">
            <w:pPr>
              <w:ind w:left="-120" w:right="-109"/>
              <w:jc w:val="center"/>
              <w:rPr>
                <w:rFonts w:ascii="Arial" w:hAnsi="Arial" w:cs="Arial"/>
                <w:b/>
                <w:bCs/>
                <w:sz w:val="18"/>
                <w:szCs w:val="18"/>
              </w:rPr>
            </w:pPr>
            <w:r w:rsidRPr="00DF698D">
              <w:rPr>
                <w:rFonts w:ascii="Arial" w:hAnsi="Arial" w:cs="Arial"/>
                <w:b/>
                <w:bCs/>
                <w:sz w:val="18"/>
                <w:szCs w:val="18"/>
              </w:rPr>
              <w:t>ITEM</w:t>
            </w:r>
          </w:p>
        </w:tc>
        <w:tc>
          <w:tcPr>
            <w:tcW w:w="4518" w:type="dxa"/>
            <w:gridSpan w:val="4"/>
            <w:vMerge w:val="restart"/>
            <w:shd w:val="pct10" w:color="auto" w:fill="FFFFFF" w:themeFill="background1"/>
          </w:tcPr>
          <w:p w14:paraId="56BECC7D" w14:textId="77777777" w:rsidR="00900038" w:rsidRPr="00DF698D" w:rsidRDefault="00900038" w:rsidP="00C13B25">
            <w:pPr>
              <w:jc w:val="center"/>
              <w:rPr>
                <w:rFonts w:ascii="Arial" w:hAnsi="Arial" w:cs="Arial"/>
                <w:b/>
                <w:bCs/>
                <w:sz w:val="18"/>
                <w:szCs w:val="18"/>
              </w:rPr>
            </w:pPr>
            <w:r w:rsidRPr="00DF698D">
              <w:rPr>
                <w:rFonts w:ascii="Arial" w:hAnsi="Arial" w:cs="Arial"/>
                <w:b/>
                <w:bCs/>
                <w:sz w:val="18"/>
                <w:szCs w:val="18"/>
              </w:rPr>
              <w:t>DESCRIÇÃO</w:t>
            </w:r>
          </w:p>
          <w:p w14:paraId="70B7C88D" w14:textId="77777777" w:rsidR="00900038" w:rsidRPr="00DF698D" w:rsidRDefault="00900038" w:rsidP="00C13B25">
            <w:pPr>
              <w:jc w:val="center"/>
              <w:rPr>
                <w:rFonts w:ascii="Arial" w:hAnsi="Arial" w:cs="Arial"/>
                <w:b/>
                <w:bCs/>
                <w:sz w:val="18"/>
                <w:szCs w:val="18"/>
              </w:rPr>
            </w:pPr>
          </w:p>
        </w:tc>
        <w:tc>
          <w:tcPr>
            <w:tcW w:w="769" w:type="dxa"/>
            <w:vMerge w:val="restart"/>
            <w:shd w:val="pct10" w:color="auto" w:fill="FFFFFF" w:themeFill="background1"/>
          </w:tcPr>
          <w:p w14:paraId="5595ADB3" w14:textId="77777777" w:rsidR="00900038" w:rsidRPr="00DF698D" w:rsidRDefault="00900038" w:rsidP="00C13B25">
            <w:pPr>
              <w:jc w:val="center"/>
              <w:rPr>
                <w:rFonts w:ascii="Arial" w:hAnsi="Arial" w:cs="Arial"/>
                <w:b/>
                <w:bCs/>
                <w:sz w:val="18"/>
                <w:szCs w:val="18"/>
              </w:rPr>
            </w:pPr>
            <w:r w:rsidRPr="00DF698D">
              <w:rPr>
                <w:rFonts w:ascii="Arial" w:hAnsi="Arial" w:cs="Arial"/>
                <w:b/>
                <w:bCs/>
                <w:sz w:val="18"/>
                <w:szCs w:val="18"/>
              </w:rPr>
              <w:t>QTDE</w:t>
            </w:r>
          </w:p>
        </w:tc>
        <w:tc>
          <w:tcPr>
            <w:tcW w:w="747" w:type="dxa"/>
            <w:vMerge w:val="restart"/>
            <w:shd w:val="pct10" w:color="auto" w:fill="FFFFFF" w:themeFill="background1"/>
          </w:tcPr>
          <w:p w14:paraId="6A359C31" w14:textId="77777777" w:rsidR="00900038" w:rsidRPr="00DF698D" w:rsidRDefault="00900038" w:rsidP="00C13B25">
            <w:pPr>
              <w:ind w:left="-78" w:right="-85" w:firstLine="14"/>
              <w:jc w:val="center"/>
              <w:rPr>
                <w:rFonts w:ascii="Arial" w:hAnsi="Arial" w:cs="Arial"/>
                <w:b/>
                <w:bCs/>
                <w:sz w:val="18"/>
                <w:szCs w:val="18"/>
              </w:rPr>
            </w:pPr>
            <w:r w:rsidRPr="00DF698D">
              <w:rPr>
                <w:rFonts w:ascii="Arial" w:hAnsi="Arial" w:cs="Arial"/>
                <w:b/>
                <w:bCs/>
                <w:sz w:val="18"/>
                <w:szCs w:val="18"/>
              </w:rPr>
              <w:t>UNID</w:t>
            </w:r>
          </w:p>
        </w:tc>
        <w:tc>
          <w:tcPr>
            <w:tcW w:w="1895" w:type="dxa"/>
            <w:gridSpan w:val="3"/>
            <w:shd w:val="pct10" w:color="auto" w:fill="FFFFFF" w:themeFill="background1"/>
          </w:tcPr>
          <w:p w14:paraId="25B600C8" w14:textId="77777777" w:rsidR="00900038" w:rsidRPr="00DF698D" w:rsidRDefault="00900038" w:rsidP="00C13B25">
            <w:pPr>
              <w:ind w:left="-108" w:right="-110"/>
              <w:jc w:val="center"/>
              <w:rPr>
                <w:rFonts w:ascii="Arial" w:hAnsi="Arial" w:cs="Arial"/>
                <w:b/>
                <w:bCs/>
                <w:sz w:val="18"/>
                <w:szCs w:val="18"/>
              </w:rPr>
            </w:pPr>
            <w:r w:rsidRPr="00DF698D">
              <w:rPr>
                <w:rFonts w:ascii="Arial" w:hAnsi="Arial" w:cs="Arial"/>
                <w:b/>
                <w:bCs/>
                <w:sz w:val="18"/>
                <w:szCs w:val="18"/>
              </w:rPr>
              <w:t>PREÇO EM R$</w:t>
            </w:r>
          </w:p>
        </w:tc>
      </w:tr>
      <w:tr w:rsidR="00900038" w:rsidRPr="00DF698D" w14:paraId="24A287D3" w14:textId="77777777" w:rsidTr="00C12776">
        <w:trPr>
          <w:trHeight w:val="232"/>
        </w:trPr>
        <w:tc>
          <w:tcPr>
            <w:tcW w:w="576" w:type="dxa"/>
            <w:vMerge/>
            <w:shd w:val="pct10" w:color="auto" w:fill="FFFFFF" w:themeFill="background1"/>
          </w:tcPr>
          <w:p w14:paraId="4E9DA55C" w14:textId="77777777" w:rsidR="00900038" w:rsidRPr="00DF698D" w:rsidRDefault="00900038" w:rsidP="00C13B25">
            <w:pPr>
              <w:ind w:left="-120" w:right="-109"/>
              <w:jc w:val="center"/>
              <w:rPr>
                <w:rFonts w:ascii="Arial" w:hAnsi="Arial" w:cs="Arial"/>
                <w:b/>
                <w:bCs/>
                <w:sz w:val="18"/>
                <w:szCs w:val="18"/>
              </w:rPr>
            </w:pPr>
          </w:p>
        </w:tc>
        <w:tc>
          <w:tcPr>
            <w:tcW w:w="4518" w:type="dxa"/>
            <w:gridSpan w:val="4"/>
            <w:vMerge/>
            <w:shd w:val="pct10" w:color="auto" w:fill="FFFFFF" w:themeFill="background1"/>
          </w:tcPr>
          <w:p w14:paraId="10DD9EE7" w14:textId="77777777" w:rsidR="00900038" w:rsidRPr="00DF698D" w:rsidRDefault="00900038" w:rsidP="00C13B25">
            <w:pPr>
              <w:jc w:val="center"/>
              <w:rPr>
                <w:rFonts w:ascii="Arial" w:hAnsi="Arial" w:cs="Arial"/>
                <w:b/>
                <w:bCs/>
                <w:sz w:val="18"/>
                <w:szCs w:val="18"/>
              </w:rPr>
            </w:pPr>
          </w:p>
        </w:tc>
        <w:tc>
          <w:tcPr>
            <w:tcW w:w="769" w:type="dxa"/>
            <w:vMerge/>
            <w:shd w:val="pct10" w:color="auto" w:fill="FFFFFF" w:themeFill="background1"/>
          </w:tcPr>
          <w:p w14:paraId="2125CDA6" w14:textId="77777777" w:rsidR="00900038" w:rsidRPr="00DF698D" w:rsidRDefault="00900038" w:rsidP="00C13B25">
            <w:pPr>
              <w:jc w:val="center"/>
              <w:rPr>
                <w:rFonts w:ascii="Arial" w:hAnsi="Arial" w:cs="Arial"/>
                <w:b/>
                <w:bCs/>
                <w:sz w:val="18"/>
                <w:szCs w:val="18"/>
              </w:rPr>
            </w:pPr>
          </w:p>
        </w:tc>
        <w:tc>
          <w:tcPr>
            <w:tcW w:w="747" w:type="dxa"/>
            <w:vMerge/>
            <w:shd w:val="pct10" w:color="auto" w:fill="FFFFFF" w:themeFill="background1"/>
          </w:tcPr>
          <w:p w14:paraId="424F28F4" w14:textId="77777777" w:rsidR="00900038" w:rsidRPr="00DF698D" w:rsidRDefault="00900038" w:rsidP="00C13B25">
            <w:pPr>
              <w:jc w:val="center"/>
              <w:rPr>
                <w:rFonts w:ascii="Arial" w:hAnsi="Arial" w:cs="Arial"/>
                <w:b/>
                <w:bCs/>
                <w:sz w:val="18"/>
                <w:szCs w:val="18"/>
              </w:rPr>
            </w:pPr>
          </w:p>
        </w:tc>
        <w:tc>
          <w:tcPr>
            <w:tcW w:w="1059" w:type="dxa"/>
            <w:gridSpan w:val="2"/>
            <w:shd w:val="pct10" w:color="auto" w:fill="FFFFFF" w:themeFill="background1"/>
          </w:tcPr>
          <w:p w14:paraId="71E2F5B3" w14:textId="77777777" w:rsidR="00900038" w:rsidRPr="00DF698D" w:rsidRDefault="00900038" w:rsidP="00C13B25">
            <w:pPr>
              <w:ind w:left="-139" w:right="-110" w:firstLine="31"/>
              <w:jc w:val="center"/>
              <w:rPr>
                <w:rFonts w:ascii="Arial" w:hAnsi="Arial" w:cs="Arial"/>
                <w:b/>
                <w:bCs/>
                <w:sz w:val="18"/>
                <w:szCs w:val="18"/>
              </w:rPr>
            </w:pPr>
            <w:r w:rsidRPr="00DF698D">
              <w:rPr>
                <w:rFonts w:ascii="Arial" w:hAnsi="Arial" w:cs="Arial"/>
                <w:b/>
                <w:bCs/>
                <w:sz w:val="18"/>
                <w:szCs w:val="18"/>
              </w:rPr>
              <w:t>UNITÁRIO</w:t>
            </w:r>
          </w:p>
        </w:tc>
        <w:tc>
          <w:tcPr>
            <w:tcW w:w="836" w:type="dxa"/>
            <w:shd w:val="pct10" w:color="auto" w:fill="FFFFFF" w:themeFill="background1"/>
          </w:tcPr>
          <w:p w14:paraId="2AF8C4CC" w14:textId="77777777" w:rsidR="00900038" w:rsidRPr="00DF698D" w:rsidRDefault="00900038" w:rsidP="00C13B25">
            <w:pPr>
              <w:ind w:left="-47" w:right="-110" w:hanging="61"/>
              <w:jc w:val="center"/>
              <w:rPr>
                <w:rFonts w:ascii="Arial" w:hAnsi="Arial" w:cs="Arial"/>
                <w:b/>
                <w:bCs/>
                <w:sz w:val="18"/>
                <w:szCs w:val="18"/>
              </w:rPr>
            </w:pPr>
            <w:r w:rsidRPr="00DF698D">
              <w:rPr>
                <w:rFonts w:ascii="Arial" w:hAnsi="Arial" w:cs="Arial"/>
                <w:b/>
                <w:bCs/>
                <w:sz w:val="18"/>
                <w:szCs w:val="18"/>
              </w:rPr>
              <w:t>TOTAL</w:t>
            </w:r>
          </w:p>
        </w:tc>
      </w:tr>
      <w:tr w:rsidR="00900038" w:rsidRPr="00DF698D" w14:paraId="443A3E40" w14:textId="77777777" w:rsidTr="00C12776">
        <w:tc>
          <w:tcPr>
            <w:tcW w:w="576" w:type="dxa"/>
            <w:shd w:val="clear" w:color="auto" w:fill="FFFFFF" w:themeFill="background1"/>
          </w:tcPr>
          <w:p w14:paraId="0A416899" w14:textId="77777777" w:rsidR="00900038" w:rsidRPr="00DF698D" w:rsidRDefault="00900038" w:rsidP="00C13B25">
            <w:pPr>
              <w:ind w:left="-120" w:right="-109"/>
              <w:jc w:val="center"/>
              <w:rPr>
                <w:rFonts w:ascii="Arial" w:hAnsi="Arial" w:cs="Arial"/>
                <w:sz w:val="18"/>
                <w:szCs w:val="18"/>
              </w:rPr>
            </w:pPr>
            <w:r w:rsidRPr="00DF698D">
              <w:rPr>
                <w:rFonts w:ascii="Arial" w:hAnsi="Arial" w:cs="Arial"/>
                <w:sz w:val="18"/>
                <w:szCs w:val="18"/>
              </w:rPr>
              <w:t>1</w:t>
            </w:r>
          </w:p>
        </w:tc>
        <w:tc>
          <w:tcPr>
            <w:tcW w:w="4518" w:type="dxa"/>
            <w:gridSpan w:val="4"/>
            <w:shd w:val="clear" w:color="auto" w:fill="FFFFFF" w:themeFill="background1"/>
          </w:tcPr>
          <w:p w14:paraId="66A93810" w14:textId="77777777" w:rsidR="00B25F87" w:rsidRPr="00B25F87" w:rsidRDefault="00B25F87" w:rsidP="00B25F87">
            <w:pPr>
              <w:rPr>
                <w:rFonts w:ascii="Arial" w:hAnsi="Arial" w:cs="Arial"/>
                <w:sz w:val="18"/>
                <w:szCs w:val="18"/>
              </w:rPr>
            </w:pPr>
            <w:r w:rsidRPr="00B25F87">
              <w:rPr>
                <w:rFonts w:ascii="Arial" w:hAnsi="Arial" w:cs="Arial"/>
                <w:sz w:val="18"/>
                <w:szCs w:val="18"/>
              </w:rPr>
              <w:t>PALETE; EM MADEIRA; TIPO CAMBARÁ OU</w:t>
            </w:r>
          </w:p>
          <w:p w14:paraId="04D89B8D" w14:textId="77777777" w:rsidR="00B25F87" w:rsidRPr="00B25F87" w:rsidRDefault="00B25F87" w:rsidP="00B25F87">
            <w:pPr>
              <w:rPr>
                <w:rFonts w:ascii="Arial" w:hAnsi="Arial" w:cs="Arial"/>
                <w:sz w:val="18"/>
                <w:szCs w:val="18"/>
              </w:rPr>
            </w:pPr>
            <w:r w:rsidRPr="00B25F87">
              <w:rPr>
                <w:rFonts w:ascii="Arial" w:hAnsi="Arial" w:cs="Arial"/>
                <w:sz w:val="18"/>
                <w:szCs w:val="18"/>
              </w:rPr>
              <w:t>JATOBÁ; MEDIDAS NOMINAIS DE 1200</w:t>
            </w:r>
          </w:p>
          <w:p w14:paraId="04D42C9E" w14:textId="77777777" w:rsidR="00B25F87" w:rsidRPr="00B25F87" w:rsidRDefault="00B25F87" w:rsidP="00B25F87">
            <w:pPr>
              <w:rPr>
                <w:rFonts w:ascii="Arial" w:hAnsi="Arial" w:cs="Arial"/>
                <w:sz w:val="18"/>
                <w:szCs w:val="18"/>
              </w:rPr>
            </w:pPr>
            <w:r w:rsidRPr="00B25F87">
              <w:rPr>
                <w:rFonts w:ascii="Arial" w:hAnsi="Arial" w:cs="Arial"/>
                <w:sz w:val="18"/>
                <w:szCs w:val="18"/>
              </w:rPr>
              <w:t>X1000 X 150 mm; CONFORME DESENHO</w:t>
            </w:r>
          </w:p>
          <w:p w14:paraId="6D210262" w14:textId="5AC06C4F" w:rsidR="00900038" w:rsidRPr="00DF698D" w:rsidRDefault="00B25F87" w:rsidP="00B25F87">
            <w:pPr>
              <w:rPr>
                <w:rFonts w:ascii="Arial" w:hAnsi="Arial" w:cs="Arial"/>
                <w:sz w:val="18"/>
                <w:szCs w:val="18"/>
              </w:rPr>
            </w:pPr>
            <w:r w:rsidRPr="00B25F87">
              <w:rPr>
                <w:rFonts w:ascii="Arial" w:hAnsi="Arial" w:cs="Arial"/>
                <w:sz w:val="18"/>
                <w:szCs w:val="18"/>
              </w:rPr>
              <w:t>DE-9.89.XX.XX/700-012</w:t>
            </w:r>
          </w:p>
        </w:tc>
        <w:tc>
          <w:tcPr>
            <w:tcW w:w="769" w:type="dxa"/>
            <w:shd w:val="clear" w:color="auto" w:fill="FFFFFF" w:themeFill="background1"/>
          </w:tcPr>
          <w:p w14:paraId="26656589" w14:textId="739DF044" w:rsidR="00900038" w:rsidRPr="00DF698D" w:rsidRDefault="00581C3A" w:rsidP="00C13B25">
            <w:pPr>
              <w:jc w:val="center"/>
              <w:rPr>
                <w:rFonts w:ascii="Arial" w:hAnsi="Arial" w:cs="Arial"/>
                <w:sz w:val="18"/>
                <w:szCs w:val="18"/>
              </w:rPr>
            </w:pPr>
            <w:r>
              <w:rPr>
                <w:rFonts w:ascii="Arial" w:hAnsi="Arial" w:cs="Arial"/>
                <w:sz w:val="18"/>
                <w:szCs w:val="18"/>
              </w:rPr>
              <w:t>1</w:t>
            </w:r>
            <w:r w:rsidR="00B06737">
              <w:rPr>
                <w:rFonts w:ascii="Arial" w:hAnsi="Arial" w:cs="Arial"/>
                <w:sz w:val="18"/>
                <w:szCs w:val="18"/>
              </w:rPr>
              <w:t>00</w:t>
            </w:r>
          </w:p>
        </w:tc>
        <w:tc>
          <w:tcPr>
            <w:tcW w:w="747" w:type="dxa"/>
            <w:shd w:val="clear" w:color="auto" w:fill="FFFFFF" w:themeFill="background1"/>
          </w:tcPr>
          <w:p w14:paraId="1AF4FD08" w14:textId="55811E0A" w:rsidR="00900038" w:rsidRPr="00DF698D" w:rsidRDefault="00574299" w:rsidP="00C13B25">
            <w:pPr>
              <w:jc w:val="center"/>
              <w:rPr>
                <w:rFonts w:ascii="Arial" w:hAnsi="Arial" w:cs="Arial"/>
                <w:sz w:val="18"/>
                <w:szCs w:val="18"/>
              </w:rPr>
            </w:pPr>
            <w:r>
              <w:rPr>
                <w:rFonts w:ascii="Arial" w:hAnsi="Arial" w:cs="Arial"/>
                <w:sz w:val="18"/>
                <w:szCs w:val="18"/>
              </w:rPr>
              <w:t>PE</w:t>
            </w:r>
            <w:r w:rsidR="004F4834">
              <w:rPr>
                <w:rFonts w:ascii="Arial" w:hAnsi="Arial" w:cs="Arial"/>
                <w:sz w:val="18"/>
                <w:szCs w:val="18"/>
              </w:rPr>
              <w:t>ÇA</w:t>
            </w:r>
          </w:p>
        </w:tc>
        <w:tc>
          <w:tcPr>
            <w:tcW w:w="1059" w:type="dxa"/>
            <w:gridSpan w:val="2"/>
            <w:shd w:val="clear" w:color="auto" w:fill="FFFFFF" w:themeFill="background1"/>
          </w:tcPr>
          <w:p w14:paraId="439BE197" w14:textId="77777777" w:rsidR="00900038" w:rsidRPr="00DF698D" w:rsidRDefault="00900038" w:rsidP="00C13B25">
            <w:pPr>
              <w:ind w:left="-47" w:right="-110" w:firstLine="6"/>
              <w:jc w:val="both"/>
              <w:rPr>
                <w:rFonts w:ascii="Arial" w:hAnsi="Arial" w:cs="Arial"/>
                <w:sz w:val="18"/>
                <w:szCs w:val="18"/>
              </w:rPr>
            </w:pPr>
          </w:p>
        </w:tc>
        <w:tc>
          <w:tcPr>
            <w:tcW w:w="836" w:type="dxa"/>
            <w:shd w:val="clear" w:color="auto" w:fill="FFFFFF" w:themeFill="background1"/>
          </w:tcPr>
          <w:p w14:paraId="4E2A34D9" w14:textId="77777777" w:rsidR="00900038" w:rsidRPr="00DF698D" w:rsidRDefault="00900038" w:rsidP="00C13B25">
            <w:pPr>
              <w:ind w:left="-47" w:right="-110" w:firstLine="6"/>
              <w:jc w:val="both"/>
              <w:rPr>
                <w:rFonts w:ascii="Arial" w:hAnsi="Arial" w:cs="Arial"/>
                <w:sz w:val="18"/>
                <w:szCs w:val="18"/>
              </w:rPr>
            </w:pPr>
          </w:p>
        </w:tc>
      </w:tr>
      <w:tr w:rsidR="00581C3A" w:rsidRPr="00DF698D" w14:paraId="6CB6B626" w14:textId="77777777" w:rsidTr="00C12776">
        <w:tc>
          <w:tcPr>
            <w:tcW w:w="576" w:type="dxa"/>
            <w:shd w:val="clear" w:color="auto" w:fill="FFFFFF" w:themeFill="background1"/>
          </w:tcPr>
          <w:p w14:paraId="2B568746" w14:textId="3876B1E3" w:rsidR="00581C3A" w:rsidRPr="00DF698D" w:rsidRDefault="00581C3A" w:rsidP="00C13B25">
            <w:pPr>
              <w:ind w:left="-120" w:right="-109"/>
              <w:jc w:val="center"/>
              <w:rPr>
                <w:rFonts w:ascii="Arial" w:hAnsi="Arial" w:cs="Arial"/>
                <w:sz w:val="18"/>
                <w:szCs w:val="18"/>
              </w:rPr>
            </w:pPr>
            <w:r>
              <w:rPr>
                <w:rFonts w:ascii="Arial" w:hAnsi="Arial" w:cs="Arial"/>
                <w:sz w:val="18"/>
                <w:szCs w:val="18"/>
              </w:rPr>
              <w:t>2</w:t>
            </w:r>
          </w:p>
        </w:tc>
        <w:tc>
          <w:tcPr>
            <w:tcW w:w="4518" w:type="dxa"/>
            <w:gridSpan w:val="4"/>
            <w:shd w:val="clear" w:color="auto" w:fill="FFFFFF" w:themeFill="background1"/>
          </w:tcPr>
          <w:p w14:paraId="61FD8DDA"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PALETE EM MADEIRA EUCALIPTO;</w:t>
            </w:r>
          </w:p>
          <w:p w14:paraId="5737C66D"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APARELHADA; ISENTA DE FARPAS E</w:t>
            </w:r>
          </w:p>
          <w:p w14:paraId="11C42276"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RACHADURAS; MEDINDO</w:t>
            </w:r>
          </w:p>
          <w:p w14:paraId="2C6ABAB2"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COMPRIMENTO DE 1200 mm; largura de</w:t>
            </w:r>
          </w:p>
          <w:p w14:paraId="1589107D"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1000 mm; ALTURA DE 135 mm; TIPO</w:t>
            </w:r>
          </w:p>
          <w:p w14:paraId="464A4C5F"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DUAS ENTRADAS, COMPOSTO DE 7</w:t>
            </w:r>
          </w:p>
          <w:p w14:paraId="2B60C4DC"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TABUAS SUPERIOR DE 20X95X1200MM</w:t>
            </w:r>
          </w:p>
          <w:p w14:paraId="3A6CF86D"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(VÃO APROX 60 mm); 3 LONGARINAS</w:t>
            </w:r>
          </w:p>
          <w:p w14:paraId="01833289"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45X95X1000 mm; 3 TABUAS DE</w:t>
            </w:r>
          </w:p>
          <w:p w14:paraId="21366972"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REFORÇO INFERIOR DE 20X95X1200</w:t>
            </w:r>
          </w:p>
          <w:p w14:paraId="3F77EC51"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mm, C/CHANFROS P/ENTRADA DE</w:t>
            </w:r>
          </w:p>
          <w:p w14:paraId="76B1C3B7"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GARFO DE EMPILHADEIRA;FIXACAO</w:t>
            </w:r>
          </w:p>
          <w:p w14:paraId="1CAE3560"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COM PREGO DE ACO ESPIRALADOS;</w:t>
            </w:r>
          </w:p>
          <w:p w14:paraId="62425AF2" w14:textId="77777777" w:rsidR="001D7E13" w:rsidRPr="001D7E13" w:rsidRDefault="001D7E13" w:rsidP="001D7E13">
            <w:pPr>
              <w:jc w:val="both"/>
              <w:rPr>
                <w:rFonts w:ascii="Arial" w:hAnsi="Arial" w:cs="Arial"/>
                <w:sz w:val="18"/>
                <w:szCs w:val="18"/>
              </w:rPr>
            </w:pPr>
            <w:r w:rsidRPr="001D7E13">
              <w:rPr>
                <w:rFonts w:ascii="Arial" w:hAnsi="Arial" w:cs="Arial"/>
                <w:sz w:val="18"/>
                <w:szCs w:val="18"/>
              </w:rPr>
              <w:t>CAPACIDADE DE CARGA 1500 KG</w:t>
            </w:r>
          </w:p>
          <w:p w14:paraId="319043A0" w14:textId="61056564" w:rsidR="00581C3A" w:rsidRPr="00DF698D" w:rsidRDefault="001D7E13" w:rsidP="001D7E13">
            <w:pPr>
              <w:jc w:val="both"/>
              <w:rPr>
                <w:rFonts w:ascii="Arial" w:hAnsi="Arial" w:cs="Arial"/>
                <w:sz w:val="18"/>
                <w:szCs w:val="18"/>
              </w:rPr>
            </w:pPr>
            <w:r w:rsidRPr="001D7E13">
              <w:rPr>
                <w:rFonts w:ascii="Arial" w:hAnsi="Arial" w:cs="Arial"/>
                <w:sz w:val="18"/>
                <w:szCs w:val="18"/>
              </w:rPr>
              <w:t>NO</w:t>
            </w:r>
            <w:r>
              <w:rPr>
                <w:rFonts w:ascii="Arial" w:hAnsi="Arial" w:cs="Arial"/>
                <w:sz w:val="18"/>
                <w:szCs w:val="18"/>
              </w:rPr>
              <w:t xml:space="preserve"> </w:t>
            </w:r>
            <w:r w:rsidRPr="001D7E13">
              <w:rPr>
                <w:rFonts w:ascii="Arial" w:hAnsi="Arial" w:cs="Arial"/>
                <w:sz w:val="18"/>
                <w:szCs w:val="18"/>
              </w:rPr>
              <w:t>PISO.</w:t>
            </w:r>
          </w:p>
        </w:tc>
        <w:tc>
          <w:tcPr>
            <w:tcW w:w="769" w:type="dxa"/>
            <w:shd w:val="clear" w:color="auto" w:fill="FFFFFF" w:themeFill="background1"/>
          </w:tcPr>
          <w:p w14:paraId="067F17A3" w14:textId="5580B22C" w:rsidR="00581C3A" w:rsidRDefault="001A03BA" w:rsidP="00C13B25">
            <w:pPr>
              <w:jc w:val="center"/>
              <w:rPr>
                <w:rFonts w:ascii="Arial" w:hAnsi="Arial" w:cs="Arial"/>
                <w:sz w:val="18"/>
                <w:szCs w:val="18"/>
              </w:rPr>
            </w:pPr>
            <w:r>
              <w:rPr>
                <w:rFonts w:ascii="Arial" w:hAnsi="Arial" w:cs="Arial"/>
                <w:sz w:val="18"/>
                <w:szCs w:val="18"/>
              </w:rPr>
              <w:t>800</w:t>
            </w:r>
          </w:p>
        </w:tc>
        <w:tc>
          <w:tcPr>
            <w:tcW w:w="747" w:type="dxa"/>
            <w:shd w:val="clear" w:color="auto" w:fill="FFFFFF" w:themeFill="background1"/>
          </w:tcPr>
          <w:p w14:paraId="54BA78C4" w14:textId="2B9D1020" w:rsidR="00581C3A" w:rsidRDefault="001A03BA" w:rsidP="00C13B25">
            <w:pPr>
              <w:jc w:val="center"/>
              <w:rPr>
                <w:rFonts w:ascii="Arial" w:hAnsi="Arial" w:cs="Arial"/>
                <w:sz w:val="18"/>
                <w:szCs w:val="18"/>
              </w:rPr>
            </w:pPr>
            <w:r>
              <w:rPr>
                <w:rFonts w:ascii="Arial" w:hAnsi="Arial" w:cs="Arial"/>
                <w:sz w:val="18"/>
                <w:szCs w:val="18"/>
              </w:rPr>
              <w:t>PEÇA</w:t>
            </w:r>
          </w:p>
        </w:tc>
        <w:tc>
          <w:tcPr>
            <w:tcW w:w="1059" w:type="dxa"/>
            <w:gridSpan w:val="2"/>
            <w:shd w:val="clear" w:color="auto" w:fill="FFFFFF" w:themeFill="background1"/>
          </w:tcPr>
          <w:p w14:paraId="10B7EC05" w14:textId="77777777" w:rsidR="00581C3A" w:rsidRPr="00DF698D" w:rsidRDefault="00581C3A" w:rsidP="00C13B25">
            <w:pPr>
              <w:ind w:left="-47" w:right="-110" w:firstLine="6"/>
              <w:jc w:val="both"/>
              <w:rPr>
                <w:rFonts w:ascii="Arial" w:hAnsi="Arial" w:cs="Arial"/>
                <w:sz w:val="18"/>
                <w:szCs w:val="18"/>
              </w:rPr>
            </w:pPr>
          </w:p>
        </w:tc>
        <w:tc>
          <w:tcPr>
            <w:tcW w:w="836" w:type="dxa"/>
            <w:shd w:val="clear" w:color="auto" w:fill="FFFFFF" w:themeFill="background1"/>
          </w:tcPr>
          <w:p w14:paraId="7AE6361B" w14:textId="77777777" w:rsidR="00581C3A" w:rsidRPr="00DF698D" w:rsidRDefault="00581C3A" w:rsidP="00C13B25">
            <w:pPr>
              <w:ind w:left="-47" w:right="-110" w:firstLine="6"/>
              <w:jc w:val="both"/>
              <w:rPr>
                <w:rFonts w:ascii="Arial" w:hAnsi="Arial" w:cs="Arial"/>
                <w:sz w:val="18"/>
                <w:szCs w:val="18"/>
              </w:rPr>
            </w:pPr>
          </w:p>
        </w:tc>
      </w:tr>
      <w:tr w:rsidR="00900038" w:rsidRPr="00DF698D" w14:paraId="2ABCCAF1" w14:textId="77777777" w:rsidTr="00C12776">
        <w:tc>
          <w:tcPr>
            <w:tcW w:w="6610" w:type="dxa"/>
            <w:gridSpan w:val="7"/>
            <w:shd w:val="clear" w:color="auto" w:fill="FFFFFF" w:themeFill="background1"/>
          </w:tcPr>
          <w:p w14:paraId="5CD3F698" w14:textId="77777777" w:rsidR="00900038" w:rsidRPr="00DF698D" w:rsidRDefault="00900038" w:rsidP="00C13B25">
            <w:pPr>
              <w:rPr>
                <w:rFonts w:ascii="Arial" w:hAnsi="Arial" w:cs="Arial"/>
                <w:sz w:val="18"/>
                <w:szCs w:val="18"/>
              </w:rPr>
            </w:pPr>
            <w:r w:rsidRPr="00DF698D">
              <w:rPr>
                <w:rFonts w:ascii="Arial" w:hAnsi="Arial" w:cs="Arial"/>
                <w:sz w:val="18"/>
                <w:szCs w:val="18"/>
              </w:rPr>
              <w:t>PREÇO TOTAL:</w:t>
            </w:r>
          </w:p>
        </w:tc>
        <w:tc>
          <w:tcPr>
            <w:tcW w:w="1895" w:type="dxa"/>
            <w:gridSpan w:val="3"/>
            <w:shd w:val="clear" w:color="auto" w:fill="auto"/>
          </w:tcPr>
          <w:p w14:paraId="4AA80461" w14:textId="77777777" w:rsidR="00900038" w:rsidRPr="00DF698D" w:rsidRDefault="00900038" w:rsidP="00C13B25">
            <w:pPr>
              <w:jc w:val="center"/>
              <w:rPr>
                <w:rFonts w:ascii="Arial" w:hAnsi="Arial" w:cs="Arial"/>
                <w:sz w:val="18"/>
                <w:szCs w:val="18"/>
              </w:rPr>
            </w:pPr>
          </w:p>
        </w:tc>
      </w:tr>
      <w:tr w:rsidR="00900038" w:rsidRPr="00DF698D" w14:paraId="53164E24" w14:textId="77777777" w:rsidTr="00900038">
        <w:tc>
          <w:tcPr>
            <w:tcW w:w="8505" w:type="dxa"/>
            <w:gridSpan w:val="10"/>
          </w:tcPr>
          <w:p w14:paraId="27C240E4" w14:textId="77777777" w:rsidR="00900038" w:rsidRPr="00DF698D" w:rsidRDefault="00900038" w:rsidP="00C13B25">
            <w:pPr>
              <w:rPr>
                <w:rFonts w:ascii="Arial" w:hAnsi="Arial" w:cs="Arial"/>
                <w:sz w:val="18"/>
                <w:szCs w:val="18"/>
              </w:rPr>
            </w:pPr>
            <w:r w:rsidRPr="00DF698D">
              <w:rPr>
                <w:rFonts w:ascii="Arial" w:hAnsi="Arial" w:cs="Arial"/>
                <w:sz w:val="18"/>
                <w:szCs w:val="18"/>
              </w:rPr>
              <w:t>OBSERVAÇÕES:</w:t>
            </w:r>
          </w:p>
          <w:p w14:paraId="62402D4A" w14:textId="77777777" w:rsidR="00900038" w:rsidRPr="00DF698D" w:rsidRDefault="00900038" w:rsidP="00C13B25">
            <w:pPr>
              <w:pStyle w:val="Default"/>
              <w:jc w:val="both"/>
              <w:rPr>
                <w:rFonts w:ascii="Arial" w:hAnsi="Arial" w:cs="Arial"/>
                <w:color w:val="auto"/>
                <w:sz w:val="18"/>
                <w:szCs w:val="18"/>
              </w:rPr>
            </w:pPr>
            <w:r w:rsidRPr="00DF698D">
              <w:rPr>
                <w:rFonts w:ascii="Arial" w:hAnsi="Arial" w:cs="Arial"/>
                <w:b/>
                <w:bCs/>
                <w:color w:val="auto"/>
                <w:sz w:val="18"/>
                <w:szCs w:val="18"/>
              </w:rPr>
              <w:t>Para elaboração da proposta deve ser considerado o descritivo técnico constante da planilha de preços – anexo 4.1</w:t>
            </w:r>
            <w:r w:rsidRPr="00DF698D">
              <w:rPr>
                <w:rFonts w:ascii="Arial" w:hAnsi="Arial" w:cs="Arial"/>
                <w:color w:val="auto"/>
                <w:sz w:val="18"/>
                <w:szCs w:val="18"/>
              </w:rPr>
              <w:t>. havendo qualquer divergência entre o código cadastrado no sistema compras.gov e o descrito na planilha de preços do edital, prevalece o descrito neste edital.</w:t>
            </w:r>
          </w:p>
        </w:tc>
      </w:tr>
    </w:tbl>
    <w:p w14:paraId="19C0A840" w14:textId="77777777" w:rsidR="00900038" w:rsidRPr="00DF698D" w:rsidRDefault="00900038" w:rsidP="00900038"/>
    <w:bookmarkEnd w:id="1"/>
    <w:p w14:paraId="4591632C" w14:textId="679DF106" w:rsidR="00617847" w:rsidRDefault="00900038" w:rsidP="00307BB0">
      <w:pPr>
        <w:rPr>
          <w:rFonts w:ascii="Arial" w:hAnsi="Arial" w:cs="Arial"/>
          <w:b/>
          <w:bCs/>
          <w:sz w:val="20"/>
          <w:szCs w:val="20"/>
        </w:rPr>
      </w:pPr>
      <w:r w:rsidRPr="00DF698D">
        <w:rPr>
          <w:rFonts w:ascii="Arial" w:hAnsi="Arial" w:cs="Arial"/>
          <w:b/>
          <w:bCs/>
          <w:sz w:val="20"/>
          <w:szCs w:val="20"/>
        </w:rPr>
        <w:t>Esta Planilha deve ser preenchida e enviada ao Pregoeiro na etapa de negociação</w:t>
      </w:r>
      <w:bookmarkEnd w:id="2"/>
      <w:bookmarkEnd w:id="3"/>
    </w:p>
    <w:sectPr w:rsidR="00617847" w:rsidSect="00DB0A91">
      <w:headerReference w:type="default" r:id="rId11"/>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7D1E" w14:textId="77777777" w:rsidR="001E180B" w:rsidRDefault="001E180B" w:rsidP="003761BC">
      <w:pPr>
        <w:spacing w:after="0" w:line="240" w:lineRule="auto"/>
      </w:pPr>
      <w:r>
        <w:separator/>
      </w:r>
    </w:p>
  </w:endnote>
  <w:endnote w:type="continuationSeparator" w:id="0">
    <w:p w14:paraId="1A758D08" w14:textId="77777777" w:rsidR="001E180B" w:rsidRDefault="001E180B"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D3D5" w14:textId="77777777" w:rsidR="001E180B" w:rsidRDefault="001E180B" w:rsidP="003761BC">
      <w:pPr>
        <w:spacing w:after="0" w:line="240" w:lineRule="auto"/>
      </w:pPr>
      <w:r>
        <w:separator/>
      </w:r>
    </w:p>
  </w:footnote>
  <w:footnote w:type="continuationSeparator" w:id="0">
    <w:p w14:paraId="6D652C78" w14:textId="77777777" w:rsidR="001E180B" w:rsidRDefault="001E180B"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CBF2EF4"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479"/>
    <w:rsid w:val="0006379E"/>
    <w:rsid w:val="00064447"/>
    <w:rsid w:val="000662BB"/>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0303"/>
    <w:rsid w:val="000B12B1"/>
    <w:rsid w:val="000B19F2"/>
    <w:rsid w:val="000B3726"/>
    <w:rsid w:val="000B3827"/>
    <w:rsid w:val="000B437F"/>
    <w:rsid w:val="000B438B"/>
    <w:rsid w:val="000B43B3"/>
    <w:rsid w:val="000B4EAB"/>
    <w:rsid w:val="000B6000"/>
    <w:rsid w:val="000B661A"/>
    <w:rsid w:val="000B69FC"/>
    <w:rsid w:val="000B6D4D"/>
    <w:rsid w:val="000B7D39"/>
    <w:rsid w:val="000C0A9E"/>
    <w:rsid w:val="000C0BFB"/>
    <w:rsid w:val="000C1559"/>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40"/>
    <w:rsid w:val="000D69B2"/>
    <w:rsid w:val="000D6A07"/>
    <w:rsid w:val="000D6C9C"/>
    <w:rsid w:val="000D6DB4"/>
    <w:rsid w:val="000D6E00"/>
    <w:rsid w:val="000D74F9"/>
    <w:rsid w:val="000D7883"/>
    <w:rsid w:val="000E0333"/>
    <w:rsid w:val="000E1265"/>
    <w:rsid w:val="000E19A0"/>
    <w:rsid w:val="000E1C64"/>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C8E"/>
    <w:rsid w:val="001147A8"/>
    <w:rsid w:val="00114C08"/>
    <w:rsid w:val="0011597C"/>
    <w:rsid w:val="001209C4"/>
    <w:rsid w:val="00121D00"/>
    <w:rsid w:val="00123A3A"/>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BAF"/>
    <w:rsid w:val="00154FF0"/>
    <w:rsid w:val="00155FD8"/>
    <w:rsid w:val="001564EE"/>
    <w:rsid w:val="0016005F"/>
    <w:rsid w:val="00160278"/>
    <w:rsid w:val="00160BE6"/>
    <w:rsid w:val="00161A98"/>
    <w:rsid w:val="0016241F"/>
    <w:rsid w:val="00162698"/>
    <w:rsid w:val="001639DF"/>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4F2"/>
    <w:rsid w:val="00172F2A"/>
    <w:rsid w:val="00174D97"/>
    <w:rsid w:val="0017723D"/>
    <w:rsid w:val="001775AD"/>
    <w:rsid w:val="00177733"/>
    <w:rsid w:val="001805DA"/>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03BA"/>
    <w:rsid w:val="001A2252"/>
    <w:rsid w:val="001A22A3"/>
    <w:rsid w:val="001A26F4"/>
    <w:rsid w:val="001A2834"/>
    <w:rsid w:val="001A34D4"/>
    <w:rsid w:val="001A405F"/>
    <w:rsid w:val="001A7918"/>
    <w:rsid w:val="001A7973"/>
    <w:rsid w:val="001B03B0"/>
    <w:rsid w:val="001B17F2"/>
    <w:rsid w:val="001B1C0B"/>
    <w:rsid w:val="001B2425"/>
    <w:rsid w:val="001B2B57"/>
    <w:rsid w:val="001B5154"/>
    <w:rsid w:val="001B5900"/>
    <w:rsid w:val="001B6101"/>
    <w:rsid w:val="001B6303"/>
    <w:rsid w:val="001B7358"/>
    <w:rsid w:val="001C0E54"/>
    <w:rsid w:val="001C0FBB"/>
    <w:rsid w:val="001C317C"/>
    <w:rsid w:val="001C3C79"/>
    <w:rsid w:val="001C3CE2"/>
    <w:rsid w:val="001C4288"/>
    <w:rsid w:val="001C5B31"/>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D7E13"/>
    <w:rsid w:val="001E15B7"/>
    <w:rsid w:val="001E180B"/>
    <w:rsid w:val="001E1A06"/>
    <w:rsid w:val="001E1FAD"/>
    <w:rsid w:val="001E234D"/>
    <w:rsid w:val="001E3364"/>
    <w:rsid w:val="001E43C0"/>
    <w:rsid w:val="001E4723"/>
    <w:rsid w:val="001E5080"/>
    <w:rsid w:val="001E662F"/>
    <w:rsid w:val="001E6CE2"/>
    <w:rsid w:val="001E7F57"/>
    <w:rsid w:val="001F125F"/>
    <w:rsid w:val="001F1738"/>
    <w:rsid w:val="001F5A22"/>
    <w:rsid w:val="001F689C"/>
    <w:rsid w:val="001F689D"/>
    <w:rsid w:val="001F78D1"/>
    <w:rsid w:val="002010F5"/>
    <w:rsid w:val="00201B63"/>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06CE"/>
    <w:rsid w:val="0025156E"/>
    <w:rsid w:val="0025235D"/>
    <w:rsid w:val="00252AFD"/>
    <w:rsid w:val="00252E8E"/>
    <w:rsid w:val="00252F66"/>
    <w:rsid w:val="0025336B"/>
    <w:rsid w:val="002547F7"/>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3A0"/>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2DA"/>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D7589"/>
    <w:rsid w:val="002E1EB6"/>
    <w:rsid w:val="002E3219"/>
    <w:rsid w:val="002E3345"/>
    <w:rsid w:val="002E4B85"/>
    <w:rsid w:val="002E5076"/>
    <w:rsid w:val="002E5C28"/>
    <w:rsid w:val="002E6D2B"/>
    <w:rsid w:val="002E6DE9"/>
    <w:rsid w:val="002E7B45"/>
    <w:rsid w:val="002F101F"/>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BB0"/>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055A"/>
    <w:rsid w:val="00341FAD"/>
    <w:rsid w:val="00343746"/>
    <w:rsid w:val="0034390D"/>
    <w:rsid w:val="00343CEC"/>
    <w:rsid w:val="003444EA"/>
    <w:rsid w:val="00344C5F"/>
    <w:rsid w:val="0034773C"/>
    <w:rsid w:val="00350215"/>
    <w:rsid w:val="00351899"/>
    <w:rsid w:val="00352012"/>
    <w:rsid w:val="00353785"/>
    <w:rsid w:val="00353C06"/>
    <w:rsid w:val="003548EC"/>
    <w:rsid w:val="00356707"/>
    <w:rsid w:val="00356804"/>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AF"/>
    <w:rsid w:val="003807C9"/>
    <w:rsid w:val="0038207C"/>
    <w:rsid w:val="003834A3"/>
    <w:rsid w:val="00383587"/>
    <w:rsid w:val="00384616"/>
    <w:rsid w:val="00384962"/>
    <w:rsid w:val="00387E58"/>
    <w:rsid w:val="003914FF"/>
    <w:rsid w:val="00391856"/>
    <w:rsid w:val="00392FA0"/>
    <w:rsid w:val="00393531"/>
    <w:rsid w:val="003940DB"/>
    <w:rsid w:val="00394C22"/>
    <w:rsid w:val="0039509F"/>
    <w:rsid w:val="00396055"/>
    <w:rsid w:val="0039641C"/>
    <w:rsid w:val="00396DB4"/>
    <w:rsid w:val="003A0A5C"/>
    <w:rsid w:val="003A121F"/>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5484"/>
    <w:rsid w:val="00405610"/>
    <w:rsid w:val="004074AC"/>
    <w:rsid w:val="00407BFA"/>
    <w:rsid w:val="0041002B"/>
    <w:rsid w:val="00410D5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418"/>
    <w:rsid w:val="00431B42"/>
    <w:rsid w:val="00432822"/>
    <w:rsid w:val="00433C8B"/>
    <w:rsid w:val="00435713"/>
    <w:rsid w:val="004361B5"/>
    <w:rsid w:val="00436E30"/>
    <w:rsid w:val="00437A04"/>
    <w:rsid w:val="00440C6B"/>
    <w:rsid w:val="004421E1"/>
    <w:rsid w:val="00442DBC"/>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151"/>
    <w:rsid w:val="0046532C"/>
    <w:rsid w:val="004706E1"/>
    <w:rsid w:val="00470D2B"/>
    <w:rsid w:val="00470E10"/>
    <w:rsid w:val="00471735"/>
    <w:rsid w:val="00472534"/>
    <w:rsid w:val="004730E1"/>
    <w:rsid w:val="004738C4"/>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4834"/>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0A6"/>
    <w:rsid w:val="005148AF"/>
    <w:rsid w:val="00514E8F"/>
    <w:rsid w:val="00515489"/>
    <w:rsid w:val="00517C33"/>
    <w:rsid w:val="005200C8"/>
    <w:rsid w:val="005203D2"/>
    <w:rsid w:val="00520779"/>
    <w:rsid w:val="00522448"/>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0899"/>
    <w:rsid w:val="00562996"/>
    <w:rsid w:val="00562EB2"/>
    <w:rsid w:val="00563B10"/>
    <w:rsid w:val="00564A03"/>
    <w:rsid w:val="00566093"/>
    <w:rsid w:val="0056647E"/>
    <w:rsid w:val="0056659A"/>
    <w:rsid w:val="0056696B"/>
    <w:rsid w:val="00566B38"/>
    <w:rsid w:val="00567020"/>
    <w:rsid w:val="0056754C"/>
    <w:rsid w:val="005708E0"/>
    <w:rsid w:val="00571797"/>
    <w:rsid w:val="00571E93"/>
    <w:rsid w:val="00573CD1"/>
    <w:rsid w:val="00574299"/>
    <w:rsid w:val="0057467E"/>
    <w:rsid w:val="00574CA1"/>
    <w:rsid w:val="00576C93"/>
    <w:rsid w:val="005800E6"/>
    <w:rsid w:val="0058184D"/>
    <w:rsid w:val="00581C3A"/>
    <w:rsid w:val="00581EC8"/>
    <w:rsid w:val="0058210F"/>
    <w:rsid w:val="005843F4"/>
    <w:rsid w:val="00585735"/>
    <w:rsid w:val="0058701C"/>
    <w:rsid w:val="00587A25"/>
    <w:rsid w:val="00587F7D"/>
    <w:rsid w:val="00590E6B"/>
    <w:rsid w:val="0059152B"/>
    <w:rsid w:val="0059280C"/>
    <w:rsid w:val="005943B4"/>
    <w:rsid w:val="00594BC7"/>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282"/>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443"/>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4AD"/>
    <w:rsid w:val="00615C2C"/>
    <w:rsid w:val="006162A1"/>
    <w:rsid w:val="00617847"/>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07A5"/>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3F75"/>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19A0"/>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1030"/>
    <w:rsid w:val="007523A8"/>
    <w:rsid w:val="00753900"/>
    <w:rsid w:val="00753DA0"/>
    <w:rsid w:val="00754245"/>
    <w:rsid w:val="00755D10"/>
    <w:rsid w:val="00756136"/>
    <w:rsid w:val="00756DFF"/>
    <w:rsid w:val="00757087"/>
    <w:rsid w:val="00757493"/>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77B3F"/>
    <w:rsid w:val="00780328"/>
    <w:rsid w:val="00780ECE"/>
    <w:rsid w:val="00783DCB"/>
    <w:rsid w:val="007848CB"/>
    <w:rsid w:val="00785254"/>
    <w:rsid w:val="00785FF9"/>
    <w:rsid w:val="0079169C"/>
    <w:rsid w:val="00791705"/>
    <w:rsid w:val="00792EA2"/>
    <w:rsid w:val="0079370C"/>
    <w:rsid w:val="00794B15"/>
    <w:rsid w:val="0079620E"/>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A7B"/>
    <w:rsid w:val="007C4D20"/>
    <w:rsid w:val="007C4E1E"/>
    <w:rsid w:val="007C636F"/>
    <w:rsid w:val="007C7A70"/>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8A4"/>
    <w:rsid w:val="007F3B1D"/>
    <w:rsid w:val="007F4F81"/>
    <w:rsid w:val="007F6263"/>
    <w:rsid w:val="007F7BF9"/>
    <w:rsid w:val="00800434"/>
    <w:rsid w:val="00801585"/>
    <w:rsid w:val="00801707"/>
    <w:rsid w:val="0080269C"/>
    <w:rsid w:val="00802843"/>
    <w:rsid w:val="00802A0F"/>
    <w:rsid w:val="00803DAD"/>
    <w:rsid w:val="00803ED1"/>
    <w:rsid w:val="0080510E"/>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5F0D"/>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6692"/>
    <w:rsid w:val="00837366"/>
    <w:rsid w:val="008376DA"/>
    <w:rsid w:val="00837954"/>
    <w:rsid w:val="00837D83"/>
    <w:rsid w:val="00842896"/>
    <w:rsid w:val="00842B3B"/>
    <w:rsid w:val="008452ED"/>
    <w:rsid w:val="008507DE"/>
    <w:rsid w:val="00850B43"/>
    <w:rsid w:val="00851E81"/>
    <w:rsid w:val="0085395B"/>
    <w:rsid w:val="008549DD"/>
    <w:rsid w:val="008558BE"/>
    <w:rsid w:val="00856691"/>
    <w:rsid w:val="00862D72"/>
    <w:rsid w:val="00862F1B"/>
    <w:rsid w:val="00862FEC"/>
    <w:rsid w:val="008631D9"/>
    <w:rsid w:val="00863BBE"/>
    <w:rsid w:val="008643AB"/>
    <w:rsid w:val="008646E3"/>
    <w:rsid w:val="00864956"/>
    <w:rsid w:val="0086708D"/>
    <w:rsid w:val="00867E5B"/>
    <w:rsid w:val="00870517"/>
    <w:rsid w:val="008724DF"/>
    <w:rsid w:val="00872EA7"/>
    <w:rsid w:val="00874AA7"/>
    <w:rsid w:val="00875D11"/>
    <w:rsid w:val="00875EC6"/>
    <w:rsid w:val="00877037"/>
    <w:rsid w:val="00877171"/>
    <w:rsid w:val="008772E4"/>
    <w:rsid w:val="00877728"/>
    <w:rsid w:val="0088256E"/>
    <w:rsid w:val="0088320E"/>
    <w:rsid w:val="00883488"/>
    <w:rsid w:val="00883783"/>
    <w:rsid w:val="00884400"/>
    <w:rsid w:val="00884965"/>
    <w:rsid w:val="00884B64"/>
    <w:rsid w:val="00885623"/>
    <w:rsid w:val="0088685A"/>
    <w:rsid w:val="00887557"/>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127"/>
    <w:rsid w:val="008C196B"/>
    <w:rsid w:val="008C1E6F"/>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1F"/>
    <w:rsid w:val="008E713A"/>
    <w:rsid w:val="008E7A57"/>
    <w:rsid w:val="008F02F4"/>
    <w:rsid w:val="008F0B2B"/>
    <w:rsid w:val="008F1B83"/>
    <w:rsid w:val="008F284B"/>
    <w:rsid w:val="008F3658"/>
    <w:rsid w:val="008F3796"/>
    <w:rsid w:val="008F3938"/>
    <w:rsid w:val="008F5104"/>
    <w:rsid w:val="008F752A"/>
    <w:rsid w:val="00900038"/>
    <w:rsid w:val="00900055"/>
    <w:rsid w:val="0090157D"/>
    <w:rsid w:val="00901ADA"/>
    <w:rsid w:val="00903452"/>
    <w:rsid w:val="00903E1C"/>
    <w:rsid w:val="00903EA8"/>
    <w:rsid w:val="0090476A"/>
    <w:rsid w:val="00907CA4"/>
    <w:rsid w:val="00907FF7"/>
    <w:rsid w:val="009112D6"/>
    <w:rsid w:val="009113D6"/>
    <w:rsid w:val="00911728"/>
    <w:rsid w:val="0091330D"/>
    <w:rsid w:val="0091368E"/>
    <w:rsid w:val="00920143"/>
    <w:rsid w:val="0092037A"/>
    <w:rsid w:val="00921C8C"/>
    <w:rsid w:val="00922F25"/>
    <w:rsid w:val="0092329C"/>
    <w:rsid w:val="009245B1"/>
    <w:rsid w:val="00926EE4"/>
    <w:rsid w:val="00927280"/>
    <w:rsid w:val="009272D1"/>
    <w:rsid w:val="00927338"/>
    <w:rsid w:val="00930C0A"/>
    <w:rsid w:val="00932F2F"/>
    <w:rsid w:val="0093503E"/>
    <w:rsid w:val="00935989"/>
    <w:rsid w:val="00935C9A"/>
    <w:rsid w:val="00936562"/>
    <w:rsid w:val="0093717D"/>
    <w:rsid w:val="00937F29"/>
    <w:rsid w:val="0094007C"/>
    <w:rsid w:val="009414D6"/>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5DF"/>
    <w:rsid w:val="00961BE0"/>
    <w:rsid w:val="0096244C"/>
    <w:rsid w:val="00965CE4"/>
    <w:rsid w:val="00966385"/>
    <w:rsid w:val="00970FED"/>
    <w:rsid w:val="0097150C"/>
    <w:rsid w:val="00971953"/>
    <w:rsid w:val="0097289E"/>
    <w:rsid w:val="00976EB4"/>
    <w:rsid w:val="00976F05"/>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10B"/>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339"/>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2EAC"/>
    <w:rsid w:val="00A239AD"/>
    <w:rsid w:val="00A25007"/>
    <w:rsid w:val="00A25465"/>
    <w:rsid w:val="00A25681"/>
    <w:rsid w:val="00A25F61"/>
    <w:rsid w:val="00A25FFF"/>
    <w:rsid w:val="00A2720B"/>
    <w:rsid w:val="00A27910"/>
    <w:rsid w:val="00A31689"/>
    <w:rsid w:val="00A31983"/>
    <w:rsid w:val="00A3344F"/>
    <w:rsid w:val="00A33A19"/>
    <w:rsid w:val="00A33BDB"/>
    <w:rsid w:val="00A34E0A"/>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81E"/>
    <w:rsid w:val="00A46ED8"/>
    <w:rsid w:val="00A46F76"/>
    <w:rsid w:val="00A47FA2"/>
    <w:rsid w:val="00A50B82"/>
    <w:rsid w:val="00A5237C"/>
    <w:rsid w:val="00A5355A"/>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6BF"/>
    <w:rsid w:val="00AA6962"/>
    <w:rsid w:val="00AA6D8F"/>
    <w:rsid w:val="00AA77F0"/>
    <w:rsid w:val="00AA7923"/>
    <w:rsid w:val="00AA7D82"/>
    <w:rsid w:val="00AB0397"/>
    <w:rsid w:val="00AB1DFC"/>
    <w:rsid w:val="00AB2414"/>
    <w:rsid w:val="00AB2851"/>
    <w:rsid w:val="00AB38D1"/>
    <w:rsid w:val="00AB416D"/>
    <w:rsid w:val="00AB6BB2"/>
    <w:rsid w:val="00AB6C97"/>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3095"/>
    <w:rsid w:val="00AE4091"/>
    <w:rsid w:val="00AE4D09"/>
    <w:rsid w:val="00AE5263"/>
    <w:rsid w:val="00AE5EB2"/>
    <w:rsid w:val="00AE6D0F"/>
    <w:rsid w:val="00AF07DF"/>
    <w:rsid w:val="00AF0813"/>
    <w:rsid w:val="00AF1736"/>
    <w:rsid w:val="00AF22AF"/>
    <w:rsid w:val="00AF2DF1"/>
    <w:rsid w:val="00AF3D0B"/>
    <w:rsid w:val="00AF3F4D"/>
    <w:rsid w:val="00AF5C83"/>
    <w:rsid w:val="00B009A6"/>
    <w:rsid w:val="00B00D18"/>
    <w:rsid w:val="00B00DCD"/>
    <w:rsid w:val="00B01135"/>
    <w:rsid w:val="00B019F1"/>
    <w:rsid w:val="00B01E4E"/>
    <w:rsid w:val="00B022A3"/>
    <w:rsid w:val="00B02617"/>
    <w:rsid w:val="00B02696"/>
    <w:rsid w:val="00B045EC"/>
    <w:rsid w:val="00B04A26"/>
    <w:rsid w:val="00B04A66"/>
    <w:rsid w:val="00B04C8C"/>
    <w:rsid w:val="00B0536E"/>
    <w:rsid w:val="00B06383"/>
    <w:rsid w:val="00B06737"/>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07C0"/>
    <w:rsid w:val="00B21200"/>
    <w:rsid w:val="00B212BF"/>
    <w:rsid w:val="00B21363"/>
    <w:rsid w:val="00B21C67"/>
    <w:rsid w:val="00B22ECB"/>
    <w:rsid w:val="00B22F20"/>
    <w:rsid w:val="00B23131"/>
    <w:rsid w:val="00B23D2F"/>
    <w:rsid w:val="00B23DA4"/>
    <w:rsid w:val="00B23F3A"/>
    <w:rsid w:val="00B249D1"/>
    <w:rsid w:val="00B25A0B"/>
    <w:rsid w:val="00B25F87"/>
    <w:rsid w:val="00B27E07"/>
    <w:rsid w:val="00B30695"/>
    <w:rsid w:val="00B30723"/>
    <w:rsid w:val="00B313F8"/>
    <w:rsid w:val="00B32206"/>
    <w:rsid w:val="00B32E15"/>
    <w:rsid w:val="00B338E1"/>
    <w:rsid w:val="00B36819"/>
    <w:rsid w:val="00B36E5E"/>
    <w:rsid w:val="00B40A0E"/>
    <w:rsid w:val="00B40ED5"/>
    <w:rsid w:val="00B41505"/>
    <w:rsid w:val="00B41868"/>
    <w:rsid w:val="00B42F2C"/>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322C"/>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18C6"/>
    <w:rsid w:val="00BC257B"/>
    <w:rsid w:val="00BC3B8A"/>
    <w:rsid w:val="00BC70BC"/>
    <w:rsid w:val="00BD1DED"/>
    <w:rsid w:val="00BD1EB8"/>
    <w:rsid w:val="00BD246D"/>
    <w:rsid w:val="00BD3F47"/>
    <w:rsid w:val="00BD637C"/>
    <w:rsid w:val="00BD73A5"/>
    <w:rsid w:val="00BD7D5E"/>
    <w:rsid w:val="00BE0C0F"/>
    <w:rsid w:val="00BE2FBA"/>
    <w:rsid w:val="00BE4B90"/>
    <w:rsid w:val="00BE526B"/>
    <w:rsid w:val="00BE5894"/>
    <w:rsid w:val="00BE5C53"/>
    <w:rsid w:val="00BF274F"/>
    <w:rsid w:val="00BF288B"/>
    <w:rsid w:val="00BF32AA"/>
    <w:rsid w:val="00BF46B1"/>
    <w:rsid w:val="00BF4D0D"/>
    <w:rsid w:val="00BF70FE"/>
    <w:rsid w:val="00BF7209"/>
    <w:rsid w:val="00C009F9"/>
    <w:rsid w:val="00C00CE8"/>
    <w:rsid w:val="00C00E32"/>
    <w:rsid w:val="00C04E0A"/>
    <w:rsid w:val="00C0565E"/>
    <w:rsid w:val="00C05CEA"/>
    <w:rsid w:val="00C066A4"/>
    <w:rsid w:val="00C06775"/>
    <w:rsid w:val="00C06A74"/>
    <w:rsid w:val="00C07C21"/>
    <w:rsid w:val="00C1001B"/>
    <w:rsid w:val="00C117ED"/>
    <w:rsid w:val="00C11C60"/>
    <w:rsid w:val="00C12776"/>
    <w:rsid w:val="00C14232"/>
    <w:rsid w:val="00C1502D"/>
    <w:rsid w:val="00C15A33"/>
    <w:rsid w:val="00C16197"/>
    <w:rsid w:val="00C20868"/>
    <w:rsid w:val="00C21C29"/>
    <w:rsid w:val="00C22371"/>
    <w:rsid w:val="00C25A30"/>
    <w:rsid w:val="00C26596"/>
    <w:rsid w:val="00C27A2E"/>
    <w:rsid w:val="00C27BB0"/>
    <w:rsid w:val="00C3144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3BA8"/>
    <w:rsid w:val="00C75964"/>
    <w:rsid w:val="00C76FDF"/>
    <w:rsid w:val="00C800A9"/>
    <w:rsid w:val="00C81E6A"/>
    <w:rsid w:val="00C81F29"/>
    <w:rsid w:val="00C81F7A"/>
    <w:rsid w:val="00C8232C"/>
    <w:rsid w:val="00C82FA3"/>
    <w:rsid w:val="00C853A9"/>
    <w:rsid w:val="00C8727C"/>
    <w:rsid w:val="00C900F3"/>
    <w:rsid w:val="00C90A26"/>
    <w:rsid w:val="00C91842"/>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2FE7"/>
    <w:rsid w:val="00CB38B2"/>
    <w:rsid w:val="00CB40FF"/>
    <w:rsid w:val="00CB648B"/>
    <w:rsid w:val="00CB7769"/>
    <w:rsid w:val="00CC03B6"/>
    <w:rsid w:val="00CC0ECA"/>
    <w:rsid w:val="00CC17E8"/>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29B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67AF8"/>
    <w:rsid w:val="00D70972"/>
    <w:rsid w:val="00D70993"/>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7F1"/>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5C3C"/>
    <w:rsid w:val="00DB6FF4"/>
    <w:rsid w:val="00DC1FBC"/>
    <w:rsid w:val="00DC2137"/>
    <w:rsid w:val="00DC224A"/>
    <w:rsid w:val="00DC3054"/>
    <w:rsid w:val="00DC3DB0"/>
    <w:rsid w:val="00DC4AFB"/>
    <w:rsid w:val="00DC5A9A"/>
    <w:rsid w:val="00DC5F0B"/>
    <w:rsid w:val="00DC6169"/>
    <w:rsid w:val="00DC7210"/>
    <w:rsid w:val="00DC7BAF"/>
    <w:rsid w:val="00DD0C62"/>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C07"/>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1841"/>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1C8"/>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583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0EB7"/>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5334"/>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1FC4"/>
    <w:rsid w:val="00FE54F6"/>
    <w:rsid w:val="00FE6D7A"/>
    <w:rsid w:val="00FF0135"/>
    <w:rsid w:val="00FF06CB"/>
    <w:rsid w:val="00FF085C"/>
    <w:rsid w:val="00FF10BB"/>
    <w:rsid w:val="00FF128E"/>
    <w:rsid w:val="00FF237C"/>
    <w:rsid w:val="00FF40C6"/>
    <w:rsid w:val="00FF506B"/>
    <w:rsid w:val="00FF5082"/>
    <w:rsid w:val="00FF6A89"/>
    <w:rsid w:val="00FF6D08"/>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278336566">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1556792">
      <w:bodyDiv w:val="1"/>
      <w:marLeft w:val="0"/>
      <w:marRight w:val="0"/>
      <w:marTop w:val="0"/>
      <w:marBottom w:val="0"/>
      <w:divBdr>
        <w:top w:val="none" w:sz="0" w:space="0" w:color="auto"/>
        <w:left w:val="none" w:sz="0" w:space="0" w:color="auto"/>
        <w:bottom w:val="none" w:sz="0" w:space="0" w:color="auto"/>
        <w:right w:val="none" w:sz="0" w:space="0" w:color="auto"/>
      </w:divBdr>
    </w:div>
    <w:div w:id="490946408">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82983078">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43977340">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08427355">
      <w:bodyDiv w:val="1"/>
      <w:marLeft w:val="0"/>
      <w:marRight w:val="0"/>
      <w:marTop w:val="0"/>
      <w:marBottom w:val="0"/>
      <w:divBdr>
        <w:top w:val="none" w:sz="0" w:space="0" w:color="auto"/>
        <w:left w:val="none" w:sz="0" w:space="0" w:color="auto"/>
        <w:bottom w:val="none" w:sz="0" w:space="0" w:color="auto"/>
        <w:right w:val="none" w:sz="0" w:space="0" w:color="auto"/>
      </w:divBdr>
    </w:div>
    <w:div w:id="1826506850">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1864</Words>
  <Characters>10066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14</cp:revision>
  <cp:lastPrinted>2024-02-23T14:56:00Z</cp:lastPrinted>
  <dcterms:created xsi:type="dcterms:W3CDTF">2026-06-16T12:44:00Z</dcterms:created>
  <dcterms:modified xsi:type="dcterms:W3CDTF">2026-08-11T13:43:00Z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