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F35668F" w:rsidR="00A93404" w:rsidRPr="001808C5" w:rsidRDefault="00764767" w:rsidP="00425FEF">
            <w:pPr>
              <w:rPr>
                <w:rFonts w:ascii="Arial" w:hAnsi="Arial" w:cs="Arial"/>
                <w:sz w:val="18"/>
                <w:szCs w:val="18"/>
              </w:rPr>
            </w:pPr>
            <w:r>
              <w:rPr>
                <w:rFonts w:ascii="Arial" w:hAnsi="Arial" w:cs="Arial"/>
                <w:sz w:val="18"/>
                <w:szCs w:val="18"/>
              </w:rPr>
              <w:t>306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3747565"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64767">
              <w:rPr>
                <w:rFonts w:ascii="Arial" w:hAnsi="Arial" w:cs="Arial"/>
                <w:sz w:val="18"/>
                <w:szCs w:val="18"/>
              </w:rPr>
              <w:t>4079</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0843B8A1"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764767">
              <w:rPr>
                <w:rFonts w:ascii="Arial" w:hAnsi="Arial" w:cs="Arial"/>
                <w:sz w:val="18"/>
                <w:szCs w:val="18"/>
              </w:rPr>
              <w:t>MATERIAIS ELÉTRICOS</w:t>
            </w:r>
            <w:r w:rsidR="00333F93">
              <w:rPr>
                <w:rFonts w:ascii="Arial" w:hAnsi="Arial" w:cs="Arial"/>
                <w:sz w:val="18"/>
                <w:szCs w:val="18"/>
              </w:rPr>
              <w:t xml:space="preserve"> - LÂMP</w:t>
            </w:r>
            <w:r w:rsidR="00D20277">
              <w:rPr>
                <w:rFonts w:ascii="Arial" w:hAnsi="Arial" w:cs="Arial"/>
                <w:sz w:val="18"/>
                <w:szCs w:val="18"/>
              </w:rPr>
              <w:t>ADAS</w:t>
            </w:r>
            <w:r w:rsidR="00764767">
              <w:rPr>
                <w:rFonts w:ascii="Arial" w:hAnsi="Arial" w:cs="Arial"/>
                <w:sz w:val="18"/>
                <w:szCs w:val="18"/>
              </w:rPr>
              <w:t xml:space="preserve"> – G</w:t>
            </w:r>
            <w:r w:rsidR="00D20277">
              <w:rPr>
                <w:rFonts w:ascii="Arial" w:hAnsi="Arial" w:cs="Arial"/>
                <w:sz w:val="18"/>
                <w:szCs w:val="18"/>
              </w:rPr>
              <w:t>3</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3415C6D3"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r w:rsidR="00D20277">
              <w:rPr>
                <w:rFonts w:ascii="Arial" w:hAnsi="Arial" w:cs="Arial"/>
                <w:sz w:val="18"/>
                <w:szCs w:val="18"/>
              </w:rPr>
              <w:t>2</w:t>
            </w:r>
          </w:p>
        </w:tc>
        <w:tc>
          <w:tcPr>
            <w:tcW w:w="4493" w:type="dxa"/>
            <w:gridSpan w:val="4"/>
            <w:shd w:val="clear" w:color="auto" w:fill="FFFFFF" w:themeFill="background1"/>
            <w:vAlign w:val="center"/>
          </w:tcPr>
          <w:p w14:paraId="37613950"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10037489 - LÂMPADA DE DESCARGA, LUZ</w:t>
            </w:r>
          </w:p>
          <w:p w14:paraId="27E07400"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MISTA, POTÊNCIA NOMINAL 250W, TENSÃO</w:t>
            </w:r>
          </w:p>
          <w:p w14:paraId="68CEF7D8"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NOMINAL 220/230VCA, FREQUÊNCIA NOMINAL</w:t>
            </w:r>
          </w:p>
          <w:p w14:paraId="6706FD1F"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60HZ, FLUXO LUMINOSO NOMINAL 5500LM, IRC</w:t>
            </w:r>
          </w:p>
          <w:p w14:paraId="12297E6F"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60-69, TEMPERATURA DE COR 3800K, BULBO</w:t>
            </w:r>
          </w:p>
          <w:p w14:paraId="5CE41894"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OVÓIDE REVESTIDO COM PÓ FLUORESCENTE,</w:t>
            </w:r>
          </w:p>
          <w:p w14:paraId="358FBEB5"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BASE E40, VIDA MEDIANA MÍNIMA 6000H,</w:t>
            </w:r>
          </w:p>
          <w:p w14:paraId="6693F088"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DIÂMETRO MÁXIMO DO BULBO 91MM,</w:t>
            </w:r>
          </w:p>
          <w:p w14:paraId="547F75E2" w14:textId="77777777" w:rsid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COMPRIMENTO TOTAL MÁXIMO 230MM.</w:t>
            </w:r>
          </w:p>
          <w:p w14:paraId="1AF428D3" w14:textId="77777777" w:rsidR="00707396" w:rsidRPr="00D20277" w:rsidRDefault="00707396" w:rsidP="00D20277">
            <w:pPr>
              <w:autoSpaceDE w:val="0"/>
              <w:autoSpaceDN w:val="0"/>
              <w:adjustRightInd w:val="0"/>
              <w:rPr>
                <w:rFonts w:ascii="Arial" w:hAnsi="Arial" w:cs="Arial"/>
                <w:sz w:val="18"/>
                <w:szCs w:val="18"/>
              </w:rPr>
            </w:pPr>
          </w:p>
          <w:p w14:paraId="38DA4F32"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REFERÊNCIAS: HWL250E40 DA OSRAM; OU</w:t>
            </w:r>
          </w:p>
          <w:p w14:paraId="097B77FD" w14:textId="2A1D00D1" w:rsidR="00A93404" w:rsidRPr="008735FF"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LM250CC/40 DA GE; OU ML250W/E4 DA PHILIPS</w:t>
            </w:r>
          </w:p>
        </w:tc>
        <w:tc>
          <w:tcPr>
            <w:tcW w:w="717" w:type="dxa"/>
            <w:shd w:val="clear" w:color="auto" w:fill="FFFFFF" w:themeFill="background1"/>
            <w:vAlign w:val="center"/>
          </w:tcPr>
          <w:p w14:paraId="60B6E5CC" w14:textId="12D7A202" w:rsidR="00A93404" w:rsidRPr="001808C5" w:rsidRDefault="00D20277" w:rsidP="00425FEF">
            <w:pPr>
              <w:jc w:val="center"/>
              <w:rPr>
                <w:rFonts w:ascii="Arial" w:hAnsi="Arial" w:cs="Arial"/>
                <w:sz w:val="18"/>
                <w:szCs w:val="18"/>
              </w:rPr>
            </w:pPr>
            <w:r>
              <w:rPr>
                <w:rFonts w:ascii="Arial" w:hAnsi="Arial" w:cs="Arial"/>
                <w:sz w:val="18"/>
                <w:szCs w:val="18"/>
              </w:rPr>
              <w:t>30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10DFDD9" w:rsidR="00A93404" w:rsidRPr="001808C5" w:rsidRDefault="00D20277" w:rsidP="00425FEF">
            <w:pPr>
              <w:ind w:left="-120" w:right="-109"/>
              <w:jc w:val="center"/>
              <w:rPr>
                <w:rFonts w:ascii="Arial" w:hAnsi="Arial" w:cs="Arial"/>
                <w:sz w:val="18"/>
                <w:szCs w:val="18"/>
              </w:rPr>
            </w:pPr>
            <w:r>
              <w:rPr>
                <w:rFonts w:ascii="Arial" w:hAnsi="Arial" w:cs="Arial"/>
                <w:sz w:val="18"/>
                <w:szCs w:val="18"/>
              </w:rPr>
              <w:t>20</w:t>
            </w:r>
          </w:p>
        </w:tc>
        <w:tc>
          <w:tcPr>
            <w:tcW w:w="4493" w:type="dxa"/>
            <w:gridSpan w:val="4"/>
            <w:shd w:val="clear" w:color="auto" w:fill="FFFFFF" w:themeFill="background1"/>
            <w:vAlign w:val="center"/>
          </w:tcPr>
          <w:p w14:paraId="474B7199"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10051375 - MÓDULO DE ILUMINAÇÃO LED,</w:t>
            </w:r>
          </w:p>
          <w:p w14:paraId="3451DF70"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POTÊNCIA NOMINAL 20 W, TENSÃO NOMINAL</w:t>
            </w:r>
          </w:p>
          <w:p w14:paraId="43F591E5"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220 VCA, 50/60 Hz, TEMPERATURA DE COR</w:t>
            </w:r>
          </w:p>
          <w:p w14:paraId="3EEADF99"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5700 K, IRC MIN. 75, FLUXO LUMINOSO</w:t>
            </w:r>
          </w:p>
          <w:p w14:paraId="5390CF84"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 xml:space="preserve">MIN.1400 </w:t>
            </w:r>
            <w:proofErr w:type="spellStart"/>
            <w:r w:rsidRPr="00D20277">
              <w:rPr>
                <w:rFonts w:ascii="Arial" w:hAnsi="Arial" w:cs="Arial"/>
                <w:sz w:val="18"/>
                <w:szCs w:val="18"/>
              </w:rPr>
              <w:t>lm</w:t>
            </w:r>
            <w:proofErr w:type="spellEnd"/>
            <w:r w:rsidRPr="00D20277">
              <w:rPr>
                <w:rFonts w:ascii="Arial" w:hAnsi="Arial" w:cs="Arial"/>
                <w:sz w:val="18"/>
                <w:szCs w:val="18"/>
              </w:rPr>
              <w:t>, FATOR DE POTÊNCIA MIN. 0.95,</w:t>
            </w:r>
          </w:p>
          <w:p w14:paraId="7575DA1C"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 xml:space="preserve">THD MAX. 20%, VIDA ÚTIL MIN.50.000 </w:t>
            </w:r>
            <w:proofErr w:type="spellStart"/>
            <w:r w:rsidRPr="00D20277">
              <w:rPr>
                <w:rFonts w:ascii="Arial" w:hAnsi="Arial" w:cs="Arial"/>
                <w:sz w:val="18"/>
                <w:szCs w:val="18"/>
              </w:rPr>
              <w:t>hrs</w:t>
            </w:r>
            <w:proofErr w:type="spellEnd"/>
            <w:r w:rsidRPr="00D20277">
              <w:rPr>
                <w:rFonts w:ascii="Arial" w:hAnsi="Arial" w:cs="Arial"/>
                <w:sz w:val="18"/>
                <w:szCs w:val="18"/>
              </w:rPr>
              <w:t>,</w:t>
            </w:r>
          </w:p>
          <w:p w14:paraId="453D583C"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DIÂMETRO 47 mm, ÂNGULO DE ABERTURA</w:t>
            </w:r>
          </w:p>
          <w:p w14:paraId="5D6EDD92"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140°, IMUNIDADE CONTRA SURTO MIN. 500 V</w:t>
            </w:r>
          </w:p>
          <w:p w14:paraId="013719D6"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(IEC 61000-4-5), ISOLAÇÃO ELÉTRICA 1.5 kV</w:t>
            </w:r>
          </w:p>
          <w:p w14:paraId="39E6DA85"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(IEC 60598-1), FORMATO DISCO EM METAL NA</w:t>
            </w:r>
          </w:p>
          <w:p w14:paraId="6859E77F" w14:textId="77777777" w:rsid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COR BRANCA, DIÂMETRO 47 mm.</w:t>
            </w:r>
          </w:p>
          <w:p w14:paraId="5458F5B7" w14:textId="77777777" w:rsidR="00707396" w:rsidRPr="00D20277" w:rsidRDefault="00707396" w:rsidP="00D20277">
            <w:pPr>
              <w:autoSpaceDE w:val="0"/>
              <w:autoSpaceDN w:val="0"/>
              <w:adjustRightInd w:val="0"/>
              <w:rPr>
                <w:rFonts w:ascii="Arial" w:hAnsi="Arial" w:cs="Arial"/>
                <w:sz w:val="18"/>
                <w:szCs w:val="18"/>
              </w:rPr>
            </w:pPr>
          </w:p>
          <w:p w14:paraId="5C12EDDE" w14:textId="77777777" w:rsidR="00D20277" w:rsidRPr="00D20277"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REFERÊNCIA: DMA5001-2023- CW-01 57K80 DA</w:t>
            </w:r>
          </w:p>
          <w:p w14:paraId="176A7BBB" w14:textId="5D3C4BB7" w:rsidR="00A93404" w:rsidRPr="008735FF" w:rsidRDefault="00D20277" w:rsidP="00D20277">
            <w:pPr>
              <w:autoSpaceDE w:val="0"/>
              <w:autoSpaceDN w:val="0"/>
              <w:adjustRightInd w:val="0"/>
              <w:rPr>
                <w:rFonts w:ascii="Arial" w:hAnsi="Arial" w:cs="Arial"/>
                <w:sz w:val="18"/>
                <w:szCs w:val="18"/>
              </w:rPr>
            </w:pPr>
            <w:r w:rsidRPr="00D20277">
              <w:rPr>
                <w:rFonts w:ascii="Arial" w:hAnsi="Arial" w:cs="Arial"/>
                <w:sz w:val="18"/>
                <w:szCs w:val="18"/>
              </w:rPr>
              <w:t>KS ECO LED.</w:t>
            </w:r>
          </w:p>
        </w:tc>
        <w:tc>
          <w:tcPr>
            <w:tcW w:w="717" w:type="dxa"/>
            <w:shd w:val="clear" w:color="auto" w:fill="FFFFFF" w:themeFill="background1"/>
            <w:vAlign w:val="center"/>
          </w:tcPr>
          <w:p w14:paraId="6B196808" w14:textId="584DBA35" w:rsidR="00A93404" w:rsidRDefault="00D20277" w:rsidP="00425FEF">
            <w:pPr>
              <w:jc w:val="center"/>
              <w:rPr>
                <w:rFonts w:ascii="Arial" w:hAnsi="Arial" w:cs="Arial"/>
                <w:sz w:val="18"/>
                <w:szCs w:val="18"/>
              </w:rPr>
            </w:pPr>
            <w:r>
              <w:rPr>
                <w:rFonts w:ascii="Arial" w:hAnsi="Arial" w:cs="Arial"/>
                <w:sz w:val="18"/>
                <w:szCs w:val="18"/>
              </w:rPr>
              <w:t>350</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764767" w:rsidRPr="001808C5" w14:paraId="048DB128" w14:textId="77777777" w:rsidTr="00A93404">
        <w:tc>
          <w:tcPr>
            <w:tcW w:w="576" w:type="dxa"/>
            <w:shd w:val="clear" w:color="auto" w:fill="FFFFFF" w:themeFill="background1"/>
            <w:vAlign w:val="center"/>
          </w:tcPr>
          <w:p w14:paraId="753DCFEB" w14:textId="5DF3A5FB" w:rsidR="00764767" w:rsidRDefault="00D20277" w:rsidP="00425FEF">
            <w:pPr>
              <w:ind w:left="-120" w:right="-109"/>
              <w:jc w:val="center"/>
              <w:rPr>
                <w:rFonts w:ascii="Arial" w:hAnsi="Arial" w:cs="Arial"/>
                <w:sz w:val="18"/>
                <w:szCs w:val="18"/>
              </w:rPr>
            </w:pPr>
            <w:r>
              <w:rPr>
                <w:rFonts w:ascii="Arial" w:hAnsi="Arial" w:cs="Arial"/>
                <w:sz w:val="18"/>
                <w:szCs w:val="18"/>
              </w:rPr>
              <w:t>21</w:t>
            </w:r>
          </w:p>
        </w:tc>
        <w:tc>
          <w:tcPr>
            <w:tcW w:w="4493" w:type="dxa"/>
            <w:gridSpan w:val="4"/>
            <w:shd w:val="clear" w:color="auto" w:fill="FFFFFF" w:themeFill="background1"/>
            <w:vAlign w:val="center"/>
          </w:tcPr>
          <w:p w14:paraId="6A846A0C"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10052241 - LÂMPADA DE ILUMINAÇÃO LED,</w:t>
            </w:r>
          </w:p>
          <w:p w14:paraId="74E5311D"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TIPO BULBO ALTA POTÊNCIA, POTÊNCIA</w:t>
            </w:r>
          </w:p>
          <w:p w14:paraId="179A0ED0"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MÁXIMA 50W, BASE E27, FLUXO LUMINOSO</w:t>
            </w:r>
          </w:p>
          <w:p w14:paraId="0C36FCFC"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 xml:space="preserve">MÍNIMO 3600 </w:t>
            </w:r>
            <w:proofErr w:type="spellStart"/>
            <w:r w:rsidRPr="00707396">
              <w:rPr>
                <w:rFonts w:ascii="Arial" w:hAnsi="Arial" w:cs="Arial"/>
                <w:sz w:val="18"/>
                <w:szCs w:val="18"/>
              </w:rPr>
              <w:t>lm</w:t>
            </w:r>
            <w:proofErr w:type="spellEnd"/>
            <w:r w:rsidRPr="00707396">
              <w:rPr>
                <w:rFonts w:ascii="Arial" w:hAnsi="Arial" w:cs="Arial"/>
                <w:sz w:val="18"/>
                <w:szCs w:val="18"/>
              </w:rPr>
              <w:t>, TEMPERATURA DE COR 6500</w:t>
            </w:r>
          </w:p>
          <w:p w14:paraId="34940499"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K (BRANCO FRIO), IRC MÍNIMO 80, FATOR DE</w:t>
            </w:r>
          </w:p>
          <w:p w14:paraId="2D812C23"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POTÊNCIA MÍNIMO 0.92, ÂNGULO DE</w:t>
            </w:r>
          </w:p>
          <w:p w14:paraId="4F870A4A"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ABERTURA MINIMO 160°, ALIMENTAÇÃO</w:t>
            </w:r>
          </w:p>
          <w:p w14:paraId="0AA28EFB"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BIVOLT, REGISTRO E CERTIFICAÇÃO ATIVA NO</w:t>
            </w:r>
          </w:p>
          <w:p w14:paraId="1953DB59"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 xml:space="preserve">INMETRO, VIDA ÚTIL MÍNIMA 25.000 </w:t>
            </w:r>
            <w:proofErr w:type="spellStart"/>
            <w:r w:rsidRPr="00707396">
              <w:rPr>
                <w:rFonts w:ascii="Arial" w:hAnsi="Arial" w:cs="Arial"/>
                <w:sz w:val="18"/>
                <w:szCs w:val="18"/>
              </w:rPr>
              <w:t>hrs</w:t>
            </w:r>
            <w:proofErr w:type="spellEnd"/>
            <w:r w:rsidRPr="00707396">
              <w:rPr>
                <w:rFonts w:ascii="Arial" w:hAnsi="Arial" w:cs="Arial"/>
                <w:sz w:val="18"/>
                <w:szCs w:val="18"/>
              </w:rPr>
              <w:t>,</w:t>
            </w:r>
          </w:p>
          <w:p w14:paraId="4112A698"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TAMANHO MÁXIMO 138 (D) X 265(A) mm.</w:t>
            </w:r>
          </w:p>
          <w:p w14:paraId="038DF714"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EMBALAGEM: CAIXA DE PAPELÃO OU CARTELA</w:t>
            </w:r>
          </w:p>
          <w:p w14:paraId="784C7648" w14:textId="77777777" w:rsid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COM 1 PEÇA.</w:t>
            </w:r>
          </w:p>
          <w:p w14:paraId="2775A854" w14:textId="77777777" w:rsidR="00707396" w:rsidRPr="00707396" w:rsidRDefault="00707396" w:rsidP="00707396">
            <w:pPr>
              <w:autoSpaceDE w:val="0"/>
              <w:autoSpaceDN w:val="0"/>
              <w:adjustRightInd w:val="0"/>
              <w:rPr>
                <w:rFonts w:ascii="Arial" w:hAnsi="Arial" w:cs="Arial"/>
                <w:sz w:val="18"/>
                <w:szCs w:val="18"/>
              </w:rPr>
            </w:pPr>
          </w:p>
          <w:p w14:paraId="286294F4"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REFERÊNCIAS: LT631-40W da DISCOVERY LED,</w:t>
            </w:r>
          </w:p>
          <w:p w14:paraId="68F92496" w14:textId="77777777" w:rsidR="00707396" w:rsidRPr="00707396"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OU 4041995 DA FLC, OU ULTRALED 3934 DA</w:t>
            </w:r>
          </w:p>
          <w:p w14:paraId="5F5E51FF" w14:textId="38FD876D" w:rsidR="00764767" w:rsidRPr="008735FF" w:rsidRDefault="00707396" w:rsidP="00707396">
            <w:pPr>
              <w:autoSpaceDE w:val="0"/>
              <w:autoSpaceDN w:val="0"/>
              <w:adjustRightInd w:val="0"/>
              <w:rPr>
                <w:rFonts w:ascii="Arial" w:hAnsi="Arial" w:cs="Arial"/>
                <w:sz w:val="18"/>
                <w:szCs w:val="18"/>
              </w:rPr>
            </w:pPr>
            <w:r w:rsidRPr="00707396">
              <w:rPr>
                <w:rFonts w:ascii="Arial" w:hAnsi="Arial" w:cs="Arial"/>
                <w:sz w:val="18"/>
                <w:szCs w:val="18"/>
              </w:rPr>
              <w:t>GOLDEN, OU 06656 DA INTRAL.</w:t>
            </w:r>
          </w:p>
        </w:tc>
        <w:tc>
          <w:tcPr>
            <w:tcW w:w="717" w:type="dxa"/>
            <w:shd w:val="clear" w:color="auto" w:fill="FFFFFF" w:themeFill="background1"/>
            <w:vAlign w:val="center"/>
          </w:tcPr>
          <w:p w14:paraId="407C8591" w14:textId="109BF10E" w:rsidR="00764767" w:rsidRDefault="00707396" w:rsidP="00425FEF">
            <w:pPr>
              <w:jc w:val="center"/>
              <w:rPr>
                <w:rFonts w:ascii="Arial" w:hAnsi="Arial" w:cs="Arial"/>
                <w:sz w:val="18"/>
                <w:szCs w:val="18"/>
              </w:rPr>
            </w:pPr>
            <w:r>
              <w:rPr>
                <w:rFonts w:ascii="Arial" w:hAnsi="Arial" w:cs="Arial"/>
                <w:sz w:val="18"/>
                <w:szCs w:val="18"/>
              </w:rPr>
              <w:t>150</w:t>
            </w:r>
          </w:p>
        </w:tc>
        <w:tc>
          <w:tcPr>
            <w:tcW w:w="636" w:type="dxa"/>
            <w:shd w:val="clear" w:color="auto" w:fill="FFFFFF" w:themeFill="background1"/>
            <w:vAlign w:val="center"/>
          </w:tcPr>
          <w:p w14:paraId="041CF507" w14:textId="04FC8DF1"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5F0CFDA"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262D4E1" w14:textId="77777777" w:rsidR="00764767" w:rsidRPr="001808C5" w:rsidRDefault="00764767"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03883BD9"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333F93">
        <w:rPr>
          <w:rFonts w:ascii="Arial" w:hAnsi="Arial" w:cs="Arial"/>
          <w:color w:val="000000" w:themeColor="text1"/>
          <w:sz w:val="18"/>
          <w:szCs w:val="18"/>
          <w:lang w:bidi="pt-BR"/>
        </w:rPr>
        <w:t>4079</w:t>
      </w:r>
    </w:p>
    <w:p w14:paraId="7D6A1ADC" w14:textId="05B4AEE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333F93">
        <w:rPr>
          <w:rFonts w:ascii="Arial" w:hAnsi="Arial" w:cs="Arial"/>
          <w:sz w:val="18"/>
          <w:szCs w:val="18"/>
        </w:rPr>
        <w:t>MATERIAIS ELÉTRICOS - LÂMP</w:t>
      </w:r>
      <w:r w:rsidR="00707396">
        <w:rPr>
          <w:rFonts w:ascii="Arial" w:hAnsi="Arial" w:cs="Arial"/>
          <w:sz w:val="18"/>
          <w:szCs w:val="18"/>
        </w:rPr>
        <w:t>ADAS</w:t>
      </w:r>
      <w:r w:rsidR="00333F93">
        <w:rPr>
          <w:rFonts w:ascii="Arial" w:hAnsi="Arial" w:cs="Arial"/>
          <w:sz w:val="18"/>
          <w:szCs w:val="18"/>
        </w:rPr>
        <w:t xml:space="preserve"> – G</w:t>
      </w:r>
      <w:r w:rsidR="00707396">
        <w:rPr>
          <w:rFonts w:ascii="Arial" w:hAnsi="Arial" w:cs="Arial"/>
          <w:sz w:val="18"/>
          <w:szCs w:val="18"/>
        </w:rPr>
        <w:t>3</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1AF4B280"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333F93">
        <w:rPr>
          <w:rFonts w:ascii="Arial" w:eastAsia="Arial" w:hAnsi="Arial" w:cs="Arial"/>
          <w:color w:val="000000" w:themeColor="text1"/>
          <w:kern w:val="1"/>
          <w:sz w:val="18"/>
          <w:szCs w:val="18"/>
          <w:lang w:eastAsia="pt-BR"/>
        </w:rPr>
        <w:t>4079</w:t>
      </w:r>
    </w:p>
    <w:p w14:paraId="04E8D39C" w14:textId="27096CCC"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333F93">
        <w:rPr>
          <w:rFonts w:ascii="Arial" w:hAnsi="Arial" w:cs="Arial"/>
          <w:sz w:val="18"/>
          <w:szCs w:val="18"/>
        </w:rPr>
        <w:t>MATERIAIS ELÉTRICOS - LÂMP</w:t>
      </w:r>
      <w:r w:rsidR="00707396">
        <w:rPr>
          <w:rFonts w:ascii="Arial" w:hAnsi="Arial" w:cs="Arial"/>
          <w:sz w:val="18"/>
          <w:szCs w:val="18"/>
        </w:rPr>
        <w:t>ADAS</w:t>
      </w:r>
      <w:r w:rsidR="00333F93">
        <w:rPr>
          <w:rFonts w:ascii="Arial" w:hAnsi="Arial" w:cs="Arial"/>
          <w:sz w:val="18"/>
          <w:szCs w:val="18"/>
        </w:rPr>
        <w:t xml:space="preserve"> – G</w:t>
      </w:r>
      <w:r w:rsidR="00707396">
        <w:rPr>
          <w:rFonts w:ascii="Arial" w:hAnsi="Arial" w:cs="Arial"/>
          <w:sz w:val="18"/>
          <w:szCs w:val="18"/>
        </w:rPr>
        <w:t>3</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656C1DB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764767">
      <w:rPr>
        <w:rFonts w:ascii="Arial" w:hAnsi="Arial" w:cs="Arial"/>
        <w:i/>
        <w:iCs/>
        <w:sz w:val="16"/>
        <w:szCs w:val="16"/>
      </w:rPr>
      <w:t>4079</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C95"/>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756"/>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3F93"/>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0BD"/>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396"/>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4767"/>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277"/>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1797</Words>
  <Characters>9707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2026-08-27T13:41:00Z</dcterms:created>
  <dcterms:modified xsi:type="dcterms:W3CDTF">2026-08-27T13:41:00Z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