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9D2C7" w14:textId="77777777" w:rsidR="00FB5C84" w:rsidRPr="007B4F6D" w:rsidRDefault="00FB5C84" w:rsidP="007B4F6D">
      <w:pPr>
        <w:jc w:val="center"/>
        <w:rPr>
          <w:b/>
          <w:bCs/>
        </w:rPr>
      </w:pPr>
      <w:r w:rsidRPr="007B4F6D">
        <w:rPr>
          <w:b/>
          <w:bCs/>
        </w:rPr>
        <w:t>MODELO DE PROPOSTA COMERCIAL</w:t>
      </w:r>
    </w:p>
    <w:p w14:paraId="1847D6E4" w14:textId="77777777" w:rsidR="00FB5C84" w:rsidRPr="00FB5C84" w:rsidRDefault="00FB5C84" w:rsidP="00FB5C84"/>
    <w:p w14:paraId="170B9DF5" w14:textId="77777777" w:rsidR="00FB5C84" w:rsidRPr="00FB5C84" w:rsidRDefault="00FB5C84" w:rsidP="00FB5C84">
      <w:r w:rsidRPr="00FB5C84">
        <w:t>AO CONSELHO FEDERAL DE CORRETORES DE IMÓVEIS – COFECI</w:t>
      </w:r>
    </w:p>
    <w:p w14:paraId="33B76B2A" w14:textId="64512B99" w:rsidR="00FB5C84" w:rsidRPr="00FB5C84" w:rsidRDefault="00FB5C84" w:rsidP="00FB5C84">
      <w:r w:rsidRPr="00FB5C84">
        <w:t xml:space="preserve">Processo Administrativo nº </w:t>
      </w:r>
      <w:r w:rsidR="007B4F6D">
        <w:t>0600</w:t>
      </w:r>
      <w:r w:rsidRPr="00FB5C84">
        <w:t>/202</w:t>
      </w:r>
      <w:r w:rsidR="007B4F6D">
        <w:t>5</w:t>
      </w:r>
    </w:p>
    <w:p w14:paraId="1E96F5B7" w14:textId="7FCA237F" w:rsidR="00FB5C84" w:rsidRPr="00FB5C84" w:rsidRDefault="00FB5C84" w:rsidP="00FB5C84">
      <w:r w:rsidRPr="00FB5C84">
        <w:t xml:space="preserve">Dispensa Eletrônica nº </w:t>
      </w:r>
      <w:r w:rsidR="007B4F6D">
        <w:t>01</w:t>
      </w:r>
      <w:r w:rsidRPr="00FB5C84">
        <w:t>/2026</w:t>
      </w:r>
    </w:p>
    <w:p w14:paraId="205D1D96" w14:textId="77777777" w:rsidR="00FB5C84" w:rsidRPr="00FB5C84" w:rsidRDefault="00FB5C84" w:rsidP="00FB5C84"/>
    <w:p w14:paraId="7DB2B127" w14:textId="26C6125C" w:rsidR="00FB5C84" w:rsidRPr="00EA5C06" w:rsidRDefault="00FB5C84" w:rsidP="00FB5C84">
      <w:pPr>
        <w:rPr>
          <w:b/>
          <w:bCs/>
        </w:rPr>
      </w:pPr>
      <w:r w:rsidRPr="007B4F6D">
        <w:rPr>
          <w:b/>
          <w:bCs/>
        </w:rPr>
        <w:t>1. IDENTIFICAÇÃO DO FORNECEDOR</w:t>
      </w:r>
    </w:p>
    <w:p w14:paraId="4B432F43" w14:textId="77777777" w:rsidR="00FB5C84" w:rsidRPr="00FB5C84" w:rsidRDefault="00FB5C84" w:rsidP="00FB5C84">
      <w:r w:rsidRPr="00FB5C84">
        <w:t>Razão Social: [●]</w:t>
      </w:r>
    </w:p>
    <w:p w14:paraId="6B78EE2F" w14:textId="77777777" w:rsidR="00FB5C84" w:rsidRPr="00FB5C84" w:rsidRDefault="00FB5C84" w:rsidP="00FB5C84">
      <w:r w:rsidRPr="00FB5C84">
        <w:t>Nome Fantasia: [●]</w:t>
      </w:r>
    </w:p>
    <w:p w14:paraId="195680E8" w14:textId="77777777" w:rsidR="00FB5C84" w:rsidRPr="00FB5C84" w:rsidRDefault="00FB5C84" w:rsidP="00FB5C84">
      <w:r w:rsidRPr="00FB5C84">
        <w:t>CNPJ: [●]</w:t>
      </w:r>
    </w:p>
    <w:p w14:paraId="269BF31D" w14:textId="77777777" w:rsidR="00FB5C84" w:rsidRPr="00FB5C84" w:rsidRDefault="00FB5C84" w:rsidP="00FB5C84">
      <w:r w:rsidRPr="00FB5C84">
        <w:t>Inscrição Estadual/Municipal: [●]</w:t>
      </w:r>
    </w:p>
    <w:p w14:paraId="47CA672B" w14:textId="77777777" w:rsidR="00FB5C84" w:rsidRPr="00FB5C84" w:rsidRDefault="00FB5C84" w:rsidP="00FB5C84">
      <w:r w:rsidRPr="00FB5C84">
        <w:t>Endereço: [●]</w:t>
      </w:r>
    </w:p>
    <w:p w14:paraId="3AE4A8F9" w14:textId="77777777" w:rsidR="00FB5C84" w:rsidRPr="00FB5C84" w:rsidRDefault="00FB5C84" w:rsidP="00FB5C84">
      <w:r w:rsidRPr="00FB5C84">
        <w:t>CEP: [●]</w:t>
      </w:r>
    </w:p>
    <w:p w14:paraId="713335D1" w14:textId="77777777" w:rsidR="00FB5C84" w:rsidRPr="00FB5C84" w:rsidRDefault="00FB5C84" w:rsidP="00FB5C84">
      <w:r w:rsidRPr="00FB5C84">
        <w:t>Cidade/UF: [●]</w:t>
      </w:r>
    </w:p>
    <w:p w14:paraId="54A47934" w14:textId="77777777" w:rsidR="00FB5C84" w:rsidRPr="00FB5C84" w:rsidRDefault="00FB5C84" w:rsidP="00FB5C84">
      <w:r w:rsidRPr="00FB5C84">
        <w:t>Telefone: [●]</w:t>
      </w:r>
    </w:p>
    <w:p w14:paraId="44CA977B" w14:textId="77777777" w:rsidR="00FB5C84" w:rsidRPr="00FB5C84" w:rsidRDefault="00FB5C84" w:rsidP="00FB5C84">
      <w:r w:rsidRPr="00FB5C84">
        <w:t>E-mail: [●]</w:t>
      </w:r>
    </w:p>
    <w:p w14:paraId="2B22307D" w14:textId="77777777" w:rsidR="00FB5C84" w:rsidRPr="00FB5C84" w:rsidRDefault="00FB5C84" w:rsidP="00FB5C84">
      <w:r w:rsidRPr="00FB5C84">
        <w:t>Representante Legal: [●]</w:t>
      </w:r>
    </w:p>
    <w:p w14:paraId="59AAE6FA" w14:textId="77777777" w:rsidR="00FB5C84" w:rsidRPr="00FB5C84" w:rsidRDefault="00FB5C84" w:rsidP="00FB5C84">
      <w:r w:rsidRPr="00FB5C84">
        <w:t>Cargo: [●]</w:t>
      </w:r>
    </w:p>
    <w:p w14:paraId="0C6BEE2C" w14:textId="77777777" w:rsidR="00FB5C84" w:rsidRPr="00FB5C84" w:rsidRDefault="00FB5C84" w:rsidP="00FB5C84">
      <w:r w:rsidRPr="00FB5C84">
        <w:t>CPF: [●]</w:t>
      </w:r>
    </w:p>
    <w:p w14:paraId="239CD04C" w14:textId="77777777" w:rsidR="00FB5C84" w:rsidRPr="00FB5C84" w:rsidRDefault="00FB5C84" w:rsidP="00FB5C84">
      <w:r w:rsidRPr="00FB5C84">
        <w:t>RG: [●]</w:t>
      </w:r>
    </w:p>
    <w:p w14:paraId="51EFC3EF" w14:textId="77777777" w:rsidR="00FB5C84" w:rsidRPr="00FB5C84" w:rsidRDefault="00FB5C84" w:rsidP="00FB5C84"/>
    <w:p w14:paraId="763C76DF" w14:textId="77777777" w:rsidR="00FB5C84" w:rsidRPr="007B4F6D" w:rsidRDefault="00FB5C84" w:rsidP="00FB5C84">
      <w:pPr>
        <w:rPr>
          <w:b/>
          <w:bCs/>
        </w:rPr>
      </w:pPr>
      <w:r w:rsidRPr="007B4F6D">
        <w:rPr>
          <w:b/>
          <w:bCs/>
        </w:rPr>
        <w:t>2. APRESENTAÇÃO DA PROPOSTA</w:t>
      </w:r>
    </w:p>
    <w:p w14:paraId="08A93B0E" w14:textId="77777777" w:rsidR="00FB5C84" w:rsidRPr="00FB5C84" w:rsidRDefault="00FB5C84" w:rsidP="00FB5C84"/>
    <w:p w14:paraId="66D976B8" w14:textId="7FE735FC" w:rsidR="00FB5C84" w:rsidRDefault="00FB5C84" w:rsidP="00FB5C84">
      <w:r w:rsidRPr="00FB5C84">
        <w:lastRenderedPageBreak/>
        <w:t>Apresentamos proposta comercial para o fornecimento de materiais de expediente, destinados ao atendimento das necessidades do Conselho Federal de Corretores de Imóveis – COFECI, em conformidade com o Aviso de Contratação Direta, o Termo de Referência e demais documentos da contratação.</w:t>
      </w:r>
    </w:p>
    <w:p w14:paraId="31669234" w14:textId="77777777" w:rsidR="00EA5C06" w:rsidRPr="00FB5C84" w:rsidRDefault="00EA5C06" w:rsidP="00FB5C84"/>
    <w:p w14:paraId="549F34DC" w14:textId="17BB1A28" w:rsidR="00FB5C84" w:rsidRPr="00FB5C84" w:rsidRDefault="00FB5C84" w:rsidP="00FB5C84">
      <w:r w:rsidRPr="00FB5C84">
        <w:t>Declaramos que:</w:t>
      </w:r>
    </w:p>
    <w:p w14:paraId="7ABBBB9A" w14:textId="77777777" w:rsidR="00FB5C84" w:rsidRPr="00FB5C84" w:rsidRDefault="00FB5C84" w:rsidP="00FB5C84">
      <w:r w:rsidRPr="00FB5C84">
        <w:t>a) a presente proposta contempla a totalidade dos itens integrantes do grupo único, não sendo proposta parcial;</w:t>
      </w:r>
    </w:p>
    <w:p w14:paraId="0F19016D" w14:textId="77777777" w:rsidR="00FB5C84" w:rsidRPr="00FB5C84" w:rsidRDefault="00FB5C84" w:rsidP="00FB5C84">
      <w:r w:rsidRPr="00FB5C84">
        <w:t>b) os produtos ofertados atendem integralmente às especificações técnicas exigidas;</w:t>
      </w:r>
    </w:p>
    <w:p w14:paraId="4D587D73" w14:textId="77777777" w:rsidR="00FB5C84" w:rsidRPr="00FB5C84" w:rsidRDefault="00FB5C84" w:rsidP="00FB5C84">
      <w:r w:rsidRPr="00FB5C84">
        <w:t>c) os preços ofertados incluem todos os custos diretos e indiretos necessários ao integral cumprimento do objeto, inclusive tributos, encargos, frete, transporte, carga, descarga, seguros, embalagens e demais despesas incidentes;</w:t>
      </w:r>
    </w:p>
    <w:p w14:paraId="56D19039" w14:textId="77777777" w:rsidR="00FB5C84" w:rsidRPr="00FB5C84" w:rsidRDefault="00FB5C84" w:rsidP="00FB5C84">
      <w:r w:rsidRPr="00FB5C84">
        <w:t>d) o prazo de validade da proposta é de [</w:t>
      </w:r>
      <w:r w:rsidRPr="007B4F6D">
        <w:rPr>
          <w:color w:val="EE0000"/>
          <w:highlight w:val="yellow"/>
        </w:rPr>
        <w:t>mínimo de 60</w:t>
      </w:r>
      <w:r w:rsidRPr="00FB5C84">
        <w:t>] dias, contados da data da sessão pública;</w:t>
      </w:r>
    </w:p>
    <w:p w14:paraId="4096C6AE" w14:textId="77777777" w:rsidR="00FB5C84" w:rsidRPr="00FB5C84" w:rsidRDefault="00FB5C84" w:rsidP="00FB5C84">
      <w:r w:rsidRPr="00FB5C84">
        <w:t>e) o prazo máximo para cada entrega será de 20 (vinte) dias corridos, contado do primeiro dia subsequente ao recebimento formal da respectiva Autorização de Fornecimento;</w:t>
      </w:r>
    </w:p>
    <w:p w14:paraId="7350D13B" w14:textId="77777777" w:rsidR="00FB5C84" w:rsidRPr="00FB5C84" w:rsidRDefault="00FB5C84" w:rsidP="00FB5C84">
      <w:r w:rsidRPr="00FB5C84">
        <w:t>f) temos ciência de que a execução do objeto ocorrerá de forma parcelada, mediante emissão de até 2 (duas) Autorizações de Fornecimento ao longo da vigência contratual;</w:t>
      </w:r>
    </w:p>
    <w:p w14:paraId="7E77C455" w14:textId="77777777" w:rsidR="00FB5C84" w:rsidRPr="00FB5C84" w:rsidRDefault="00FB5C84" w:rsidP="00FB5C84">
      <w:r w:rsidRPr="00FB5C84">
        <w:t>g) os materiais serão entregues na sede do COFECI, no endereço indicado no Aviso e no Termo de Referência;</w:t>
      </w:r>
    </w:p>
    <w:p w14:paraId="53B3F37A" w14:textId="77777777" w:rsidR="00FB5C84" w:rsidRPr="00FB5C84" w:rsidRDefault="00FB5C84" w:rsidP="00FB5C84">
      <w:r w:rsidRPr="00FB5C84">
        <w:t>h) mantemos, para todos os fins, as condições de habilitação e qualificação exigidas para a contratação.</w:t>
      </w:r>
    </w:p>
    <w:p w14:paraId="3990803D" w14:textId="77777777" w:rsidR="00FB5C84" w:rsidRPr="00FB5C84" w:rsidRDefault="00FB5C84" w:rsidP="00FB5C84"/>
    <w:p w14:paraId="1528C964" w14:textId="4703B04E" w:rsidR="00FB5C84" w:rsidRPr="00EA5C06" w:rsidRDefault="00FB5C84" w:rsidP="00FB5C84">
      <w:pPr>
        <w:rPr>
          <w:b/>
          <w:bCs/>
        </w:rPr>
      </w:pPr>
      <w:r w:rsidRPr="007B4F6D">
        <w:rPr>
          <w:b/>
          <w:bCs/>
        </w:rPr>
        <w:t>3. PLANILHA DE PREÇOS – GRUPO ÚNICO</w:t>
      </w:r>
    </w:p>
    <w:p w14:paraId="58C2CFED" w14:textId="77777777" w:rsidR="00FB5C84" w:rsidRPr="00FB5C84" w:rsidRDefault="00FB5C84" w:rsidP="007B4F6D">
      <w:pPr>
        <w:jc w:val="center"/>
      </w:pPr>
      <w:r w:rsidRPr="00FB5C84">
        <w:t>| Item | Descrição Sumária | Unidade | Quantidade Estimada | Marca/Modelo Ofertado | Valor Unitário (R$) | Valor Global (R$) |</w:t>
      </w:r>
    </w:p>
    <w:p w14:paraId="66F6BF18" w14:textId="77777777" w:rsidR="00FB5C84" w:rsidRPr="00FB5C84" w:rsidRDefault="00FB5C84" w:rsidP="00FB5C84"/>
    <w:p w14:paraId="6744C3E9" w14:textId="738F6AE3" w:rsidR="00FB5C84" w:rsidRPr="00EA5C06" w:rsidRDefault="00FB5C84" w:rsidP="00FB5C84">
      <w:pPr>
        <w:rPr>
          <w:b/>
          <w:bCs/>
        </w:rPr>
      </w:pPr>
      <w:r w:rsidRPr="007B4F6D">
        <w:rPr>
          <w:b/>
          <w:bCs/>
        </w:rPr>
        <w:t>4. VALOR GLOBAL DA PROPOSTA</w:t>
      </w:r>
    </w:p>
    <w:p w14:paraId="541CA0E1" w14:textId="77777777" w:rsidR="00FB5C84" w:rsidRPr="00FB5C84" w:rsidRDefault="00FB5C84" w:rsidP="00FB5C84">
      <w:r w:rsidRPr="00FB5C84">
        <w:t>Valor Global do Grupo Único: R$ [●] ([valor por extenso]).</w:t>
      </w:r>
    </w:p>
    <w:p w14:paraId="6954AC68" w14:textId="77777777" w:rsidR="00FB5C84" w:rsidRPr="00FB5C84" w:rsidRDefault="00FB5C84" w:rsidP="00FB5C84"/>
    <w:p w14:paraId="38DFB39F" w14:textId="60047C66" w:rsidR="00FB5C84" w:rsidRPr="00EA5C06" w:rsidRDefault="00FB5C84" w:rsidP="00FB5C84">
      <w:pPr>
        <w:rPr>
          <w:b/>
          <w:bCs/>
        </w:rPr>
      </w:pPr>
      <w:r w:rsidRPr="007B4F6D">
        <w:rPr>
          <w:b/>
          <w:bCs/>
        </w:rPr>
        <w:lastRenderedPageBreak/>
        <w:t>5. DADOS BANCÁRIOS</w:t>
      </w:r>
    </w:p>
    <w:p w14:paraId="78FAB57F" w14:textId="77777777" w:rsidR="00FB5C84" w:rsidRPr="00FB5C84" w:rsidRDefault="00FB5C84" w:rsidP="00FB5C84">
      <w:r w:rsidRPr="00FB5C84">
        <w:t>Banco: [●]</w:t>
      </w:r>
    </w:p>
    <w:p w14:paraId="4511C811" w14:textId="77777777" w:rsidR="00FB5C84" w:rsidRPr="00FB5C84" w:rsidRDefault="00FB5C84" w:rsidP="00FB5C84">
      <w:r w:rsidRPr="00FB5C84">
        <w:t>Agência: [●]</w:t>
      </w:r>
    </w:p>
    <w:p w14:paraId="5635027A" w14:textId="77777777" w:rsidR="00FB5C84" w:rsidRPr="00FB5C84" w:rsidRDefault="00FB5C84" w:rsidP="00FB5C84">
      <w:r w:rsidRPr="00FB5C84">
        <w:t>Conta Corrente: [●]</w:t>
      </w:r>
    </w:p>
    <w:p w14:paraId="4AACD50A" w14:textId="77777777" w:rsidR="00FB5C84" w:rsidRPr="00FB5C84" w:rsidRDefault="00FB5C84" w:rsidP="00FB5C84">
      <w:r w:rsidRPr="00FB5C84">
        <w:t>Chave PIX (se houver): [●]</w:t>
      </w:r>
    </w:p>
    <w:p w14:paraId="6375CEDA" w14:textId="77777777" w:rsidR="00FB5C84" w:rsidRPr="00FB5C84" w:rsidRDefault="00FB5C84" w:rsidP="00FB5C84"/>
    <w:p w14:paraId="0006CD24" w14:textId="27255183" w:rsidR="00FB5C84" w:rsidRPr="00EA5C06" w:rsidRDefault="00FB5C84" w:rsidP="00FB5C84">
      <w:pPr>
        <w:rPr>
          <w:b/>
          <w:bCs/>
        </w:rPr>
      </w:pPr>
      <w:r w:rsidRPr="007B4F6D">
        <w:rPr>
          <w:b/>
          <w:bCs/>
        </w:rPr>
        <w:t>6. DECLARAÇÃO FINAL</w:t>
      </w:r>
    </w:p>
    <w:p w14:paraId="1FF89F1E" w14:textId="77777777" w:rsidR="00FB5C84" w:rsidRPr="00FB5C84" w:rsidRDefault="00FB5C84" w:rsidP="00FB5C84">
      <w:r w:rsidRPr="00FB5C84">
        <w:t>Declaramos, para todos os fins, que a presente proposta foi elaborada em conformidade com as exigências do Aviso de Contratação Direta, do Termo de Referência e da legislação aplicável, assumindo o compromisso de fornecer integralmente o objeto, caso sejamos contratados.</w:t>
      </w:r>
    </w:p>
    <w:p w14:paraId="1FFD0EDA" w14:textId="77777777" w:rsidR="00FB5C84" w:rsidRPr="00FB5C84" w:rsidRDefault="00FB5C84" w:rsidP="00FB5C84"/>
    <w:p w14:paraId="4A2F9736" w14:textId="77777777" w:rsidR="00FB5C84" w:rsidRPr="00FB5C84" w:rsidRDefault="00FB5C84" w:rsidP="007B4F6D">
      <w:pPr>
        <w:jc w:val="right"/>
      </w:pPr>
      <w:r w:rsidRPr="00FB5C84">
        <w:t>[Município/UF], [dia] de [mês] de 2026.</w:t>
      </w:r>
    </w:p>
    <w:p w14:paraId="1EC8E08A" w14:textId="77777777" w:rsidR="00FB5C84" w:rsidRPr="00FB5C84" w:rsidRDefault="00FB5C84" w:rsidP="00FB5C84"/>
    <w:p w14:paraId="1B5AD385" w14:textId="77777777" w:rsidR="00FB5C84" w:rsidRPr="00FB5C84" w:rsidRDefault="00FB5C84" w:rsidP="007B4F6D">
      <w:pPr>
        <w:jc w:val="center"/>
      </w:pPr>
      <w:r w:rsidRPr="00FB5C84">
        <w:t>__________________________________</w:t>
      </w:r>
    </w:p>
    <w:p w14:paraId="06715070" w14:textId="77777777" w:rsidR="00FB5C84" w:rsidRPr="00FB5C84" w:rsidRDefault="00FB5C84" w:rsidP="007B4F6D">
      <w:pPr>
        <w:jc w:val="center"/>
      </w:pPr>
      <w:r w:rsidRPr="00FB5C84">
        <w:t>[Nome do representante legal]</w:t>
      </w:r>
    </w:p>
    <w:p w14:paraId="4427983A" w14:textId="77777777" w:rsidR="00FB5C84" w:rsidRPr="00FB5C84" w:rsidRDefault="00FB5C84" w:rsidP="007B4F6D">
      <w:pPr>
        <w:jc w:val="center"/>
      </w:pPr>
      <w:r w:rsidRPr="00FB5C84">
        <w:t>[Cargo]</w:t>
      </w:r>
    </w:p>
    <w:p w14:paraId="3E07C41C" w14:textId="77777777" w:rsidR="00FB5C84" w:rsidRPr="00FB5C84" w:rsidRDefault="00FB5C84" w:rsidP="007B4F6D">
      <w:pPr>
        <w:jc w:val="center"/>
      </w:pPr>
      <w:r w:rsidRPr="00FB5C84">
        <w:t>[Razão Social da empresa]</w:t>
      </w:r>
    </w:p>
    <w:p w14:paraId="3921BEFB" w14:textId="4AFB343F" w:rsidR="00DE6E5D" w:rsidRPr="00FB5C84" w:rsidRDefault="00FB5C84" w:rsidP="007B4F6D">
      <w:pPr>
        <w:jc w:val="center"/>
      </w:pPr>
      <w:r w:rsidRPr="00FB5C84">
        <w:t>CNPJ: [●]</w:t>
      </w:r>
    </w:p>
    <w:sectPr w:rsidR="00DE6E5D" w:rsidRPr="00FB5C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077" w:bottom="85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6420A" w14:textId="77777777" w:rsidR="00950C7A" w:rsidRDefault="00950C7A">
      <w:pPr>
        <w:spacing w:after="0" w:line="240" w:lineRule="auto"/>
      </w:pPr>
      <w:r>
        <w:separator/>
      </w:r>
    </w:p>
  </w:endnote>
  <w:endnote w:type="continuationSeparator" w:id="0">
    <w:p w14:paraId="1FF81143" w14:textId="77777777" w:rsidR="00950C7A" w:rsidRDefault="00950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D39C0" w14:textId="77777777" w:rsidR="007B4F6D" w:rsidRDefault="007B4F6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D60A6" w14:textId="33AB9F66" w:rsidR="004E23C1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567" w:right="-511"/>
      <w:jc w:val="center"/>
      <w:rPr>
        <w:rFonts w:ascii="Arial" w:eastAsia="Arial" w:hAnsi="Arial" w:cs="Arial"/>
        <w:color w:val="000000"/>
        <w:sz w:val="18"/>
        <w:szCs w:val="18"/>
      </w:rPr>
    </w:pPr>
    <w:r w:rsidRPr="004E23C1">
      <w:rPr>
        <w:rFonts w:ascii="Arial" w:eastAsia="Arial" w:hAnsi="Arial" w:cs="Arial"/>
        <w:color w:val="000000"/>
        <w:sz w:val="18"/>
        <w:szCs w:val="18"/>
      </w:rPr>
      <w:t>________________________________________________________________________________________________</w:t>
    </w:r>
  </w:p>
  <w:p w14:paraId="12919C05" w14:textId="77777777" w:rsidR="004E23C1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/>
      <w:jc w:val="center"/>
      <w:rPr>
        <w:rFonts w:ascii="Arial" w:eastAsia="Arial" w:hAnsi="Arial" w:cs="Arial"/>
        <w:color w:val="000000"/>
        <w:sz w:val="18"/>
        <w:szCs w:val="18"/>
      </w:rPr>
    </w:pPr>
    <w:r w:rsidRPr="004E23C1">
      <w:rPr>
        <w:rFonts w:ascii="Arial" w:eastAsia="Arial" w:hAnsi="Arial" w:cs="Arial"/>
        <w:color w:val="000000"/>
        <w:sz w:val="18"/>
        <w:szCs w:val="18"/>
      </w:rPr>
      <w:t xml:space="preserve">                      SDS, Bloco A, Lote 44, Ed. Boulevard Center, Salas 201/210, Brasília/DF, CEP 70391-900</w:t>
    </w:r>
  </w:p>
  <w:p w14:paraId="34C656E9" w14:textId="7D4AA512" w:rsidR="00DE6E5D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8"/>
        <w:szCs w:val="18"/>
      </w:rPr>
    </w:pPr>
    <w:r w:rsidRPr="004E23C1">
      <w:rPr>
        <w:rFonts w:ascii="Arial" w:eastAsia="Arial" w:hAnsi="Arial" w:cs="Arial"/>
        <w:color w:val="000000"/>
        <w:sz w:val="18"/>
        <w:szCs w:val="18"/>
      </w:rPr>
      <w:t xml:space="preserve">Fone: (61) 3321-2828  - http://www.cofeci.gov.br - e-mail: </w:t>
    </w:r>
    <w:hyperlink r:id="rId1">
      <w:r w:rsidRPr="004E23C1">
        <w:rPr>
          <w:rFonts w:ascii="Arial" w:eastAsia="Arial" w:hAnsi="Arial" w:cs="Arial"/>
          <w:color w:val="000000"/>
          <w:sz w:val="18"/>
          <w:szCs w:val="18"/>
        </w:rPr>
        <w:t>cofeci@cofeci.gov.br</w:t>
      </w:r>
    </w:hyperlink>
    <w:r w:rsidRPr="004E23C1">
      <w:rPr>
        <w:rFonts w:ascii="Arial" w:eastAsia="Arial" w:hAnsi="Arial" w:cs="Arial"/>
        <w:color w:val="000000"/>
        <w:sz w:val="18"/>
        <w:szCs w:val="18"/>
      </w:rPr>
      <w:t xml:space="preserve"> CNPJ 62.658.737/0001-53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6D07E" w14:textId="77777777" w:rsidR="007B4F6D" w:rsidRDefault="007B4F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7709A" w14:textId="77777777" w:rsidR="00950C7A" w:rsidRDefault="00950C7A">
      <w:pPr>
        <w:spacing w:after="0" w:line="240" w:lineRule="auto"/>
      </w:pPr>
      <w:r>
        <w:separator/>
      </w:r>
    </w:p>
  </w:footnote>
  <w:footnote w:type="continuationSeparator" w:id="0">
    <w:p w14:paraId="4CBE4B9D" w14:textId="77777777" w:rsidR="00950C7A" w:rsidRDefault="00950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3AF4D" w14:textId="743B1816" w:rsidR="00DE6E5D" w:rsidRDefault="00950C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left"/>
      <w:rPr>
        <w:color w:val="000000"/>
      </w:rPr>
    </w:pPr>
    <w:r>
      <w:rPr>
        <w:noProof/>
      </w:rPr>
      <w:pict w14:anchorId="24657B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185661" o:spid="_x0000_s1027" type="#_x0000_t136" alt="" style="position:absolute;margin-left:0;margin-top:0;width:482.55pt;height:160.8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#e00" stroked="f">
          <v:textpath style="font-family:&quot;Calibri&quot;;font-size:1pt" string="MINUT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1D15" w14:textId="10778D3C" w:rsidR="004E23C1" w:rsidRPr="004E23C1" w:rsidRDefault="00950C7A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4"/>
        <w:szCs w:val="24"/>
      </w:rPr>
    </w:pPr>
    <w:r>
      <w:rPr>
        <w:noProof/>
      </w:rPr>
      <w:pict w14:anchorId="7FC23B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185662" o:spid="_x0000_s1026" type="#_x0000_t136" alt="" style="position:absolute;left:0;text-align:left;margin-left:0;margin-top:0;width:482.55pt;height:160.85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#e00" stroked="f">
          <v:textpath style="font-family:&quot;Calibri&quot;;font-size:1pt" string="MINUTA"/>
        </v:shape>
      </w:pict>
    </w:r>
    <w:r w:rsidR="004E23C1" w:rsidRPr="004E23C1">
      <w:rPr>
        <w:rFonts w:ascii="Arial" w:eastAsia="Arial" w:hAnsi="Arial" w:cs="Arial"/>
        <w:color w:val="000000"/>
        <w:sz w:val="24"/>
        <w:szCs w:val="24"/>
      </w:rPr>
      <w:t>Serviço Público Federal</w:t>
    </w:r>
    <w:r w:rsidR="004E23C1" w:rsidRPr="004E23C1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0288" behindDoc="0" locked="0" layoutInCell="1" hidden="0" allowOverlap="1" wp14:anchorId="6A7B7F73" wp14:editId="1ED55AA3">
          <wp:simplePos x="0" y="0"/>
          <wp:positionH relativeFrom="column">
            <wp:posOffset>-327171</wp:posOffset>
          </wp:positionH>
          <wp:positionV relativeFrom="paragraph">
            <wp:posOffset>-139535</wp:posOffset>
          </wp:positionV>
          <wp:extent cx="753110" cy="794385"/>
          <wp:effectExtent l="0" t="0" r="0" b="0"/>
          <wp:wrapNone/>
          <wp:docPr id="7" name="image1.png" descr="C:\Users\Rogerio.Coelho\Desktop\Papel Timbrado\Brasão 3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Rogerio.Coelho\Desktop\Papel Timbrado\Brasão 3D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110" cy="794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E23C1" w:rsidRPr="004E23C1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1312" behindDoc="0" locked="0" layoutInCell="1" hidden="0" allowOverlap="1" wp14:anchorId="7A02E7D1" wp14:editId="5C843D80">
          <wp:simplePos x="0" y="0"/>
          <wp:positionH relativeFrom="column">
            <wp:posOffset>5036138</wp:posOffset>
          </wp:positionH>
          <wp:positionV relativeFrom="paragraph">
            <wp:posOffset>-88101</wp:posOffset>
          </wp:positionV>
          <wp:extent cx="1027399" cy="739794"/>
          <wp:effectExtent l="0" t="0" r="0" b="0"/>
          <wp:wrapNone/>
          <wp:docPr id="8" name="image2.pn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 descr="Logotipo, nome da empresa&#10;&#10;Descrição gerad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7399" cy="7397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DF8971" w14:textId="77777777" w:rsidR="004E23C1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4"/>
        <w:szCs w:val="24"/>
      </w:rPr>
    </w:pPr>
    <w:r w:rsidRPr="004E23C1">
      <w:rPr>
        <w:rFonts w:ascii="Arial" w:eastAsia="Arial" w:hAnsi="Arial" w:cs="Arial"/>
        <w:b/>
        <w:color w:val="000000"/>
        <w:sz w:val="24"/>
        <w:szCs w:val="24"/>
      </w:rPr>
      <w:t>CONSELHO FEDERAL DE CORRETORES DE IMÓVEIS</w:t>
    </w:r>
  </w:p>
  <w:p w14:paraId="7C32ABAB" w14:textId="25093472" w:rsidR="004E23C1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4"/>
        <w:szCs w:val="24"/>
      </w:rPr>
    </w:pPr>
    <w:r w:rsidRPr="004E23C1">
      <w:rPr>
        <w:rFonts w:ascii="Arial" w:eastAsia="Arial" w:hAnsi="Arial" w:cs="Arial"/>
        <w:color w:val="000000"/>
        <w:sz w:val="24"/>
        <w:szCs w:val="24"/>
      </w:rPr>
      <w:t>COFECI</w:t>
    </w:r>
  </w:p>
  <w:p w14:paraId="0D2A101F" w14:textId="45323980" w:rsidR="00DE6E5D" w:rsidRPr="004E23C1" w:rsidRDefault="004E23C1" w:rsidP="004E23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567" w:right="-370"/>
      <w:jc w:val="center"/>
      <w:rPr>
        <w:rFonts w:ascii="Arial" w:hAnsi="Arial" w:cs="Arial"/>
        <w:color w:val="000000"/>
        <w:sz w:val="21"/>
        <w:szCs w:val="21"/>
      </w:rPr>
    </w:pPr>
    <w:r w:rsidRPr="004E23C1">
      <w:rPr>
        <w:rFonts w:ascii="Arial" w:hAnsi="Arial" w:cs="Arial"/>
        <w:color w:val="000000"/>
        <w:sz w:val="21"/>
        <w:szCs w:val="21"/>
      </w:rPr>
      <w:t>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D515" w14:textId="69CCC0FF" w:rsidR="00DE6E5D" w:rsidRDefault="00950C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left"/>
      <w:rPr>
        <w:color w:val="000000"/>
      </w:rPr>
    </w:pPr>
    <w:r>
      <w:rPr>
        <w:noProof/>
      </w:rPr>
      <w:pict w14:anchorId="47FF500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185660" o:spid="_x0000_s1025" type="#_x0000_t136" alt="" style="position:absolute;margin-left:0;margin-top:0;width:482.55pt;height:160.8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#e00" stroked="f">
          <v:textpath style="font-family:&quot;Calibri&quot;;font-size:1pt" string="MINUT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F1596"/>
    <w:multiLevelType w:val="hybridMultilevel"/>
    <w:tmpl w:val="0AF480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D0E7D"/>
    <w:multiLevelType w:val="multilevel"/>
    <w:tmpl w:val="164487E4"/>
    <w:lvl w:ilvl="0">
      <w:start w:val="1"/>
      <w:numFmt w:val="decimal"/>
      <w:pStyle w:val="Nivel0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86383483">
    <w:abstractNumId w:val="1"/>
  </w:num>
  <w:num w:numId="2" w16cid:durableId="1343972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E5D"/>
    <w:rsid w:val="00002757"/>
    <w:rsid w:val="00064ABC"/>
    <w:rsid w:val="000B48BA"/>
    <w:rsid w:val="00133917"/>
    <w:rsid w:val="00155DE6"/>
    <w:rsid w:val="001C31CB"/>
    <w:rsid w:val="001D1491"/>
    <w:rsid w:val="001F1EE1"/>
    <w:rsid w:val="002839AD"/>
    <w:rsid w:val="002F5F2E"/>
    <w:rsid w:val="003063B6"/>
    <w:rsid w:val="0032378B"/>
    <w:rsid w:val="00343889"/>
    <w:rsid w:val="00445E8A"/>
    <w:rsid w:val="00472395"/>
    <w:rsid w:val="00474D91"/>
    <w:rsid w:val="00497BB3"/>
    <w:rsid w:val="004E23C1"/>
    <w:rsid w:val="004F3D13"/>
    <w:rsid w:val="00511760"/>
    <w:rsid w:val="00512CD2"/>
    <w:rsid w:val="005176F5"/>
    <w:rsid w:val="005508D9"/>
    <w:rsid w:val="005E5038"/>
    <w:rsid w:val="005F2F4E"/>
    <w:rsid w:val="005F68F5"/>
    <w:rsid w:val="00612CCB"/>
    <w:rsid w:val="00690E05"/>
    <w:rsid w:val="006A1236"/>
    <w:rsid w:val="006A529D"/>
    <w:rsid w:val="007508A0"/>
    <w:rsid w:val="007709CC"/>
    <w:rsid w:val="00793B5A"/>
    <w:rsid w:val="00795501"/>
    <w:rsid w:val="00797E81"/>
    <w:rsid w:val="007B4F6D"/>
    <w:rsid w:val="007D4ADD"/>
    <w:rsid w:val="007E5030"/>
    <w:rsid w:val="008B33D1"/>
    <w:rsid w:val="009434BB"/>
    <w:rsid w:val="00950C7A"/>
    <w:rsid w:val="009773E7"/>
    <w:rsid w:val="00995D94"/>
    <w:rsid w:val="009F593D"/>
    <w:rsid w:val="00AA6194"/>
    <w:rsid w:val="00AD7507"/>
    <w:rsid w:val="00B41071"/>
    <w:rsid w:val="00BF7E08"/>
    <w:rsid w:val="00C160E4"/>
    <w:rsid w:val="00C60D1C"/>
    <w:rsid w:val="00DB236B"/>
    <w:rsid w:val="00DE6E5D"/>
    <w:rsid w:val="00E30417"/>
    <w:rsid w:val="00E71836"/>
    <w:rsid w:val="00EA5C06"/>
    <w:rsid w:val="00EC05D3"/>
    <w:rsid w:val="00F21DAE"/>
    <w:rsid w:val="00F80D9E"/>
    <w:rsid w:val="00FB5C84"/>
    <w:rsid w:val="00FE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4B9D3"/>
  <w15:docId w15:val="{1C5C4BD6-202B-544E-AB39-F6D251C2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BE6"/>
  </w:style>
  <w:style w:type="paragraph" w:styleId="Ttulo1">
    <w:name w:val="heading 1"/>
    <w:basedOn w:val="Normal"/>
    <w:link w:val="Ttulo1Char"/>
    <w:uiPriority w:val="9"/>
    <w:qFormat/>
    <w:rsid w:val="001C4EE7"/>
    <w:pPr>
      <w:widowControl w:val="0"/>
      <w:autoSpaceDE w:val="0"/>
      <w:autoSpaceDN w:val="0"/>
      <w:spacing w:after="0" w:line="240" w:lineRule="auto"/>
      <w:ind w:left="28"/>
      <w:jc w:val="left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0409"/>
    <w:pPr>
      <w:pBdr>
        <w:top w:val="single" w:sz="24" w:space="0" w:color="DBEFD3"/>
        <w:left w:val="single" w:sz="24" w:space="0" w:color="DBEFD3"/>
        <w:bottom w:val="single" w:sz="24" w:space="0" w:color="DBEFD3"/>
        <w:right w:val="single" w:sz="24" w:space="0" w:color="DBEFD3"/>
      </w:pBdr>
      <w:shd w:val="clear" w:color="auto" w:fill="DBEFD3"/>
      <w:spacing w:before="100" w:after="0"/>
      <w:jc w:val="left"/>
      <w:outlineLvl w:val="1"/>
    </w:pPr>
    <w:rPr>
      <w:rFonts w:ascii="Arial" w:eastAsia="Arial" w:hAnsi="Arial" w:cs="Arial"/>
      <w:smallCap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0409"/>
    <w:pPr>
      <w:pBdr>
        <w:top w:val="single" w:sz="6" w:space="2" w:color="549E39"/>
      </w:pBdr>
      <w:spacing w:before="300" w:after="0"/>
      <w:jc w:val="left"/>
      <w:outlineLvl w:val="2"/>
    </w:pPr>
    <w:rPr>
      <w:rFonts w:ascii="Arial" w:eastAsia="Arial" w:hAnsi="Arial" w:cs="Arial"/>
      <w:smallCaps/>
      <w:color w:val="294E1C"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00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0409"/>
    <w:pPr>
      <w:pBdr>
        <w:bottom w:val="single" w:sz="6" w:space="1" w:color="549E39"/>
      </w:pBdr>
      <w:spacing w:before="200" w:after="0"/>
      <w:jc w:val="left"/>
      <w:outlineLvl w:val="4"/>
    </w:pPr>
    <w:rPr>
      <w:rFonts w:ascii="Arial" w:eastAsia="Arial" w:hAnsi="Arial" w:cs="Arial"/>
      <w:smallCaps/>
      <w:color w:val="3E762A"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0409"/>
    <w:pPr>
      <w:pBdr>
        <w:bottom w:val="dotted" w:sz="6" w:space="1" w:color="549E39"/>
      </w:pBdr>
      <w:spacing w:before="200" w:after="0"/>
      <w:jc w:val="left"/>
      <w:outlineLvl w:val="5"/>
    </w:pPr>
    <w:rPr>
      <w:rFonts w:ascii="Arial" w:eastAsia="Arial" w:hAnsi="Arial" w:cs="Arial"/>
      <w:smallCaps/>
      <w:color w:val="3E762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82618B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D946D7"/>
    <w:pPr>
      <w:tabs>
        <w:tab w:val="center" w:pos="4252"/>
        <w:tab w:val="right" w:pos="8504"/>
      </w:tabs>
      <w:spacing w:after="0" w:line="240" w:lineRule="auto"/>
      <w:jc w:val="left"/>
    </w:pPr>
  </w:style>
  <w:style w:type="character" w:customStyle="1" w:styleId="CabealhoChar">
    <w:name w:val="Cabeçalho Char"/>
    <w:basedOn w:val="Fontepargpadro"/>
    <w:link w:val="Cabealho"/>
    <w:rsid w:val="00D946D7"/>
  </w:style>
  <w:style w:type="paragraph" w:styleId="Rodap">
    <w:name w:val="footer"/>
    <w:basedOn w:val="Normal"/>
    <w:link w:val="RodapChar"/>
    <w:unhideWhenUsed/>
    <w:rsid w:val="00D946D7"/>
    <w:pPr>
      <w:tabs>
        <w:tab w:val="center" w:pos="4252"/>
        <w:tab w:val="right" w:pos="8504"/>
      </w:tabs>
      <w:spacing w:after="0" w:line="240" w:lineRule="auto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D946D7"/>
  </w:style>
  <w:style w:type="character" w:styleId="Hyperlink">
    <w:name w:val="Hyperlink"/>
    <w:rsid w:val="00D946D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E14BE6"/>
    <w:pPr>
      <w:ind w:left="720"/>
      <w:contextualSpacing/>
    </w:pPr>
  </w:style>
  <w:style w:type="paragraph" w:styleId="Textodebalo">
    <w:name w:val="Balloon Text"/>
    <w:basedOn w:val="Normal"/>
    <w:link w:val="TextodebaloChar"/>
    <w:semiHidden/>
    <w:unhideWhenUsed/>
    <w:rsid w:val="00E14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BE6"/>
    <w:rPr>
      <w:rFonts w:ascii="Segoe UI" w:hAnsi="Segoe UI" w:cs="Segoe UI"/>
      <w:sz w:val="18"/>
      <w:szCs w:val="18"/>
    </w:rPr>
  </w:style>
  <w:style w:type="character" w:customStyle="1" w:styleId="PargrafodaListaChar">
    <w:name w:val="Parágrafo da Lista Char"/>
    <w:link w:val="PargrafodaLista"/>
    <w:uiPriority w:val="1"/>
    <w:locked/>
    <w:rsid w:val="00001B3A"/>
  </w:style>
  <w:style w:type="character" w:customStyle="1" w:styleId="Ttulo1Char">
    <w:name w:val="Título 1 Char"/>
    <w:basedOn w:val="Fontepargpadro"/>
    <w:link w:val="Ttulo1"/>
    <w:uiPriority w:val="1"/>
    <w:qFormat/>
    <w:rsid w:val="001C4EE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99"/>
    <w:qFormat/>
    <w:rsid w:val="001C4EE7"/>
    <w:pPr>
      <w:widowControl w:val="0"/>
      <w:autoSpaceDE w:val="0"/>
      <w:autoSpaceDN w:val="0"/>
      <w:spacing w:after="0" w:line="240" w:lineRule="auto"/>
      <w:ind w:left="142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1C4EE7"/>
    <w:rPr>
      <w:rFonts w:ascii="Arial" w:eastAsia="Arial" w:hAnsi="Arial" w:cs="Arial"/>
      <w:sz w:val="24"/>
      <w:szCs w:val="24"/>
      <w:lang w:val="pt-PT"/>
    </w:rPr>
  </w:style>
  <w:style w:type="paragraph" w:styleId="Recuodecorpodetexto2">
    <w:name w:val="Body Text Indent 2"/>
    <w:basedOn w:val="Normal"/>
    <w:link w:val="Recuodecorpodetexto2Char"/>
    <w:unhideWhenUsed/>
    <w:rsid w:val="00AD330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AD330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639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63986"/>
  </w:style>
  <w:style w:type="character" w:customStyle="1" w:styleId="TtuloChar">
    <w:name w:val="Título Char"/>
    <w:basedOn w:val="Fontepargpadro"/>
    <w:link w:val="Ttulo"/>
    <w:rsid w:val="0082618B"/>
    <w:rPr>
      <w:rFonts w:ascii="Arial" w:eastAsia="Times New Roman" w:hAnsi="Arial" w:cs="Arial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82618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rsid w:val="00F7009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qFormat/>
    <w:rsid w:val="00925C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B90409"/>
    <w:rPr>
      <w:rFonts w:ascii="Arial" w:eastAsia="Arial" w:hAnsi="Arial" w:cs="Arial"/>
      <w:smallCaps/>
      <w:sz w:val="20"/>
      <w:szCs w:val="20"/>
      <w:shd w:val="clear" w:color="auto" w:fill="DBEFD3"/>
      <w:lang w:eastAsia="pt-BR"/>
    </w:rPr>
  </w:style>
  <w:style w:type="character" w:customStyle="1" w:styleId="Ttulo3Char">
    <w:name w:val="Título 3 Char"/>
    <w:basedOn w:val="Fontepargpadro"/>
    <w:link w:val="Ttulo3"/>
    <w:rsid w:val="00B90409"/>
    <w:rPr>
      <w:rFonts w:ascii="Arial" w:eastAsia="Arial" w:hAnsi="Arial" w:cs="Arial"/>
      <w:smallCaps/>
      <w:color w:val="294E1C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B90409"/>
    <w:rPr>
      <w:rFonts w:ascii="Arial" w:eastAsia="Arial" w:hAnsi="Arial" w:cs="Arial"/>
      <w:smallCaps/>
      <w:color w:val="3E762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B90409"/>
    <w:rPr>
      <w:rFonts w:ascii="Arial" w:eastAsia="Arial" w:hAnsi="Arial" w:cs="Arial"/>
      <w:smallCaps/>
      <w:color w:val="3E762A"/>
      <w:sz w:val="20"/>
      <w:szCs w:val="20"/>
      <w:lang w:eastAsia="pt-BR"/>
    </w:rPr>
  </w:style>
  <w:style w:type="table" w:customStyle="1" w:styleId="TableNormal2">
    <w:name w:val="Table Normal"/>
    <w:rsid w:val="00B90409"/>
    <w:pPr>
      <w:spacing w:before="100"/>
    </w:pPr>
    <w:rPr>
      <w:rFonts w:ascii="Arial" w:eastAsia="Arial" w:hAnsi="Arial" w:cs="Arial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pPr>
      <w:spacing w:after="500" w:line="240" w:lineRule="auto"/>
      <w:jc w:val="left"/>
    </w:pPr>
    <w:rPr>
      <w:rFonts w:ascii="Arial" w:eastAsia="Arial" w:hAnsi="Arial" w:cs="Arial"/>
      <w:smallCaps/>
      <w:color w:val="595959"/>
      <w:sz w:val="21"/>
      <w:szCs w:val="21"/>
    </w:rPr>
  </w:style>
  <w:style w:type="character" w:customStyle="1" w:styleId="SubttuloChar">
    <w:name w:val="Subtítulo Char"/>
    <w:basedOn w:val="Fontepargpadro"/>
    <w:link w:val="Subttulo"/>
    <w:rsid w:val="00B90409"/>
    <w:rPr>
      <w:rFonts w:ascii="Arial" w:eastAsia="Arial" w:hAnsi="Arial" w:cs="Arial"/>
      <w:smallCaps/>
      <w:color w:val="595959"/>
      <w:sz w:val="21"/>
      <w:szCs w:val="21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90409"/>
    <w:pPr>
      <w:spacing w:before="100" w:line="240" w:lineRule="auto"/>
      <w:jc w:val="left"/>
    </w:pPr>
    <w:rPr>
      <w:rFonts w:ascii="Arial" w:eastAsia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90409"/>
    <w:rPr>
      <w:rFonts w:ascii="Arial" w:eastAsia="Arial" w:hAnsi="Arial" w:cs="Arial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rsid w:val="00B90409"/>
    <w:rPr>
      <w:sz w:val="16"/>
      <w:szCs w:val="16"/>
    </w:rPr>
  </w:style>
  <w:style w:type="character" w:customStyle="1" w:styleId="theme-text-color-4-3">
    <w:name w:val="theme-text-color-4-3"/>
    <w:basedOn w:val="Fontepargpadro"/>
    <w:rsid w:val="00B90409"/>
  </w:style>
  <w:style w:type="character" w:styleId="Forte">
    <w:name w:val="Strong"/>
    <w:uiPriority w:val="22"/>
    <w:qFormat/>
    <w:rsid w:val="00B90409"/>
    <w:rPr>
      <w:b/>
      <w:bCs/>
    </w:rPr>
  </w:style>
  <w:style w:type="paragraph" w:customStyle="1" w:styleId="Default">
    <w:name w:val="Default"/>
    <w:rsid w:val="00B904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B90409"/>
    <w:pPr>
      <w:keepNext/>
      <w:keepLines/>
      <w:spacing w:before="240" w:after="120"/>
      <w:outlineLvl w:val="1"/>
    </w:pPr>
    <w:rPr>
      <w:rFonts w:ascii="Arial" w:eastAsia="Times New Roman" w:hAnsi="Arial" w:cs="Arial"/>
      <w:b/>
      <w:bCs/>
      <w:color w:val="FF0000"/>
      <w:sz w:val="20"/>
      <w:szCs w:val="20"/>
    </w:rPr>
  </w:style>
  <w:style w:type="character" w:customStyle="1" w:styleId="Nvel01-SemNumeraoChar">
    <w:name w:val="Nível 01-Sem Numeração Char"/>
    <w:link w:val="Nvel01-SemNumerao"/>
    <w:uiPriority w:val="1"/>
    <w:rsid w:val="00B90409"/>
    <w:rPr>
      <w:rFonts w:ascii="Arial" w:eastAsia="Times New Roman" w:hAnsi="Arial" w:cs="Arial"/>
      <w:b/>
      <w:b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B90409"/>
    <w:pPr>
      <w:spacing w:before="120" w:after="120"/>
    </w:pPr>
    <w:rPr>
      <w:rFonts w:ascii="Arial" w:eastAsia="Times New Roman" w:hAnsi="Arial" w:cs="Arial"/>
      <w:b/>
      <w:iCs/>
    </w:rPr>
  </w:style>
  <w:style w:type="character" w:customStyle="1" w:styleId="Nvel3-RChar">
    <w:name w:val="Nível 3-R Char"/>
    <w:link w:val="Nvel3-R"/>
    <w:rsid w:val="00B90409"/>
    <w:rPr>
      <w:rFonts w:ascii="Arial" w:eastAsia="Times New Roman" w:hAnsi="Arial" w:cs="Arial"/>
      <w:b/>
      <w:iCs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B90409"/>
    <w:pPr>
      <w:keepNext/>
      <w:keepLines/>
      <w:widowControl/>
      <w:numPr>
        <w:numId w:val="1"/>
      </w:numPr>
      <w:tabs>
        <w:tab w:val="left" w:pos="567"/>
      </w:tabs>
      <w:autoSpaceDE/>
      <w:autoSpaceDN/>
      <w:spacing w:before="240" w:after="120" w:line="276" w:lineRule="auto"/>
      <w:ind w:left="0" w:firstLine="0"/>
      <w:jc w:val="both"/>
    </w:pPr>
    <w:rPr>
      <w:rFonts w:eastAsia="MS Gothic"/>
      <w:sz w:val="20"/>
      <w:szCs w:val="20"/>
      <w:lang w:val="pt-BR"/>
    </w:rPr>
  </w:style>
  <w:style w:type="paragraph" w:customStyle="1" w:styleId="Nivel2">
    <w:name w:val="Nivel 2"/>
    <w:basedOn w:val="Normal"/>
    <w:link w:val="Nivel2Char"/>
    <w:autoRedefine/>
    <w:qFormat/>
    <w:rsid w:val="00B90409"/>
    <w:pPr>
      <w:numPr>
        <w:ilvl w:val="1"/>
        <w:numId w:val="1"/>
      </w:numPr>
      <w:spacing w:before="120" w:after="120"/>
      <w:ind w:left="0" w:firstLine="0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autoRedefine/>
    <w:qFormat/>
    <w:rsid w:val="00B90409"/>
    <w:pPr>
      <w:numPr>
        <w:ilvl w:val="2"/>
        <w:numId w:val="1"/>
      </w:numPr>
      <w:spacing w:before="120" w:after="120"/>
      <w:ind w:left="284" w:firstLine="0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B90409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B90409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B90409"/>
    <w:rPr>
      <w:i/>
      <w:iCs/>
      <w:color w:val="FF0000"/>
    </w:rPr>
  </w:style>
  <w:style w:type="character" w:customStyle="1" w:styleId="Nvel2-RedChar">
    <w:name w:val="Nível 2 -Red Char"/>
    <w:link w:val="Nvel2-Red"/>
    <w:rsid w:val="00B90409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customStyle="1" w:styleId="xmsonormal">
    <w:name w:val="x_msonormal"/>
    <w:basedOn w:val="Normal"/>
    <w:uiPriority w:val="99"/>
    <w:rsid w:val="00B90409"/>
    <w:pPr>
      <w:spacing w:after="0" w:line="240" w:lineRule="auto"/>
      <w:jc w:val="left"/>
    </w:pPr>
  </w:style>
  <w:style w:type="character" w:customStyle="1" w:styleId="Nivel01Char">
    <w:name w:val="Nivel 01 Char"/>
    <w:link w:val="Nivel01"/>
    <w:rsid w:val="00B90409"/>
    <w:rPr>
      <w:rFonts w:ascii="Arial" w:eastAsia="MS Gothic" w:hAnsi="Arial" w:cs="Arial"/>
      <w:b/>
      <w:bCs/>
      <w:sz w:val="20"/>
      <w:szCs w:val="20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B904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rsid w:val="00B90409"/>
  </w:style>
  <w:style w:type="character" w:customStyle="1" w:styleId="eop">
    <w:name w:val="eop"/>
    <w:rsid w:val="00B90409"/>
  </w:style>
  <w:style w:type="character" w:customStyle="1" w:styleId="Nivel2Char">
    <w:name w:val="Nivel 2 Char"/>
    <w:link w:val="Nivel2"/>
    <w:locked/>
    <w:rsid w:val="00B90409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B90409"/>
    <w:pPr>
      <w:numPr>
        <w:ilvl w:val="0"/>
        <w:numId w:val="0"/>
      </w:numPr>
      <w:ind w:left="502" w:hanging="360"/>
    </w:pPr>
    <w:rPr>
      <w:rFonts w:ascii="Ecofont_Spranq_eco_Sans" w:eastAsia="Arial Unicode MS" w:hAnsi="Ecofont_Spranq_eco_Sans"/>
      <w:b/>
      <w:color w:val="auto"/>
    </w:rPr>
  </w:style>
  <w:style w:type="paragraph" w:customStyle="1" w:styleId="western">
    <w:name w:val="western"/>
    <w:basedOn w:val="Normal"/>
    <w:uiPriority w:val="99"/>
    <w:rsid w:val="00B90409"/>
    <w:pPr>
      <w:spacing w:before="100" w:beforeAutospacing="1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heme-text-color-1-4">
    <w:name w:val="theme-text-color-1-4"/>
    <w:basedOn w:val="Fontepargpadro"/>
    <w:rsid w:val="00B90409"/>
  </w:style>
  <w:style w:type="character" w:customStyle="1" w:styleId="apple-tab-span">
    <w:name w:val="apple-tab-span"/>
    <w:basedOn w:val="Fontepargpadro"/>
    <w:rsid w:val="00176AF4"/>
  </w:style>
  <w:style w:type="table" w:customStyle="1" w:styleId="a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425BFD"/>
    <w:rPr>
      <w:color w:val="605E5C"/>
      <w:shd w:val="clear" w:color="auto" w:fill="E1DFDD"/>
    </w:r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feci@cofeci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N3O7jJOmNl5Z+M1gwYk2Q44qOQ==">CgMxLjA4AHIhMVFmWkxJTjJnVXgyRk84TDV3UEdrdHdqR29Dd0NJRTha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381</Words>
  <Characters>2197</Characters>
  <Application>Microsoft Office Word</Application>
  <DocSecurity>0</DocSecurity>
  <Lines>73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Rogério Ferreira Coelho</dc:creator>
  <cp:lastModifiedBy>DANIEL KENNEDY SANTANA LUSTOSA</cp:lastModifiedBy>
  <cp:revision>3</cp:revision>
  <dcterms:created xsi:type="dcterms:W3CDTF">2026-07-16T17:23:00Z</dcterms:created>
  <dcterms:modified xsi:type="dcterms:W3CDTF">2026-07-16T17:23:00Z</dcterms:modified>
</cp:coreProperties>
</file>