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90E1F" w14:textId="6A3EE03E" w:rsidR="00EA595C" w:rsidRDefault="00EA595C">
      <w:pPr>
        <w:rPr>
          <w:rFonts w:cs="Arial"/>
          <w:szCs w:val="20"/>
        </w:rPr>
      </w:pPr>
      <w:bookmarkStart w:id="0" w:name="_Hlk231977693"/>
    </w:p>
    <w:bookmarkEnd w:id="0"/>
    <w:p w14:paraId="66A224F5" w14:textId="77777777" w:rsidR="00F02AC7" w:rsidRDefault="00E16B31" w:rsidP="00D445D9">
      <w:pPr>
        <w:spacing w:before="240" w:after="240" w:line="280" w:lineRule="exact"/>
        <w:contextualSpacing/>
        <w:jc w:val="center"/>
        <w:rPr>
          <w:rFonts w:cs="Arial"/>
          <w:b/>
          <w:bCs/>
          <w:sz w:val="32"/>
          <w:szCs w:val="32"/>
        </w:rPr>
      </w:pPr>
      <w:r w:rsidRPr="003A6744">
        <w:rPr>
          <w:rFonts w:cs="Arial"/>
          <w:b/>
          <w:bCs/>
          <w:sz w:val="32"/>
          <w:szCs w:val="32"/>
        </w:rPr>
        <w:t xml:space="preserve">ANEXO II </w:t>
      </w:r>
      <w:r w:rsidR="0025770B">
        <w:rPr>
          <w:rFonts w:cs="Arial"/>
          <w:b/>
          <w:bCs/>
          <w:sz w:val="32"/>
          <w:szCs w:val="32"/>
        </w:rPr>
        <w:t>–</w:t>
      </w:r>
      <w:r w:rsidRPr="003A6744">
        <w:rPr>
          <w:rFonts w:cs="Arial"/>
          <w:b/>
          <w:bCs/>
          <w:sz w:val="32"/>
          <w:szCs w:val="32"/>
        </w:rPr>
        <w:t xml:space="preserve"> </w:t>
      </w:r>
    </w:p>
    <w:p w14:paraId="024A8C47" w14:textId="77777777" w:rsidR="00F02AC7" w:rsidRDefault="00F02AC7" w:rsidP="00D445D9">
      <w:pPr>
        <w:spacing w:before="240" w:after="240" w:line="280" w:lineRule="exact"/>
        <w:contextualSpacing/>
        <w:jc w:val="center"/>
        <w:rPr>
          <w:rFonts w:cs="Arial"/>
          <w:b/>
          <w:bCs/>
          <w:sz w:val="32"/>
          <w:szCs w:val="32"/>
        </w:rPr>
      </w:pPr>
    </w:p>
    <w:p w14:paraId="74503A3E" w14:textId="7570C536" w:rsidR="00966040" w:rsidRPr="00EB6473" w:rsidRDefault="00E16B31" w:rsidP="00D445D9">
      <w:pPr>
        <w:spacing w:before="240" w:after="240" w:line="280" w:lineRule="exact"/>
        <w:contextualSpacing/>
        <w:jc w:val="center"/>
        <w:rPr>
          <w:rFonts w:cs="Arial"/>
          <w:b/>
          <w:bCs/>
          <w:sz w:val="32"/>
          <w:szCs w:val="32"/>
        </w:rPr>
      </w:pPr>
      <w:r w:rsidRPr="003A6744">
        <w:rPr>
          <w:rFonts w:cs="Arial"/>
          <w:b/>
          <w:bCs/>
          <w:sz w:val="32"/>
          <w:szCs w:val="32"/>
        </w:rPr>
        <w:t>PROPOSTA COMERCIAL</w:t>
      </w:r>
    </w:p>
    <w:tbl>
      <w:tblPr>
        <w:tblStyle w:val="Tabelacomgrade1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418"/>
        <w:gridCol w:w="1984"/>
        <w:gridCol w:w="2126"/>
      </w:tblGrid>
      <w:tr w:rsidR="00EA595C" w14:paraId="0041F7EB" w14:textId="77777777" w:rsidTr="009041F0">
        <w:trPr>
          <w:trHeight w:val="495"/>
        </w:trPr>
        <w:tc>
          <w:tcPr>
            <w:tcW w:w="10348" w:type="dxa"/>
            <w:gridSpan w:val="5"/>
            <w:shd w:val="clear" w:color="auto" w:fill="D9D9D9" w:themeFill="background1" w:themeFillShade="D9"/>
            <w:vAlign w:val="center"/>
          </w:tcPr>
          <w:p w14:paraId="25BA89B7" w14:textId="46B06E12" w:rsidR="00EA595C" w:rsidRPr="00F324A6" w:rsidRDefault="00EA595C" w:rsidP="000551E9">
            <w:pPr>
              <w:pStyle w:val="PargrafodaLista"/>
              <w:spacing w:line="312" w:lineRule="auto"/>
              <w:ind w:left="0"/>
              <w:jc w:val="center"/>
              <w:rPr>
                <w:rFonts w:cs="Arial"/>
                <w:b/>
                <w:bCs/>
              </w:rPr>
            </w:pPr>
            <w:r w:rsidRPr="00DB35D2">
              <w:rPr>
                <w:b/>
                <w:bCs/>
                <w:sz w:val="24"/>
              </w:rPr>
              <w:t>GRUPO 1</w:t>
            </w:r>
          </w:p>
        </w:tc>
      </w:tr>
      <w:tr w:rsidR="00D445D9" w14:paraId="2BB56E2A" w14:textId="77777777" w:rsidTr="009041F0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4C7502" w14:textId="6B5013F8" w:rsidR="00D445D9" w:rsidRPr="00EA595C" w:rsidRDefault="00EA595C" w:rsidP="000551E9">
            <w:pPr>
              <w:pStyle w:val="PargrafodaLista"/>
              <w:spacing w:line="312" w:lineRule="auto"/>
              <w:ind w:left="0"/>
              <w:jc w:val="center"/>
              <w:rPr>
                <w:rFonts w:cs="Arial"/>
                <w:sz w:val="16"/>
                <w:szCs w:val="16"/>
              </w:rPr>
            </w:pPr>
            <w:r w:rsidRPr="00EA595C"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188C6" w14:textId="79EF53BD" w:rsidR="00D445D9" w:rsidRPr="00EA595C" w:rsidRDefault="00EA595C" w:rsidP="000551E9">
            <w:pPr>
              <w:pStyle w:val="PargrafodaLista"/>
              <w:spacing w:line="312" w:lineRule="auto"/>
              <w:ind w:left="0"/>
              <w:jc w:val="center"/>
              <w:rPr>
                <w:rFonts w:cs="Arial"/>
                <w:sz w:val="16"/>
                <w:szCs w:val="16"/>
              </w:rPr>
            </w:pPr>
            <w:r w:rsidRPr="00EA595C">
              <w:rPr>
                <w:rFonts w:cs="Arial"/>
                <w:b/>
                <w:bCs/>
                <w:sz w:val="16"/>
                <w:szCs w:val="16"/>
              </w:rPr>
              <w:t>EQUIPAMENTO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5BE97" w14:textId="77777777" w:rsidR="00D445D9" w:rsidRDefault="00EA595C" w:rsidP="000551E9">
            <w:pPr>
              <w:pStyle w:val="PargrafodaLista"/>
              <w:spacing w:line="312" w:lineRule="auto"/>
              <w:ind w:left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EA595C">
              <w:rPr>
                <w:rFonts w:cs="Arial"/>
                <w:b/>
                <w:bCs/>
                <w:sz w:val="16"/>
                <w:szCs w:val="16"/>
              </w:rPr>
              <w:t>QUANTIDADE</w:t>
            </w:r>
          </w:p>
          <w:p w14:paraId="7958CC7F" w14:textId="20E1DB27" w:rsidR="007F4185" w:rsidRPr="00EA595C" w:rsidRDefault="007F4185" w:rsidP="000551E9">
            <w:pPr>
              <w:pStyle w:val="PargrafodaLista"/>
              <w:spacing w:line="312" w:lineRule="auto"/>
              <w:ind w:left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(1)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AA29A8" w14:textId="290900C6" w:rsidR="00D445D9" w:rsidRPr="00EA595C" w:rsidRDefault="00EA595C" w:rsidP="000551E9">
            <w:pPr>
              <w:pStyle w:val="PargrafodaLista"/>
              <w:spacing w:line="312" w:lineRule="auto"/>
              <w:ind w:left="0"/>
              <w:jc w:val="center"/>
              <w:rPr>
                <w:rFonts w:cs="Arial"/>
                <w:sz w:val="16"/>
                <w:szCs w:val="16"/>
              </w:rPr>
            </w:pPr>
            <w:r w:rsidRPr="00EA595C">
              <w:rPr>
                <w:rFonts w:cs="Arial"/>
                <w:b/>
                <w:bCs/>
                <w:sz w:val="16"/>
                <w:szCs w:val="16"/>
              </w:rPr>
              <w:t>VALOR</w:t>
            </w:r>
            <w:r w:rsidRPr="00EA595C">
              <w:rPr>
                <w:b/>
                <w:bCs/>
                <w:sz w:val="16"/>
                <w:szCs w:val="16"/>
              </w:rPr>
              <w:t xml:space="preserve"> </w:t>
            </w:r>
            <w:r w:rsidRPr="00EA595C">
              <w:rPr>
                <w:rFonts w:cs="Arial"/>
                <w:b/>
                <w:bCs/>
                <w:sz w:val="16"/>
                <w:szCs w:val="16"/>
              </w:rPr>
              <w:t>UNITÁRIO</w:t>
            </w:r>
            <w:r w:rsidRPr="00EA595C">
              <w:rPr>
                <w:rFonts w:cs="Arial"/>
                <w:b/>
                <w:bCs/>
                <w:sz w:val="16"/>
                <w:szCs w:val="16"/>
              </w:rPr>
              <w:br/>
              <w:t>(</w:t>
            </w:r>
            <w:r w:rsidR="007F4185">
              <w:rPr>
                <w:rFonts w:cs="Arial"/>
                <w:b/>
                <w:bCs/>
                <w:sz w:val="16"/>
                <w:szCs w:val="16"/>
              </w:rPr>
              <w:t>2</w:t>
            </w:r>
            <w:r w:rsidRPr="00EA595C">
              <w:rPr>
                <w:rFonts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0D063F" w14:textId="4DA29C39" w:rsidR="00D445D9" w:rsidRPr="00EA595C" w:rsidRDefault="00EA595C" w:rsidP="000551E9">
            <w:pPr>
              <w:pStyle w:val="PargrafodaLista"/>
              <w:spacing w:line="312" w:lineRule="auto"/>
              <w:ind w:left="0"/>
              <w:jc w:val="center"/>
              <w:rPr>
                <w:rFonts w:cs="Arial"/>
                <w:sz w:val="16"/>
                <w:szCs w:val="16"/>
              </w:rPr>
            </w:pPr>
            <w:r w:rsidRPr="00EA595C">
              <w:rPr>
                <w:rFonts w:cs="Arial"/>
                <w:b/>
                <w:bCs/>
                <w:sz w:val="16"/>
                <w:szCs w:val="16"/>
              </w:rPr>
              <w:t>VALOR</w:t>
            </w:r>
            <w:r w:rsidRPr="00EA595C">
              <w:rPr>
                <w:rFonts w:cs="Arial"/>
                <w:b/>
                <w:bCs/>
                <w:sz w:val="16"/>
                <w:szCs w:val="16"/>
              </w:rPr>
              <w:br/>
              <w:t>TOTAL</w:t>
            </w:r>
            <w:r w:rsidRPr="00EA595C">
              <w:rPr>
                <w:rFonts w:cs="Arial"/>
                <w:b/>
                <w:bCs/>
                <w:sz w:val="16"/>
                <w:szCs w:val="16"/>
              </w:rPr>
              <w:br/>
            </w:r>
            <w:r w:rsidR="007F4185">
              <w:rPr>
                <w:rFonts w:cs="Arial"/>
                <w:b/>
                <w:bCs/>
                <w:sz w:val="16"/>
                <w:szCs w:val="16"/>
              </w:rPr>
              <w:t xml:space="preserve">(3) = (1) x </w:t>
            </w:r>
            <w:r w:rsidRPr="00EA595C">
              <w:rPr>
                <w:rFonts w:cs="Arial"/>
                <w:b/>
                <w:bCs/>
                <w:sz w:val="16"/>
                <w:szCs w:val="16"/>
              </w:rPr>
              <w:t>(2)</w:t>
            </w:r>
          </w:p>
        </w:tc>
      </w:tr>
      <w:tr w:rsidR="00EA595C" w14:paraId="08D71CA3" w14:textId="77777777" w:rsidTr="009041F0">
        <w:trPr>
          <w:trHeight w:hRule="exact" w:val="36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6A4FFB7A" w14:textId="281532EE" w:rsidR="00EA595C" w:rsidRPr="00EA595C" w:rsidRDefault="00A12332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F5655" w14:textId="3B8BA40F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gás carbônico (CO2)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10kg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FBAA4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10B81586" w14:textId="7CF4C7B4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11E7765" w14:textId="00E60052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3D4F781E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3F723C82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81B69" w14:textId="3A12ED7E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gás carbônico (CO2)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6kg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05493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78</w:t>
            </w:r>
          </w:p>
        </w:tc>
        <w:tc>
          <w:tcPr>
            <w:tcW w:w="1984" w:type="dxa"/>
          </w:tcPr>
          <w:p w14:paraId="3809658B" w14:textId="559E35AE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5B894CAD" w14:textId="12A6F16E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2F61579C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2CBFE6A0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F45CA" w14:textId="0B9DDD9E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gás carbônico (CO2)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4kg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54307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14:paraId="34894BEB" w14:textId="317E46A1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12325130" w14:textId="2988BFD0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6F9D33D5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446AC5DA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50F4A" w14:textId="4BF1D33F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pó químico seco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50kg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87495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14:paraId="10BD44C9" w14:textId="54684FFA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48047F87" w14:textId="7E334C0A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7CEAE52D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7CDA71C1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AF139" w14:textId="3D05A3D4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pó químico seco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20kg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4F824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14:paraId="38804E27" w14:textId="40D0FA38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2D42F62D" w14:textId="10F90A0B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50F6873D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5A66DE77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16375" w14:textId="2CD20DD2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pó químico seco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12kg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14C62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14:paraId="10DC0D04" w14:textId="2C1C0C5D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64EC1BE2" w14:textId="3D03012B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7512068C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1CAF1CB5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D14AA" w14:textId="1770CE9A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pó químico seco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8kg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E671F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984" w:type="dxa"/>
          </w:tcPr>
          <w:p w14:paraId="7306CDED" w14:textId="4B131357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6716E9BE" w14:textId="375098CD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5EED99D7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4F92119C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A651D" w14:textId="7098985E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pó químico seco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6kg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5E266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1984" w:type="dxa"/>
          </w:tcPr>
          <w:p w14:paraId="008B4D3B" w14:textId="35D9DC5A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7B1E92AB" w14:textId="2A02C392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3CA07ADF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5C33ABE3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61B0D" w14:textId="7CD4225D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pó químico seco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4kg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897AB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72</w:t>
            </w:r>
          </w:p>
        </w:tc>
        <w:tc>
          <w:tcPr>
            <w:tcW w:w="1984" w:type="dxa"/>
          </w:tcPr>
          <w:p w14:paraId="48BF3BB6" w14:textId="01E74A2E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6B627E9F" w14:textId="47157C60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54294B90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73968012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C222E" w14:textId="4745F6A2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água pressurizada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75L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8316E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984" w:type="dxa"/>
          </w:tcPr>
          <w:p w14:paraId="610D0008" w14:textId="21158641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4AC72027" w14:textId="1E513B87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508F1D28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4F44B385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7D7DA" w14:textId="2C3324BF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espuma mecânica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9L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07433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14:paraId="2D46B699" w14:textId="51CC204A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0CD7DEE8" w14:textId="2D657CEA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071E8EF6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1D5E6E2F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5D512" w14:textId="159F7F15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água - pressão injetada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10L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BDEC5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111</w:t>
            </w:r>
          </w:p>
        </w:tc>
        <w:tc>
          <w:tcPr>
            <w:tcW w:w="1984" w:type="dxa"/>
          </w:tcPr>
          <w:p w14:paraId="0E5DED22" w14:textId="1EFF9BF7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445EE25B" w14:textId="2975F2CD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4BDDE81D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3A5F14F0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2FD0C" w14:textId="245DEFED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de espuma mecânica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10L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2A89A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1984" w:type="dxa"/>
          </w:tcPr>
          <w:p w14:paraId="602ADD82" w14:textId="4F0F077B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67809B97" w14:textId="2CF07B7D" w:rsidR="00EA595C" w:rsidRPr="00EA595C" w:rsidRDefault="00EA595C" w:rsidP="0025770B">
            <w:pPr>
              <w:pStyle w:val="PargrafodaLista"/>
              <w:ind w:left="0" w:right="32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794BED1E" w14:textId="77777777" w:rsidTr="009041F0">
        <w:trPr>
          <w:trHeight w:hRule="exact" w:val="369"/>
        </w:trPr>
        <w:tc>
          <w:tcPr>
            <w:tcW w:w="851" w:type="dxa"/>
            <w:vAlign w:val="center"/>
          </w:tcPr>
          <w:p w14:paraId="1B1E8ED5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A433D" w14:textId="5F2383B2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ABC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6kg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26E66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984" w:type="dxa"/>
          </w:tcPr>
          <w:p w14:paraId="0EE226FC" w14:textId="0E9ECEBB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</w:tcPr>
          <w:p w14:paraId="14FE428E" w14:textId="20BE3C29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595FB6A3" w14:textId="77777777" w:rsidTr="009041F0">
        <w:trPr>
          <w:trHeight w:hRule="exact" w:val="351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0D48631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bookmarkStart w:id="1" w:name="_Hlk223021906"/>
            <w:r w:rsidRPr="00EA595C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2CEE07" w14:textId="086EFF60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 xml:space="preserve">Extintor ABC </w:t>
            </w:r>
            <w:r w:rsidR="0025770B">
              <w:rPr>
                <w:rFonts w:cs="Arial"/>
                <w:sz w:val="18"/>
                <w:szCs w:val="18"/>
              </w:rPr>
              <w:t>–</w:t>
            </w:r>
            <w:r w:rsidRPr="00EA595C">
              <w:rPr>
                <w:rFonts w:cs="Arial"/>
                <w:sz w:val="18"/>
                <w:szCs w:val="18"/>
              </w:rPr>
              <w:t xml:space="preserve"> 4kg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B44F7E" w14:textId="77777777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25A8385" w14:textId="7D6D95A0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5744AA1" w14:textId="3D16AAE4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tr w:rsidR="00EA595C" w14:paraId="5E645700" w14:textId="77777777" w:rsidTr="009041F0">
        <w:trPr>
          <w:trHeight w:hRule="exact" w:val="562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0AD6DC9" w14:textId="1B0EEBED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5969FF" w14:textId="09A45803" w:rsidR="00EA595C" w:rsidRPr="00EA595C" w:rsidRDefault="00EA595C" w:rsidP="00EA595C">
            <w:pPr>
              <w:pStyle w:val="PargrafodaLista"/>
              <w:ind w:left="0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Teste hidrostático de mangueira de incêndio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443B65" w14:textId="49EC0742" w:rsidR="00EA595C" w:rsidRPr="00EA595C" w:rsidRDefault="00EA595C" w:rsidP="00EA595C">
            <w:pPr>
              <w:pStyle w:val="Pargrafoda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EA595C">
              <w:rPr>
                <w:rFonts w:cs="Arial"/>
                <w:sz w:val="18"/>
                <w:szCs w:val="18"/>
              </w:rPr>
              <w:t>75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9A770C6" w14:textId="70121614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79E4907" w14:textId="29A6B6EF" w:rsidR="00EA595C" w:rsidRPr="00EA595C" w:rsidRDefault="00EA595C" w:rsidP="0025770B">
            <w:pPr>
              <w:pStyle w:val="PargrafodaLista"/>
              <w:ind w:left="0"/>
              <w:jc w:val="both"/>
              <w:rPr>
                <w:rFonts w:cs="Arial"/>
                <w:sz w:val="18"/>
                <w:szCs w:val="18"/>
              </w:rPr>
            </w:pPr>
            <w:r w:rsidRPr="00E3099E">
              <w:rPr>
                <w:rFonts w:cs="Arial"/>
                <w:sz w:val="18"/>
                <w:szCs w:val="18"/>
              </w:rPr>
              <w:t>R$</w:t>
            </w:r>
          </w:p>
        </w:tc>
      </w:tr>
      <w:bookmarkEnd w:id="1"/>
      <w:tr w:rsidR="00D445D9" w14:paraId="45EC11B6" w14:textId="77777777" w:rsidTr="009041F0">
        <w:trPr>
          <w:trHeight w:hRule="exact" w:val="712"/>
        </w:trPr>
        <w:tc>
          <w:tcPr>
            <w:tcW w:w="103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A24543" w14:textId="2A1BF04B" w:rsidR="00EA595C" w:rsidRPr="00D965FE" w:rsidRDefault="00EA595C" w:rsidP="00EA595C">
            <w:pPr>
              <w:spacing w:line="300" w:lineRule="exact"/>
              <w:rPr>
                <w:rFonts w:cs="Arial"/>
                <w:b/>
                <w:bCs/>
              </w:rPr>
            </w:pPr>
            <w:r w:rsidRPr="00D965FE">
              <w:rPr>
                <w:rFonts w:cs="Arial"/>
                <w:b/>
                <w:bCs/>
              </w:rPr>
              <w:t>Valor Total da Proposta: R$ ______________ (____________________________________</w:t>
            </w:r>
            <w:r w:rsidR="00523F6E">
              <w:rPr>
                <w:rFonts w:cs="Arial"/>
                <w:b/>
                <w:bCs/>
              </w:rPr>
              <w:t>_____________</w:t>
            </w:r>
            <w:r w:rsidRPr="00D965FE">
              <w:rPr>
                <w:rFonts w:cs="Arial"/>
                <w:b/>
                <w:bCs/>
              </w:rPr>
              <w:t>_</w:t>
            </w:r>
            <w:r w:rsidR="00603FD1">
              <w:rPr>
                <w:rFonts w:cs="Arial"/>
                <w:b/>
                <w:bCs/>
              </w:rPr>
              <w:t>_</w:t>
            </w:r>
            <w:r w:rsidRPr="00D965FE">
              <w:rPr>
                <w:rFonts w:cs="Arial"/>
                <w:b/>
                <w:bCs/>
              </w:rPr>
              <w:t>)</w:t>
            </w:r>
          </w:p>
          <w:p w14:paraId="1CFA35BB" w14:textId="03831D8F" w:rsidR="00D445D9" w:rsidRPr="00523F6E" w:rsidRDefault="00EA595C" w:rsidP="00603FD1">
            <w:pPr>
              <w:pStyle w:val="PargrafodaLista"/>
              <w:spacing w:after="120" w:line="312" w:lineRule="auto"/>
              <w:ind w:left="0"/>
              <w:rPr>
                <w:rFonts w:cs="Arial"/>
                <w:b/>
                <w:bCs/>
                <w:sz w:val="18"/>
                <w:szCs w:val="18"/>
              </w:rPr>
            </w:pPr>
            <w:r w:rsidRPr="00D965FE">
              <w:rPr>
                <w:rFonts w:cs="Arial"/>
                <w:b/>
                <w:bCs/>
              </w:rPr>
              <w:t xml:space="preserve">                                                                                         </w:t>
            </w:r>
            <w:r w:rsidR="00523F6E">
              <w:rPr>
                <w:rFonts w:cs="Arial"/>
                <w:b/>
                <w:bCs/>
              </w:rPr>
              <w:t xml:space="preserve">             </w:t>
            </w:r>
            <w:r w:rsidRPr="00523F6E">
              <w:rPr>
                <w:rFonts w:cs="Arial"/>
                <w:b/>
                <w:bCs/>
                <w:i/>
                <w:sz w:val="18"/>
                <w:szCs w:val="18"/>
              </w:rPr>
              <w:t>(valor total da proposta por extenso)</w:t>
            </w:r>
          </w:p>
        </w:tc>
      </w:tr>
    </w:tbl>
    <w:p w14:paraId="3F390231" w14:textId="77777777" w:rsidR="00CD5C48" w:rsidRDefault="00CD5C48" w:rsidP="00844856">
      <w:pPr>
        <w:spacing w:after="0" w:line="240" w:lineRule="auto"/>
        <w:rPr>
          <w:rFonts w:cs="Arial"/>
          <w:b/>
          <w:sz w:val="22"/>
          <w:szCs w:val="22"/>
          <w:u w:val="single"/>
        </w:rPr>
      </w:pPr>
    </w:p>
    <w:p w14:paraId="05C96FFB" w14:textId="77777777" w:rsidR="00464842" w:rsidRDefault="00464842" w:rsidP="00C566E7">
      <w:pPr>
        <w:spacing w:after="0" w:line="300" w:lineRule="exact"/>
        <w:rPr>
          <w:rFonts w:ascii="Arial Narrow" w:eastAsia="MS Mincho" w:hAnsi="Arial Narrow" w:cs="Arial"/>
          <w:b/>
          <w:sz w:val="24"/>
          <w:u w:val="single"/>
        </w:rPr>
      </w:pPr>
    </w:p>
    <w:p w14:paraId="0636B6C5" w14:textId="00F30312" w:rsidR="00C566E7" w:rsidRPr="00C566E7" w:rsidRDefault="00C566E7" w:rsidP="00C566E7">
      <w:pPr>
        <w:spacing w:after="0" w:line="300" w:lineRule="exact"/>
        <w:rPr>
          <w:rFonts w:ascii="Arial Narrow" w:eastAsia="MS Mincho" w:hAnsi="Arial Narrow" w:cs="Arial"/>
          <w:b/>
          <w:sz w:val="24"/>
          <w:u w:val="single"/>
        </w:rPr>
      </w:pPr>
      <w:r w:rsidRPr="00C566E7">
        <w:rPr>
          <w:rFonts w:ascii="Arial Narrow" w:eastAsia="MS Mincho" w:hAnsi="Arial Narrow" w:cs="Arial"/>
          <w:b/>
          <w:sz w:val="24"/>
          <w:u w:val="single"/>
        </w:rPr>
        <w:t>DADOS DO PROPONENTE</w:t>
      </w:r>
    </w:p>
    <w:p w14:paraId="7C0E5F22" w14:textId="77777777" w:rsidR="00C566E7" w:rsidRPr="00C566E7" w:rsidRDefault="00C566E7" w:rsidP="00C566E7">
      <w:pPr>
        <w:spacing w:after="0" w:line="300" w:lineRule="exact"/>
        <w:rPr>
          <w:rFonts w:ascii="Arial Narrow" w:eastAsia="MS Mincho" w:hAnsi="Arial Narrow" w:cs="Arial"/>
          <w:b/>
          <w:sz w:val="24"/>
        </w:rPr>
      </w:pPr>
      <w:r w:rsidRPr="00C566E7">
        <w:rPr>
          <w:rFonts w:ascii="Arial Narrow" w:eastAsia="MS Mincho" w:hAnsi="Arial Narrow" w:cs="Arial"/>
          <w:b/>
          <w:sz w:val="24"/>
        </w:rPr>
        <w:t>Razão Social:</w:t>
      </w:r>
    </w:p>
    <w:p w14:paraId="4E6484B3" w14:textId="77777777" w:rsidR="00C566E7" w:rsidRPr="00C566E7" w:rsidRDefault="00C566E7" w:rsidP="00C566E7">
      <w:pPr>
        <w:spacing w:after="0" w:line="300" w:lineRule="exact"/>
        <w:rPr>
          <w:rFonts w:ascii="Arial Narrow" w:eastAsia="MS Mincho" w:hAnsi="Arial Narrow" w:cs="Arial"/>
          <w:b/>
          <w:sz w:val="24"/>
        </w:rPr>
      </w:pPr>
      <w:r w:rsidRPr="00C566E7">
        <w:rPr>
          <w:rFonts w:ascii="Arial Narrow" w:eastAsia="MS Mincho" w:hAnsi="Arial Narrow" w:cs="Arial"/>
          <w:b/>
          <w:sz w:val="24"/>
        </w:rPr>
        <w:t>CNPJ:</w:t>
      </w:r>
    </w:p>
    <w:p w14:paraId="0143AFDB" w14:textId="77777777" w:rsidR="00C566E7" w:rsidRPr="00C566E7" w:rsidRDefault="00C566E7" w:rsidP="00C566E7">
      <w:pPr>
        <w:spacing w:after="0" w:line="300" w:lineRule="exact"/>
        <w:ind w:left="-567" w:firstLine="567"/>
        <w:rPr>
          <w:rFonts w:ascii="Arial Narrow" w:eastAsia="MS Mincho" w:hAnsi="Arial Narrow" w:cs="Arial"/>
          <w:b/>
          <w:sz w:val="24"/>
        </w:rPr>
      </w:pPr>
      <w:r w:rsidRPr="00C566E7">
        <w:rPr>
          <w:rFonts w:ascii="Arial Narrow" w:eastAsia="MS Mincho" w:hAnsi="Arial Narrow" w:cs="Arial"/>
          <w:b/>
          <w:sz w:val="24"/>
        </w:rPr>
        <w:t>Endereço completo:</w:t>
      </w:r>
    </w:p>
    <w:p w14:paraId="1CBE1C75" w14:textId="77777777" w:rsidR="00C566E7" w:rsidRPr="00C566E7" w:rsidRDefault="00C566E7" w:rsidP="00C566E7">
      <w:pPr>
        <w:spacing w:after="0" w:line="300" w:lineRule="exact"/>
        <w:rPr>
          <w:rFonts w:ascii="Arial Narrow" w:eastAsia="MS Mincho" w:hAnsi="Arial Narrow" w:cs="Arial"/>
          <w:b/>
          <w:sz w:val="24"/>
        </w:rPr>
      </w:pPr>
      <w:r w:rsidRPr="00C566E7">
        <w:rPr>
          <w:rFonts w:ascii="Arial Narrow" w:eastAsia="MS Mincho" w:hAnsi="Arial Narrow" w:cs="Arial"/>
          <w:b/>
          <w:sz w:val="24"/>
        </w:rPr>
        <w:t>Site (se houver):</w:t>
      </w:r>
    </w:p>
    <w:p w14:paraId="44567B50" w14:textId="77777777" w:rsidR="00C566E7" w:rsidRPr="00C566E7" w:rsidRDefault="00C566E7" w:rsidP="00C566E7">
      <w:pPr>
        <w:spacing w:after="0" w:line="300" w:lineRule="exact"/>
        <w:rPr>
          <w:rFonts w:ascii="Arial Narrow" w:eastAsia="MS Mincho" w:hAnsi="Arial Narrow" w:cs="Arial"/>
          <w:b/>
          <w:sz w:val="24"/>
        </w:rPr>
      </w:pPr>
      <w:r w:rsidRPr="00C566E7">
        <w:rPr>
          <w:rFonts w:ascii="Arial Narrow" w:eastAsia="MS Mincho" w:hAnsi="Arial Narrow" w:cs="Arial"/>
          <w:b/>
          <w:sz w:val="24"/>
        </w:rPr>
        <w:t>Telefone:</w:t>
      </w:r>
    </w:p>
    <w:p w14:paraId="44C583FE" w14:textId="53D61E67" w:rsidR="00C566E7" w:rsidRDefault="00C566E7" w:rsidP="00C566E7">
      <w:pPr>
        <w:spacing w:after="0" w:line="300" w:lineRule="exact"/>
        <w:rPr>
          <w:rFonts w:ascii="Arial Narrow" w:eastAsia="MS Mincho" w:hAnsi="Arial Narrow" w:cs="Arial"/>
          <w:b/>
          <w:sz w:val="24"/>
        </w:rPr>
      </w:pPr>
      <w:r w:rsidRPr="00C566E7">
        <w:rPr>
          <w:rFonts w:ascii="Arial Narrow" w:eastAsia="MS Mincho" w:hAnsi="Arial Narrow" w:cs="Arial"/>
          <w:b/>
          <w:sz w:val="24"/>
        </w:rPr>
        <w:t>E-mail:</w:t>
      </w:r>
    </w:p>
    <w:p w14:paraId="58592F08" w14:textId="3EF18962" w:rsidR="00174BA1" w:rsidRDefault="00174BA1" w:rsidP="00C566E7">
      <w:pPr>
        <w:spacing w:after="0" w:line="300" w:lineRule="exact"/>
        <w:rPr>
          <w:rFonts w:ascii="Arial Narrow" w:eastAsia="MS Mincho" w:hAnsi="Arial Narrow" w:cs="Arial"/>
          <w:b/>
          <w:sz w:val="24"/>
        </w:rPr>
      </w:pPr>
    </w:p>
    <w:p w14:paraId="533059D4" w14:textId="77777777" w:rsidR="00464842" w:rsidRPr="00C566E7" w:rsidRDefault="00464842" w:rsidP="00C566E7">
      <w:pPr>
        <w:spacing w:after="0" w:line="300" w:lineRule="exact"/>
        <w:rPr>
          <w:rFonts w:ascii="Arial Narrow" w:eastAsia="MS Mincho" w:hAnsi="Arial Narrow" w:cs="Arial"/>
          <w:b/>
          <w:sz w:val="24"/>
        </w:rPr>
      </w:pPr>
    </w:p>
    <w:p w14:paraId="381DA2C9" w14:textId="77777777" w:rsidR="00174BA1" w:rsidRPr="00174BA1" w:rsidRDefault="00174BA1" w:rsidP="00174BA1">
      <w:pPr>
        <w:spacing w:after="0" w:line="276" w:lineRule="auto"/>
        <w:rPr>
          <w:rFonts w:ascii="Arial Narrow" w:eastAsia="MS Mincho" w:hAnsi="Arial Narrow" w:cs="Arial"/>
          <w:b/>
          <w:bCs/>
          <w:sz w:val="24"/>
          <w:u w:val="single"/>
        </w:rPr>
      </w:pPr>
      <w:r w:rsidRPr="00174BA1">
        <w:rPr>
          <w:rFonts w:ascii="Arial Narrow" w:eastAsia="MS Mincho" w:hAnsi="Arial Narrow" w:cs="Arial"/>
          <w:b/>
          <w:bCs/>
          <w:sz w:val="24"/>
          <w:u w:val="single"/>
        </w:rPr>
        <w:t>CONDIÇÕES COMERCIAIS</w:t>
      </w:r>
    </w:p>
    <w:p w14:paraId="63FABB2E" w14:textId="77777777" w:rsidR="00174BA1" w:rsidRPr="00174BA1" w:rsidRDefault="00174BA1" w:rsidP="00174BA1">
      <w:pPr>
        <w:spacing w:after="0" w:line="276" w:lineRule="auto"/>
        <w:jc w:val="both"/>
        <w:rPr>
          <w:rFonts w:ascii="Arial Narrow" w:eastAsia="MS Mincho" w:hAnsi="Arial Narrow" w:cs="Arial"/>
          <w:sz w:val="24"/>
        </w:rPr>
      </w:pPr>
      <w:r w:rsidRPr="00174BA1">
        <w:rPr>
          <w:rFonts w:ascii="Arial Narrow" w:eastAsia="MS Mincho" w:hAnsi="Arial Narrow" w:cs="Arial"/>
          <w:b/>
          <w:bCs/>
          <w:sz w:val="24"/>
        </w:rPr>
        <w:t>Validade da Proposta:</w:t>
      </w:r>
      <w:r w:rsidRPr="00174BA1">
        <w:rPr>
          <w:rFonts w:ascii="Arial Narrow" w:eastAsia="MS Mincho" w:hAnsi="Arial Narrow" w:cs="Arial"/>
          <w:sz w:val="24"/>
        </w:rPr>
        <w:tab/>
      </w:r>
      <w:r w:rsidRPr="00174BA1">
        <w:rPr>
          <w:rFonts w:ascii="Arial Narrow" w:eastAsia="MS Mincho" w:hAnsi="Arial Narrow" w:cs="Arial"/>
          <w:sz w:val="24"/>
        </w:rPr>
        <w:tab/>
      </w:r>
      <w:r w:rsidRPr="00174BA1">
        <w:rPr>
          <w:rFonts w:ascii="Arial Narrow" w:eastAsia="MS Mincho" w:hAnsi="Arial Narrow" w:cs="Arial"/>
          <w:sz w:val="24"/>
        </w:rPr>
        <w:tab/>
        <w:t xml:space="preserve">     </w:t>
      </w:r>
      <w:proofErr w:type="gramStart"/>
      <w:r w:rsidRPr="00174BA1">
        <w:rPr>
          <w:rFonts w:ascii="Arial Narrow" w:eastAsia="MS Mincho" w:hAnsi="Arial Narrow" w:cs="Arial"/>
          <w:sz w:val="24"/>
        </w:rPr>
        <w:t xml:space="preserve">   </w:t>
      </w:r>
      <w:r w:rsidRPr="00174BA1">
        <w:rPr>
          <w:rFonts w:ascii="Arial Narrow" w:eastAsia="MS Mincho" w:hAnsi="Arial Narrow" w:cs="Arial"/>
          <w:b/>
          <w:bCs/>
          <w:sz w:val="24"/>
        </w:rPr>
        <w:t>[</w:t>
      </w:r>
      <w:proofErr w:type="gramEnd"/>
      <w:r w:rsidRPr="00174BA1">
        <w:rPr>
          <w:rFonts w:ascii="Arial Narrow" w:eastAsia="MS Mincho" w:hAnsi="Arial Narrow" w:cs="Arial"/>
          <w:sz w:val="24"/>
        </w:rPr>
        <w:t>não inferior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 </w:t>
      </w:r>
      <w:r w:rsidRPr="00174BA1">
        <w:rPr>
          <w:rFonts w:ascii="Arial Narrow" w:eastAsia="MS Mincho" w:hAnsi="Arial Narrow" w:cs="Arial"/>
          <w:sz w:val="24"/>
        </w:rPr>
        <w:t>a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 60 (sessenta) dias corridos]</w:t>
      </w:r>
    </w:p>
    <w:p w14:paraId="24EBBC76" w14:textId="49C96B39" w:rsidR="00174BA1" w:rsidRPr="00174BA1" w:rsidRDefault="00174BA1" w:rsidP="00174BA1">
      <w:pPr>
        <w:spacing w:after="0" w:line="276" w:lineRule="auto"/>
        <w:ind w:left="3969" w:hanging="3969"/>
        <w:jc w:val="both"/>
        <w:rPr>
          <w:rFonts w:ascii="Arial Narrow" w:eastAsia="MS Mincho" w:hAnsi="Arial Narrow" w:cs="Arial"/>
          <w:sz w:val="24"/>
        </w:rPr>
      </w:pPr>
      <w:r w:rsidRPr="00174BA1">
        <w:rPr>
          <w:rFonts w:ascii="Arial Narrow" w:eastAsia="MS Mincho" w:hAnsi="Arial Narrow" w:cs="Arial"/>
          <w:b/>
          <w:bCs/>
          <w:sz w:val="24"/>
        </w:rPr>
        <w:t>Condição de Pagamento:</w:t>
      </w:r>
      <w:r w:rsidRPr="00174BA1">
        <w:rPr>
          <w:rFonts w:ascii="Arial Narrow" w:eastAsia="MS Mincho" w:hAnsi="Arial Narrow" w:cs="Arial"/>
          <w:b/>
          <w:bCs/>
          <w:sz w:val="24"/>
        </w:rPr>
        <w:tab/>
        <w:t>[</w:t>
      </w:r>
      <w:r w:rsidRPr="00174BA1">
        <w:rPr>
          <w:rFonts w:ascii="Arial Narrow" w:eastAsia="MS Mincho" w:hAnsi="Arial Narrow" w:cs="Arial"/>
          <w:sz w:val="24"/>
        </w:rPr>
        <w:t>não inferior a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 28 (vinte e oito) dias]</w:t>
      </w:r>
      <w:r w:rsidRPr="00174BA1">
        <w:rPr>
          <w:rFonts w:ascii="Ecofont_Spranq_eco_Sans" w:eastAsia="MS Mincho" w:hAnsi="Ecofont_Spranq_eco_Sans"/>
          <w:sz w:val="24"/>
        </w:rPr>
        <w:t xml:space="preserve"> </w:t>
      </w:r>
    </w:p>
    <w:p w14:paraId="02A9D22A" w14:textId="6DFB6B4D" w:rsidR="00174BA1" w:rsidRDefault="00174BA1" w:rsidP="00174BA1">
      <w:pPr>
        <w:spacing w:after="0" w:line="276" w:lineRule="auto"/>
        <w:ind w:left="3969" w:hanging="3969"/>
        <w:jc w:val="both"/>
        <w:rPr>
          <w:rFonts w:ascii="Arial Narrow" w:eastAsia="MS Mincho" w:hAnsi="Arial Narrow" w:cs="Arial"/>
          <w:b/>
          <w:bCs/>
          <w:sz w:val="24"/>
        </w:rPr>
      </w:pPr>
      <w:r w:rsidRPr="00174BA1">
        <w:rPr>
          <w:rFonts w:ascii="Arial Narrow" w:eastAsia="MS Mincho" w:hAnsi="Arial Narrow" w:cs="Arial"/>
          <w:b/>
          <w:bCs/>
          <w:sz w:val="24"/>
        </w:rPr>
        <w:lastRenderedPageBreak/>
        <w:t xml:space="preserve">Prazo de </w:t>
      </w:r>
      <w:r w:rsidR="00997AB5">
        <w:rPr>
          <w:rFonts w:ascii="Arial Narrow" w:eastAsia="MS Mincho" w:hAnsi="Arial Narrow" w:cs="Arial"/>
          <w:b/>
          <w:bCs/>
          <w:sz w:val="24"/>
        </w:rPr>
        <w:t>I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nício da </w:t>
      </w:r>
      <w:r w:rsidR="00997AB5">
        <w:rPr>
          <w:rFonts w:ascii="Arial Narrow" w:eastAsia="MS Mincho" w:hAnsi="Arial Narrow" w:cs="Arial"/>
          <w:b/>
          <w:bCs/>
          <w:sz w:val="24"/>
        </w:rPr>
        <w:t>E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xecução do </w:t>
      </w:r>
      <w:r w:rsidR="00997AB5">
        <w:rPr>
          <w:rFonts w:ascii="Arial Narrow" w:eastAsia="MS Mincho" w:hAnsi="Arial Narrow" w:cs="Arial"/>
          <w:b/>
          <w:bCs/>
          <w:sz w:val="24"/>
        </w:rPr>
        <w:t>S</w:t>
      </w:r>
      <w:r w:rsidRPr="00174BA1">
        <w:rPr>
          <w:rFonts w:ascii="Arial Narrow" w:eastAsia="MS Mincho" w:hAnsi="Arial Narrow" w:cs="Arial"/>
          <w:b/>
          <w:bCs/>
          <w:sz w:val="24"/>
        </w:rPr>
        <w:t>erviço:</w:t>
      </w:r>
      <w:r w:rsidRPr="00174BA1">
        <w:rPr>
          <w:rFonts w:ascii="Arial Narrow" w:eastAsia="MS Mincho" w:hAnsi="Arial Narrow" w:cs="Arial"/>
          <w:sz w:val="24"/>
        </w:rPr>
        <w:tab/>
      </w:r>
      <w:r w:rsidRPr="00174BA1">
        <w:rPr>
          <w:rFonts w:ascii="Arial Narrow" w:eastAsia="MS Mincho" w:hAnsi="Arial Narrow" w:cs="Arial"/>
          <w:b/>
          <w:bCs/>
          <w:sz w:val="24"/>
        </w:rPr>
        <w:t>[</w:t>
      </w:r>
      <w:r w:rsidRPr="00174BA1">
        <w:rPr>
          <w:rFonts w:ascii="Arial Narrow" w:eastAsia="MS Mincho" w:hAnsi="Arial Narrow" w:cs="Arial"/>
          <w:sz w:val="24"/>
        </w:rPr>
        <w:t>não superior a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 </w:t>
      </w:r>
      <w:r>
        <w:rPr>
          <w:rFonts w:ascii="Arial Narrow" w:eastAsia="MS Mincho" w:hAnsi="Arial Narrow" w:cs="Arial"/>
          <w:b/>
          <w:bCs/>
          <w:sz w:val="24"/>
        </w:rPr>
        <w:t>05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 (</w:t>
      </w:r>
      <w:r>
        <w:rPr>
          <w:rFonts w:ascii="Arial Narrow" w:eastAsia="MS Mincho" w:hAnsi="Arial Narrow" w:cs="Arial"/>
          <w:b/>
          <w:bCs/>
          <w:sz w:val="24"/>
        </w:rPr>
        <w:t>cinco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) dias </w:t>
      </w:r>
      <w:r>
        <w:rPr>
          <w:rFonts w:ascii="Arial Narrow" w:eastAsia="MS Mincho" w:hAnsi="Arial Narrow" w:cs="Arial"/>
          <w:b/>
          <w:bCs/>
          <w:sz w:val="24"/>
        </w:rPr>
        <w:t>úteis</w:t>
      </w:r>
      <w:r w:rsidRPr="00174BA1">
        <w:rPr>
          <w:rFonts w:ascii="Arial Narrow" w:eastAsia="MS Mincho" w:hAnsi="Arial Narrow" w:cs="Arial"/>
          <w:sz w:val="24"/>
        </w:rPr>
        <w:t xml:space="preserve"> contados a partir da data de entrega do cronograma a ser elaborado em conjunto com a CONTRATANTE, após a assinatura do contrato</w:t>
      </w:r>
      <w:r w:rsidRPr="00174BA1">
        <w:rPr>
          <w:rFonts w:ascii="Arial Narrow" w:eastAsia="MS Mincho" w:hAnsi="Arial Narrow" w:cs="Arial"/>
          <w:b/>
          <w:bCs/>
          <w:sz w:val="24"/>
        </w:rPr>
        <w:t>]</w:t>
      </w:r>
    </w:p>
    <w:p w14:paraId="7638C660" w14:textId="77777777" w:rsidR="00464842" w:rsidRDefault="00997AB5" w:rsidP="00174BA1">
      <w:pPr>
        <w:spacing w:after="0" w:line="276" w:lineRule="auto"/>
        <w:ind w:left="3969" w:hanging="3969"/>
        <w:jc w:val="both"/>
        <w:rPr>
          <w:rFonts w:ascii="Arial Narrow" w:eastAsia="MS Mincho" w:hAnsi="Arial Narrow" w:cs="Arial"/>
          <w:b/>
          <w:bCs/>
          <w:sz w:val="24"/>
        </w:rPr>
      </w:pPr>
      <w:r>
        <w:rPr>
          <w:rFonts w:ascii="Arial Narrow" w:eastAsia="MS Mincho" w:hAnsi="Arial Narrow" w:cs="Arial"/>
          <w:b/>
          <w:bCs/>
          <w:sz w:val="24"/>
        </w:rPr>
        <w:t xml:space="preserve">Prazo de Entrega do Serviço:                    </w:t>
      </w:r>
      <w:proofErr w:type="gramStart"/>
      <w:r>
        <w:rPr>
          <w:rFonts w:ascii="Arial Narrow" w:eastAsia="MS Mincho" w:hAnsi="Arial Narrow" w:cs="Arial"/>
          <w:b/>
          <w:bCs/>
          <w:sz w:val="24"/>
        </w:rPr>
        <w:t xml:space="preserve">   </w:t>
      </w:r>
      <w:r w:rsidRPr="00174BA1">
        <w:rPr>
          <w:rFonts w:ascii="Arial Narrow" w:eastAsia="MS Mincho" w:hAnsi="Arial Narrow" w:cs="Arial"/>
          <w:b/>
          <w:bCs/>
          <w:sz w:val="24"/>
        </w:rPr>
        <w:t>[</w:t>
      </w:r>
      <w:proofErr w:type="gramEnd"/>
      <w:r w:rsidRPr="00174BA1">
        <w:rPr>
          <w:rFonts w:ascii="Arial Narrow" w:eastAsia="MS Mincho" w:hAnsi="Arial Narrow" w:cs="Arial"/>
          <w:sz w:val="24"/>
        </w:rPr>
        <w:t>não inferior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 </w:t>
      </w:r>
      <w:r w:rsidRPr="00174BA1">
        <w:rPr>
          <w:rFonts w:ascii="Arial Narrow" w:eastAsia="MS Mincho" w:hAnsi="Arial Narrow" w:cs="Arial"/>
          <w:sz w:val="24"/>
        </w:rPr>
        <w:t>a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 60 (sessenta) dias corridos]</w:t>
      </w:r>
    </w:p>
    <w:p w14:paraId="400C97B6" w14:textId="7954A2AC" w:rsidR="00997AB5" w:rsidRPr="00174BA1" w:rsidRDefault="00464842" w:rsidP="00174BA1">
      <w:pPr>
        <w:spacing w:after="0" w:line="276" w:lineRule="auto"/>
        <w:ind w:left="3969" w:hanging="3969"/>
        <w:jc w:val="both"/>
        <w:rPr>
          <w:rFonts w:ascii="Arial Narrow" w:eastAsia="MS Mincho" w:hAnsi="Arial Narrow" w:cs="Arial"/>
          <w:sz w:val="24"/>
        </w:rPr>
      </w:pPr>
      <w:r>
        <w:rPr>
          <w:rFonts w:ascii="Arial Narrow" w:eastAsia="MS Mincho" w:hAnsi="Arial Narrow" w:cs="Arial"/>
          <w:b/>
          <w:bCs/>
          <w:sz w:val="24"/>
        </w:rPr>
        <w:t>Prazo de Garantia:</w:t>
      </w:r>
      <w:r w:rsidR="00997AB5">
        <w:rPr>
          <w:rFonts w:ascii="Arial Narrow" w:eastAsia="MS Mincho" w:hAnsi="Arial Narrow" w:cs="Arial"/>
          <w:b/>
          <w:bCs/>
          <w:sz w:val="24"/>
        </w:rPr>
        <w:t xml:space="preserve"> </w:t>
      </w:r>
      <w:r>
        <w:rPr>
          <w:rFonts w:ascii="Arial Narrow" w:eastAsia="MS Mincho" w:hAnsi="Arial Narrow" w:cs="Arial"/>
          <w:b/>
          <w:bCs/>
          <w:sz w:val="24"/>
        </w:rPr>
        <w:t xml:space="preserve">                                     </w:t>
      </w:r>
      <w:proofErr w:type="gramStart"/>
      <w:r>
        <w:rPr>
          <w:rFonts w:ascii="Arial Narrow" w:eastAsia="MS Mincho" w:hAnsi="Arial Narrow" w:cs="Arial"/>
          <w:b/>
          <w:bCs/>
          <w:sz w:val="24"/>
        </w:rPr>
        <w:t xml:space="preserve">   </w:t>
      </w:r>
      <w:r w:rsidRPr="00174BA1">
        <w:rPr>
          <w:rFonts w:ascii="Arial Narrow" w:eastAsia="MS Mincho" w:hAnsi="Arial Narrow" w:cs="Arial"/>
          <w:b/>
          <w:bCs/>
          <w:sz w:val="24"/>
        </w:rPr>
        <w:t>[</w:t>
      </w:r>
      <w:proofErr w:type="gramEnd"/>
      <w:r w:rsidRPr="00174BA1">
        <w:rPr>
          <w:rFonts w:ascii="Arial Narrow" w:eastAsia="MS Mincho" w:hAnsi="Arial Narrow" w:cs="Arial"/>
          <w:sz w:val="24"/>
        </w:rPr>
        <w:t>não inferior a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 </w:t>
      </w:r>
      <w:r>
        <w:rPr>
          <w:rFonts w:ascii="Arial Narrow" w:eastAsia="MS Mincho" w:hAnsi="Arial Narrow" w:cs="Arial"/>
          <w:b/>
          <w:bCs/>
          <w:sz w:val="24"/>
        </w:rPr>
        <w:t>12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 (</w:t>
      </w:r>
      <w:r>
        <w:rPr>
          <w:rFonts w:ascii="Arial Narrow" w:eastAsia="MS Mincho" w:hAnsi="Arial Narrow" w:cs="Arial"/>
          <w:b/>
          <w:bCs/>
          <w:sz w:val="24"/>
        </w:rPr>
        <w:t>doze</w:t>
      </w:r>
      <w:r w:rsidRPr="00174BA1">
        <w:rPr>
          <w:rFonts w:ascii="Arial Narrow" w:eastAsia="MS Mincho" w:hAnsi="Arial Narrow" w:cs="Arial"/>
          <w:b/>
          <w:bCs/>
          <w:sz w:val="24"/>
        </w:rPr>
        <w:t xml:space="preserve">) </w:t>
      </w:r>
      <w:r>
        <w:rPr>
          <w:rFonts w:ascii="Arial Narrow" w:eastAsia="MS Mincho" w:hAnsi="Arial Narrow" w:cs="Arial"/>
          <w:b/>
          <w:bCs/>
          <w:sz w:val="24"/>
        </w:rPr>
        <w:t>meses</w:t>
      </w:r>
      <w:r w:rsidRPr="00174BA1">
        <w:rPr>
          <w:rFonts w:ascii="Arial Narrow" w:eastAsia="MS Mincho" w:hAnsi="Arial Narrow" w:cs="Arial"/>
          <w:b/>
          <w:bCs/>
          <w:sz w:val="24"/>
        </w:rPr>
        <w:t>]</w:t>
      </w:r>
    </w:p>
    <w:p w14:paraId="47F039D3" w14:textId="77777777" w:rsidR="00174BA1" w:rsidRPr="00174BA1" w:rsidRDefault="00174BA1" w:rsidP="00174BA1">
      <w:pPr>
        <w:spacing w:after="0" w:line="276" w:lineRule="auto"/>
        <w:jc w:val="both"/>
        <w:rPr>
          <w:rFonts w:ascii="Arial Narrow" w:eastAsia="MS Mincho" w:hAnsi="Arial Narrow" w:cs="Arial"/>
          <w:sz w:val="24"/>
        </w:rPr>
      </w:pPr>
      <w:r w:rsidRPr="00174BA1">
        <w:rPr>
          <w:rFonts w:ascii="Arial Narrow" w:eastAsia="MS Mincho" w:hAnsi="Arial Narrow" w:cs="Arial"/>
          <w:b/>
          <w:bCs/>
          <w:sz w:val="24"/>
        </w:rPr>
        <w:t>Dados Bancários (Banco do Brasil)</w:t>
      </w:r>
      <w:r w:rsidRPr="00174BA1">
        <w:rPr>
          <w:rFonts w:ascii="Arial Narrow" w:eastAsia="MS Mincho" w:hAnsi="Arial Narrow" w:cs="Arial"/>
          <w:b/>
          <w:bCs/>
          <w:sz w:val="24"/>
          <w:vertAlign w:val="superscript"/>
        </w:rPr>
        <w:footnoteReference w:id="2"/>
      </w:r>
      <w:r w:rsidRPr="00174BA1">
        <w:rPr>
          <w:rFonts w:ascii="Arial Narrow" w:eastAsia="MS Mincho" w:hAnsi="Arial Narrow" w:cs="Arial"/>
          <w:b/>
          <w:bCs/>
          <w:sz w:val="24"/>
        </w:rPr>
        <w:t>:</w:t>
      </w:r>
    </w:p>
    <w:p w14:paraId="61180395" w14:textId="04A34264" w:rsidR="00D445D9" w:rsidRDefault="00D445D9" w:rsidP="00EB6473">
      <w:pPr>
        <w:spacing w:before="120" w:after="120" w:line="240" w:lineRule="auto"/>
        <w:rPr>
          <w:rFonts w:cs="Arial"/>
          <w:bCs/>
          <w:sz w:val="22"/>
          <w:szCs w:val="22"/>
        </w:rPr>
      </w:pPr>
    </w:p>
    <w:p w14:paraId="7FEE53A5" w14:textId="77777777" w:rsidR="00EB6473" w:rsidRDefault="00EB6473" w:rsidP="00844856">
      <w:pPr>
        <w:spacing w:after="0" w:line="240" w:lineRule="auto"/>
        <w:rPr>
          <w:rFonts w:cs="Arial"/>
          <w:bCs/>
          <w:sz w:val="22"/>
          <w:szCs w:val="22"/>
        </w:rPr>
      </w:pPr>
    </w:p>
    <w:p w14:paraId="27467EE9" w14:textId="77777777" w:rsidR="00CF5BF2" w:rsidRDefault="00CF5BF2" w:rsidP="00966040">
      <w:pPr>
        <w:spacing w:line="300" w:lineRule="exact"/>
        <w:jc w:val="center"/>
        <w:rPr>
          <w:rFonts w:cs="Arial"/>
          <w:b/>
          <w:sz w:val="24"/>
        </w:rPr>
      </w:pPr>
    </w:p>
    <w:p w14:paraId="6E3E21CC" w14:textId="27BA0B0B" w:rsidR="00D445D9" w:rsidRPr="00CF5BF2" w:rsidRDefault="00D445D9" w:rsidP="00966040">
      <w:pPr>
        <w:spacing w:line="300" w:lineRule="exact"/>
        <w:jc w:val="center"/>
        <w:rPr>
          <w:rFonts w:ascii="Arial Narrow" w:hAnsi="Arial Narrow" w:cs="Arial"/>
          <w:sz w:val="24"/>
        </w:rPr>
      </w:pPr>
      <w:r w:rsidRPr="00CF5BF2">
        <w:rPr>
          <w:rFonts w:ascii="Arial Narrow" w:hAnsi="Arial Narrow" w:cs="Arial"/>
          <w:b/>
          <w:sz w:val="24"/>
        </w:rPr>
        <w:t>Declaramos total concordância com os termos deste Aviso de Contratação e seus anexos.</w:t>
      </w:r>
    </w:p>
    <w:p w14:paraId="304000A0" w14:textId="567F8949" w:rsidR="00D445D9" w:rsidRDefault="00D445D9" w:rsidP="00D445D9">
      <w:pPr>
        <w:spacing w:line="300" w:lineRule="exact"/>
        <w:jc w:val="center"/>
        <w:rPr>
          <w:rFonts w:cs="Arial"/>
        </w:rPr>
      </w:pPr>
    </w:p>
    <w:p w14:paraId="75C28AC9" w14:textId="77777777" w:rsidR="00CF5BF2" w:rsidRPr="0091159B" w:rsidRDefault="00CF5BF2" w:rsidP="00D445D9">
      <w:pPr>
        <w:spacing w:line="300" w:lineRule="exact"/>
        <w:jc w:val="center"/>
        <w:rPr>
          <w:rFonts w:cs="Arial"/>
        </w:rPr>
      </w:pPr>
    </w:p>
    <w:p w14:paraId="2264BBFD" w14:textId="7B7A9E12" w:rsidR="00D445D9" w:rsidRPr="00CF5BF2" w:rsidRDefault="00D445D9" w:rsidP="00D445D9">
      <w:pPr>
        <w:spacing w:line="300" w:lineRule="exact"/>
        <w:jc w:val="center"/>
        <w:rPr>
          <w:rFonts w:ascii="Arial Narrow" w:hAnsi="Arial Narrow" w:cs="Arial"/>
          <w:sz w:val="24"/>
        </w:rPr>
      </w:pPr>
      <w:r w:rsidRPr="00CF5BF2">
        <w:rPr>
          <w:rFonts w:ascii="Arial Narrow" w:hAnsi="Arial Narrow" w:cs="Arial"/>
          <w:sz w:val="24"/>
        </w:rPr>
        <w:t>......................, ... de ............... de ........</w:t>
      </w:r>
    </w:p>
    <w:p w14:paraId="0D8CA5CA" w14:textId="1FC8F3F7" w:rsidR="00D445D9" w:rsidRPr="00CF5BF2" w:rsidRDefault="00CF5BF2" w:rsidP="00CF5BF2">
      <w:pPr>
        <w:spacing w:line="300" w:lineRule="exact"/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t xml:space="preserve">                                                            </w:t>
      </w:r>
      <w:r w:rsidR="00D445D9" w:rsidRPr="00CF5BF2">
        <w:rPr>
          <w:rFonts w:ascii="Arial Narrow" w:hAnsi="Arial Narrow" w:cs="Arial"/>
          <w:sz w:val="24"/>
        </w:rPr>
        <w:t>(</w:t>
      </w:r>
      <w:proofErr w:type="gramStart"/>
      <w:r w:rsidR="00D445D9" w:rsidRPr="00CF5BF2">
        <w:rPr>
          <w:rFonts w:ascii="Arial Narrow" w:hAnsi="Arial Narrow" w:cs="Arial"/>
          <w:sz w:val="24"/>
        </w:rPr>
        <w:t xml:space="preserve">Local) </w:t>
      </w:r>
      <w:r>
        <w:rPr>
          <w:rFonts w:ascii="Arial Narrow" w:hAnsi="Arial Narrow" w:cs="Arial"/>
          <w:sz w:val="24"/>
        </w:rPr>
        <w:t xml:space="preserve">  </w:t>
      </w:r>
      <w:proofErr w:type="gramEnd"/>
      <w:r>
        <w:rPr>
          <w:rFonts w:ascii="Arial Narrow" w:hAnsi="Arial Narrow" w:cs="Arial"/>
          <w:sz w:val="24"/>
        </w:rPr>
        <w:t xml:space="preserve">                </w:t>
      </w:r>
      <w:r w:rsidR="00D445D9" w:rsidRPr="00CF5BF2">
        <w:rPr>
          <w:rFonts w:ascii="Arial Narrow" w:hAnsi="Arial Narrow" w:cs="Arial"/>
          <w:sz w:val="24"/>
        </w:rPr>
        <w:t>(Data)</w:t>
      </w:r>
    </w:p>
    <w:p w14:paraId="0D4A19D1" w14:textId="39A9CDB2" w:rsidR="00D445D9" w:rsidRPr="00CF5BF2" w:rsidRDefault="00D445D9" w:rsidP="00D445D9">
      <w:pPr>
        <w:spacing w:line="300" w:lineRule="exact"/>
        <w:jc w:val="center"/>
        <w:rPr>
          <w:rFonts w:ascii="Arial Narrow" w:hAnsi="Arial Narrow" w:cs="Arial"/>
          <w:sz w:val="24"/>
        </w:rPr>
      </w:pPr>
    </w:p>
    <w:p w14:paraId="6ECD0C2A" w14:textId="77777777" w:rsidR="00D445D9" w:rsidRPr="00CF5BF2" w:rsidRDefault="00D445D9" w:rsidP="00D445D9">
      <w:pPr>
        <w:spacing w:line="300" w:lineRule="exact"/>
        <w:jc w:val="center"/>
        <w:rPr>
          <w:rFonts w:ascii="Arial Narrow" w:hAnsi="Arial Narrow" w:cs="Arial"/>
          <w:sz w:val="24"/>
        </w:rPr>
      </w:pPr>
      <w:r w:rsidRPr="00CF5BF2">
        <w:rPr>
          <w:rFonts w:ascii="Arial Narrow" w:hAnsi="Arial Narrow" w:cs="Arial"/>
          <w:sz w:val="24"/>
        </w:rPr>
        <w:t>....................................................................................................</w:t>
      </w:r>
    </w:p>
    <w:p w14:paraId="1EF2BB85" w14:textId="3278BA5D" w:rsidR="00D445D9" w:rsidRPr="00CF5BF2" w:rsidRDefault="00D445D9" w:rsidP="00EA595C">
      <w:pPr>
        <w:spacing w:line="300" w:lineRule="exact"/>
        <w:jc w:val="center"/>
        <w:rPr>
          <w:rFonts w:ascii="Arial Narrow" w:hAnsi="Arial Narrow" w:cs="Arial"/>
          <w:b/>
          <w:sz w:val="24"/>
        </w:rPr>
      </w:pPr>
      <w:r w:rsidRPr="00CF5BF2">
        <w:rPr>
          <w:rFonts w:ascii="Arial Narrow" w:hAnsi="Arial Narrow" w:cs="Arial"/>
          <w:b/>
          <w:sz w:val="24"/>
        </w:rPr>
        <w:t>ASSINATURA, NOME COMPLETO E IDENTIFICAÇÃO DO REPRESENTANTE LEGAL</w:t>
      </w:r>
    </w:p>
    <w:sectPr w:rsidR="00D445D9" w:rsidRPr="00CF5BF2" w:rsidSect="00F468E2">
      <w:headerReference w:type="default" r:id="rId11"/>
      <w:footerReference w:type="default" r:id="rId12"/>
      <w:headerReference w:type="first" r:id="rId13"/>
      <w:pgSz w:w="11906" w:h="16838"/>
      <w:pgMar w:top="1528" w:right="849" w:bottom="1276" w:left="170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0B23B" w14:textId="77777777" w:rsidR="00C9237F" w:rsidRDefault="00C9237F">
      <w:r>
        <w:separator/>
      </w:r>
    </w:p>
  </w:endnote>
  <w:endnote w:type="continuationSeparator" w:id="0">
    <w:p w14:paraId="3A28E4C5" w14:textId="77777777" w:rsidR="00C9237F" w:rsidRDefault="00C9237F">
      <w:r>
        <w:continuationSeparator/>
      </w:r>
    </w:p>
  </w:endnote>
  <w:endnote w:type="continuationNotice" w:id="1">
    <w:p w14:paraId="3AA80757" w14:textId="77777777" w:rsidR="00C9237F" w:rsidRDefault="00C923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27474" w14:textId="41A480EE" w:rsidR="00F176D9" w:rsidRPr="00334976" w:rsidRDefault="00F176D9" w:rsidP="006E3091">
    <w:pPr>
      <w:tabs>
        <w:tab w:val="center" w:pos="4550"/>
        <w:tab w:val="left" w:pos="5818"/>
      </w:tabs>
      <w:ind w:right="260"/>
      <w:jc w:val="right"/>
      <w:rPr>
        <w:rFonts w:cs="Arial"/>
        <w:b/>
        <w:bCs/>
        <w:color w:val="222A35" w:themeColor="text2" w:themeShade="80"/>
        <w:sz w:val="16"/>
        <w:szCs w:val="16"/>
      </w:rPr>
    </w:pPr>
    <w:r w:rsidRPr="00334976">
      <w:rPr>
        <w:rFonts w:cs="Arial"/>
        <w:b/>
        <w:bCs/>
        <w:color w:val="8496B0" w:themeColor="text2" w:themeTint="99"/>
        <w:spacing w:val="60"/>
        <w:sz w:val="16"/>
        <w:szCs w:val="16"/>
      </w:rPr>
      <w:t>Página</w:t>
    </w:r>
    <w:r w:rsidRPr="00334976">
      <w:rPr>
        <w:rFonts w:cs="Arial"/>
        <w:b/>
        <w:bCs/>
        <w:color w:val="8496B0" w:themeColor="text2" w:themeTint="99"/>
        <w:sz w:val="16"/>
        <w:szCs w:val="16"/>
      </w:rPr>
      <w:t xml:space="preserve"> </w: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begin"/>
    </w:r>
    <w:r w:rsidRPr="00334976">
      <w:rPr>
        <w:rFonts w:cs="Arial"/>
        <w:b/>
        <w:bCs/>
        <w:color w:val="323E4F" w:themeColor="text2" w:themeShade="BF"/>
        <w:sz w:val="16"/>
        <w:szCs w:val="16"/>
      </w:rPr>
      <w:instrText>PAGE   \* MERGEFORMAT</w:instrTex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separate"/>
    </w:r>
    <w:r w:rsidR="000F3807" w:rsidRPr="00334976">
      <w:rPr>
        <w:rFonts w:cs="Arial"/>
        <w:b/>
        <w:bCs/>
        <w:noProof/>
        <w:color w:val="323E4F" w:themeColor="text2" w:themeShade="BF"/>
        <w:sz w:val="16"/>
        <w:szCs w:val="16"/>
      </w:rPr>
      <w:t>22</w: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end"/>
    </w:r>
    <w:r w:rsidRPr="00334976">
      <w:rPr>
        <w:rFonts w:cs="Arial"/>
        <w:b/>
        <w:bCs/>
        <w:color w:val="323E4F" w:themeColor="text2" w:themeShade="BF"/>
        <w:sz w:val="16"/>
        <w:szCs w:val="16"/>
      </w:rPr>
      <w:t xml:space="preserve"> | </w: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begin"/>
    </w:r>
    <w:r w:rsidRPr="00334976">
      <w:rPr>
        <w:rFonts w:cs="Arial"/>
        <w:b/>
        <w:bCs/>
        <w:color w:val="323E4F" w:themeColor="text2" w:themeShade="BF"/>
        <w:sz w:val="16"/>
        <w:szCs w:val="16"/>
      </w:rPr>
      <w:instrText>NUMPAGES  \* Arabic  \* MERGEFORMAT</w:instrTex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separate"/>
    </w:r>
    <w:r w:rsidR="000F3807" w:rsidRPr="00334976">
      <w:rPr>
        <w:rFonts w:cs="Arial"/>
        <w:b/>
        <w:bCs/>
        <w:noProof/>
        <w:color w:val="323E4F" w:themeColor="text2" w:themeShade="BF"/>
        <w:sz w:val="16"/>
        <w:szCs w:val="16"/>
      </w:rPr>
      <w:t>22</w: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end"/>
    </w:r>
  </w:p>
  <w:p w14:paraId="3708C8BF" w14:textId="2B794E3A" w:rsidR="00E02AF4" w:rsidRDefault="0084065A" w:rsidP="00703323">
    <w:pPr>
      <w:pStyle w:val="Rodap"/>
      <w:tabs>
        <w:tab w:val="clear" w:pos="4252"/>
        <w:tab w:val="clear" w:pos="8504"/>
        <w:tab w:val="left" w:pos="5898"/>
      </w:tabs>
      <w:spacing w:after="0"/>
      <w:rPr>
        <w:rFonts w:cs="Arial"/>
        <w:b/>
        <w:bCs/>
        <w:sz w:val="16"/>
        <w:szCs w:val="16"/>
      </w:rPr>
    </w:pPr>
    <w:r>
      <w:rPr>
        <w:rFonts w:cs="Arial"/>
        <w:b/>
        <w:bCs/>
        <w:sz w:val="16"/>
        <w:szCs w:val="16"/>
      </w:rPr>
      <w:tab/>
    </w:r>
  </w:p>
  <w:p w14:paraId="53425F2A" w14:textId="77777777" w:rsidR="00703323" w:rsidRPr="00703323" w:rsidRDefault="00703323" w:rsidP="00703323">
    <w:pPr>
      <w:pStyle w:val="Rodap"/>
      <w:tabs>
        <w:tab w:val="clear" w:pos="4252"/>
        <w:tab w:val="clear" w:pos="8504"/>
        <w:tab w:val="left" w:pos="5898"/>
      </w:tabs>
      <w:rPr>
        <w:rFonts w:cs="Arial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BB748" w14:textId="77777777" w:rsidR="00C9237F" w:rsidRDefault="00C9237F">
      <w:r>
        <w:separator/>
      </w:r>
    </w:p>
  </w:footnote>
  <w:footnote w:type="continuationSeparator" w:id="0">
    <w:p w14:paraId="72AB57F3" w14:textId="77777777" w:rsidR="00C9237F" w:rsidRDefault="00C9237F">
      <w:r>
        <w:continuationSeparator/>
      </w:r>
    </w:p>
  </w:footnote>
  <w:footnote w:type="continuationNotice" w:id="1">
    <w:p w14:paraId="41DBF981" w14:textId="77777777" w:rsidR="00C9237F" w:rsidRDefault="00C9237F"/>
  </w:footnote>
  <w:footnote w:id="2">
    <w:p w14:paraId="65E71FB4" w14:textId="1FD79011" w:rsidR="00174BA1" w:rsidRDefault="00174BA1" w:rsidP="00174BA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eastAsia="Arial" w:cs="Arial"/>
          <w:color w:val="000000"/>
          <w:sz w:val="16"/>
          <w:szCs w:val="16"/>
        </w:rPr>
        <w:t xml:space="preserve"> </w:t>
      </w:r>
      <w:r w:rsidRPr="00861611">
        <w:rPr>
          <w:rFonts w:eastAsia="Arial" w:cs="Arial"/>
          <w:color w:val="000000"/>
          <w:sz w:val="16"/>
          <w:szCs w:val="16"/>
        </w:rPr>
        <w:t xml:space="preserve">Considerando que os pagamentos a serem efetuados pela Universidade de São Paulo deverão ser executados exclusivamente em conta corrente do Banco do Brasil S.A., caso não tenha conta no referido banco, preencha o </w:t>
      </w:r>
      <w:r w:rsidRPr="00861611">
        <w:rPr>
          <w:rFonts w:eastAsia="Arial" w:cs="Arial"/>
          <w:b/>
          <w:bCs/>
          <w:sz w:val="16"/>
          <w:szCs w:val="16"/>
        </w:rPr>
        <w:t>Anexo V deste edital</w:t>
      </w:r>
      <w:r w:rsidRPr="00861611">
        <w:rPr>
          <w:rFonts w:eastAsia="Arial" w:cs="Arial"/>
          <w:color w:val="00000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6D7C2" w14:textId="77777777" w:rsidR="00FC3571" w:rsidRDefault="00FC3571" w:rsidP="00703323">
    <w:pPr>
      <w:spacing w:after="0"/>
      <w:jc w:val="center"/>
      <w:rPr>
        <w:b/>
        <w:bCs/>
        <w:sz w:val="24"/>
      </w:rPr>
    </w:pPr>
    <w:bookmarkStart w:id="2" w:name="_Hlk155789025"/>
  </w:p>
  <w:p w14:paraId="34D52E8F" w14:textId="0B09AA64" w:rsidR="00FC3571" w:rsidRDefault="00FC3571" w:rsidP="00703323">
    <w:pPr>
      <w:spacing w:after="0"/>
      <w:jc w:val="center"/>
      <w:rPr>
        <w:b/>
        <w:bCs/>
        <w:sz w:val="24"/>
      </w:rPr>
    </w:pPr>
  </w:p>
  <w:p w14:paraId="44E58BC8" w14:textId="77777777" w:rsidR="00FC3571" w:rsidRPr="00FC3571" w:rsidRDefault="00FC3571" w:rsidP="00FC3571">
    <w:pPr>
      <w:pStyle w:val="Cabealho"/>
      <w:jc w:val="center"/>
      <w:rPr>
        <w:rFonts w:asciiTheme="majorHAnsi" w:hAnsiTheme="majorHAnsi" w:cstheme="majorHAnsi"/>
        <w:b/>
        <w:bCs/>
        <w:sz w:val="28"/>
        <w:szCs w:val="28"/>
      </w:rPr>
    </w:pPr>
  </w:p>
  <w:bookmarkEnd w:id="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AD69" w14:textId="28268EBE" w:rsidR="00F176D9" w:rsidRDefault="00F176D9" w:rsidP="00571B29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31159FF"/>
    <w:multiLevelType w:val="hybridMultilevel"/>
    <w:tmpl w:val="C79E85B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8A55A78"/>
    <w:multiLevelType w:val="hybridMultilevel"/>
    <w:tmpl w:val="3DBA9338"/>
    <w:lvl w:ilvl="0" w:tplc="FFFFFFFF">
      <w:start w:val="1"/>
      <w:numFmt w:val="upperRoman"/>
      <w:lvlText w:val="%1."/>
      <w:lvlJc w:val="right"/>
      <w:pPr>
        <w:ind w:left="3271" w:hanging="360"/>
      </w:pPr>
    </w:lvl>
    <w:lvl w:ilvl="1" w:tplc="FFFFFFFF" w:tentative="1">
      <w:start w:val="1"/>
      <w:numFmt w:val="lowerLetter"/>
      <w:lvlText w:val="%2."/>
      <w:lvlJc w:val="left"/>
      <w:pPr>
        <w:ind w:left="3991" w:hanging="360"/>
      </w:pPr>
    </w:lvl>
    <w:lvl w:ilvl="2" w:tplc="FFFFFFFF" w:tentative="1">
      <w:start w:val="1"/>
      <w:numFmt w:val="lowerRoman"/>
      <w:lvlText w:val="%3."/>
      <w:lvlJc w:val="right"/>
      <w:pPr>
        <w:ind w:left="4711" w:hanging="180"/>
      </w:pPr>
    </w:lvl>
    <w:lvl w:ilvl="3" w:tplc="FFFFFFFF" w:tentative="1">
      <w:start w:val="1"/>
      <w:numFmt w:val="decimal"/>
      <w:lvlText w:val="%4."/>
      <w:lvlJc w:val="left"/>
      <w:pPr>
        <w:ind w:left="5431" w:hanging="360"/>
      </w:pPr>
    </w:lvl>
    <w:lvl w:ilvl="4" w:tplc="FFFFFFFF" w:tentative="1">
      <w:start w:val="1"/>
      <w:numFmt w:val="lowerLetter"/>
      <w:lvlText w:val="%5."/>
      <w:lvlJc w:val="left"/>
      <w:pPr>
        <w:ind w:left="6151" w:hanging="360"/>
      </w:pPr>
    </w:lvl>
    <w:lvl w:ilvl="5" w:tplc="FFFFFFFF" w:tentative="1">
      <w:start w:val="1"/>
      <w:numFmt w:val="lowerRoman"/>
      <w:lvlText w:val="%6."/>
      <w:lvlJc w:val="right"/>
      <w:pPr>
        <w:ind w:left="6871" w:hanging="180"/>
      </w:pPr>
    </w:lvl>
    <w:lvl w:ilvl="6" w:tplc="FFFFFFFF" w:tentative="1">
      <w:start w:val="1"/>
      <w:numFmt w:val="decimal"/>
      <w:lvlText w:val="%7."/>
      <w:lvlJc w:val="left"/>
      <w:pPr>
        <w:ind w:left="7591" w:hanging="360"/>
      </w:pPr>
    </w:lvl>
    <w:lvl w:ilvl="7" w:tplc="FFFFFFFF" w:tentative="1">
      <w:start w:val="1"/>
      <w:numFmt w:val="lowerLetter"/>
      <w:lvlText w:val="%8."/>
      <w:lvlJc w:val="left"/>
      <w:pPr>
        <w:ind w:left="8311" w:hanging="360"/>
      </w:pPr>
    </w:lvl>
    <w:lvl w:ilvl="8" w:tplc="FFFFFFFF" w:tentative="1">
      <w:start w:val="1"/>
      <w:numFmt w:val="lowerRoman"/>
      <w:lvlText w:val="%9."/>
      <w:lvlJc w:val="right"/>
      <w:pPr>
        <w:ind w:left="9031" w:hanging="180"/>
      </w:pPr>
    </w:lvl>
  </w:abstractNum>
  <w:abstractNum w:abstractNumId="4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DCD1178"/>
    <w:multiLevelType w:val="multilevel"/>
    <w:tmpl w:val="F88A6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720" w:hanging="360"/>
      </w:pPr>
      <w:rPr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57018B4"/>
    <w:multiLevelType w:val="hybridMultilevel"/>
    <w:tmpl w:val="E3B4EB6C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1DFA53D6">
      <w:start w:val="1"/>
      <w:numFmt w:val="lowerLetter"/>
      <w:lvlText w:val="%5)"/>
      <w:lvlJc w:val="left"/>
      <w:pPr>
        <w:ind w:left="4167" w:hanging="360"/>
      </w:pPr>
      <w:rPr>
        <w:rFonts w:hint="default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D5C100D"/>
    <w:multiLevelType w:val="multilevel"/>
    <w:tmpl w:val="F30CCB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 w:val="0"/>
        <w:i w:val="0"/>
        <w:iCs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199216A"/>
    <w:multiLevelType w:val="multilevel"/>
    <w:tmpl w:val="B5120B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4E0585B"/>
    <w:multiLevelType w:val="multilevel"/>
    <w:tmpl w:val="958235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bCs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9C76465"/>
    <w:multiLevelType w:val="multilevel"/>
    <w:tmpl w:val="D60E816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11" w15:restartNumberingAfterBreak="0">
    <w:nsid w:val="29ED342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3632072"/>
    <w:multiLevelType w:val="multilevel"/>
    <w:tmpl w:val="B0C4F836"/>
    <w:lvl w:ilvl="0">
      <w:start w:val="1"/>
      <w:numFmt w:val="decimal"/>
      <w:pStyle w:val="Ttulo1"/>
      <w:lvlText w:val="%1."/>
      <w:lvlJc w:val="left"/>
      <w:pPr>
        <w:tabs>
          <w:tab w:val="num" w:pos="4394"/>
        </w:tabs>
        <w:ind w:left="4754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tabs>
          <w:tab w:val="num" w:pos="283"/>
        </w:tabs>
        <w:ind w:left="1141" w:hanging="432"/>
      </w:pPr>
      <w:rPr>
        <w:rFonts w:hint="default"/>
        <w:b w:val="0"/>
        <w:i w:val="0"/>
        <w:iCs/>
        <w:color w:val="auto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557"/>
        </w:tabs>
        <w:ind w:left="1781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15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1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49A331EF"/>
    <w:multiLevelType w:val="hybridMultilevel"/>
    <w:tmpl w:val="73B8C13E"/>
    <w:lvl w:ilvl="0" w:tplc="04160017">
      <w:start w:val="1"/>
      <w:numFmt w:val="lowerLetter"/>
      <w:lvlText w:val="%1)"/>
      <w:lvlJc w:val="left"/>
      <w:pPr>
        <w:ind w:left="3918" w:hanging="360"/>
      </w:pPr>
    </w:lvl>
    <w:lvl w:ilvl="1" w:tplc="FFFFFFFF">
      <w:start w:val="1"/>
      <w:numFmt w:val="lowerLetter"/>
      <w:lvlText w:val="%2."/>
      <w:lvlJc w:val="left"/>
      <w:pPr>
        <w:ind w:left="4638" w:hanging="360"/>
      </w:pPr>
    </w:lvl>
    <w:lvl w:ilvl="2" w:tplc="FFFFFFFF">
      <w:start w:val="1"/>
      <w:numFmt w:val="lowerRoman"/>
      <w:lvlText w:val="%3."/>
      <w:lvlJc w:val="right"/>
      <w:pPr>
        <w:ind w:left="5358" w:hanging="180"/>
      </w:pPr>
    </w:lvl>
    <w:lvl w:ilvl="3" w:tplc="FFFFFFFF">
      <w:start w:val="1"/>
      <w:numFmt w:val="decimal"/>
      <w:lvlText w:val="%4."/>
      <w:lvlJc w:val="left"/>
      <w:pPr>
        <w:ind w:left="6078" w:hanging="360"/>
      </w:pPr>
    </w:lvl>
    <w:lvl w:ilvl="4" w:tplc="FFFFFFFF">
      <w:start w:val="1"/>
      <w:numFmt w:val="lowerLetter"/>
      <w:lvlText w:val="%5."/>
      <w:lvlJc w:val="left"/>
      <w:pPr>
        <w:ind w:left="6798" w:hanging="360"/>
      </w:pPr>
    </w:lvl>
    <w:lvl w:ilvl="5" w:tplc="FFFFFFFF">
      <w:start w:val="1"/>
      <w:numFmt w:val="lowerRoman"/>
      <w:lvlText w:val="%6."/>
      <w:lvlJc w:val="right"/>
      <w:pPr>
        <w:ind w:left="7518" w:hanging="180"/>
      </w:pPr>
    </w:lvl>
    <w:lvl w:ilvl="6" w:tplc="FFFFFFFF">
      <w:start w:val="1"/>
      <w:numFmt w:val="decimal"/>
      <w:lvlText w:val="%7."/>
      <w:lvlJc w:val="left"/>
      <w:pPr>
        <w:ind w:left="8238" w:hanging="360"/>
      </w:pPr>
    </w:lvl>
    <w:lvl w:ilvl="7" w:tplc="FFFFFFFF">
      <w:start w:val="1"/>
      <w:numFmt w:val="lowerLetter"/>
      <w:lvlText w:val="%8."/>
      <w:lvlJc w:val="left"/>
      <w:pPr>
        <w:ind w:left="8958" w:hanging="360"/>
      </w:pPr>
    </w:lvl>
    <w:lvl w:ilvl="8" w:tplc="FFFFFFFF">
      <w:start w:val="1"/>
      <w:numFmt w:val="lowerRoman"/>
      <w:lvlText w:val="%9."/>
      <w:lvlJc w:val="right"/>
      <w:pPr>
        <w:ind w:left="9678" w:hanging="180"/>
      </w:pPr>
    </w:lvl>
  </w:abstractNum>
  <w:abstractNum w:abstractNumId="19" w15:restartNumberingAfterBreak="0">
    <w:nsid w:val="4C4F3DC1"/>
    <w:multiLevelType w:val="multilevel"/>
    <w:tmpl w:val="2C3AF20E"/>
    <w:lvl w:ilvl="0">
      <w:start w:val="1"/>
      <w:numFmt w:val="upperRoman"/>
      <w:lvlText w:val="%1."/>
      <w:lvlJc w:val="right"/>
      <w:pPr>
        <w:ind w:left="1854" w:hanging="360"/>
      </w:pPr>
      <w:rPr>
        <w:color w:val="auto"/>
      </w:rPr>
    </w:lvl>
    <w:lvl w:ilvl="1">
      <w:start w:val="2"/>
      <w:numFmt w:val="decimal"/>
      <w:isLgl/>
      <w:lvlText w:val="%1.%2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4" w:hanging="1800"/>
      </w:pPr>
      <w:rPr>
        <w:rFonts w:hint="default"/>
      </w:rPr>
    </w:lvl>
  </w:abstractNum>
  <w:abstractNum w:abstractNumId="2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F8F5D75"/>
    <w:multiLevelType w:val="multilevel"/>
    <w:tmpl w:val="9EC42FB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7" w:hanging="720"/>
      </w:pPr>
      <w:rPr>
        <w:rFonts w:hint="default"/>
        <w:b w:val="0"/>
        <w:bCs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1" w:hanging="1080"/>
      </w:pPr>
      <w:rPr>
        <w:rFonts w:hint="default"/>
        <w:b w:val="0"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4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76" w:hanging="1800"/>
      </w:pPr>
      <w:rPr>
        <w:rFonts w:hint="default"/>
      </w:rPr>
    </w:lvl>
  </w:abstractNum>
  <w:abstractNum w:abstractNumId="22" w15:restartNumberingAfterBreak="0">
    <w:nsid w:val="513F2D83"/>
    <w:multiLevelType w:val="multilevel"/>
    <w:tmpl w:val="D71274C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7" w:hanging="72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2534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801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56" w:hanging="1800"/>
      </w:pPr>
      <w:rPr>
        <w:rFonts w:hint="default"/>
      </w:rPr>
    </w:lvl>
  </w:abstractNum>
  <w:abstractNum w:abstractNumId="23" w15:restartNumberingAfterBreak="0">
    <w:nsid w:val="519452EC"/>
    <w:multiLevelType w:val="multilevel"/>
    <w:tmpl w:val="28AE04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b w:val="0"/>
        <w:bCs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4" w15:restartNumberingAfterBreak="0">
    <w:nsid w:val="58297594"/>
    <w:multiLevelType w:val="multilevel"/>
    <w:tmpl w:val="7B560BA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lowerLetter"/>
      <w:lvlText w:val="%3)"/>
      <w:lvlJc w:val="left"/>
      <w:pPr>
        <w:ind w:left="3054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18210DD"/>
    <w:multiLevelType w:val="hybridMultilevel"/>
    <w:tmpl w:val="3DBA9338"/>
    <w:lvl w:ilvl="0" w:tplc="04160013">
      <w:start w:val="1"/>
      <w:numFmt w:val="upperRoman"/>
      <w:lvlText w:val="%1."/>
      <w:lvlJc w:val="right"/>
      <w:pPr>
        <w:ind w:left="3271" w:hanging="360"/>
      </w:pPr>
    </w:lvl>
    <w:lvl w:ilvl="1" w:tplc="04160019" w:tentative="1">
      <w:start w:val="1"/>
      <w:numFmt w:val="lowerLetter"/>
      <w:lvlText w:val="%2."/>
      <w:lvlJc w:val="left"/>
      <w:pPr>
        <w:ind w:left="3991" w:hanging="360"/>
      </w:pPr>
    </w:lvl>
    <w:lvl w:ilvl="2" w:tplc="0416001B" w:tentative="1">
      <w:start w:val="1"/>
      <w:numFmt w:val="lowerRoman"/>
      <w:lvlText w:val="%3."/>
      <w:lvlJc w:val="right"/>
      <w:pPr>
        <w:ind w:left="4711" w:hanging="180"/>
      </w:pPr>
    </w:lvl>
    <w:lvl w:ilvl="3" w:tplc="0416000F" w:tentative="1">
      <w:start w:val="1"/>
      <w:numFmt w:val="decimal"/>
      <w:lvlText w:val="%4."/>
      <w:lvlJc w:val="left"/>
      <w:pPr>
        <w:ind w:left="5431" w:hanging="360"/>
      </w:pPr>
    </w:lvl>
    <w:lvl w:ilvl="4" w:tplc="04160019" w:tentative="1">
      <w:start w:val="1"/>
      <w:numFmt w:val="lowerLetter"/>
      <w:lvlText w:val="%5."/>
      <w:lvlJc w:val="left"/>
      <w:pPr>
        <w:ind w:left="6151" w:hanging="360"/>
      </w:pPr>
    </w:lvl>
    <w:lvl w:ilvl="5" w:tplc="0416001B" w:tentative="1">
      <w:start w:val="1"/>
      <w:numFmt w:val="lowerRoman"/>
      <w:lvlText w:val="%6."/>
      <w:lvlJc w:val="right"/>
      <w:pPr>
        <w:ind w:left="6871" w:hanging="180"/>
      </w:pPr>
    </w:lvl>
    <w:lvl w:ilvl="6" w:tplc="0416000F" w:tentative="1">
      <w:start w:val="1"/>
      <w:numFmt w:val="decimal"/>
      <w:lvlText w:val="%7."/>
      <w:lvlJc w:val="left"/>
      <w:pPr>
        <w:ind w:left="7591" w:hanging="360"/>
      </w:pPr>
    </w:lvl>
    <w:lvl w:ilvl="7" w:tplc="04160019" w:tentative="1">
      <w:start w:val="1"/>
      <w:numFmt w:val="lowerLetter"/>
      <w:lvlText w:val="%8."/>
      <w:lvlJc w:val="left"/>
      <w:pPr>
        <w:ind w:left="8311" w:hanging="360"/>
      </w:pPr>
    </w:lvl>
    <w:lvl w:ilvl="8" w:tplc="0416001B" w:tentative="1">
      <w:start w:val="1"/>
      <w:numFmt w:val="lowerRoman"/>
      <w:lvlText w:val="%9."/>
      <w:lvlJc w:val="right"/>
      <w:pPr>
        <w:ind w:left="9031" w:hanging="180"/>
      </w:pPr>
    </w:lvl>
  </w:abstractNum>
  <w:abstractNum w:abstractNumId="26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7" w15:restartNumberingAfterBreak="0">
    <w:nsid w:val="625D5FE5"/>
    <w:multiLevelType w:val="hybridMultilevel"/>
    <w:tmpl w:val="C4DCC2C8"/>
    <w:lvl w:ilvl="0" w:tplc="FFFFFFFF">
      <w:start w:val="1"/>
      <w:numFmt w:val="lowerLetter"/>
      <w:lvlText w:val="%1)"/>
      <w:lvlJc w:val="left"/>
      <w:pPr>
        <w:ind w:left="2421" w:hanging="360"/>
      </w:pPr>
    </w:lvl>
    <w:lvl w:ilvl="1" w:tplc="FFFFFFFF" w:tentative="1">
      <w:start w:val="1"/>
      <w:numFmt w:val="lowerLetter"/>
      <w:lvlText w:val="%2."/>
      <w:lvlJc w:val="left"/>
      <w:pPr>
        <w:ind w:left="3141" w:hanging="360"/>
      </w:pPr>
    </w:lvl>
    <w:lvl w:ilvl="2" w:tplc="FFFFFFFF" w:tentative="1">
      <w:start w:val="1"/>
      <w:numFmt w:val="lowerRoman"/>
      <w:lvlText w:val="%3."/>
      <w:lvlJc w:val="right"/>
      <w:pPr>
        <w:ind w:left="3861" w:hanging="180"/>
      </w:pPr>
    </w:lvl>
    <w:lvl w:ilvl="3" w:tplc="FFFFFFFF" w:tentative="1">
      <w:start w:val="1"/>
      <w:numFmt w:val="decimal"/>
      <w:lvlText w:val="%4."/>
      <w:lvlJc w:val="left"/>
      <w:pPr>
        <w:ind w:left="4581" w:hanging="360"/>
      </w:pPr>
    </w:lvl>
    <w:lvl w:ilvl="4" w:tplc="1DFA53D6">
      <w:start w:val="1"/>
      <w:numFmt w:val="lowerLetter"/>
      <w:lvlText w:val="%5)"/>
      <w:lvlJc w:val="left"/>
      <w:pPr>
        <w:ind w:left="5301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6021" w:hanging="180"/>
      </w:pPr>
    </w:lvl>
    <w:lvl w:ilvl="6" w:tplc="FFFFFFFF" w:tentative="1">
      <w:start w:val="1"/>
      <w:numFmt w:val="decimal"/>
      <w:lvlText w:val="%7."/>
      <w:lvlJc w:val="left"/>
      <w:pPr>
        <w:ind w:left="6741" w:hanging="360"/>
      </w:pPr>
    </w:lvl>
    <w:lvl w:ilvl="7" w:tplc="FFFFFFFF" w:tentative="1">
      <w:start w:val="1"/>
      <w:numFmt w:val="lowerLetter"/>
      <w:lvlText w:val="%8."/>
      <w:lvlJc w:val="left"/>
      <w:pPr>
        <w:ind w:left="7461" w:hanging="360"/>
      </w:pPr>
    </w:lvl>
    <w:lvl w:ilvl="8" w:tplc="FFFFFFFF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8" w15:restartNumberingAfterBreak="0">
    <w:nsid w:val="62BB7DFF"/>
    <w:multiLevelType w:val="hybridMultilevel"/>
    <w:tmpl w:val="0686C306"/>
    <w:lvl w:ilvl="0" w:tplc="4CDE60B4">
      <w:start w:val="1"/>
      <w:numFmt w:val="lowerLetter"/>
      <w:lvlText w:val="%1)"/>
      <w:lvlJc w:val="left"/>
      <w:pPr>
        <w:ind w:left="1076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96" w:hanging="360"/>
      </w:pPr>
    </w:lvl>
    <w:lvl w:ilvl="2" w:tplc="0416001B" w:tentative="1">
      <w:start w:val="1"/>
      <w:numFmt w:val="lowerRoman"/>
      <w:lvlText w:val="%3."/>
      <w:lvlJc w:val="right"/>
      <w:pPr>
        <w:ind w:left="2516" w:hanging="180"/>
      </w:pPr>
    </w:lvl>
    <w:lvl w:ilvl="3" w:tplc="0416000F" w:tentative="1">
      <w:start w:val="1"/>
      <w:numFmt w:val="decimal"/>
      <w:lvlText w:val="%4."/>
      <w:lvlJc w:val="left"/>
      <w:pPr>
        <w:ind w:left="3236" w:hanging="360"/>
      </w:pPr>
    </w:lvl>
    <w:lvl w:ilvl="4" w:tplc="04160019" w:tentative="1">
      <w:start w:val="1"/>
      <w:numFmt w:val="lowerLetter"/>
      <w:lvlText w:val="%5."/>
      <w:lvlJc w:val="left"/>
      <w:pPr>
        <w:ind w:left="3956" w:hanging="360"/>
      </w:pPr>
    </w:lvl>
    <w:lvl w:ilvl="5" w:tplc="0416001B" w:tentative="1">
      <w:start w:val="1"/>
      <w:numFmt w:val="lowerRoman"/>
      <w:lvlText w:val="%6."/>
      <w:lvlJc w:val="right"/>
      <w:pPr>
        <w:ind w:left="4676" w:hanging="180"/>
      </w:pPr>
    </w:lvl>
    <w:lvl w:ilvl="6" w:tplc="0416000F" w:tentative="1">
      <w:start w:val="1"/>
      <w:numFmt w:val="decimal"/>
      <w:lvlText w:val="%7."/>
      <w:lvlJc w:val="left"/>
      <w:pPr>
        <w:ind w:left="5396" w:hanging="360"/>
      </w:pPr>
    </w:lvl>
    <w:lvl w:ilvl="7" w:tplc="04160019" w:tentative="1">
      <w:start w:val="1"/>
      <w:numFmt w:val="lowerLetter"/>
      <w:lvlText w:val="%8."/>
      <w:lvlJc w:val="left"/>
      <w:pPr>
        <w:ind w:left="6116" w:hanging="360"/>
      </w:pPr>
    </w:lvl>
    <w:lvl w:ilvl="8" w:tplc="0416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29" w15:restartNumberingAfterBreak="0">
    <w:nsid w:val="64C06D54"/>
    <w:multiLevelType w:val="multilevel"/>
    <w:tmpl w:val="54D0135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i w:val="0"/>
      </w:rPr>
    </w:lvl>
  </w:abstractNum>
  <w:abstractNum w:abstractNumId="3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CF0005A"/>
    <w:multiLevelType w:val="multilevel"/>
    <w:tmpl w:val="C8C6CD96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4E42CDD"/>
    <w:multiLevelType w:val="multilevel"/>
    <w:tmpl w:val="07A814C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0" w:hanging="1800"/>
      </w:pPr>
      <w:rPr>
        <w:rFonts w:hint="default"/>
      </w:rPr>
    </w:lvl>
  </w:abstractNum>
  <w:abstractNum w:abstractNumId="33" w15:restartNumberingAfterBreak="0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abstractNum w:abstractNumId="34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2"/>
  </w:num>
  <w:num w:numId="2">
    <w:abstractNumId w:val="26"/>
  </w:num>
  <w:num w:numId="3">
    <w:abstractNumId w:val="23"/>
  </w:num>
  <w:num w:numId="4">
    <w:abstractNumId w:val="17"/>
  </w:num>
  <w:num w:numId="5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31"/>
  </w:num>
  <w:num w:numId="8">
    <w:abstractNumId w:val="19"/>
  </w:num>
  <w:num w:numId="9">
    <w:abstractNumId w:val="2"/>
  </w:num>
  <w:num w:numId="10">
    <w:abstractNumId w:val="5"/>
  </w:num>
  <w:num w:numId="11">
    <w:abstractNumId w:val="21"/>
  </w:num>
  <w:num w:numId="12">
    <w:abstractNumId w:val="32"/>
  </w:num>
  <w:num w:numId="13">
    <w:abstractNumId w:val="22"/>
  </w:num>
  <w:num w:numId="14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</w:num>
  <w:num w:numId="18">
    <w:abstractNumId w:val="0"/>
  </w:num>
  <w:num w:numId="19">
    <w:abstractNumId w:val="34"/>
  </w:num>
  <w:num w:numId="20">
    <w:abstractNumId w:val="16"/>
  </w:num>
  <w:num w:numId="21">
    <w:abstractNumId w:val="13"/>
  </w:num>
  <w:num w:numId="22">
    <w:abstractNumId w:val="20"/>
  </w:num>
  <w:num w:numId="23">
    <w:abstractNumId w:val="30"/>
  </w:num>
  <w:num w:numId="24">
    <w:abstractNumId w:val="1"/>
  </w:num>
  <w:num w:numId="25">
    <w:abstractNumId w:val="4"/>
  </w:num>
  <w:num w:numId="26">
    <w:abstractNumId w:val="35"/>
  </w:num>
  <w:num w:numId="27">
    <w:abstractNumId w:val="6"/>
  </w:num>
  <w:num w:numId="28">
    <w:abstractNumId w:val="7"/>
  </w:num>
  <w:num w:numId="29">
    <w:abstractNumId w:val="27"/>
  </w:num>
  <w:num w:numId="30">
    <w:abstractNumId w:val="25"/>
  </w:num>
  <w:num w:numId="31">
    <w:abstractNumId w:val="3"/>
  </w:num>
  <w:num w:numId="32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0"/>
  </w:num>
  <w:num w:numId="37">
    <w:abstractNumId w:val="9"/>
  </w:num>
  <w:num w:numId="38">
    <w:abstractNumId w:val="8"/>
  </w:num>
  <w:num w:numId="39">
    <w:abstractNumId w:val="29"/>
  </w:num>
  <w:num w:numId="4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2FC5"/>
    <w:rsid w:val="00003E66"/>
    <w:rsid w:val="0000594B"/>
    <w:rsid w:val="000156FD"/>
    <w:rsid w:val="00016510"/>
    <w:rsid w:val="00016CE8"/>
    <w:rsid w:val="00017D73"/>
    <w:rsid w:val="00020A53"/>
    <w:rsid w:val="00022B64"/>
    <w:rsid w:val="000254C1"/>
    <w:rsid w:val="000254EC"/>
    <w:rsid w:val="000276FC"/>
    <w:rsid w:val="00030725"/>
    <w:rsid w:val="000375F1"/>
    <w:rsid w:val="0004049C"/>
    <w:rsid w:val="00041FC4"/>
    <w:rsid w:val="000447E7"/>
    <w:rsid w:val="00046AF8"/>
    <w:rsid w:val="00065565"/>
    <w:rsid w:val="000726DE"/>
    <w:rsid w:val="0007324C"/>
    <w:rsid w:val="00073271"/>
    <w:rsid w:val="00074EAB"/>
    <w:rsid w:val="00082533"/>
    <w:rsid w:val="00082916"/>
    <w:rsid w:val="00082BE4"/>
    <w:rsid w:val="0008680F"/>
    <w:rsid w:val="00086A9E"/>
    <w:rsid w:val="00087EBD"/>
    <w:rsid w:val="000907E1"/>
    <w:rsid w:val="000913A5"/>
    <w:rsid w:val="00092733"/>
    <w:rsid w:val="00092F21"/>
    <w:rsid w:val="00097A7D"/>
    <w:rsid w:val="000A0B8A"/>
    <w:rsid w:val="000A0C01"/>
    <w:rsid w:val="000A11AE"/>
    <w:rsid w:val="000A2E0B"/>
    <w:rsid w:val="000A5F65"/>
    <w:rsid w:val="000A6E4E"/>
    <w:rsid w:val="000B3706"/>
    <w:rsid w:val="000B6F31"/>
    <w:rsid w:val="000B78F5"/>
    <w:rsid w:val="000C3502"/>
    <w:rsid w:val="000C682C"/>
    <w:rsid w:val="000C6AD9"/>
    <w:rsid w:val="000C7D67"/>
    <w:rsid w:val="000D060C"/>
    <w:rsid w:val="000D3346"/>
    <w:rsid w:val="000E40D9"/>
    <w:rsid w:val="000E5249"/>
    <w:rsid w:val="000E5A46"/>
    <w:rsid w:val="000E6F34"/>
    <w:rsid w:val="000F23D4"/>
    <w:rsid w:val="000F3807"/>
    <w:rsid w:val="000F407C"/>
    <w:rsid w:val="000F4D0B"/>
    <w:rsid w:val="000F5564"/>
    <w:rsid w:val="000F5ADD"/>
    <w:rsid w:val="000F7B98"/>
    <w:rsid w:val="001044B8"/>
    <w:rsid w:val="001114AA"/>
    <w:rsid w:val="0011200A"/>
    <w:rsid w:val="00113862"/>
    <w:rsid w:val="0012227D"/>
    <w:rsid w:val="00123974"/>
    <w:rsid w:val="00124237"/>
    <w:rsid w:val="001252D4"/>
    <w:rsid w:val="00127714"/>
    <w:rsid w:val="001307D7"/>
    <w:rsid w:val="00131D02"/>
    <w:rsid w:val="00132126"/>
    <w:rsid w:val="00133E63"/>
    <w:rsid w:val="00134B94"/>
    <w:rsid w:val="00135301"/>
    <w:rsid w:val="001446FB"/>
    <w:rsid w:val="001516AF"/>
    <w:rsid w:val="00152AC9"/>
    <w:rsid w:val="001533C3"/>
    <w:rsid w:val="001543FF"/>
    <w:rsid w:val="001620AB"/>
    <w:rsid w:val="0016421C"/>
    <w:rsid w:val="00174BA1"/>
    <w:rsid w:val="00177599"/>
    <w:rsid w:val="001808BC"/>
    <w:rsid w:val="00184F72"/>
    <w:rsid w:val="0018625D"/>
    <w:rsid w:val="00186960"/>
    <w:rsid w:val="0018700F"/>
    <w:rsid w:val="00192319"/>
    <w:rsid w:val="00192417"/>
    <w:rsid w:val="001A177F"/>
    <w:rsid w:val="001A5CA0"/>
    <w:rsid w:val="001B0A83"/>
    <w:rsid w:val="001B2B07"/>
    <w:rsid w:val="001B32B2"/>
    <w:rsid w:val="001B3E19"/>
    <w:rsid w:val="001B5430"/>
    <w:rsid w:val="001C2B1F"/>
    <w:rsid w:val="001C4C4A"/>
    <w:rsid w:val="001D05B7"/>
    <w:rsid w:val="001D46B7"/>
    <w:rsid w:val="001D60B2"/>
    <w:rsid w:val="001D6A1E"/>
    <w:rsid w:val="001E31B4"/>
    <w:rsid w:val="001E4584"/>
    <w:rsid w:val="001E5350"/>
    <w:rsid w:val="001E5DC5"/>
    <w:rsid w:val="001F1130"/>
    <w:rsid w:val="001F3A27"/>
    <w:rsid w:val="001F6ABD"/>
    <w:rsid w:val="00202153"/>
    <w:rsid w:val="00202ED3"/>
    <w:rsid w:val="00205543"/>
    <w:rsid w:val="00205DA9"/>
    <w:rsid w:val="00206542"/>
    <w:rsid w:val="00206C82"/>
    <w:rsid w:val="0020703B"/>
    <w:rsid w:val="002129E1"/>
    <w:rsid w:val="00216FFC"/>
    <w:rsid w:val="002171D2"/>
    <w:rsid w:val="00217208"/>
    <w:rsid w:val="002215CD"/>
    <w:rsid w:val="00226EC1"/>
    <w:rsid w:val="00227E68"/>
    <w:rsid w:val="002300A3"/>
    <w:rsid w:val="002306E7"/>
    <w:rsid w:val="00231262"/>
    <w:rsid w:val="00234608"/>
    <w:rsid w:val="002368AD"/>
    <w:rsid w:val="002433E9"/>
    <w:rsid w:val="00243835"/>
    <w:rsid w:val="00245031"/>
    <w:rsid w:val="00245F91"/>
    <w:rsid w:val="0024738B"/>
    <w:rsid w:val="0025134C"/>
    <w:rsid w:val="00253058"/>
    <w:rsid w:val="00253C14"/>
    <w:rsid w:val="00253C95"/>
    <w:rsid w:val="00254763"/>
    <w:rsid w:val="0025770B"/>
    <w:rsid w:val="00257814"/>
    <w:rsid w:val="00260C0F"/>
    <w:rsid w:val="0026797C"/>
    <w:rsid w:val="00272076"/>
    <w:rsid w:val="00274A09"/>
    <w:rsid w:val="00275FFE"/>
    <w:rsid w:val="0027742B"/>
    <w:rsid w:val="002850E4"/>
    <w:rsid w:val="002858BA"/>
    <w:rsid w:val="00287B4B"/>
    <w:rsid w:val="00290C72"/>
    <w:rsid w:val="0029179C"/>
    <w:rsid w:val="00292503"/>
    <w:rsid w:val="00292B81"/>
    <w:rsid w:val="002A0874"/>
    <w:rsid w:val="002A0FB2"/>
    <w:rsid w:val="002A1D2E"/>
    <w:rsid w:val="002A40F6"/>
    <w:rsid w:val="002A5480"/>
    <w:rsid w:val="002A660B"/>
    <w:rsid w:val="002B016F"/>
    <w:rsid w:val="002B2195"/>
    <w:rsid w:val="002B79EC"/>
    <w:rsid w:val="002C0718"/>
    <w:rsid w:val="002C0EBC"/>
    <w:rsid w:val="002C2BE1"/>
    <w:rsid w:val="002C2F46"/>
    <w:rsid w:val="002C3959"/>
    <w:rsid w:val="002D1604"/>
    <w:rsid w:val="002D508E"/>
    <w:rsid w:val="002D66C7"/>
    <w:rsid w:val="002D7C15"/>
    <w:rsid w:val="002E1BDA"/>
    <w:rsid w:val="002E384A"/>
    <w:rsid w:val="002E6068"/>
    <w:rsid w:val="002E6368"/>
    <w:rsid w:val="002E71E6"/>
    <w:rsid w:val="002F153C"/>
    <w:rsid w:val="002F2207"/>
    <w:rsid w:val="002F291B"/>
    <w:rsid w:val="002F2ADC"/>
    <w:rsid w:val="002F3C36"/>
    <w:rsid w:val="002F7ACE"/>
    <w:rsid w:val="00301DAF"/>
    <w:rsid w:val="00307DE5"/>
    <w:rsid w:val="003145AC"/>
    <w:rsid w:val="00314F69"/>
    <w:rsid w:val="00316181"/>
    <w:rsid w:val="00320606"/>
    <w:rsid w:val="00324D2A"/>
    <w:rsid w:val="00326656"/>
    <w:rsid w:val="00326BD7"/>
    <w:rsid w:val="0032745E"/>
    <w:rsid w:val="00327722"/>
    <w:rsid w:val="00334976"/>
    <w:rsid w:val="00337602"/>
    <w:rsid w:val="003415FA"/>
    <w:rsid w:val="00343925"/>
    <w:rsid w:val="00346118"/>
    <w:rsid w:val="00351C2E"/>
    <w:rsid w:val="00355B41"/>
    <w:rsid w:val="00360C0F"/>
    <w:rsid w:val="0036202B"/>
    <w:rsid w:val="0036209F"/>
    <w:rsid w:val="00362405"/>
    <w:rsid w:val="00374097"/>
    <w:rsid w:val="00377757"/>
    <w:rsid w:val="00384E35"/>
    <w:rsid w:val="003860A3"/>
    <w:rsid w:val="00387C0E"/>
    <w:rsid w:val="003900B3"/>
    <w:rsid w:val="00390C1C"/>
    <w:rsid w:val="003910C1"/>
    <w:rsid w:val="003939BF"/>
    <w:rsid w:val="003A055C"/>
    <w:rsid w:val="003A2726"/>
    <w:rsid w:val="003A5B20"/>
    <w:rsid w:val="003A5B92"/>
    <w:rsid w:val="003A6744"/>
    <w:rsid w:val="003B0596"/>
    <w:rsid w:val="003B2045"/>
    <w:rsid w:val="003B2799"/>
    <w:rsid w:val="003B51F1"/>
    <w:rsid w:val="003B5C98"/>
    <w:rsid w:val="003B7E70"/>
    <w:rsid w:val="003C0FB5"/>
    <w:rsid w:val="003C1072"/>
    <w:rsid w:val="003C5A32"/>
    <w:rsid w:val="003D3790"/>
    <w:rsid w:val="003E1D9F"/>
    <w:rsid w:val="003E3347"/>
    <w:rsid w:val="003E4B63"/>
    <w:rsid w:val="003F0170"/>
    <w:rsid w:val="003F0B8F"/>
    <w:rsid w:val="003F2DC0"/>
    <w:rsid w:val="003F56C2"/>
    <w:rsid w:val="003F63A5"/>
    <w:rsid w:val="0040097B"/>
    <w:rsid w:val="00400BAA"/>
    <w:rsid w:val="004031A7"/>
    <w:rsid w:val="0040381E"/>
    <w:rsid w:val="004045B0"/>
    <w:rsid w:val="004073B0"/>
    <w:rsid w:val="00410A37"/>
    <w:rsid w:val="00415454"/>
    <w:rsid w:val="004170CF"/>
    <w:rsid w:val="00421172"/>
    <w:rsid w:val="00422257"/>
    <w:rsid w:val="00430497"/>
    <w:rsid w:val="00433B8D"/>
    <w:rsid w:val="00434F71"/>
    <w:rsid w:val="00436476"/>
    <w:rsid w:val="0044400A"/>
    <w:rsid w:val="00444F1F"/>
    <w:rsid w:val="0045130F"/>
    <w:rsid w:val="00451CA1"/>
    <w:rsid w:val="004523E5"/>
    <w:rsid w:val="004525BD"/>
    <w:rsid w:val="0045721D"/>
    <w:rsid w:val="00460BA9"/>
    <w:rsid w:val="00464842"/>
    <w:rsid w:val="004652D0"/>
    <w:rsid w:val="00465BB2"/>
    <w:rsid w:val="0047145C"/>
    <w:rsid w:val="004727ED"/>
    <w:rsid w:val="00472E67"/>
    <w:rsid w:val="00473F85"/>
    <w:rsid w:val="00476BD8"/>
    <w:rsid w:val="004770F5"/>
    <w:rsid w:val="00477176"/>
    <w:rsid w:val="00477AD7"/>
    <w:rsid w:val="00481300"/>
    <w:rsid w:val="004824E2"/>
    <w:rsid w:val="004846CC"/>
    <w:rsid w:val="00487753"/>
    <w:rsid w:val="0049086A"/>
    <w:rsid w:val="00494F7B"/>
    <w:rsid w:val="00495E2B"/>
    <w:rsid w:val="004965A3"/>
    <w:rsid w:val="0049718F"/>
    <w:rsid w:val="004A19EC"/>
    <w:rsid w:val="004A1B74"/>
    <w:rsid w:val="004A1CA5"/>
    <w:rsid w:val="004A2006"/>
    <w:rsid w:val="004A27B0"/>
    <w:rsid w:val="004A2C53"/>
    <w:rsid w:val="004A44B9"/>
    <w:rsid w:val="004B204A"/>
    <w:rsid w:val="004B367C"/>
    <w:rsid w:val="004B487F"/>
    <w:rsid w:val="004B49AC"/>
    <w:rsid w:val="004B4C5F"/>
    <w:rsid w:val="004B5F2C"/>
    <w:rsid w:val="004C0BF5"/>
    <w:rsid w:val="004D0784"/>
    <w:rsid w:val="004D1A85"/>
    <w:rsid w:val="004D3B53"/>
    <w:rsid w:val="004D3C0A"/>
    <w:rsid w:val="004D5132"/>
    <w:rsid w:val="004D7ACD"/>
    <w:rsid w:val="004E1E6E"/>
    <w:rsid w:val="004E2F58"/>
    <w:rsid w:val="004E68FC"/>
    <w:rsid w:val="004E707D"/>
    <w:rsid w:val="004E78E2"/>
    <w:rsid w:val="004F1ACA"/>
    <w:rsid w:val="004F4181"/>
    <w:rsid w:val="005058E6"/>
    <w:rsid w:val="00512E62"/>
    <w:rsid w:val="00517AFF"/>
    <w:rsid w:val="00521B7F"/>
    <w:rsid w:val="00523A69"/>
    <w:rsid w:val="00523F6E"/>
    <w:rsid w:val="005240A6"/>
    <w:rsid w:val="005254DA"/>
    <w:rsid w:val="005310AE"/>
    <w:rsid w:val="005326D4"/>
    <w:rsid w:val="005330E3"/>
    <w:rsid w:val="00534053"/>
    <w:rsid w:val="005345E2"/>
    <w:rsid w:val="00536BCD"/>
    <w:rsid w:val="00537248"/>
    <w:rsid w:val="00545D18"/>
    <w:rsid w:val="00546C3F"/>
    <w:rsid w:val="00552944"/>
    <w:rsid w:val="005540B2"/>
    <w:rsid w:val="005559B2"/>
    <w:rsid w:val="005634AF"/>
    <w:rsid w:val="005639CC"/>
    <w:rsid w:val="005640EB"/>
    <w:rsid w:val="00564389"/>
    <w:rsid w:val="00564BF3"/>
    <w:rsid w:val="005709C7"/>
    <w:rsid w:val="0057100A"/>
    <w:rsid w:val="00571B29"/>
    <w:rsid w:val="005722E5"/>
    <w:rsid w:val="00572F67"/>
    <w:rsid w:val="0057391D"/>
    <w:rsid w:val="00574518"/>
    <w:rsid w:val="0057717B"/>
    <w:rsid w:val="005846B1"/>
    <w:rsid w:val="005847E6"/>
    <w:rsid w:val="00590D16"/>
    <w:rsid w:val="00592C67"/>
    <w:rsid w:val="00595614"/>
    <w:rsid w:val="005A2C8A"/>
    <w:rsid w:val="005A4A43"/>
    <w:rsid w:val="005A4AC8"/>
    <w:rsid w:val="005B21CD"/>
    <w:rsid w:val="005B4C96"/>
    <w:rsid w:val="005B4D16"/>
    <w:rsid w:val="005B5C1A"/>
    <w:rsid w:val="005C15A0"/>
    <w:rsid w:val="005C1961"/>
    <w:rsid w:val="005C1CA2"/>
    <w:rsid w:val="005C20DD"/>
    <w:rsid w:val="005C2F01"/>
    <w:rsid w:val="005C634A"/>
    <w:rsid w:val="005C6619"/>
    <w:rsid w:val="005C6A23"/>
    <w:rsid w:val="005C77A9"/>
    <w:rsid w:val="005D1A69"/>
    <w:rsid w:val="005E0F9A"/>
    <w:rsid w:val="005E5354"/>
    <w:rsid w:val="005E5FB3"/>
    <w:rsid w:val="005F0BB8"/>
    <w:rsid w:val="005F10D6"/>
    <w:rsid w:val="005F13DF"/>
    <w:rsid w:val="005F16AF"/>
    <w:rsid w:val="005F36CB"/>
    <w:rsid w:val="005F661A"/>
    <w:rsid w:val="00603FD1"/>
    <w:rsid w:val="00613F4A"/>
    <w:rsid w:val="00625319"/>
    <w:rsid w:val="006308C1"/>
    <w:rsid w:val="006321E0"/>
    <w:rsid w:val="0063330B"/>
    <w:rsid w:val="0063377C"/>
    <w:rsid w:val="006356F9"/>
    <w:rsid w:val="0063733E"/>
    <w:rsid w:val="006412D2"/>
    <w:rsid w:val="0064472D"/>
    <w:rsid w:val="00644BA4"/>
    <w:rsid w:val="0064784F"/>
    <w:rsid w:val="00651FED"/>
    <w:rsid w:val="00652F6D"/>
    <w:rsid w:val="0065619A"/>
    <w:rsid w:val="0065632E"/>
    <w:rsid w:val="00657B07"/>
    <w:rsid w:val="00660757"/>
    <w:rsid w:val="00663FA8"/>
    <w:rsid w:val="00665FCE"/>
    <w:rsid w:val="00666AA5"/>
    <w:rsid w:val="00667285"/>
    <w:rsid w:val="00675F72"/>
    <w:rsid w:val="00677521"/>
    <w:rsid w:val="00680B1B"/>
    <w:rsid w:val="0068465C"/>
    <w:rsid w:val="006872D1"/>
    <w:rsid w:val="00694A2F"/>
    <w:rsid w:val="00695241"/>
    <w:rsid w:val="00695724"/>
    <w:rsid w:val="006A1274"/>
    <w:rsid w:val="006A2C92"/>
    <w:rsid w:val="006A36F9"/>
    <w:rsid w:val="006A3DDB"/>
    <w:rsid w:val="006B15F7"/>
    <w:rsid w:val="006B5101"/>
    <w:rsid w:val="006B6755"/>
    <w:rsid w:val="006C1341"/>
    <w:rsid w:val="006C155B"/>
    <w:rsid w:val="006C3E0E"/>
    <w:rsid w:val="006C61F4"/>
    <w:rsid w:val="006C7E2F"/>
    <w:rsid w:val="006D0D95"/>
    <w:rsid w:val="006D1EF6"/>
    <w:rsid w:val="006D1F94"/>
    <w:rsid w:val="006D2453"/>
    <w:rsid w:val="006D3242"/>
    <w:rsid w:val="006D6B90"/>
    <w:rsid w:val="006E132D"/>
    <w:rsid w:val="006E2911"/>
    <w:rsid w:val="006E2D69"/>
    <w:rsid w:val="006E3091"/>
    <w:rsid w:val="006E440D"/>
    <w:rsid w:val="006E4DE3"/>
    <w:rsid w:val="006E54E9"/>
    <w:rsid w:val="006E79B8"/>
    <w:rsid w:val="006F0293"/>
    <w:rsid w:val="006F09B8"/>
    <w:rsid w:val="006F19A9"/>
    <w:rsid w:val="006F3FE8"/>
    <w:rsid w:val="006F4169"/>
    <w:rsid w:val="006F5EE4"/>
    <w:rsid w:val="006F606A"/>
    <w:rsid w:val="00703268"/>
    <w:rsid w:val="00703323"/>
    <w:rsid w:val="00703A92"/>
    <w:rsid w:val="007069F4"/>
    <w:rsid w:val="00711387"/>
    <w:rsid w:val="0071152B"/>
    <w:rsid w:val="00711A2A"/>
    <w:rsid w:val="00711D5B"/>
    <w:rsid w:val="007126B6"/>
    <w:rsid w:val="00715E2A"/>
    <w:rsid w:val="00716D24"/>
    <w:rsid w:val="00723B5D"/>
    <w:rsid w:val="007253D8"/>
    <w:rsid w:val="00731188"/>
    <w:rsid w:val="007311F8"/>
    <w:rsid w:val="00731456"/>
    <w:rsid w:val="0073155C"/>
    <w:rsid w:val="00731783"/>
    <w:rsid w:val="00731DB4"/>
    <w:rsid w:val="00734811"/>
    <w:rsid w:val="00740F2F"/>
    <w:rsid w:val="00743B6F"/>
    <w:rsid w:val="007454BD"/>
    <w:rsid w:val="0075297A"/>
    <w:rsid w:val="007576F0"/>
    <w:rsid w:val="0076289E"/>
    <w:rsid w:val="00766A8B"/>
    <w:rsid w:val="00767B22"/>
    <w:rsid w:val="007709AE"/>
    <w:rsid w:val="00770F49"/>
    <w:rsid w:val="00771B59"/>
    <w:rsid w:val="007813F6"/>
    <w:rsid w:val="007817B3"/>
    <w:rsid w:val="00781AFF"/>
    <w:rsid w:val="0078441D"/>
    <w:rsid w:val="00785509"/>
    <w:rsid w:val="00785F02"/>
    <w:rsid w:val="00790512"/>
    <w:rsid w:val="00791A5D"/>
    <w:rsid w:val="007923D0"/>
    <w:rsid w:val="00793481"/>
    <w:rsid w:val="00794C9D"/>
    <w:rsid w:val="0079538C"/>
    <w:rsid w:val="007977CC"/>
    <w:rsid w:val="007A0EF7"/>
    <w:rsid w:val="007A1109"/>
    <w:rsid w:val="007A2988"/>
    <w:rsid w:val="007A4FF7"/>
    <w:rsid w:val="007A564C"/>
    <w:rsid w:val="007A5C00"/>
    <w:rsid w:val="007B13D3"/>
    <w:rsid w:val="007B5B8A"/>
    <w:rsid w:val="007C6D8B"/>
    <w:rsid w:val="007C6E04"/>
    <w:rsid w:val="007C7198"/>
    <w:rsid w:val="007D2868"/>
    <w:rsid w:val="007D4A73"/>
    <w:rsid w:val="007F081F"/>
    <w:rsid w:val="007F28F6"/>
    <w:rsid w:val="007F4185"/>
    <w:rsid w:val="007F4326"/>
    <w:rsid w:val="00800AAB"/>
    <w:rsid w:val="00801422"/>
    <w:rsid w:val="008024D5"/>
    <w:rsid w:val="00803F8B"/>
    <w:rsid w:val="00804128"/>
    <w:rsid w:val="00810620"/>
    <w:rsid w:val="008123E4"/>
    <w:rsid w:val="0081544D"/>
    <w:rsid w:val="0081608F"/>
    <w:rsid w:val="008171F8"/>
    <w:rsid w:val="008178D8"/>
    <w:rsid w:val="00817DD7"/>
    <w:rsid w:val="00820BCC"/>
    <w:rsid w:val="00822335"/>
    <w:rsid w:val="008257E6"/>
    <w:rsid w:val="00827100"/>
    <w:rsid w:val="00827813"/>
    <w:rsid w:val="00827D71"/>
    <w:rsid w:val="00831163"/>
    <w:rsid w:val="0083261B"/>
    <w:rsid w:val="00836290"/>
    <w:rsid w:val="0084065A"/>
    <w:rsid w:val="0084194B"/>
    <w:rsid w:val="008421D5"/>
    <w:rsid w:val="00844856"/>
    <w:rsid w:val="00846F8A"/>
    <w:rsid w:val="00851A7C"/>
    <w:rsid w:val="00852A52"/>
    <w:rsid w:val="0085324E"/>
    <w:rsid w:val="00855A8A"/>
    <w:rsid w:val="00855FAB"/>
    <w:rsid w:val="00862388"/>
    <w:rsid w:val="00871D18"/>
    <w:rsid w:val="0087618F"/>
    <w:rsid w:val="00876354"/>
    <w:rsid w:val="0087679E"/>
    <w:rsid w:val="008773AD"/>
    <w:rsid w:val="00880F53"/>
    <w:rsid w:val="00881344"/>
    <w:rsid w:val="0088296C"/>
    <w:rsid w:val="00882F14"/>
    <w:rsid w:val="008860E7"/>
    <w:rsid w:val="00887CDB"/>
    <w:rsid w:val="00891968"/>
    <w:rsid w:val="00892E7C"/>
    <w:rsid w:val="0089437D"/>
    <w:rsid w:val="008946DB"/>
    <w:rsid w:val="0089489C"/>
    <w:rsid w:val="008A2B50"/>
    <w:rsid w:val="008A40EC"/>
    <w:rsid w:val="008A5046"/>
    <w:rsid w:val="008A7210"/>
    <w:rsid w:val="008B0F81"/>
    <w:rsid w:val="008B50BF"/>
    <w:rsid w:val="008C046F"/>
    <w:rsid w:val="008C0C1E"/>
    <w:rsid w:val="008C0CB0"/>
    <w:rsid w:val="008C69B6"/>
    <w:rsid w:val="008C6A48"/>
    <w:rsid w:val="008C7F01"/>
    <w:rsid w:val="008D3288"/>
    <w:rsid w:val="008E18B3"/>
    <w:rsid w:val="008E5483"/>
    <w:rsid w:val="008E731F"/>
    <w:rsid w:val="008E7EF6"/>
    <w:rsid w:val="008F0C33"/>
    <w:rsid w:val="008F1898"/>
    <w:rsid w:val="008F2323"/>
    <w:rsid w:val="008F5AD2"/>
    <w:rsid w:val="00900245"/>
    <w:rsid w:val="00900971"/>
    <w:rsid w:val="0090217F"/>
    <w:rsid w:val="009041F0"/>
    <w:rsid w:val="00906414"/>
    <w:rsid w:val="00915990"/>
    <w:rsid w:val="00916FB5"/>
    <w:rsid w:val="0091709E"/>
    <w:rsid w:val="009171E1"/>
    <w:rsid w:val="00917D4F"/>
    <w:rsid w:val="00921052"/>
    <w:rsid w:val="00922D33"/>
    <w:rsid w:val="00923CB7"/>
    <w:rsid w:val="00923EF6"/>
    <w:rsid w:val="0092451E"/>
    <w:rsid w:val="00924B83"/>
    <w:rsid w:val="009257AD"/>
    <w:rsid w:val="00932931"/>
    <w:rsid w:val="00934039"/>
    <w:rsid w:val="00934E2A"/>
    <w:rsid w:val="0093690F"/>
    <w:rsid w:val="00936ADE"/>
    <w:rsid w:val="0093722B"/>
    <w:rsid w:val="00937679"/>
    <w:rsid w:val="0094231B"/>
    <w:rsid w:val="009502F1"/>
    <w:rsid w:val="00950527"/>
    <w:rsid w:val="00951F10"/>
    <w:rsid w:val="009530C0"/>
    <w:rsid w:val="009547DA"/>
    <w:rsid w:val="00954A5D"/>
    <w:rsid w:val="00960496"/>
    <w:rsid w:val="009616F9"/>
    <w:rsid w:val="00962435"/>
    <w:rsid w:val="00966040"/>
    <w:rsid w:val="00971B69"/>
    <w:rsid w:val="00974447"/>
    <w:rsid w:val="00981CF1"/>
    <w:rsid w:val="009822AC"/>
    <w:rsid w:val="009831C8"/>
    <w:rsid w:val="009841A3"/>
    <w:rsid w:val="00986F6D"/>
    <w:rsid w:val="00990977"/>
    <w:rsid w:val="0099530D"/>
    <w:rsid w:val="009961C7"/>
    <w:rsid w:val="00997AB5"/>
    <w:rsid w:val="009A1B5C"/>
    <w:rsid w:val="009A5E03"/>
    <w:rsid w:val="009A6123"/>
    <w:rsid w:val="009B0DFE"/>
    <w:rsid w:val="009B1BC6"/>
    <w:rsid w:val="009B688F"/>
    <w:rsid w:val="009C28FE"/>
    <w:rsid w:val="009C2BE7"/>
    <w:rsid w:val="009C3E6E"/>
    <w:rsid w:val="009D036B"/>
    <w:rsid w:val="009D1EE2"/>
    <w:rsid w:val="009D4F4F"/>
    <w:rsid w:val="009D5F0E"/>
    <w:rsid w:val="009E0A3F"/>
    <w:rsid w:val="009E385E"/>
    <w:rsid w:val="009E7DD6"/>
    <w:rsid w:val="009E7FBE"/>
    <w:rsid w:val="009F0C7F"/>
    <w:rsid w:val="009F62D5"/>
    <w:rsid w:val="009F6CE4"/>
    <w:rsid w:val="00A00EF0"/>
    <w:rsid w:val="00A0115D"/>
    <w:rsid w:val="00A037C0"/>
    <w:rsid w:val="00A03869"/>
    <w:rsid w:val="00A04459"/>
    <w:rsid w:val="00A0452B"/>
    <w:rsid w:val="00A064E1"/>
    <w:rsid w:val="00A0715C"/>
    <w:rsid w:val="00A07736"/>
    <w:rsid w:val="00A0799A"/>
    <w:rsid w:val="00A10056"/>
    <w:rsid w:val="00A12332"/>
    <w:rsid w:val="00A12B94"/>
    <w:rsid w:val="00A133CC"/>
    <w:rsid w:val="00A13507"/>
    <w:rsid w:val="00A1772F"/>
    <w:rsid w:val="00A21BE2"/>
    <w:rsid w:val="00A22159"/>
    <w:rsid w:val="00A254C2"/>
    <w:rsid w:val="00A25D0A"/>
    <w:rsid w:val="00A31CE4"/>
    <w:rsid w:val="00A32EA7"/>
    <w:rsid w:val="00A360EF"/>
    <w:rsid w:val="00A40068"/>
    <w:rsid w:val="00A40CCC"/>
    <w:rsid w:val="00A431F6"/>
    <w:rsid w:val="00A47AEE"/>
    <w:rsid w:val="00A47C33"/>
    <w:rsid w:val="00A50578"/>
    <w:rsid w:val="00A527AD"/>
    <w:rsid w:val="00A52D7A"/>
    <w:rsid w:val="00A5456D"/>
    <w:rsid w:val="00A54E7D"/>
    <w:rsid w:val="00A578A1"/>
    <w:rsid w:val="00A60F1B"/>
    <w:rsid w:val="00A642D3"/>
    <w:rsid w:val="00A65EB2"/>
    <w:rsid w:val="00A66399"/>
    <w:rsid w:val="00A66575"/>
    <w:rsid w:val="00A714E3"/>
    <w:rsid w:val="00A74AAC"/>
    <w:rsid w:val="00A758A1"/>
    <w:rsid w:val="00A80C8B"/>
    <w:rsid w:val="00A80F2C"/>
    <w:rsid w:val="00A825BD"/>
    <w:rsid w:val="00A83FB6"/>
    <w:rsid w:val="00A86FC3"/>
    <w:rsid w:val="00A924D9"/>
    <w:rsid w:val="00AA41B1"/>
    <w:rsid w:val="00AA62C6"/>
    <w:rsid w:val="00AA6DB6"/>
    <w:rsid w:val="00AA7C1E"/>
    <w:rsid w:val="00AB001E"/>
    <w:rsid w:val="00AB2A23"/>
    <w:rsid w:val="00AB43FD"/>
    <w:rsid w:val="00AB54AD"/>
    <w:rsid w:val="00AC7187"/>
    <w:rsid w:val="00AC7557"/>
    <w:rsid w:val="00AD0C99"/>
    <w:rsid w:val="00AD2138"/>
    <w:rsid w:val="00AD3A77"/>
    <w:rsid w:val="00AD4229"/>
    <w:rsid w:val="00AD45EC"/>
    <w:rsid w:val="00AE45FB"/>
    <w:rsid w:val="00AE498A"/>
    <w:rsid w:val="00AE656C"/>
    <w:rsid w:val="00AE7FC6"/>
    <w:rsid w:val="00AF3148"/>
    <w:rsid w:val="00AF37BE"/>
    <w:rsid w:val="00AF4080"/>
    <w:rsid w:val="00AF6487"/>
    <w:rsid w:val="00B10454"/>
    <w:rsid w:val="00B134FE"/>
    <w:rsid w:val="00B13602"/>
    <w:rsid w:val="00B14073"/>
    <w:rsid w:val="00B15135"/>
    <w:rsid w:val="00B156C1"/>
    <w:rsid w:val="00B15F91"/>
    <w:rsid w:val="00B16466"/>
    <w:rsid w:val="00B205A2"/>
    <w:rsid w:val="00B22510"/>
    <w:rsid w:val="00B23C9D"/>
    <w:rsid w:val="00B24029"/>
    <w:rsid w:val="00B40997"/>
    <w:rsid w:val="00B428C8"/>
    <w:rsid w:val="00B43AA7"/>
    <w:rsid w:val="00B44931"/>
    <w:rsid w:val="00B4497C"/>
    <w:rsid w:val="00B44A76"/>
    <w:rsid w:val="00B44C4D"/>
    <w:rsid w:val="00B50603"/>
    <w:rsid w:val="00B51961"/>
    <w:rsid w:val="00B53F48"/>
    <w:rsid w:val="00B56B4C"/>
    <w:rsid w:val="00B57E8D"/>
    <w:rsid w:val="00B60294"/>
    <w:rsid w:val="00B625D8"/>
    <w:rsid w:val="00B637FD"/>
    <w:rsid w:val="00B70A47"/>
    <w:rsid w:val="00B71F6D"/>
    <w:rsid w:val="00B750FD"/>
    <w:rsid w:val="00B77399"/>
    <w:rsid w:val="00B8078A"/>
    <w:rsid w:val="00B8082A"/>
    <w:rsid w:val="00B81715"/>
    <w:rsid w:val="00B81CBE"/>
    <w:rsid w:val="00B85D5B"/>
    <w:rsid w:val="00B87589"/>
    <w:rsid w:val="00B93E08"/>
    <w:rsid w:val="00B95FD9"/>
    <w:rsid w:val="00B97D5F"/>
    <w:rsid w:val="00B97FEF"/>
    <w:rsid w:val="00BA4623"/>
    <w:rsid w:val="00BC4FDE"/>
    <w:rsid w:val="00BD11F6"/>
    <w:rsid w:val="00BD16B6"/>
    <w:rsid w:val="00BD3867"/>
    <w:rsid w:val="00BD63B7"/>
    <w:rsid w:val="00BD6478"/>
    <w:rsid w:val="00BE2147"/>
    <w:rsid w:val="00BE5060"/>
    <w:rsid w:val="00BF29E6"/>
    <w:rsid w:val="00BF497B"/>
    <w:rsid w:val="00BF68C4"/>
    <w:rsid w:val="00BF75C5"/>
    <w:rsid w:val="00BF7C76"/>
    <w:rsid w:val="00C00FDC"/>
    <w:rsid w:val="00C024BE"/>
    <w:rsid w:val="00C05E97"/>
    <w:rsid w:val="00C074DA"/>
    <w:rsid w:val="00C13114"/>
    <w:rsid w:val="00C1486B"/>
    <w:rsid w:val="00C157E7"/>
    <w:rsid w:val="00C21398"/>
    <w:rsid w:val="00C22578"/>
    <w:rsid w:val="00C2267F"/>
    <w:rsid w:val="00C26EB4"/>
    <w:rsid w:val="00C302CE"/>
    <w:rsid w:val="00C33DFC"/>
    <w:rsid w:val="00C352C3"/>
    <w:rsid w:val="00C353F6"/>
    <w:rsid w:val="00C40AB4"/>
    <w:rsid w:val="00C41E88"/>
    <w:rsid w:val="00C42B6F"/>
    <w:rsid w:val="00C434D2"/>
    <w:rsid w:val="00C4573C"/>
    <w:rsid w:val="00C46B38"/>
    <w:rsid w:val="00C478FC"/>
    <w:rsid w:val="00C5223D"/>
    <w:rsid w:val="00C54E15"/>
    <w:rsid w:val="00C566E7"/>
    <w:rsid w:val="00C5743C"/>
    <w:rsid w:val="00C57F56"/>
    <w:rsid w:val="00C602F6"/>
    <w:rsid w:val="00C606A2"/>
    <w:rsid w:val="00C607DE"/>
    <w:rsid w:val="00C61AA7"/>
    <w:rsid w:val="00C62F57"/>
    <w:rsid w:val="00C634A6"/>
    <w:rsid w:val="00C65850"/>
    <w:rsid w:val="00C679FE"/>
    <w:rsid w:val="00C67CA7"/>
    <w:rsid w:val="00C67D6D"/>
    <w:rsid w:val="00C700F2"/>
    <w:rsid w:val="00C71E92"/>
    <w:rsid w:val="00C7219C"/>
    <w:rsid w:val="00C7285C"/>
    <w:rsid w:val="00C76427"/>
    <w:rsid w:val="00C8278A"/>
    <w:rsid w:val="00C8282F"/>
    <w:rsid w:val="00C82D04"/>
    <w:rsid w:val="00C83663"/>
    <w:rsid w:val="00C8446B"/>
    <w:rsid w:val="00C84654"/>
    <w:rsid w:val="00C85E74"/>
    <w:rsid w:val="00C87993"/>
    <w:rsid w:val="00C9237F"/>
    <w:rsid w:val="00C92A02"/>
    <w:rsid w:val="00C933EC"/>
    <w:rsid w:val="00C9564D"/>
    <w:rsid w:val="00C97D38"/>
    <w:rsid w:val="00CB1C62"/>
    <w:rsid w:val="00CB20DE"/>
    <w:rsid w:val="00CB236F"/>
    <w:rsid w:val="00CB2D3A"/>
    <w:rsid w:val="00CB3C7C"/>
    <w:rsid w:val="00CB5C52"/>
    <w:rsid w:val="00CB68B2"/>
    <w:rsid w:val="00CC0487"/>
    <w:rsid w:val="00CC3EEB"/>
    <w:rsid w:val="00CC4239"/>
    <w:rsid w:val="00CC6B55"/>
    <w:rsid w:val="00CD198F"/>
    <w:rsid w:val="00CD5C48"/>
    <w:rsid w:val="00CE06BA"/>
    <w:rsid w:val="00CE2FAF"/>
    <w:rsid w:val="00CE36D9"/>
    <w:rsid w:val="00CE437F"/>
    <w:rsid w:val="00CE5CE1"/>
    <w:rsid w:val="00CE6EC3"/>
    <w:rsid w:val="00CE7B66"/>
    <w:rsid w:val="00CF0F19"/>
    <w:rsid w:val="00CF5BF2"/>
    <w:rsid w:val="00D038A6"/>
    <w:rsid w:val="00D078A9"/>
    <w:rsid w:val="00D1142C"/>
    <w:rsid w:val="00D11EEF"/>
    <w:rsid w:val="00D13670"/>
    <w:rsid w:val="00D16673"/>
    <w:rsid w:val="00D16F23"/>
    <w:rsid w:val="00D22669"/>
    <w:rsid w:val="00D22AA6"/>
    <w:rsid w:val="00D25455"/>
    <w:rsid w:val="00D271EF"/>
    <w:rsid w:val="00D27602"/>
    <w:rsid w:val="00D36328"/>
    <w:rsid w:val="00D36427"/>
    <w:rsid w:val="00D364F9"/>
    <w:rsid w:val="00D40424"/>
    <w:rsid w:val="00D4065E"/>
    <w:rsid w:val="00D445D9"/>
    <w:rsid w:val="00D44954"/>
    <w:rsid w:val="00D46353"/>
    <w:rsid w:val="00D47D8E"/>
    <w:rsid w:val="00D5125B"/>
    <w:rsid w:val="00D51F18"/>
    <w:rsid w:val="00D52B5C"/>
    <w:rsid w:val="00D542BE"/>
    <w:rsid w:val="00D54627"/>
    <w:rsid w:val="00D54630"/>
    <w:rsid w:val="00D549C0"/>
    <w:rsid w:val="00D55083"/>
    <w:rsid w:val="00D6332B"/>
    <w:rsid w:val="00D64F5C"/>
    <w:rsid w:val="00D65977"/>
    <w:rsid w:val="00D66180"/>
    <w:rsid w:val="00D66BCA"/>
    <w:rsid w:val="00D716A3"/>
    <w:rsid w:val="00D73696"/>
    <w:rsid w:val="00D8310E"/>
    <w:rsid w:val="00D84CEF"/>
    <w:rsid w:val="00D85C1B"/>
    <w:rsid w:val="00D87357"/>
    <w:rsid w:val="00D92199"/>
    <w:rsid w:val="00D938E8"/>
    <w:rsid w:val="00D93B2A"/>
    <w:rsid w:val="00D94321"/>
    <w:rsid w:val="00D975FC"/>
    <w:rsid w:val="00DA1FB3"/>
    <w:rsid w:val="00DA6A99"/>
    <w:rsid w:val="00DB035B"/>
    <w:rsid w:val="00DB0903"/>
    <w:rsid w:val="00DB283B"/>
    <w:rsid w:val="00DB35D2"/>
    <w:rsid w:val="00DB4035"/>
    <w:rsid w:val="00DB5F46"/>
    <w:rsid w:val="00DC1796"/>
    <w:rsid w:val="00DC2AA3"/>
    <w:rsid w:val="00DC4BC3"/>
    <w:rsid w:val="00DD2A4A"/>
    <w:rsid w:val="00DD7BC0"/>
    <w:rsid w:val="00DE1B94"/>
    <w:rsid w:val="00DE322A"/>
    <w:rsid w:val="00DE435B"/>
    <w:rsid w:val="00DF01DF"/>
    <w:rsid w:val="00DF1E37"/>
    <w:rsid w:val="00E00111"/>
    <w:rsid w:val="00E02AF4"/>
    <w:rsid w:val="00E02C55"/>
    <w:rsid w:val="00E02F7E"/>
    <w:rsid w:val="00E05AD5"/>
    <w:rsid w:val="00E07208"/>
    <w:rsid w:val="00E1267E"/>
    <w:rsid w:val="00E16B31"/>
    <w:rsid w:val="00E17CF4"/>
    <w:rsid w:val="00E206E1"/>
    <w:rsid w:val="00E20C16"/>
    <w:rsid w:val="00E25ED3"/>
    <w:rsid w:val="00E26399"/>
    <w:rsid w:val="00E26948"/>
    <w:rsid w:val="00E27B6A"/>
    <w:rsid w:val="00E30EED"/>
    <w:rsid w:val="00E3173D"/>
    <w:rsid w:val="00E34E28"/>
    <w:rsid w:val="00E3531B"/>
    <w:rsid w:val="00E3698F"/>
    <w:rsid w:val="00E376B0"/>
    <w:rsid w:val="00E41476"/>
    <w:rsid w:val="00E4221D"/>
    <w:rsid w:val="00E426BC"/>
    <w:rsid w:val="00E45C13"/>
    <w:rsid w:val="00E45F9C"/>
    <w:rsid w:val="00E46853"/>
    <w:rsid w:val="00E47333"/>
    <w:rsid w:val="00E5234F"/>
    <w:rsid w:val="00E552D2"/>
    <w:rsid w:val="00E57941"/>
    <w:rsid w:val="00E64189"/>
    <w:rsid w:val="00E64572"/>
    <w:rsid w:val="00E65BB3"/>
    <w:rsid w:val="00E666B6"/>
    <w:rsid w:val="00E66DFC"/>
    <w:rsid w:val="00E740F6"/>
    <w:rsid w:val="00E750D8"/>
    <w:rsid w:val="00E76513"/>
    <w:rsid w:val="00E772D9"/>
    <w:rsid w:val="00E84148"/>
    <w:rsid w:val="00E86A2A"/>
    <w:rsid w:val="00E9635B"/>
    <w:rsid w:val="00EA2BC5"/>
    <w:rsid w:val="00EA468D"/>
    <w:rsid w:val="00EA5430"/>
    <w:rsid w:val="00EA5677"/>
    <w:rsid w:val="00EA595C"/>
    <w:rsid w:val="00EA5B2E"/>
    <w:rsid w:val="00EA6E32"/>
    <w:rsid w:val="00EA77C3"/>
    <w:rsid w:val="00EB1AF7"/>
    <w:rsid w:val="00EB2C55"/>
    <w:rsid w:val="00EB4C6C"/>
    <w:rsid w:val="00EB540C"/>
    <w:rsid w:val="00EB6473"/>
    <w:rsid w:val="00EB68AC"/>
    <w:rsid w:val="00EC01B1"/>
    <w:rsid w:val="00EC3F8C"/>
    <w:rsid w:val="00EC5B11"/>
    <w:rsid w:val="00EC60E5"/>
    <w:rsid w:val="00EC62E5"/>
    <w:rsid w:val="00EC683C"/>
    <w:rsid w:val="00ED345D"/>
    <w:rsid w:val="00ED7D2E"/>
    <w:rsid w:val="00EE5D3C"/>
    <w:rsid w:val="00EF1074"/>
    <w:rsid w:val="00EF3F04"/>
    <w:rsid w:val="00EF65CC"/>
    <w:rsid w:val="00EF7A60"/>
    <w:rsid w:val="00EF7B56"/>
    <w:rsid w:val="00F011CB"/>
    <w:rsid w:val="00F02688"/>
    <w:rsid w:val="00F02AC7"/>
    <w:rsid w:val="00F03356"/>
    <w:rsid w:val="00F057B5"/>
    <w:rsid w:val="00F12E6B"/>
    <w:rsid w:val="00F14A99"/>
    <w:rsid w:val="00F15D41"/>
    <w:rsid w:val="00F176D9"/>
    <w:rsid w:val="00F176F6"/>
    <w:rsid w:val="00F20C01"/>
    <w:rsid w:val="00F21934"/>
    <w:rsid w:val="00F21BF9"/>
    <w:rsid w:val="00F24433"/>
    <w:rsid w:val="00F27231"/>
    <w:rsid w:val="00F30986"/>
    <w:rsid w:val="00F31285"/>
    <w:rsid w:val="00F37C6B"/>
    <w:rsid w:val="00F42F02"/>
    <w:rsid w:val="00F437CF"/>
    <w:rsid w:val="00F461C2"/>
    <w:rsid w:val="00F468E2"/>
    <w:rsid w:val="00F52639"/>
    <w:rsid w:val="00F54586"/>
    <w:rsid w:val="00F54FDC"/>
    <w:rsid w:val="00F62323"/>
    <w:rsid w:val="00F67805"/>
    <w:rsid w:val="00F67B43"/>
    <w:rsid w:val="00F70021"/>
    <w:rsid w:val="00F70F65"/>
    <w:rsid w:val="00F7509A"/>
    <w:rsid w:val="00F82473"/>
    <w:rsid w:val="00F82CC8"/>
    <w:rsid w:val="00F83255"/>
    <w:rsid w:val="00F86E08"/>
    <w:rsid w:val="00F92D4D"/>
    <w:rsid w:val="00F9437D"/>
    <w:rsid w:val="00F950AF"/>
    <w:rsid w:val="00F954FB"/>
    <w:rsid w:val="00F968E8"/>
    <w:rsid w:val="00F9734E"/>
    <w:rsid w:val="00F977C7"/>
    <w:rsid w:val="00FA35BE"/>
    <w:rsid w:val="00FA4A32"/>
    <w:rsid w:val="00FA5407"/>
    <w:rsid w:val="00FA543D"/>
    <w:rsid w:val="00FB36F2"/>
    <w:rsid w:val="00FB3D71"/>
    <w:rsid w:val="00FC0571"/>
    <w:rsid w:val="00FC3571"/>
    <w:rsid w:val="00FC40C7"/>
    <w:rsid w:val="00FC569B"/>
    <w:rsid w:val="00FC731C"/>
    <w:rsid w:val="00FD0E5D"/>
    <w:rsid w:val="00FE277B"/>
    <w:rsid w:val="00FE77FF"/>
    <w:rsid w:val="00FF1929"/>
    <w:rsid w:val="00FF26B0"/>
    <w:rsid w:val="00FF3E57"/>
    <w:rsid w:val="00FF3EDC"/>
    <w:rsid w:val="00FF54DC"/>
    <w:rsid w:val="00FF6FEE"/>
    <w:rsid w:val="00FF74D8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0A6EF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67E"/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nhideWhenUsed/>
    <w:qFormat/>
    <w:rsid w:val="00AA41B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34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134F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134F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iPriority w:val="99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uiPriority w:val="99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uiPriority w:val="99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aliases w:val="Texto,Lista Paragrafo em Preto,List Paragraph"/>
    <w:basedOn w:val="Normal"/>
    <w:link w:val="PargrafodaListaChar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link w:val="Nivel1Char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67"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8E731F"/>
    <w:pPr>
      <w:tabs>
        <w:tab w:val="left" w:pos="284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827D7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92E7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92E7C"/>
    <w:rPr>
      <w:rFonts w:ascii="Arial" w:eastAsia="Times New Roman" w:hAnsi="Arial" w:cs="Tahoma"/>
      <w:sz w:val="16"/>
      <w:szCs w:val="16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892E7C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aliases w:val="Texto Char,Lista Paragrafo em Preto Char,List Paragraph Char"/>
    <w:basedOn w:val="Fontepargpadro"/>
    <w:link w:val="PargrafodaLista"/>
    <w:rsid w:val="00892E7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AA41B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C85E74"/>
    <w:rPr>
      <w:color w:val="605E5C"/>
      <w:shd w:val="clear" w:color="auto" w:fill="E1DFDD"/>
    </w:rPr>
  </w:style>
  <w:style w:type="character" w:customStyle="1" w:styleId="Nivel3Char">
    <w:name w:val="Nivel 3 Char"/>
    <w:basedOn w:val="Fontepargpadro"/>
    <w:link w:val="Nivel3"/>
    <w:rsid w:val="00DC1796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E750D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Nvel1-SemNum">
    <w:name w:val="Nível 1-Sem Num"/>
    <w:basedOn w:val="Nivel01"/>
    <w:link w:val="Nvel1-SemNumChar"/>
    <w:autoRedefine/>
    <w:qFormat/>
    <w:rsid w:val="00F9437D"/>
    <w:pPr>
      <w:keepNext/>
      <w:keepLines/>
      <w:numPr>
        <w:numId w:val="0"/>
      </w:numPr>
      <w:tabs>
        <w:tab w:val="left" w:pos="567"/>
      </w:tabs>
      <w:suppressAutoHyphens w:val="0"/>
      <w:spacing w:before="240"/>
      <w:ind w:right="0"/>
      <w:textAlignment w:val="auto"/>
      <w:outlineLvl w:val="1"/>
    </w:pPr>
    <w:rPr>
      <w:rFonts w:eastAsiaTheme="majorEastAsia" w:cs="Arial"/>
      <w:b/>
      <w:color w:val="FF000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F9437D"/>
    <w:rPr>
      <w:rFonts w:ascii="Arial" w:eastAsiaTheme="majorEastAsia" w:hAnsi="Arial" w:cs="Arial"/>
      <w:b/>
      <w:bCs/>
      <w:color w:val="FF0000"/>
      <w:sz w:val="20"/>
      <w:szCs w:val="20"/>
      <w:lang w:eastAsia="pt-BR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F9437D"/>
    <w:pPr>
      <w:keepNext/>
      <w:keepLines/>
      <w:spacing w:before="240" w:after="120" w:line="276" w:lineRule="auto"/>
      <w:jc w:val="both"/>
      <w:outlineLvl w:val="1"/>
    </w:pPr>
    <w:rPr>
      <w:rFonts w:eastAsiaTheme="majorEastAsia" w:cs="Arial"/>
      <w:b/>
      <w:bCs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F9437D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citation-77">
    <w:name w:val="citation-77"/>
    <w:basedOn w:val="Fontepargpadro"/>
    <w:rsid w:val="008E5483"/>
  </w:style>
  <w:style w:type="character" w:customStyle="1" w:styleId="citation-76">
    <w:name w:val="citation-76"/>
    <w:basedOn w:val="Fontepargpadro"/>
    <w:rsid w:val="008E5483"/>
  </w:style>
  <w:style w:type="character" w:customStyle="1" w:styleId="citation-75">
    <w:name w:val="citation-75"/>
    <w:basedOn w:val="Fontepargpadro"/>
    <w:rsid w:val="008E5483"/>
  </w:style>
  <w:style w:type="character" w:customStyle="1" w:styleId="citation-49">
    <w:name w:val="citation-49"/>
    <w:basedOn w:val="Fontepargpadro"/>
    <w:rsid w:val="008E5483"/>
  </w:style>
  <w:style w:type="character" w:customStyle="1" w:styleId="citation-48">
    <w:name w:val="citation-48"/>
    <w:basedOn w:val="Fontepargpadro"/>
    <w:rsid w:val="008E5483"/>
  </w:style>
  <w:style w:type="character" w:customStyle="1" w:styleId="citation-47">
    <w:name w:val="citation-47"/>
    <w:basedOn w:val="Fontepargpadro"/>
    <w:rsid w:val="008E5483"/>
  </w:style>
  <w:style w:type="character" w:customStyle="1" w:styleId="citation-46">
    <w:name w:val="citation-46"/>
    <w:basedOn w:val="Fontepargpadro"/>
    <w:rsid w:val="008E5483"/>
  </w:style>
  <w:style w:type="character" w:customStyle="1" w:styleId="citation-45">
    <w:name w:val="citation-45"/>
    <w:basedOn w:val="Fontepargpadro"/>
    <w:rsid w:val="008E5483"/>
  </w:style>
  <w:style w:type="character" w:customStyle="1" w:styleId="citation-43">
    <w:name w:val="citation-43"/>
    <w:basedOn w:val="Fontepargpadro"/>
    <w:rsid w:val="008E5483"/>
  </w:style>
  <w:style w:type="character" w:customStyle="1" w:styleId="citation-42">
    <w:name w:val="citation-42"/>
    <w:basedOn w:val="Fontepargpadro"/>
    <w:rsid w:val="008E5483"/>
  </w:style>
  <w:style w:type="character" w:customStyle="1" w:styleId="citation-41">
    <w:name w:val="citation-41"/>
    <w:basedOn w:val="Fontepargpadro"/>
    <w:rsid w:val="008E5483"/>
  </w:style>
  <w:style w:type="table" w:customStyle="1" w:styleId="Tabelacomgrade1">
    <w:name w:val="Tabela com grade1"/>
    <w:basedOn w:val="Tabelanormal"/>
    <w:next w:val="Tabelacomgrade"/>
    <w:uiPriority w:val="39"/>
    <w:rsid w:val="00D445D9"/>
    <w:pPr>
      <w:suppressAutoHyphens/>
      <w:spacing w:after="0" w:line="240" w:lineRule="auto"/>
    </w:pPr>
    <w:rPr>
      <w:rFonts w:ascii="Calibri" w:eastAsia="Times New Roman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6C3E0E"/>
    <w:pPr>
      <w:spacing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C3E0E"/>
    <w:rPr>
      <w:rFonts w:ascii="Arial" w:eastAsia="Times New Roman" w:hAnsi="Arial" w:cs="Tahoma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unhideWhenUsed/>
    <w:rsid w:val="006C3E0E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34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134F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134FE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Nvel2">
    <w:name w:val="Nível 2"/>
    <w:basedOn w:val="Normal"/>
    <w:next w:val="Normal"/>
    <w:rsid w:val="00B134FE"/>
    <w:pPr>
      <w:spacing w:after="120" w:line="240" w:lineRule="auto"/>
      <w:jc w:val="both"/>
    </w:pPr>
    <w:rPr>
      <w:rFonts w:eastAsiaTheme="minorEastAsia" w:cs="Times New Roman"/>
      <w:b/>
      <w:sz w:val="24"/>
      <w:szCs w:val="20"/>
    </w:rPr>
  </w:style>
  <w:style w:type="character" w:customStyle="1" w:styleId="normalchar1">
    <w:name w:val="normal__char1"/>
    <w:rsid w:val="00B134FE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B134FE"/>
  </w:style>
  <w:style w:type="paragraph" w:styleId="Commarcadores5">
    <w:name w:val="List Bullet 5"/>
    <w:basedOn w:val="Normal"/>
    <w:rsid w:val="00B134FE"/>
    <w:pPr>
      <w:numPr>
        <w:numId w:val="18"/>
      </w:numPr>
      <w:spacing w:after="0" w:line="240" w:lineRule="auto"/>
      <w:contextualSpacing/>
    </w:pPr>
    <w:rPr>
      <w:rFonts w:ascii="Ecofont_Spranq_eco_Sans" w:eastAsiaTheme="minorEastAsia" w:hAnsi="Ecofont_Spranq_eco_Sans"/>
      <w:sz w:val="24"/>
    </w:rPr>
  </w:style>
  <w:style w:type="paragraph" w:customStyle="1" w:styleId="Notaexplicativa">
    <w:name w:val="Nota explicativa"/>
    <w:basedOn w:val="Citao"/>
    <w:link w:val="NotaexplicativaChar"/>
    <w:qFormat/>
    <w:rsid w:val="00B134FE"/>
    <w:pPr>
      <w:spacing w:after="0" w:line="240" w:lineRule="auto"/>
    </w:pPr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B134FE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2">
    <w:name w:val="Estilo2"/>
    <w:uiPriority w:val="99"/>
    <w:rsid w:val="00B134FE"/>
    <w:pPr>
      <w:numPr>
        <w:numId w:val="19"/>
      </w:numPr>
    </w:pPr>
  </w:style>
  <w:style w:type="numbering" w:customStyle="1" w:styleId="Estilo3">
    <w:name w:val="Estilo3"/>
    <w:uiPriority w:val="99"/>
    <w:rsid w:val="00B134FE"/>
    <w:pPr>
      <w:numPr>
        <w:numId w:val="20"/>
      </w:numPr>
    </w:pPr>
  </w:style>
  <w:style w:type="numbering" w:customStyle="1" w:styleId="Estilo4">
    <w:name w:val="Estilo4"/>
    <w:uiPriority w:val="99"/>
    <w:rsid w:val="00B134FE"/>
    <w:pPr>
      <w:numPr>
        <w:numId w:val="21"/>
      </w:numPr>
    </w:pPr>
  </w:style>
  <w:style w:type="numbering" w:customStyle="1" w:styleId="Estilo5">
    <w:name w:val="Estilo5"/>
    <w:uiPriority w:val="99"/>
    <w:rsid w:val="00B134FE"/>
    <w:pPr>
      <w:numPr>
        <w:numId w:val="22"/>
      </w:numPr>
    </w:pPr>
  </w:style>
  <w:style w:type="numbering" w:customStyle="1" w:styleId="Estilo6">
    <w:name w:val="Estilo6"/>
    <w:uiPriority w:val="99"/>
    <w:rsid w:val="00B134FE"/>
    <w:pPr>
      <w:numPr>
        <w:numId w:val="23"/>
      </w:numPr>
    </w:pPr>
  </w:style>
  <w:style w:type="character" w:customStyle="1" w:styleId="Nivel01TituloChar">
    <w:name w:val="Nivel_01_Titulo Char"/>
    <w:basedOn w:val="Nivel01Char"/>
    <w:link w:val="Nivel01Titulo"/>
    <w:qFormat/>
    <w:rsid w:val="00B134FE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paragraph" w:customStyle="1" w:styleId="paragraph">
    <w:name w:val="paragraph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character" w:customStyle="1" w:styleId="normaltextrun">
    <w:name w:val="normaltextrun"/>
    <w:basedOn w:val="Fontepargpadro"/>
    <w:rsid w:val="00B134FE"/>
  </w:style>
  <w:style w:type="character" w:customStyle="1" w:styleId="eop">
    <w:name w:val="eop"/>
    <w:basedOn w:val="Fontepargpadro"/>
    <w:rsid w:val="00B134FE"/>
  </w:style>
  <w:style w:type="character" w:customStyle="1" w:styleId="spellingerror">
    <w:name w:val="spellingerror"/>
    <w:basedOn w:val="Fontepargpadro"/>
    <w:rsid w:val="00B134FE"/>
  </w:style>
  <w:style w:type="character" w:customStyle="1" w:styleId="Nivel1Char">
    <w:name w:val="Nivel1 Char"/>
    <w:basedOn w:val="Ttulo1Char"/>
    <w:link w:val="Nivel1"/>
    <w:rsid w:val="00B134FE"/>
    <w:rPr>
      <w:rFonts w:ascii="Arial" w:eastAsia="WenQuanYi Micro Hei" w:hAnsi="Arial" w:cs="Times New Roman"/>
      <w:b w:val="0"/>
      <w:color w:val="000000"/>
      <w:sz w:val="20"/>
      <w:szCs w:val="20"/>
      <w:lang w:eastAsia="zh-CN" w:bidi="hi-IN"/>
    </w:rPr>
  </w:style>
  <w:style w:type="paragraph" w:customStyle="1" w:styleId="PargrafodaLista1">
    <w:name w:val="Parágrafo da Lista1"/>
    <w:basedOn w:val="Normal"/>
    <w:rsid w:val="00B134FE"/>
    <w:pPr>
      <w:spacing w:after="0" w:line="240" w:lineRule="auto"/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textbody">
    <w:name w:val="textbody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paragraph" w:customStyle="1" w:styleId="em0020ementa">
    <w:name w:val="em_0020ementa"/>
    <w:basedOn w:val="Normal"/>
    <w:rsid w:val="00B134FE"/>
    <w:pPr>
      <w:spacing w:after="0" w:line="240" w:lineRule="auto"/>
      <w:ind w:left="416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B134FE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B134FE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styleId="nfase">
    <w:name w:val="Emphasis"/>
    <w:basedOn w:val="Fontepargpadro"/>
    <w:uiPriority w:val="20"/>
    <w:qFormat/>
    <w:rsid w:val="00B134FE"/>
    <w:rPr>
      <w:i/>
      <w:iCs/>
    </w:rPr>
  </w:style>
  <w:style w:type="character" w:customStyle="1" w:styleId="Manoel">
    <w:name w:val="Manoel"/>
    <w:rsid w:val="00B134FE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B134FE"/>
    <w:rPr>
      <w:b/>
    </w:rPr>
  </w:style>
  <w:style w:type="paragraph" w:customStyle="1" w:styleId="texto1">
    <w:name w:val="texto1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B134F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B134FE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paragraph" w:customStyle="1" w:styleId="TCU-Ac-item9-0">
    <w:name w:val="TCU - Ac - item 9 - §§_0"/>
    <w:basedOn w:val="Normal"/>
    <w:rsid w:val="00B134FE"/>
    <w:pPr>
      <w:spacing w:after="0" w:line="240" w:lineRule="auto"/>
      <w:ind w:firstLine="1134"/>
      <w:jc w:val="both"/>
    </w:pPr>
    <w:rPr>
      <w:rFonts w:ascii="Times New Roman" w:hAnsi="Times New Roman" w:cs="Times New Roman"/>
      <w:sz w:val="24"/>
      <w:szCs w:val="22"/>
      <w:lang w:eastAsia="en-US"/>
    </w:rPr>
  </w:style>
  <w:style w:type="paragraph" w:customStyle="1" w:styleId="Normal1">
    <w:name w:val="Normal_1"/>
    <w:rsid w:val="00B134FE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paragraph" w:customStyle="1" w:styleId="textojustificadorecuoprimeiralinha">
    <w:name w:val="texto_justificado_recuo_primeira_linha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character" w:customStyle="1" w:styleId="highlight">
    <w:name w:val="highlight"/>
    <w:basedOn w:val="Fontepargpadro"/>
    <w:rsid w:val="00B134FE"/>
  </w:style>
  <w:style w:type="paragraph" w:customStyle="1" w:styleId="textojustificado">
    <w:name w:val="texto_justificado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paragraph" w:customStyle="1" w:styleId="Nvel2Opcional">
    <w:name w:val="Nível 2 Opcional"/>
    <w:basedOn w:val="Nivel2"/>
    <w:link w:val="Nvel2OpcionalChar"/>
    <w:rsid w:val="00B134FE"/>
    <w:pPr>
      <w:numPr>
        <w:numId w:val="0"/>
      </w:numPr>
      <w:suppressAutoHyphens w:val="0"/>
      <w:ind w:left="432" w:hanging="432"/>
    </w:pPr>
    <w:rPr>
      <w:rFonts w:ascii="Arial" w:eastAsia="Times New Roman" w:hAnsi="Arial" w:cs="Arial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B134FE"/>
    <w:pPr>
      <w:numPr>
        <w:numId w:val="0"/>
      </w:numPr>
      <w:suppressAutoHyphens w:val="0"/>
      <w:ind w:left="1072" w:hanging="504"/>
    </w:pPr>
    <w:rPr>
      <w:rFonts w:ascii="Arial" w:eastAsia="Times New Roman" w:hAnsi="Arial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B134FE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B134FE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B134FE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corpo">
    <w:name w:val="corpo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paragraph" w:customStyle="1" w:styleId="itemnivel2">
    <w:name w:val="item_nivel2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paragraph" w:customStyle="1" w:styleId="itemnivel1">
    <w:name w:val="item_nivel1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paragraph" w:customStyle="1" w:styleId="itemalinealetra">
    <w:name w:val="item_alinea_letra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character" w:customStyle="1" w:styleId="markedcontent">
    <w:name w:val="markedcontent"/>
    <w:basedOn w:val="Fontepargpadro"/>
    <w:rsid w:val="00B134FE"/>
  </w:style>
  <w:style w:type="paragraph" w:customStyle="1" w:styleId="Standard">
    <w:name w:val="Standard"/>
    <w:rsid w:val="00B134FE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B134FE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B134FE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B134FE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B134FE"/>
    <w:pPr>
      <w:spacing w:before="60" w:after="60"/>
      <w:ind w:left="0"/>
      <w:contextualSpacing w:val="0"/>
      <w:jc w:val="center"/>
    </w:pPr>
    <w:rPr>
      <w:rFonts w:cs="Arial"/>
      <w:b/>
      <w:bCs/>
      <w:i/>
      <w:iCs/>
      <w:color w:val="FF0000"/>
      <w:sz w:val="24"/>
      <w:u w:val="single"/>
    </w:rPr>
  </w:style>
  <w:style w:type="character" w:customStyle="1" w:styleId="ouChar">
    <w:name w:val="ou Char"/>
    <w:basedOn w:val="PargrafodaListaChar"/>
    <w:link w:val="ou"/>
    <w:rsid w:val="00B134FE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B134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paragraph" w:customStyle="1" w:styleId="Nvel2-Red">
    <w:name w:val="Nível 2 -Red"/>
    <w:basedOn w:val="Nivel2"/>
    <w:link w:val="Nvel2-RedChar"/>
    <w:qFormat/>
    <w:rsid w:val="00B134FE"/>
    <w:pPr>
      <w:numPr>
        <w:ilvl w:val="1"/>
        <w:numId w:val="1"/>
      </w:numPr>
      <w:suppressAutoHyphens w:val="0"/>
      <w:ind w:left="858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134FE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134FE"/>
    <w:pPr>
      <w:spacing w:before="480" w:after="120" w:line="360" w:lineRule="auto"/>
      <w:ind w:left="4253" w:right="-17"/>
      <w:jc w:val="both"/>
    </w:pPr>
    <w:rPr>
      <w:rFonts w:eastAsia="Arial" w:cs="Arial"/>
      <w:bCs/>
      <w:szCs w:val="20"/>
    </w:rPr>
  </w:style>
  <w:style w:type="character" w:customStyle="1" w:styleId="PrembuloChar">
    <w:name w:val="Preâmbulo Char"/>
    <w:basedOn w:val="Fontepargpadro"/>
    <w:link w:val="Prembulo"/>
    <w:rsid w:val="00B134FE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B134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1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10ED9E-20A4-4488-83B3-8EAF97A40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2026-06-16T12:58:00Z</dcterms:created>
  <dcterms:modified xsi:type="dcterms:W3CDTF">2026-06-16T20:12:00Z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