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57F538" w14:textId="008D5B1E" w:rsidR="0095238A" w:rsidRPr="00092AD1" w:rsidRDefault="000B1F43" w:rsidP="00F94542">
      <w:pPr>
        <w:pStyle w:val="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92AD1">
        <w:rPr>
          <w:rFonts w:ascii="Times New Roman" w:hAnsi="Times New Roman" w:cs="Times New Roman"/>
          <w:b/>
          <w:bCs/>
          <w:sz w:val="22"/>
          <w:szCs w:val="22"/>
        </w:rPr>
        <w:t>CONVOCAÇÃO DE INTERESSADOS</w:t>
      </w:r>
    </w:p>
    <w:p w14:paraId="401E8CDF" w14:textId="34A1F52F" w:rsidR="00131D18" w:rsidRPr="00092AD1" w:rsidRDefault="00A13238" w:rsidP="00F94542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PROCESSO ADMINISTRATIVO Nº 045</w:t>
      </w:r>
      <w:r w:rsidR="00357F9C" w:rsidRPr="00092AD1">
        <w:rPr>
          <w:rFonts w:ascii="Times New Roman" w:hAnsi="Times New Roman" w:cs="Times New Roman"/>
          <w:b/>
          <w:color w:val="auto"/>
          <w:sz w:val="22"/>
          <w:szCs w:val="22"/>
        </w:rPr>
        <w:t>/2024</w:t>
      </w:r>
    </w:p>
    <w:p w14:paraId="766B9BCE" w14:textId="44953DD9" w:rsidR="00FF6C14" w:rsidRPr="00092AD1" w:rsidRDefault="00A13238" w:rsidP="00F94542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color w:val="auto"/>
          <w:sz w:val="22"/>
          <w:szCs w:val="22"/>
        </w:rPr>
        <w:t>DISPENSA DE LICITAÇÃO 030</w:t>
      </w:r>
      <w:r w:rsidR="003B12D6" w:rsidRPr="00092AD1">
        <w:rPr>
          <w:rFonts w:ascii="Times New Roman" w:hAnsi="Times New Roman" w:cs="Times New Roman"/>
          <w:b/>
          <w:color w:val="auto"/>
          <w:sz w:val="22"/>
          <w:szCs w:val="22"/>
        </w:rPr>
        <w:t>/2024</w:t>
      </w:r>
    </w:p>
    <w:p w14:paraId="1B0F9D0E" w14:textId="7A825E61" w:rsidR="00131D18" w:rsidRPr="00092AD1" w:rsidRDefault="000B1F43" w:rsidP="00F94542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092AD1">
        <w:rPr>
          <w:rFonts w:ascii="Times New Roman" w:hAnsi="Times New Roman" w:cs="Times New Roman"/>
          <w:b/>
          <w:color w:val="auto"/>
          <w:sz w:val="22"/>
          <w:szCs w:val="22"/>
        </w:rPr>
        <w:t>ART 75, I</w:t>
      </w:r>
      <w:r w:rsidR="00CD0B75" w:rsidRPr="00092AD1">
        <w:rPr>
          <w:rFonts w:ascii="Times New Roman" w:hAnsi="Times New Roman" w:cs="Times New Roman"/>
          <w:b/>
          <w:color w:val="auto"/>
          <w:sz w:val="22"/>
          <w:szCs w:val="22"/>
        </w:rPr>
        <w:t>I</w:t>
      </w:r>
      <w:r w:rsidR="00B4467E" w:rsidRPr="00092AD1"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Pr="00092AD1">
        <w:rPr>
          <w:rFonts w:ascii="Times New Roman" w:hAnsi="Times New Roman" w:cs="Times New Roman"/>
          <w:b/>
          <w:color w:val="auto"/>
          <w:sz w:val="22"/>
          <w:szCs w:val="22"/>
        </w:rPr>
        <w:t>DA LEI 14.133/2021</w:t>
      </w:r>
    </w:p>
    <w:p w14:paraId="3B2E6A2C" w14:textId="77777777" w:rsidR="00F94542" w:rsidRPr="00092AD1" w:rsidRDefault="00F94542" w:rsidP="00F94542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0CEFB03A" w14:textId="77777777" w:rsidR="00131D18" w:rsidRPr="00092AD1" w:rsidRDefault="00131D18" w:rsidP="00F94542">
      <w:pPr>
        <w:pStyle w:val="Default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</w:p>
    <w:p w14:paraId="609DDA0D" w14:textId="371C0C9C" w:rsidR="00D831C8" w:rsidRPr="00092AD1" w:rsidRDefault="00357F9C" w:rsidP="00F9454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092AD1">
        <w:rPr>
          <w:rFonts w:ascii="Times New Roman" w:hAnsi="Times New Roman" w:cs="Times New Roman"/>
          <w:sz w:val="22"/>
          <w:szCs w:val="22"/>
        </w:rPr>
        <w:t xml:space="preserve">Em atendimento ao disposto no art. 75, § 3º, da Lei Federal nº. 14.133/21, a Câmara Municipal de Retirolândia - BA, manifesta interesse em receber solicitações de cotação, e informações de interessados em participação de processos de contratação, realizados por esta Casa. </w:t>
      </w:r>
    </w:p>
    <w:p w14:paraId="4A1C88F3" w14:textId="77777777" w:rsidR="00994421" w:rsidRPr="00092AD1" w:rsidRDefault="00994421" w:rsidP="00F9454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14588EC1" w14:textId="19F1482E" w:rsidR="00387A7A" w:rsidRPr="00092AD1" w:rsidRDefault="00387A7A" w:rsidP="001A132F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92AD1">
        <w:rPr>
          <w:rFonts w:ascii="Times New Roman" w:hAnsi="Times New Roman" w:cs="Times New Roman"/>
          <w:b/>
          <w:sz w:val="22"/>
          <w:szCs w:val="22"/>
        </w:rPr>
        <w:t>Objeto</w:t>
      </w:r>
      <w:r w:rsidR="00584F8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A13238" w:rsidRPr="00A13238">
        <w:rPr>
          <w:rFonts w:ascii="Times New Roman" w:hAnsi="Times New Roman" w:cs="Times New Roman"/>
          <w:b/>
          <w:sz w:val="22"/>
          <w:szCs w:val="22"/>
        </w:rPr>
        <w:t>Serviços técnicos especializados na elaboração de projeto de engenharia e arquitetônico para realização dos serviços de reforma e adequações da área externa da sede desta Câmara de Vereadores de Retirolândia-Ba, acompanhad</w:t>
      </w:r>
      <w:r w:rsidR="00A13238">
        <w:rPr>
          <w:rFonts w:ascii="Times New Roman" w:hAnsi="Times New Roman" w:cs="Times New Roman"/>
          <w:b/>
          <w:sz w:val="22"/>
          <w:szCs w:val="22"/>
        </w:rPr>
        <w:t>o de planta, planilha e valores</w:t>
      </w:r>
      <w:r w:rsidR="009628B5">
        <w:rPr>
          <w:rFonts w:ascii="Times New Roman" w:hAnsi="Times New Roman" w:cs="Times New Roman"/>
          <w:b/>
          <w:sz w:val="22"/>
          <w:szCs w:val="22"/>
        </w:rPr>
        <w:t>, conforte Termo de Referência</w:t>
      </w:r>
      <w:r w:rsidR="00A13238">
        <w:rPr>
          <w:rFonts w:ascii="Times New Roman" w:hAnsi="Times New Roman" w:cs="Times New Roman"/>
          <w:b/>
          <w:sz w:val="22"/>
          <w:szCs w:val="22"/>
        </w:rPr>
        <w:t xml:space="preserve">. </w:t>
      </w:r>
    </w:p>
    <w:p w14:paraId="77F947B2" w14:textId="77777777" w:rsidR="00994421" w:rsidRPr="00092AD1" w:rsidRDefault="00994421" w:rsidP="00F94542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00015571" w14:textId="3133A2F1" w:rsidR="00994421" w:rsidRPr="00092AD1" w:rsidRDefault="00DB12B1" w:rsidP="00F94542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92AD1">
        <w:rPr>
          <w:rFonts w:ascii="Times New Roman" w:hAnsi="Times New Roman" w:cs="Times New Roman"/>
          <w:sz w:val="22"/>
          <w:szCs w:val="22"/>
        </w:rPr>
        <w:t>As empresas interessadas</w:t>
      </w:r>
      <w:r w:rsidR="00A0318C" w:rsidRPr="00092AD1">
        <w:rPr>
          <w:rFonts w:ascii="Times New Roman" w:hAnsi="Times New Roman" w:cs="Times New Roman"/>
          <w:sz w:val="22"/>
          <w:szCs w:val="22"/>
        </w:rPr>
        <w:t xml:space="preserve"> deverão </w:t>
      </w:r>
      <w:r w:rsidR="004F0D29" w:rsidRPr="00092AD1">
        <w:rPr>
          <w:rFonts w:ascii="Times New Roman" w:hAnsi="Times New Roman" w:cs="Times New Roman"/>
          <w:sz w:val="22"/>
          <w:szCs w:val="22"/>
        </w:rPr>
        <w:t>encaminhar</w:t>
      </w:r>
      <w:r w:rsidR="00A0318C" w:rsidRPr="00092AD1">
        <w:rPr>
          <w:rFonts w:ascii="Times New Roman" w:hAnsi="Times New Roman" w:cs="Times New Roman"/>
          <w:sz w:val="22"/>
          <w:szCs w:val="22"/>
        </w:rPr>
        <w:t xml:space="preserve"> a planilha </w:t>
      </w:r>
      <w:r w:rsidR="004F0D29" w:rsidRPr="00092AD1">
        <w:rPr>
          <w:rFonts w:ascii="Times New Roman" w:hAnsi="Times New Roman" w:cs="Times New Roman"/>
          <w:sz w:val="22"/>
          <w:szCs w:val="22"/>
        </w:rPr>
        <w:t>(EM ANEXO) devidamente preenchida co</w:t>
      </w:r>
      <w:r w:rsidRPr="00092AD1">
        <w:rPr>
          <w:rFonts w:ascii="Times New Roman" w:hAnsi="Times New Roman" w:cs="Times New Roman"/>
          <w:sz w:val="22"/>
          <w:szCs w:val="22"/>
        </w:rPr>
        <w:t xml:space="preserve">m </w:t>
      </w:r>
      <w:r w:rsidR="00AE529C" w:rsidRPr="00092AD1">
        <w:rPr>
          <w:rFonts w:ascii="Times New Roman" w:hAnsi="Times New Roman" w:cs="Times New Roman"/>
          <w:sz w:val="22"/>
          <w:szCs w:val="22"/>
        </w:rPr>
        <w:t>o valor</w:t>
      </w:r>
      <w:r w:rsidR="000C4DD2" w:rsidRPr="00092AD1">
        <w:rPr>
          <w:rFonts w:ascii="Times New Roman" w:hAnsi="Times New Roman" w:cs="Times New Roman"/>
          <w:sz w:val="22"/>
          <w:szCs w:val="22"/>
        </w:rPr>
        <w:t xml:space="preserve"> de sua proposta </w:t>
      </w:r>
      <w:r w:rsidR="00AE529C" w:rsidRPr="00092AD1">
        <w:rPr>
          <w:rFonts w:ascii="Times New Roman" w:hAnsi="Times New Roman" w:cs="Times New Roman"/>
          <w:sz w:val="22"/>
          <w:szCs w:val="22"/>
        </w:rPr>
        <w:t xml:space="preserve">e as </w:t>
      </w:r>
      <w:r w:rsidR="00304022" w:rsidRPr="00092AD1">
        <w:rPr>
          <w:rFonts w:ascii="Times New Roman" w:hAnsi="Times New Roman" w:cs="Times New Roman"/>
          <w:sz w:val="22"/>
          <w:szCs w:val="22"/>
        </w:rPr>
        <w:t xml:space="preserve">demais </w:t>
      </w:r>
      <w:r w:rsidRPr="00092AD1">
        <w:rPr>
          <w:rFonts w:ascii="Times New Roman" w:hAnsi="Times New Roman" w:cs="Times New Roman"/>
          <w:sz w:val="22"/>
          <w:szCs w:val="22"/>
        </w:rPr>
        <w:t xml:space="preserve">informações necessárias, </w:t>
      </w:r>
      <w:r w:rsidR="00A0318C" w:rsidRPr="00092AD1">
        <w:rPr>
          <w:rFonts w:ascii="Times New Roman" w:hAnsi="Times New Roman" w:cs="Times New Roman"/>
          <w:sz w:val="22"/>
          <w:szCs w:val="22"/>
        </w:rPr>
        <w:t xml:space="preserve">juntamente com o cartão CNPJ da empresa, no prazo de 03 (três) </w:t>
      </w:r>
      <w:r w:rsidR="00A0318C"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dias úteis, contados dessa publicação </w:t>
      </w:r>
      <w:r w:rsidR="00D737B4"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para o e-mail: </w:t>
      </w:r>
      <w:hyperlink r:id="rId6" w:history="1">
        <w:r w:rsidR="00F168E3" w:rsidRPr="00092AD1">
          <w:rPr>
            <w:rStyle w:val="Hyperlink"/>
            <w:rFonts w:ascii="Times New Roman" w:hAnsi="Times New Roman" w:cs="Times New Roman"/>
            <w:sz w:val="22"/>
            <w:szCs w:val="22"/>
          </w:rPr>
          <w:t>cmretirolandia@hotmail.com</w:t>
        </w:r>
      </w:hyperlink>
      <w:r w:rsidR="001E3A2D"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ED1283"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até o dia </w:t>
      </w:r>
      <w:r w:rsidR="00DC7AE0">
        <w:rPr>
          <w:rFonts w:ascii="Times New Roman" w:hAnsi="Times New Roman" w:cs="Times New Roman"/>
          <w:color w:val="000000" w:themeColor="text1"/>
          <w:sz w:val="22"/>
          <w:szCs w:val="22"/>
        </w:rPr>
        <w:t>1</w:t>
      </w:r>
      <w:r w:rsidR="004F6DC1">
        <w:rPr>
          <w:rFonts w:ascii="Times New Roman" w:hAnsi="Times New Roman" w:cs="Times New Roman"/>
          <w:color w:val="000000" w:themeColor="text1"/>
          <w:sz w:val="22"/>
          <w:szCs w:val="22"/>
        </w:rPr>
        <w:t>8</w:t>
      </w:r>
      <w:r w:rsidR="00966BD2">
        <w:rPr>
          <w:rFonts w:ascii="Times New Roman" w:hAnsi="Times New Roman" w:cs="Times New Roman"/>
          <w:color w:val="000000" w:themeColor="text1"/>
          <w:sz w:val="22"/>
          <w:szCs w:val="22"/>
        </w:rPr>
        <w:t>/11</w:t>
      </w:r>
      <w:r w:rsidR="00ED1283"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/2024. </w:t>
      </w:r>
    </w:p>
    <w:p w14:paraId="6E0F3E11" w14:textId="77777777" w:rsidR="00DF2B99" w:rsidRPr="00092AD1" w:rsidRDefault="00DF2B99" w:rsidP="00F94542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7859495C" w14:textId="3E2C4B89" w:rsidR="00A901B5" w:rsidRPr="00092AD1" w:rsidRDefault="00A901B5" w:rsidP="00F94542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empresa detentora da proposta mais vantajosa para a </w:t>
      </w:r>
      <w:r w:rsidR="00C26D62"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>Câmara</w:t>
      </w:r>
      <w:r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C26D62"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>Retirolândia</w:t>
      </w:r>
      <w:r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-Bahia, será contatada para envio da documentação que comprove reunir as condições necessárias para contratar com a Administração, em até 02 (dois) dias úteis após a convocação. </w:t>
      </w:r>
    </w:p>
    <w:p w14:paraId="654C7AE6" w14:textId="77777777" w:rsidR="00A901B5" w:rsidRPr="00092AD1" w:rsidRDefault="00A901B5" w:rsidP="00F94542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19BA860D" w14:textId="5D808EC4" w:rsidR="00357F9C" w:rsidRPr="00092AD1" w:rsidRDefault="00DD6F68" w:rsidP="00D30139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>Outras informações poderão ser obtidas no setor de licitação e contratos, no horário das 08h:00 às 12h:00</w:t>
      </w:r>
      <w:r w:rsidR="00B27C5F"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D30139"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de segunda-feira a sexta-feira, na sede da Câmara Municipal de Retirolândia, Rua Joana Angélica, 537 – Centro – CEP 48.750-000 – Retirolândia/BA, ou através do e-mail: </w:t>
      </w:r>
      <w:hyperlink r:id="rId7" w:history="1">
        <w:r w:rsidR="00F168E3" w:rsidRPr="00092AD1">
          <w:rPr>
            <w:rStyle w:val="Hyperlink"/>
            <w:rFonts w:ascii="Times New Roman" w:hAnsi="Times New Roman" w:cs="Times New Roman"/>
            <w:sz w:val="22"/>
            <w:szCs w:val="22"/>
          </w:rPr>
          <w:t>cmretirolandia@hotmail.com</w:t>
        </w:r>
      </w:hyperlink>
      <w:r w:rsidR="00D30139" w:rsidRPr="00092AD1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</w:p>
    <w:p w14:paraId="22E437C9" w14:textId="256C6395" w:rsidR="00F94542" w:rsidRPr="00092AD1" w:rsidRDefault="00F94542" w:rsidP="00F94542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4A350E6A" w14:textId="77777777" w:rsidR="00F931E0" w:rsidRPr="00092AD1" w:rsidRDefault="00F931E0" w:rsidP="00F94542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14:paraId="0F407EA5" w14:textId="48C98309" w:rsidR="00A347CC" w:rsidRPr="00092AD1" w:rsidRDefault="00275C09" w:rsidP="00F94542">
      <w:pPr>
        <w:jc w:val="center"/>
        <w:rPr>
          <w:rFonts w:eastAsiaTheme="minorHAnsi"/>
          <w:color w:val="000000" w:themeColor="text1"/>
          <w:sz w:val="22"/>
          <w:szCs w:val="22"/>
          <w:lang w:eastAsia="en-US"/>
        </w:rPr>
      </w:pPr>
      <w:r w:rsidRPr="00092AD1">
        <w:rPr>
          <w:rFonts w:eastAsiaTheme="minorHAnsi"/>
          <w:color w:val="000000" w:themeColor="text1"/>
          <w:sz w:val="22"/>
          <w:szCs w:val="22"/>
          <w:lang w:eastAsia="en-US"/>
        </w:rPr>
        <w:t>Retirolândia</w:t>
      </w:r>
      <w:r w:rsidR="00A347CC" w:rsidRPr="00092AD1">
        <w:rPr>
          <w:rFonts w:eastAsiaTheme="minorHAnsi"/>
          <w:color w:val="000000" w:themeColor="text1"/>
          <w:sz w:val="22"/>
          <w:szCs w:val="22"/>
          <w:lang w:eastAsia="en-US"/>
        </w:rPr>
        <w:t xml:space="preserve">-Ba, </w:t>
      </w:r>
      <w:r w:rsidR="00966BD2">
        <w:rPr>
          <w:rFonts w:eastAsiaTheme="minorHAnsi"/>
          <w:color w:val="000000" w:themeColor="text1"/>
          <w:sz w:val="22"/>
          <w:szCs w:val="22"/>
          <w:lang w:eastAsia="en-US"/>
        </w:rPr>
        <w:t>1</w:t>
      </w:r>
      <w:r w:rsidR="004F6DC1">
        <w:rPr>
          <w:rFonts w:eastAsiaTheme="minorHAnsi"/>
          <w:color w:val="000000" w:themeColor="text1"/>
          <w:sz w:val="22"/>
          <w:szCs w:val="22"/>
          <w:lang w:eastAsia="en-US"/>
        </w:rPr>
        <w:t>2</w:t>
      </w:r>
      <w:r w:rsidR="00966BD2">
        <w:rPr>
          <w:rFonts w:eastAsiaTheme="minorHAnsi"/>
          <w:color w:val="000000" w:themeColor="text1"/>
          <w:sz w:val="22"/>
          <w:szCs w:val="22"/>
          <w:lang w:eastAsia="en-US"/>
        </w:rPr>
        <w:t xml:space="preserve"> de novembro</w:t>
      </w:r>
      <w:r w:rsidRPr="00092AD1">
        <w:rPr>
          <w:rFonts w:eastAsiaTheme="minorHAnsi"/>
          <w:color w:val="000000" w:themeColor="text1"/>
          <w:sz w:val="22"/>
          <w:szCs w:val="22"/>
          <w:lang w:eastAsia="en-US"/>
        </w:rPr>
        <w:t xml:space="preserve"> de 2024. </w:t>
      </w:r>
    </w:p>
    <w:p w14:paraId="3BCEC3D1" w14:textId="283CF210" w:rsidR="00F94542" w:rsidRPr="00092AD1" w:rsidRDefault="00F94542" w:rsidP="00F94542">
      <w:pPr>
        <w:jc w:val="center"/>
        <w:rPr>
          <w:rFonts w:eastAsiaTheme="minorHAnsi"/>
          <w:color w:val="000000" w:themeColor="text1"/>
          <w:sz w:val="22"/>
          <w:szCs w:val="22"/>
          <w:lang w:eastAsia="en-US"/>
        </w:rPr>
      </w:pPr>
    </w:p>
    <w:p w14:paraId="451F13B3" w14:textId="77777777" w:rsidR="00F94542" w:rsidRPr="00092AD1" w:rsidRDefault="00F94542" w:rsidP="00F94542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</w:p>
    <w:p w14:paraId="38473DE8" w14:textId="2BDD10AC" w:rsidR="00A347CC" w:rsidRPr="00092AD1" w:rsidRDefault="00A77662" w:rsidP="00F94542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  <w:r w:rsidRPr="00092AD1">
        <w:rPr>
          <w:rFonts w:eastAsiaTheme="minorHAnsi"/>
          <w:color w:val="000000"/>
          <w:sz w:val="22"/>
          <w:szCs w:val="22"/>
          <w:lang w:eastAsia="en-US"/>
        </w:rPr>
        <w:t>______________________________________________</w:t>
      </w:r>
    </w:p>
    <w:p w14:paraId="42A9B114" w14:textId="0065684B" w:rsidR="00A347CC" w:rsidRPr="00092AD1" w:rsidRDefault="00A77662" w:rsidP="00F94542">
      <w:pPr>
        <w:jc w:val="center"/>
        <w:rPr>
          <w:rFonts w:eastAsiaTheme="minorHAnsi"/>
          <w:color w:val="000000"/>
          <w:sz w:val="22"/>
          <w:szCs w:val="22"/>
          <w:lang w:eastAsia="en-US"/>
        </w:rPr>
      </w:pPr>
      <w:r w:rsidRPr="00092AD1">
        <w:rPr>
          <w:rFonts w:eastAsiaTheme="minorHAnsi"/>
          <w:color w:val="000000"/>
          <w:sz w:val="22"/>
          <w:szCs w:val="22"/>
          <w:lang w:eastAsia="en-US"/>
        </w:rPr>
        <w:t xml:space="preserve">COMISSÃO DE CONTRATAÇÃO </w:t>
      </w:r>
    </w:p>
    <w:p w14:paraId="6AFBD41B" w14:textId="77777777" w:rsidR="00D27CDE" w:rsidRPr="00092AD1" w:rsidRDefault="00D27CDE" w:rsidP="00F94542">
      <w:pPr>
        <w:jc w:val="center"/>
        <w:rPr>
          <w:sz w:val="22"/>
          <w:szCs w:val="22"/>
        </w:rPr>
      </w:pPr>
    </w:p>
    <w:p w14:paraId="5A0505AB" w14:textId="14737BF5" w:rsidR="001C6FBB" w:rsidRPr="00092AD1" w:rsidRDefault="001C6FBB" w:rsidP="00F94542">
      <w:pPr>
        <w:jc w:val="center"/>
        <w:rPr>
          <w:sz w:val="22"/>
          <w:szCs w:val="22"/>
        </w:rPr>
      </w:pPr>
    </w:p>
    <w:p w14:paraId="2D673056" w14:textId="6AB60DE9" w:rsidR="00D959F5" w:rsidRPr="00092AD1" w:rsidRDefault="00D959F5" w:rsidP="00F94542">
      <w:pPr>
        <w:jc w:val="center"/>
        <w:rPr>
          <w:sz w:val="22"/>
          <w:szCs w:val="22"/>
        </w:rPr>
      </w:pPr>
    </w:p>
    <w:p w14:paraId="65408619" w14:textId="776560D8" w:rsidR="00D959F5" w:rsidRPr="00092AD1" w:rsidRDefault="00D959F5" w:rsidP="00F94542">
      <w:pPr>
        <w:jc w:val="center"/>
        <w:rPr>
          <w:sz w:val="22"/>
          <w:szCs w:val="22"/>
        </w:rPr>
      </w:pPr>
    </w:p>
    <w:p w14:paraId="074130AA" w14:textId="6AF49656" w:rsidR="00D959F5" w:rsidRPr="00092AD1" w:rsidRDefault="00D959F5" w:rsidP="00F94542">
      <w:pPr>
        <w:jc w:val="center"/>
        <w:rPr>
          <w:sz w:val="22"/>
          <w:szCs w:val="22"/>
        </w:rPr>
      </w:pPr>
    </w:p>
    <w:p w14:paraId="4438645E" w14:textId="426F3F31" w:rsidR="00D959F5" w:rsidRDefault="00D959F5" w:rsidP="00F94542">
      <w:pPr>
        <w:jc w:val="center"/>
        <w:rPr>
          <w:sz w:val="22"/>
          <w:szCs w:val="22"/>
        </w:rPr>
      </w:pPr>
    </w:p>
    <w:p w14:paraId="511043F6" w14:textId="77777777" w:rsidR="00D03B20" w:rsidRDefault="00D03B20" w:rsidP="00F94542">
      <w:pPr>
        <w:jc w:val="center"/>
        <w:rPr>
          <w:sz w:val="22"/>
          <w:szCs w:val="22"/>
        </w:rPr>
      </w:pPr>
    </w:p>
    <w:p w14:paraId="7FB54E01" w14:textId="77777777" w:rsidR="00D03B20" w:rsidRDefault="00D03B20" w:rsidP="00F94542">
      <w:pPr>
        <w:jc w:val="center"/>
        <w:rPr>
          <w:sz w:val="22"/>
          <w:szCs w:val="22"/>
        </w:rPr>
      </w:pPr>
    </w:p>
    <w:p w14:paraId="319DB988" w14:textId="77777777" w:rsidR="00D03B20" w:rsidRDefault="00D03B20" w:rsidP="00F94542">
      <w:pPr>
        <w:jc w:val="center"/>
        <w:rPr>
          <w:sz w:val="22"/>
          <w:szCs w:val="22"/>
        </w:rPr>
      </w:pPr>
    </w:p>
    <w:p w14:paraId="5070286A" w14:textId="77777777" w:rsidR="00D03B20" w:rsidRDefault="00D03B20" w:rsidP="00F94542">
      <w:pPr>
        <w:jc w:val="center"/>
        <w:rPr>
          <w:sz w:val="22"/>
          <w:szCs w:val="22"/>
        </w:rPr>
      </w:pPr>
    </w:p>
    <w:p w14:paraId="06DBB291" w14:textId="77777777" w:rsidR="00D03B20" w:rsidRDefault="00D03B20" w:rsidP="00F94542">
      <w:pPr>
        <w:jc w:val="center"/>
        <w:rPr>
          <w:sz w:val="22"/>
          <w:szCs w:val="22"/>
        </w:rPr>
      </w:pPr>
    </w:p>
    <w:p w14:paraId="76ABD802" w14:textId="77777777" w:rsidR="00D03B20" w:rsidRDefault="00D03B20" w:rsidP="00F94542">
      <w:pPr>
        <w:jc w:val="center"/>
        <w:rPr>
          <w:sz w:val="22"/>
          <w:szCs w:val="22"/>
        </w:rPr>
      </w:pPr>
    </w:p>
    <w:p w14:paraId="78ABA058" w14:textId="77777777" w:rsidR="00821356" w:rsidRDefault="00821356" w:rsidP="00F94542">
      <w:pPr>
        <w:jc w:val="center"/>
        <w:rPr>
          <w:sz w:val="22"/>
          <w:szCs w:val="22"/>
        </w:rPr>
      </w:pPr>
    </w:p>
    <w:p w14:paraId="1AAEFBDA" w14:textId="77777777" w:rsidR="00D03B20" w:rsidRDefault="00D03B20" w:rsidP="00F94542">
      <w:pPr>
        <w:jc w:val="center"/>
        <w:rPr>
          <w:sz w:val="22"/>
          <w:szCs w:val="22"/>
        </w:rPr>
      </w:pPr>
    </w:p>
    <w:p w14:paraId="70D42D25" w14:textId="77777777" w:rsidR="002F09A3" w:rsidRDefault="002F09A3" w:rsidP="00F94542">
      <w:pPr>
        <w:jc w:val="center"/>
        <w:rPr>
          <w:sz w:val="22"/>
          <w:szCs w:val="22"/>
        </w:rPr>
      </w:pPr>
    </w:p>
    <w:p w14:paraId="16D4D37D" w14:textId="77777777" w:rsidR="002F09A3" w:rsidRDefault="002F09A3" w:rsidP="00F94542">
      <w:pPr>
        <w:jc w:val="center"/>
        <w:rPr>
          <w:sz w:val="22"/>
          <w:szCs w:val="22"/>
        </w:rPr>
      </w:pPr>
    </w:p>
    <w:p w14:paraId="7DC21D60" w14:textId="77777777" w:rsidR="002F09A3" w:rsidRDefault="002F09A3" w:rsidP="00F94542">
      <w:pPr>
        <w:jc w:val="center"/>
        <w:rPr>
          <w:sz w:val="22"/>
          <w:szCs w:val="22"/>
        </w:rPr>
      </w:pPr>
    </w:p>
    <w:p w14:paraId="1AEDEA35" w14:textId="77777777" w:rsidR="002F09A3" w:rsidRDefault="002F09A3" w:rsidP="00F94542">
      <w:pPr>
        <w:jc w:val="center"/>
        <w:rPr>
          <w:sz w:val="22"/>
          <w:szCs w:val="22"/>
        </w:rPr>
      </w:pPr>
    </w:p>
    <w:p w14:paraId="1D593BE5" w14:textId="77777777" w:rsidR="00D03B20" w:rsidRPr="00092AD1" w:rsidRDefault="00D03B20" w:rsidP="00F94542">
      <w:pPr>
        <w:jc w:val="center"/>
        <w:rPr>
          <w:sz w:val="22"/>
          <w:szCs w:val="22"/>
        </w:rPr>
      </w:pPr>
    </w:p>
    <w:p w14:paraId="40D81ADC" w14:textId="12439545" w:rsidR="00D959F5" w:rsidRPr="00092AD1" w:rsidRDefault="00D959F5" w:rsidP="00F94542">
      <w:pPr>
        <w:jc w:val="center"/>
        <w:rPr>
          <w:sz w:val="22"/>
          <w:szCs w:val="22"/>
        </w:rPr>
      </w:pPr>
    </w:p>
    <w:p w14:paraId="45C2215A" w14:textId="52E32349" w:rsidR="0054422A" w:rsidRPr="00092AD1" w:rsidRDefault="0054422A" w:rsidP="00F94542">
      <w:pPr>
        <w:jc w:val="center"/>
        <w:rPr>
          <w:sz w:val="22"/>
          <w:szCs w:val="22"/>
        </w:rPr>
      </w:pPr>
    </w:p>
    <w:p w14:paraId="64FFADC3" w14:textId="54B84018" w:rsidR="00D959F5" w:rsidRPr="00092AD1" w:rsidRDefault="00D959F5" w:rsidP="00D959F5">
      <w:pPr>
        <w:spacing w:line="360" w:lineRule="auto"/>
        <w:jc w:val="center"/>
        <w:rPr>
          <w:sz w:val="22"/>
          <w:szCs w:val="22"/>
        </w:rPr>
      </w:pPr>
      <w:r w:rsidRPr="00092AD1">
        <w:rPr>
          <w:rFonts w:eastAsia="Garamond"/>
          <w:b/>
          <w:sz w:val="22"/>
          <w:szCs w:val="22"/>
        </w:rPr>
        <w:lastRenderedPageBreak/>
        <w:t>PROPOSTA DE PREÇO</w:t>
      </w:r>
    </w:p>
    <w:p w14:paraId="3FB9F066" w14:textId="77777777" w:rsidR="00D959F5" w:rsidRPr="00092AD1" w:rsidRDefault="00D959F5" w:rsidP="00AF1E7A">
      <w:pPr>
        <w:spacing w:line="360" w:lineRule="auto"/>
        <w:jc w:val="both"/>
        <w:rPr>
          <w:sz w:val="22"/>
          <w:szCs w:val="22"/>
        </w:rPr>
      </w:pPr>
      <w:r w:rsidRPr="00092AD1">
        <w:rPr>
          <w:sz w:val="22"/>
          <w:szCs w:val="22"/>
        </w:rPr>
        <w:t>Prezado(a),</w:t>
      </w:r>
    </w:p>
    <w:p w14:paraId="7C776077" w14:textId="0FDEAA5C" w:rsidR="00A3236B" w:rsidRPr="0086599C" w:rsidRDefault="00640A18" w:rsidP="00A3236B">
      <w:pPr>
        <w:spacing w:line="360" w:lineRule="auto"/>
        <w:ind w:firstLine="851"/>
        <w:jc w:val="both"/>
      </w:pPr>
      <w:r w:rsidRPr="00092AD1">
        <w:rPr>
          <w:sz w:val="22"/>
          <w:szCs w:val="22"/>
        </w:rPr>
        <w:t>Solicitamos de Vossa Senhoria</w:t>
      </w:r>
      <w:r w:rsidR="00D959F5" w:rsidRPr="00092AD1">
        <w:rPr>
          <w:sz w:val="22"/>
          <w:szCs w:val="22"/>
        </w:rPr>
        <w:t xml:space="preserve"> </w:t>
      </w:r>
      <w:r w:rsidR="003E675F" w:rsidRPr="00092AD1">
        <w:rPr>
          <w:sz w:val="22"/>
          <w:szCs w:val="22"/>
        </w:rPr>
        <w:t xml:space="preserve">PROPOSTA DE PREÇO </w:t>
      </w:r>
      <w:r w:rsidR="001B42F4" w:rsidRPr="00092AD1">
        <w:rPr>
          <w:sz w:val="22"/>
          <w:szCs w:val="22"/>
        </w:rPr>
        <w:t xml:space="preserve">de </w:t>
      </w:r>
      <w:r w:rsidR="002F09A3" w:rsidRPr="002F09A3">
        <w:t>Serviços técnicos especializados na elaboração de projeto de engenharia e arquitetônico para realização dos serviços de reforma e adequações da área externa da sede desta Câmara de</w:t>
      </w:r>
      <w:r w:rsidR="00A54C5B">
        <w:t xml:space="preserve"> Vereadores de Retirolândia-Ba</w:t>
      </w:r>
      <w:r w:rsidR="0086599C">
        <w:t xml:space="preserve">, </w:t>
      </w:r>
      <w:r w:rsidR="0086599C" w:rsidRPr="0086599C">
        <w:rPr>
          <w:sz w:val="22"/>
          <w:szCs w:val="22"/>
        </w:rPr>
        <w:t>conforte Termo de Referência</w:t>
      </w:r>
      <w:r w:rsidR="0086599C">
        <w:rPr>
          <w:sz w:val="22"/>
          <w:szCs w:val="22"/>
        </w:rPr>
        <w:t xml:space="preserve">. </w:t>
      </w:r>
    </w:p>
    <w:p w14:paraId="0ABCB2AA" w14:textId="77777777" w:rsidR="00A3236B" w:rsidRDefault="00A3236B" w:rsidP="00A3236B">
      <w:pPr>
        <w:spacing w:line="360" w:lineRule="auto"/>
        <w:ind w:firstLine="851"/>
        <w:jc w:val="both"/>
      </w:pPr>
      <w:r>
        <w:t xml:space="preserve">Informamos, outrossim, que o proponente poderá enviar a proposta, devidamente assinada, pelo e-mail </w:t>
      </w:r>
      <w:hyperlink r:id="rId8" w:history="1">
        <w:r w:rsidRPr="00D64F99">
          <w:rPr>
            <w:rStyle w:val="Hyperlink"/>
          </w:rPr>
          <w:t>cmretirolandia@hotmail.com</w:t>
        </w:r>
      </w:hyperlink>
      <w:r>
        <w:t xml:space="preserve">, preenchendo todos os dados da empresa, do responsável e os seus respectivos contatos, ou por meio de ofício na Câmara de Vereadores. </w:t>
      </w:r>
    </w:p>
    <w:p w14:paraId="041ED9EF" w14:textId="77777777" w:rsidR="00A3236B" w:rsidRDefault="00A3236B" w:rsidP="00A3236B">
      <w:pPr>
        <w:spacing w:line="360" w:lineRule="auto"/>
        <w:jc w:val="both"/>
      </w:pPr>
      <w:r>
        <w:t>PLANILHA DO ITEM: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6055"/>
        <w:gridCol w:w="993"/>
        <w:gridCol w:w="992"/>
        <w:gridCol w:w="1134"/>
      </w:tblGrid>
      <w:tr w:rsidR="00A3236B" w:rsidRPr="00106DF8" w14:paraId="12CDD2D1" w14:textId="77777777" w:rsidTr="000E7B70">
        <w:tc>
          <w:tcPr>
            <w:tcW w:w="857" w:type="dxa"/>
            <w:shd w:val="clear" w:color="auto" w:fill="auto"/>
          </w:tcPr>
          <w:p w14:paraId="2E9B65D0" w14:textId="77777777" w:rsidR="00A3236B" w:rsidRPr="00E45A61" w:rsidRDefault="00A3236B" w:rsidP="00A90A29">
            <w:pPr>
              <w:spacing w:line="360" w:lineRule="auto"/>
              <w:jc w:val="center"/>
              <w:rPr>
                <w:b/>
                <w:kern w:val="2"/>
              </w:rPr>
            </w:pPr>
            <w:r w:rsidRPr="00E45A61">
              <w:rPr>
                <w:b/>
                <w:kern w:val="2"/>
              </w:rPr>
              <w:t>ITEM</w:t>
            </w:r>
          </w:p>
        </w:tc>
        <w:tc>
          <w:tcPr>
            <w:tcW w:w="6055" w:type="dxa"/>
            <w:shd w:val="clear" w:color="auto" w:fill="auto"/>
          </w:tcPr>
          <w:p w14:paraId="1A9DBB0D" w14:textId="77777777" w:rsidR="00A3236B" w:rsidRPr="00E45A61" w:rsidRDefault="00A3236B" w:rsidP="00A90A29">
            <w:pPr>
              <w:spacing w:line="360" w:lineRule="auto"/>
              <w:jc w:val="center"/>
              <w:rPr>
                <w:b/>
                <w:kern w:val="2"/>
              </w:rPr>
            </w:pPr>
            <w:r w:rsidRPr="00E45A61">
              <w:rPr>
                <w:b/>
                <w:kern w:val="2"/>
              </w:rPr>
              <w:t>ESPECIFICAÇÃO</w:t>
            </w:r>
          </w:p>
        </w:tc>
        <w:tc>
          <w:tcPr>
            <w:tcW w:w="993" w:type="dxa"/>
            <w:shd w:val="clear" w:color="auto" w:fill="auto"/>
          </w:tcPr>
          <w:p w14:paraId="301D9713" w14:textId="77777777" w:rsidR="00A3236B" w:rsidRPr="00E45A61" w:rsidRDefault="00A3236B" w:rsidP="00A90A29">
            <w:pPr>
              <w:spacing w:line="360" w:lineRule="auto"/>
              <w:jc w:val="center"/>
              <w:rPr>
                <w:b/>
                <w:kern w:val="2"/>
              </w:rPr>
            </w:pPr>
            <w:r w:rsidRPr="00E45A61">
              <w:rPr>
                <w:b/>
                <w:kern w:val="2"/>
              </w:rPr>
              <w:t>UND.</w:t>
            </w:r>
          </w:p>
        </w:tc>
        <w:tc>
          <w:tcPr>
            <w:tcW w:w="992" w:type="dxa"/>
            <w:shd w:val="clear" w:color="auto" w:fill="auto"/>
          </w:tcPr>
          <w:p w14:paraId="7A3973F6" w14:textId="77777777" w:rsidR="00A3236B" w:rsidRPr="00E45A61" w:rsidRDefault="00A3236B" w:rsidP="00A90A29">
            <w:pPr>
              <w:spacing w:line="360" w:lineRule="auto"/>
              <w:jc w:val="center"/>
              <w:rPr>
                <w:b/>
                <w:kern w:val="2"/>
              </w:rPr>
            </w:pPr>
            <w:r w:rsidRPr="00E45A61">
              <w:rPr>
                <w:b/>
                <w:kern w:val="2"/>
              </w:rPr>
              <w:t>Q</w:t>
            </w:r>
            <w:r>
              <w:rPr>
                <w:b/>
                <w:kern w:val="2"/>
              </w:rPr>
              <w:t>TD</w:t>
            </w:r>
            <w:r w:rsidRPr="00E45A61">
              <w:rPr>
                <w:b/>
                <w:kern w:val="2"/>
              </w:rPr>
              <w:t>.</w:t>
            </w:r>
          </w:p>
        </w:tc>
        <w:tc>
          <w:tcPr>
            <w:tcW w:w="1134" w:type="dxa"/>
            <w:shd w:val="clear" w:color="auto" w:fill="auto"/>
          </w:tcPr>
          <w:p w14:paraId="0922B030" w14:textId="77777777" w:rsidR="00A3236B" w:rsidRPr="00E45A61" w:rsidRDefault="00A3236B" w:rsidP="00A90A29">
            <w:pPr>
              <w:spacing w:line="360" w:lineRule="auto"/>
              <w:jc w:val="center"/>
              <w:rPr>
                <w:b/>
                <w:kern w:val="2"/>
              </w:rPr>
            </w:pPr>
            <w:r w:rsidRPr="00E45A61">
              <w:rPr>
                <w:b/>
                <w:kern w:val="2"/>
              </w:rPr>
              <w:t>VALOR TOTAL</w:t>
            </w:r>
          </w:p>
        </w:tc>
      </w:tr>
      <w:tr w:rsidR="00A3236B" w14:paraId="4FCAA8DD" w14:textId="77777777" w:rsidTr="000E7B70">
        <w:tc>
          <w:tcPr>
            <w:tcW w:w="857" w:type="dxa"/>
            <w:shd w:val="clear" w:color="auto" w:fill="auto"/>
          </w:tcPr>
          <w:p w14:paraId="7D1D6A4C" w14:textId="77777777" w:rsidR="00A3236B" w:rsidRPr="00E45A61" w:rsidRDefault="00A3236B" w:rsidP="00A90A29">
            <w:pPr>
              <w:spacing w:line="360" w:lineRule="auto"/>
              <w:rPr>
                <w:kern w:val="2"/>
              </w:rPr>
            </w:pPr>
            <w:r w:rsidRPr="00E45A61">
              <w:rPr>
                <w:kern w:val="2"/>
              </w:rPr>
              <w:t>01</w:t>
            </w:r>
          </w:p>
        </w:tc>
        <w:tc>
          <w:tcPr>
            <w:tcW w:w="6055" w:type="dxa"/>
            <w:shd w:val="clear" w:color="auto" w:fill="auto"/>
          </w:tcPr>
          <w:p w14:paraId="6C83E5A9" w14:textId="3741A88F" w:rsidR="00A3236B" w:rsidRPr="00E45A61" w:rsidRDefault="00026FE7" w:rsidP="00A90A29">
            <w:pPr>
              <w:spacing w:line="360" w:lineRule="auto"/>
              <w:rPr>
                <w:kern w:val="2"/>
              </w:rPr>
            </w:pPr>
            <w:r w:rsidRPr="00026FE7">
              <w:rPr>
                <w:kern w:val="2"/>
              </w:rPr>
              <w:t xml:space="preserve">Serviços técnicos especializados na elaboração de projeto de engenharia e arquitetônico para realização dos serviços de reforma e adequações da área externa da sede desta Câmara de Vereadores de </w:t>
            </w:r>
            <w:r w:rsidRPr="000E18E6">
              <w:rPr>
                <w:kern w:val="2"/>
              </w:rPr>
              <w:t>Retirolândia-Ba, acompanhado de planta, planilha e valore</w:t>
            </w:r>
            <w:r w:rsidR="000E18E6" w:rsidRPr="000E18E6">
              <w:rPr>
                <w:kern w:val="2"/>
              </w:rPr>
              <w:t xml:space="preserve">s, </w:t>
            </w:r>
            <w:r w:rsidR="000E18E6" w:rsidRPr="000E18E6">
              <w:rPr>
                <w:sz w:val="22"/>
                <w:szCs w:val="22"/>
              </w:rPr>
              <w:t>conforte Termo de Referência.</w:t>
            </w:r>
            <w:r w:rsidR="000E18E6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  <w:shd w:val="clear" w:color="auto" w:fill="auto"/>
          </w:tcPr>
          <w:p w14:paraId="1B0E6E92" w14:textId="77777777" w:rsidR="00A3236B" w:rsidRPr="00E45A61" w:rsidRDefault="00A3236B" w:rsidP="00A90A29">
            <w:pPr>
              <w:spacing w:line="360" w:lineRule="auto"/>
              <w:rPr>
                <w:kern w:val="2"/>
              </w:rPr>
            </w:pPr>
            <w:r>
              <w:rPr>
                <w:kern w:val="2"/>
              </w:rPr>
              <w:t>UND</w:t>
            </w:r>
          </w:p>
        </w:tc>
        <w:tc>
          <w:tcPr>
            <w:tcW w:w="992" w:type="dxa"/>
            <w:shd w:val="clear" w:color="auto" w:fill="auto"/>
          </w:tcPr>
          <w:p w14:paraId="13B4995B" w14:textId="77777777" w:rsidR="00A3236B" w:rsidRPr="00E45A61" w:rsidRDefault="00A3236B" w:rsidP="00A90A29">
            <w:pPr>
              <w:spacing w:line="360" w:lineRule="auto"/>
              <w:jc w:val="center"/>
              <w:rPr>
                <w:kern w:val="2"/>
              </w:rPr>
            </w:pPr>
            <w:r>
              <w:rPr>
                <w:kern w:val="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126BE206" w14:textId="77777777" w:rsidR="00A3236B" w:rsidRPr="00E45A61" w:rsidRDefault="00A3236B" w:rsidP="00A90A29">
            <w:pPr>
              <w:spacing w:line="360" w:lineRule="auto"/>
              <w:rPr>
                <w:kern w:val="2"/>
              </w:rPr>
            </w:pPr>
          </w:p>
        </w:tc>
      </w:tr>
    </w:tbl>
    <w:p w14:paraId="7AB5C4DE" w14:textId="2070444B" w:rsidR="00A3236B" w:rsidRDefault="00A3236B" w:rsidP="004F5F6C">
      <w:pPr>
        <w:spacing w:after="80"/>
        <w:jc w:val="both"/>
        <w:rPr>
          <w:b/>
        </w:rPr>
      </w:pPr>
      <w:r>
        <w:rPr>
          <w:b/>
        </w:rPr>
        <w:t>Valor total (R$): ________________________________________________</w:t>
      </w:r>
    </w:p>
    <w:p w14:paraId="2A4E843E" w14:textId="4B2B747D" w:rsidR="00A3236B" w:rsidRDefault="00A3236B" w:rsidP="004F5F6C">
      <w:pPr>
        <w:spacing w:after="80"/>
        <w:jc w:val="both"/>
        <w:rPr>
          <w:b/>
        </w:rPr>
      </w:pPr>
      <w:r>
        <w:rPr>
          <w:b/>
        </w:rPr>
        <w:t>Valor por extenso:________________________________________________________________</w:t>
      </w:r>
    </w:p>
    <w:p w14:paraId="6322214A" w14:textId="77777777" w:rsidR="00A3236B" w:rsidRDefault="00A3236B" w:rsidP="004F5F6C">
      <w:pPr>
        <w:spacing w:after="80"/>
        <w:jc w:val="both"/>
      </w:pPr>
      <w:r w:rsidRPr="00AC7E95">
        <w:rPr>
          <w:b/>
        </w:rPr>
        <w:t>Forma de Pagamento:</w:t>
      </w:r>
      <w:r>
        <w:t xml:space="preserve"> O pagamento será efetuado em até 03 (três) dias após a emissão, recebimento e aceitação da nota fiscal e cupons assinados. </w:t>
      </w:r>
    </w:p>
    <w:p w14:paraId="2810DEF7" w14:textId="77777777" w:rsidR="00A3236B" w:rsidRDefault="00A3236B" w:rsidP="004F5F6C">
      <w:pPr>
        <w:jc w:val="both"/>
      </w:pPr>
      <w:r>
        <w:t xml:space="preserve">Dados da empresa proponente: </w:t>
      </w:r>
    </w:p>
    <w:p w14:paraId="2A467FF9" w14:textId="29F1AA2A" w:rsidR="00A3236B" w:rsidRDefault="00A3236B" w:rsidP="004F5F6C">
      <w:pPr>
        <w:jc w:val="both"/>
      </w:pPr>
      <w:r>
        <w:t>Razão Social:__________________________________</w:t>
      </w:r>
      <w:r w:rsidR="0076327B">
        <w:t>_</w:t>
      </w:r>
      <w:r>
        <w:t>___________________________________</w:t>
      </w:r>
    </w:p>
    <w:p w14:paraId="6DA84FEB" w14:textId="1817A29D" w:rsidR="00A3236B" w:rsidRDefault="00A3236B" w:rsidP="004F5F6C">
      <w:pPr>
        <w:jc w:val="both"/>
      </w:pPr>
      <w:r>
        <w:t>CNPJ:__________________________________</w:t>
      </w:r>
      <w:r w:rsidR="00C7098A">
        <w:t xml:space="preserve"> </w:t>
      </w:r>
      <w:r w:rsidR="00D80480">
        <w:t>In</w:t>
      </w:r>
      <w:r>
        <w:t>scrição Estadual:___________________________</w:t>
      </w:r>
    </w:p>
    <w:p w14:paraId="6D0EC9C1" w14:textId="2F1D1E93" w:rsidR="00A3236B" w:rsidRDefault="00A3236B" w:rsidP="004F5F6C">
      <w:pPr>
        <w:jc w:val="both"/>
      </w:pPr>
      <w:r>
        <w:t>Endereço:________________________________________________________</w:t>
      </w:r>
      <w:r w:rsidR="0076327B">
        <w:t>_</w:t>
      </w:r>
      <w:r>
        <w:t>________________</w:t>
      </w:r>
    </w:p>
    <w:p w14:paraId="3DE15E35" w14:textId="69521AF6" w:rsidR="00D80480" w:rsidRDefault="00A3236B" w:rsidP="004F5F6C">
      <w:pPr>
        <w:jc w:val="both"/>
      </w:pPr>
      <w:r>
        <w:t>Contato:_____</w:t>
      </w:r>
      <w:r w:rsidR="00D80480">
        <w:t>___</w:t>
      </w:r>
      <w:r>
        <w:t xml:space="preserve">________________________________ </w:t>
      </w:r>
    </w:p>
    <w:p w14:paraId="6B5ED3CB" w14:textId="6AF75FA5" w:rsidR="00A3236B" w:rsidRDefault="00A3236B" w:rsidP="004F5F6C">
      <w:pPr>
        <w:jc w:val="both"/>
      </w:pPr>
      <w:r>
        <w:t>Responsável:_____________</w:t>
      </w:r>
      <w:r w:rsidR="00D80480">
        <w:t>_________________________________________</w:t>
      </w:r>
      <w:r>
        <w:t>__</w:t>
      </w:r>
      <w:r w:rsidR="0076327B">
        <w:t>__</w:t>
      </w:r>
      <w:r>
        <w:t>____________</w:t>
      </w:r>
    </w:p>
    <w:p w14:paraId="2FEFF521" w14:textId="0B2ABAF5" w:rsidR="00A3236B" w:rsidRDefault="00A3236B" w:rsidP="004F5F6C">
      <w:r>
        <w:t>E-mail: ___________________________________________________________</w:t>
      </w:r>
      <w:r w:rsidR="0076327B">
        <w:t>_</w:t>
      </w:r>
      <w:r>
        <w:t>_______________</w:t>
      </w:r>
    </w:p>
    <w:p w14:paraId="239BB97F" w14:textId="77777777" w:rsidR="00A3236B" w:rsidRDefault="00A3236B" w:rsidP="004F5F6C"/>
    <w:p w14:paraId="2828140E" w14:textId="4DE7D559" w:rsidR="00A3236B" w:rsidRDefault="00A3236B" w:rsidP="004F5F6C">
      <w:r>
        <w:t>Retirolândia/BA, _____ de _______________ de 2024.</w:t>
      </w:r>
    </w:p>
    <w:p w14:paraId="24962B8A" w14:textId="3DDE0AAB" w:rsidR="00A3236B" w:rsidRDefault="004F5F6C" w:rsidP="004F5F6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B057579" wp14:editId="56D4F8BE">
                <wp:simplePos x="0" y="0"/>
                <wp:positionH relativeFrom="column">
                  <wp:posOffset>4171950</wp:posOffset>
                </wp:positionH>
                <wp:positionV relativeFrom="paragraph">
                  <wp:posOffset>20320</wp:posOffset>
                </wp:positionV>
                <wp:extent cx="2111375" cy="1252220"/>
                <wp:effectExtent l="9525" t="8890" r="12700" b="5715"/>
                <wp:wrapNone/>
                <wp:docPr id="1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1375" cy="1252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B78984C" w14:textId="77777777" w:rsidR="00A3236B" w:rsidRDefault="00A3236B" w:rsidP="00A3236B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AF2841">
                              <w:rPr>
                                <w:rFonts w:ascii="Calibri" w:hAnsi="Calibri"/>
                                <w:color w:val="000000"/>
                                <w:sz w:val="16"/>
                                <w:szCs w:val="16"/>
                              </w:rPr>
                              <w:t>Carimbo do CNPJ e assinatura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057579" id="Retângulo 1" o:spid="_x0000_s1026" style="position:absolute;left:0;text-align:left;margin-left:328.5pt;margin-top:1.6pt;width:166.25pt;height:9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" filled="f">
                <v:textbox>
                  <w:txbxContent>
                    <w:p w14:paraId="1B78984C" w14:textId="77777777" w:rsidR="00A3236B" w:rsidRDefault="00A3236B" w:rsidP="00A3236B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 w:rsidRPr="00AF2841">
                        <w:rPr>
                          <w:rFonts w:ascii="Calibri" w:hAnsi="Calibri"/>
                          <w:color w:val="000000"/>
                          <w:sz w:val="16"/>
                          <w:szCs w:val="16"/>
                        </w:rPr>
                        <w:t>Carimbo do CNPJ e assinatura</w:t>
                      </w:r>
                    </w:p>
                  </w:txbxContent>
                </v:textbox>
              </v:rect>
            </w:pict>
          </mc:Fallback>
        </mc:AlternateContent>
      </w:r>
    </w:p>
    <w:p w14:paraId="540CD768" w14:textId="7BB3DACE" w:rsidR="00A3236B" w:rsidRDefault="00A3236B" w:rsidP="004F5F6C">
      <w:pPr>
        <w:jc w:val="center"/>
      </w:pPr>
    </w:p>
    <w:p w14:paraId="0BB0A11A" w14:textId="77777777" w:rsidR="00A3236B" w:rsidRDefault="00A3236B" w:rsidP="004F5F6C">
      <w:pPr>
        <w:jc w:val="center"/>
      </w:pPr>
    </w:p>
    <w:p w14:paraId="0DE13546" w14:textId="77777777" w:rsidR="00D80480" w:rsidRDefault="00D80480" w:rsidP="004F5F6C">
      <w:pPr>
        <w:jc w:val="center"/>
      </w:pPr>
    </w:p>
    <w:p w14:paraId="122120A4" w14:textId="77777777" w:rsidR="00A3236B" w:rsidRDefault="00A3236B" w:rsidP="004F5F6C">
      <w:r>
        <w:t>_____________________________________</w:t>
      </w:r>
    </w:p>
    <w:p w14:paraId="1BEDDDEA" w14:textId="77777777" w:rsidR="00A3236B" w:rsidRDefault="00A3236B" w:rsidP="004F5F6C">
      <w:r>
        <w:t>Comissão de Licitação</w:t>
      </w:r>
    </w:p>
    <w:p w14:paraId="6DB0F836" w14:textId="28A5C864" w:rsidR="00D959F5" w:rsidRPr="00092AD1" w:rsidRDefault="00D959F5" w:rsidP="004F5F6C">
      <w:pPr>
        <w:jc w:val="both"/>
        <w:rPr>
          <w:sz w:val="22"/>
          <w:szCs w:val="22"/>
        </w:rPr>
      </w:pPr>
    </w:p>
    <w:sectPr w:rsidR="00D959F5" w:rsidRPr="00092AD1" w:rsidSect="0054422A">
      <w:headerReference w:type="default" r:id="rId9"/>
      <w:pgSz w:w="11906" w:h="16838"/>
      <w:pgMar w:top="1417" w:right="849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5DD7A3" w14:textId="77777777" w:rsidR="00A125C2" w:rsidRDefault="00A125C2" w:rsidP="0095238A">
      <w:r>
        <w:separator/>
      </w:r>
    </w:p>
  </w:endnote>
  <w:endnote w:type="continuationSeparator" w:id="0">
    <w:p w14:paraId="5F2E8293" w14:textId="77777777" w:rsidR="00A125C2" w:rsidRDefault="00A125C2" w:rsidP="00952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E2BFF9" w14:textId="77777777" w:rsidR="00A125C2" w:rsidRDefault="00A125C2" w:rsidP="0095238A">
      <w:r>
        <w:separator/>
      </w:r>
    </w:p>
  </w:footnote>
  <w:footnote w:type="continuationSeparator" w:id="0">
    <w:p w14:paraId="5D029DFC" w14:textId="77777777" w:rsidR="00A125C2" w:rsidRDefault="00A125C2" w:rsidP="009523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349591" w14:textId="6C3E0583" w:rsidR="0095238A" w:rsidRDefault="0095238A" w:rsidP="0095238A">
    <w:pPr>
      <w:jc w:val="center"/>
      <w:rPr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1A32780F" wp14:editId="1CD681CB">
          <wp:simplePos x="0" y="0"/>
          <wp:positionH relativeFrom="column">
            <wp:posOffset>-228600</wp:posOffset>
          </wp:positionH>
          <wp:positionV relativeFrom="paragraph">
            <wp:posOffset>23495</wp:posOffset>
          </wp:positionV>
          <wp:extent cx="1198880" cy="1110615"/>
          <wp:effectExtent l="0" t="0" r="1270" b="0"/>
          <wp:wrapSquare wrapText="bothSides"/>
          <wp:docPr id="17" name="Imagem 17" descr="Papel 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el 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1110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5AA569" w14:textId="0F3C8D8A" w:rsidR="0095238A" w:rsidRPr="0095238A" w:rsidRDefault="0095238A" w:rsidP="0095238A">
    <w:pPr>
      <w:jc w:val="center"/>
      <w:rPr>
        <w:b/>
        <w:sz w:val="28"/>
        <w:szCs w:val="28"/>
      </w:rPr>
    </w:pPr>
    <w:r>
      <w:rPr>
        <w:b/>
        <w:sz w:val="36"/>
        <w:szCs w:val="36"/>
      </w:rPr>
      <w:t xml:space="preserve">            </w:t>
    </w:r>
    <w:r w:rsidRPr="0095238A">
      <w:rPr>
        <w:b/>
        <w:sz w:val="28"/>
        <w:szCs w:val="28"/>
      </w:rPr>
      <w:t>CÂMARA DE VEREADORES DE RETIROLÂNDIA</w:t>
    </w:r>
  </w:p>
  <w:p w14:paraId="0188566F" w14:textId="77777777" w:rsidR="0095238A" w:rsidRPr="00311964" w:rsidRDefault="0095238A" w:rsidP="0095238A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</w:t>
    </w:r>
    <w:r w:rsidRPr="00311964">
      <w:rPr>
        <w:b/>
        <w:sz w:val="28"/>
        <w:szCs w:val="28"/>
      </w:rPr>
      <w:t>A CASA DA DEMOCRACIA</w:t>
    </w:r>
  </w:p>
  <w:p w14:paraId="66689705" w14:textId="49455939" w:rsidR="0095238A" w:rsidRDefault="0095238A" w:rsidP="0095238A">
    <w:pPr>
      <w:jc w:val="center"/>
    </w:pPr>
    <w:r>
      <w:t xml:space="preserve">                         Rua Joana Angélica, 537 – Centro – CEP 48.750-000 – Retirolândia/BA</w:t>
    </w:r>
  </w:p>
  <w:p w14:paraId="5340CF0F" w14:textId="77777777" w:rsidR="001F620D" w:rsidRDefault="0095238A" w:rsidP="0095238A">
    <w:pPr>
      <w:jc w:val="center"/>
    </w:pPr>
    <w:r>
      <w:t xml:space="preserve">                        CNPJ 63.103.808/0001-14 – Telefax: (75) 3202 1210</w:t>
    </w:r>
    <w:r w:rsidR="001F620D">
      <w:t xml:space="preserve">. </w:t>
    </w:r>
  </w:p>
  <w:p w14:paraId="55768B95" w14:textId="16F5DF6E" w:rsidR="0095238A" w:rsidRDefault="001F620D" w:rsidP="0095238A">
    <w:pPr>
      <w:jc w:val="center"/>
    </w:pPr>
    <w:r>
      <w:t>E</w:t>
    </w:r>
    <w:r w:rsidR="00F96EC4">
      <w:t>-</w:t>
    </w:r>
    <w:r>
      <w:t>mail: cmretirolandia@hotmail.com</w:t>
    </w:r>
  </w:p>
  <w:p w14:paraId="3B71FB16" w14:textId="77777777" w:rsidR="0095238A" w:rsidRPr="0095238A" w:rsidRDefault="0095238A" w:rsidP="0095238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6856"/>
    <w:rsid w:val="00002857"/>
    <w:rsid w:val="000032C7"/>
    <w:rsid w:val="000148A8"/>
    <w:rsid w:val="00017EFD"/>
    <w:rsid w:val="00026FE7"/>
    <w:rsid w:val="00035DB0"/>
    <w:rsid w:val="000405C7"/>
    <w:rsid w:val="000466AD"/>
    <w:rsid w:val="00054CF4"/>
    <w:rsid w:val="00055D4F"/>
    <w:rsid w:val="00055E1A"/>
    <w:rsid w:val="00061C22"/>
    <w:rsid w:val="000624E6"/>
    <w:rsid w:val="00063618"/>
    <w:rsid w:val="00063815"/>
    <w:rsid w:val="0007097E"/>
    <w:rsid w:val="00092AD1"/>
    <w:rsid w:val="000958DF"/>
    <w:rsid w:val="000B10D5"/>
    <w:rsid w:val="000B1F43"/>
    <w:rsid w:val="000B472C"/>
    <w:rsid w:val="000B4EC9"/>
    <w:rsid w:val="000C10AB"/>
    <w:rsid w:val="000C44DE"/>
    <w:rsid w:val="000C4DD2"/>
    <w:rsid w:val="000C77FF"/>
    <w:rsid w:val="000D4865"/>
    <w:rsid w:val="000E18E6"/>
    <w:rsid w:val="000E1D4F"/>
    <w:rsid w:val="000E7B70"/>
    <w:rsid w:val="000F0482"/>
    <w:rsid w:val="000F22ED"/>
    <w:rsid w:val="000F5273"/>
    <w:rsid w:val="000F553A"/>
    <w:rsid w:val="000F6887"/>
    <w:rsid w:val="00104244"/>
    <w:rsid w:val="001108C9"/>
    <w:rsid w:val="00127FFA"/>
    <w:rsid w:val="00131D18"/>
    <w:rsid w:val="0015403F"/>
    <w:rsid w:val="00167090"/>
    <w:rsid w:val="00173E53"/>
    <w:rsid w:val="00177818"/>
    <w:rsid w:val="00177DA4"/>
    <w:rsid w:val="0018003B"/>
    <w:rsid w:val="00180620"/>
    <w:rsid w:val="00182967"/>
    <w:rsid w:val="0018510F"/>
    <w:rsid w:val="00192DFD"/>
    <w:rsid w:val="001A132F"/>
    <w:rsid w:val="001B42F4"/>
    <w:rsid w:val="001C64F1"/>
    <w:rsid w:val="001C6FBB"/>
    <w:rsid w:val="001D1E81"/>
    <w:rsid w:val="001D1FDB"/>
    <w:rsid w:val="001D2762"/>
    <w:rsid w:val="001D3354"/>
    <w:rsid w:val="001E029D"/>
    <w:rsid w:val="001E3A2D"/>
    <w:rsid w:val="001E598D"/>
    <w:rsid w:val="001F1969"/>
    <w:rsid w:val="001F620D"/>
    <w:rsid w:val="00200F06"/>
    <w:rsid w:val="00201378"/>
    <w:rsid w:val="00205C10"/>
    <w:rsid w:val="00211751"/>
    <w:rsid w:val="002137B2"/>
    <w:rsid w:val="00213E1B"/>
    <w:rsid w:val="0023028F"/>
    <w:rsid w:val="00236C18"/>
    <w:rsid w:val="00242E9D"/>
    <w:rsid w:val="00256D9A"/>
    <w:rsid w:val="0027157D"/>
    <w:rsid w:val="00274721"/>
    <w:rsid w:val="00275C09"/>
    <w:rsid w:val="002833D6"/>
    <w:rsid w:val="002A56C7"/>
    <w:rsid w:val="002A5DDB"/>
    <w:rsid w:val="002A6FE1"/>
    <w:rsid w:val="002A7E7F"/>
    <w:rsid w:val="002B27F9"/>
    <w:rsid w:val="002C5831"/>
    <w:rsid w:val="002C62DC"/>
    <w:rsid w:val="002D23F8"/>
    <w:rsid w:val="002D70BD"/>
    <w:rsid w:val="002D714E"/>
    <w:rsid w:val="002F09A3"/>
    <w:rsid w:val="00300E90"/>
    <w:rsid w:val="00304022"/>
    <w:rsid w:val="0032469A"/>
    <w:rsid w:val="00330D3C"/>
    <w:rsid w:val="00335F20"/>
    <w:rsid w:val="003537B9"/>
    <w:rsid w:val="00353A42"/>
    <w:rsid w:val="00357F9C"/>
    <w:rsid w:val="003761C7"/>
    <w:rsid w:val="003815F1"/>
    <w:rsid w:val="00387A7A"/>
    <w:rsid w:val="0039063A"/>
    <w:rsid w:val="003956BE"/>
    <w:rsid w:val="0039656C"/>
    <w:rsid w:val="003B12D6"/>
    <w:rsid w:val="003D1764"/>
    <w:rsid w:val="003D7B27"/>
    <w:rsid w:val="003E1502"/>
    <w:rsid w:val="003E4536"/>
    <w:rsid w:val="003E647D"/>
    <w:rsid w:val="003E675F"/>
    <w:rsid w:val="003F0170"/>
    <w:rsid w:val="003F1FE0"/>
    <w:rsid w:val="003F53EB"/>
    <w:rsid w:val="0040332E"/>
    <w:rsid w:val="0040635B"/>
    <w:rsid w:val="0041169E"/>
    <w:rsid w:val="00417E03"/>
    <w:rsid w:val="004228E6"/>
    <w:rsid w:val="00423B74"/>
    <w:rsid w:val="00430051"/>
    <w:rsid w:val="0044253A"/>
    <w:rsid w:val="0045009D"/>
    <w:rsid w:val="00456B5F"/>
    <w:rsid w:val="00457B50"/>
    <w:rsid w:val="0046437C"/>
    <w:rsid w:val="00464513"/>
    <w:rsid w:val="004853CF"/>
    <w:rsid w:val="00490425"/>
    <w:rsid w:val="004A22EA"/>
    <w:rsid w:val="004A2CB9"/>
    <w:rsid w:val="004B2D18"/>
    <w:rsid w:val="004C2DE4"/>
    <w:rsid w:val="004C5A7F"/>
    <w:rsid w:val="004E3FAE"/>
    <w:rsid w:val="004E4C83"/>
    <w:rsid w:val="004E5BC7"/>
    <w:rsid w:val="004E647A"/>
    <w:rsid w:val="004E667E"/>
    <w:rsid w:val="004F0D29"/>
    <w:rsid w:val="004F5F6C"/>
    <w:rsid w:val="004F6DC1"/>
    <w:rsid w:val="0050322F"/>
    <w:rsid w:val="00505E52"/>
    <w:rsid w:val="005142DF"/>
    <w:rsid w:val="00515362"/>
    <w:rsid w:val="00515A0C"/>
    <w:rsid w:val="00516469"/>
    <w:rsid w:val="005168F2"/>
    <w:rsid w:val="00530232"/>
    <w:rsid w:val="00537FBD"/>
    <w:rsid w:val="0054219B"/>
    <w:rsid w:val="0054422A"/>
    <w:rsid w:val="00546952"/>
    <w:rsid w:val="00556EA0"/>
    <w:rsid w:val="005606FB"/>
    <w:rsid w:val="00570519"/>
    <w:rsid w:val="005738CC"/>
    <w:rsid w:val="00584474"/>
    <w:rsid w:val="00584F86"/>
    <w:rsid w:val="00590847"/>
    <w:rsid w:val="005920FD"/>
    <w:rsid w:val="00592CD8"/>
    <w:rsid w:val="00595E05"/>
    <w:rsid w:val="005A07E8"/>
    <w:rsid w:val="005A2B2A"/>
    <w:rsid w:val="005A489F"/>
    <w:rsid w:val="005B106C"/>
    <w:rsid w:val="005B351B"/>
    <w:rsid w:val="005B4F12"/>
    <w:rsid w:val="005C09C1"/>
    <w:rsid w:val="005C1F3D"/>
    <w:rsid w:val="005D3399"/>
    <w:rsid w:val="005F2DCB"/>
    <w:rsid w:val="00603286"/>
    <w:rsid w:val="00622A37"/>
    <w:rsid w:val="00634FCD"/>
    <w:rsid w:val="00636476"/>
    <w:rsid w:val="006366A8"/>
    <w:rsid w:val="00640A18"/>
    <w:rsid w:val="00640D4A"/>
    <w:rsid w:val="0064325A"/>
    <w:rsid w:val="00652410"/>
    <w:rsid w:val="00657D41"/>
    <w:rsid w:val="00665555"/>
    <w:rsid w:val="00681CB0"/>
    <w:rsid w:val="006A26E2"/>
    <w:rsid w:val="006A37DA"/>
    <w:rsid w:val="006A4664"/>
    <w:rsid w:val="006A6239"/>
    <w:rsid w:val="006B2547"/>
    <w:rsid w:val="006D27D2"/>
    <w:rsid w:val="006D3BFF"/>
    <w:rsid w:val="006E6B55"/>
    <w:rsid w:val="006F56B9"/>
    <w:rsid w:val="00720CBD"/>
    <w:rsid w:val="007359AE"/>
    <w:rsid w:val="00740CAB"/>
    <w:rsid w:val="0074193C"/>
    <w:rsid w:val="007435C5"/>
    <w:rsid w:val="0076327B"/>
    <w:rsid w:val="0077116A"/>
    <w:rsid w:val="00796510"/>
    <w:rsid w:val="0079756F"/>
    <w:rsid w:val="007A2353"/>
    <w:rsid w:val="007A5573"/>
    <w:rsid w:val="007B0F33"/>
    <w:rsid w:val="007B6DB7"/>
    <w:rsid w:val="007C1372"/>
    <w:rsid w:val="007C5FB3"/>
    <w:rsid w:val="007D3BC9"/>
    <w:rsid w:val="00800819"/>
    <w:rsid w:val="00800AB6"/>
    <w:rsid w:val="00810DAB"/>
    <w:rsid w:val="0081573B"/>
    <w:rsid w:val="0081781F"/>
    <w:rsid w:val="00821356"/>
    <w:rsid w:val="00826046"/>
    <w:rsid w:val="008375D4"/>
    <w:rsid w:val="00846584"/>
    <w:rsid w:val="008548B1"/>
    <w:rsid w:val="00854CCA"/>
    <w:rsid w:val="00863C05"/>
    <w:rsid w:val="0086599C"/>
    <w:rsid w:val="008713F7"/>
    <w:rsid w:val="00877CF6"/>
    <w:rsid w:val="00885646"/>
    <w:rsid w:val="00886FF1"/>
    <w:rsid w:val="008944E4"/>
    <w:rsid w:val="008A2CEC"/>
    <w:rsid w:val="008B00FD"/>
    <w:rsid w:val="008C43B4"/>
    <w:rsid w:val="008D5170"/>
    <w:rsid w:val="008E4400"/>
    <w:rsid w:val="008F7BC5"/>
    <w:rsid w:val="0091289C"/>
    <w:rsid w:val="00914762"/>
    <w:rsid w:val="009244DC"/>
    <w:rsid w:val="00924803"/>
    <w:rsid w:val="00934897"/>
    <w:rsid w:val="0095238A"/>
    <w:rsid w:val="0095412A"/>
    <w:rsid w:val="00955D46"/>
    <w:rsid w:val="00956977"/>
    <w:rsid w:val="009628B5"/>
    <w:rsid w:val="00966BD2"/>
    <w:rsid w:val="00977E39"/>
    <w:rsid w:val="00986C3C"/>
    <w:rsid w:val="0099385D"/>
    <w:rsid w:val="009939E6"/>
    <w:rsid w:val="00994421"/>
    <w:rsid w:val="009A124B"/>
    <w:rsid w:val="009A1ADE"/>
    <w:rsid w:val="009A4E72"/>
    <w:rsid w:val="009A543B"/>
    <w:rsid w:val="009B3F15"/>
    <w:rsid w:val="009C0BF0"/>
    <w:rsid w:val="009D1383"/>
    <w:rsid w:val="00A0318C"/>
    <w:rsid w:val="00A047DA"/>
    <w:rsid w:val="00A07CC0"/>
    <w:rsid w:val="00A125C2"/>
    <w:rsid w:val="00A13238"/>
    <w:rsid w:val="00A23046"/>
    <w:rsid w:val="00A23DE7"/>
    <w:rsid w:val="00A24493"/>
    <w:rsid w:val="00A27E97"/>
    <w:rsid w:val="00A3236B"/>
    <w:rsid w:val="00A347CC"/>
    <w:rsid w:val="00A42EE8"/>
    <w:rsid w:val="00A46335"/>
    <w:rsid w:val="00A54472"/>
    <w:rsid w:val="00A54C5B"/>
    <w:rsid w:val="00A63600"/>
    <w:rsid w:val="00A724BB"/>
    <w:rsid w:val="00A762E7"/>
    <w:rsid w:val="00A77662"/>
    <w:rsid w:val="00A868AD"/>
    <w:rsid w:val="00A901B5"/>
    <w:rsid w:val="00A93C6E"/>
    <w:rsid w:val="00AA4918"/>
    <w:rsid w:val="00AC5BF6"/>
    <w:rsid w:val="00AD1AC9"/>
    <w:rsid w:val="00AD6B79"/>
    <w:rsid w:val="00AE2B87"/>
    <w:rsid w:val="00AE3585"/>
    <w:rsid w:val="00AE529C"/>
    <w:rsid w:val="00AF1E7A"/>
    <w:rsid w:val="00AF3A7B"/>
    <w:rsid w:val="00B01043"/>
    <w:rsid w:val="00B01A45"/>
    <w:rsid w:val="00B02DD8"/>
    <w:rsid w:val="00B10CF4"/>
    <w:rsid w:val="00B21CB1"/>
    <w:rsid w:val="00B22AAF"/>
    <w:rsid w:val="00B27C5F"/>
    <w:rsid w:val="00B3106B"/>
    <w:rsid w:val="00B341CF"/>
    <w:rsid w:val="00B4467E"/>
    <w:rsid w:val="00B54B0F"/>
    <w:rsid w:val="00B55188"/>
    <w:rsid w:val="00B622E2"/>
    <w:rsid w:val="00B6582E"/>
    <w:rsid w:val="00B67558"/>
    <w:rsid w:val="00B73E5C"/>
    <w:rsid w:val="00B77A20"/>
    <w:rsid w:val="00B8405D"/>
    <w:rsid w:val="00B85312"/>
    <w:rsid w:val="00B859E8"/>
    <w:rsid w:val="00B97838"/>
    <w:rsid w:val="00BA19C4"/>
    <w:rsid w:val="00BA29EA"/>
    <w:rsid w:val="00BC0600"/>
    <w:rsid w:val="00BE2F0B"/>
    <w:rsid w:val="00C100D0"/>
    <w:rsid w:val="00C1341F"/>
    <w:rsid w:val="00C16987"/>
    <w:rsid w:val="00C26D62"/>
    <w:rsid w:val="00C342F6"/>
    <w:rsid w:val="00C51A05"/>
    <w:rsid w:val="00C608AF"/>
    <w:rsid w:val="00C66405"/>
    <w:rsid w:val="00C7098A"/>
    <w:rsid w:val="00C762F7"/>
    <w:rsid w:val="00C76DA7"/>
    <w:rsid w:val="00C81807"/>
    <w:rsid w:val="00C91EC4"/>
    <w:rsid w:val="00CA1E40"/>
    <w:rsid w:val="00CA3751"/>
    <w:rsid w:val="00CA3BD4"/>
    <w:rsid w:val="00CB0BF5"/>
    <w:rsid w:val="00CB4F9C"/>
    <w:rsid w:val="00CC3146"/>
    <w:rsid w:val="00CD0B75"/>
    <w:rsid w:val="00CD164A"/>
    <w:rsid w:val="00CD2407"/>
    <w:rsid w:val="00CD7ECD"/>
    <w:rsid w:val="00CE7DF5"/>
    <w:rsid w:val="00CF43E5"/>
    <w:rsid w:val="00D0372D"/>
    <w:rsid w:val="00D03B20"/>
    <w:rsid w:val="00D11AE3"/>
    <w:rsid w:val="00D2085B"/>
    <w:rsid w:val="00D23FAF"/>
    <w:rsid w:val="00D27CDE"/>
    <w:rsid w:val="00D30139"/>
    <w:rsid w:val="00D40E6E"/>
    <w:rsid w:val="00D41F73"/>
    <w:rsid w:val="00D51EB8"/>
    <w:rsid w:val="00D549FD"/>
    <w:rsid w:val="00D56C74"/>
    <w:rsid w:val="00D60D59"/>
    <w:rsid w:val="00D61317"/>
    <w:rsid w:val="00D67562"/>
    <w:rsid w:val="00D7005F"/>
    <w:rsid w:val="00D70C31"/>
    <w:rsid w:val="00D737B4"/>
    <w:rsid w:val="00D763BE"/>
    <w:rsid w:val="00D80480"/>
    <w:rsid w:val="00D831C8"/>
    <w:rsid w:val="00D87643"/>
    <w:rsid w:val="00D959F5"/>
    <w:rsid w:val="00D96991"/>
    <w:rsid w:val="00DA5F67"/>
    <w:rsid w:val="00DA7142"/>
    <w:rsid w:val="00DB12B1"/>
    <w:rsid w:val="00DB1F5B"/>
    <w:rsid w:val="00DB520D"/>
    <w:rsid w:val="00DC6856"/>
    <w:rsid w:val="00DC7AE0"/>
    <w:rsid w:val="00DC7C43"/>
    <w:rsid w:val="00DD6F68"/>
    <w:rsid w:val="00DE5D83"/>
    <w:rsid w:val="00DF2B99"/>
    <w:rsid w:val="00E003DE"/>
    <w:rsid w:val="00E120C8"/>
    <w:rsid w:val="00E207FA"/>
    <w:rsid w:val="00E23539"/>
    <w:rsid w:val="00E34425"/>
    <w:rsid w:val="00E42E56"/>
    <w:rsid w:val="00E45F3A"/>
    <w:rsid w:val="00E46020"/>
    <w:rsid w:val="00E51383"/>
    <w:rsid w:val="00E73D35"/>
    <w:rsid w:val="00E86B32"/>
    <w:rsid w:val="00EA4D3F"/>
    <w:rsid w:val="00EB3B7B"/>
    <w:rsid w:val="00EC38BF"/>
    <w:rsid w:val="00EC3A76"/>
    <w:rsid w:val="00ED10D1"/>
    <w:rsid w:val="00ED1283"/>
    <w:rsid w:val="00ED578F"/>
    <w:rsid w:val="00EE2B2A"/>
    <w:rsid w:val="00EE4F4B"/>
    <w:rsid w:val="00EF0FE7"/>
    <w:rsid w:val="00EF160C"/>
    <w:rsid w:val="00EF469B"/>
    <w:rsid w:val="00F004E5"/>
    <w:rsid w:val="00F06699"/>
    <w:rsid w:val="00F168E3"/>
    <w:rsid w:val="00F36818"/>
    <w:rsid w:val="00F6676C"/>
    <w:rsid w:val="00F737C4"/>
    <w:rsid w:val="00F80D71"/>
    <w:rsid w:val="00F87F3B"/>
    <w:rsid w:val="00F931E0"/>
    <w:rsid w:val="00F94076"/>
    <w:rsid w:val="00F94542"/>
    <w:rsid w:val="00F96EC4"/>
    <w:rsid w:val="00FA431A"/>
    <w:rsid w:val="00FA4383"/>
    <w:rsid w:val="00FA474A"/>
    <w:rsid w:val="00FB026A"/>
    <w:rsid w:val="00FB0E91"/>
    <w:rsid w:val="00FC0753"/>
    <w:rsid w:val="00FC14A7"/>
    <w:rsid w:val="00FC1510"/>
    <w:rsid w:val="00FC755B"/>
    <w:rsid w:val="00FE2426"/>
    <w:rsid w:val="00FE389B"/>
    <w:rsid w:val="00FE6865"/>
    <w:rsid w:val="00FF1D2C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EB2130"/>
  <w15:docId w15:val="{E2AF3D67-9631-4E4B-8098-5A376936D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31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1C6FBB"/>
    <w:pPr>
      <w:keepNext/>
      <w:jc w:val="center"/>
      <w:outlineLvl w:val="1"/>
    </w:pPr>
    <w:rPr>
      <w:sz w:val="50"/>
      <w:szCs w:val="5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DC685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1C6FBB"/>
    <w:rPr>
      <w:rFonts w:ascii="Times New Roman" w:eastAsia="Times New Roman" w:hAnsi="Times New Roman" w:cs="Times New Roman"/>
      <w:sz w:val="50"/>
      <w:szCs w:val="50"/>
      <w:u w:val="single"/>
      <w:lang w:eastAsia="pt-BR"/>
    </w:rPr>
  </w:style>
  <w:style w:type="character" w:styleId="Hyperlink">
    <w:name w:val="Hyperlink"/>
    <w:basedOn w:val="Fontepargpadro"/>
    <w:uiPriority w:val="99"/>
    <w:unhideWhenUsed/>
    <w:rsid w:val="00B85312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5238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5238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44D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44DE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D959F5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865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00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retirolandia@hot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cmretirolandia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mretirolandia@hot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582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LICITACAO08</dc:creator>
  <cp:lastModifiedBy>Táfila Sinara dos Santos Santana Oliveira</cp:lastModifiedBy>
  <cp:revision>560</cp:revision>
  <cp:lastPrinted>2024-01-25T15:22:00Z</cp:lastPrinted>
  <dcterms:created xsi:type="dcterms:W3CDTF">2021-01-18T12:57:00Z</dcterms:created>
  <dcterms:modified xsi:type="dcterms:W3CDTF">2024-11-12T12:42:00Z</dcterms:modified>
</cp:coreProperties>
</file>