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31F73E" w14:textId="77777777" w:rsidR="00423BA3" w:rsidRDefault="00423BA3" w:rsidP="001C6C2E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bCs/>
          <w:caps/>
          <w:color w:val="000000"/>
          <w:sz w:val="24"/>
          <w:szCs w:val="24"/>
          <w:lang w:eastAsia="pt-BR"/>
        </w:rPr>
      </w:pPr>
    </w:p>
    <w:p w14:paraId="0AE6C13F" w14:textId="6230567A" w:rsidR="000D369C" w:rsidRPr="00D97A86" w:rsidRDefault="00D5348A" w:rsidP="001C6C2E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bCs/>
          <w:caps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aps/>
          <w:color w:val="000000"/>
          <w:sz w:val="24"/>
          <w:szCs w:val="24"/>
          <w:lang w:eastAsia="pt-BR"/>
        </w:rPr>
        <w:t xml:space="preserve">Aviso </w:t>
      </w:r>
      <w:r w:rsidR="008A6AB6">
        <w:rPr>
          <w:rFonts w:ascii="Arial" w:eastAsia="Times New Roman" w:hAnsi="Arial" w:cs="Arial"/>
          <w:b/>
          <w:bCs/>
          <w:caps/>
          <w:color w:val="000000"/>
          <w:sz w:val="24"/>
          <w:szCs w:val="24"/>
          <w:lang w:eastAsia="pt-BR"/>
        </w:rPr>
        <w:t>de solicitação de cotação</w:t>
      </w:r>
    </w:p>
    <w:p w14:paraId="33014EE8" w14:textId="77777777" w:rsidR="009A3761" w:rsidRPr="000D369C" w:rsidRDefault="009A3761" w:rsidP="001C6C2E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543CE249" w14:textId="77777777" w:rsidR="000D369C" w:rsidRPr="000D369C" w:rsidRDefault="000D369C" w:rsidP="000D369C">
      <w:pPr>
        <w:shd w:val="clear" w:color="auto" w:fill="FFFFFF"/>
        <w:spacing w:after="0" w:line="72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D369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3EC1F9B7" w14:textId="6A4234B8" w:rsidR="000D369C" w:rsidRPr="00CD5533" w:rsidRDefault="000D369C" w:rsidP="0073309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0D369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 Câmara Municipal de </w:t>
      </w:r>
      <w:r w:rsidR="00C1522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Itamaraju</w:t>
      </w:r>
      <w:r w:rsidRPr="000D369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/</w:t>
      </w:r>
      <w:r w:rsidR="00C1522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BA</w:t>
      </w:r>
      <w:r w:rsidRPr="000D369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, através da </w:t>
      </w:r>
      <w:r w:rsidR="00CB4EA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</w:t>
      </w:r>
      <w:r w:rsidRPr="000D369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omissão </w:t>
      </w:r>
      <w:r w:rsidR="00CB4EA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</w:t>
      </w:r>
      <w:r w:rsidRPr="000D369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ermanente de </w:t>
      </w:r>
      <w:r w:rsidR="00CB4EA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l</w:t>
      </w:r>
      <w:r w:rsidRPr="000D369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icitação</w:t>
      </w:r>
      <w:r w:rsidR="00C1522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, </w:t>
      </w:r>
      <w:r w:rsidR="00CB4EAB" w:rsidRPr="00CB4EA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manifesta o interesse em obter </w:t>
      </w:r>
      <w:r w:rsidR="00CB4EA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cotações de eventuais interessados para o objeto:</w:t>
      </w:r>
      <w:r w:rsidR="008A6AB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A0733D" w:rsidRPr="00A0733D">
        <w:rPr>
          <w:rFonts w:ascii="Arial" w:eastAsia="Times New Roman" w:hAnsi="Arial" w:cs="Arial"/>
          <w:b/>
          <w:color w:val="000000"/>
          <w:lang w:eastAsia="pt-BR"/>
        </w:rPr>
        <w:t>AQUISIÇÃO DE GÊNEROS ALIMENTÍCIOS, MATERIAL DE LIMPEZA E MATERIAL DE HIGIÊNE</w:t>
      </w:r>
      <w:r w:rsidR="00566F80" w:rsidRPr="00566F80">
        <w:rPr>
          <w:rFonts w:ascii="Arial" w:eastAsia="Times New Roman" w:hAnsi="Arial" w:cs="Arial"/>
          <w:b/>
          <w:color w:val="000000"/>
          <w:lang w:eastAsia="pt-BR"/>
        </w:rPr>
        <w:t>.</w:t>
      </w:r>
      <w:r w:rsidR="00640BB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  <w:r w:rsidR="00CB4EA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As propostas serão recebidas até o dia </w:t>
      </w:r>
      <w:r w:rsidR="00AA37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</w:t>
      </w:r>
      <w:r w:rsidR="009F0A5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7</w:t>
      </w:r>
      <w:r w:rsidR="00CB4EA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/0</w:t>
      </w:r>
      <w:r w:rsidR="00AA37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</w:t>
      </w:r>
      <w:r w:rsidR="00CB4EA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/202</w:t>
      </w:r>
      <w:r w:rsidR="00AA37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4</w:t>
      </w:r>
      <w:r w:rsidR="00CB4EA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, </w:t>
      </w:r>
      <w:r w:rsidR="009F0A53" w:rsidRPr="00CB4EA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no expediente compreendido das 08:00 </w:t>
      </w:r>
      <w:proofErr w:type="gramStart"/>
      <w:r w:rsidR="009F0A53" w:rsidRPr="00CB4EA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as</w:t>
      </w:r>
      <w:proofErr w:type="gramEnd"/>
      <w:r w:rsidR="009F0A53" w:rsidRPr="00CB4EA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12:00 h</w:t>
      </w:r>
      <w:r w:rsidR="009F0A5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, junto à Câmara Municipal de Itamaraju, </w:t>
      </w:r>
      <w:r w:rsidR="009F0A53" w:rsidRPr="005A58E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situada na </w:t>
      </w:r>
      <w:r w:rsidR="009F0A5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</w:t>
      </w:r>
      <w:r w:rsidR="009F0A53" w:rsidRPr="005A58E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raça da Independência, 52 –</w:t>
      </w:r>
      <w:r w:rsidR="009F0A5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9F0A53" w:rsidRPr="005A58E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Centro – Itamaraju/BA</w:t>
      </w:r>
      <w:r w:rsidR="009F0A5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ou através do e-mail: camaraitamaraju@hotmail.com</w:t>
      </w:r>
      <w:r w:rsidR="00D86AF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14:paraId="3295AA3D" w14:textId="06EF9409" w:rsidR="000D369C" w:rsidRPr="000D369C" w:rsidRDefault="00B464BF" w:rsidP="000D369C">
      <w:pPr>
        <w:shd w:val="clear" w:color="auto" w:fill="FFFFFF"/>
        <w:spacing w:after="0" w:line="72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Itamaraju</w:t>
      </w:r>
      <w:r w:rsidR="000D369C" w:rsidRPr="000D369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/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BA</w:t>
      </w:r>
      <w:r w:rsidR="000D369C" w:rsidRPr="000D369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, em </w:t>
      </w:r>
      <w:r w:rsidR="009F0A5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12</w:t>
      </w:r>
      <w:r w:rsidR="000D369C" w:rsidRPr="000D369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 </w:t>
      </w:r>
      <w:proofErr w:type="gramStart"/>
      <w:r w:rsidR="00A46AC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J</w:t>
      </w:r>
      <w:r w:rsidR="00AA37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aneiro</w:t>
      </w:r>
      <w:proofErr w:type="gramEnd"/>
      <w:r w:rsidR="00AA37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0843A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de </w:t>
      </w:r>
      <w:r w:rsidR="000D369C" w:rsidRPr="000D369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202</w:t>
      </w:r>
      <w:r w:rsidR="00AA37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4</w:t>
      </w:r>
      <w:r w:rsidR="000D369C" w:rsidRPr="000D369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14:paraId="32B0A7F3" w14:textId="77777777" w:rsidR="000D369C" w:rsidRPr="000D369C" w:rsidRDefault="000D369C" w:rsidP="000D369C">
      <w:pPr>
        <w:shd w:val="clear" w:color="auto" w:fill="FFFFFF"/>
        <w:spacing w:after="0" w:line="72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D369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3E27DB30" w14:textId="77777777" w:rsidR="000D369C" w:rsidRPr="000D369C" w:rsidRDefault="000D369C" w:rsidP="000D369C">
      <w:pPr>
        <w:shd w:val="clear" w:color="auto" w:fill="FFFFFF"/>
        <w:spacing w:after="0" w:line="72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D369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1A1085F9" w14:textId="7A99DBCA" w:rsidR="00FA1548" w:rsidRPr="0073309A" w:rsidRDefault="0073309A" w:rsidP="00FA1548">
      <w:pPr>
        <w:jc w:val="center"/>
        <w:rPr>
          <w:rFonts w:ascii="Arial" w:hAnsi="Arial" w:cs="Arial"/>
          <w:b/>
          <w:i/>
          <w:iCs/>
        </w:rPr>
      </w:pPr>
      <w:r w:rsidRPr="0073309A">
        <w:rPr>
          <w:rFonts w:ascii="Arial" w:hAnsi="Arial" w:cs="Arial"/>
          <w:b/>
          <w:i/>
          <w:iCs/>
        </w:rPr>
        <w:t>JOSUÉ DA CRUZ SOUZA</w:t>
      </w:r>
    </w:p>
    <w:p w14:paraId="06F06A84" w14:textId="77777777" w:rsidR="00FA1548" w:rsidRPr="00B61F9A" w:rsidRDefault="00FA1548" w:rsidP="00FA1548">
      <w:pPr>
        <w:jc w:val="center"/>
        <w:rPr>
          <w:rFonts w:ascii="Arial" w:hAnsi="Arial" w:cs="Arial"/>
          <w:i/>
          <w:iCs/>
        </w:rPr>
      </w:pPr>
      <w:r w:rsidRPr="00B61F9A">
        <w:rPr>
          <w:rFonts w:ascii="Arial" w:hAnsi="Arial" w:cs="Arial"/>
          <w:i/>
          <w:iCs/>
        </w:rPr>
        <w:t>Presidente da Comissão de Licitação</w:t>
      </w:r>
    </w:p>
    <w:p w14:paraId="50330140" w14:textId="77777777" w:rsidR="0039038C" w:rsidRPr="000D369C" w:rsidRDefault="0039038C" w:rsidP="000D369C">
      <w:pPr>
        <w:jc w:val="both"/>
        <w:rPr>
          <w:rFonts w:ascii="Arial" w:hAnsi="Arial" w:cs="Arial"/>
          <w:sz w:val="24"/>
          <w:szCs w:val="24"/>
        </w:rPr>
      </w:pPr>
    </w:p>
    <w:sectPr w:rsidR="0039038C" w:rsidRPr="000D369C" w:rsidSect="00584C3D">
      <w:headerReference w:type="default" r:id="rId6"/>
      <w:pgSz w:w="11906" w:h="16838"/>
      <w:pgMar w:top="1134" w:right="99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5CDBF6" w14:textId="77777777" w:rsidR="00C37AD5" w:rsidRDefault="00C37AD5" w:rsidP="00443D8E">
      <w:pPr>
        <w:spacing w:after="0" w:line="240" w:lineRule="auto"/>
      </w:pPr>
      <w:r>
        <w:separator/>
      </w:r>
    </w:p>
  </w:endnote>
  <w:endnote w:type="continuationSeparator" w:id="0">
    <w:p w14:paraId="2683CC58" w14:textId="77777777" w:rsidR="00C37AD5" w:rsidRDefault="00C37AD5" w:rsidP="00443D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90900B" w14:textId="77777777" w:rsidR="00C37AD5" w:rsidRDefault="00C37AD5" w:rsidP="00443D8E">
      <w:pPr>
        <w:spacing w:after="0" w:line="240" w:lineRule="auto"/>
      </w:pPr>
      <w:r>
        <w:separator/>
      </w:r>
    </w:p>
  </w:footnote>
  <w:footnote w:type="continuationSeparator" w:id="0">
    <w:p w14:paraId="07672A13" w14:textId="77777777" w:rsidR="00C37AD5" w:rsidRDefault="00C37AD5" w:rsidP="00443D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0D6AB" w14:textId="77777777" w:rsidR="00443D8E" w:rsidRPr="00443D8E" w:rsidRDefault="00443D8E" w:rsidP="00443D8E">
    <w:pPr>
      <w:pStyle w:val="Cabealho"/>
      <w:tabs>
        <w:tab w:val="clear" w:pos="4252"/>
        <w:tab w:val="clear" w:pos="8504"/>
        <w:tab w:val="left" w:pos="3868"/>
      </w:tabs>
      <w:ind w:firstLine="2124"/>
      <w:rPr>
        <w:b/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26310C9E" wp14:editId="42BDCAD0">
          <wp:simplePos x="0" y="0"/>
          <wp:positionH relativeFrom="column">
            <wp:posOffset>-447675</wp:posOffset>
          </wp:positionH>
          <wp:positionV relativeFrom="paragraph">
            <wp:posOffset>-218913</wp:posOffset>
          </wp:positionV>
          <wp:extent cx="1021080" cy="1021080"/>
          <wp:effectExtent l="0" t="0" r="7620" b="0"/>
          <wp:wrapNone/>
          <wp:docPr id="2" name="Imagem 2" descr="ITAMARAJU_CAMA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ITAMARAJU_CAMA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108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</w:t>
    </w:r>
    <w:r w:rsidRPr="00443D8E">
      <w:rPr>
        <w:b/>
        <w:sz w:val="28"/>
      </w:rPr>
      <w:t>CÂMARA MUNICIPAL DE ITAMARAJU</w:t>
    </w:r>
  </w:p>
  <w:p w14:paraId="6F081916" w14:textId="77777777" w:rsidR="00443D8E" w:rsidRPr="00443D8E" w:rsidRDefault="00443D8E" w:rsidP="00443D8E">
    <w:pPr>
      <w:pStyle w:val="Cabealho"/>
      <w:jc w:val="center"/>
      <w:rPr>
        <w:b/>
        <w:sz w:val="28"/>
      </w:rPr>
    </w:pPr>
    <w:r w:rsidRPr="00443D8E">
      <w:rPr>
        <w:b/>
        <w:sz w:val="28"/>
      </w:rPr>
      <w:t>ESTADO DA BAHIA</w:t>
    </w:r>
  </w:p>
  <w:p w14:paraId="24B75F53" w14:textId="77777777" w:rsidR="00443D8E" w:rsidRPr="00443D8E" w:rsidRDefault="00443D8E" w:rsidP="00443D8E">
    <w:pPr>
      <w:pStyle w:val="Cabealho"/>
      <w:rPr>
        <w:b/>
      </w:rPr>
    </w:pPr>
  </w:p>
  <w:p w14:paraId="29D0B038" w14:textId="77777777" w:rsidR="00443D8E" w:rsidRDefault="00443D8E" w:rsidP="00443D8E">
    <w:pPr>
      <w:pStyle w:val="Cabealho"/>
    </w:pPr>
    <w:r>
      <w:t xml:space="preserve">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369C"/>
    <w:rsid w:val="000843A1"/>
    <w:rsid w:val="000D369C"/>
    <w:rsid w:val="0015467C"/>
    <w:rsid w:val="00180802"/>
    <w:rsid w:val="0018462F"/>
    <w:rsid w:val="001C6C2E"/>
    <w:rsid w:val="001E21B9"/>
    <w:rsid w:val="002A2C5B"/>
    <w:rsid w:val="002C388B"/>
    <w:rsid w:val="002C534C"/>
    <w:rsid w:val="003278E4"/>
    <w:rsid w:val="003445E0"/>
    <w:rsid w:val="0039038C"/>
    <w:rsid w:val="003D4EDF"/>
    <w:rsid w:val="003D4FC6"/>
    <w:rsid w:val="00423BA3"/>
    <w:rsid w:val="00432E43"/>
    <w:rsid w:val="00443D8E"/>
    <w:rsid w:val="00462337"/>
    <w:rsid w:val="004B1289"/>
    <w:rsid w:val="00520431"/>
    <w:rsid w:val="00566F80"/>
    <w:rsid w:val="00584C3D"/>
    <w:rsid w:val="00597B33"/>
    <w:rsid w:val="005A58ED"/>
    <w:rsid w:val="00640BB0"/>
    <w:rsid w:val="006B76E2"/>
    <w:rsid w:val="0073309A"/>
    <w:rsid w:val="007A4458"/>
    <w:rsid w:val="00825115"/>
    <w:rsid w:val="008A6AB6"/>
    <w:rsid w:val="009A3761"/>
    <w:rsid w:val="009F0A53"/>
    <w:rsid w:val="00A0733D"/>
    <w:rsid w:val="00A20DAB"/>
    <w:rsid w:val="00A46AC0"/>
    <w:rsid w:val="00AA3767"/>
    <w:rsid w:val="00B464BF"/>
    <w:rsid w:val="00B61F9A"/>
    <w:rsid w:val="00BA35C4"/>
    <w:rsid w:val="00C04F1C"/>
    <w:rsid w:val="00C15220"/>
    <w:rsid w:val="00C24E34"/>
    <w:rsid w:val="00C3088B"/>
    <w:rsid w:val="00C37AD5"/>
    <w:rsid w:val="00CA62FF"/>
    <w:rsid w:val="00CB4EAB"/>
    <w:rsid w:val="00CD5533"/>
    <w:rsid w:val="00CF1A48"/>
    <w:rsid w:val="00D5348A"/>
    <w:rsid w:val="00D86AF7"/>
    <w:rsid w:val="00D97A86"/>
    <w:rsid w:val="00E0491C"/>
    <w:rsid w:val="00EC61CB"/>
    <w:rsid w:val="00FA1548"/>
    <w:rsid w:val="00FE3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3C72D2"/>
  <w15:chartTrackingRefBased/>
  <w15:docId w15:val="{67E47125-40C4-4EE1-A2F5-97E3FF11E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itulosviews">
    <w:name w:val="titulos_views"/>
    <w:basedOn w:val="Normal"/>
    <w:rsid w:val="000D36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0D36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D369C"/>
    <w:rPr>
      <w:b/>
      <w:bCs/>
    </w:rPr>
  </w:style>
  <w:style w:type="character" w:styleId="nfase">
    <w:name w:val="Emphasis"/>
    <w:basedOn w:val="Fontepargpadro"/>
    <w:uiPriority w:val="20"/>
    <w:qFormat/>
    <w:rsid w:val="000D369C"/>
    <w:rPr>
      <w:i/>
      <w:iCs/>
    </w:rPr>
  </w:style>
  <w:style w:type="paragraph" w:styleId="Cabealho">
    <w:name w:val="header"/>
    <w:basedOn w:val="Normal"/>
    <w:link w:val="CabealhoChar"/>
    <w:unhideWhenUsed/>
    <w:rsid w:val="00443D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43D8E"/>
  </w:style>
  <w:style w:type="paragraph" w:styleId="Rodap">
    <w:name w:val="footer"/>
    <w:basedOn w:val="Normal"/>
    <w:link w:val="RodapChar"/>
    <w:uiPriority w:val="99"/>
    <w:unhideWhenUsed/>
    <w:rsid w:val="00443D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43D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843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69000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</dc:creator>
  <cp:keywords/>
  <dc:description/>
  <cp:lastModifiedBy>kel</cp:lastModifiedBy>
  <cp:revision>4</cp:revision>
  <dcterms:created xsi:type="dcterms:W3CDTF">2024-01-12T18:40:00Z</dcterms:created>
  <dcterms:modified xsi:type="dcterms:W3CDTF">2024-01-12T18:41:00Z</dcterms:modified>
</cp:coreProperties>
</file>