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1F73E" w14:textId="77777777" w:rsidR="00423BA3" w:rsidRDefault="00423BA3" w:rsidP="001C6C2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</w:pPr>
    </w:p>
    <w:p w14:paraId="0AE6C13F" w14:textId="6230567A" w:rsidR="000D369C" w:rsidRPr="00D97A86" w:rsidRDefault="00D5348A" w:rsidP="001C6C2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Aviso </w:t>
      </w:r>
      <w:r w:rsidR="008A6AB6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>de solicitação de cotação</w:t>
      </w:r>
    </w:p>
    <w:p w14:paraId="33014EE8" w14:textId="77777777" w:rsidR="009A3761" w:rsidRPr="000D369C" w:rsidRDefault="009A3761" w:rsidP="001C6C2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43CE249" w14:textId="77777777" w:rsidR="000D369C" w:rsidRPr="000D369C" w:rsidRDefault="000D369C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EC1F9B7" w14:textId="035012C2" w:rsidR="000D369C" w:rsidRPr="00CD5533" w:rsidRDefault="000D369C" w:rsidP="0073309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Câmara Municipal de </w:t>
      </w:r>
      <w:r w:rsidR="00C1522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Itamaraju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</w:t>
      </w:r>
      <w:r w:rsidR="00C1522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BA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através da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omissão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ermanente de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icitação</w:t>
      </w:r>
      <w:r w:rsidR="00C1522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CB4EAB" w:rsidRP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manifesta o interesse em obter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cotações de eventuais interessados para o objeto:</w:t>
      </w:r>
      <w:r w:rsidR="008A6AB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2C388B" w:rsidRPr="002C388B">
        <w:rPr>
          <w:rFonts w:ascii="Arial" w:eastAsia="Times New Roman" w:hAnsi="Arial" w:cs="Arial"/>
          <w:b/>
          <w:color w:val="000000"/>
          <w:lang w:eastAsia="pt-BR"/>
        </w:rPr>
        <w:t>CONTRATAÇÃO DE EMPRESA PARA AQUISIÇÃO DE MATERIAIS DE EXPEDIENTE</w:t>
      </w:r>
      <w:r w:rsidR="00243932">
        <w:rPr>
          <w:rFonts w:ascii="Arial" w:eastAsia="Times New Roman" w:hAnsi="Arial" w:cs="Arial"/>
          <w:b/>
          <w:color w:val="000000"/>
          <w:lang w:eastAsia="pt-BR"/>
        </w:rPr>
        <w:t>,</w:t>
      </w:r>
      <w:r w:rsidR="002C388B" w:rsidRPr="002C388B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243932" w:rsidRPr="00243932">
        <w:rPr>
          <w:rFonts w:ascii="Arial" w:eastAsia="Times New Roman" w:hAnsi="Arial" w:cs="Arial"/>
          <w:bCs/>
          <w:color w:val="000000"/>
          <w:lang w:eastAsia="pt-BR"/>
        </w:rPr>
        <w:t>para</w:t>
      </w:r>
      <w:r w:rsidR="00243932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atendimento das demandas</w:t>
      </w:r>
      <w:r w:rsidR="004E4A3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futuras e eventuais</w:t>
      </w:r>
      <w:r w:rsidR="002C388B" w:rsidRP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</w:t>
      </w:r>
      <w:r w:rsidR="002C388B" w:rsidRP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</w:t>
      </w:r>
      <w:r w:rsid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âmara</w:t>
      </w:r>
      <w:r w:rsidR="002C388B" w:rsidRP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unicipal de</w:t>
      </w:r>
      <w:r w:rsidR="002C388B" w:rsidRP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</w:t>
      </w:r>
      <w:r w:rsidR="0024393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tamaraju</w:t>
      </w:r>
      <w:r w:rsidR="00566F80" w:rsidRPr="00566F80">
        <w:rPr>
          <w:rFonts w:ascii="Arial" w:eastAsia="Times New Roman" w:hAnsi="Arial" w:cs="Arial"/>
          <w:b/>
          <w:color w:val="000000"/>
          <w:lang w:eastAsia="pt-BR"/>
        </w:rPr>
        <w:t>.</w:t>
      </w:r>
      <w:r w:rsidR="00640B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As propostas serão recebidas até o dia </w:t>
      </w:r>
      <w:r w:rsidR="00A616E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/0</w:t>
      </w:r>
      <w:r w:rsidR="00A616E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9F0A53" w:rsidRP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expediente compreendido das 08:00 as 12:00 h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junto à Câmara Municipal de Itamaraju, </w:t>
      </w:r>
      <w:r w:rsidR="009F0A53" w:rsidRPr="005A58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situada na 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="009F0A53" w:rsidRPr="005A58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raça da Independência, 52 –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F0A53" w:rsidRPr="005A58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Centro – Itamaraju/BA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ou através do e-mail: camaraitamaraju@hotmail.com</w:t>
      </w:r>
      <w:r w:rsidR="00D02E8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295AA3D" w14:textId="071AF2C7" w:rsidR="000D369C" w:rsidRPr="000D369C" w:rsidRDefault="00B464BF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Itamaraju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BA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em </w:t>
      </w:r>
      <w:r w:rsidR="00A616E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09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r w:rsidR="00A616E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Abril </w:t>
      </w:r>
      <w:r w:rsidR="000843A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202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2B0A7F3" w14:textId="77777777" w:rsidR="000D369C" w:rsidRPr="000D369C" w:rsidRDefault="000D369C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E27DB30" w14:textId="77777777" w:rsidR="000D369C" w:rsidRPr="000D369C" w:rsidRDefault="000D369C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A1085F9" w14:textId="7A99DBCA" w:rsidR="00FA1548" w:rsidRPr="0073309A" w:rsidRDefault="0073309A" w:rsidP="00FA1548">
      <w:pPr>
        <w:jc w:val="center"/>
        <w:rPr>
          <w:rFonts w:ascii="Arial" w:hAnsi="Arial" w:cs="Arial"/>
          <w:b/>
          <w:i/>
          <w:iCs/>
        </w:rPr>
      </w:pPr>
      <w:r w:rsidRPr="0073309A">
        <w:rPr>
          <w:rFonts w:ascii="Arial" w:hAnsi="Arial" w:cs="Arial"/>
          <w:b/>
          <w:i/>
          <w:iCs/>
        </w:rPr>
        <w:t>JOSUÉ DA CRUZ SOUZA</w:t>
      </w:r>
    </w:p>
    <w:p w14:paraId="06F06A84" w14:textId="77777777" w:rsidR="00FA1548" w:rsidRPr="00B61F9A" w:rsidRDefault="00FA1548" w:rsidP="00FA1548">
      <w:pPr>
        <w:jc w:val="center"/>
        <w:rPr>
          <w:rFonts w:ascii="Arial" w:hAnsi="Arial" w:cs="Arial"/>
          <w:i/>
          <w:iCs/>
        </w:rPr>
      </w:pPr>
      <w:r w:rsidRPr="00B61F9A">
        <w:rPr>
          <w:rFonts w:ascii="Arial" w:hAnsi="Arial" w:cs="Arial"/>
          <w:i/>
          <w:iCs/>
        </w:rPr>
        <w:t>Presidente da Comissão de Licitação</w:t>
      </w:r>
    </w:p>
    <w:p w14:paraId="50330140" w14:textId="77777777" w:rsidR="0039038C" w:rsidRPr="000D369C" w:rsidRDefault="0039038C" w:rsidP="000D369C">
      <w:pPr>
        <w:jc w:val="both"/>
        <w:rPr>
          <w:rFonts w:ascii="Arial" w:hAnsi="Arial" w:cs="Arial"/>
          <w:sz w:val="24"/>
          <w:szCs w:val="24"/>
        </w:rPr>
      </w:pPr>
    </w:p>
    <w:sectPr w:rsidR="0039038C" w:rsidRPr="000D369C" w:rsidSect="00584C3D">
      <w:headerReference w:type="default" r:id="rId6"/>
      <w:pgSz w:w="11906" w:h="16838"/>
      <w:pgMar w:top="1134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CDBF6" w14:textId="77777777" w:rsidR="00C37AD5" w:rsidRDefault="00C37AD5" w:rsidP="00443D8E">
      <w:pPr>
        <w:spacing w:after="0" w:line="240" w:lineRule="auto"/>
      </w:pPr>
      <w:r>
        <w:separator/>
      </w:r>
    </w:p>
  </w:endnote>
  <w:endnote w:type="continuationSeparator" w:id="0">
    <w:p w14:paraId="2683CC58" w14:textId="77777777" w:rsidR="00C37AD5" w:rsidRDefault="00C37AD5" w:rsidP="00443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0900B" w14:textId="77777777" w:rsidR="00C37AD5" w:rsidRDefault="00C37AD5" w:rsidP="00443D8E">
      <w:pPr>
        <w:spacing w:after="0" w:line="240" w:lineRule="auto"/>
      </w:pPr>
      <w:r>
        <w:separator/>
      </w:r>
    </w:p>
  </w:footnote>
  <w:footnote w:type="continuationSeparator" w:id="0">
    <w:p w14:paraId="07672A13" w14:textId="77777777" w:rsidR="00C37AD5" w:rsidRDefault="00C37AD5" w:rsidP="00443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0D6AB" w14:textId="77777777" w:rsidR="00443D8E" w:rsidRPr="00443D8E" w:rsidRDefault="00443D8E" w:rsidP="00443D8E">
    <w:pPr>
      <w:pStyle w:val="Cabealho"/>
      <w:tabs>
        <w:tab w:val="clear" w:pos="4252"/>
        <w:tab w:val="clear" w:pos="8504"/>
        <w:tab w:val="left" w:pos="3868"/>
      </w:tabs>
      <w:ind w:firstLine="2124"/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6310C9E" wp14:editId="42BDCAD0">
          <wp:simplePos x="0" y="0"/>
          <wp:positionH relativeFrom="column">
            <wp:posOffset>-447675</wp:posOffset>
          </wp:positionH>
          <wp:positionV relativeFrom="paragraph">
            <wp:posOffset>-218913</wp:posOffset>
          </wp:positionV>
          <wp:extent cx="1021080" cy="1021080"/>
          <wp:effectExtent l="0" t="0" r="7620" b="0"/>
          <wp:wrapNone/>
          <wp:docPr id="2" name="Imagem 2" descr="ITAMARAJU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TAMARAJU_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</w:t>
    </w:r>
    <w:r w:rsidRPr="00443D8E">
      <w:rPr>
        <w:b/>
        <w:sz w:val="28"/>
      </w:rPr>
      <w:t>CÂMARA MUNICIPAL DE ITAMARAJU</w:t>
    </w:r>
  </w:p>
  <w:p w14:paraId="6F081916" w14:textId="77777777" w:rsidR="00443D8E" w:rsidRPr="00443D8E" w:rsidRDefault="00443D8E" w:rsidP="00443D8E">
    <w:pPr>
      <w:pStyle w:val="Cabealho"/>
      <w:jc w:val="center"/>
      <w:rPr>
        <w:b/>
        <w:sz w:val="28"/>
      </w:rPr>
    </w:pPr>
    <w:r w:rsidRPr="00443D8E">
      <w:rPr>
        <w:b/>
        <w:sz w:val="28"/>
      </w:rPr>
      <w:t>ESTADO DA BAHIA</w:t>
    </w:r>
  </w:p>
  <w:p w14:paraId="24B75F53" w14:textId="77777777" w:rsidR="00443D8E" w:rsidRPr="00443D8E" w:rsidRDefault="00443D8E" w:rsidP="00443D8E">
    <w:pPr>
      <w:pStyle w:val="Cabealho"/>
      <w:rPr>
        <w:b/>
      </w:rPr>
    </w:pPr>
  </w:p>
  <w:p w14:paraId="29D0B038" w14:textId="77777777" w:rsidR="00443D8E" w:rsidRDefault="00443D8E" w:rsidP="00443D8E">
    <w:pPr>
      <w:pStyle w:val="Cabealho"/>
    </w:pPr>
    <w:r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69C"/>
    <w:rsid w:val="000843A1"/>
    <w:rsid w:val="000D369C"/>
    <w:rsid w:val="0015467C"/>
    <w:rsid w:val="00180802"/>
    <w:rsid w:val="0018462F"/>
    <w:rsid w:val="001C6C2E"/>
    <w:rsid w:val="001E21B9"/>
    <w:rsid w:val="00243932"/>
    <w:rsid w:val="002A2C5B"/>
    <w:rsid w:val="002C388B"/>
    <w:rsid w:val="002C534C"/>
    <w:rsid w:val="003278E4"/>
    <w:rsid w:val="003445E0"/>
    <w:rsid w:val="0039038C"/>
    <w:rsid w:val="003D4EDF"/>
    <w:rsid w:val="003D4FC6"/>
    <w:rsid w:val="00423BA3"/>
    <w:rsid w:val="00432E43"/>
    <w:rsid w:val="00443D8E"/>
    <w:rsid w:val="00462337"/>
    <w:rsid w:val="004B1289"/>
    <w:rsid w:val="004E4A31"/>
    <w:rsid w:val="00520431"/>
    <w:rsid w:val="00566F80"/>
    <w:rsid w:val="00584C3D"/>
    <w:rsid w:val="00597B33"/>
    <w:rsid w:val="005A58ED"/>
    <w:rsid w:val="00640BB0"/>
    <w:rsid w:val="006B76E2"/>
    <w:rsid w:val="0073309A"/>
    <w:rsid w:val="007A4458"/>
    <w:rsid w:val="00825115"/>
    <w:rsid w:val="008A6AB6"/>
    <w:rsid w:val="009A3761"/>
    <w:rsid w:val="009F0A53"/>
    <w:rsid w:val="00A20DAB"/>
    <w:rsid w:val="00A46AC0"/>
    <w:rsid w:val="00A616EC"/>
    <w:rsid w:val="00AA3767"/>
    <w:rsid w:val="00B464BF"/>
    <w:rsid w:val="00B61F9A"/>
    <w:rsid w:val="00B6225F"/>
    <w:rsid w:val="00BA35C4"/>
    <w:rsid w:val="00C04F1C"/>
    <w:rsid w:val="00C15220"/>
    <w:rsid w:val="00C24E34"/>
    <w:rsid w:val="00C3088B"/>
    <w:rsid w:val="00C37AD5"/>
    <w:rsid w:val="00CA62FF"/>
    <w:rsid w:val="00CB4EAB"/>
    <w:rsid w:val="00CD5533"/>
    <w:rsid w:val="00CF1A48"/>
    <w:rsid w:val="00D02E80"/>
    <w:rsid w:val="00D5348A"/>
    <w:rsid w:val="00D97A86"/>
    <w:rsid w:val="00E0491C"/>
    <w:rsid w:val="00EC61CB"/>
    <w:rsid w:val="00FA1548"/>
    <w:rsid w:val="00FE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C72D2"/>
  <w15:chartTrackingRefBased/>
  <w15:docId w15:val="{67E47125-40C4-4EE1-A2F5-97E3FF11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ulosviews">
    <w:name w:val="titulos_views"/>
    <w:basedOn w:val="Normal"/>
    <w:rsid w:val="000D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D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D369C"/>
    <w:rPr>
      <w:b/>
      <w:bCs/>
    </w:rPr>
  </w:style>
  <w:style w:type="character" w:styleId="nfase">
    <w:name w:val="Emphasis"/>
    <w:basedOn w:val="Fontepargpadro"/>
    <w:uiPriority w:val="20"/>
    <w:qFormat/>
    <w:rsid w:val="000D369C"/>
    <w:rPr>
      <w:i/>
      <w:iCs/>
    </w:rPr>
  </w:style>
  <w:style w:type="paragraph" w:styleId="Cabealho">
    <w:name w:val="header"/>
    <w:basedOn w:val="Normal"/>
    <w:link w:val="CabealhoChar"/>
    <w:unhideWhenUsed/>
    <w:rsid w:val="00443D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3D8E"/>
  </w:style>
  <w:style w:type="paragraph" w:styleId="Rodap">
    <w:name w:val="footer"/>
    <w:basedOn w:val="Normal"/>
    <w:link w:val="RodapChar"/>
    <w:uiPriority w:val="99"/>
    <w:unhideWhenUsed/>
    <w:rsid w:val="00443D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3D8E"/>
  </w:style>
  <w:style w:type="character" w:styleId="Hyperlink">
    <w:name w:val="Hyperlink"/>
    <w:basedOn w:val="Fontepargpadro"/>
    <w:uiPriority w:val="99"/>
    <w:unhideWhenUsed/>
    <w:rsid w:val="00B6225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622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4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00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</dc:creator>
  <cp:keywords/>
  <dc:description/>
  <cp:lastModifiedBy>kel</cp:lastModifiedBy>
  <cp:revision>8</cp:revision>
  <dcterms:created xsi:type="dcterms:W3CDTF">2024-01-12T18:39:00Z</dcterms:created>
  <dcterms:modified xsi:type="dcterms:W3CDTF">2024-04-08T20:08:00Z</dcterms:modified>
</cp:coreProperties>
</file>