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55E16" w14:textId="5CBEBA15" w:rsidR="00FA6094" w:rsidRPr="00B77C25" w:rsidRDefault="006B751E" w:rsidP="006B751E">
      <w:pPr>
        <w:pStyle w:val="Ttulo1"/>
        <w:spacing w:before="152" w:line="360" w:lineRule="auto"/>
        <w:ind w:left="0" w:right="88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TERM</w:t>
      </w:r>
      <w:r w:rsidR="02EAEC5E" w:rsidRPr="02EAEC5E">
        <w:rPr>
          <w:rFonts w:ascii="Arial" w:hAnsi="Arial" w:cs="Arial"/>
          <w:sz w:val="24"/>
          <w:szCs w:val="24"/>
        </w:rPr>
        <w:t>O DE REFERÊNCIA</w:t>
      </w:r>
    </w:p>
    <w:p w14:paraId="672A6659" w14:textId="2770EC2A" w:rsidR="00FA6094" w:rsidRPr="00B77C25" w:rsidRDefault="02EAEC5E" w:rsidP="02EAEC5E">
      <w:pPr>
        <w:pStyle w:val="Ttulo2"/>
        <w:spacing w:before="0" w:line="360" w:lineRule="auto"/>
        <w:ind w:left="2319" w:right="880" w:firstLine="561"/>
        <w:jc w:val="left"/>
        <w:rPr>
          <w:rFonts w:ascii="Arial" w:hAnsi="Arial" w:cs="Arial"/>
          <w:sz w:val="24"/>
          <w:szCs w:val="24"/>
        </w:rPr>
      </w:pPr>
      <w:r w:rsidRPr="02EAEC5E">
        <w:rPr>
          <w:rFonts w:ascii="Arial" w:hAnsi="Arial" w:cs="Arial"/>
          <w:sz w:val="24"/>
          <w:szCs w:val="24"/>
        </w:rPr>
        <w:t xml:space="preserve">    Processo Administrativo Nº 076/2026</w:t>
      </w:r>
    </w:p>
    <w:p w14:paraId="0A37501D" w14:textId="33761551" w:rsidR="00FA6094" w:rsidRPr="00B77C25" w:rsidRDefault="00FA6094" w:rsidP="006B751E">
      <w:pPr>
        <w:pStyle w:val="Corpodetexto"/>
        <w:spacing w:before="80" w:line="360" w:lineRule="auto"/>
        <w:ind w:left="0"/>
      </w:pPr>
    </w:p>
    <w:p w14:paraId="612BFFBD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DEFINIÇÃO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</w:t>
      </w:r>
    </w:p>
    <w:p w14:paraId="33F04C22" w14:textId="77777777" w:rsidR="00FA6094" w:rsidRPr="00B77C25" w:rsidRDefault="00816CFE" w:rsidP="006B751E">
      <w:pPr>
        <w:pStyle w:val="PargrafodaLista"/>
        <w:numPr>
          <w:ilvl w:val="1"/>
          <w:numId w:val="1"/>
        </w:numPr>
        <w:tabs>
          <w:tab w:val="left" w:pos="1563"/>
        </w:tabs>
        <w:spacing w:line="360" w:lineRule="auto"/>
        <w:ind w:left="1134" w:right="824" w:firstLine="1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Contratação de empresa especializada para a prestação de serviço de transporte rodoviário de passageiros,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ônibus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turismo destinado ao deslocamento de 25 (Vinte e cinco) funcionários, vinculada aos municípios consorciados, para participação no 53ª ABAV Expo 2026 que acontecerá de 30 de setembro a 2 de outubro de 2026, no Expo Center Norte, em São Paulo - SP.</w:t>
      </w:r>
    </w:p>
    <w:p w14:paraId="5DAB6C7B" w14:textId="77777777" w:rsidR="00FA6094" w:rsidRPr="00B77C25" w:rsidRDefault="00FA6094" w:rsidP="006B751E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350BB4A4" w14:textId="77777777" w:rsidR="00FA6094" w:rsidRPr="00B77C25" w:rsidRDefault="00816CFE" w:rsidP="006B751E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executado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período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28 de Setembro a 02 de Outubro de 2026, compreendendo:</w:t>
      </w:r>
    </w:p>
    <w:p w14:paraId="5B568221" w14:textId="77777777" w:rsidR="00FA6094" w:rsidRPr="00B77C25" w:rsidRDefault="00816CFE" w:rsidP="006B751E">
      <w:pPr>
        <w:pStyle w:val="PargrafodaLista"/>
        <w:numPr>
          <w:ilvl w:val="2"/>
          <w:numId w:val="1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01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(uma)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viagem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até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 Expo Center Norte, em São Paulo – SP:</w:t>
      </w:r>
    </w:p>
    <w:p w14:paraId="7EF4C4F2" w14:textId="77777777" w:rsidR="00FA6094" w:rsidRPr="00B77C25" w:rsidRDefault="00816CFE" w:rsidP="006B751E">
      <w:pPr>
        <w:pStyle w:val="PargrafodaLista"/>
        <w:numPr>
          <w:ilvl w:val="2"/>
          <w:numId w:val="1"/>
        </w:numPr>
        <w:tabs>
          <w:tab w:val="left" w:pos="1293"/>
        </w:tabs>
        <w:spacing w:line="360" w:lineRule="auto"/>
        <w:ind w:left="1293" w:right="810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Itinerário da Ida: Arraial do Cabo, Cabo Frio, São Pedro da Aldeia, Iguaba Grande, Araruama, Saquarema, Rio das Ostras e Casimiro de Abreu.</w:t>
      </w:r>
    </w:p>
    <w:p w14:paraId="7AE83B59" w14:textId="77777777" w:rsidR="00FA6094" w:rsidRPr="00B77C25" w:rsidRDefault="00816CFE" w:rsidP="006B751E">
      <w:pPr>
        <w:pStyle w:val="PargrafodaLista"/>
        <w:numPr>
          <w:ilvl w:val="2"/>
          <w:numId w:val="1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01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(uma)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viagem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volta;</w:t>
      </w:r>
    </w:p>
    <w:p w14:paraId="14163716" w14:textId="77777777" w:rsidR="00FA6094" w:rsidRPr="00B77C25" w:rsidRDefault="00816CFE" w:rsidP="006B751E">
      <w:pPr>
        <w:pStyle w:val="PargrafodaLista"/>
        <w:numPr>
          <w:ilvl w:val="2"/>
          <w:numId w:val="1"/>
        </w:numPr>
        <w:tabs>
          <w:tab w:val="left" w:pos="1293"/>
        </w:tabs>
        <w:spacing w:line="360" w:lineRule="auto"/>
        <w:ind w:left="1293" w:right="720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Itinerário de volta: Casimiro de Abreu, Rio das Ostras, Saquarema, Araruama, Iguaba Grande, São Pedro da Aldeia, Cabo Frio e Arraial do Cabo.</w:t>
      </w:r>
    </w:p>
    <w:p w14:paraId="02EB378F" w14:textId="77777777" w:rsidR="00FA6094" w:rsidRPr="00B77C25" w:rsidRDefault="00FA6094" w:rsidP="006B751E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5A928E51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752"/>
        </w:tabs>
        <w:spacing w:before="1" w:line="360" w:lineRule="auto"/>
        <w:ind w:left="1752" w:hanging="61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FUNDAMENTAÇÃO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CONTRATAÇÃO</w:t>
      </w:r>
    </w:p>
    <w:p w14:paraId="31084037" w14:textId="77777777" w:rsidR="00FA6094" w:rsidRPr="00B77C25" w:rsidRDefault="00816CFE" w:rsidP="006B751E">
      <w:pPr>
        <w:pStyle w:val="PargrafodaLista"/>
        <w:numPr>
          <w:ilvl w:val="1"/>
          <w:numId w:val="1"/>
        </w:numPr>
        <w:tabs>
          <w:tab w:val="left" w:pos="1609"/>
        </w:tabs>
        <w:spacing w:before="40" w:line="360" w:lineRule="auto"/>
        <w:ind w:right="8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 presente contratação fundamenta-se no Estudo Técnico Preliminar elaborado pela área demandante, o qual demonstrou a necessidade de viabilizar o deslocamento dos Funcionários do CONDERLAGOS, bem como os funcionários dos municípios consorciados, para participação na 53ª ABAV Expo 2026, na cidade de São Paulo/SP.</w:t>
      </w:r>
    </w:p>
    <w:p w14:paraId="6A05A809" w14:textId="77777777" w:rsidR="00FA6094" w:rsidRPr="00B77C25" w:rsidRDefault="00FA6094" w:rsidP="006B751E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1889482B" w14:textId="77777777" w:rsidR="00FA6094" w:rsidRPr="00B77C25" w:rsidRDefault="00816CFE" w:rsidP="006B751E">
      <w:pPr>
        <w:pStyle w:val="Corpodetexto"/>
        <w:spacing w:line="360" w:lineRule="auto"/>
        <w:ind w:right="85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 contratação tem como finalidade garantir a execução de ação cultural de relevante interesse público, voltada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promoção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cultura,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intercâmbio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artístico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aperfeiçoamento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técnico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participantes, contribuindo para o fortalecimento das políticas públicas culturais no município.</w:t>
      </w:r>
    </w:p>
    <w:p w14:paraId="5A39BBE3" w14:textId="77777777" w:rsidR="00FA6094" w:rsidRPr="00B77C25" w:rsidRDefault="00FA6094" w:rsidP="006B751E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15B4B951" w14:textId="77777777" w:rsidR="00FA6094" w:rsidRPr="00B77C25" w:rsidRDefault="00816CFE" w:rsidP="006B751E">
      <w:pPr>
        <w:pStyle w:val="Corpodetexto"/>
        <w:spacing w:line="360" w:lineRule="auto"/>
        <w:ind w:right="846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Constatou-se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possui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natureza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comum,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caracterizado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rodoviário 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passageiros,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amplamente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disponível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mercado,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lastRenderedPageBreak/>
        <w:t>havendo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impedimentos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competição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entre </w:t>
      </w:r>
      <w:r w:rsidRPr="00B77C25">
        <w:rPr>
          <w:rFonts w:ascii="Arial" w:hAnsi="Arial" w:cs="Arial"/>
          <w:spacing w:val="-2"/>
          <w:sz w:val="24"/>
          <w:szCs w:val="24"/>
        </w:rPr>
        <w:t>fornecedores.</w:t>
      </w:r>
    </w:p>
    <w:p w14:paraId="41C8F396" w14:textId="77777777" w:rsidR="00FA6094" w:rsidRPr="00B77C25" w:rsidRDefault="00FA6094" w:rsidP="006B751E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2B6F40E2" w14:textId="77777777" w:rsidR="00FA6094" w:rsidRPr="00B77C25" w:rsidRDefault="00816CFE" w:rsidP="006B751E">
      <w:pPr>
        <w:pStyle w:val="Corpodetexto"/>
        <w:spacing w:line="360" w:lineRule="auto"/>
        <w:ind w:right="84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Dessa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deverá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realizada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por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meio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procedimento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licitatório,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nos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termos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Lei Federal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nº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14.133/2021,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visando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seleção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proposta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mais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vantajosa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Administração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Pública,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 conformidade com os princípios da legalidade, economicidade, eficiência e interesse público.</w:t>
      </w:r>
    </w:p>
    <w:p w14:paraId="72A3D3EC" w14:textId="77777777" w:rsidR="00FA6094" w:rsidRPr="00B77C25" w:rsidRDefault="00FA6094" w:rsidP="006B751E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3471BB08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DESCRIÇÃO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SOLUÇÃO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UM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TODO,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CONSIDERADO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CICLO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VIDA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</w:t>
      </w:r>
    </w:p>
    <w:p w14:paraId="17080F52" w14:textId="77777777" w:rsidR="00FA6094" w:rsidRPr="00B77C25" w:rsidRDefault="00816CFE" w:rsidP="006B751E">
      <w:pPr>
        <w:pStyle w:val="Corpodetexto"/>
        <w:spacing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 solução consiste na contratação de empresa especializada para a prestação completa de serviço de</w:t>
      </w:r>
      <w:r w:rsidRPr="00B77C25">
        <w:rPr>
          <w:rFonts w:ascii="Arial" w:hAnsi="Arial" w:cs="Arial"/>
          <w:spacing w:val="8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 rodoviário de passageiros, em ônibus de turismo, contemplando:</w:t>
      </w:r>
    </w:p>
    <w:p w14:paraId="756C3840" w14:textId="36F8AEA4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before="100" w:line="360" w:lineRule="auto"/>
        <w:ind w:right="1235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01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(um)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ônibus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turismo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capacidade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compatível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2</w:t>
      </w:r>
      <w:r w:rsidR="64B90672" w:rsidRPr="5B286CEF">
        <w:rPr>
          <w:rFonts w:ascii="Arial" w:hAnsi="Arial" w:cs="Arial"/>
          <w:sz w:val="24"/>
          <w:szCs w:val="24"/>
        </w:rPr>
        <w:t>5</w:t>
      </w:r>
      <w:r w:rsidRPr="5B286CEF">
        <w:rPr>
          <w:rFonts w:ascii="Arial" w:hAnsi="Arial" w:cs="Arial"/>
          <w:sz w:val="24"/>
          <w:szCs w:val="24"/>
        </w:rPr>
        <w:t xml:space="preserve"> (vinte e cinco) passageiros;</w:t>
      </w:r>
    </w:p>
    <w:p w14:paraId="2B018AC7" w14:textId="77777777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realização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viagem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até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 cidade de São Paulo/SP, no Expo Center Norte e retorno;</w:t>
      </w:r>
    </w:p>
    <w:p w14:paraId="7D3D5166" w14:textId="77777777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line="360" w:lineRule="auto"/>
        <w:ind w:right="1602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disponibilização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motorista(s)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habilitado(s),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conformidade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legislação </w:t>
      </w:r>
      <w:r w:rsidRPr="00B77C25">
        <w:rPr>
          <w:rFonts w:ascii="Arial" w:hAnsi="Arial" w:cs="Arial"/>
          <w:spacing w:val="-2"/>
          <w:sz w:val="24"/>
          <w:szCs w:val="24"/>
        </w:rPr>
        <w:t>vigente;</w:t>
      </w:r>
    </w:p>
    <w:p w14:paraId="2543BD4E" w14:textId="77777777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line="360" w:lineRule="auto"/>
        <w:ind w:right="992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cumprimento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itinerários,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horários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estabelecidas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Consórcio Intermunicipal de Desenvolvimento da Região dos Lagos-CONDERLAGOS;</w:t>
      </w:r>
    </w:p>
    <w:p w14:paraId="4F76629F" w14:textId="77777777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line="360" w:lineRule="auto"/>
        <w:ind w:right="1061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garantia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segurança,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conforto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regularidade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do </w:t>
      </w:r>
      <w:r w:rsidRPr="00B77C25">
        <w:rPr>
          <w:rFonts w:ascii="Arial" w:hAnsi="Arial" w:cs="Arial"/>
          <w:spacing w:val="-2"/>
          <w:sz w:val="24"/>
          <w:szCs w:val="24"/>
        </w:rPr>
        <w:t>serviço;</w:t>
      </w:r>
    </w:p>
    <w:p w14:paraId="1B5E35F0" w14:textId="77777777" w:rsidR="00FA6094" w:rsidRPr="00B77C25" w:rsidRDefault="00816CFE" w:rsidP="006B751E">
      <w:pPr>
        <w:pStyle w:val="PargrafodaLista"/>
        <w:numPr>
          <w:ilvl w:val="0"/>
          <w:numId w:val="2"/>
        </w:numPr>
        <w:tabs>
          <w:tab w:val="left" w:pos="1293"/>
        </w:tabs>
        <w:spacing w:before="200" w:line="360" w:lineRule="auto"/>
        <w:ind w:right="84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inclusão de todas as despesas necessárias à execução, tais como combustível, pedágios, manutenção, seguros, encargos e demais custos operacionais;Trata-se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comum,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natureza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continuada,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executado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integrada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período de 28 de Setembro de 2026 a 02 de Outubro de 2026, não sendo aplicável manutenção ou assistência técnica por parte da Administração, ficando a responsabilidade pela adequada prestação do serviço integralmente a cargo da contratada.</w:t>
      </w:r>
    </w:p>
    <w:p w14:paraId="0D0B940D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2B429B3B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703"/>
        </w:tabs>
        <w:spacing w:line="360" w:lineRule="auto"/>
        <w:ind w:left="1703" w:hanging="56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REQUISITOS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CONTRATAÇÃO</w:t>
      </w:r>
    </w:p>
    <w:p w14:paraId="09E9B742" w14:textId="77777777" w:rsidR="00FA6094" w:rsidRPr="00B77C25" w:rsidRDefault="00816CFE" w:rsidP="006B751E">
      <w:pPr>
        <w:pStyle w:val="Corpodetexto"/>
        <w:spacing w:before="40" w:line="360" w:lineRule="auto"/>
        <w:ind w:right="825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A forma de contratação será por dispensa eletrônica, nos termos do art. 75, inciso II da referida lei, com critério de seleção por menor preço, considerando o conjunto dos serviços a serem prestados (incluindo disponibilização do veículo, motorista, combustível, pedágios, seguros e demais custos envolvidos). A adoção do menor preço se justifica pela necessidade de execução integral do serviço por um único fornecedor, garantindo eficiência e padronização.</w:t>
      </w:r>
    </w:p>
    <w:p w14:paraId="0E61D990" w14:textId="77777777" w:rsidR="00FA6094" w:rsidRPr="00B77C25" w:rsidRDefault="00816CFE" w:rsidP="006B751E">
      <w:pPr>
        <w:pStyle w:val="Corpodetexto"/>
        <w:spacing w:line="360" w:lineRule="auto"/>
        <w:ind w:right="912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formalizada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meio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contrato,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conforme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previsto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art.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95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Lei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14.133/2021. A contratação deverá observar os seguintes requisitos:</w:t>
      </w:r>
    </w:p>
    <w:p w14:paraId="021FD196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299"/>
        </w:tabs>
        <w:spacing w:line="360" w:lineRule="auto"/>
        <w:ind w:right="825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Prestação de serviço de transporte rodoviário de passageiros em ônibus de turismo, em conformidade com a legislação vigente;</w:t>
      </w:r>
    </w:p>
    <w:p w14:paraId="3C60705D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354"/>
        </w:tabs>
        <w:spacing w:line="360" w:lineRule="auto"/>
        <w:ind w:right="826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Empresa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regularizada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autorizada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pelos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órgãos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competentes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 transporte intermunicipal de passageiros;</w:t>
      </w:r>
    </w:p>
    <w:p w14:paraId="62292ED8" w14:textId="4A8B4CF2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334"/>
        </w:tabs>
        <w:spacing w:line="360" w:lineRule="auto"/>
        <w:ind w:right="827" w:firstLine="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Disponibilização de veículo em perfeitas condições de uso, com manutenção preventiva em dia e documentação regular</w:t>
      </w:r>
      <w:r w:rsidR="4ABCA19C" w:rsidRPr="53A9D0D1">
        <w:rPr>
          <w:rFonts w:ascii="Arial" w:hAnsi="Arial" w:cs="Arial"/>
          <w:sz w:val="24"/>
          <w:szCs w:val="24"/>
        </w:rPr>
        <w:t xml:space="preserve">, </w:t>
      </w:r>
      <w:r w:rsidR="7C69E94F" w:rsidRPr="53A9D0D1">
        <w:rPr>
          <w:rFonts w:ascii="Arial" w:hAnsi="Arial" w:cs="Arial"/>
          <w:sz w:val="24"/>
          <w:szCs w:val="24"/>
        </w:rPr>
        <w:t xml:space="preserve">com Banheiro e no </w:t>
      </w:r>
      <w:r w:rsidR="4ABCA19C" w:rsidRPr="53A9D0D1">
        <w:rPr>
          <w:rFonts w:ascii="Arial" w:hAnsi="Arial" w:cs="Arial"/>
          <w:b/>
          <w:bCs/>
          <w:sz w:val="24"/>
          <w:szCs w:val="24"/>
        </w:rPr>
        <w:t xml:space="preserve">MÁXIMO DE </w:t>
      </w:r>
      <w:r w:rsidR="59D87D7B" w:rsidRPr="53A9D0D1">
        <w:rPr>
          <w:rFonts w:ascii="Arial" w:hAnsi="Arial" w:cs="Arial"/>
          <w:b/>
          <w:bCs/>
          <w:sz w:val="24"/>
          <w:szCs w:val="24"/>
        </w:rPr>
        <w:t>1</w:t>
      </w:r>
      <w:r w:rsidR="4ABCA19C" w:rsidRPr="53A9D0D1">
        <w:rPr>
          <w:rFonts w:ascii="Arial" w:hAnsi="Arial" w:cs="Arial"/>
          <w:b/>
          <w:bCs/>
          <w:sz w:val="24"/>
          <w:szCs w:val="24"/>
        </w:rPr>
        <w:t>5 ANOS DE FABRICAÇÃO.</w:t>
      </w:r>
    </w:p>
    <w:p w14:paraId="502BDA99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310"/>
        </w:tabs>
        <w:spacing w:line="360" w:lineRule="auto"/>
        <w:ind w:right="826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Disponibilização de motorista(s) devidamente habilitado(s), com CNH compatível e em conformidade com as normas de trânsito;</w:t>
      </w:r>
    </w:p>
    <w:p w14:paraId="0F0081F8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Cumprimento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itinerário,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datas,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horários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locais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definidos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Administração;</w:t>
      </w:r>
    </w:p>
    <w:p w14:paraId="6ED5BFA2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293"/>
        </w:tabs>
        <w:spacing w:before="41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Capacidade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compatível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25 (vinte e cinco) passageiros;</w:t>
      </w:r>
    </w:p>
    <w:p w14:paraId="52C5C881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290"/>
        </w:tabs>
        <w:spacing w:before="40" w:line="360" w:lineRule="auto"/>
        <w:ind w:left="1290" w:hanging="155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Garantia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adequadas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segurança,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conforto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higiene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serviço;</w:t>
      </w:r>
    </w:p>
    <w:p w14:paraId="4622BECD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320"/>
        </w:tabs>
        <w:spacing w:before="40" w:line="360" w:lineRule="auto"/>
        <w:ind w:right="824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Responsabilidade da contratada por todos os custos necessários à execução, incluindo combustível,</w:t>
      </w:r>
      <w:r w:rsidRPr="00B77C25">
        <w:rPr>
          <w:rFonts w:ascii="Arial" w:hAnsi="Arial" w:cs="Arial"/>
          <w:spacing w:val="8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pedágios, manutenção, seguros, encargos e demais despesas operacionais;</w:t>
      </w:r>
    </w:p>
    <w:p w14:paraId="06E911B9" w14:textId="77777777" w:rsidR="00FA6094" w:rsidRPr="00B77C25" w:rsidRDefault="00816CFE" w:rsidP="006B751E">
      <w:pPr>
        <w:pStyle w:val="PargrafodaLista"/>
        <w:numPr>
          <w:ilvl w:val="0"/>
          <w:numId w:val="3"/>
        </w:numPr>
        <w:tabs>
          <w:tab w:val="left" w:pos="1293"/>
        </w:tabs>
        <w:spacing w:before="40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Atendimento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normas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legais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regulamentares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aplicáveis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passageiros;</w:t>
      </w:r>
    </w:p>
    <w:p w14:paraId="7551A34B" w14:textId="77777777" w:rsidR="00FA6094" w:rsidRPr="00B77C25" w:rsidRDefault="00816CFE" w:rsidP="006B751E">
      <w:pPr>
        <w:pStyle w:val="Corpodetexto"/>
        <w:spacing w:before="41" w:line="360" w:lineRule="auto"/>
        <w:ind w:right="825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 objeto possui natureza comum, sendo amplamente ofertado no mercado, devendo a execução do serviço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atender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integralmente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estabelecidas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neste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Referência,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sendo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admitida a prestação em desacordo com os requisitos definidos pela Administração.</w:t>
      </w:r>
    </w:p>
    <w:p w14:paraId="0E27B00A" w14:textId="77777777" w:rsidR="00FA6094" w:rsidRPr="00B77C25" w:rsidRDefault="00FA6094" w:rsidP="006B751E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6577C9F7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</w:t>
      </w:r>
    </w:p>
    <w:p w14:paraId="02ECE9C7" w14:textId="77777777" w:rsidR="00FA6094" w:rsidRPr="00B77C25" w:rsidRDefault="00816CFE" w:rsidP="006B751E">
      <w:pPr>
        <w:pStyle w:val="Corpodetexto"/>
        <w:spacing w:line="360" w:lineRule="auto"/>
        <w:ind w:right="84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dar-se-á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mediante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lastRenderedPageBreak/>
        <w:t>rodoviário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passageiros, em ônibus de turismo, conforme condições estabelecidas neste Termo de Referência.</w:t>
      </w:r>
    </w:p>
    <w:p w14:paraId="48E3CE84" w14:textId="77777777" w:rsidR="00FA6094" w:rsidRPr="00B77C25" w:rsidRDefault="00816CFE" w:rsidP="006B751E">
      <w:pPr>
        <w:pStyle w:val="Corpodetexto"/>
        <w:spacing w:before="100" w:line="360" w:lineRule="auto"/>
        <w:ind w:right="84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 serviço será realizado no período de 28 de Setembro de 2026 a 02 de Outubro de 2026, contemplando o deslocamento dos participantes até à cidade de São Paulo/ SP no Expo Center Norte, bem como o retorno ao município de origem, conforme necessidade da Administração.</w:t>
      </w:r>
    </w:p>
    <w:p w14:paraId="1F4C4015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responsável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4"/>
          <w:sz w:val="24"/>
          <w:szCs w:val="24"/>
        </w:rPr>
        <w:t>por:</w:t>
      </w:r>
      <w:r w:rsidRPr="00B77C25">
        <w:rPr>
          <w:rFonts w:ascii="Arial" w:hAnsi="Arial" w:cs="Arial"/>
          <w:sz w:val="24"/>
          <w:szCs w:val="24"/>
        </w:rPr>
        <w:t>Executar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conforme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estabelecidas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neste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de </w:t>
      </w:r>
      <w:r w:rsidRPr="00B77C25">
        <w:rPr>
          <w:rFonts w:ascii="Arial" w:hAnsi="Arial" w:cs="Arial"/>
          <w:spacing w:val="-2"/>
          <w:sz w:val="24"/>
          <w:szCs w:val="24"/>
        </w:rPr>
        <w:t>Referência;</w:t>
      </w:r>
    </w:p>
    <w:p w14:paraId="32738DB1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2013"/>
        </w:tabs>
        <w:spacing w:line="360" w:lineRule="auto"/>
        <w:ind w:left="201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perfeitas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uso,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segurança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conforto;</w:t>
      </w:r>
    </w:p>
    <w:p w14:paraId="3315CA4B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2013"/>
        </w:tabs>
        <w:spacing w:line="360" w:lineRule="auto"/>
        <w:ind w:left="201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Disponibilizar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motorista(s)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habilitado(s)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capacitado(s);</w:t>
      </w:r>
    </w:p>
    <w:p w14:paraId="64AA381B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2013"/>
        </w:tabs>
        <w:spacing w:line="360" w:lineRule="auto"/>
        <w:ind w:left="201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Cumprir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rigorosamente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horários,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itinerários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locais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definidos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Administração;</w:t>
      </w:r>
    </w:p>
    <w:p w14:paraId="62B31A65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2013"/>
        </w:tabs>
        <w:spacing w:line="360" w:lineRule="auto"/>
        <w:ind w:left="201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Garantir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segurança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percurso;</w:t>
      </w:r>
    </w:p>
    <w:p w14:paraId="54F9130E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1293"/>
        </w:tabs>
        <w:spacing w:line="360" w:lineRule="auto"/>
        <w:ind w:right="158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Responsabilizar-se por todos os custos necessários à execução do serviço, incluindo combustível,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pedágios,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manutenção,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seguros,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encargos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demais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despesas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operacionais;</w:t>
      </w:r>
    </w:p>
    <w:p w14:paraId="20A26411" w14:textId="77777777" w:rsidR="00FA6094" w:rsidRPr="00B77C25" w:rsidRDefault="00816CFE" w:rsidP="006B751E">
      <w:pPr>
        <w:pStyle w:val="PargrafodaLista"/>
        <w:numPr>
          <w:ilvl w:val="0"/>
          <w:numId w:val="4"/>
        </w:numPr>
        <w:tabs>
          <w:tab w:val="left" w:pos="2013"/>
        </w:tabs>
        <w:spacing w:line="360" w:lineRule="auto"/>
        <w:ind w:left="201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Atender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normas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legais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regulamentares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aplicáveis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passageiros;</w:t>
      </w:r>
    </w:p>
    <w:p w14:paraId="60061E4C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065DBB31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MODELO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GESTÃO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CONTRATO</w:t>
      </w:r>
    </w:p>
    <w:p w14:paraId="036D7C33" w14:textId="77777777" w:rsidR="00FA6094" w:rsidRPr="00B77C25" w:rsidRDefault="00816CFE" w:rsidP="006B751E">
      <w:pPr>
        <w:pStyle w:val="Corpodetexto"/>
        <w:spacing w:before="14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gestão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fiscalização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serão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realizadas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por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servidores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designados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pelo CONDERLAGOS, nos termos da Lei Federal nº 14.133/2021.</w:t>
      </w:r>
    </w:p>
    <w:p w14:paraId="5885B333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Compete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gestor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contrato:</w:t>
      </w:r>
    </w:p>
    <w:p w14:paraId="197F4DCF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Acompanhar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contratual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global;</w:t>
      </w:r>
    </w:p>
    <w:p w14:paraId="59FB1B17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Zelar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fiel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cumprimento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pactuadas;</w:t>
      </w:r>
    </w:p>
    <w:p w14:paraId="6E45CAE9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Adotar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providências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necessárias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caso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descumprimento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contratual;</w:t>
      </w:r>
    </w:p>
    <w:p w14:paraId="42E6515F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Compete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contrato:</w:t>
      </w:r>
    </w:p>
    <w:p w14:paraId="5F729945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Acompanhar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local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serviço;</w:t>
      </w:r>
    </w:p>
    <w:p w14:paraId="6CB1D99D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Verificar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cumprimento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técnicas,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operacionais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segurança;</w:t>
      </w:r>
    </w:p>
    <w:p w14:paraId="31B9F7A0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Registrar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comunicar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eventuais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ocorrências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execução;</w:t>
      </w:r>
    </w:p>
    <w:p w14:paraId="5177E79F" w14:textId="77777777" w:rsidR="00FA6094" w:rsidRPr="00B77C25" w:rsidRDefault="00816CFE" w:rsidP="006B751E">
      <w:pPr>
        <w:pStyle w:val="PargrafodaLista"/>
        <w:numPr>
          <w:ilvl w:val="0"/>
          <w:numId w:val="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Atestar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fins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pagamento;</w:t>
      </w:r>
    </w:p>
    <w:p w14:paraId="38844EDB" w14:textId="77777777" w:rsidR="00FA6094" w:rsidRPr="00B77C25" w:rsidRDefault="00816CFE" w:rsidP="006B751E">
      <w:pPr>
        <w:pStyle w:val="Corpodetexto"/>
        <w:spacing w:before="200" w:line="360" w:lineRule="auto"/>
        <w:ind w:right="84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A fiscalização será exercida de forma contínua durante toda a execução do objeto contratual. Eventuais irregularidades deverão ser comunicadas formalmente à Administração para a adoção das medidas </w:t>
      </w:r>
      <w:r w:rsidRPr="00B77C25">
        <w:rPr>
          <w:rFonts w:ascii="Arial" w:hAnsi="Arial" w:cs="Arial"/>
          <w:spacing w:val="-2"/>
          <w:sz w:val="24"/>
          <w:szCs w:val="24"/>
        </w:rPr>
        <w:t>cabíveis.</w:t>
      </w:r>
    </w:p>
    <w:p w14:paraId="44EAFD9C" w14:textId="77777777" w:rsidR="00FA6094" w:rsidRPr="00B77C25" w:rsidRDefault="00FA6094" w:rsidP="006B751E">
      <w:pPr>
        <w:pStyle w:val="Corpodetexto"/>
        <w:spacing w:before="141" w:line="360" w:lineRule="auto"/>
        <w:ind w:left="0"/>
        <w:rPr>
          <w:rFonts w:ascii="Arial" w:hAnsi="Arial" w:cs="Arial"/>
          <w:sz w:val="24"/>
          <w:szCs w:val="24"/>
        </w:rPr>
      </w:pPr>
    </w:p>
    <w:p w14:paraId="3D7D9EA1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CRITÉRIOS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PAGAMENTO</w:t>
      </w:r>
    </w:p>
    <w:p w14:paraId="694C7FAF" w14:textId="77777777" w:rsidR="00FA6094" w:rsidRPr="00B77C25" w:rsidRDefault="00816CFE" w:rsidP="006B751E">
      <w:pPr>
        <w:pStyle w:val="Corpodetexto"/>
        <w:spacing w:before="140" w:line="360" w:lineRule="auto"/>
        <w:ind w:right="84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realizada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integral,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considerando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completa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transporte, conforme condições estabelecidas neste Termo de Referência.</w:t>
      </w:r>
    </w:p>
    <w:p w14:paraId="3C63A1E0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pagamento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efetuado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parcela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única,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após:</w:t>
      </w:r>
    </w:p>
    <w:p w14:paraId="315B5796" w14:textId="77777777" w:rsidR="00FA6094" w:rsidRPr="00B77C25" w:rsidRDefault="00816CFE" w:rsidP="006B751E">
      <w:pPr>
        <w:pStyle w:val="PargrafodaLista"/>
        <w:numPr>
          <w:ilvl w:val="0"/>
          <w:numId w:val="6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contratado;</w:t>
      </w:r>
    </w:p>
    <w:p w14:paraId="4788B0F5" w14:textId="77777777" w:rsidR="00FA6094" w:rsidRPr="00B77C25" w:rsidRDefault="00816CFE" w:rsidP="006B751E">
      <w:pPr>
        <w:pStyle w:val="PargrafodaLista"/>
        <w:numPr>
          <w:ilvl w:val="0"/>
          <w:numId w:val="6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Ateste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contrato;</w:t>
      </w:r>
    </w:p>
    <w:p w14:paraId="02B5931A" w14:textId="77777777" w:rsidR="00FA6094" w:rsidRPr="00B77C25" w:rsidRDefault="00816CFE" w:rsidP="006B751E">
      <w:pPr>
        <w:pStyle w:val="PargrafodaLista"/>
        <w:numPr>
          <w:ilvl w:val="0"/>
          <w:numId w:val="6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Apresentação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nota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fiscal;</w:t>
      </w:r>
    </w:p>
    <w:p w14:paraId="472342D7" w14:textId="77777777" w:rsidR="00FA6094" w:rsidRPr="00B77C25" w:rsidRDefault="00816CFE" w:rsidP="006B751E">
      <w:pPr>
        <w:pStyle w:val="Corpodetexto"/>
        <w:spacing w:before="200" w:line="360" w:lineRule="auto"/>
        <w:ind w:right="85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 pagamento será realizado conforme os prazos estabelecidos pela Administração Pública, mediante depósito em conta bancária indicada pelo contratado.</w:t>
      </w:r>
    </w:p>
    <w:p w14:paraId="38F8A00D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haverá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pagamento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antecipado.</w:t>
      </w:r>
    </w:p>
    <w:p w14:paraId="69D3C069" w14:textId="77777777" w:rsidR="00FA6094" w:rsidRPr="00B77C25" w:rsidRDefault="00816CFE" w:rsidP="006B751E">
      <w:pPr>
        <w:pStyle w:val="Corpodetexto"/>
        <w:spacing w:before="200" w:line="360" w:lineRule="auto"/>
        <w:ind w:right="85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O não cumprimento total ou parcial do objeto poderá implicar a não realização do pagamento ou na aplicação de sanções administrativas, conforme a legislação vigente, em especial a Lei Federal nº </w:t>
      </w:r>
      <w:r w:rsidRPr="00B77C25">
        <w:rPr>
          <w:rFonts w:ascii="Arial" w:hAnsi="Arial" w:cs="Arial"/>
          <w:spacing w:val="-2"/>
          <w:sz w:val="24"/>
          <w:szCs w:val="24"/>
        </w:rPr>
        <w:t>14.133/2021.</w:t>
      </w:r>
      <w:r w:rsidR="006B751E">
        <w:rPr>
          <w:rFonts w:ascii="Arial" w:hAnsi="Arial" w:cs="Arial"/>
          <w:spacing w:val="-2"/>
          <w:sz w:val="24"/>
          <w:szCs w:val="24"/>
        </w:rPr>
        <w:br/>
      </w:r>
      <w:r w:rsidRPr="00B77C25">
        <w:rPr>
          <w:rFonts w:ascii="Arial" w:hAnsi="Arial" w:cs="Arial"/>
          <w:sz w:val="24"/>
          <w:szCs w:val="24"/>
        </w:rPr>
        <w:t>Após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prestação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serviço,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contratado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deverá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emitir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nota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nome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Consórcio Intermunicipal de Desenvolvimento da Região dos Lagos (CNPJ nº 64.011.311/0001-39), conforme órgão solicitante, devendo constar no corpo da nota o número do empenho, bem como os dados bancários (banco, agência e conta) para pagamento.</w:t>
      </w:r>
    </w:p>
    <w:p w14:paraId="635F0303" w14:textId="77777777" w:rsidR="00FA6094" w:rsidRPr="00B77C25" w:rsidRDefault="00816CFE" w:rsidP="006B751E">
      <w:pPr>
        <w:pStyle w:val="PargrafodaLista"/>
        <w:numPr>
          <w:ilvl w:val="1"/>
          <w:numId w:val="1"/>
        </w:numPr>
        <w:tabs>
          <w:tab w:val="left" w:pos="1511"/>
        </w:tabs>
        <w:spacing w:before="200" w:line="360" w:lineRule="auto"/>
        <w:ind w:right="84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pagamento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ocorrerá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até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10º (décimo) dia útil após a apresentação da nota fiscal, desde que o serviço tenha sido devidamente executado, aprovado e atestado pelo gestor e fiscal do contrato, sendo realizado por transferência bancária na conta do contratado.</w:t>
      </w:r>
    </w:p>
    <w:p w14:paraId="2E39F839" w14:textId="77777777" w:rsidR="00FA6094" w:rsidRPr="00B77C25" w:rsidRDefault="00816CFE" w:rsidP="006B751E">
      <w:pPr>
        <w:pStyle w:val="PargrafodaLista"/>
        <w:numPr>
          <w:ilvl w:val="1"/>
          <w:numId w:val="1"/>
        </w:numPr>
        <w:tabs>
          <w:tab w:val="left" w:pos="1521"/>
        </w:tabs>
        <w:spacing w:before="200" w:line="360" w:lineRule="auto"/>
        <w:ind w:right="1021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valores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notas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estarão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sujeitos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retenções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tributárias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previdenciárias,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 legislação vigente.</w:t>
      </w:r>
    </w:p>
    <w:p w14:paraId="4B94D5A5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67B35924" w14:textId="77777777" w:rsidR="00FA6094" w:rsidRPr="00B77C25" w:rsidRDefault="00816CFE" w:rsidP="006B751E">
      <w:pPr>
        <w:pStyle w:val="Ttulo1"/>
        <w:numPr>
          <w:ilvl w:val="0"/>
          <w:numId w:val="1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CRITÉRIOS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SELEÇÃO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FORNECEDOR</w:t>
      </w:r>
    </w:p>
    <w:p w14:paraId="60C13D44" w14:textId="77777777" w:rsidR="00FA6094" w:rsidRPr="00B77C25" w:rsidRDefault="00816CFE" w:rsidP="006B751E">
      <w:pPr>
        <w:pStyle w:val="Corpodetexto"/>
        <w:spacing w:before="4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 seleção do fornecedor será realizada com base na proposta mais vantajosa para a Administração, observando-se critérios de preço e atendimento às exigências técnicas estabelecidas neste Termo de Referência, nos termos da Lei Federal nº 14.133/2021.</w:t>
      </w:r>
    </w:p>
    <w:p w14:paraId="62884666" w14:textId="77777777" w:rsidR="00FA6094" w:rsidRPr="00B77C25" w:rsidRDefault="00816CFE" w:rsidP="006B751E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fins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habilitação,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deverão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observados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seguintes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requisitos:</w:t>
      </w:r>
    </w:p>
    <w:p w14:paraId="72765519" w14:textId="77777777" w:rsidR="00FA6094" w:rsidRPr="00B77C25" w:rsidRDefault="00816CFE" w:rsidP="006B751E">
      <w:pPr>
        <w:pStyle w:val="Corpodetexto"/>
        <w:spacing w:before="41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Qualificação</w:t>
      </w:r>
      <w:r w:rsidRPr="00B77C25">
        <w:rPr>
          <w:rFonts w:ascii="Arial" w:hAnsi="Arial" w:cs="Arial"/>
          <w:spacing w:val="-10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técnica:</w:t>
      </w:r>
    </w:p>
    <w:p w14:paraId="74DD131E" w14:textId="77777777" w:rsidR="00FA6094" w:rsidRPr="00B77C25" w:rsidRDefault="00816CFE" w:rsidP="006B751E">
      <w:pPr>
        <w:pStyle w:val="PargrafodaLista"/>
        <w:numPr>
          <w:ilvl w:val="0"/>
          <w:numId w:val="7"/>
        </w:numPr>
        <w:tabs>
          <w:tab w:val="left" w:pos="1276"/>
        </w:tabs>
        <w:spacing w:before="40" w:line="360" w:lineRule="auto"/>
        <w:ind w:right="1572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Comprovação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aptidão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rodoviário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passageiros, mediante atestado de capacidade técnica ou documentos equivalentes;</w:t>
      </w:r>
    </w:p>
    <w:p w14:paraId="77CB9655" w14:textId="77777777" w:rsidR="00FA6094" w:rsidRPr="00B77C25" w:rsidRDefault="00816CFE" w:rsidP="006B751E">
      <w:pPr>
        <w:pStyle w:val="PargrafodaLista"/>
        <w:numPr>
          <w:ilvl w:val="0"/>
          <w:numId w:val="8"/>
        </w:numPr>
        <w:tabs>
          <w:tab w:val="left" w:pos="1276"/>
        </w:tabs>
        <w:spacing w:before="5" w:line="360" w:lineRule="auto"/>
        <w:ind w:right="8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Comprovação de que o(s) motorista(s) possui(em) Carteira Nacional de Habilitação (CNH) compatível com a categoria do veículo e experiência na condução de transporte de passageiros;</w:t>
      </w:r>
    </w:p>
    <w:p w14:paraId="15E852EB" w14:textId="35C0C5D5" w:rsidR="00FA6094" w:rsidRPr="00B77C25" w:rsidRDefault="00816CFE" w:rsidP="006B751E">
      <w:pPr>
        <w:pStyle w:val="PargrafodaLista"/>
        <w:numPr>
          <w:ilvl w:val="0"/>
          <w:numId w:val="8"/>
        </w:numPr>
        <w:tabs>
          <w:tab w:val="left" w:pos="1276"/>
        </w:tabs>
        <w:spacing w:line="360" w:lineRule="auto"/>
        <w:ind w:left="1276" w:hanging="141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CRLV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(certificado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registro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licenciamento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veículo)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atualizado</w:t>
      </w:r>
      <w:r w:rsidR="56095C5A" w:rsidRPr="5B286CEF">
        <w:rPr>
          <w:rFonts w:ascii="Arial" w:hAnsi="Arial" w:cs="Arial"/>
          <w:sz w:val="24"/>
          <w:szCs w:val="24"/>
        </w:rPr>
        <w:t xml:space="preserve"> </w:t>
      </w:r>
      <w:r w:rsidR="56095C5A" w:rsidRPr="5B286CEF">
        <w:rPr>
          <w:rFonts w:ascii="Arial" w:eastAsia="Arial" w:hAnsi="Arial" w:cs="Arial"/>
          <w:b/>
          <w:bCs/>
        </w:rPr>
        <w:t xml:space="preserve">MÁXIMO DE </w:t>
      </w:r>
      <w:r w:rsidR="67245CBC" w:rsidRPr="53A9D0D1">
        <w:rPr>
          <w:rFonts w:ascii="Arial" w:eastAsia="Arial" w:hAnsi="Arial" w:cs="Arial"/>
          <w:b/>
          <w:bCs/>
        </w:rPr>
        <w:t>1</w:t>
      </w:r>
      <w:r w:rsidR="56095C5A" w:rsidRPr="53A9D0D1">
        <w:rPr>
          <w:rFonts w:ascii="Arial" w:eastAsia="Arial" w:hAnsi="Arial" w:cs="Arial"/>
          <w:b/>
          <w:bCs/>
        </w:rPr>
        <w:t>5 ANOS DE FABRICAÇÃO</w:t>
      </w:r>
      <w:r w:rsidRPr="53A9D0D1">
        <w:rPr>
          <w:rFonts w:ascii="Arial" w:hAnsi="Arial" w:cs="Arial"/>
          <w:sz w:val="24"/>
          <w:szCs w:val="24"/>
        </w:rPr>
        <w:t>;</w:t>
      </w:r>
    </w:p>
    <w:p w14:paraId="03578224" w14:textId="77777777" w:rsidR="00FA6094" w:rsidRPr="00B77C25" w:rsidRDefault="00816CFE" w:rsidP="006B751E">
      <w:pPr>
        <w:pStyle w:val="PargrafodaLista"/>
        <w:numPr>
          <w:ilvl w:val="0"/>
          <w:numId w:val="8"/>
        </w:numPr>
        <w:tabs>
          <w:tab w:val="left" w:pos="1276"/>
        </w:tabs>
        <w:spacing w:line="360" w:lineRule="auto"/>
        <w:ind w:left="1276" w:hanging="141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Comprovante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Registro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ANTT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(Certificado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Registro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Fretamento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–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CRF);</w:t>
      </w:r>
    </w:p>
    <w:p w14:paraId="3DEEC669" w14:textId="77777777" w:rsidR="00FA6094" w:rsidRPr="00B77C25" w:rsidRDefault="00FA6094" w:rsidP="53A9D0D1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03ADFD5A" w14:textId="77777777" w:rsidR="00FA6094" w:rsidRPr="006B751E" w:rsidRDefault="00816CFE" w:rsidP="53A9D0D1">
      <w:pPr>
        <w:pStyle w:val="Ttulo1"/>
        <w:numPr>
          <w:ilvl w:val="0"/>
          <w:numId w:val="1"/>
        </w:numPr>
        <w:tabs>
          <w:tab w:val="left" w:pos="1418"/>
        </w:tabs>
        <w:spacing w:line="360" w:lineRule="auto"/>
        <w:ind w:left="1418" w:hanging="284"/>
        <w:rPr>
          <w:rFonts w:ascii="Arial" w:hAnsi="Arial" w:cs="Arial"/>
          <w:b w:val="0"/>
          <w:bCs w:val="0"/>
          <w:sz w:val="24"/>
          <w:szCs w:val="24"/>
        </w:rPr>
      </w:pPr>
      <w:r w:rsidRPr="53A9D0D1">
        <w:rPr>
          <w:rFonts w:ascii="Arial" w:hAnsi="Arial" w:cs="Arial"/>
          <w:b w:val="0"/>
          <w:bCs w:val="0"/>
          <w:sz w:val="24"/>
          <w:szCs w:val="24"/>
        </w:rPr>
        <w:t>ESTIMATIVA</w:t>
      </w:r>
      <w:r w:rsidRPr="53A9D0D1">
        <w:rPr>
          <w:rFonts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 w:rsidRPr="53A9D0D1">
        <w:rPr>
          <w:rFonts w:ascii="Arial" w:hAnsi="Arial" w:cs="Arial"/>
          <w:b w:val="0"/>
          <w:bCs w:val="0"/>
          <w:sz w:val="24"/>
          <w:szCs w:val="24"/>
        </w:rPr>
        <w:t>DO VALOR</w:t>
      </w:r>
      <w:r w:rsidRPr="53A9D0D1">
        <w:rPr>
          <w:rFonts w:ascii="Arial" w:hAnsi="Arial" w:cs="Arial"/>
          <w:b w:val="0"/>
          <w:bCs w:val="0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b w:val="0"/>
          <w:bCs w:val="0"/>
          <w:sz w:val="24"/>
          <w:szCs w:val="24"/>
        </w:rPr>
        <w:t xml:space="preserve">DA </w:t>
      </w:r>
      <w:r w:rsidRPr="53A9D0D1">
        <w:rPr>
          <w:rFonts w:ascii="Arial" w:hAnsi="Arial" w:cs="Arial"/>
          <w:b w:val="0"/>
          <w:bCs w:val="0"/>
          <w:spacing w:val="-2"/>
          <w:sz w:val="24"/>
          <w:szCs w:val="24"/>
        </w:rPr>
        <w:t>CONTRATAÇÃO</w:t>
      </w:r>
      <w:r w:rsidR="006B751E" w:rsidRPr="53A9D0D1">
        <w:rPr>
          <w:rFonts w:ascii="Arial" w:hAnsi="Arial" w:cs="Arial"/>
          <w:b w:val="0"/>
          <w:bCs w:val="0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b w:val="0"/>
          <w:bCs w:val="0"/>
          <w:sz w:val="24"/>
          <w:szCs w:val="24"/>
        </w:rPr>
        <w:t>DA PESQUISA E FORMAÇÃO DE PREÇO</w:t>
      </w:r>
    </w:p>
    <w:p w14:paraId="0F39666A" w14:textId="77777777" w:rsidR="00FA6094" w:rsidRPr="00B77C25" w:rsidRDefault="00816CFE" w:rsidP="53A9D0D1">
      <w:pPr>
        <w:pStyle w:val="PargrafodaLista"/>
        <w:numPr>
          <w:ilvl w:val="1"/>
          <w:numId w:val="9"/>
        </w:numPr>
        <w:tabs>
          <w:tab w:val="left" w:pos="1713"/>
        </w:tabs>
        <w:spacing w:before="60" w:line="360" w:lineRule="auto"/>
        <w:ind w:left="1277" w:right="827" w:firstLine="49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O quantitativo corresponde à contratação de serviço de transporte rodoviário de passageiros, em ônibus de turismo, para atendimento ao deslocamento descrito neste Termo de Referência, compreendendo viagem de ida e retorno do evento.</w:t>
      </w:r>
    </w:p>
    <w:p w14:paraId="0D66412E" w14:textId="77777777" w:rsidR="00FA6094" w:rsidRPr="00B77C25" w:rsidRDefault="00816CFE" w:rsidP="53A9D0D1">
      <w:pPr>
        <w:pStyle w:val="Corpodetexto"/>
        <w:spacing w:before="152" w:line="360" w:lineRule="auto"/>
        <w:ind w:left="1277" w:right="82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O valor total estimado da contratação será definido com base na pesquisa de preços realizada, contemplando:</w:t>
      </w:r>
    </w:p>
    <w:p w14:paraId="246E0744" w14:textId="77777777" w:rsidR="00FA6094" w:rsidRPr="00B77C25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Disponibilização do veículo (ônibus de turismo);</w:t>
      </w:r>
    </w:p>
    <w:p w14:paraId="1C0FBA32" w14:textId="77777777" w:rsidR="00FA6094" w:rsidRPr="00B77C25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Motorista(s) habilitado(s);</w:t>
      </w:r>
    </w:p>
    <w:p w14:paraId="041C09C7" w14:textId="77777777" w:rsidR="00FA6094" w:rsidRPr="00B77C25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Combustível;</w:t>
      </w:r>
    </w:p>
    <w:p w14:paraId="47EFE80B" w14:textId="77777777" w:rsidR="00FA6094" w:rsidRPr="00B77C25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1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Despesas com pedágios;</w:t>
      </w:r>
    </w:p>
    <w:p w14:paraId="3FAA2CBD" w14:textId="08D13AFC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lastRenderedPageBreak/>
        <w:t>Manutenção e custos operacionais;</w:t>
      </w:r>
    </w:p>
    <w:p w14:paraId="4CDE3196" w14:textId="29D1731B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Demais encargos necessários à execução do serviço;</w:t>
      </w:r>
    </w:p>
    <w:p w14:paraId="4E7E2134" w14:textId="77777777" w:rsidR="00FA6094" w:rsidRPr="006B751E" w:rsidRDefault="00816CFE" w:rsidP="53A9D0D1">
      <w:pPr>
        <w:pStyle w:val="PargrafodaLista"/>
        <w:numPr>
          <w:ilvl w:val="1"/>
          <w:numId w:val="9"/>
        </w:numPr>
        <w:tabs>
          <w:tab w:val="left" w:pos="1705"/>
        </w:tabs>
        <w:spacing w:before="90" w:line="360" w:lineRule="auto"/>
        <w:ind w:left="1277" w:right="827" w:firstLine="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 metodologia adotada para a formação do preço da contratação baseia-se em pesquisa de mercado,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considerando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natureza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serviço,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que,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embora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padronizado,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pode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apresentar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variações</w:t>
      </w:r>
      <w:r w:rsidRPr="53A9D0D1">
        <w:rPr>
          <w:rFonts w:ascii="Arial" w:hAnsi="Arial" w:cs="Arial"/>
          <w:spacing w:val="-9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em função de fatores como distância, período, demanda, custos operacionais e logística envolvida.</w:t>
      </w:r>
    </w:p>
    <w:p w14:paraId="5661F5B8" w14:textId="77777777" w:rsidR="00FA6094" w:rsidRPr="006B751E" w:rsidRDefault="00816CFE" w:rsidP="53A9D0D1">
      <w:pPr>
        <w:pStyle w:val="Corpodetexto"/>
        <w:spacing w:line="360" w:lineRule="auto"/>
        <w:ind w:left="1277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formação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preço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foi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realizada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por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meio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5"/>
          <w:sz w:val="24"/>
          <w:szCs w:val="24"/>
        </w:rPr>
        <w:t>de:</w:t>
      </w:r>
    </w:p>
    <w:p w14:paraId="3795290A" w14:textId="28EFB10A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Levantamento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0</w:t>
      </w:r>
      <w:r w:rsidR="11BDC80C" w:rsidRPr="53A9D0D1">
        <w:rPr>
          <w:rFonts w:ascii="Arial" w:hAnsi="Arial" w:cs="Arial"/>
          <w:sz w:val="24"/>
          <w:szCs w:val="24"/>
        </w:rPr>
        <w:t xml:space="preserve">8 </w:t>
      </w:r>
      <w:r w:rsidRPr="53A9D0D1">
        <w:rPr>
          <w:rFonts w:ascii="Arial" w:hAnsi="Arial" w:cs="Arial"/>
          <w:sz w:val="24"/>
          <w:szCs w:val="24"/>
        </w:rPr>
        <w:t>(</w:t>
      </w:r>
      <w:r w:rsidR="71C6CBF0" w:rsidRPr="53A9D0D1">
        <w:rPr>
          <w:rFonts w:ascii="Arial" w:hAnsi="Arial" w:cs="Arial"/>
          <w:sz w:val="24"/>
          <w:szCs w:val="24"/>
        </w:rPr>
        <w:t>oito</w:t>
      </w:r>
      <w:r w:rsidRPr="53A9D0D1">
        <w:rPr>
          <w:rFonts w:ascii="Arial" w:hAnsi="Arial" w:cs="Arial"/>
          <w:sz w:val="24"/>
          <w:szCs w:val="24"/>
        </w:rPr>
        <w:t>) orçamentos junto a empresas</w:t>
      </w:r>
      <w:r w:rsidR="548EAD4B" w:rsidRPr="53A9D0D1">
        <w:rPr>
          <w:rFonts w:ascii="Arial" w:hAnsi="Arial" w:cs="Arial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especializadas;</w:t>
      </w:r>
    </w:p>
    <w:p w14:paraId="38FCD028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277" w:right="1844" w:firstLine="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Avaliação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das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condições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específicas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serviço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(período,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destino,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número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passageiros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 necessidade de translados);</w:t>
      </w:r>
    </w:p>
    <w:p w14:paraId="4B421DD1" w14:textId="77777777" w:rsidR="00FA6094" w:rsidRPr="006B751E" w:rsidRDefault="00816CFE" w:rsidP="53A9D0D1">
      <w:pPr>
        <w:pStyle w:val="Corpodetexto"/>
        <w:spacing w:line="360" w:lineRule="auto"/>
        <w:ind w:left="1277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Tal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metodologia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permite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obter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valor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estimado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compatível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mercado,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evitando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distorções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 garantindo a economicidade da contratação.</w:t>
      </w:r>
    </w:p>
    <w:p w14:paraId="3656B9AB" w14:textId="77777777" w:rsidR="00FA6094" w:rsidRPr="006B751E" w:rsidRDefault="00FA6094" w:rsidP="53A9D0D1">
      <w:pPr>
        <w:pStyle w:val="Corpodetexto"/>
        <w:spacing w:before="6" w:line="360" w:lineRule="auto"/>
        <w:ind w:left="0"/>
        <w:rPr>
          <w:rFonts w:ascii="Arial" w:hAnsi="Arial" w:cs="Arial"/>
          <w:sz w:val="24"/>
          <w:szCs w:val="24"/>
        </w:rPr>
      </w:pPr>
    </w:p>
    <w:p w14:paraId="42879F08" w14:textId="01FD4825" w:rsidR="00FA6094" w:rsidRPr="006B751E" w:rsidRDefault="00816CFE" w:rsidP="53A9D0D1">
      <w:pPr>
        <w:pStyle w:val="PargrafodaLista"/>
        <w:numPr>
          <w:ilvl w:val="1"/>
          <w:numId w:val="9"/>
        </w:numPr>
        <w:tabs>
          <w:tab w:val="left" w:pos="1703"/>
        </w:tabs>
        <w:spacing w:before="90" w:line="360" w:lineRule="auto"/>
        <w:ind w:left="1277" w:right="829" w:firstLine="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pesquisa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preços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foi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realizada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em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conformidade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</w:t>
      </w:r>
      <w:r w:rsidR="45239F15" w:rsidRPr="53A9D0D1">
        <w:rPr>
          <w:rFonts w:ascii="Arial" w:hAnsi="Arial" w:cs="Arial"/>
          <w:sz w:val="24"/>
          <w:szCs w:val="24"/>
        </w:rPr>
        <w:t xml:space="preserve"> a Portaria CONDERLAGOS 036/2026, Instru</w:t>
      </w:r>
      <w:r w:rsidR="1B371CEB" w:rsidRPr="53A9D0D1">
        <w:rPr>
          <w:rFonts w:ascii="Arial" w:hAnsi="Arial" w:cs="Arial"/>
          <w:sz w:val="24"/>
          <w:szCs w:val="24"/>
        </w:rPr>
        <w:t xml:space="preserve">ção Normativa 65/2021 </w:t>
      </w:r>
      <w:r w:rsidR="16304E26" w:rsidRPr="53A9D0D1">
        <w:rPr>
          <w:rFonts w:ascii="Arial" w:hAnsi="Arial" w:cs="Arial"/>
          <w:sz w:val="24"/>
          <w:szCs w:val="24"/>
        </w:rPr>
        <w:t>e Art 23 da Lei Federal 14.133/2021</w:t>
      </w:r>
      <w:r w:rsidRPr="53A9D0D1">
        <w:rPr>
          <w:rFonts w:ascii="Arial" w:hAnsi="Arial" w:cs="Arial"/>
          <w:sz w:val="24"/>
          <w:szCs w:val="24"/>
        </w:rPr>
        <w:t>, considerando as particularidades do objeto.</w:t>
      </w:r>
    </w:p>
    <w:p w14:paraId="1182B489" w14:textId="77777777" w:rsidR="00FA6094" w:rsidRPr="006B751E" w:rsidRDefault="00816CFE" w:rsidP="53A9D0D1">
      <w:pPr>
        <w:pStyle w:val="Corpodetexto"/>
        <w:spacing w:line="360" w:lineRule="auto"/>
        <w:ind w:left="1277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Foram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utilizados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seguintes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parâmetros:</w:t>
      </w:r>
    </w:p>
    <w:p w14:paraId="1316F08B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Orçamentos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obtidos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junto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empresas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ramo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transporte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rodoviário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passageiros;</w:t>
      </w:r>
    </w:p>
    <w:p w14:paraId="6339E1A5" w14:textId="77777777" w:rsidR="00FA6094" w:rsidRPr="006B751E" w:rsidRDefault="00816CFE" w:rsidP="53A9D0D1">
      <w:pPr>
        <w:pStyle w:val="Corpodetexto"/>
        <w:spacing w:line="360" w:lineRule="auto"/>
        <w:ind w:left="1277" w:right="826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Ressalta-se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que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valores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obtidos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demonstram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compatibilidade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preços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praticados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no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mercado, considerando as especificidades do serviço, especialmente no que se refere ao período de execução, distância percorrida e custos logísticos envolvidos.</w:t>
      </w:r>
    </w:p>
    <w:p w14:paraId="45FB0818" w14:textId="77777777" w:rsidR="00FA6094" w:rsidRPr="006B751E" w:rsidRDefault="00FA6094" w:rsidP="53A9D0D1">
      <w:pPr>
        <w:pStyle w:val="Corpodetexto"/>
        <w:spacing w:before="5" w:line="360" w:lineRule="auto"/>
        <w:ind w:left="0"/>
        <w:rPr>
          <w:rFonts w:ascii="Arial" w:hAnsi="Arial" w:cs="Arial"/>
          <w:sz w:val="24"/>
          <w:szCs w:val="24"/>
        </w:rPr>
      </w:pPr>
    </w:p>
    <w:p w14:paraId="56CFC50C" w14:textId="77777777" w:rsidR="00FA6094" w:rsidRPr="006B751E" w:rsidRDefault="00816CFE" w:rsidP="53A9D0D1">
      <w:pPr>
        <w:pStyle w:val="PargrafodaLista"/>
        <w:numPr>
          <w:ilvl w:val="1"/>
          <w:numId w:val="9"/>
        </w:numPr>
        <w:tabs>
          <w:tab w:val="left" w:pos="1701"/>
        </w:tabs>
        <w:spacing w:before="90" w:line="360" w:lineRule="auto"/>
        <w:ind w:left="1277" w:right="980" w:firstLine="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pesquisa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preços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encontra-se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devidamente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formalizada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em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documento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próprio,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anexo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este Termo de Referência, contendo:</w:t>
      </w:r>
    </w:p>
    <w:p w14:paraId="21AA6F4A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Descrição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detalhada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objeto;</w:t>
      </w:r>
    </w:p>
    <w:p w14:paraId="572050EF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Identificação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assinatura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do(s)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responsável(is)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pela</w:t>
      </w:r>
      <w:r w:rsidRPr="53A9D0D1">
        <w:rPr>
          <w:rFonts w:ascii="Arial" w:hAnsi="Arial" w:cs="Arial"/>
          <w:spacing w:val="-6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pesquisa;</w:t>
      </w:r>
    </w:p>
    <w:p w14:paraId="12CFD729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1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Indicação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das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fontes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consultadas;</w:t>
      </w:r>
    </w:p>
    <w:p w14:paraId="08D05811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Registro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valores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coletados;</w:t>
      </w:r>
    </w:p>
    <w:p w14:paraId="630EB76C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Justificativa</w:t>
      </w:r>
      <w:r w:rsidRPr="53A9D0D1">
        <w:rPr>
          <w:rFonts w:ascii="Arial" w:hAnsi="Arial" w:cs="Arial"/>
          <w:spacing w:val="-8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da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metodologia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adotada;</w:t>
      </w:r>
    </w:p>
    <w:p w14:paraId="315B7677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0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Memória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cálculo</w:t>
      </w:r>
      <w:r w:rsidRPr="53A9D0D1">
        <w:rPr>
          <w:rFonts w:ascii="Arial" w:hAnsi="Arial" w:cs="Arial"/>
          <w:spacing w:val="-1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valor</w:t>
      </w:r>
      <w:r w:rsidRPr="53A9D0D1">
        <w:rPr>
          <w:rFonts w:ascii="Arial" w:hAnsi="Arial" w:cs="Arial"/>
          <w:spacing w:val="-1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estimado;</w:t>
      </w:r>
    </w:p>
    <w:p w14:paraId="758E9DA0" w14:textId="77777777" w:rsidR="00FA6094" w:rsidRPr="006B751E" w:rsidRDefault="00816CFE" w:rsidP="53A9D0D1">
      <w:pPr>
        <w:pStyle w:val="PargrafodaLista"/>
        <w:numPr>
          <w:ilvl w:val="2"/>
          <w:numId w:val="9"/>
        </w:numPr>
        <w:tabs>
          <w:tab w:val="left" w:pos="1435"/>
        </w:tabs>
        <w:spacing w:before="41" w:line="360" w:lineRule="auto"/>
        <w:ind w:left="1435" w:hanging="15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lastRenderedPageBreak/>
        <w:t>Documentos</w:t>
      </w:r>
      <w:r w:rsidRPr="53A9D0D1">
        <w:rPr>
          <w:rFonts w:ascii="Arial" w:hAnsi="Arial" w:cs="Arial"/>
          <w:spacing w:val="-7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comprobatórios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que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subsidiaram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formação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pacing w:val="-2"/>
          <w:sz w:val="24"/>
          <w:szCs w:val="24"/>
        </w:rPr>
        <w:t>preço;</w:t>
      </w:r>
    </w:p>
    <w:p w14:paraId="1D5E18AF" w14:textId="77777777" w:rsidR="00FA6094" w:rsidRPr="006B751E" w:rsidRDefault="00816CFE" w:rsidP="53A9D0D1">
      <w:pPr>
        <w:pStyle w:val="Corpodetexto"/>
        <w:spacing w:before="40" w:line="360" w:lineRule="auto"/>
        <w:ind w:left="1277" w:right="900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formação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valor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estimado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observa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critérios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técnicos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parâmetros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mercado,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garantindo</w:t>
      </w:r>
      <w:r w:rsidRPr="53A9D0D1">
        <w:rPr>
          <w:rFonts w:ascii="Arial" w:hAnsi="Arial" w:cs="Arial"/>
          <w:spacing w:val="40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 compatibilidade da contratação com o interesse público.</w:t>
      </w:r>
    </w:p>
    <w:p w14:paraId="1121929A" w14:textId="77777777" w:rsidR="00FA6094" w:rsidRPr="006B751E" w:rsidRDefault="00816CFE" w:rsidP="53A9D0D1">
      <w:pPr>
        <w:pStyle w:val="PargrafodaLista"/>
        <w:numPr>
          <w:ilvl w:val="1"/>
          <w:numId w:val="9"/>
        </w:numPr>
        <w:tabs>
          <w:tab w:val="left" w:pos="1701"/>
        </w:tabs>
        <w:spacing w:line="360" w:lineRule="auto"/>
        <w:ind w:left="1663" w:hanging="386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</w:t>
      </w:r>
      <w:r w:rsidRPr="53A9D0D1">
        <w:rPr>
          <w:rFonts w:ascii="Arial" w:hAnsi="Arial" w:cs="Arial"/>
          <w:spacing w:val="-5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planilha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resumida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formação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preços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encontra-se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no</w:t>
      </w:r>
      <w:r w:rsidRPr="53A9D0D1">
        <w:rPr>
          <w:rFonts w:ascii="Arial" w:hAnsi="Arial" w:cs="Arial"/>
          <w:spacing w:val="-4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Anexo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I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deste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Termo</w:t>
      </w:r>
      <w:r w:rsidRPr="53A9D0D1">
        <w:rPr>
          <w:rFonts w:ascii="Arial" w:hAnsi="Arial" w:cs="Arial"/>
          <w:spacing w:val="-3"/>
          <w:sz w:val="24"/>
          <w:szCs w:val="24"/>
        </w:rPr>
        <w:t xml:space="preserve"> </w:t>
      </w:r>
      <w:r w:rsidRPr="53A9D0D1">
        <w:rPr>
          <w:rFonts w:ascii="Arial" w:hAnsi="Arial" w:cs="Arial"/>
          <w:sz w:val="24"/>
          <w:szCs w:val="24"/>
        </w:rPr>
        <w:t>de</w:t>
      </w:r>
      <w:r w:rsidRPr="53A9D0D1">
        <w:rPr>
          <w:rFonts w:ascii="Arial" w:hAnsi="Arial" w:cs="Arial"/>
          <w:spacing w:val="-2"/>
          <w:sz w:val="24"/>
          <w:szCs w:val="24"/>
        </w:rPr>
        <w:t xml:space="preserve"> Referência.</w:t>
      </w:r>
    </w:p>
    <w:p w14:paraId="2D86A9EC" w14:textId="77777777" w:rsidR="00FA6094" w:rsidRPr="006B751E" w:rsidRDefault="00816CFE" w:rsidP="53A9D0D1">
      <w:pPr>
        <w:pStyle w:val="Corpodetexto"/>
        <w:spacing w:before="40" w:line="360" w:lineRule="auto"/>
        <w:ind w:left="1277" w:right="828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 xml:space="preserve">A planilha detalhada, contendo memória de cálculo e documentação completa da pesquisa de preços, está disponível em documento apartado (formato Excel), devidamente assinada pelo responsável pela </w:t>
      </w:r>
      <w:r w:rsidRPr="53A9D0D1">
        <w:rPr>
          <w:rFonts w:ascii="Arial" w:hAnsi="Arial" w:cs="Arial"/>
          <w:spacing w:val="-2"/>
          <w:sz w:val="24"/>
          <w:szCs w:val="24"/>
        </w:rPr>
        <w:t>elaboração.</w:t>
      </w:r>
    </w:p>
    <w:p w14:paraId="049F31CB" w14:textId="77777777" w:rsidR="00FA6094" w:rsidRPr="00B77C25" w:rsidRDefault="00FA6094" w:rsidP="5B286CEF">
      <w:pPr>
        <w:pStyle w:val="Corpodetexto"/>
        <w:spacing w:before="40" w:line="36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C444569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854"/>
        </w:tabs>
        <w:spacing w:before="1"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ADEQUAÇÃO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ORÇAMENTÁRIA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COMPATIBILIDADE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PPA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5"/>
          <w:sz w:val="24"/>
          <w:szCs w:val="24"/>
        </w:rPr>
        <w:t>LOA</w:t>
      </w:r>
    </w:p>
    <w:p w14:paraId="05B60952" w14:textId="77777777" w:rsidR="00FA6094" w:rsidRPr="00B77C25" w:rsidRDefault="00816CFE" w:rsidP="006B751E">
      <w:pPr>
        <w:pStyle w:val="Corpodetexto"/>
        <w:spacing w:before="40" w:line="360" w:lineRule="auto"/>
        <w:ind w:left="1555" w:right="828" w:hanging="42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10.1</w:t>
      </w:r>
      <w:r w:rsidRPr="00B77C25">
        <w:rPr>
          <w:rFonts w:ascii="Arial" w:hAnsi="Arial" w:cs="Arial"/>
          <w:spacing w:val="-2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custear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fornecimento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presente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termo,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dotações</w:t>
      </w:r>
      <w:r w:rsidRPr="00B77C25">
        <w:rPr>
          <w:rFonts w:ascii="Arial" w:hAnsi="Arial" w:cs="Arial"/>
          <w:spacing w:val="40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encontram-se elencadas abaixo e no bojo da Requisição de Compras</w:t>
      </w:r>
      <w:r w:rsidRPr="00B77C25">
        <w:rPr>
          <w:rFonts w:ascii="Arial" w:hAnsi="Arial" w:cs="Arial"/>
          <w:b/>
          <w:sz w:val="24"/>
          <w:szCs w:val="24"/>
        </w:rPr>
        <w:t>:</w:t>
      </w:r>
    </w:p>
    <w:p w14:paraId="030E2E60" w14:textId="31D1DCD2" w:rsidR="00FA6094" w:rsidRPr="00B77C25" w:rsidRDefault="00816CFE" w:rsidP="006B751E">
      <w:pPr>
        <w:pStyle w:val="Corpodetexto"/>
        <w:spacing w:line="360" w:lineRule="auto"/>
      </w:pPr>
      <w:r w:rsidRPr="00B77C25">
        <w:rPr>
          <w:rFonts w:ascii="Arial" w:hAnsi="Arial" w:cs="Arial"/>
          <w:sz w:val="24"/>
          <w:szCs w:val="24"/>
        </w:rPr>
        <w:t>Órgão: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="64140E55" w:rsidRPr="5B286CEF">
        <w:rPr>
          <w:rFonts w:ascii="Arial" w:hAnsi="Arial" w:cs="Arial"/>
          <w:sz w:val="24"/>
          <w:szCs w:val="24"/>
        </w:rPr>
        <w:t>01</w:t>
      </w:r>
    </w:p>
    <w:p w14:paraId="3CEA4308" w14:textId="288875D3" w:rsidR="00FA6094" w:rsidRPr="00B77C25" w:rsidRDefault="7AD21F59" w:rsidP="006B751E">
      <w:pPr>
        <w:pStyle w:val="Corpodetexto"/>
        <w:spacing w:line="360" w:lineRule="auto"/>
      </w:pPr>
      <w:r w:rsidRPr="5B286CEF">
        <w:rPr>
          <w:rFonts w:ascii="Arial" w:hAnsi="Arial" w:cs="Arial"/>
          <w:sz w:val="24"/>
          <w:szCs w:val="24"/>
        </w:rPr>
        <w:t>Função: 04</w:t>
      </w:r>
    </w:p>
    <w:p w14:paraId="3B541C40" w14:textId="774CA9D7" w:rsidR="00FA6094" w:rsidRPr="00B77C25" w:rsidRDefault="7AD21F59" w:rsidP="006B751E">
      <w:pPr>
        <w:pStyle w:val="Corpodetexto"/>
        <w:spacing w:line="360" w:lineRule="auto"/>
      </w:pPr>
      <w:r w:rsidRPr="5B286CEF">
        <w:rPr>
          <w:rFonts w:ascii="Arial" w:hAnsi="Arial" w:cs="Arial"/>
          <w:sz w:val="24"/>
          <w:szCs w:val="24"/>
        </w:rPr>
        <w:t>Sub Função: 122</w:t>
      </w:r>
    </w:p>
    <w:p w14:paraId="600384DB" w14:textId="0884A2FE" w:rsidR="00FA6094" w:rsidRPr="00B77C25" w:rsidRDefault="00816CFE" w:rsidP="006B751E">
      <w:pPr>
        <w:pStyle w:val="Corpodetexto"/>
        <w:spacing w:before="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Ação: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4"/>
          <w:sz w:val="24"/>
          <w:szCs w:val="24"/>
        </w:rPr>
        <w:t>2</w:t>
      </w:r>
      <w:r w:rsidR="082C02C1" w:rsidRPr="5B286CEF">
        <w:rPr>
          <w:rFonts w:ascii="Arial" w:hAnsi="Arial" w:cs="Arial"/>
          <w:sz w:val="24"/>
          <w:szCs w:val="24"/>
        </w:rPr>
        <w:t>.</w:t>
      </w:r>
      <w:r w:rsidRPr="5B286CEF">
        <w:rPr>
          <w:rFonts w:ascii="Arial" w:hAnsi="Arial" w:cs="Arial"/>
          <w:sz w:val="24"/>
          <w:szCs w:val="24"/>
        </w:rPr>
        <w:t>0</w:t>
      </w:r>
      <w:r w:rsidR="5972B8D4" w:rsidRPr="5B286CEF">
        <w:rPr>
          <w:rFonts w:ascii="Arial" w:hAnsi="Arial" w:cs="Arial"/>
          <w:sz w:val="24"/>
          <w:szCs w:val="24"/>
        </w:rPr>
        <w:t>01</w:t>
      </w:r>
    </w:p>
    <w:p w14:paraId="06AC50D6" w14:textId="77777777" w:rsidR="00FA6094" w:rsidRPr="00B77C25" w:rsidRDefault="00816CFE" w:rsidP="006B751E">
      <w:pPr>
        <w:pStyle w:val="Corpodetexto"/>
        <w:spacing w:before="41" w:line="360" w:lineRule="auto"/>
      </w:pPr>
      <w:r w:rsidRPr="00B77C25">
        <w:rPr>
          <w:rFonts w:ascii="Arial" w:hAnsi="Arial" w:cs="Arial"/>
          <w:sz w:val="24"/>
          <w:szCs w:val="24"/>
        </w:rPr>
        <w:t>Elemento: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3339033</w:t>
      </w:r>
    </w:p>
    <w:p w14:paraId="7C82B485" w14:textId="04FBCFA3" w:rsidR="1BE12B3E" w:rsidRDefault="1BE12B3E" w:rsidP="5B286CEF">
      <w:pPr>
        <w:pStyle w:val="Corpodetexto"/>
        <w:spacing w:before="41" w:line="360" w:lineRule="auto"/>
      </w:pPr>
      <w:r w:rsidRPr="5B286CEF">
        <w:rPr>
          <w:rFonts w:ascii="Arial" w:hAnsi="Arial" w:cs="Arial"/>
          <w:sz w:val="24"/>
          <w:szCs w:val="24"/>
        </w:rPr>
        <w:t>Fonte:</w:t>
      </w:r>
      <w:r w:rsidR="4F5A8C23" w:rsidRPr="5B286CEF">
        <w:rPr>
          <w:rFonts w:ascii="Arial" w:hAnsi="Arial" w:cs="Arial"/>
          <w:sz w:val="24"/>
          <w:szCs w:val="24"/>
        </w:rPr>
        <w:t>1.880</w:t>
      </w:r>
    </w:p>
    <w:p w14:paraId="3D80CE62" w14:textId="11406836" w:rsidR="4F5A8C23" w:rsidRDefault="4F5A8C23" w:rsidP="5B286CEF">
      <w:pPr>
        <w:pStyle w:val="Corpodetexto"/>
        <w:spacing w:before="41" w:line="360" w:lineRule="auto"/>
        <w:rPr>
          <w:rFonts w:ascii="Arial" w:hAnsi="Arial" w:cs="Arial"/>
          <w:sz w:val="24"/>
          <w:szCs w:val="24"/>
        </w:rPr>
      </w:pPr>
      <w:r w:rsidRPr="5B286CEF">
        <w:rPr>
          <w:rFonts w:ascii="Arial" w:hAnsi="Arial" w:cs="Arial"/>
          <w:sz w:val="24"/>
          <w:szCs w:val="24"/>
        </w:rPr>
        <w:t>Ficha:</w:t>
      </w:r>
      <w:r w:rsidR="5F541040" w:rsidRPr="5B286CEF">
        <w:rPr>
          <w:rFonts w:ascii="Arial" w:hAnsi="Arial" w:cs="Arial"/>
          <w:sz w:val="24"/>
          <w:szCs w:val="24"/>
        </w:rPr>
        <w:t>10</w:t>
      </w:r>
      <w:r>
        <w:br/>
      </w:r>
    </w:p>
    <w:p w14:paraId="53128261" w14:textId="77777777" w:rsidR="00FA6094" w:rsidRPr="00B77C25" w:rsidRDefault="00FA6094" w:rsidP="006B751E">
      <w:pPr>
        <w:pStyle w:val="Corpodetexto"/>
        <w:spacing w:before="80" w:line="360" w:lineRule="auto"/>
        <w:ind w:left="0"/>
        <w:rPr>
          <w:rFonts w:ascii="Arial" w:hAnsi="Arial" w:cs="Arial"/>
          <w:sz w:val="24"/>
          <w:szCs w:val="24"/>
        </w:rPr>
      </w:pPr>
    </w:p>
    <w:p w14:paraId="25F63B81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854"/>
        </w:tabs>
        <w:spacing w:line="360" w:lineRule="auto"/>
        <w:ind w:left="1135" w:right="826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ESPECIFICAÇÃO DO PRODUTO, PREFERENCIALMENTE CONFORME CATÁLOGO ELETRÔNICO DE </w:t>
      </w:r>
      <w:r w:rsidRPr="00B77C25">
        <w:rPr>
          <w:rFonts w:ascii="Arial" w:hAnsi="Arial" w:cs="Arial"/>
          <w:spacing w:val="-2"/>
          <w:sz w:val="24"/>
          <w:szCs w:val="24"/>
        </w:rPr>
        <w:t>PADRONIZAÇÃO</w:t>
      </w:r>
    </w:p>
    <w:p w14:paraId="169231C3" w14:textId="77777777" w:rsidR="00FA6094" w:rsidRPr="00B77C25" w:rsidRDefault="00816CFE" w:rsidP="006B751E">
      <w:pPr>
        <w:pStyle w:val="Corpodetexto"/>
        <w:spacing w:before="100" w:line="360" w:lineRule="auto"/>
        <w:ind w:right="912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Prestação de serviço de transporte rodoviário de passageiros, em ônibus de turismo, com as seguintes </w:t>
      </w:r>
      <w:r w:rsidRPr="00B77C25">
        <w:rPr>
          <w:rFonts w:ascii="Arial" w:hAnsi="Arial" w:cs="Arial"/>
          <w:spacing w:val="-2"/>
          <w:sz w:val="24"/>
          <w:szCs w:val="24"/>
        </w:rPr>
        <w:t>características:</w:t>
      </w:r>
    </w:p>
    <w:p w14:paraId="69F5740C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before="200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Modalidade: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terrestre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passageiros;</w:t>
      </w:r>
    </w:p>
    <w:p w14:paraId="6C1A7F17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Veículo: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ônibus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turismo,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boas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uso,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segurança;</w:t>
      </w:r>
    </w:p>
    <w:p w14:paraId="51E3767E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Capacidade: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compatível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25 (vinte e cinco) passageiros, sendo 22 (vinte e dois) funcionários dos municípios consorciados e 03 (três) funcionários do CONDERLAGOS;</w:t>
      </w:r>
    </w:p>
    <w:p w14:paraId="39F13916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 xml:space="preserve">28 de Setembro a 02 de Outubro de 2026, compreendendo: </w:t>
      </w:r>
    </w:p>
    <w:p w14:paraId="7A2E7542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01 (uma) viagem de ida até o Expo Center Norte, em São Paulo – SP: </w:t>
      </w:r>
    </w:p>
    <w:p w14:paraId="28D16712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Itinerário da Ida: Arraial do Cabo, Cabo Frio, São Pedro da Aldeia, Iguaba Grande, Araruama, Saquarema, Rio das Ostras e Casimiro de Abreu. </w:t>
      </w:r>
    </w:p>
    <w:p w14:paraId="6B6701A7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01 (uma) viagem de volta; </w:t>
      </w:r>
    </w:p>
    <w:p w14:paraId="5834F35E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right="124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Itinerário de volta: Casimiro de Abreu, Rio das Ostras, Saquarema, Araruama, Iguaba Grande, São Pedro da Aldeia, Cabo Frio e Arraial do Cabo.</w:t>
      </w:r>
    </w:p>
    <w:p w14:paraId="7F4E92CB" w14:textId="77777777" w:rsidR="00FA6094" w:rsidRPr="00B77C25" w:rsidRDefault="00816CFE" w:rsidP="006B751E">
      <w:pPr>
        <w:pStyle w:val="PargrafodaLista"/>
        <w:numPr>
          <w:ilvl w:val="0"/>
          <w:numId w:val="10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Condutor: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motorista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habilitado,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experiência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passageiros;</w:t>
      </w:r>
    </w:p>
    <w:p w14:paraId="73137644" w14:textId="77777777" w:rsidR="00FA6094" w:rsidRPr="00B77C25" w:rsidRDefault="00816CFE" w:rsidP="006B751E">
      <w:pPr>
        <w:pStyle w:val="Corpodetexto"/>
        <w:spacing w:before="20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 serviço deverá atender às normas de segurança, conforto e regularidade estabelecidas pelos órgãos competentes de trânsito e transporte.</w:t>
      </w:r>
    </w:p>
    <w:p w14:paraId="3FCB7C27" w14:textId="77777777" w:rsidR="00FA6094" w:rsidRPr="00B77C25" w:rsidRDefault="00816CFE" w:rsidP="006B751E">
      <w:pPr>
        <w:pStyle w:val="Corpodetexto"/>
        <w:spacing w:before="20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38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aplica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catálogo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eletrônico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padronização,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considerando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especificidades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39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 condições logísticas envolvidas na sua execução.</w:t>
      </w:r>
    </w:p>
    <w:p w14:paraId="62486C05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68381CCC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854"/>
        </w:tabs>
        <w:spacing w:before="1" w:line="360" w:lineRule="auto"/>
        <w:ind w:left="1135" w:right="826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 ENTREGA DOS PRODUTOS OU FORMA DE FORNECIMENTO E/OU PRESTAÇÃO DO SERVIÇOS CONDIÇÕES DE ENTREGA E RECEBIMENTO</w:t>
      </w:r>
    </w:p>
    <w:p w14:paraId="3EA4356D" w14:textId="77777777" w:rsidR="00FA6094" w:rsidRPr="00B77C25" w:rsidRDefault="00816CFE" w:rsidP="006B751E">
      <w:pPr>
        <w:pStyle w:val="PargrafodaLista"/>
        <w:numPr>
          <w:ilvl w:val="1"/>
          <w:numId w:val="9"/>
        </w:numPr>
        <w:tabs>
          <w:tab w:val="left" w:pos="1628"/>
        </w:tabs>
        <w:spacing w:before="100" w:line="360" w:lineRule="auto"/>
        <w:ind w:right="850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prestado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presencial,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mediante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disponibilização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ônibus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turismo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 transporte rodoviário de passageiros, conforme as condições estabelecidas neste Termo de Referência.</w:t>
      </w:r>
    </w:p>
    <w:p w14:paraId="1C013CA0" w14:textId="77777777" w:rsidR="00FA6094" w:rsidRPr="00B77C25" w:rsidRDefault="00816CFE" w:rsidP="006B751E">
      <w:pPr>
        <w:pStyle w:val="Corpodetexto"/>
        <w:spacing w:before="200" w:line="360" w:lineRule="auto"/>
        <w:ind w:right="5813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Origem: Município de Arraial do Cabo/RJ Destino: Expo Center Norte, São Paulo/SP</w:t>
      </w:r>
    </w:p>
    <w:p w14:paraId="418F48B6" w14:textId="77777777" w:rsidR="00FA6094" w:rsidRPr="00B77C25" w:rsidRDefault="00816CFE" w:rsidP="02EAEC5E">
      <w:pPr>
        <w:pStyle w:val="Corpodetexto"/>
        <w:spacing w:line="360" w:lineRule="auto"/>
        <w:ind w:left="1080"/>
      </w:pPr>
      <w:r w:rsidRPr="00B77C25">
        <w:rPr>
          <w:rFonts w:ascii="Arial" w:hAnsi="Arial" w:cs="Arial"/>
          <w:sz w:val="24"/>
          <w:szCs w:val="24"/>
        </w:rPr>
        <w:t>Período: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Ida - 28 de Setembro de 2026 às 20H - Retorno – 02 de Outubro de 2026 às 20H.</w:t>
      </w:r>
    </w:p>
    <w:p w14:paraId="2A27F3B4" w14:textId="6DAAAC47" w:rsidR="00FA6094" w:rsidRPr="00B77C25" w:rsidRDefault="02EAEC5E" w:rsidP="02EAEC5E">
      <w:pPr>
        <w:pStyle w:val="Corpodetexto"/>
        <w:spacing w:before="200" w:line="360" w:lineRule="auto"/>
        <w:ind w:left="1080" w:right="912"/>
        <w:rPr>
          <w:rFonts w:ascii="Arial" w:hAnsi="Arial" w:cs="Arial"/>
          <w:sz w:val="24"/>
          <w:szCs w:val="24"/>
        </w:rPr>
        <w:sectPr w:rsidR="00FA6094" w:rsidRPr="00B77C25" w:rsidSect="006B751E">
          <w:headerReference w:type="default" r:id="rId8"/>
          <w:footerReference w:type="default" r:id="rId9"/>
          <w:pgSz w:w="11910" w:h="16840"/>
          <w:pgMar w:top="1440" w:right="711" w:bottom="280" w:left="566" w:header="737" w:footer="0" w:gutter="0"/>
          <w:cols w:space="720"/>
        </w:sectPr>
      </w:pPr>
      <w:r w:rsidRPr="02EAEC5E">
        <w:rPr>
          <w:rFonts w:ascii="Arial" w:hAnsi="Arial" w:cs="Arial"/>
          <w:sz w:val="24"/>
          <w:szCs w:val="24"/>
        </w:rPr>
        <w:t>O transporte deverá ocorrer em horários previamente definidos pelo consórcio, garantindo o cumprimento da programação do evento e a segurança dos passageiros.</w:t>
      </w:r>
    </w:p>
    <w:p w14:paraId="56B6A5AC" w14:textId="77777777" w:rsidR="00FA6094" w:rsidRPr="00B77C25" w:rsidRDefault="00816CFE" w:rsidP="006B751E">
      <w:pPr>
        <w:pStyle w:val="PargrafodaLista"/>
        <w:numPr>
          <w:ilvl w:val="1"/>
          <w:numId w:val="9"/>
        </w:numPr>
        <w:tabs>
          <w:tab w:val="left" w:pos="1631"/>
        </w:tabs>
        <w:spacing w:before="150" w:line="360" w:lineRule="auto"/>
        <w:ind w:left="1631" w:hanging="496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recebimento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ocorrerá:</w:t>
      </w:r>
    </w:p>
    <w:p w14:paraId="50652A87" w14:textId="77777777" w:rsidR="00FA6094" w:rsidRPr="00B77C25" w:rsidRDefault="00816CFE" w:rsidP="006B751E">
      <w:pPr>
        <w:pStyle w:val="PargrafodaLista"/>
        <w:numPr>
          <w:ilvl w:val="2"/>
          <w:numId w:val="9"/>
        </w:numPr>
        <w:tabs>
          <w:tab w:val="left" w:pos="1293"/>
        </w:tabs>
        <w:spacing w:line="360" w:lineRule="auto"/>
        <w:ind w:left="1135" w:right="1384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b/>
          <w:bCs/>
          <w:sz w:val="24"/>
          <w:szCs w:val="24"/>
        </w:rPr>
        <w:t>Provisoriamente:</w:t>
      </w:r>
      <w:r w:rsidRPr="00B77C25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mediante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etapa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(ida e retorno), com verificação das condições pactuadas;</w:t>
      </w:r>
    </w:p>
    <w:p w14:paraId="6A80241E" w14:textId="77777777" w:rsidR="00FA6094" w:rsidRPr="00B77C25" w:rsidRDefault="00816CFE" w:rsidP="006B751E">
      <w:pPr>
        <w:pStyle w:val="PargrafodaLista"/>
        <w:numPr>
          <w:ilvl w:val="2"/>
          <w:numId w:val="9"/>
        </w:numPr>
        <w:tabs>
          <w:tab w:val="left" w:pos="1293"/>
        </w:tabs>
        <w:spacing w:line="360" w:lineRule="auto"/>
        <w:ind w:left="1135" w:right="17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b/>
          <w:sz w:val="24"/>
          <w:szCs w:val="24"/>
        </w:rPr>
        <w:t>Definitivamente:</w:t>
      </w:r>
      <w:r w:rsidRPr="00B77C2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após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conclusão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integral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mediante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ateste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contrato, confirmando o cumprimento de todas as condições estabelecidas neste Termo de Referência;</w:t>
      </w:r>
    </w:p>
    <w:p w14:paraId="7984CDEF" w14:textId="77777777" w:rsidR="00FA6094" w:rsidRPr="00B77C25" w:rsidRDefault="00816CFE" w:rsidP="006B751E">
      <w:pPr>
        <w:pStyle w:val="Corpodetexto"/>
        <w:spacing w:before="200" w:line="360" w:lineRule="auto"/>
        <w:ind w:right="912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Eventuais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irregularidades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constatadas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deverão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registradas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poderão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ensejar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 aplicação de sanções, conforme legislação vigente.</w:t>
      </w:r>
    </w:p>
    <w:p w14:paraId="4B99056E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2DAE6833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16"/>
        </w:tabs>
        <w:spacing w:line="360" w:lineRule="auto"/>
        <w:ind w:left="1416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PRAZO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REAJUSTE</w:t>
      </w:r>
    </w:p>
    <w:p w14:paraId="174011A5" w14:textId="77777777" w:rsidR="00FA6094" w:rsidRPr="00B77C25" w:rsidRDefault="00816CFE" w:rsidP="006B751E">
      <w:pPr>
        <w:pStyle w:val="PargrafodaLista"/>
        <w:numPr>
          <w:ilvl w:val="0"/>
          <w:numId w:val="11"/>
        </w:numPr>
        <w:tabs>
          <w:tab w:val="left" w:pos="1335"/>
        </w:tabs>
        <w:spacing w:before="140" w:line="360" w:lineRule="auto"/>
        <w:ind w:right="84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prazo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vigência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até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conclusão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objeto,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compreendendo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período de 28 de Setembro a 2 de Outubro de 2026, correspondente à realização dos serviços de transporte (ida e retorno), podendo ser prorrogado, se necessário, para a finalização das obrigações contratuais.</w:t>
      </w:r>
    </w:p>
    <w:p w14:paraId="657E0E9B" w14:textId="77777777" w:rsidR="00FA6094" w:rsidRPr="00B77C25" w:rsidRDefault="00816CFE" w:rsidP="006B751E">
      <w:pPr>
        <w:pStyle w:val="PargrafodaLista"/>
        <w:numPr>
          <w:ilvl w:val="0"/>
          <w:numId w:val="11"/>
        </w:numPr>
        <w:tabs>
          <w:tab w:val="left" w:pos="1354"/>
        </w:tabs>
        <w:spacing w:before="200" w:line="360" w:lineRule="auto"/>
        <w:ind w:left="1354" w:hanging="2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Por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tratar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imediata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continuada,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reajuste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contratual.</w:t>
      </w:r>
    </w:p>
    <w:p w14:paraId="6FE6EE32" w14:textId="77777777" w:rsidR="00FA6094" w:rsidRPr="00B77C25" w:rsidRDefault="00816CFE" w:rsidP="006B751E">
      <w:pPr>
        <w:pStyle w:val="PargrafodaLista"/>
        <w:numPr>
          <w:ilvl w:val="0"/>
          <w:numId w:val="11"/>
        </w:numPr>
        <w:tabs>
          <w:tab w:val="left" w:pos="1327"/>
        </w:tabs>
        <w:spacing w:before="100" w:line="360" w:lineRule="auto"/>
        <w:ind w:right="8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formalizada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por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meio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instrumento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contratual,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nos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termos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Lei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nº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14.133/2021, contendo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cláusulas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necessárias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objeto,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direitos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partes,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bem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como as condições de pagamento, fiscalização e sanções administrativas aplicáveis.</w:t>
      </w:r>
    </w:p>
    <w:p w14:paraId="1299C43A" w14:textId="77777777" w:rsidR="00FA6094" w:rsidRPr="00B77C25" w:rsidRDefault="00FA6094" w:rsidP="006B751E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7472FF89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16"/>
        </w:tabs>
        <w:spacing w:before="1" w:line="360" w:lineRule="auto"/>
        <w:ind w:left="1416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DA </w:t>
      </w:r>
      <w:r w:rsidRPr="00B77C25">
        <w:rPr>
          <w:rFonts w:ascii="Arial" w:hAnsi="Arial" w:cs="Arial"/>
          <w:spacing w:val="-2"/>
          <w:sz w:val="24"/>
          <w:szCs w:val="24"/>
        </w:rPr>
        <w:t>GARANTIA</w:t>
      </w:r>
    </w:p>
    <w:p w14:paraId="1B4A4228" w14:textId="77777777" w:rsidR="00FA6094" w:rsidRPr="00B77C25" w:rsidRDefault="00816CFE" w:rsidP="006B751E">
      <w:pPr>
        <w:pStyle w:val="Corpodetexto"/>
        <w:spacing w:before="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exigida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garantia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contratual,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considerando:</w:t>
      </w:r>
    </w:p>
    <w:p w14:paraId="08060339" w14:textId="77777777" w:rsidR="00FA6094" w:rsidRPr="00B77C25" w:rsidRDefault="00816CFE" w:rsidP="006B751E">
      <w:pPr>
        <w:pStyle w:val="PargrafodaLista"/>
        <w:numPr>
          <w:ilvl w:val="0"/>
          <w:numId w:val="12"/>
        </w:numPr>
        <w:tabs>
          <w:tab w:val="left" w:pos="1293"/>
        </w:tabs>
        <w:spacing w:before="40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baixo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valor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contratação;</w:t>
      </w:r>
    </w:p>
    <w:p w14:paraId="14AB4FED" w14:textId="77777777" w:rsidR="00FA6094" w:rsidRPr="00B77C25" w:rsidRDefault="00816CFE" w:rsidP="006B751E">
      <w:pPr>
        <w:pStyle w:val="PargrafodaLista"/>
        <w:numPr>
          <w:ilvl w:val="0"/>
          <w:numId w:val="12"/>
        </w:numPr>
        <w:tabs>
          <w:tab w:val="left" w:pos="1293"/>
        </w:tabs>
        <w:spacing w:before="40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natureza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(serviço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imediata);</w:t>
      </w:r>
    </w:p>
    <w:p w14:paraId="48176660" w14:textId="77777777" w:rsidR="00FA6094" w:rsidRPr="00B77C25" w:rsidRDefault="00816CFE" w:rsidP="006B751E">
      <w:pPr>
        <w:pStyle w:val="PargrafodaLista"/>
        <w:numPr>
          <w:ilvl w:val="0"/>
          <w:numId w:val="12"/>
        </w:numPr>
        <w:tabs>
          <w:tab w:val="left" w:pos="1293"/>
        </w:tabs>
        <w:spacing w:before="41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reduzido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risco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inadimplemento;</w:t>
      </w:r>
    </w:p>
    <w:p w14:paraId="4DDBEF00" w14:textId="77777777" w:rsidR="00FA6094" w:rsidRPr="00B77C25" w:rsidRDefault="00FA6094" w:rsidP="006B751E">
      <w:pPr>
        <w:pStyle w:val="Corpodetexto"/>
        <w:spacing w:before="80" w:line="360" w:lineRule="auto"/>
        <w:ind w:left="0"/>
        <w:rPr>
          <w:rFonts w:ascii="Arial" w:hAnsi="Arial" w:cs="Arial"/>
          <w:sz w:val="24"/>
          <w:szCs w:val="24"/>
        </w:rPr>
      </w:pPr>
    </w:p>
    <w:p w14:paraId="71E74D8A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16"/>
        </w:tabs>
        <w:spacing w:line="360" w:lineRule="auto"/>
        <w:ind w:left="1416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CONTRATADA</w:t>
      </w:r>
    </w:p>
    <w:p w14:paraId="7D7A19A1" w14:textId="77777777" w:rsidR="00FA6094" w:rsidRPr="00B77C25" w:rsidRDefault="00816CFE" w:rsidP="006B751E">
      <w:pPr>
        <w:pStyle w:val="Corpodetexto"/>
        <w:spacing w:before="141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São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contratada:</w:t>
      </w:r>
    </w:p>
    <w:p w14:paraId="04589D7E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before="200"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Executar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conforme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estabelecidas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neste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Referência;</w:t>
      </w:r>
    </w:p>
    <w:p w14:paraId="25D7757B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132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(ônibus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turismo)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perfeitas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uso,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conservação,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e </w:t>
      </w:r>
      <w:r w:rsidRPr="00B77C25">
        <w:rPr>
          <w:rFonts w:ascii="Arial" w:hAnsi="Arial" w:cs="Arial"/>
          <w:spacing w:val="-2"/>
          <w:sz w:val="24"/>
          <w:szCs w:val="24"/>
        </w:rPr>
        <w:t>segurança;</w:t>
      </w:r>
    </w:p>
    <w:p w14:paraId="135EF6D7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Realizar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horários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itinerários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definidos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pelo Consórcio;</w:t>
      </w:r>
    </w:p>
    <w:p w14:paraId="7E00F922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Disponibilizar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motorista(s)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devidamente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habilitado(s),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experiência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passageiros;</w:t>
      </w:r>
    </w:p>
    <w:p w14:paraId="3B081199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1114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Responsabilizar-se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integralmente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despesas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combustível,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pedágios,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manutenção,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 demais custos operacionais;</w:t>
      </w:r>
    </w:p>
    <w:p w14:paraId="5150B53A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1721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Garantir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atenda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normas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trânsito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vigentes,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inclusive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quanto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 documentação e condições de segurança;</w:t>
      </w:r>
    </w:p>
    <w:p w14:paraId="5644EB60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Assegurar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pontualidade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(ida e retorno);</w:t>
      </w:r>
    </w:p>
    <w:p w14:paraId="75359C6D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108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Substituir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imediatamente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caso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falha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mecânica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ou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qualquer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outra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intercorrência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 comprometa a execução do serviço;</w:t>
      </w:r>
    </w:p>
    <w:p w14:paraId="79C44E28" w14:textId="77777777" w:rsidR="00FA6094" w:rsidRPr="006B751E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before="152" w:line="360" w:lineRule="auto"/>
        <w:ind w:right="1482" w:firstLine="0"/>
        <w:rPr>
          <w:rFonts w:ascii="Arial" w:hAnsi="Arial" w:cs="Arial"/>
          <w:sz w:val="24"/>
          <w:szCs w:val="24"/>
        </w:rPr>
      </w:pPr>
      <w:r w:rsidRPr="006B751E">
        <w:rPr>
          <w:rFonts w:ascii="Arial" w:hAnsi="Arial" w:cs="Arial"/>
          <w:sz w:val="24"/>
          <w:szCs w:val="24"/>
        </w:rPr>
        <w:t>Garantir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a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segurança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dos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passageiros</w:t>
      </w:r>
      <w:r w:rsidRPr="006B751E">
        <w:rPr>
          <w:rFonts w:ascii="Arial" w:hAnsi="Arial" w:cs="Arial"/>
          <w:spacing w:val="-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durante</w:t>
      </w:r>
      <w:r w:rsidRPr="006B751E">
        <w:rPr>
          <w:rFonts w:ascii="Arial" w:hAnsi="Arial" w:cs="Arial"/>
          <w:spacing w:val="-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todo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o</w:t>
      </w:r>
      <w:r w:rsidRPr="006B751E">
        <w:rPr>
          <w:rFonts w:ascii="Arial" w:hAnsi="Arial" w:cs="Arial"/>
          <w:spacing w:val="-2"/>
          <w:sz w:val="24"/>
          <w:szCs w:val="24"/>
        </w:rPr>
        <w:t xml:space="preserve"> trajeto;</w:t>
      </w:r>
      <w:r w:rsidR="006B751E">
        <w:rPr>
          <w:rFonts w:ascii="Arial" w:hAnsi="Arial" w:cs="Arial"/>
          <w:spacing w:val="-2"/>
          <w:sz w:val="24"/>
          <w:szCs w:val="24"/>
        </w:rPr>
        <w:br/>
      </w:r>
      <w:r w:rsidRPr="006B751E">
        <w:rPr>
          <w:rFonts w:ascii="Arial" w:hAnsi="Arial" w:cs="Arial"/>
          <w:sz w:val="24"/>
          <w:szCs w:val="24"/>
        </w:rPr>
        <w:t>Responsabilizar-se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por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eventuais</w:t>
      </w:r>
      <w:r w:rsidRPr="006B751E">
        <w:rPr>
          <w:rFonts w:ascii="Arial" w:hAnsi="Arial" w:cs="Arial"/>
          <w:spacing w:val="-4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danos</w:t>
      </w:r>
      <w:r w:rsidRPr="006B751E">
        <w:rPr>
          <w:rFonts w:ascii="Arial" w:hAnsi="Arial" w:cs="Arial"/>
          <w:spacing w:val="-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causados</w:t>
      </w:r>
      <w:r w:rsidRPr="006B751E">
        <w:rPr>
          <w:rFonts w:ascii="Arial" w:hAnsi="Arial" w:cs="Arial"/>
          <w:spacing w:val="-4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ao Consórcio ou a terceiros decorrentes da execução do serviço;</w:t>
      </w:r>
    </w:p>
    <w:p w14:paraId="5A71377F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Cumprir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normas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legais,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trabalhistas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segurança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aplicáveis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serviço;</w:t>
      </w:r>
    </w:p>
    <w:p w14:paraId="3DA58B81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983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Comunicar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unidade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requisitante,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antecedência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mínima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48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(quarenta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oito)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qualquer anormalidade que impeça a execução do serviço;</w:t>
      </w:r>
    </w:p>
    <w:p w14:paraId="29F710C9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Apresentar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nota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fins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pagamento;</w:t>
      </w:r>
    </w:p>
    <w:p w14:paraId="585064C6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Manter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habilitação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regularidade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contratual;</w:t>
      </w:r>
    </w:p>
    <w:p w14:paraId="48849EA4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Indicar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responsável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interlocução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Administração;</w:t>
      </w:r>
    </w:p>
    <w:p w14:paraId="3580B772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right="1509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Arcar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pagamento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tributos,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encargos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trabalhistas,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previdenciários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demais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 decorrentes da execução do serviço;</w:t>
      </w:r>
    </w:p>
    <w:p w14:paraId="56123752" w14:textId="77777777" w:rsidR="00FA6094" w:rsidRPr="00B77C25" w:rsidRDefault="00816CFE" w:rsidP="006B751E">
      <w:pPr>
        <w:pStyle w:val="PargrafodaLista"/>
        <w:numPr>
          <w:ilvl w:val="0"/>
          <w:numId w:val="13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Prestar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informações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necessárias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objeto;</w:t>
      </w:r>
    </w:p>
    <w:p w14:paraId="3461D779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60DF72DB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16"/>
        </w:tabs>
        <w:spacing w:line="360" w:lineRule="auto"/>
        <w:ind w:left="1416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CONTRATANTE</w:t>
      </w:r>
    </w:p>
    <w:p w14:paraId="164FDF1F" w14:textId="77777777" w:rsidR="00FA6094" w:rsidRPr="00B77C25" w:rsidRDefault="00816CFE" w:rsidP="006B751E">
      <w:pPr>
        <w:pStyle w:val="Corpodetexto"/>
        <w:spacing w:before="1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São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obrigações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contratante:</w:t>
      </w:r>
    </w:p>
    <w:p w14:paraId="62A7A7F3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before="200" w:line="360" w:lineRule="auto"/>
        <w:ind w:right="1655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Fornecer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todas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informações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necessárias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incluindo itinerário, horários, locais de embarque e desembarque e programação do evento;</w:t>
      </w:r>
    </w:p>
    <w:p w14:paraId="16FF92A7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right="1284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lastRenderedPageBreak/>
        <w:t>Garantir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estejam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locais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horários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previamente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definidos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embarque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e </w:t>
      </w:r>
      <w:r w:rsidRPr="00B77C25">
        <w:rPr>
          <w:rFonts w:ascii="Arial" w:hAnsi="Arial" w:cs="Arial"/>
          <w:spacing w:val="-2"/>
          <w:sz w:val="24"/>
          <w:szCs w:val="24"/>
        </w:rPr>
        <w:t>desembarque;</w:t>
      </w:r>
    </w:p>
    <w:p w14:paraId="4C3A09DC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Designar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gestor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contrato;</w:t>
      </w:r>
    </w:p>
    <w:p w14:paraId="234EC154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Acompanhar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fiscalizar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objeto;</w:t>
      </w:r>
    </w:p>
    <w:p w14:paraId="5D8EED1D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Efetuar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pagamento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conforme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condições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estabelecidas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neste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Termo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Referência;</w:t>
      </w:r>
    </w:p>
    <w:p w14:paraId="7353CA52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right="1116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Comunicar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formalmente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quaisquer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alterações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programação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possam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impactar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 execução do serviço;</w:t>
      </w:r>
    </w:p>
    <w:p w14:paraId="4716870D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Prestar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apoio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administrativo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necessário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adequada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objeto;</w:t>
      </w:r>
    </w:p>
    <w:p w14:paraId="3A75906A" w14:textId="77777777" w:rsidR="00FA6094" w:rsidRPr="00B77C25" w:rsidRDefault="00816CFE" w:rsidP="006B751E">
      <w:pPr>
        <w:pStyle w:val="PargrafodaLista"/>
        <w:numPr>
          <w:ilvl w:val="0"/>
          <w:numId w:val="14"/>
        </w:numPr>
        <w:tabs>
          <w:tab w:val="left" w:pos="1293"/>
        </w:tabs>
        <w:spacing w:line="360" w:lineRule="auto"/>
        <w:ind w:right="1863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Zelar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organização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passageiros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durante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deslocamentos,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colaborando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bom andamento do serviço;</w:t>
      </w:r>
    </w:p>
    <w:p w14:paraId="3CF2D8B6" w14:textId="77777777" w:rsidR="00FA6094" w:rsidRPr="00B77C25" w:rsidRDefault="00FA6094" w:rsidP="006B751E">
      <w:pPr>
        <w:pStyle w:val="Corpodetexto"/>
        <w:spacing w:before="141" w:line="360" w:lineRule="auto"/>
        <w:ind w:left="0"/>
        <w:rPr>
          <w:rFonts w:ascii="Arial" w:hAnsi="Arial" w:cs="Arial"/>
          <w:sz w:val="24"/>
          <w:szCs w:val="24"/>
        </w:rPr>
      </w:pPr>
    </w:p>
    <w:p w14:paraId="0DD61979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558"/>
        </w:tabs>
        <w:spacing w:line="360" w:lineRule="auto"/>
        <w:ind w:left="1558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RESULTADOS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PRETENDIDOS</w:t>
      </w:r>
    </w:p>
    <w:p w14:paraId="01466E49" w14:textId="77777777" w:rsidR="00FA6094" w:rsidRPr="00B77C25" w:rsidRDefault="00816CFE" w:rsidP="006B751E">
      <w:pPr>
        <w:pStyle w:val="Corpodetexto"/>
        <w:spacing w:before="1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presente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espera-</w:t>
      </w:r>
      <w:r w:rsidRPr="00B77C25">
        <w:rPr>
          <w:rFonts w:ascii="Arial" w:hAnsi="Arial" w:cs="Arial"/>
          <w:spacing w:val="-5"/>
          <w:sz w:val="24"/>
          <w:szCs w:val="24"/>
        </w:rPr>
        <w:t>se:</w:t>
      </w:r>
    </w:p>
    <w:p w14:paraId="4001907B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before="200" w:line="360" w:lineRule="auto"/>
        <w:ind w:right="1098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Garantir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seguro,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eficiente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adequado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funcionários no 53ª ABAV Expo 2026;</w:t>
      </w:r>
    </w:p>
    <w:p w14:paraId="1DAC9ABA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Viabilizar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participação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53ª ABAV Expo 2026, na cidade de São Paulo/SP;</w:t>
      </w:r>
    </w:p>
    <w:p w14:paraId="2CA12DF2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line="360" w:lineRule="auto"/>
        <w:ind w:right="1853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Assegurar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cumprimento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programação pontual e organizado;</w:t>
      </w:r>
    </w:p>
    <w:p w14:paraId="3086C07D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Fomentar o networking e parcerias estratégicas no Turismo Regional;</w:t>
      </w:r>
    </w:p>
    <w:p w14:paraId="5858E26A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line="360" w:lineRule="auto"/>
        <w:ind w:left="1293" w:right="990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Consolidar a imagem da região como um destino moderno, seguro, diversificado e preparado para negócios ou lazer;</w:t>
      </w:r>
    </w:p>
    <w:p w14:paraId="2B1C6E7C" w14:textId="77777777" w:rsidR="00FA6094" w:rsidRPr="00B77C25" w:rsidRDefault="00816CFE" w:rsidP="006B751E">
      <w:pPr>
        <w:pStyle w:val="PargrafodaLista"/>
        <w:numPr>
          <w:ilvl w:val="0"/>
          <w:numId w:val="15"/>
        </w:numPr>
        <w:tabs>
          <w:tab w:val="left" w:pos="1293"/>
        </w:tabs>
        <w:spacing w:line="360" w:lineRule="auto"/>
        <w:ind w:left="1293" w:hanging="15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Inspirar turistas nacionais e internacionais a visitar os municípios;</w:t>
      </w:r>
    </w:p>
    <w:p w14:paraId="5A2A8ABD" w14:textId="77777777" w:rsidR="00FA6094" w:rsidRPr="00B77C25" w:rsidRDefault="00816CFE" w:rsidP="006B751E">
      <w:pPr>
        <w:pStyle w:val="Corpodetexto"/>
        <w:spacing w:before="20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busca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assegurar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efetividade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ações, com uso eficiente dos recursos públicos.</w:t>
      </w:r>
    </w:p>
    <w:p w14:paraId="0FB78278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290763AB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558"/>
          <w:tab w:val="left" w:pos="1561"/>
        </w:tabs>
        <w:spacing w:line="360" w:lineRule="auto"/>
        <w:ind w:left="1561" w:right="827" w:hanging="36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 CONTRATAÇÃO DE MICROEMPRESA E EMPRESA DE PEQUENO PORTE, INCLUSIVE AVALIANDO O ASPECTO LOCAL E REGIONAL</w:t>
      </w:r>
    </w:p>
    <w:p w14:paraId="3F32950E" w14:textId="77777777" w:rsidR="00FA6094" w:rsidRPr="00B77C25" w:rsidRDefault="00816CFE" w:rsidP="006B751E">
      <w:pPr>
        <w:pStyle w:val="Corpodetexto"/>
        <w:spacing w:before="10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Aplica-se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presente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tratamento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diferenciado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favorecido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às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microempresas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empresas de pequeno porte, nos termos da Lei Complementar nº 123/2006.</w:t>
      </w:r>
      <w:r w:rsidR="006B751E">
        <w:rPr>
          <w:rFonts w:ascii="Arial" w:hAnsi="Arial" w:cs="Arial"/>
          <w:sz w:val="24"/>
          <w:szCs w:val="24"/>
        </w:rPr>
        <w:br/>
      </w:r>
      <w:r w:rsidRPr="00B77C25">
        <w:rPr>
          <w:rFonts w:ascii="Arial" w:hAnsi="Arial" w:cs="Arial"/>
          <w:sz w:val="24"/>
          <w:szCs w:val="24"/>
        </w:rPr>
        <w:t>Considerando a natureza do objeto e a possibilidade de competição entre fornecedores, deverão ser observados,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quando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cabíveis,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benefícios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previstos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legislação,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lastRenderedPageBreak/>
        <w:t>como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critério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desempate favorecido e demais disposições aplicáveis.</w:t>
      </w:r>
    </w:p>
    <w:p w14:paraId="0F67E539" w14:textId="77777777" w:rsidR="00FA6094" w:rsidRPr="00B77C25" w:rsidRDefault="00816CFE" w:rsidP="006B751E">
      <w:pPr>
        <w:pStyle w:val="Ttulo1"/>
        <w:spacing w:before="200" w:line="360" w:lineRule="auto"/>
        <w:ind w:left="1135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EXCLUSIVIDADE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MPE/EPP</w:t>
      </w:r>
    </w:p>
    <w:p w14:paraId="41049720" w14:textId="77777777" w:rsidR="00FA6094" w:rsidRPr="00B77C25" w:rsidRDefault="00816CFE" w:rsidP="006B751E">
      <w:pPr>
        <w:pStyle w:val="Corpodetexto"/>
        <w:spacing w:before="200"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aplica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exclusividade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microempresas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empresas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pequeno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porte,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tendo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vista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 contratação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enquadra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hipóteses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legais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justifiquem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restrição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participação,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devendo ser assegurada a ampla competitividade entre os interessados, em observância aos princípios da isonomia e da seleção da proposta mais vantajosa para a Administração.</w:t>
      </w:r>
    </w:p>
    <w:p w14:paraId="1FC39945" w14:textId="77777777" w:rsidR="00FA6094" w:rsidRPr="00B77C25" w:rsidRDefault="00FA6094" w:rsidP="006B751E">
      <w:pPr>
        <w:pStyle w:val="Corpodetexto"/>
        <w:spacing w:before="140" w:line="360" w:lineRule="auto"/>
        <w:ind w:left="0"/>
        <w:rPr>
          <w:rFonts w:ascii="Arial" w:hAnsi="Arial" w:cs="Arial"/>
          <w:sz w:val="24"/>
          <w:szCs w:val="24"/>
        </w:rPr>
      </w:pPr>
    </w:p>
    <w:p w14:paraId="43360528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63"/>
        </w:tabs>
        <w:spacing w:line="360" w:lineRule="auto"/>
        <w:ind w:left="1463" w:hanging="3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DA </w:t>
      </w:r>
      <w:r w:rsidRPr="00B77C25">
        <w:rPr>
          <w:rFonts w:ascii="Arial" w:hAnsi="Arial" w:cs="Arial"/>
          <w:spacing w:val="-2"/>
          <w:sz w:val="24"/>
          <w:szCs w:val="24"/>
        </w:rPr>
        <w:t>SUBCONTRATAÇÃO</w:t>
      </w:r>
    </w:p>
    <w:p w14:paraId="5FD1A8A2" w14:textId="77777777" w:rsidR="00FA6094" w:rsidRPr="00B77C25" w:rsidRDefault="00816CFE" w:rsidP="006B751E">
      <w:pPr>
        <w:pStyle w:val="Corpodetexto"/>
        <w:spacing w:before="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7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será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permitida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subcontratação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principal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contratação.</w:t>
      </w:r>
    </w:p>
    <w:p w14:paraId="7036B46B" w14:textId="77777777" w:rsidR="00FA6094" w:rsidRPr="00B77C25" w:rsidRDefault="00816CFE" w:rsidP="006B751E">
      <w:pPr>
        <w:pStyle w:val="Corpodetexto"/>
        <w:spacing w:before="41" w:line="360" w:lineRule="auto"/>
        <w:ind w:right="826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serviço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transporte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deverá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realizada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diretamente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pela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empresa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contratada,</w:t>
      </w:r>
      <w:r w:rsidRPr="00B77C25">
        <w:rPr>
          <w:rFonts w:ascii="Arial" w:hAnsi="Arial" w:cs="Arial"/>
          <w:spacing w:val="-1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incluindo 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disponibilização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veículo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do(s)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motorista(s),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considerando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responsabilidade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técnica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operacional envolvida na prestação do serviço.</w:t>
      </w:r>
    </w:p>
    <w:p w14:paraId="1076A35C" w14:textId="77777777" w:rsidR="00FA6094" w:rsidRPr="00B77C25" w:rsidRDefault="00816CFE" w:rsidP="006B751E">
      <w:pPr>
        <w:pStyle w:val="Corpodetexto"/>
        <w:spacing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Poderá ser admitida, de forma excepcional, a subcontratação de serviços acessórios, desde que não comprometam a execução do objeto principal e sejam previamente autorizados pelo consórcio, tais como manutenção emergencial.</w:t>
      </w:r>
    </w:p>
    <w:p w14:paraId="0562CB0E" w14:textId="77777777" w:rsidR="00FA6094" w:rsidRPr="00B77C25" w:rsidRDefault="00FA6094" w:rsidP="006B751E">
      <w:pPr>
        <w:pStyle w:val="Corpodetexto"/>
        <w:spacing w:before="40" w:line="360" w:lineRule="auto"/>
        <w:ind w:left="0"/>
        <w:rPr>
          <w:rFonts w:ascii="Arial" w:hAnsi="Arial" w:cs="Arial"/>
          <w:sz w:val="24"/>
          <w:szCs w:val="24"/>
        </w:rPr>
      </w:pPr>
    </w:p>
    <w:p w14:paraId="6414EF70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416"/>
        </w:tabs>
        <w:spacing w:line="360" w:lineRule="auto"/>
        <w:ind w:left="1416" w:hanging="357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CATÁLOGO/PORTFÓLIO</w:t>
      </w:r>
      <w:r w:rsidRPr="00B77C25">
        <w:rPr>
          <w:rFonts w:ascii="Arial" w:hAnsi="Arial" w:cs="Arial"/>
          <w:spacing w:val="-6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E/OU</w:t>
      </w:r>
      <w:r w:rsidRPr="00B77C25">
        <w:rPr>
          <w:rFonts w:ascii="Arial" w:hAnsi="Arial" w:cs="Arial"/>
          <w:spacing w:val="-5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AMOSTRA</w:t>
      </w:r>
    </w:p>
    <w:p w14:paraId="141C5E99" w14:textId="77777777" w:rsidR="00FA6094" w:rsidRPr="00B77C25" w:rsidRDefault="00816CFE" w:rsidP="006B751E">
      <w:pPr>
        <w:pStyle w:val="Corpodetexto"/>
        <w:spacing w:before="140" w:line="360" w:lineRule="auto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Não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aplica.</w:t>
      </w:r>
    </w:p>
    <w:p w14:paraId="0A9CBB28" w14:textId="77777777" w:rsidR="00FA6094" w:rsidRPr="00B77C25" w:rsidRDefault="00816CFE" w:rsidP="006B751E">
      <w:pPr>
        <w:pStyle w:val="Ttulo1"/>
        <w:numPr>
          <w:ilvl w:val="0"/>
          <w:numId w:val="9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DA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POLÍTICA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ANTIFRAUDE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DE </w:t>
      </w:r>
      <w:r w:rsidRPr="00B77C25">
        <w:rPr>
          <w:rFonts w:ascii="Arial" w:hAnsi="Arial" w:cs="Arial"/>
          <w:spacing w:val="-2"/>
          <w:sz w:val="24"/>
          <w:szCs w:val="24"/>
        </w:rPr>
        <w:t>ANTICORRUPÇÃO</w:t>
      </w:r>
    </w:p>
    <w:p w14:paraId="5FE3B4D9" w14:textId="77777777" w:rsidR="00FA6094" w:rsidRPr="00B77C25" w:rsidRDefault="00816CFE" w:rsidP="006B751E">
      <w:pPr>
        <w:pStyle w:val="PargrafodaLista"/>
        <w:numPr>
          <w:ilvl w:val="0"/>
          <w:numId w:val="16"/>
        </w:numPr>
        <w:tabs>
          <w:tab w:val="left" w:pos="1854"/>
        </w:tabs>
        <w:spacing w:before="41" w:line="360" w:lineRule="auto"/>
        <w:ind w:right="8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Licitantes e o contratado devem observar e fazer observar, por seus fornecedores e subcontratados, se admitida subcontratação, o mais alto padrão de ética durante todo o processo de licitação, de contratação e de execução do objeto contratual.</w:t>
      </w:r>
    </w:p>
    <w:p w14:paraId="51661ED6" w14:textId="77777777" w:rsidR="00FA6094" w:rsidRPr="00B77C25" w:rsidRDefault="00816CFE" w:rsidP="006B751E">
      <w:pPr>
        <w:pStyle w:val="PargrafodaLista"/>
        <w:numPr>
          <w:ilvl w:val="0"/>
          <w:numId w:val="16"/>
        </w:numPr>
        <w:tabs>
          <w:tab w:val="left" w:pos="1854"/>
        </w:tabs>
        <w:spacing w:line="360" w:lineRule="auto"/>
        <w:ind w:left="1854" w:hanging="719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Para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propósitos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neste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item,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definem-se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as</w:t>
      </w:r>
      <w:r w:rsidRPr="00B77C25">
        <w:rPr>
          <w:rFonts w:ascii="Arial" w:hAnsi="Arial" w:cs="Arial"/>
          <w:spacing w:val="-4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seguintes</w:t>
      </w:r>
      <w:r w:rsidRPr="00B77C25">
        <w:rPr>
          <w:rFonts w:ascii="Arial" w:hAnsi="Arial" w:cs="Arial"/>
          <w:spacing w:val="-3"/>
          <w:sz w:val="24"/>
          <w:szCs w:val="24"/>
        </w:rPr>
        <w:t xml:space="preserve"> </w:t>
      </w:r>
      <w:r w:rsidRPr="00B77C25">
        <w:rPr>
          <w:rFonts w:ascii="Arial" w:hAnsi="Arial" w:cs="Arial"/>
          <w:spacing w:val="-2"/>
          <w:sz w:val="24"/>
          <w:szCs w:val="24"/>
        </w:rPr>
        <w:t>práticas:</w:t>
      </w:r>
    </w:p>
    <w:p w14:paraId="43F8005C" w14:textId="77777777" w:rsidR="00FA6094" w:rsidRPr="00B77C25" w:rsidRDefault="00816CFE" w:rsidP="006B751E">
      <w:pPr>
        <w:pStyle w:val="PargrafodaLista"/>
        <w:numPr>
          <w:ilvl w:val="1"/>
          <w:numId w:val="16"/>
        </w:numPr>
        <w:tabs>
          <w:tab w:val="left" w:pos="2574"/>
        </w:tabs>
        <w:spacing w:before="40" w:line="360" w:lineRule="auto"/>
        <w:ind w:right="826" w:firstLine="1134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“</w:t>
      </w:r>
      <w:r w:rsidRPr="00B77C25">
        <w:rPr>
          <w:rFonts w:ascii="Arial" w:hAnsi="Arial" w:cs="Arial"/>
          <w:b/>
          <w:sz w:val="24"/>
          <w:szCs w:val="24"/>
        </w:rPr>
        <w:t>prática</w:t>
      </w:r>
      <w:r w:rsidRPr="00B77C25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b/>
          <w:sz w:val="24"/>
          <w:szCs w:val="24"/>
        </w:rPr>
        <w:t>corrupta</w:t>
      </w:r>
      <w:r w:rsidRPr="00B77C25">
        <w:rPr>
          <w:rFonts w:ascii="Arial" w:hAnsi="Arial" w:cs="Arial"/>
          <w:sz w:val="24"/>
          <w:szCs w:val="24"/>
        </w:rPr>
        <w:t>”: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oferecer,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dar,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receber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ou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solicitar,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direta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ou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indiretamente,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qualquer vantagem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objetivo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influenciar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ação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servidor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público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no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processo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de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licitação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ou</w:t>
      </w:r>
      <w:r w:rsidRPr="00B77C25">
        <w:rPr>
          <w:rFonts w:ascii="Arial" w:hAnsi="Arial" w:cs="Arial"/>
          <w:spacing w:val="-1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</w:t>
      </w:r>
      <w:r w:rsidRPr="00B77C25">
        <w:rPr>
          <w:rFonts w:ascii="Arial" w:hAnsi="Arial" w:cs="Arial"/>
          <w:spacing w:val="-13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execução de contrato;</w:t>
      </w:r>
    </w:p>
    <w:p w14:paraId="6305CE46" w14:textId="77777777" w:rsidR="00FA6094" w:rsidRPr="00B77C25" w:rsidRDefault="00816CFE" w:rsidP="006B751E">
      <w:pPr>
        <w:pStyle w:val="PargrafodaLista"/>
        <w:numPr>
          <w:ilvl w:val="1"/>
          <w:numId w:val="16"/>
        </w:numPr>
        <w:tabs>
          <w:tab w:val="left" w:pos="2574"/>
        </w:tabs>
        <w:spacing w:line="360" w:lineRule="auto"/>
        <w:ind w:right="828" w:firstLine="1134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“</w:t>
      </w:r>
      <w:r w:rsidRPr="00B77C25">
        <w:rPr>
          <w:rFonts w:ascii="Arial" w:hAnsi="Arial" w:cs="Arial"/>
          <w:b/>
          <w:sz w:val="24"/>
          <w:szCs w:val="24"/>
        </w:rPr>
        <w:t>prática fraudulenta</w:t>
      </w:r>
      <w:r w:rsidRPr="00B77C25">
        <w:rPr>
          <w:rFonts w:ascii="Arial" w:hAnsi="Arial" w:cs="Arial"/>
          <w:sz w:val="24"/>
          <w:szCs w:val="24"/>
        </w:rPr>
        <w:t>”: a falsificação ou omissão dos fatos, com o objetivo de influenciar o processo de licitação ou de execução de contrato;</w:t>
      </w:r>
    </w:p>
    <w:p w14:paraId="58421265" w14:textId="77777777" w:rsidR="00FA6094" w:rsidRPr="00B77C25" w:rsidRDefault="00816CFE" w:rsidP="006B751E">
      <w:pPr>
        <w:pStyle w:val="PargrafodaLista"/>
        <w:numPr>
          <w:ilvl w:val="1"/>
          <w:numId w:val="16"/>
        </w:numPr>
        <w:tabs>
          <w:tab w:val="left" w:pos="2574"/>
        </w:tabs>
        <w:spacing w:line="360" w:lineRule="auto"/>
        <w:ind w:right="825" w:firstLine="1134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“</w:t>
      </w:r>
      <w:r w:rsidRPr="00B77C25">
        <w:rPr>
          <w:rFonts w:ascii="Arial" w:hAnsi="Arial" w:cs="Arial"/>
          <w:b/>
          <w:sz w:val="24"/>
          <w:szCs w:val="24"/>
        </w:rPr>
        <w:t>prática conluiada</w:t>
      </w:r>
      <w:r w:rsidRPr="00B77C25">
        <w:rPr>
          <w:rFonts w:ascii="Arial" w:hAnsi="Arial" w:cs="Arial"/>
          <w:sz w:val="24"/>
          <w:szCs w:val="24"/>
        </w:rPr>
        <w:t xml:space="preserve">”: esquematizar ou estabelecer um acordo entre dois </w:t>
      </w:r>
      <w:r w:rsidRPr="00B77C25">
        <w:rPr>
          <w:rFonts w:ascii="Arial" w:hAnsi="Arial" w:cs="Arial"/>
          <w:sz w:val="24"/>
          <w:szCs w:val="24"/>
        </w:rPr>
        <w:lastRenderedPageBreak/>
        <w:t>ou mais licitantes, com ou sem o conhecimento de representantes ou prepostos do órgão licitador, visando estabelecer preços em níveis artificiais e não competitivos;</w:t>
      </w:r>
    </w:p>
    <w:p w14:paraId="06EE609E" w14:textId="77777777" w:rsidR="00FA6094" w:rsidRPr="00B77C25" w:rsidRDefault="00816CFE" w:rsidP="006B751E">
      <w:pPr>
        <w:pStyle w:val="PargrafodaLista"/>
        <w:numPr>
          <w:ilvl w:val="1"/>
          <w:numId w:val="16"/>
        </w:numPr>
        <w:tabs>
          <w:tab w:val="left" w:pos="2574"/>
        </w:tabs>
        <w:spacing w:line="360" w:lineRule="auto"/>
        <w:ind w:right="826" w:firstLine="1134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“</w:t>
      </w:r>
      <w:r w:rsidRPr="00B77C25">
        <w:rPr>
          <w:rFonts w:ascii="Arial" w:hAnsi="Arial" w:cs="Arial"/>
          <w:b/>
          <w:sz w:val="24"/>
          <w:szCs w:val="24"/>
        </w:rPr>
        <w:t>prática coercitiva</w:t>
      </w:r>
      <w:r w:rsidRPr="00B77C25">
        <w:rPr>
          <w:rFonts w:ascii="Arial" w:hAnsi="Arial" w:cs="Arial"/>
          <w:sz w:val="24"/>
          <w:szCs w:val="24"/>
        </w:rPr>
        <w:t>”: causar dano ou ameaçar causar dano, direta ou indiretamente, às pessoas ou sua propriedade, visando influenciar sua participação em um processo licitatório ou afetar a execução do contrato.</w:t>
      </w:r>
    </w:p>
    <w:p w14:paraId="5CD46825" w14:textId="77777777" w:rsidR="00FA6094" w:rsidRPr="006B751E" w:rsidRDefault="00816CFE" w:rsidP="006B751E">
      <w:pPr>
        <w:pStyle w:val="PargrafodaLista"/>
        <w:numPr>
          <w:ilvl w:val="0"/>
          <w:numId w:val="16"/>
        </w:numPr>
        <w:tabs>
          <w:tab w:val="left" w:pos="2574"/>
        </w:tabs>
        <w:spacing w:before="152" w:line="360" w:lineRule="auto"/>
        <w:ind w:right="826" w:firstLine="0"/>
        <w:rPr>
          <w:rFonts w:ascii="Arial" w:hAnsi="Arial" w:cs="Arial"/>
          <w:sz w:val="24"/>
          <w:szCs w:val="24"/>
        </w:rPr>
      </w:pPr>
      <w:r w:rsidRPr="006B751E">
        <w:rPr>
          <w:rFonts w:ascii="Arial" w:hAnsi="Arial" w:cs="Arial"/>
          <w:sz w:val="24"/>
          <w:szCs w:val="24"/>
        </w:rPr>
        <w:t>“</w:t>
      </w:r>
      <w:r w:rsidRPr="006B751E">
        <w:rPr>
          <w:rFonts w:ascii="Arial" w:hAnsi="Arial" w:cs="Arial"/>
          <w:b/>
          <w:bCs/>
          <w:sz w:val="24"/>
          <w:szCs w:val="24"/>
        </w:rPr>
        <w:t>prática</w:t>
      </w:r>
      <w:r w:rsidRPr="006B751E">
        <w:rPr>
          <w:rFonts w:ascii="Arial" w:hAnsi="Arial" w:cs="Arial"/>
          <w:b/>
          <w:bCs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b/>
          <w:bCs/>
          <w:sz w:val="24"/>
          <w:szCs w:val="24"/>
        </w:rPr>
        <w:t>obstrutiva</w:t>
      </w:r>
      <w:r w:rsidRPr="006B751E">
        <w:rPr>
          <w:rFonts w:ascii="Arial" w:hAnsi="Arial" w:cs="Arial"/>
          <w:sz w:val="24"/>
          <w:szCs w:val="24"/>
        </w:rPr>
        <w:t>”: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(i)</w:t>
      </w:r>
      <w:r w:rsidRPr="006B751E">
        <w:rPr>
          <w:rFonts w:ascii="Arial" w:hAnsi="Arial" w:cs="Arial"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destruir,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falsificar,</w:t>
      </w:r>
      <w:r w:rsidRPr="006B751E">
        <w:rPr>
          <w:rFonts w:ascii="Arial" w:hAnsi="Arial" w:cs="Arial"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alterar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ou</w:t>
      </w:r>
      <w:r w:rsidRPr="006B751E">
        <w:rPr>
          <w:rFonts w:ascii="Arial" w:hAnsi="Arial" w:cs="Arial"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ocultar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provas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em</w:t>
      </w:r>
      <w:r w:rsidRPr="006B751E">
        <w:rPr>
          <w:rFonts w:ascii="Arial" w:hAnsi="Arial" w:cs="Arial"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inspeções</w:t>
      </w:r>
      <w:r w:rsidRPr="006B751E">
        <w:rPr>
          <w:rFonts w:ascii="Arial" w:hAnsi="Arial" w:cs="Arial"/>
          <w:spacing w:val="-12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ou</w:t>
      </w:r>
      <w:r w:rsidRPr="006B751E">
        <w:rPr>
          <w:rFonts w:ascii="Arial" w:hAnsi="Arial" w:cs="Arial"/>
          <w:spacing w:val="-13"/>
          <w:sz w:val="24"/>
          <w:szCs w:val="24"/>
        </w:rPr>
        <w:t xml:space="preserve"> </w:t>
      </w:r>
      <w:r w:rsidRPr="006B751E">
        <w:rPr>
          <w:rFonts w:ascii="Arial" w:hAnsi="Arial" w:cs="Arial"/>
          <w:sz w:val="24"/>
          <w:szCs w:val="24"/>
        </w:rPr>
        <w:t>fazer declarações falsas aos representantes do organismo financeiro multilateral, com o objetivo de impedir materialmente a apuração de alegações de prática prevista acima; (ii) atos cuja intenção seja impedir materialmente o exercício do direito de o organismo financeiro multilateral promover inspeção.</w:t>
      </w:r>
      <w:r w:rsidR="006B751E">
        <w:rPr>
          <w:rFonts w:ascii="Arial" w:hAnsi="Arial" w:cs="Arial"/>
          <w:sz w:val="24"/>
          <w:szCs w:val="24"/>
        </w:rPr>
        <w:br/>
      </w:r>
      <w:r w:rsidRPr="006B751E">
        <w:rPr>
          <w:rFonts w:ascii="Arial" w:hAnsi="Arial" w:cs="Arial"/>
          <w:sz w:val="24"/>
          <w:szCs w:val="24"/>
        </w:rPr>
        <w:t>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colusivas, coercitivas ou obstrutivas ao participar da licitação ou da execução um contrato financiado pelo organismo.</w:t>
      </w:r>
    </w:p>
    <w:p w14:paraId="6CEF51B4" w14:textId="77777777" w:rsidR="00FA6094" w:rsidRPr="00B77C25" w:rsidRDefault="00816CFE" w:rsidP="006B751E">
      <w:pPr>
        <w:pStyle w:val="PargrafodaLista"/>
        <w:numPr>
          <w:ilvl w:val="0"/>
          <w:numId w:val="16"/>
        </w:numPr>
        <w:tabs>
          <w:tab w:val="left" w:pos="1854"/>
        </w:tabs>
        <w:spacing w:line="360" w:lineRule="auto"/>
        <w:ind w:right="8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Considerando os propósitos neste item, as </w:t>
      </w:r>
      <w:r w:rsidRPr="00B77C25">
        <w:rPr>
          <w:rFonts w:ascii="Arial" w:hAnsi="Arial" w:cs="Arial"/>
          <w:b/>
          <w:bCs/>
          <w:sz w:val="24"/>
          <w:szCs w:val="24"/>
        </w:rPr>
        <w:t xml:space="preserve">LICITANTES </w:t>
      </w:r>
      <w:r w:rsidRPr="00B77C25">
        <w:rPr>
          <w:rFonts w:ascii="Arial" w:hAnsi="Arial" w:cs="Arial"/>
          <w:sz w:val="24"/>
          <w:szCs w:val="24"/>
        </w:rPr>
        <w:t>deverão concordar e autorizar que, na hipótese de o contrato vir a ser financiado, em parte ou integralmente, por organismo financeiro multilateral, mediante adiantamento ou reembolso, o organismo financeiro e/ou pessoas por ele formalmente indicadas possam inspecionar o local de execução do contrato e todos os documentos, contas e registros relacionados à licitação e à execução do contrato.</w:t>
      </w:r>
    </w:p>
    <w:p w14:paraId="34CE0A41" w14:textId="77777777" w:rsidR="00FA6094" w:rsidRPr="00B77C25" w:rsidRDefault="00FA6094" w:rsidP="006B751E">
      <w:pPr>
        <w:pStyle w:val="PargrafodaLista"/>
        <w:tabs>
          <w:tab w:val="left" w:pos="1854"/>
        </w:tabs>
        <w:spacing w:line="360" w:lineRule="auto"/>
        <w:ind w:right="827" w:firstLine="0"/>
        <w:rPr>
          <w:rFonts w:ascii="Arial" w:hAnsi="Arial" w:cs="Arial"/>
          <w:sz w:val="24"/>
          <w:szCs w:val="24"/>
        </w:rPr>
      </w:pPr>
    </w:p>
    <w:p w14:paraId="0DB47A7D" w14:textId="77777777" w:rsidR="00FA6094" w:rsidRPr="00B77C25" w:rsidRDefault="00816CFE" w:rsidP="006B751E">
      <w:pPr>
        <w:pStyle w:val="PargrafodaLista"/>
        <w:tabs>
          <w:tab w:val="left" w:pos="1350"/>
        </w:tabs>
        <w:spacing w:line="360" w:lineRule="auto"/>
        <w:ind w:right="827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b/>
          <w:bCs/>
          <w:sz w:val="24"/>
          <w:szCs w:val="24"/>
        </w:rPr>
        <w:t>22.</w:t>
      </w:r>
      <w:r w:rsidRPr="00B77C25">
        <w:rPr>
          <w:rFonts w:ascii="Arial" w:hAnsi="Arial" w:cs="Arial"/>
          <w:sz w:val="24"/>
          <w:szCs w:val="24"/>
        </w:rPr>
        <w:tab/>
      </w:r>
      <w:r w:rsidRPr="00B77C25">
        <w:rPr>
          <w:rFonts w:ascii="Arial" w:hAnsi="Arial" w:cs="Arial"/>
          <w:b/>
          <w:bCs/>
          <w:sz w:val="24"/>
          <w:szCs w:val="24"/>
        </w:rPr>
        <w:t>DA GESTÃO E FISCALIZAÇÃO DO CONTRATO</w:t>
      </w:r>
    </w:p>
    <w:p w14:paraId="4769AE8B" w14:textId="77777777" w:rsidR="00FA6094" w:rsidRPr="00B77C25" w:rsidRDefault="00816CFE" w:rsidP="006B751E">
      <w:pPr>
        <w:pStyle w:val="PargrafodaLista"/>
        <w:numPr>
          <w:ilvl w:val="1"/>
          <w:numId w:val="17"/>
        </w:numPr>
        <w:tabs>
          <w:tab w:val="left" w:pos="641"/>
          <w:tab w:val="left" w:pos="1130"/>
          <w:tab w:val="left" w:pos="1135"/>
        </w:tabs>
        <w:spacing w:before="40" w:line="360" w:lineRule="auto"/>
        <w:ind w:right="826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Com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base</w:t>
      </w:r>
      <w:r w:rsidRPr="00B77C25">
        <w:rPr>
          <w:rFonts w:ascii="Arial" w:hAnsi="Arial" w:cs="Arial"/>
          <w:spacing w:val="-2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>na Portaria CONDERLAGOS N.º 035/2026, deve designar Gestores e Fiscais de contrato, sendo para tanto a seguinte designação:</w:t>
      </w:r>
    </w:p>
    <w:p w14:paraId="763EE422" w14:textId="77777777" w:rsidR="00FA6094" w:rsidRPr="00B77C25" w:rsidRDefault="00816CFE" w:rsidP="006B751E">
      <w:pPr>
        <w:pStyle w:val="PargrafodaLista"/>
        <w:numPr>
          <w:ilvl w:val="1"/>
          <w:numId w:val="17"/>
        </w:numPr>
        <w:tabs>
          <w:tab w:val="left" w:pos="641"/>
          <w:tab w:val="left" w:pos="1130"/>
          <w:tab w:val="left" w:pos="1135"/>
        </w:tabs>
        <w:spacing w:line="360" w:lineRule="auto"/>
        <w:ind w:right="828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A Gestão ficará a cargo da Servidor Arilson Cacio Rodrigues Batista. No tocante a fiscalização, será atribuída ao servidor Gabriel Sousa Machado.</w:t>
      </w:r>
    </w:p>
    <w:p w14:paraId="27E9B827" w14:textId="77777777" w:rsidR="00FA6094" w:rsidRPr="00B77C25" w:rsidRDefault="00816CFE" w:rsidP="006B751E">
      <w:pPr>
        <w:pStyle w:val="Ttulo1"/>
        <w:spacing w:before="200" w:line="360" w:lineRule="auto"/>
        <w:ind w:left="1135" w:firstLine="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23.</w:t>
      </w:r>
      <w:r w:rsidRPr="00B77C25">
        <w:rPr>
          <w:rFonts w:ascii="Arial" w:hAnsi="Arial" w:cs="Arial"/>
          <w:spacing w:val="69"/>
          <w:sz w:val="24"/>
          <w:szCs w:val="24"/>
        </w:rPr>
        <w:t xml:space="preserve">  </w:t>
      </w:r>
      <w:r w:rsidRPr="00B77C25">
        <w:rPr>
          <w:rFonts w:ascii="Arial" w:hAnsi="Arial" w:cs="Arial"/>
          <w:sz w:val="24"/>
          <w:szCs w:val="24"/>
        </w:rPr>
        <w:t>DA PREVISÃO</w:t>
      </w:r>
      <w:r w:rsidRPr="00B77C25">
        <w:rPr>
          <w:rFonts w:ascii="Arial" w:hAnsi="Arial" w:cs="Arial"/>
          <w:spacing w:val="-1"/>
          <w:sz w:val="24"/>
          <w:szCs w:val="24"/>
        </w:rPr>
        <w:t xml:space="preserve"> </w:t>
      </w:r>
      <w:r w:rsidRPr="00B77C25">
        <w:rPr>
          <w:rFonts w:ascii="Arial" w:hAnsi="Arial" w:cs="Arial"/>
          <w:sz w:val="24"/>
          <w:szCs w:val="24"/>
        </w:rPr>
        <w:t xml:space="preserve">NO </w:t>
      </w:r>
      <w:r w:rsidRPr="00B77C25">
        <w:rPr>
          <w:rFonts w:ascii="Arial" w:hAnsi="Arial" w:cs="Arial"/>
          <w:spacing w:val="-5"/>
          <w:sz w:val="24"/>
          <w:szCs w:val="24"/>
        </w:rPr>
        <w:t>PCA</w:t>
      </w:r>
    </w:p>
    <w:p w14:paraId="1B37A32D" w14:textId="77777777" w:rsidR="00FA6094" w:rsidRPr="00B77C25" w:rsidRDefault="00816CFE" w:rsidP="006B751E">
      <w:pPr>
        <w:pStyle w:val="Corpodetexto"/>
        <w:spacing w:before="41" w:line="360" w:lineRule="auto"/>
        <w:ind w:left="1080" w:right="81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 xml:space="preserve">O Plano de Contratações Anual é uma ferramenta de gestão de aquisições e contratações de serviços que tem por finalidade assegurar o alinhamento às diretrizes </w:t>
      </w:r>
      <w:r w:rsidRPr="00B77C25">
        <w:rPr>
          <w:rFonts w:ascii="Arial" w:hAnsi="Arial" w:cs="Arial"/>
          <w:sz w:val="24"/>
          <w:szCs w:val="24"/>
        </w:rPr>
        <w:lastRenderedPageBreak/>
        <w:t xml:space="preserve">da Administração e ao planejamento institucional. Ressalta-se que o referido plano se encontra em etapa de planejamento, em razão da recente constituição do CONDERLAGOS e do estágio inicial de sua estruturação administrativa, organizacional e operacional.  </w:t>
      </w:r>
    </w:p>
    <w:p w14:paraId="48557BF2" w14:textId="77777777" w:rsidR="00FA6094" w:rsidRPr="00B77C25" w:rsidRDefault="00816CFE" w:rsidP="006B751E">
      <w:pPr>
        <w:pStyle w:val="Corpodetexto"/>
        <w:spacing w:before="41" w:line="360" w:lineRule="auto"/>
        <w:ind w:left="1080" w:right="810"/>
        <w:rPr>
          <w:rFonts w:ascii="Arial" w:hAnsi="Arial" w:cs="Arial"/>
          <w:sz w:val="24"/>
          <w:szCs w:val="24"/>
        </w:rPr>
      </w:pPr>
      <w:r w:rsidRPr="00B77C25">
        <w:rPr>
          <w:rFonts w:ascii="Arial" w:hAnsi="Arial" w:cs="Arial"/>
          <w:sz w:val="24"/>
          <w:szCs w:val="24"/>
        </w:rPr>
        <w:t>Tendo em vista que, não há, por ora, um Plano Anual de Contratações, as despesas referentes à contratação exposta devem seguir a dotação orçamentária correspondente à devida classificação no presente exercício.</w:t>
      </w:r>
    </w:p>
    <w:p w14:paraId="188DE375" w14:textId="688AD0A8" w:rsidR="53A9D0D1" w:rsidRDefault="53A9D0D1" w:rsidP="02EAEC5E">
      <w:pPr>
        <w:pStyle w:val="Corpodetexto"/>
        <w:spacing w:before="41" w:line="360" w:lineRule="auto"/>
        <w:ind w:left="720"/>
        <w:rPr>
          <w:rFonts w:ascii="Arial" w:hAnsi="Arial" w:cs="Arial"/>
          <w:sz w:val="24"/>
          <w:szCs w:val="24"/>
        </w:rPr>
      </w:pPr>
    </w:p>
    <w:p w14:paraId="6D98A12B" w14:textId="22E128F0" w:rsidR="00FA6094" w:rsidRPr="00B77C25" w:rsidRDefault="02EAEC5E" w:rsidP="02EAEC5E">
      <w:pPr>
        <w:pStyle w:val="Corpodetexto"/>
        <w:spacing w:before="41" w:line="360" w:lineRule="auto"/>
        <w:ind w:left="0"/>
        <w:jc w:val="center"/>
      </w:pPr>
      <w:r w:rsidRPr="02EAEC5E">
        <w:rPr>
          <w:rFonts w:ascii="Arial" w:hAnsi="Arial" w:cs="Arial"/>
          <w:b/>
          <w:bCs/>
          <w:sz w:val="24"/>
          <w:szCs w:val="24"/>
        </w:rPr>
        <w:t>Cabo Frio/RJ, 31 de Agosto de 2026</w:t>
      </w:r>
    </w:p>
    <w:p w14:paraId="41D60B88" w14:textId="73458EA3" w:rsidR="02EAEC5E" w:rsidRDefault="02EAEC5E" w:rsidP="02EAEC5E">
      <w:pPr>
        <w:pStyle w:val="Corpodetexto"/>
        <w:spacing w:before="41" w:line="36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946DB82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rPr>
          <w:rFonts w:ascii="Arial" w:hAnsi="Arial" w:cs="Arial"/>
          <w:sz w:val="24"/>
          <w:szCs w:val="24"/>
        </w:rPr>
      </w:pPr>
    </w:p>
    <w:p w14:paraId="7C553878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Arilson Cacio Rodrigues Batista</w:t>
      </w:r>
    </w:p>
    <w:p w14:paraId="4C3D3A78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Diretor Administrativo Finaceiro</w:t>
      </w:r>
    </w:p>
    <w:p w14:paraId="5AE5CFF9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GESTOR DO CONTRATO</w:t>
      </w:r>
    </w:p>
    <w:p w14:paraId="5997CC1D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110FFD37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6B699379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505823E5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Gabriel Sousa Machado</w:t>
      </w:r>
    </w:p>
    <w:p w14:paraId="480AD376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Assessor de Gabinete</w:t>
      </w:r>
    </w:p>
    <w:p w14:paraId="4B3DD61B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FISCAL DO CONTRATO</w:t>
      </w:r>
    </w:p>
    <w:p w14:paraId="3FE9F23F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1F72F646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08CE6F91" w14:textId="77777777" w:rsidR="00FA6094" w:rsidRPr="00B77C25" w:rsidRDefault="00FA6094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1444785E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Eronildes Agostinho Bezerra</w:t>
      </w:r>
    </w:p>
    <w:p w14:paraId="08ECA6DF" w14:textId="77777777" w:rsidR="00FA6094" w:rsidRPr="00B77C25" w:rsidRDefault="00816CFE" w:rsidP="53A9D0D1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53A9D0D1">
        <w:rPr>
          <w:rFonts w:ascii="Arial" w:hAnsi="Arial" w:cs="Arial"/>
          <w:sz w:val="24"/>
          <w:szCs w:val="24"/>
        </w:rPr>
        <w:t>SECRETÁRIO EXECUTIVO DO CONDERLAGOS</w:t>
      </w:r>
    </w:p>
    <w:p w14:paraId="6D380904" w14:textId="436A8972" w:rsidR="00FA6094" w:rsidRPr="00B77C25" w:rsidRDefault="02EAEC5E" w:rsidP="02EAEC5E">
      <w:pPr>
        <w:pStyle w:val="Corpodetexto"/>
        <w:spacing w:before="41" w:line="360" w:lineRule="auto"/>
        <w:ind w:left="900" w:right="900"/>
        <w:jc w:val="center"/>
      </w:pPr>
      <w:r w:rsidRPr="02EAEC5E">
        <w:rPr>
          <w:rFonts w:ascii="Arial" w:hAnsi="Arial" w:cs="Arial"/>
          <w:sz w:val="24"/>
          <w:szCs w:val="24"/>
        </w:rPr>
        <w:t>AUTORIDADE COMPETENTE</w:t>
      </w:r>
    </w:p>
    <w:p w14:paraId="16909386" w14:textId="457A4C09" w:rsidR="00FA6094" w:rsidRPr="00B77C25" w:rsidRDefault="00FA6094" w:rsidP="02EAEC5E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68F8C70A" w14:textId="3C02FCA0" w:rsidR="00FA6094" w:rsidRPr="00B77C25" w:rsidRDefault="00FA6094" w:rsidP="02EAEC5E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575789F0" w14:textId="13241F62" w:rsidR="00FA6094" w:rsidRPr="00B77C25" w:rsidRDefault="00FA6094" w:rsidP="02EAEC5E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5F1A237A" w14:textId="2C6AF39B" w:rsidR="00FA6094" w:rsidRPr="00B77C25" w:rsidRDefault="00FA6094" w:rsidP="02EAEC5E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</w:p>
    <w:p w14:paraId="79C75299" w14:textId="106EAE51" w:rsidR="00FA6094" w:rsidRPr="00B77C25" w:rsidRDefault="00FA6094" w:rsidP="00910951">
      <w:pPr>
        <w:pStyle w:val="Corpodetexto"/>
        <w:spacing w:before="41" w:line="360" w:lineRule="auto"/>
        <w:ind w:left="0" w:right="90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1CDCEAD" w14:textId="7CD85255" w:rsidR="00FA6094" w:rsidRPr="00B77C25" w:rsidRDefault="02EAEC5E" w:rsidP="02EAEC5E">
      <w:pPr>
        <w:pStyle w:val="Corpodetexto"/>
        <w:spacing w:before="41" w:line="360" w:lineRule="auto"/>
        <w:ind w:left="900" w:right="900"/>
        <w:jc w:val="center"/>
        <w:rPr>
          <w:rFonts w:ascii="Arial" w:hAnsi="Arial" w:cs="Arial"/>
          <w:sz w:val="24"/>
          <w:szCs w:val="24"/>
        </w:rPr>
      </w:pPr>
      <w:r w:rsidRPr="02EAEC5E">
        <w:rPr>
          <w:rFonts w:ascii="Arial" w:hAnsi="Arial" w:cs="Arial"/>
          <w:sz w:val="24"/>
          <w:szCs w:val="24"/>
        </w:rPr>
        <w:t>ANEXO I – PLANILHA RESUMIDA DE FORMAÇÃO DE PREÇOS</w:t>
      </w:r>
    </w:p>
    <w:tbl>
      <w:tblPr>
        <w:tblW w:w="10696" w:type="dxa"/>
        <w:tblInd w:w="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1403"/>
        <w:gridCol w:w="3667"/>
        <w:gridCol w:w="951"/>
        <w:gridCol w:w="835"/>
        <w:gridCol w:w="1620"/>
        <w:gridCol w:w="1425"/>
      </w:tblGrid>
      <w:tr w:rsidR="00FA6094" w:rsidRPr="00B77C25" w14:paraId="3FFE0554" w14:textId="77777777" w:rsidTr="00910951">
        <w:trPr>
          <w:trHeight w:val="617"/>
        </w:trPr>
        <w:tc>
          <w:tcPr>
            <w:tcW w:w="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B392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62363" w14:textId="72057625" w:rsidR="00FA6094" w:rsidRPr="00B77C25" w:rsidRDefault="7CED0706" w:rsidP="53A9D0D1">
            <w:pPr>
              <w:pStyle w:val="TableParagraph"/>
              <w:spacing w:before="40" w:line="360" w:lineRule="auto"/>
              <w:ind w:lef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="00816CFE"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CATSER</w:t>
            </w:r>
          </w:p>
        </w:tc>
        <w:tc>
          <w:tcPr>
            <w:tcW w:w="3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BAB31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BC75F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84C5B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45C5A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</w:p>
          <w:p w14:paraId="2BD48498" w14:textId="77777777" w:rsidR="00FA6094" w:rsidRPr="00B77C25" w:rsidRDefault="00816CFE" w:rsidP="53A9D0D1">
            <w:pPr>
              <w:pStyle w:val="TableParagraph"/>
              <w:spacing w:before="40"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8C844" w14:textId="77777777" w:rsidR="00FA6094" w:rsidRPr="00B77C25" w:rsidRDefault="00816CFE" w:rsidP="53A9D0D1">
            <w:pPr>
              <w:pStyle w:val="TableParagraph"/>
              <w:spacing w:line="360" w:lineRule="auto"/>
              <w:ind w:left="-9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</w:p>
          <w:p w14:paraId="4BF53985" w14:textId="77777777" w:rsidR="00FA6094" w:rsidRPr="00B77C25" w:rsidRDefault="00816CFE" w:rsidP="53A9D0D1">
            <w:pPr>
              <w:pStyle w:val="TableParagraph"/>
              <w:spacing w:before="40" w:line="360" w:lineRule="auto"/>
              <w:ind w:left="-9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FA6094" w:rsidRPr="00B77C25" w14:paraId="1F30E010" w14:textId="77777777" w:rsidTr="00910951">
        <w:trPr>
          <w:trHeight w:val="6939"/>
        </w:trPr>
        <w:tc>
          <w:tcPr>
            <w:tcW w:w="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841BE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BB488" w14:textId="7F8A1AB9" w:rsidR="00FA6094" w:rsidRPr="00B77C25" w:rsidRDefault="52714F28" w:rsidP="53A9D0D1">
            <w:pPr>
              <w:pStyle w:val="TableParagraph"/>
              <w:spacing w:line="360" w:lineRule="auto"/>
              <w:ind w:left="18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25089 </w:t>
            </w:r>
            <w:r w:rsidR="00816CFE">
              <w:br/>
            </w:r>
          </w:p>
        </w:tc>
        <w:tc>
          <w:tcPr>
            <w:tcW w:w="3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14220" w14:textId="2F609039" w:rsidR="00FA6094" w:rsidRPr="00B77C25" w:rsidRDefault="00816CFE" w:rsidP="53A9D0D1">
            <w:pPr>
              <w:pStyle w:val="TableParagraph"/>
              <w:spacing w:before="225"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>LOCAÇÃO DE ÔNIBUS EXECUTIVO COM MOTORISTA E DESPESAS DE COMBUSTÍVEL E PEDÁGIO, CONTENDO NO MÍNIMO 44 LUGARES</w:t>
            </w:r>
            <w:r w:rsidR="2FCF291C" w:rsidRPr="53A9D0D1">
              <w:rPr>
                <w:rFonts w:ascii="Arial" w:hAnsi="Arial" w:cs="Arial"/>
                <w:sz w:val="16"/>
                <w:szCs w:val="16"/>
              </w:rPr>
              <w:t>, MÁXIMO DE 15 ANOS DE FABRICAÇÃO,</w:t>
            </w:r>
          </w:p>
          <w:p w14:paraId="3190E692" w14:textId="77777777" w:rsidR="00FA6094" w:rsidRPr="00B77C25" w:rsidRDefault="00816CFE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>TRANSPORTE DE PASSAGEIROS (FUNCIONÁRIOS DO CONDERLAGOS E MUNICÍPIOS CONSORCIADOS) EM VEÍCULO TIPO ÔNIBUS EXECUTIVO COM MOTORISTA, COM BANHEIRO E COM APÓLICE DE SEGURO DE PASSAGEIROS. DEVIDAMENTE REGISTRADO NA A.N.T.T. COM LAUDO DE INSPEÇÃO TÉCNICA REALIZADA POR EMPRESA CREDENCIADA NO INMETRO. VEÍCULO</w:t>
            </w:r>
          </w:p>
          <w:p w14:paraId="4BEAAC72" w14:textId="77777777" w:rsidR="00FA6094" w:rsidRPr="00B77C25" w:rsidRDefault="00816CFE" w:rsidP="53A9D0D1">
            <w:pPr>
              <w:pStyle w:val="TableParagraph"/>
              <w:tabs>
                <w:tab w:val="left" w:pos="1152"/>
                <w:tab w:val="left" w:pos="3207"/>
              </w:tabs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>E</w:t>
            </w:r>
            <w:r>
              <w:tab/>
            </w:r>
            <w:r w:rsidRPr="53A9D0D1">
              <w:rPr>
                <w:rFonts w:ascii="Arial" w:hAnsi="Arial" w:cs="Arial"/>
                <w:sz w:val="16"/>
                <w:szCs w:val="16"/>
              </w:rPr>
              <w:t xml:space="preserve">MOTORISTA, </w:t>
            </w:r>
          </w:p>
          <w:p w14:paraId="21FF4455" w14:textId="77777777" w:rsidR="00FA6094" w:rsidRPr="00B77C25" w:rsidRDefault="00816CFE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 xml:space="preserve"> BAGAGEIRO OU CAPACIDADE DE TRANSPORTE DE BAGAGENS (MÍNIMO UMA BAGAGEM DE ATÉ 23 KG POR PASSAGEIRO).</w:t>
            </w:r>
          </w:p>
          <w:p w14:paraId="6BB9E253" w14:textId="77777777" w:rsidR="00FA6094" w:rsidRPr="00B77C25" w:rsidRDefault="00FA6094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563896" w14:textId="77777777" w:rsidR="00FA6094" w:rsidRPr="00B77C25" w:rsidRDefault="00816CFE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 xml:space="preserve">ORIGEM: MUNICÍPIO DE ARRAIAL DO CABO/RJ DESTINO: EXPO CENTER NORTE, SÃO PAULO/SP </w:t>
            </w:r>
          </w:p>
          <w:p w14:paraId="38D31EE5" w14:textId="77777777" w:rsidR="00FA6094" w:rsidRPr="00B77C25" w:rsidRDefault="00816CFE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 xml:space="preserve">PERÍODO: IDA - 28 DE SETEMBRO DE 2026 ÀS 20H - RETORNO – 02 DE OUTUBRO DE 2026 ÀS 20H. </w:t>
            </w:r>
          </w:p>
          <w:p w14:paraId="4D579B66" w14:textId="77777777" w:rsidR="00FA6094" w:rsidRPr="00B77C25" w:rsidRDefault="00816CFE" w:rsidP="53A9D0D1">
            <w:pPr>
              <w:pStyle w:val="TableParagraph"/>
              <w:spacing w:line="360" w:lineRule="auto"/>
              <w:ind w:left="152"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 xml:space="preserve">O SERVIÇO COMPREENDE: </w:t>
            </w:r>
          </w:p>
          <w:p w14:paraId="0C6DE226" w14:textId="77777777" w:rsidR="00FA6094" w:rsidRPr="00B77C25" w:rsidRDefault="00816CFE" w:rsidP="53A9D0D1">
            <w:pPr>
              <w:pStyle w:val="TableParagraph"/>
              <w:numPr>
                <w:ilvl w:val="0"/>
                <w:numId w:val="18"/>
              </w:numPr>
              <w:spacing w:line="360" w:lineRule="auto"/>
              <w:ind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>01 (UMA) VIAGEM DE IDA ATÉ O DESTINO;</w:t>
            </w:r>
          </w:p>
          <w:p w14:paraId="1C2210FB" w14:textId="77777777" w:rsidR="00FA6094" w:rsidRPr="00B77C25" w:rsidRDefault="00816CFE" w:rsidP="53A9D0D1">
            <w:pPr>
              <w:pStyle w:val="TableParagraph"/>
              <w:numPr>
                <w:ilvl w:val="0"/>
                <w:numId w:val="18"/>
              </w:numPr>
              <w:spacing w:line="360" w:lineRule="auto"/>
              <w:ind w:right="1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sz w:val="16"/>
                <w:szCs w:val="16"/>
              </w:rPr>
              <w:t>01 (UMA) VIAGEM DE RETORNO AO MUNICÍPIO DE ORIGEM;</w:t>
            </w:r>
          </w:p>
        </w:tc>
        <w:tc>
          <w:tcPr>
            <w:tcW w:w="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0EC9A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SERV</w:t>
            </w:r>
          </w:p>
        </w:tc>
        <w:tc>
          <w:tcPr>
            <w:tcW w:w="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0A0C" w14:textId="77777777" w:rsidR="00FA6094" w:rsidRPr="00B77C25" w:rsidRDefault="00816CFE" w:rsidP="53A9D0D1">
            <w:pPr>
              <w:pStyle w:val="TableParagraph"/>
              <w:spacing w:line="360" w:lineRule="auto"/>
              <w:ind w:lef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A31C0" w14:textId="17094920" w:rsidR="00FA6094" w:rsidRPr="00B77C25" w:rsidRDefault="00816CFE" w:rsidP="53A9D0D1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R$ </w:t>
            </w:r>
            <w:r w:rsidR="4664BEBF"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13.650,00</w:t>
            </w:r>
          </w:p>
        </w:tc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E5A95" w14:textId="17094920" w:rsidR="00FA6094" w:rsidRPr="00B77C25" w:rsidRDefault="4664BEBF" w:rsidP="53A9D0D1">
            <w:pPr>
              <w:pStyle w:val="TableParagraph"/>
              <w:spacing w:line="360" w:lineRule="auto"/>
              <w:ind w:left="-9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3A9D0D1">
              <w:rPr>
                <w:rFonts w:ascii="Arial" w:hAnsi="Arial" w:cs="Arial"/>
                <w:b/>
                <w:bCs/>
                <w:sz w:val="16"/>
                <w:szCs w:val="16"/>
              </w:rPr>
              <w:t>R$ 13.650,00</w:t>
            </w:r>
          </w:p>
          <w:p w14:paraId="659B167E" w14:textId="2EFFF2A8" w:rsidR="00FA6094" w:rsidRPr="00B77C25" w:rsidRDefault="00FA6094" w:rsidP="53A9D0D1">
            <w:pPr>
              <w:pStyle w:val="TableParagraph"/>
              <w:spacing w:line="360" w:lineRule="auto"/>
              <w:ind w:left="-9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23DE523C" w14:textId="77777777" w:rsidR="00FA6094" w:rsidRPr="00B77C25" w:rsidRDefault="00FA6094" w:rsidP="006B751E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52E56223" w14:textId="77777777" w:rsidR="00FA6094" w:rsidRPr="00B77C25" w:rsidRDefault="00FA6094" w:rsidP="006B751E">
      <w:pPr>
        <w:pStyle w:val="Ttulo2"/>
        <w:spacing w:before="96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sectPr w:rsidR="00FA6094" w:rsidRPr="00B77C25">
      <w:headerReference w:type="default" r:id="rId10"/>
      <w:footerReference w:type="default" r:id="rId11"/>
      <w:pgSz w:w="11910" w:h="16840"/>
      <w:pgMar w:top="2400" w:right="0" w:bottom="280" w:left="566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71C5B" w14:textId="77777777" w:rsidR="00DA4B64" w:rsidRDefault="00DA4B64">
      <w:r>
        <w:separator/>
      </w:r>
    </w:p>
  </w:endnote>
  <w:endnote w:type="continuationSeparator" w:id="0">
    <w:p w14:paraId="135197A4" w14:textId="77777777" w:rsidR="00DA4B64" w:rsidRDefault="00DA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AD66" w14:textId="77777777" w:rsidR="00D06FA6" w:rsidRDefault="00DA4B6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34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780"/>
      <w:gridCol w:w="3780"/>
      <w:gridCol w:w="3780"/>
    </w:tblGrid>
    <w:tr w:rsidR="00D06FA6" w14:paraId="6DFB9E20" w14:textId="77777777">
      <w:trPr>
        <w:trHeight w:val="300"/>
      </w:trPr>
      <w:tc>
        <w:tcPr>
          <w:tcW w:w="37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0DF9E56" w14:textId="77777777" w:rsidR="00D06FA6" w:rsidRDefault="00DA4B64">
          <w:pPr>
            <w:pStyle w:val="Cabealho"/>
            <w:ind w:left="-115"/>
          </w:pPr>
        </w:p>
      </w:tc>
      <w:tc>
        <w:tcPr>
          <w:tcW w:w="37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4E871BC" w14:textId="77777777" w:rsidR="00D06FA6" w:rsidRDefault="00DA4B64">
          <w:pPr>
            <w:pStyle w:val="Cabealho"/>
            <w:jc w:val="center"/>
          </w:pPr>
        </w:p>
      </w:tc>
      <w:tc>
        <w:tcPr>
          <w:tcW w:w="37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44A5D23" w14:textId="77777777" w:rsidR="00D06FA6" w:rsidRDefault="00DA4B64">
          <w:pPr>
            <w:pStyle w:val="Cabealho"/>
            <w:ind w:right="-115"/>
            <w:jc w:val="right"/>
          </w:pPr>
        </w:p>
      </w:tc>
    </w:tr>
  </w:tbl>
  <w:p w14:paraId="738610EB" w14:textId="77777777" w:rsidR="00D06FA6" w:rsidRDefault="00DA4B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ACB66" w14:textId="77777777" w:rsidR="00DA4B64" w:rsidRDefault="00DA4B64">
      <w:r>
        <w:rPr>
          <w:color w:val="000000"/>
        </w:rPr>
        <w:separator/>
      </w:r>
    </w:p>
  </w:footnote>
  <w:footnote w:type="continuationSeparator" w:id="0">
    <w:p w14:paraId="0AA0BD8E" w14:textId="77777777" w:rsidR="00DA4B64" w:rsidRDefault="00DA4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AB9762" w14:textId="20E16E13" w:rsidR="02EAEC5E" w:rsidRDefault="02EAEC5E" w:rsidP="02EAEC5E">
    <w:pPr>
      <w:pStyle w:val="Cabealho"/>
      <w:jc w:val="center"/>
    </w:pPr>
    <w:r>
      <w:rPr>
        <w:noProof/>
      </w:rPr>
      <w:drawing>
        <wp:inline distT="0" distB="0" distL="0" distR="0" wp14:anchorId="278669A4" wp14:editId="38009893">
          <wp:extent cx="2714625" cy="1190625"/>
          <wp:effectExtent l="0" t="0" r="0" b="0"/>
          <wp:docPr id="582153190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153190" name="Picture 5821531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4625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E8902" w14:textId="2FF36E0A" w:rsidR="02EAEC5E" w:rsidRDefault="02EAEC5E" w:rsidP="02EAEC5E">
    <w:pPr>
      <w:pStyle w:val="Cabealho"/>
      <w:jc w:val="center"/>
    </w:pPr>
    <w:r>
      <w:rPr>
        <w:noProof/>
      </w:rPr>
      <w:drawing>
        <wp:inline distT="0" distB="0" distL="0" distR="0" wp14:anchorId="7AC83690" wp14:editId="70C09913">
          <wp:extent cx="2714625" cy="1190625"/>
          <wp:effectExtent l="0" t="0" r="0" b="0"/>
          <wp:docPr id="175256694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153190" name="Picture 5821531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4625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E040F"/>
    <w:multiLevelType w:val="multilevel"/>
    <w:tmpl w:val="B6B25DBC"/>
    <w:lvl w:ilvl="0">
      <w:numFmt w:val="bullet"/>
      <w:lvlText w:val="•"/>
      <w:lvlJc w:val="left"/>
      <w:pPr>
        <w:ind w:left="1135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0"/>
      </w:pPr>
      <w:rPr>
        <w:lang w:val="pt-PT" w:eastAsia="en-US" w:bidi="ar-SA"/>
      </w:rPr>
    </w:lvl>
  </w:abstractNum>
  <w:abstractNum w:abstractNumId="1" w15:restartNumberingAfterBreak="0">
    <w:nsid w:val="0C747967"/>
    <w:multiLevelType w:val="multilevel"/>
    <w:tmpl w:val="4D9A88EC"/>
    <w:lvl w:ilvl="0">
      <w:start w:val="1"/>
      <w:numFmt w:val="lowerLetter"/>
      <w:lvlText w:val="%1."/>
      <w:lvlJc w:val="left"/>
      <w:pPr>
        <w:ind w:left="1135" w:hanging="720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1135" w:hanging="307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80" w:hanging="30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30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30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30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30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30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307"/>
      </w:pPr>
      <w:rPr>
        <w:lang w:val="pt-PT" w:eastAsia="en-US" w:bidi="ar-SA"/>
      </w:rPr>
    </w:lvl>
  </w:abstractNum>
  <w:abstractNum w:abstractNumId="2" w15:restartNumberingAfterBreak="0">
    <w:nsid w:val="1A793998"/>
    <w:multiLevelType w:val="multilevel"/>
    <w:tmpl w:val="7A28F6F8"/>
    <w:lvl w:ilvl="0">
      <w:start w:val="22"/>
      <w:numFmt w:val="decimal"/>
      <w:lvlText w:val="%1"/>
      <w:lvlJc w:val="left"/>
      <w:pPr>
        <w:ind w:left="1844" w:hanging="720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4" w:hanging="720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740" w:hanging="7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690" w:hanging="7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640" w:hanging="7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590" w:hanging="7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540" w:hanging="7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490" w:hanging="7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440" w:hanging="720"/>
      </w:pPr>
      <w:rPr>
        <w:lang w:val="pt-PT" w:eastAsia="en-US" w:bidi="ar-SA"/>
      </w:rPr>
    </w:lvl>
  </w:abstractNum>
  <w:abstractNum w:abstractNumId="3" w15:restartNumberingAfterBreak="0">
    <w:nsid w:val="24384021"/>
    <w:multiLevelType w:val="multilevel"/>
    <w:tmpl w:val="0C3CB226"/>
    <w:lvl w:ilvl="0">
      <w:numFmt w:val="bullet"/>
      <w:lvlText w:val=""/>
      <w:lvlJc w:val="left"/>
      <w:pPr>
        <w:ind w:left="51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23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5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7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9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11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3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5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272" w:hanging="360"/>
      </w:pPr>
      <w:rPr>
        <w:rFonts w:ascii="Wingdings" w:hAnsi="Wingdings"/>
      </w:rPr>
    </w:lvl>
  </w:abstractNum>
  <w:abstractNum w:abstractNumId="4" w15:restartNumberingAfterBreak="0">
    <w:nsid w:val="316D566E"/>
    <w:multiLevelType w:val="multilevel"/>
    <w:tmpl w:val="00F4DF22"/>
    <w:lvl w:ilvl="0">
      <w:numFmt w:val="bullet"/>
      <w:lvlText w:val="•"/>
      <w:lvlJc w:val="left"/>
      <w:pPr>
        <w:ind w:left="1135" w:hanging="165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5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5"/>
      </w:pPr>
      <w:rPr>
        <w:lang w:val="pt-PT" w:eastAsia="en-US" w:bidi="ar-SA"/>
      </w:rPr>
    </w:lvl>
  </w:abstractNum>
  <w:abstractNum w:abstractNumId="5" w15:restartNumberingAfterBreak="0">
    <w:nsid w:val="33A755D5"/>
    <w:multiLevelType w:val="multilevel"/>
    <w:tmpl w:val="0D0CCA56"/>
    <w:lvl w:ilvl="0">
      <w:numFmt w:val="bullet"/>
      <w:lvlText w:val="•"/>
      <w:lvlJc w:val="left"/>
      <w:pPr>
        <w:ind w:left="1135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0"/>
      </w:pPr>
      <w:rPr>
        <w:lang w:val="pt-PT" w:eastAsia="en-US" w:bidi="ar-SA"/>
      </w:rPr>
    </w:lvl>
  </w:abstractNum>
  <w:abstractNum w:abstractNumId="6" w15:restartNumberingAfterBreak="0">
    <w:nsid w:val="41772844"/>
    <w:multiLevelType w:val="multilevel"/>
    <w:tmpl w:val="D1E2730A"/>
    <w:lvl w:ilvl="0">
      <w:numFmt w:val="bullet"/>
      <w:lvlText w:val="•"/>
      <w:lvlJc w:val="left"/>
      <w:pPr>
        <w:ind w:left="1294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304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308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312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316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32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24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328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32" w:hanging="160"/>
      </w:pPr>
      <w:rPr>
        <w:lang w:val="pt-PT" w:eastAsia="en-US" w:bidi="ar-SA"/>
      </w:rPr>
    </w:lvl>
  </w:abstractNum>
  <w:abstractNum w:abstractNumId="7" w15:restartNumberingAfterBreak="0">
    <w:nsid w:val="4D7129F0"/>
    <w:multiLevelType w:val="multilevel"/>
    <w:tmpl w:val="2F3C9842"/>
    <w:lvl w:ilvl="0">
      <w:numFmt w:val="bullet"/>
      <w:lvlText w:val="•"/>
      <w:lvlJc w:val="left"/>
      <w:pPr>
        <w:ind w:left="1135" w:hanging="142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42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4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4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4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4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4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4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42"/>
      </w:pPr>
      <w:rPr>
        <w:lang w:val="pt-PT" w:eastAsia="en-US" w:bidi="ar-SA"/>
      </w:rPr>
    </w:lvl>
  </w:abstractNum>
  <w:abstractNum w:abstractNumId="8" w15:restartNumberingAfterBreak="0">
    <w:nsid w:val="4F87319D"/>
    <w:multiLevelType w:val="multilevel"/>
    <w:tmpl w:val="098A46FC"/>
    <w:lvl w:ilvl="0">
      <w:start w:val="1"/>
      <w:numFmt w:val="lowerLetter"/>
      <w:lvlText w:val="%1."/>
      <w:lvlJc w:val="left"/>
      <w:pPr>
        <w:ind w:left="1135" w:hanging="203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203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20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20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20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20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20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20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203"/>
      </w:pPr>
      <w:rPr>
        <w:lang w:val="pt-PT" w:eastAsia="en-US" w:bidi="ar-SA"/>
      </w:rPr>
    </w:lvl>
  </w:abstractNum>
  <w:abstractNum w:abstractNumId="9" w15:restartNumberingAfterBreak="0">
    <w:nsid w:val="5CCF430D"/>
    <w:multiLevelType w:val="multilevel"/>
    <w:tmpl w:val="0D0490BE"/>
    <w:lvl w:ilvl="0">
      <w:numFmt w:val="bullet"/>
      <w:lvlText w:val="•"/>
      <w:lvlJc w:val="left"/>
      <w:pPr>
        <w:ind w:left="1294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304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308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312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316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32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24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328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32" w:hanging="160"/>
      </w:pPr>
      <w:rPr>
        <w:lang w:val="pt-PT" w:eastAsia="en-US" w:bidi="ar-SA"/>
      </w:rPr>
    </w:lvl>
  </w:abstractNum>
  <w:abstractNum w:abstractNumId="10" w15:restartNumberingAfterBreak="0">
    <w:nsid w:val="5E10555A"/>
    <w:multiLevelType w:val="multilevel"/>
    <w:tmpl w:val="3D1E31B8"/>
    <w:lvl w:ilvl="0">
      <w:start w:val="9"/>
      <w:numFmt w:val="decimal"/>
      <w:lvlText w:val="%1."/>
      <w:lvlJc w:val="left"/>
      <w:pPr>
        <w:ind w:left="1354" w:hanging="220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498"/>
      </w:pPr>
      <w:rPr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36" w:hanging="498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360" w:hanging="49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1440" w:hanging="49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090" w:hanging="49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740" w:hanging="49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90" w:hanging="49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40" w:hanging="498"/>
      </w:pPr>
      <w:rPr>
        <w:lang w:val="pt-PT" w:eastAsia="en-US" w:bidi="ar-SA"/>
      </w:rPr>
    </w:lvl>
  </w:abstractNum>
  <w:abstractNum w:abstractNumId="11" w15:restartNumberingAfterBreak="0">
    <w:nsid w:val="5EF82DE3"/>
    <w:multiLevelType w:val="multilevel"/>
    <w:tmpl w:val="2960A384"/>
    <w:lvl w:ilvl="0">
      <w:numFmt w:val="bullet"/>
      <w:lvlText w:val="•"/>
      <w:lvlJc w:val="left"/>
      <w:pPr>
        <w:ind w:left="1855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808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756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704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652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60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548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496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444" w:hanging="160"/>
      </w:pPr>
      <w:rPr>
        <w:lang w:val="pt-PT" w:eastAsia="en-US" w:bidi="ar-SA"/>
      </w:rPr>
    </w:lvl>
  </w:abstractNum>
  <w:abstractNum w:abstractNumId="12" w15:restartNumberingAfterBreak="0">
    <w:nsid w:val="600F6F05"/>
    <w:multiLevelType w:val="multilevel"/>
    <w:tmpl w:val="A1F26C1C"/>
    <w:lvl w:ilvl="0">
      <w:numFmt w:val="bullet"/>
      <w:lvlText w:val="•"/>
      <w:lvlJc w:val="left"/>
      <w:pPr>
        <w:ind w:left="1294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304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308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312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316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32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24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328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32" w:hanging="160"/>
      </w:pPr>
      <w:rPr>
        <w:lang w:val="pt-PT" w:eastAsia="en-US" w:bidi="ar-SA"/>
      </w:rPr>
    </w:lvl>
  </w:abstractNum>
  <w:abstractNum w:abstractNumId="13" w15:restartNumberingAfterBreak="0">
    <w:nsid w:val="688D3975"/>
    <w:multiLevelType w:val="multilevel"/>
    <w:tmpl w:val="0444DFDC"/>
    <w:lvl w:ilvl="0">
      <w:numFmt w:val="bullet"/>
      <w:lvlText w:val=""/>
      <w:lvlJc w:val="left"/>
      <w:pPr>
        <w:ind w:left="1135" w:hanging="142"/>
      </w:pPr>
      <w:rPr>
        <w:rFonts w:ascii="Symbol" w:eastAsia="Symbol" w:hAnsi="Symbol" w:cs="Symbo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42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4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4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4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4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4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4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42"/>
      </w:pPr>
      <w:rPr>
        <w:lang w:val="pt-PT" w:eastAsia="en-US" w:bidi="ar-SA"/>
      </w:rPr>
    </w:lvl>
  </w:abstractNum>
  <w:abstractNum w:abstractNumId="14" w15:restartNumberingAfterBreak="0">
    <w:nsid w:val="70291A28"/>
    <w:multiLevelType w:val="multilevel"/>
    <w:tmpl w:val="6934459E"/>
    <w:lvl w:ilvl="0">
      <w:numFmt w:val="bullet"/>
      <w:lvlText w:val="•"/>
      <w:lvlJc w:val="left"/>
      <w:pPr>
        <w:ind w:left="1135" w:hanging="160"/>
      </w:pPr>
      <w:rPr>
        <w:rFonts w:ascii="Calibri" w:hAnsi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0"/>
      </w:pPr>
      <w:rPr>
        <w:lang w:val="pt-PT" w:eastAsia="en-US" w:bidi="ar-SA"/>
      </w:rPr>
    </w:lvl>
  </w:abstractNum>
  <w:abstractNum w:abstractNumId="15" w15:restartNumberingAfterBreak="0">
    <w:nsid w:val="702C100B"/>
    <w:multiLevelType w:val="multilevel"/>
    <w:tmpl w:val="4D04ED56"/>
    <w:lvl w:ilvl="0">
      <w:numFmt w:val="bullet"/>
      <w:lvlText w:val="•"/>
      <w:lvlJc w:val="left"/>
      <w:pPr>
        <w:ind w:left="1135" w:hanging="160"/>
      </w:pPr>
      <w:rPr>
        <w:rFonts w:ascii="Calibri" w:hAnsi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0"/>
      </w:pPr>
      <w:rPr>
        <w:lang w:val="pt-PT" w:eastAsia="en-US" w:bidi="ar-SA"/>
      </w:rPr>
    </w:lvl>
  </w:abstractNum>
  <w:abstractNum w:abstractNumId="16" w15:restartNumberingAfterBreak="0">
    <w:nsid w:val="76752868"/>
    <w:multiLevelType w:val="multilevel"/>
    <w:tmpl w:val="BA3AD7A2"/>
    <w:lvl w:ilvl="0">
      <w:numFmt w:val="bullet"/>
      <w:lvlText w:val="•"/>
      <w:lvlJc w:val="left"/>
      <w:pPr>
        <w:ind w:left="1135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160" w:hanging="1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180" w:hanging="1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200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2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240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6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80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300" w:hanging="160"/>
      </w:pPr>
      <w:rPr>
        <w:lang w:val="pt-PT" w:eastAsia="en-US" w:bidi="ar-SA"/>
      </w:rPr>
    </w:lvl>
  </w:abstractNum>
  <w:abstractNum w:abstractNumId="17" w15:restartNumberingAfterBreak="0">
    <w:nsid w:val="77AA1089"/>
    <w:multiLevelType w:val="multilevel"/>
    <w:tmpl w:val="06CE5FAE"/>
    <w:lvl w:ilvl="0">
      <w:start w:val="1"/>
      <w:numFmt w:val="decimal"/>
      <w:lvlText w:val="%1."/>
      <w:lvlJc w:val="left"/>
      <w:pPr>
        <w:ind w:left="1855" w:hanging="720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432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294" w:hanging="160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45" w:hanging="1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30" w:hanging="1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15" w:hanging="1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00" w:hanging="1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785" w:hanging="1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970" w:hanging="160"/>
      </w:pPr>
      <w:rPr>
        <w:lang w:val="pt-PT" w:eastAsia="en-US" w:bidi="ar-SA"/>
      </w:rPr>
    </w:lvl>
  </w:abstractNum>
  <w:num w:numId="1">
    <w:abstractNumId w:val="17"/>
  </w:num>
  <w:num w:numId="2">
    <w:abstractNumId w:val="0"/>
  </w:num>
  <w:num w:numId="3">
    <w:abstractNumId w:val="4"/>
  </w:num>
  <w:num w:numId="4">
    <w:abstractNumId w:val="11"/>
  </w:num>
  <w:num w:numId="5">
    <w:abstractNumId w:val="6"/>
  </w:num>
  <w:num w:numId="6">
    <w:abstractNumId w:val="12"/>
  </w:num>
  <w:num w:numId="7">
    <w:abstractNumId w:val="13"/>
  </w:num>
  <w:num w:numId="8">
    <w:abstractNumId w:val="7"/>
  </w:num>
  <w:num w:numId="9">
    <w:abstractNumId w:val="10"/>
  </w:num>
  <w:num w:numId="10">
    <w:abstractNumId w:val="15"/>
  </w:num>
  <w:num w:numId="11">
    <w:abstractNumId w:val="8"/>
  </w:num>
  <w:num w:numId="12">
    <w:abstractNumId w:val="9"/>
  </w:num>
  <w:num w:numId="13">
    <w:abstractNumId w:val="5"/>
  </w:num>
  <w:num w:numId="14">
    <w:abstractNumId w:val="16"/>
  </w:num>
  <w:num w:numId="15">
    <w:abstractNumId w:val="14"/>
  </w:num>
  <w:num w:numId="16">
    <w:abstractNumId w:val="1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094"/>
    <w:rsid w:val="003A61BB"/>
    <w:rsid w:val="006390AC"/>
    <w:rsid w:val="006B751E"/>
    <w:rsid w:val="00816CFE"/>
    <w:rsid w:val="00910951"/>
    <w:rsid w:val="00B77C25"/>
    <w:rsid w:val="00DA4B64"/>
    <w:rsid w:val="00FA6094"/>
    <w:rsid w:val="02EAEC5E"/>
    <w:rsid w:val="07F230B4"/>
    <w:rsid w:val="082C02C1"/>
    <w:rsid w:val="08629CCE"/>
    <w:rsid w:val="11BDC80C"/>
    <w:rsid w:val="13F8CDD5"/>
    <w:rsid w:val="1551DA49"/>
    <w:rsid w:val="16304E26"/>
    <w:rsid w:val="1661DA61"/>
    <w:rsid w:val="17B4BFFC"/>
    <w:rsid w:val="19F9AF49"/>
    <w:rsid w:val="1B371CEB"/>
    <w:rsid w:val="1BE12B3E"/>
    <w:rsid w:val="25FED133"/>
    <w:rsid w:val="270FD2CB"/>
    <w:rsid w:val="2D2C008B"/>
    <w:rsid w:val="2D9149A4"/>
    <w:rsid w:val="2FCF291C"/>
    <w:rsid w:val="353CF66B"/>
    <w:rsid w:val="3C2D5C8E"/>
    <w:rsid w:val="3E08FD1A"/>
    <w:rsid w:val="45239F15"/>
    <w:rsid w:val="45F82022"/>
    <w:rsid w:val="4664BEBF"/>
    <w:rsid w:val="49DF851B"/>
    <w:rsid w:val="4ABCA19C"/>
    <w:rsid w:val="4C3FDDAE"/>
    <w:rsid w:val="4F5A8C23"/>
    <w:rsid w:val="507AE970"/>
    <w:rsid w:val="52714F28"/>
    <w:rsid w:val="53A9D0D1"/>
    <w:rsid w:val="548EAD4B"/>
    <w:rsid w:val="56095C5A"/>
    <w:rsid w:val="5972B8D4"/>
    <w:rsid w:val="59D87D7B"/>
    <w:rsid w:val="59E5674C"/>
    <w:rsid w:val="5B286CEF"/>
    <w:rsid w:val="5C186971"/>
    <w:rsid w:val="5F541040"/>
    <w:rsid w:val="61B863AD"/>
    <w:rsid w:val="64140E55"/>
    <w:rsid w:val="64B90672"/>
    <w:rsid w:val="656FD3B7"/>
    <w:rsid w:val="67245CBC"/>
    <w:rsid w:val="71229D51"/>
    <w:rsid w:val="71C6CBF0"/>
    <w:rsid w:val="7802AB61"/>
    <w:rsid w:val="7AD21F59"/>
    <w:rsid w:val="7C69E94F"/>
    <w:rsid w:val="7CBC56C2"/>
    <w:rsid w:val="7CED0706"/>
    <w:rsid w:val="7F26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C0F3"/>
  <w15:docId w15:val="{4B908CA6-BA23-434F-A61D-1BBBA3AD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rFonts w:cs="Calibri"/>
      <w:lang w:val="pt-PT"/>
    </w:rPr>
  </w:style>
  <w:style w:type="paragraph" w:styleId="Ttulo1">
    <w:name w:val="heading 1"/>
    <w:basedOn w:val="Normal"/>
    <w:uiPriority w:val="9"/>
    <w:qFormat/>
    <w:pPr>
      <w:ind w:left="1854" w:hanging="719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56"/>
      <w:ind w:left="1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ind w:left="1135"/>
    </w:pPr>
  </w:style>
  <w:style w:type="paragraph" w:styleId="PargrafodaLista">
    <w:name w:val="List Paragraph"/>
    <w:basedOn w:val="Normal"/>
    <w:pPr>
      <w:ind w:left="1135" w:hanging="158"/>
    </w:pPr>
  </w:style>
  <w:style w:type="paragraph" w:customStyle="1" w:styleId="TableParagraph">
    <w:name w:val="Table Paragraph"/>
    <w:basedOn w:val="Normal"/>
  </w:style>
  <w:style w:type="paragraph" w:styleId="Cabealho">
    <w:name w:val="header"/>
    <w:basedOn w:val="Normal"/>
    <w:pPr>
      <w:tabs>
        <w:tab w:val="center" w:pos="4680"/>
        <w:tab w:val="right" w:pos="9360"/>
      </w:tabs>
    </w:pPr>
  </w:style>
  <w:style w:type="paragraph" w:styleId="Rodap">
    <w:name w:val="footer"/>
    <w:basedOn w:val="Normal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A7286-66C8-4595-9762-1A6DEB3CB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4005</Words>
  <Characters>21629</Characters>
  <Application>Microsoft Office Word</Application>
  <DocSecurity>0</DocSecurity>
  <Lines>180</Lines>
  <Paragraphs>51</Paragraphs>
  <ScaleCrop>false</ScaleCrop>
  <Company/>
  <LinksUpToDate>false</LinksUpToDate>
  <CharactersWithSpaces>25583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creator>Lais Maykielen Carvalho de Luiz</dc:creator>
  <cp:lastModifiedBy>Usuário</cp:lastModifiedBy>
  <cp:revision>8</cp:revision>
  <cp:lastPrinted>2026-08-28T20:04:00Z</cp:lastPrinted>
  <dcterms:created xsi:type="dcterms:W3CDTF">2026-08-12T19:40:00Z</dcterms:created>
  <dcterms:modified xsi:type="dcterms:W3CDTF">2026-08-28T20:04:00Z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2026-04-22T00:00:00Z</vt:filetime>
  </property>
  <property fmtid="{D5CDD505-2E9C-101B-9397-08002B2CF9AE}" pid="4" name="Creator">
    <vt:lpwstr>Microsoft Office Word</vt:lpwstr>
  </property>
  <property fmtid="{D5CDD505-2E9C-101B-9397-08002B2CF9AE}" pid="5" name="LastSaved">
    <vt:filetime>2026-08-12T00:00:00Z</vt:filetime>
  </property>
  <property fmtid="{D5CDD505-2E9C-101B-9397-08002B2CF9AE}" pid="6" name="Producer">
    <vt:lpwstr>Bry Signer PDF 2.3.1</vt:lpwstr>
  </property>
</Properties>
</file>