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C4C1E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145/2024</w:t>
      </w:r>
    </w:p>
    <w:p w:rsidR="001C4C1E" w:rsidRDefault="001C4C1E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1C4C1E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1C4C1E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1C4C1E" w:rsidRDefault="001C4C1E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1C4C1E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1C4C1E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CD63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Cadeira giratória</w:t>
            </w:r>
            <w:bookmarkStart w:id="0" w:name="_GoBack"/>
            <w:bookmarkEnd w:id="0"/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AD2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1C4C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1C4C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C4C1E" w:rsidRDefault="001C4C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1C4C1E" w:rsidRDefault="001C4C1E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1C4C1E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1C4C1E" w:rsidRDefault="001C4C1E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1C4C1E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1C4C1E" w:rsidRDefault="001C4C1E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1C4C1E" w:rsidRDefault="001C4C1E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1C4C1E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1C4C1E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1C4C1E" w:rsidRDefault="001C4C1E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1C4C1E" w:rsidRDefault="001C4C1E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1C4C1E" w:rsidRDefault="001C4C1E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1C4C1E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1C4C1E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1C4C1E" w:rsidRDefault="001C4C1E">
      <w:pPr>
        <w:spacing w:after="0"/>
        <w:rPr>
          <w:rFonts w:ascii="Arial Narrow" w:hAnsi="Arial Narrow" w:cs="Arial Narrow"/>
          <w:sz w:val="20"/>
          <w:szCs w:val="20"/>
        </w:rPr>
      </w:pPr>
    </w:p>
    <w:p w:rsidR="001C4C1E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1C4C1E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104" w:rsidRDefault="00AD2104">
      <w:pPr>
        <w:spacing w:after="0" w:line="240" w:lineRule="auto"/>
      </w:pPr>
      <w:r>
        <w:separator/>
      </w:r>
    </w:p>
  </w:endnote>
  <w:endnote w:type="continuationSeparator" w:id="0">
    <w:p w:rsidR="00AD2104" w:rsidRDefault="00AD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1E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1C4C1E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1C4C1E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1C4C1E" w:rsidRDefault="001C4C1E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1E" w:rsidRDefault="001C4C1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104" w:rsidRDefault="00AD2104">
      <w:pPr>
        <w:spacing w:after="0" w:line="240" w:lineRule="auto"/>
      </w:pPr>
      <w:r>
        <w:separator/>
      </w:r>
    </w:p>
  </w:footnote>
  <w:footnote w:type="continuationSeparator" w:id="0">
    <w:p w:rsidR="00AD2104" w:rsidRDefault="00AD2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1E" w:rsidRDefault="00CD633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4C1E" w:rsidRDefault="001C4C1E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1C4C1E" w:rsidRDefault="001C4C1E">
    <w:pPr>
      <w:spacing w:after="0" w:line="240" w:lineRule="auto"/>
      <w:jc w:val="center"/>
    </w:pPr>
  </w:p>
  <w:p w:rsidR="001C4C1E" w:rsidRDefault="001C4C1E">
    <w:pPr>
      <w:spacing w:after="0" w:line="240" w:lineRule="auto"/>
      <w:jc w:val="center"/>
    </w:pPr>
  </w:p>
  <w:p w:rsidR="001C4C1E" w:rsidRDefault="001C4C1E">
    <w:pPr>
      <w:spacing w:after="0" w:line="240" w:lineRule="auto"/>
      <w:jc w:val="center"/>
    </w:pPr>
  </w:p>
  <w:p w:rsidR="001C4C1E" w:rsidRDefault="001C4C1E">
    <w:pPr>
      <w:spacing w:after="0" w:line="240" w:lineRule="auto"/>
      <w:jc w:val="center"/>
    </w:pPr>
  </w:p>
  <w:p w:rsidR="001C4C1E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1E" w:rsidRDefault="001C4C1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162430"/>
    <w:rsid w:val="001944ED"/>
    <w:rsid w:val="001C4C1E"/>
    <w:rsid w:val="00AD2104"/>
    <w:rsid w:val="00CD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 Maria Almado</cp:lastModifiedBy>
  <cp:revision>2</cp:revision>
  <cp:lastPrinted>1995-11-21T19:41:00Z</cp:lastPrinted>
  <dcterms:created xsi:type="dcterms:W3CDTF">2024-12-02T18:15:00Z</dcterms:created>
  <dcterms:modified xsi:type="dcterms:W3CDTF">2024-12-02T18:15:00Z</dcterms:modified>
</cp:coreProperties>
</file>