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273E8" w:rsidRDefault="00162430">
      <w:pPr>
        <w:spacing w:after="0"/>
        <w:jc w:val="center"/>
      </w:pPr>
      <w:bookmarkStart w:id="0" w:name="_GoBack"/>
      <w:bookmarkEnd w:id="0"/>
      <w:r>
        <w:rPr>
          <w:rFonts w:ascii="Arial Narrow" w:hAnsi="Arial Narrow" w:cs="Arial Narrow"/>
          <w:sz w:val="24"/>
          <w:szCs w:val="24"/>
        </w:rPr>
        <w:t>Consulta de Preços Requisição: 65/2024</w:t>
      </w:r>
    </w:p>
    <w:p w:rsidR="00B273E8" w:rsidRDefault="00B273E8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B273E8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B273E8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B273E8" w:rsidRDefault="00B273E8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B273E8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B273E8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2.07.01.0009-4 - SEGURO DE AUTOMÓVEL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SR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C55E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B27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B27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273E8" w:rsidRDefault="00B273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B273E8" w:rsidRDefault="00B273E8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B273E8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B273E8" w:rsidRDefault="00B273E8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B273E8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B273E8" w:rsidRDefault="00B273E8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B273E8" w:rsidRDefault="00B273E8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B273E8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B273E8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B273E8" w:rsidRDefault="00B273E8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B273E8" w:rsidRDefault="00B273E8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B273E8" w:rsidRDefault="00B273E8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B273E8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B273E8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B273E8" w:rsidRDefault="00B273E8">
      <w:pPr>
        <w:spacing w:after="0"/>
        <w:rPr>
          <w:rFonts w:ascii="Arial Narrow" w:hAnsi="Arial Narrow" w:cs="Arial Narrow"/>
          <w:sz w:val="20"/>
          <w:szCs w:val="20"/>
        </w:rPr>
      </w:pPr>
    </w:p>
    <w:p w:rsidR="00B273E8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B273E8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EFF" w:rsidRDefault="00C55EFF">
      <w:pPr>
        <w:spacing w:after="0" w:line="240" w:lineRule="auto"/>
      </w:pPr>
      <w:r>
        <w:separator/>
      </w:r>
    </w:p>
  </w:endnote>
  <w:endnote w:type="continuationSeparator" w:id="0">
    <w:p w:rsidR="00C55EFF" w:rsidRDefault="00C5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3E8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B273E8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B273E8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B273E8" w:rsidRDefault="00B273E8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3E8" w:rsidRDefault="00B273E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EFF" w:rsidRDefault="00C55EFF">
      <w:pPr>
        <w:spacing w:after="0" w:line="240" w:lineRule="auto"/>
      </w:pPr>
      <w:r>
        <w:separator/>
      </w:r>
    </w:p>
  </w:footnote>
  <w:footnote w:type="continuationSeparator" w:id="0">
    <w:p w:rsidR="00C55EFF" w:rsidRDefault="00C5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3E8" w:rsidRDefault="00A77D6B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31FC065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8BBFB3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73E8" w:rsidRDefault="00B273E8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B273E8" w:rsidRDefault="00B273E8">
    <w:pPr>
      <w:spacing w:after="0" w:line="240" w:lineRule="auto"/>
      <w:jc w:val="center"/>
    </w:pPr>
  </w:p>
  <w:p w:rsidR="00B273E8" w:rsidRDefault="00B273E8">
    <w:pPr>
      <w:spacing w:after="0" w:line="240" w:lineRule="auto"/>
      <w:jc w:val="center"/>
    </w:pPr>
  </w:p>
  <w:p w:rsidR="00B273E8" w:rsidRDefault="00B273E8">
    <w:pPr>
      <w:spacing w:after="0" w:line="240" w:lineRule="auto"/>
      <w:jc w:val="center"/>
    </w:pPr>
  </w:p>
  <w:p w:rsidR="00B273E8" w:rsidRDefault="00B273E8">
    <w:pPr>
      <w:spacing w:after="0" w:line="240" w:lineRule="auto"/>
      <w:jc w:val="center"/>
    </w:pPr>
  </w:p>
  <w:p w:rsidR="00B273E8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3E8" w:rsidRDefault="00B273E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ED"/>
    <w:rsid w:val="00162430"/>
    <w:rsid w:val="001944ED"/>
    <w:rsid w:val="00A77D6B"/>
    <w:rsid w:val="00B273E8"/>
    <w:rsid w:val="00C5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bruna1</cp:lastModifiedBy>
  <cp:revision>2</cp:revision>
  <cp:lastPrinted>1995-11-21T19:41:00Z</cp:lastPrinted>
  <dcterms:created xsi:type="dcterms:W3CDTF">2024-05-14T17:56:00Z</dcterms:created>
  <dcterms:modified xsi:type="dcterms:W3CDTF">2024-05-14T17:56:00Z</dcterms:modified>
</cp:coreProperties>
</file>