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5E6015" w14:textId="48349F5C" w:rsidR="00E759E0" w:rsidRDefault="00780D7C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FE6ECC">
        <w:rPr>
          <w:rFonts w:ascii="Arial Narrow" w:hAnsi="Arial Narrow" w:cs="Arial Narrow"/>
          <w:sz w:val="24"/>
          <w:szCs w:val="24"/>
        </w:rPr>
        <w:t>66</w:t>
      </w:r>
      <w:r w:rsidR="00177E2F">
        <w:rPr>
          <w:rFonts w:ascii="Arial Narrow" w:hAnsi="Arial Narrow" w:cs="Arial Narrow"/>
          <w:sz w:val="24"/>
          <w:szCs w:val="24"/>
        </w:rPr>
        <w:t>/2025</w:t>
      </w:r>
    </w:p>
    <w:p w14:paraId="1D990DB3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13AF6079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4A14D0A2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1B94A60E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30B31A57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6206385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23AD7A44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51384FCE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785A6826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3F5A8399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1245"/>
        <w:gridCol w:w="1200"/>
      </w:tblGrid>
      <w:tr w:rsidR="00FE6ECC" w14:paraId="3F17C2BA" w14:textId="77777777" w:rsidTr="00FE6ECC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775FEC" w14:textId="77777777"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A7A453" w14:textId="77777777"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57B17B" w14:textId="77777777"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40B7C5" w14:textId="77777777"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9AE91F" w14:textId="77777777"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EE03E2" w14:textId="77777777"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FE6ECC" w14:paraId="6AC1799F" w14:textId="77777777" w:rsidTr="00FE6ECC">
        <w:trPr>
          <w:cantSplit/>
          <w:trHeight w:val="711"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963A4E" w14:textId="77777777"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10EC5F" w14:textId="2419D8C2" w:rsidR="00FE6ECC" w:rsidRDefault="00BB1119" w:rsidP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 w:rsidRPr="00BB1119">
              <w:rPr>
                <w:b/>
                <w:bCs/>
              </w:rPr>
              <w:t>CONTRATAÇÃO DE MÃO DE OBRA ESPECIALIZADA PARA INSTALAÇÃO DE CABOS HDMI NO PLENÁRIO DA CÂMARA MUNICIPAL DE MATÂO, COM O FORNECIMENTO DE TODOS OS MATERIAIS NECESSÁRIOS PARA CONCLUSÃO DO SERVIÇO.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48B4AD" w14:textId="77777777"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484B96" w14:textId="4992C98C"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01</w:t>
            </w: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840F5D" w14:textId="77777777"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4E167C" w14:textId="77777777"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0A429742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7B17F91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F77A72F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1C5570D2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14D5EB5A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6DB2A4F9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96FD705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5298D0AE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4B8A7269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1953FFC3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4687989B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AF6580F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379D2AEA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23842954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20323896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41B18764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52A3EA4F" w14:textId="77777777" w:rsidR="00162430" w:rsidRDefault="00162430">
      <w:pPr>
        <w:spacing w:after="0"/>
      </w:pPr>
    </w:p>
    <w:sectPr w:rsidR="00162430" w:rsidSect="00780D7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1773C" w14:textId="77777777" w:rsidR="004F1358" w:rsidRDefault="004F1358">
      <w:pPr>
        <w:spacing w:after="0" w:line="240" w:lineRule="auto"/>
      </w:pPr>
      <w:r>
        <w:separator/>
      </w:r>
    </w:p>
  </w:endnote>
  <w:endnote w:type="continuationSeparator" w:id="0">
    <w:p w14:paraId="36CFF8A6" w14:textId="77777777" w:rsidR="004F1358" w:rsidRDefault="004F1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CD26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0F00AC10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7D591D8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4748CF81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7CD1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DB8B5" w14:textId="77777777" w:rsidR="004F1358" w:rsidRDefault="004F1358">
      <w:pPr>
        <w:spacing w:after="0" w:line="240" w:lineRule="auto"/>
      </w:pPr>
      <w:r>
        <w:separator/>
      </w:r>
    </w:p>
  </w:footnote>
  <w:footnote w:type="continuationSeparator" w:id="0">
    <w:p w14:paraId="67935958" w14:textId="77777777" w:rsidR="004F1358" w:rsidRDefault="004F1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A4576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2D5CCD44" wp14:editId="5C3B82EF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721AE23A" wp14:editId="0C65B3AC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1F5792BD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DA53273" w14:textId="77777777" w:rsidR="00E759E0" w:rsidRDefault="00E759E0">
    <w:pPr>
      <w:spacing w:after="0" w:line="240" w:lineRule="auto"/>
      <w:jc w:val="center"/>
    </w:pPr>
  </w:p>
  <w:p w14:paraId="458D6528" w14:textId="77777777" w:rsidR="00E759E0" w:rsidRDefault="00E759E0">
    <w:pPr>
      <w:spacing w:after="0" w:line="240" w:lineRule="auto"/>
      <w:jc w:val="center"/>
    </w:pPr>
  </w:p>
  <w:p w14:paraId="5C6E8147" w14:textId="77777777" w:rsidR="00E759E0" w:rsidRDefault="00E759E0">
    <w:pPr>
      <w:spacing w:after="0" w:line="240" w:lineRule="auto"/>
      <w:jc w:val="center"/>
    </w:pPr>
  </w:p>
  <w:p w14:paraId="16626127" w14:textId="77777777" w:rsidR="00E759E0" w:rsidRDefault="00E759E0">
    <w:pPr>
      <w:spacing w:after="0" w:line="240" w:lineRule="auto"/>
      <w:jc w:val="center"/>
    </w:pPr>
  </w:p>
  <w:p w14:paraId="5735DF45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8CB7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56667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77E2F"/>
    <w:rsid w:val="001944ED"/>
    <w:rsid w:val="00227E1F"/>
    <w:rsid w:val="00325112"/>
    <w:rsid w:val="00337AA4"/>
    <w:rsid w:val="004B241B"/>
    <w:rsid w:val="004F1358"/>
    <w:rsid w:val="00527607"/>
    <w:rsid w:val="00677BC0"/>
    <w:rsid w:val="006A39D7"/>
    <w:rsid w:val="00780D7C"/>
    <w:rsid w:val="009B63B9"/>
    <w:rsid w:val="00A77CE1"/>
    <w:rsid w:val="00B80B74"/>
    <w:rsid w:val="00BB1119"/>
    <w:rsid w:val="00BC1260"/>
    <w:rsid w:val="00CD31A5"/>
    <w:rsid w:val="00E759E0"/>
    <w:rsid w:val="00EF5378"/>
    <w:rsid w:val="00F83E37"/>
    <w:rsid w:val="00FA1357"/>
    <w:rsid w:val="00FE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F698947"/>
  <w15:docId w15:val="{31E5A978-3F63-43E8-8AE2-C73DD29D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 EduardoMoreira da Silva</cp:lastModifiedBy>
  <cp:revision>4</cp:revision>
  <cp:lastPrinted>1995-11-21T19:41:00Z</cp:lastPrinted>
  <dcterms:created xsi:type="dcterms:W3CDTF">2025-08-12T14:55:00Z</dcterms:created>
  <dcterms:modified xsi:type="dcterms:W3CDTF">2025-09-04T12:45:00Z</dcterms:modified>
</cp:coreProperties>
</file>