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5BD095" w14:textId="71B3FCF5"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31045A">
        <w:rPr>
          <w:rFonts w:ascii="Arial Narrow" w:hAnsi="Arial Narrow" w:cs="Arial Narrow"/>
          <w:sz w:val="24"/>
          <w:szCs w:val="24"/>
        </w:rPr>
        <w:t>1</w:t>
      </w:r>
      <w:r w:rsidR="00432D91">
        <w:rPr>
          <w:rFonts w:ascii="Arial Narrow" w:hAnsi="Arial Narrow" w:cs="Arial Narrow"/>
          <w:sz w:val="24"/>
          <w:szCs w:val="24"/>
        </w:rPr>
        <w:t>0</w:t>
      </w:r>
      <w:r w:rsidR="00177E2F">
        <w:rPr>
          <w:rFonts w:ascii="Arial Narrow" w:hAnsi="Arial Narrow" w:cs="Arial Narrow"/>
          <w:sz w:val="24"/>
          <w:szCs w:val="24"/>
        </w:rPr>
        <w:t>/202</w:t>
      </w:r>
      <w:r w:rsidR="0031045A">
        <w:rPr>
          <w:rFonts w:ascii="Arial Narrow" w:hAnsi="Arial Narrow" w:cs="Arial Narrow"/>
          <w:sz w:val="24"/>
          <w:szCs w:val="24"/>
        </w:rPr>
        <w:t>6</w:t>
      </w:r>
    </w:p>
    <w:p w14:paraId="495DBC65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2C11477C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DF01CE4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F911D2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2D19836B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6D376B7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97E11F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483EF26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47A440B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1913F87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5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3815"/>
        <w:gridCol w:w="992"/>
        <w:gridCol w:w="1276"/>
        <w:gridCol w:w="1417"/>
      </w:tblGrid>
      <w:tr w:rsidR="00432D91" w14:paraId="32A7CA41" w14:textId="77777777" w:rsidTr="00432D91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3ED63D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ADC4D7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7DF7F8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F21063" w14:textId="77777777" w:rsidR="00432D91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B97B4" w14:textId="77777777" w:rsidR="00432D91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432D91" w14:paraId="13BBD7EC" w14:textId="77777777" w:rsidTr="00432D91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06EEBC" w14:textId="77777777" w:rsidR="00432D91" w:rsidRDefault="00432D91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381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7049D4" w14:textId="30E021BC" w:rsidR="00432D91" w:rsidRPr="0031045A" w:rsidRDefault="00432D91" w:rsidP="00310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t xml:space="preserve"> </w:t>
            </w:r>
            <w:r>
              <w:rPr>
                <w:rFonts w:ascii="Arial" w:eastAsia="Arial" w:hAnsi="Arial" w:cs="Arial"/>
                <w:color w:val="333333"/>
              </w:rPr>
              <w:t>SERVIÇOS DE SERRALHERIA EM</w:t>
            </w:r>
            <w:r w:rsidRPr="0031045A">
              <w:rPr>
                <w:rFonts w:ascii="Arial" w:eastAsia="Arial" w:hAnsi="Arial" w:cs="Arial"/>
                <w:color w:val="333333"/>
              </w:rPr>
              <w:t xml:space="preserve"> PORT</w:t>
            </w:r>
            <w:r>
              <w:rPr>
                <w:rFonts w:ascii="Arial" w:eastAsia="Arial" w:hAnsi="Arial" w:cs="Arial"/>
                <w:color w:val="333333"/>
              </w:rPr>
              <w:t xml:space="preserve">ÕES </w:t>
            </w:r>
            <w:r w:rsidRPr="0031045A">
              <w:rPr>
                <w:rFonts w:ascii="Arial" w:eastAsia="Arial" w:hAnsi="Arial" w:cs="Arial"/>
                <w:color w:val="333333"/>
              </w:rPr>
              <w:t>COM FORNECIMENTO</w:t>
            </w:r>
            <w:r>
              <w:rPr>
                <w:rFonts w:ascii="Arial" w:eastAsia="Arial" w:hAnsi="Arial" w:cs="Arial"/>
                <w:color w:val="333333"/>
              </w:rPr>
              <w:t xml:space="preserve"> E </w:t>
            </w:r>
            <w:r w:rsidRPr="0031045A">
              <w:rPr>
                <w:rFonts w:ascii="Arial" w:eastAsia="Arial" w:hAnsi="Arial" w:cs="Arial"/>
                <w:color w:val="333333"/>
              </w:rPr>
              <w:t>SUBSTITUIÇÃO DE COMPONENTES DANIFICADOS E FORNECIMENTO DE MÃO DE OBRA</w:t>
            </w:r>
          </w:p>
          <w:p w14:paraId="27019B4F" w14:textId="4068D17A" w:rsidR="00432D91" w:rsidRDefault="00432D91" w:rsidP="00203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2DEDE0" w14:textId="03FE0C61" w:rsidR="00432D91" w:rsidRDefault="00432D91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3,000</w:t>
            </w:r>
          </w:p>
        </w:tc>
        <w:tc>
          <w:tcPr>
            <w:tcW w:w="127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BAB5C6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9DC4E7C" w14:textId="77777777" w:rsidR="00432D91" w:rsidRDefault="00432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2857295D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2DAAA34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9C0696E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59960F3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82928C3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E0D9C8D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2B3BB3A7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2C67CCC2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5270612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520A0FA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CC78C1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2414719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2D5172C2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8AC4CCD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50B2385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75E975B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2E16995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0E54B" w14:textId="77777777" w:rsidR="007B2819" w:rsidRDefault="007B2819">
      <w:pPr>
        <w:spacing w:after="0" w:line="240" w:lineRule="auto"/>
      </w:pPr>
      <w:r>
        <w:separator/>
      </w:r>
    </w:p>
  </w:endnote>
  <w:endnote w:type="continuationSeparator" w:id="0">
    <w:p w14:paraId="2EE5D6E8" w14:textId="77777777" w:rsidR="007B2819" w:rsidRDefault="007B2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6D60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22D6D5A4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6CEBF4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648D0AAA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0D6F7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52E22" w14:textId="77777777" w:rsidR="007B2819" w:rsidRDefault="007B2819">
      <w:pPr>
        <w:spacing w:after="0" w:line="240" w:lineRule="auto"/>
      </w:pPr>
      <w:r>
        <w:separator/>
      </w:r>
    </w:p>
  </w:footnote>
  <w:footnote w:type="continuationSeparator" w:id="0">
    <w:p w14:paraId="61809B6F" w14:textId="77777777" w:rsidR="007B2819" w:rsidRDefault="007B2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648C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532A9605" wp14:editId="23CA1B4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1B84537F" wp14:editId="3E840288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549F1644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6260C83" w14:textId="77777777" w:rsidR="00E759E0" w:rsidRDefault="00E759E0">
    <w:pPr>
      <w:spacing w:after="0" w:line="240" w:lineRule="auto"/>
      <w:jc w:val="center"/>
    </w:pPr>
  </w:p>
  <w:p w14:paraId="2CBAE751" w14:textId="77777777" w:rsidR="00E759E0" w:rsidRDefault="00E759E0">
    <w:pPr>
      <w:spacing w:after="0" w:line="240" w:lineRule="auto"/>
      <w:jc w:val="center"/>
    </w:pPr>
  </w:p>
  <w:p w14:paraId="1948CD4B" w14:textId="77777777" w:rsidR="00E759E0" w:rsidRDefault="00E759E0">
    <w:pPr>
      <w:spacing w:after="0" w:line="240" w:lineRule="auto"/>
      <w:jc w:val="center"/>
    </w:pPr>
  </w:p>
  <w:p w14:paraId="18F878EF" w14:textId="77777777" w:rsidR="00E759E0" w:rsidRDefault="00E759E0">
    <w:pPr>
      <w:spacing w:after="0" w:line="240" w:lineRule="auto"/>
      <w:jc w:val="center"/>
    </w:pPr>
  </w:p>
  <w:p w14:paraId="0F4435A1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492BB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32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77E2F"/>
    <w:rsid w:val="001944ED"/>
    <w:rsid w:val="00201EF5"/>
    <w:rsid w:val="0020340A"/>
    <w:rsid w:val="00227E1F"/>
    <w:rsid w:val="0031045A"/>
    <w:rsid w:val="00325112"/>
    <w:rsid w:val="00432D91"/>
    <w:rsid w:val="005213F0"/>
    <w:rsid w:val="00527607"/>
    <w:rsid w:val="00677BC0"/>
    <w:rsid w:val="00684FB2"/>
    <w:rsid w:val="007B2819"/>
    <w:rsid w:val="00A77CE1"/>
    <w:rsid w:val="00C92946"/>
    <w:rsid w:val="00CD31A5"/>
    <w:rsid w:val="00E759E0"/>
    <w:rsid w:val="00E82BA1"/>
    <w:rsid w:val="00E92DF6"/>
    <w:rsid w:val="00F83E37"/>
    <w:rsid w:val="00FA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FE9890"/>
  <w15:docId w15:val="{34BD3FAE-4A0E-4894-8847-11B023F8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2</cp:revision>
  <cp:lastPrinted>1995-11-21T19:41:00Z</cp:lastPrinted>
  <dcterms:created xsi:type="dcterms:W3CDTF">2026-04-08T11:33:00Z</dcterms:created>
  <dcterms:modified xsi:type="dcterms:W3CDTF">2026-04-08T11:33:00Z</dcterms:modified>
</cp:coreProperties>
</file>