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DEADE15" w14:textId="77777777" w:rsidR="001019C4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32/2026</w:t>
      </w:r>
    </w:p>
    <w:p w14:paraId="1656A732" w14:textId="77777777" w:rsidR="001019C4" w:rsidRDefault="001019C4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1558DB4B" w14:textId="77777777" w:rsidR="001019C4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0CE19395" w14:textId="77777777" w:rsidR="001019C4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44E76B9C" w14:textId="77777777" w:rsidR="001019C4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7D180726" w14:textId="77777777" w:rsidR="001019C4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1DD747F3" w14:textId="77777777" w:rsidR="001019C4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66EFF497" w14:textId="77777777" w:rsidR="001019C4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1E87315B" w14:textId="77777777" w:rsidR="001019C4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37D2422" w14:textId="77777777" w:rsidR="001019C4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32E00F68" w14:textId="77777777" w:rsidR="001019C4" w:rsidRDefault="001019C4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1019C4" w14:paraId="2B19D444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BBE790" w14:textId="77777777" w:rsidR="001019C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AF76E6" w14:textId="77777777" w:rsidR="001019C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712B7F" w14:textId="77777777" w:rsidR="001019C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9E8E16" w14:textId="77777777" w:rsidR="001019C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BDD1DC" w14:textId="77777777" w:rsidR="001019C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28C61B" w14:textId="77777777" w:rsidR="001019C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44C3D7" w14:textId="77777777" w:rsidR="001019C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1019C4" w14:paraId="6BDCB46B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F10148" w14:textId="77777777" w:rsidR="001019C4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0CAF30E" w14:textId="17A4A77F" w:rsidR="001019C4" w:rsidRPr="00332084" w:rsidRDefault="00332084" w:rsidP="00332084">
            <w:pPr>
              <w:jc w:val="both"/>
              <w:rPr>
                <w:rFonts w:ascii="Arial" w:eastAsia="Arial" w:hAnsi="Arial" w:cs="Arial"/>
              </w:rPr>
            </w:pPr>
            <w:r w:rsidRPr="0038617F">
              <w:rPr>
                <w:rFonts w:ascii="Arial" w:eastAsia="Arial" w:hAnsi="Arial" w:cs="Arial"/>
                <w:b/>
                <w:bCs/>
              </w:rPr>
              <w:t>Cápsulas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38617F">
              <w:rPr>
                <w:rFonts w:ascii="Arial" w:eastAsia="Arial" w:hAnsi="Arial" w:cs="Arial"/>
                <w:b/>
                <w:bCs/>
              </w:rPr>
              <w:t>de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38617F">
              <w:rPr>
                <w:rFonts w:ascii="Arial" w:eastAsia="Arial" w:hAnsi="Arial" w:cs="Arial"/>
                <w:b/>
                <w:bCs/>
              </w:rPr>
              <w:t>cappuccino</w:t>
            </w:r>
            <w:r>
              <w:rPr>
                <w:rFonts w:ascii="Arial" w:eastAsia="Arial" w:hAnsi="Arial" w:cs="Arial"/>
              </w:rPr>
              <w:t xml:space="preserve"> </w:t>
            </w:r>
            <w:r w:rsidRPr="00714ED8">
              <w:rPr>
                <w:rFonts w:ascii="Arial" w:eastAsia="Arial" w:hAnsi="Arial" w:cs="Arial"/>
              </w:rPr>
              <w:t>compatíveis com</w:t>
            </w:r>
            <w:r>
              <w:rPr>
                <w:rFonts w:ascii="Arial" w:eastAsia="Arial" w:hAnsi="Arial" w:cs="Arial"/>
              </w:rPr>
              <w:t xml:space="preserve"> </w:t>
            </w:r>
            <w:r w:rsidRPr="00714ED8">
              <w:rPr>
                <w:rFonts w:ascii="Arial" w:eastAsia="Arial" w:hAnsi="Arial" w:cs="Arial"/>
              </w:rPr>
              <w:t>a cafeteira</w:t>
            </w:r>
            <w:r>
              <w:rPr>
                <w:rFonts w:ascii="Arial" w:eastAsia="Arial" w:hAnsi="Arial" w:cs="Arial"/>
              </w:rPr>
              <w:t xml:space="preserve"> </w:t>
            </w:r>
            <w:r w:rsidRPr="00714ED8">
              <w:rPr>
                <w:rFonts w:ascii="Arial" w:eastAsia="Arial" w:hAnsi="Arial" w:cs="Arial"/>
              </w:rPr>
              <w:t>portátil</w:t>
            </w:r>
            <w:r>
              <w:rPr>
                <w:rFonts w:ascii="Arial" w:eastAsia="Arial" w:hAnsi="Arial" w:cs="Arial"/>
              </w:rPr>
              <w:t xml:space="preserve"> </w:t>
            </w:r>
            <w:r w:rsidRPr="00714ED8">
              <w:rPr>
                <w:rFonts w:ascii="Arial" w:eastAsia="Arial" w:hAnsi="Arial" w:cs="Arial"/>
              </w:rPr>
              <w:t>Nescafé</w:t>
            </w:r>
            <w:r>
              <w:rPr>
                <w:rFonts w:ascii="Arial" w:eastAsia="Arial" w:hAnsi="Arial" w:cs="Arial"/>
              </w:rPr>
              <w:t xml:space="preserve"> </w:t>
            </w:r>
            <w:r w:rsidRPr="00714ED8">
              <w:rPr>
                <w:rFonts w:ascii="Arial" w:eastAsia="Arial" w:hAnsi="Arial" w:cs="Arial"/>
              </w:rPr>
              <w:t>Dolce Gusto</w:t>
            </w:r>
            <w:r>
              <w:rPr>
                <w:rFonts w:ascii="Arial" w:eastAsia="Arial" w:hAnsi="Arial" w:cs="Arial"/>
              </w:rPr>
              <w:t xml:space="preserve"> </w:t>
            </w:r>
            <w:r w:rsidRPr="00714ED8">
              <w:rPr>
                <w:rFonts w:ascii="Arial" w:eastAsia="Arial" w:hAnsi="Arial" w:cs="Arial"/>
              </w:rPr>
              <w:t>Arno Mini Me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DB605D" w14:textId="7CA141AB" w:rsidR="001019C4" w:rsidRDefault="003320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CX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0CA86C" w14:textId="2724C50E" w:rsidR="001019C4" w:rsidRPr="00332084" w:rsidRDefault="00332084" w:rsidP="003320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332084">
              <w:rPr>
                <w:rFonts w:ascii="Arial" w:eastAsia="Arial" w:hAnsi="Arial" w:cs="Arial"/>
                <w:sz w:val="20"/>
                <w:szCs w:val="20"/>
              </w:rPr>
              <w:t>04</w:t>
            </w:r>
            <w:r w:rsidRPr="0033208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32084">
              <w:rPr>
                <w:rFonts w:ascii="Arial" w:eastAsia="Arial" w:hAnsi="Arial" w:cs="Arial"/>
                <w:sz w:val="20"/>
                <w:szCs w:val="20"/>
              </w:rPr>
              <w:t>Caixas com 10 Cápsulas</w:t>
            </w:r>
            <w:r w:rsidRPr="00332084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A632DF" w14:textId="77777777" w:rsidR="001019C4" w:rsidRDefault="001019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FA3D40" w14:textId="77777777" w:rsidR="001019C4" w:rsidRDefault="001019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0C887B" w14:textId="77777777" w:rsidR="001019C4" w:rsidRDefault="001019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0D024FA1" w14:textId="77777777" w:rsidR="001019C4" w:rsidRDefault="001019C4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2CB5968D" w14:textId="77777777" w:rsidR="001019C4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4D5D6881" w14:textId="77777777" w:rsidR="001019C4" w:rsidRDefault="001019C4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137EE912" w14:textId="77777777" w:rsidR="001019C4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06C0009B" w14:textId="77777777" w:rsidR="001019C4" w:rsidRDefault="001019C4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0EE3DC1B" w14:textId="77777777" w:rsidR="001019C4" w:rsidRDefault="001019C4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567FA836" w14:textId="77777777" w:rsidR="001019C4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7A65067E" w14:textId="77777777" w:rsidR="001019C4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10B6F8AD" w14:textId="77777777" w:rsidR="001019C4" w:rsidRDefault="001019C4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66EC3B6" w14:textId="77777777" w:rsidR="001019C4" w:rsidRDefault="001019C4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257062A" w14:textId="77777777" w:rsidR="001019C4" w:rsidRDefault="001019C4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0F946C6D" w14:textId="77777777" w:rsidR="001019C4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4C104C1E" w14:textId="77777777" w:rsidR="001019C4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844EF6B" w14:textId="77777777" w:rsidR="001019C4" w:rsidRDefault="001019C4">
      <w:pPr>
        <w:spacing w:after="0"/>
        <w:rPr>
          <w:rFonts w:ascii="Arial Narrow" w:hAnsi="Arial Narrow" w:cs="Arial Narrow"/>
          <w:sz w:val="20"/>
          <w:szCs w:val="20"/>
        </w:rPr>
      </w:pPr>
    </w:p>
    <w:p w14:paraId="77A1B183" w14:textId="77777777" w:rsidR="001019C4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1123E009" w14:textId="77777777" w:rsidR="001019C4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28566D0C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90B00" w14:textId="77777777" w:rsidR="00DA7DEE" w:rsidRDefault="00DA7DEE">
      <w:pPr>
        <w:spacing w:after="0" w:line="240" w:lineRule="auto"/>
      </w:pPr>
      <w:r>
        <w:separator/>
      </w:r>
    </w:p>
  </w:endnote>
  <w:endnote w:type="continuationSeparator" w:id="0">
    <w:p w14:paraId="515C9EB0" w14:textId="77777777" w:rsidR="00DA7DEE" w:rsidRDefault="00DA7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B5D9E" w14:textId="77777777" w:rsidR="001019C4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14C33C9C" w14:textId="77777777" w:rsidR="001019C4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0F8E7B8" w14:textId="77777777" w:rsidR="001019C4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07DE366B" w14:textId="77777777" w:rsidR="001019C4" w:rsidRDefault="001019C4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EA59B" w14:textId="77777777" w:rsidR="001019C4" w:rsidRDefault="001019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46C80" w14:textId="77777777" w:rsidR="00DA7DEE" w:rsidRDefault="00DA7DEE">
      <w:pPr>
        <w:spacing w:after="0" w:line="240" w:lineRule="auto"/>
      </w:pPr>
      <w:r>
        <w:separator/>
      </w:r>
    </w:p>
  </w:footnote>
  <w:footnote w:type="continuationSeparator" w:id="0">
    <w:p w14:paraId="70A88E3D" w14:textId="77777777" w:rsidR="00DA7DEE" w:rsidRDefault="00DA7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77613" w14:textId="4B2D3A18" w:rsidR="001019C4" w:rsidRDefault="00B23D8C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31FC0655" wp14:editId="09B04AAB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C8BBFB3" wp14:editId="591FA61C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C9771E" w14:textId="77777777" w:rsidR="001019C4" w:rsidRDefault="001019C4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1EEB9DEE" w14:textId="77777777" w:rsidR="001019C4" w:rsidRDefault="001019C4">
    <w:pPr>
      <w:spacing w:after="0" w:line="240" w:lineRule="auto"/>
      <w:jc w:val="center"/>
    </w:pPr>
  </w:p>
  <w:p w14:paraId="501679D1" w14:textId="77777777" w:rsidR="001019C4" w:rsidRDefault="001019C4">
    <w:pPr>
      <w:spacing w:after="0" w:line="240" w:lineRule="auto"/>
      <w:jc w:val="center"/>
    </w:pPr>
  </w:p>
  <w:p w14:paraId="094C3646" w14:textId="77777777" w:rsidR="001019C4" w:rsidRDefault="001019C4">
    <w:pPr>
      <w:spacing w:after="0" w:line="240" w:lineRule="auto"/>
      <w:jc w:val="center"/>
    </w:pPr>
  </w:p>
  <w:p w14:paraId="4BCACBC2" w14:textId="77777777" w:rsidR="001019C4" w:rsidRDefault="001019C4">
    <w:pPr>
      <w:spacing w:after="0" w:line="240" w:lineRule="auto"/>
      <w:jc w:val="center"/>
    </w:pPr>
  </w:p>
  <w:p w14:paraId="3DF7B163" w14:textId="77777777" w:rsidR="001019C4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4F0D2" w14:textId="77777777" w:rsidR="001019C4" w:rsidRDefault="001019C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81051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019C4"/>
    <w:rsid w:val="00162430"/>
    <w:rsid w:val="001944ED"/>
    <w:rsid w:val="00332084"/>
    <w:rsid w:val="00450059"/>
    <w:rsid w:val="00B23D8C"/>
    <w:rsid w:val="00DA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EFA4628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2026-04-23T17:45:00Z</dcterms:created>
  <dcterms:modified xsi:type="dcterms:W3CDTF">2026-04-23T17:45:00Z</dcterms:modified>
</cp:coreProperties>
</file>