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5BD095" w14:textId="04A83B0B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6408E0">
        <w:rPr>
          <w:rFonts w:ascii="Arial Narrow" w:hAnsi="Arial Narrow" w:cs="Arial Narrow"/>
          <w:sz w:val="24"/>
          <w:szCs w:val="24"/>
        </w:rPr>
        <w:t>2</w:t>
      </w:r>
      <w:r w:rsidR="00432D91">
        <w:rPr>
          <w:rFonts w:ascii="Arial Narrow" w:hAnsi="Arial Narrow" w:cs="Arial Narrow"/>
          <w:sz w:val="24"/>
          <w:szCs w:val="24"/>
        </w:rPr>
        <w:t>0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31045A">
        <w:rPr>
          <w:rFonts w:ascii="Arial Narrow" w:hAnsi="Arial Narrow" w:cs="Arial Narrow"/>
          <w:sz w:val="24"/>
          <w:szCs w:val="24"/>
        </w:rPr>
        <w:t>6</w:t>
      </w:r>
    </w:p>
    <w:p w14:paraId="495DBC65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2C11477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DF01CE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F911D2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2D19836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6D376B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97E11F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483EF2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47A440B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1913F87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5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3815"/>
        <w:gridCol w:w="992"/>
        <w:gridCol w:w="1276"/>
        <w:gridCol w:w="1417"/>
      </w:tblGrid>
      <w:tr w:rsidR="00432D91" w14:paraId="32A7CA41" w14:textId="77777777" w:rsidTr="00432D91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ED63D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ADC4D7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DF7F8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F21063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B97B4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32D91" w14:paraId="13BBD7EC" w14:textId="77777777" w:rsidTr="00432D91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06EEBC" w14:textId="77777777" w:rsidR="00432D91" w:rsidRDefault="00432D91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8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7049D4" w14:textId="424BF6BB" w:rsidR="00432D91" w:rsidRPr="0031045A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t xml:space="preserve"> </w:t>
            </w:r>
            <w:r>
              <w:rPr>
                <w:rFonts w:ascii="Arial" w:eastAsia="Arial" w:hAnsi="Arial" w:cs="Arial"/>
                <w:color w:val="333333"/>
              </w:rPr>
              <w:t xml:space="preserve">SERVIÇO DE </w:t>
            </w:r>
            <w:r w:rsidR="006408E0">
              <w:rPr>
                <w:rFonts w:ascii="Arial" w:eastAsia="Arial" w:hAnsi="Arial" w:cs="Arial"/>
                <w:color w:val="333333"/>
              </w:rPr>
              <w:t>MANUTENÇÃO EM CALHAS</w:t>
            </w:r>
            <w:r>
              <w:rPr>
                <w:rFonts w:ascii="Arial" w:eastAsia="Arial" w:hAnsi="Arial" w:cs="Arial"/>
                <w:color w:val="333333"/>
              </w:rPr>
              <w:t xml:space="preserve"> </w:t>
            </w:r>
            <w:r w:rsidRPr="0031045A">
              <w:rPr>
                <w:rFonts w:ascii="Arial" w:eastAsia="Arial" w:hAnsi="Arial" w:cs="Arial"/>
                <w:color w:val="333333"/>
              </w:rPr>
              <w:t>COM FORNECIMENTO</w:t>
            </w:r>
            <w:r>
              <w:rPr>
                <w:rFonts w:ascii="Arial" w:eastAsia="Arial" w:hAnsi="Arial" w:cs="Arial"/>
                <w:color w:val="333333"/>
              </w:rPr>
              <w:t xml:space="preserve"> E </w:t>
            </w:r>
            <w:r w:rsidRPr="0031045A">
              <w:rPr>
                <w:rFonts w:ascii="Arial" w:eastAsia="Arial" w:hAnsi="Arial" w:cs="Arial"/>
                <w:color w:val="333333"/>
              </w:rPr>
              <w:t xml:space="preserve">SUBSTITUIÇÃO DE </w:t>
            </w:r>
            <w:r w:rsidR="006408E0">
              <w:rPr>
                <w:rFonts w:ascii="Arial" w:eastAsia="Arial" w:hAnsi="Arial" w:cs="Arial"/>
                <w:color w:val="333333"/>
              </w:rPr>
              <w:t>PEÇAS</w:t>
            </w:r>
            <w:r w:rsidRPr="0031045A">
              <w:rPr>
                <w:rFonts w:ascii="Arial" w:eastAsia="Arial" w:hAnsi="Arial" w:cs="Arial"/>
                <w:color w:val="333333"/>
              </w:rPr>
              <w:t xml:space="preserve"> DANIFICAD</w:t>
            </w:r>
            <w:r w:rsidR="006408E0">
              <w:rPr>
                <w:rFonts w:ascii="Arial" w:eastAsia="Arial" w:hAnsi="Arial" w:cs="Arial"/>
                <w:color w:val="333333"/>
              </w:rPr>
              <w:t>A</w:t>
            </w:r>
            <w:r w:rsidRPr="0031045A">
              <w:rPr>
                <w:rFonts w:ascii="Arial" w:eastAsia="Arial" w:hAnsi="Arial" w:cs="Arial"/>
                <w:color w:val="333333"/>
              </w:rPr>
              <w:t>S E FORNECIMENTO DE MÃO DE OBRA</w:t>
            </w:r>
          </w:p>
          <w:p w14:paraId="27019B4F" w14:textId="4068D17A" w:rsidR="00432D91" w:rsidRDefault="00432D91" w:rsidP="00203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EDE0" w14:textId="7CF6EC76" w:rsidR="00432D91" w:rsidRDefault="006408E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  <w:r w:rsidR="00432D91">
              <w:rPr>
                <w:rFonts w:ascii="Arial Narrow" w:hAnsi="Arial Narrow" w:cs="Arial Narrow"/>
                <w:sz w:val="18"/>
                <w:szCs w:val="18"/>
              </w:rPr>
              <w:t>,000</w:t>
            </w:r>
          </w:p>
        </w:tc>
        <w:tc>
          <w:tcPr>
            <w:tcW w:w="12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BAB5C6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C4E7C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2857295D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2DAAA34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C0696E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59960F3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82928C3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E0D9C8D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B3BB3A7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C67CCC2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5270612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520A0FA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CC78C1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414719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2D5172C2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AC4CCD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50B2385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75E975B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2E16995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D1132" w14:textId="77777777" w:rsidR="00267497" w:rsidRDefault="00267497">
      <w:pPr>
        <w:spacing w:after="0" w:line="240" w:lineRule="auto"/>
      </w:pPr>
      <w:r>
        <w:separator/>
      </w:r>
    </w:p>
  </w:endnote>
  <w:endnote w:type="continuationSeparator" w:id="0">
    <w:p w14:paraId="2F69039B" w14:textId="77777777" w:rsidR="00267497" w:rsidRDefault="00267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6D6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D6D5A4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6CEBF4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648D0AAA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0D6F7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61CF" w14:textId="77777777" w:rsidR="00267497" w:rsidRDefault="00267497">
      <w:pPr>
        <w:spacing w:after="0" w:line="240" w:lineRule="auto"/>
      </w:pPr>
      <w:r>
        <w:separator/>
      </w:r>
    </w:p>
  </w:footnote>
  <w:footnote w:type="continuationSeparator" w:id="0">
    <w:p w14:paraId="4941FEBE" w14:textId="77777777" w:rsidR="00267497" w:rsidRDefault="00267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648C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532A9605" wp14:editId="23CA1B4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1B84537F" wp14:editId="3E84028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549F164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260C83" w14:textId="77777777" w:rsidR="00E759E0" w:rsidRDefault="00E759E0">
    <w:pPr>
      <w:spacing w:after="0" w:line="240" w:lineRule="auto"/>
      <w:jc w:val="center"/>
    </w:pPr>
  </w:p>
  <w:p w14:paraId="2CBAE751" w14:textId="77777777" w:rsidR="00E759E0" w:rsidRDefault="00E759E0">
    <w:pPr>
      <w:spacing w:after="0" w:line="240" w:lineRule="auto"/>
      <w:jc w:val="center"/>
    </w:pPr>
  </w:p>
  <w:p w14:paraId="1948CD4B" w14:textId="77777777" w:rsidR="00E759E0" w:rsidRDefault="00E759E0">
    <w:pPr>
      <w:spacing w:after="0" w:line="240" w:lineRule="auto"/>
      <w:jc w:val="center"/>
    </w:pPr>
  </w:p>
  <w:p w14:paraId="18F878EF" w14:textId="77777777" w:rsidR="00E759E0" w:rsidRDefault="00E759E0">
    <w:pPr>
      <w:spacing w:after="0" w:line="240" w:lineRule="auto"/>
      <w:jc w:val="center"/>
    </w:pPr>
  </w:p>
  <w:p w14:paraId="0F4435A1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92BB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32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01EF5"/>
    <w:rsid w:val="0020340A"/>
    <w:rsid w:val="00227E1F"/>
    <w:rsid w:val="00267497"/>
    <w:rsid w:val="0031045A"/>
    <w:rsid w:val="00325112"/>
    <w:rsid w:val="00432D91"/>
    <w:rsid w:val="005213F0"/>
    <w:rsid w:val="00527607"/>
    <w:rsid w:val="006408E0"/>
    <w:rsid w:val="00677BC0"/>
    <w:rsid w:val="00684FB2"/>
    <w:rsid w:val="007B2819"/>
    <w:rsid w:val="00A77CE1"/>
    <w:rsid w:val="00C92946"/>
    <w:rsid w:val="00CD31A5"/>
    <w:rsid w:val="00E759E0"/>
    <w:rsid w:val="00E82BA1"/>
    <w:rsid w:val="00E92DF6"/>
    <w:rsid w:val="00EC019E"/>
    <w:rsid w:val="00F83E37"/>
    <w:rsid w:val="00F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E9890"/>
  <w15:docId w15:val="{34BD3FAE-4A0E-4894-8847-11B023F8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2026-04-28T14:44:00Z</dcterms:created>
  <dcterms:modified xsi:type="dcterms:W3CDTF">2026-04-28T14:44:00Z</dcterms:modified>
</cp:coreProperties>
</file>