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ECD9972" w14:textId="01C92744" w:rsidR="00421261" w:rsidRDefault="00970E0A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Modelo de Proposta – Direta 28</w:t>
      </w:r>
      <w:r w:rsidR="00162430">
        <w:rPr>
          <w:rFonts w:ascii="Arial Narrow" w:hAnsi="Arial Narrow" w:cs="Arial Narrow"/>
          <w:sz w:val="24"/>
          <w:szCs w:val="24"/>
        </w:rPr>
        <w:t>/2026</w:t>
      </w:r>
    </w:p>
    <w:p w14:paraId="30849B8F" w14:textId="77777777" w:rsidR="00421261" w:rsidRDefault="00421261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6A507B36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2C93C4A6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proofErr w:type="spellStart"/>
      <w:r>
        <w:rPr>
          <w:rFonts w:ascii="Arial Narrow" w:hAnsi="Arial Narrow" w:cs="Arial Narrow"/>
          <w:b/>
          <w:sz w:val="18"/>
        </w:rPr>
        <w:t>Estado:_____CEP</w:t>
      </w:r>
      <w:proofErr w:type="spellEnd"/>
      <w:r>
        <w:rPr>
          <w:rFonts w:ascii="Arial Narrow" w:hAnsi="Arial Narrow" w:cs="Arial Narrow"/>
          <w:b/>
          <w:sz w:val="18"/>
        </w:rPr>
        <w:t>:_______________</w:t>
      </w:r>
    </w:p>
    <w:p w14:paraId="3BEBDBB6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6258B2ED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7FD517D1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2CFFB872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6953A948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49920E04" w14:textId="77777777" w:rsidR="00421261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033087A6" w14:textId="77777777" w:rsidR="00421261" w:rsidRDefault="00421261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421261" w14:paraId="6E21E151" w14:textId="77777777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7D096C3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8349E2C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5A4B49C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AB1881C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BF5FEE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D00B6B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52FF88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421261" w14:paraId="0BB93FEA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CDC342" w14:textId="77777777" w:rsidR="00421261" w:rsidRDefault="00000000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4C884EF" w14:textId="2779CD2F" w:rsidR="00421261" w:rsidRDefault="00970E0A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970E0A">
              <w:rPr>
                <w:rFonts w:ascii="Arial Narrow" w:hAnsi="Arial Narrow" w:cs="Arial Narrow"/>
                <w:sz w:val="18"/>
                <w:szCs w:val="18"/>
              </w:rPr>
              <w:t>Controle remoto para portão com motor eletrônico PPA / com 2 Transmissores/ Frequência 433,92 MHz/ Alça de fixação reforçada/ Resistente a impactos e quedas/ Funciona com a marca: PPA (COM PILHAS INCLUIDAS)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BA08304" w14:textId="77777777" w:rsidR="00421261" w:rsidRDefault="00000000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7CF0126" w14:textId="77777777" w:rsidR="00421261" w:rsidRDefault="00000000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15,000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6C00B2" w14:textId="77777777" w:rsidR="00421261" w:rsidRDefault="00421261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638A19" w14:textId="77777777" w:rsidR="00421261" w:rsidRDefault="00421261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AB5CE54" w14:textId="77777777" w:rsidR="00421261" w:rsidRDefault="00421261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</w:tbl>
    <w:p w14:paraId="5CD5ADDA" w14:textId="77777777" w:rsidR="00421261" w:rsidRDefault="00421261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0C7B66BB" w14:textId="77777777" w:rsidR="00421261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7520C1F0" w14:textId="77777777" w:rsidR="00421261" w:rsidRDefault="00421261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04BD0243" w14:textId="77777777" w:rsidR="00421261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620C715F" w14:textId="77777777" w:rsidR="00421261" w:rsidRDefault="00421261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126629B9" w14:textId="77777777" w:rsidR="00421261" w:rsidRDefault="00421261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745B5A5F" w14:textId="77777777" w:rsidR="00421261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6FA6E93E" w14:textId="77777777" w:rsidR="00421261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 xml:space="preserve">Validade da </w:t>
      </w:r>
      <w:proofErr w:type="spellStart"/>
      <w:r>
        <w:rPr>
          <w:rFonts w:ascii="Arial Narrow" w:hAnsi="Arial Narrow" w:cs="Arial Narrow"/>
          <w:b/>
          <w:sz w:val="20"/>
          <w:szCs w:val="20"/>
        </w:rPr>
        <w:t>Proposta:___________________________________Prazo</w:t>
      </w:r>
      <w:proofErr w:type="spellEnd"/>
      <w:r>
        <w:rPr>
          <w:rFonts w:ascii="Arial Narrow" w:hAnsi="Arial Narrow" w:cs="Arial Narrow"/>
          <w:b/>
          <w:sz w:val="20"/>
          <w:szCs w:val="20"/>
        </w:rPr>
        <w:t xml:space="preserve"> de Entrega:________________________</w:t>
      </w:r>
    </w:p>
    <w:p w14:paraId="714EDDBE" w14:textId="77777777" w:rsidR="00421261" w:rsidRDefault="00421261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799DA35A" w14:textId="77777777" w:rsidR="00421261" w:rsidRDefault="00421261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2F90B21A" w14:textId="77777777" w:rsidR="00421261" w:rsidRDefault="00421261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5D0D5367" w14:textId="77777777" w:rsidR="00421261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 xml:space="preserve">MATÃO/SP, _______ de ______________________________ </w:t>
      </w:r>
      <w:proofErr w:type="spellStart"/>
      <w:r>
        <w:rPr>
          <w:rFonts w:ascii="Arial Narrow" w:hAnsi="Arial Narrow" w:cs="Arial Narrow"/>
          <w:sz w:val="20"/>
          <w:szCs w:val="20"/>
        </w:rPr>
        <w:t>de</w:t>
      </w:r>
      <w:proofErr w:type="spellEnd"/>
      <w:r>
        <w:rPr>
          <w:rFonts w:ascii="Arial Narrow" w:hAnsi="Arial Narrow" w:cs="Arial Narrow"/>
          <w:sz w:val="20"/>
          <w:szCs w:val="20"/>
        </w:rPr>
        <w:t xml:space="preserve"> __________.</w:t>
      </w:r>
    </w:p>
    <w:p w14:paraId="63458CF4" w14:textId="77777777" w:rsidR="00421261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7E3D541D" w14:textId="77777777" w:rsidR="00421261" w:rsidRDefault="00421261">
      <w:pPr>
        <w:spacing w:after="0"/>
        <w:rPr>
          <w:rFonts w:ascii="Arial Narrow" w:hAnsi="Arial Narrow" w:cs="Arial Narrow"/>
          <w:sz w:val="20"/>
          <w:szCs w:val="20"/>
        </w:rPr>
      </w:pPr>
    </w:p>
    <w:p w14:paraId="11D0D6D2" w14:textId="77777777" w:rsidR="00421261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13CDFA8D" w14:textId="77777777" w:rsidR="00421261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6011B8E8" w14:textId="77777777"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CF294" w14:textId="77777777" w:rsidR="008E7983" w:rsidRDefault="008E7983">
      <w:pPr>
        <w:spacing w:after="0" w:line="240" w:lineRule="auto"/>
      </w:pPr>
      <w:r>
        <w:separator/>
      </w:r>
    </w:p>
  </w:endnote>
  <w:endnote w:type="continuationSeparator" w:id="0">
    <w:p w14:paraId="17154C4F" w14:textId="77777777" w:rsidR="008E7983" w:rsidRDefault="008E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82C55" w14:textId="77777777" w:rsidR="00421261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77196216" w14:textId="77777777" w:rsidR="00421261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23D4E273" w14:textId="77777777" w:rsidR="00421261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 xml:space="preserve">15990-350 – </w:t>
    </w:r>
    <w:proofErr w:type="spellStart"/>
    <w:r>
      <w:rPr>
        <w:rFonts w:eastAsia="Times New Roman" w:cs="Calibri"/>
        <w:color w:val="000000"/>
        <w:lang w:eastAsia="pt-BR"/>
      </w:rPr>
      <w:t>Tel</w:t>
    </w:r>
    <w:proofErr w:type="spellEnd"/>
    <w:r>
      <w:rPr>
        <w:rFonts w:eastAsia="Times New Roman" w:cs="Calibri"/>
        <w:color w:val="000000"/>
        <w:lang w:eastAsia="pt-BR"/>
      </w:rPr>
      <w:t>: (16) 3383-1033</w:t>
    </w:r>
  </w:p>
  <w:p w14:paraId="39002461" w14:textId="77777777" w:rsidR="00421261" w:rsidRDefault="00421261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58F57" w14:textId="77777777" w:rsidR="00421261" w:rsidRDefault="004212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CC984" w14:textId="77777777" w:rsidR="008E7983" w:rsidRDefault="008E7983">
      <w:pPr>
        <w:spacing w:after="0" w:line="240" w:lineRule="auto"/>
      </w:pPr>
      <w:r>
        <w:separator/>
      </w:r>
    </w:p>
  </w:footnote>
  <w:footnote w:type="continuationSeparator" w:id="0">
    <w:p w14:paraId="4E54CFED" w14:textId="77777777" w:rsidR="008E7983" w:rsidRDefault="008E7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C40DD" w14:textId="77777777" w:rsidR="00421261" w:rsidRDefault="0000000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pict w14:anchorId="31FC06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5.45pt;margin-top:.75pt;width:102.65pt;height:93.9pt;z-index:1;mso-wrap-distance-left:0;mso-wrap-distance-top:0;mso-wrap-distance-right:0;mso-wrap-distance-bottom:0;mso-position-horizontal:absolute;mso-position-horizontal-relative:text;mso-position-vertical:absolute;mso-position-vertical-relative:text" o:allowincell="f" filled="t">
          <v:fill opacity="0" color2="black"/>
          <v:imagedata r:id="rId1" o:title=""/>
          <w10:wrap type="square" side="largest"/>
        </v:shape>
      </w:pict>
    </w:r>
    <w:r>
      <w:pict w14:anchorId="2C8BBFB3">
        <v:shape id="_x0000_s1026" type="#_x0000_t75" style="position:absolute;left:0;text-align:left;margin-left:110.35pt;margin-top:-7.7pt;width:265.75pt;height:101.35pt;z-index:2;mso-wrap-distance-left:0;mso-wrap-distance-top:0;mso-wrap-distance-right:0;mso-wrap-distance-bottom:0;mso-position-horizontal:absolute;mso-position-horizontal-relative:text;mso-position-vertical:absolute;mso-position-vertical-relative:text" o:allowincell="f" filled="t">
          <v:fill opacity="0" color2="black"/>
          <v:imagedata r:id="rId2" o:title=""/>
          <w10:wrap type="square" side="largest"/>
        </v:shape>
      </w:pict>
    </w:r>
  </w:p>
  <w:p w14:paraId="3CF117AE" w14:textId="77777777" w:rsidR="00421261" w:rsidRDefault="00421261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08264D4C" w14:textId="77777777" w:rsidR="00421261" w:rsidRDefault="00421261">
    <w:pPr>
      <w:spacing w:after="0" w:line="240" w:lineRule="auto"/>
      <w:jc w:val="center"/>
    </w:pPr>
  </w:p>
  <w:p w14:paraId="40702358" w14:textId="77777777" w:rsidR="00421261" w:rsidRDefault="00421261">
    <w:pPr>
      <w:spacing w:after="0" w:line="240" w:lineRule="auto"/>
      <w:jc w:val="center"/>
    </w:pPr>
  </w:p>
  <w:p w14:paraId="2908AC6E" w14:textId="77777777" w:rsidR="00421261" w:rsidRDefault="00421261">
    <w:pPr>
      <w:spacing w:after="0" w:line="240" w:lineRule="auto"/>
      <w:jc w:val="center"/>
    </w:pPr>
  </w:p>
  <w:p w14:paraId="4CCBBA0C" w14:textId="77777777" w:rsidR="00421261" w:rsidRDefault="00421261">
    <w:pPr>
      <w:spacing w:after="0" w:line="240" w:lineRule="auto"/>
      <w:jc w:val="center"/>
    </w:pPr>
  </w:p>
  <w:p w14:paraId="3EAD4024" w14:textId="77777777" w:rsidR="00421261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18A54" w14:textId="77777777" w:rsidR="00421261" w:rsidRDefault="0042126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27131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44ED"/>
    <w:rsid w:val="00162430"/>
    <w:rsid w:val="001944ED"/>
    <w:rsid w:val="00421261"/>
    <w:rsid w:val="0085522E"/>
    <w:rsid w:val="008E7983"/>
    <w:rsid w:val="00970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8D5611E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styleId="MenoPendente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JOÃO SIQUEIRA</cp:lastModifiedBy>
  <cp:revision>3</cp:revision>
  <cp:lastPrinted>1995-11-21T19:41:00Z</cp:lastPrinted>
  <dcterms:created xsi:type="dcterms:W3CDTF">2024-01-05T20:42:00Z</dcterms:created>
  <dcterms:modified xsi:type="dcterms:W3CDTF">2026-05-07T12:14:00Z</dcterms:modified>
</cp:coreProperties>
</file>