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C5BD095" w14:textId="1DEAB4BF" w:rsidR="00E759E0" w:rsidRDefault="00A77CE1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 xml:space="preserve">Direta </w:t>
      </w:r>
      <w:r w:rsidR="00DB0275">
        <w:rPr>
          <w:rFonts w:ascii="Arial Narrow" w:hAnsi="Arial Narrow" w:cs="Arial Narrow"/>
          <w:sz w:val="24"/>
          <w:szCs w:val="24"/>
        </w:rPr>
        <w:t>33</w:t>
      </w:r>
      <w:r w:rsidR="00177E2F">
        <w:rPr>
          <w:rFonts w:ascii="Arial Narrow" w:hAnsi="Arial Narrow" w:cs="Arial Narrow"/>
          <w:sz w:val="24"/>
          <w:szCs w:val="24"/>
        </w:rPr>
        <w:t>/202</w:t>
      </w:r>
      <w:r w:rsidR="0031045A">
        <w:rPr>
          <w:rFonts w:ascii="Arial Narrow" w:hAnsi="Arial Narrow" w:cs="Arial Narrow"/>
          <w:sz w:val="24"/>
          <w:szCs w:val="24"/>
        </w:rPr>
        <w:t>6</w:t>
      </w:r>
    </w:p>
    <w:p w14:paraId="495DBC65" w14:textId="77777777" w:rsidR="00E759E0" w:rsidRDefault="00E759E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2C11477C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2DF01CE4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6F911D2F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2D19836B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46D376B7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397E11F6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3483EF26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447A440B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21913F87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5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3815"/>
        <w:gridCol w:w="992"/>
        <w:gridCol w:w="1276"/>
        <w:gridCol w:w="1417"/>
      </w:tblGrid>
      <w:tr w:rsidR="00432D91" w14:paraId="32A7CA41" w14:textId="77777777" w:rsidTr="00432D91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3ED63D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ADC4D7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7DF7F8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F21063" w14:textId="77777777" w:rsidR="00432D91" w:rsidRDefault="00432D91" w:rsidP="003104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6B97B4" w14:textId="77777777" w:rsidR="00432D91" w:rsidRDefault="00432D91" w:rsidP="003104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432D91" w14:paraId="13BBD7EC" w14:textId="77777777" w:rsidTr="00432D91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06EEBC" w14:textId="77777777" w:rsidR="00432D91" w:rsidRDefault="00432D91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381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7049D4" w14:textId="4001D753" w:rsidR="00432D91" w:rsidRPr="0031045A" w:rsidRDefault="00432D91" w:rsidP="003104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t xml:space="preserve"> </w:t>
            </w:r>
            <w:r w:rsidR="00DB0275">
              <w:rPr>
                <w:rFonts w:ascii="Arial" w:eastAsia="Arial" w:hAnsi="Arial" w:cs="Arial"/>
              </w:rPr>
              <w:t>Turbina para evaporadora de condicionador de ar de 18.000 Btus marca Springer modelo 42LUQE18S5</w:t>
            </w:r>
          </w:p>
          <w:p w14:paraId="27019B4F" w14:textId="4068D17A" w:rsidR="00432D91" w:rsidRDefault="00432D91" w:rsidP="00203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2DEDE0" w14:textId="57D147F5" w:rsidR="00432D91" w:rsidRDefault="00DB0275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01</w:t>
            </w:r>
          </w:p>
        </w:tc>
        <w:tc>
          <w:tcPr>
            <w:tcW w:w="127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BAB5C6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4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9DC4E7C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2857295D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32DAAA34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09C0696E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359960F3" w14:textId="77777777" w:rsidR="00E759E0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582928C3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3E0D9C8D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2B3BB3A7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2C67CCC2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25270612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6520A0FA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2FCC78C1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52414719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2D5172C2" w14:textId="77777777" w:rsidR="00E759E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28AC4CCD" w14:textId="77777777" w:rsidR="00E759E0" w:rsidRDefault="00E759E0">
      <w:pPr>
        <w:spacing w:after="0"/>
        <w:rPr>
          <w:rFonts w:ascii="Arial Narrow" w:hAnsi="Arial Narrow" w:cs="Arial Narrow"/>
          <w:sz w:val="20"/>
          <w:szCs w:val="20"/>
        </w:rPr>
      </w:pPr>
    </w:p>
    <w:p w14:paraId="750B2385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475E975B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12E16995" w14:textId="77777777" w:rsidR="00162430" w:rsidRDefault="00162430">
      <w:pPr>
        <w:spacing w:after="0"/>
      </w:pPr>
    </w:p>
    <w:sectPr w:rsidR="00162430" w:rsidSect="00227E1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03836" w14:textId="77777777" w:rsidR="006E5C70" w:rsidRDefault="006E5C70">
      <w:pPr>
        <w:spacing w:after="0" w:line="240" w:lineRule="auto"/>
      </w:pPr>
      <w:r>
        <w:separator/>
      </w:r>
    </w:p>
  </w:endnote>
  <w:endnote w:type="continuationSeparator" w:id="0">
    <w:p w14:paraId="4555DCFE" w14:textId="77777777" w:rsidR="006E5C70" w:rsidRDefault="006E5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E6D60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22D6D5A4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26CEBF49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 xml:space="preserve">15990-350 – </w:t>
    </w:r>
    <w:proofErr w:type="spellStart"/>
    <w:r>
      <w:rPr>
        <w:rFonts w:eastAsia="Times New Roman" w:cs="Calibri"/>
        <w:color w:val="000000"/>
        <w:lang w:eastAsia="pt-BR"/>
      </w:rPr>
      <w:t>Tel</w:t>
    </w:r>
    <w:proofErr w:type="spellEnd"/>
    <w:r>
      <w:rPr>
        <w:rFonts w:eastAsia="Times New Roman" w:cs="Calibri"/>
        <w:color w:val="000000"/>
        <w:lang w:eastAsia="pt-BR"/>
      </w:rPr>
      <w:t>: (16) 3383-1033</w:t>
    </w:r>
  </w:p>
  <w:p w14:paraId="648D0AAA" w14:textId="77777777" w:rsidR="00E759E0" w:rsidRDefault="00E759E0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0D6F7" w14:textId="77777777" w:rsidR="00E759E0" w:rsidRDefault="00E759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A5B95" w14:textId="77777777" w:rsidR="006E5C70" w:rsidRDefault="006E5C70">
      <w:pPr>
        <w:spacing w:after="0" w:line="240" w:lineRule="auto"/>
      </w:pPr>
      <w:r>
        <w:separator/>
      </w:r>
    </w:p>
  </w:footnote>
  <w:footnote w:type="continuationSeparator" w:id="0">
    <w:p w14:paraId="40043A01" w14:textId="77777777" w:rsidR="006E5C70" w:rsidRDefault="006E5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5648C" w14:textId="77777777" w:rsidR="00E759E0" w:rsidRDefault="00CD31A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532A9605" wp14:editId="23CA1B41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1905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1B84537F" wp14:editId="3E840288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</w:p>
  <w:p w14:paraId="549F1644" w14:textId="77777777" w:rsidR="00E759E0" w:rsidRDefault="00E759E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76260C83" w14:textId="77777777" w:rsidR="00E759E0" w:rsidRDefault="00E759E0">
    <w:pPr>
      <w:spacing w:after="0" w:line="240" w:lineRule="auto"/>
      <w:jc w:val="center"/>
    </w:pPr>
  </w:p>
  <w:p w14:paraId="2CBAE751" w14:textId="77777777" w:rsidR="00E759E0" w:rsidRDefault="00E759E0">
    <w:pPr>
      <w:spacing w:after="0" w:line="240" w:lineRule="auto"/>
      <w:jc w:val="center"/>
    </w:pPr>
  </w:p>
  <w:p w14:paraId="1948CD4B" w14:textId="77777777" w:rsidR="00E759E0" w:rsidRDefault="00E759E0">
    <w:pPr>
      <w:spacing w:after="0" w:line="240" w:lineRule="auto"/>
      <w:jc w:val="center"/>
    </w:pPr>
  </w:p>
  <w:p w14:paraId="18F878EF" w14:textId="77777777" w:rsidR="00E759E0" w:rsidRDefault="00E759E0">
    <w:pPr>
      <w:spacing w:after="0" w:line="240" w:lineRule="auto"/>
      <w:jc w:val="center"/>
    </w:pPr>
  </w:p>
  <w:p w14:paraId="0F4435A1" w14:textId="77777777" w:rsidR="00E759E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492BB" w14:textId="77777777" w:rsidR="00E759E0" w:rsidRDefault="00E759E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74322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77E2F"/>
    <w:rsid w:val="001944ED"/>
    <w:rsid w:val="00201EF5"/>
    <w:rsid w:val="0020340A"/>
    <w:rsid w:val="00227E1F"/>
    <w:rsid w:val="0031045A"/>
    <w:rsid w:val="00325112"/>
    <w:rsid w:val="00432D91"/>
    <w:rsid w:val="005213F0"/>
    <w:rsid w:val="00527607"/>
    <w:rsid w:val="00677BC0"/>
    <w:rsid w:val="00684333"/>
    <w:rsid w:val="00684FB2"/>
    <w:rsid w:val="006E5C70"/>
    <w:rsid w:val="007B2819"/>
    <w:rsid w:val="00A77CE1"/>
    <w:rsid w:val="00C92946"/>
    <w:rsid w:val="00CD31A5"/>
    <w:rsid w:val="00DB0275"/>
    <w:rsid w:val="00E759E0"/>
    <w:rsid w:val="00E82BA1"/>
    <w:rsid w:val="00E92DF6"/>
    <w:rsid w:val="00F83E37"/>
    <w:rsid w:val="00FA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EFE9890"/>
  <w15:docId w15:val="{34BD3FAE-4A0E-4894-8847-11B023F8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E1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rsid w:val="00227E1F"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27E1F"/>
    <w:rPr>
      <w:rFonts w:hint="default"/>
    </w:rPr>
  </w:style>
  <w:style w:type="character" w:customStyle="1" w:styleId="WW8Num1z1">
    <w:name w:val="WW8Num1z1"/>
    <w:rsid w:val="00227E1F"/>
  </w:style>
  <w:style w:type="character" w:customStyle="1" w:styleId="WW8Num1z2">
    <w:name w:val="WW8Num1z2"/>
    <w:rsid w:val="00227E1F"/>
  </w:style>
  <w:style w:type="character" w:customStyle="1" w:styleId="WW8Num1z3">
    <w:name w:val="WW8Num1z3"/>
    <w:rsid w:val="00227E1F"/>
  </w:style>
  <w:style w:type="character" w:customStyle="1" w:styleId="WW8Num1z4">
    <w:name w:val="WW8Num1z4"/>
    <w:rsid w:val="00227E1F"/>
  </w:style>
  <w:style w:type="character" w:customStyle="1" w:styleId="WW8Num1z5">
    <w:name w:val="WW8Num1z5"/>
    <w:rsid w:val="00227E1F"/>
  </w:style>
  <w:style w:type="character" w:customStyle="1" w:styleId="WW8Num1z6">
    <w:name w:val="WW8Num1z6"/>
    <w:rsid w:val="00227E1F"/>
  </w:style>
  <w:style w:type="character" w:customStyle="1" w:styleId="WW8Num1z7">
    <w:name w:val="WW8Num1z7"/>
    <w:rsid w:val="00227E1F"/>
  </w:style>
  <w:style w:type="character" w:customStyle="1" w:styleId="WW8Num1z8">
    <w:name w:val="WW8Num1z8"/>
    <w:rsid w:val="00227E1F"/>
  </w:style>
  <w:style w:type="character" w:customStyle="1" w:styleId="WW8Num2z0">
    <w:name w:val="WW8Num2z0"/>
    <w:rsid w:val="00227E1F"/>
    <w:rPr>
      <w:rFonts w:hint="default"/>
    </w:rPr>
  </w:style>
  <w:style w:type="character" w:customStyle="1" w:styleId="WW8Num2z1">
    <w:name w:val="WW8Num2z1"/>
    <w:rsid w:val="00227E1F"/>
  </w:style>
  <w:style w:type="character" w:customStyle="1" w:styleId="WW8Num2z2">
    <w:name w:val="WW8Num2z2"/>
    <w:rsid w:val="00227E1F"/>
  </w:style>
  <w:style w:type="character" w:customStyle="1" w:styleId="WW8Num2z3">
    <w:name w:val="WW8Num2z3"/>
    <w:rsid w:val="00227E1F"/>
  </w:style>
  <w:style w:type="character" w:customStyle="1" w:styleId="WW8Num2z4">
    <w:name w:val="WW8Num2z4"/>
    <w:rsid w:val="00227E1F"/>
  </w:style>
  <w:style w:type="character" w:customStyle="1" w:styleId="WW8Num2z5">
    <w:name w:val="WW8Num2z5"/>
    <w:rsid w:val="00227E1F"/>
  </w:style>
  <w:style w:type="character" w:customStyle="1" w:styleId="WW8Num2z6">
    <w:name w:val="WW8Num2z6"/>
    <w:rsid w:val="00227E1F"/>
  </w:style>
  <w:style w:type="character" w:customStyle="1" w:styleId="WW8Num2z7">
    <w:name w:val="WW8Num2z7"/>
    <w:rsid w:val="00227E1F"/>
  </w:style>
  <w:style w:type="character" w:customStyle="1" w:styleId="WW8Num2z8">
    <w:name w:val="WW8Num2z8"/>
    <w:rsid w:val="00227E1F"/>
  </w:style>
  <w:style w:type="character" w:customStyle="1" w:styleId="Fontepargpadro1">
    <w:name w:val="Fonte parág. padrão1"/>
    <w:rsid w:val="00227E1F"/>
  </w:style>
  <w:style w:type="character" w:customStyle="1" w:styleId="TextodebaloChar">
    <w:name w:val="Texto de balão Char"/>
    <w:rsid w:val="00227E1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sid w:val="00227E1F"/>
    <w:rPr>
      <w:sz w:val="36"/>
      <w:szCs w:val="36"/>
    </w:rPr>
  </w:style>
  <w:style w:type="character" w:customStyle="1" w:styleId="RodapChar">
    <w:name w:val="Rodapé Char"/>
    <w:basedOn w:val="Fontepargpadro1"/>
    <w:rsid w:val="00227E1F"/>
  </w:style>
  <w:style w:type="character" w:styleId="Hyperlink">
    <w:name w:val="Hyperlink"/>
    <w:rsid w:val="00227E1F"/>
    <w:rPr>
      <w:color w:val="0000FF"/>
      <w:u w:val="single"/>
    </w:rPr>
  </w:style>
  <w:style w:type="character" w:customStyle="1" w:styleId="Ttulo9Char">
    <w:name w:val="Título 9 Char"/>
    <w:rsid w:val="00227E1F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sid w:val="00227E1F"/>
    <w:rPr>
      <w:sz w:val="16"/>
      <w:szCs w:val="16"/>
    </w:rPr>
  </w:style>
  <w:style w:type="character" w:customStyle="1" w:styleId="TextodecomentrioChar">
    <w:name w:val="Texto de comentário Char"/>
    <w:rsid w:val="00227E1F"/>
  </w:style>
  <w:style w:type="character" w:customStyle="1" w:styleId="AssuntodocomentrioChar">
    <w:name w:val="Assunto do comentário Char"/>
    <w:rsid w:val="00227E1F"/>
    <w:rPr>
      <w:b/>
      <w:bCs/>
    </w:rPr>
  </w:style>
  <w:style w:type="character" w:customStyle="1" w:styleId="MenoPendente1">
    <w:name w:val="Menção Pendente1"/>
    <w:rsid w:val="00227E1F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rsid w:val="00227E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27E1F"/>
    <w:pPr>
      <w:spacing w:after="140"/>
    </w:pPr>
  </w:style>
  <w:style w:type="paragraph" w:styleId="Lista">
    <w:name w:val="List"/>
    <w:basedOn w:val="Corpodetexto"/>
    <w:rsid w:val="00227E1F"/>
    <w:rPr>
      <w:rFonts w:cs="Arial"/>
    </w:rPr>
  </w:style>
  <w:style w:type="paragraph" w:styleId="Legenda">
    <w:name w:val="caption"/>
    <w:basedOn w:val="Normal"/>
    <w:qFormat/>
    <w:rsid w:val="00227E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27E1F"/>
    <w:pPr>
      <w:suppressLineNumbers/>
    </w:pPr>
    <w:rPr>
      <w:rFonts w:cs="Arial"/>
    </w:rPr>
  </w:style>
  <w:style w:type="paragraph" w:styleId="Textodebalo">
    <w:name w:val="Balloon Text"/>
    <w:basedOn w:val="Normal"/>
    <w:rsid w:val="00227E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rsid w:val="00227E1F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27E1F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rsid w:val="00227E1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rsid w:val="00227E1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rsid w:val="00227E1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sid w:val="00227E1F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27E1F"/>
    <w:rPr>
      <w:b/>
      <w:bCs/>
    </w:rPr>
  </w:style>
  <w:style w:type="paragraph" w:customStyle="1" w:styleId="Default">
    <w:name w:val="Default"/>
    <w:rsid w:val="00A77C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keywords>altec</cp:keywords>
  <cp:lastModifiedBy>Carlos EduardoMoreira da Silva</cp:lastModifiedBy>
  <cp:revision>2</cp:revision>
  <cp:lastPrinted>1995-11-21T19:41:00Z</cp:lastPrinted>
  <dcterms:created xsi:type="dcterms:W3CDTF">2026-06-26T16:58:00Z</dcterms:created>
  <dcterms:modified xsi:type="dcterms:W3CDTF">2026-06-26T16:58:00Z</dcterms:modified>
</cp:coreProperties>
</file>