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415224" w14:textId="77777777" w:rsidR="00207F82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7/2026</w:t>
      </w:r>
    </w:p>
    <w:p w14:paraId="7EF914E7" w14:textId="77777777" w:rsidR="00207F82" w:rsidRDefault="00207F82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34A3DC5A" w14:textId="77777777" w:rsidR="00207F82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0D493B0C" w14:textId="77777777" w:rsidR="00207F82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4D6AE060" w14:textId="77777777" w:rsidR="00207F82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182E9260" w14:textId="77777777" w:rsidR="00207F82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DB23C00" w14:textId="77777777" w:rsidR="00207F82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49B49EA5" w14:textId="77777777" w:rsidR="00207F82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31370732" w14:textId="77777777" w:rsidR="00207F82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271BC82E" w14:textId="77777777" w:rsidR="00207F82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6FDB5D55" w14:textId="77777777" w:rsidR="00207F82" w:rsidRDefault="00207F82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207F82" w14:paraId="7692910F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9870CD" w14:textId="77777777" w:rsidR="00207F8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2C4A1A" w14:textId="77777777" w:rsidR="00207F8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A23BB48" w14:textId="77777777" w:rsidR="00207F8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D4B277" w14:textId="77777777" w:rsidR="00207F8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5CF5C11" w14:textId="77777777" w:rsidR="00207F8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0BD40A" w14:textId="77777777" w:rsidR="00207F8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D251A2" w14:textId="77777777" w:rsidR="00207F8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DD2E5E" w14:paraId="0F59ED99" w14:textId="77777777" w:rsidTr="004E2860">
        <w:trPr>
          <w:cantSplit/>
        </w:trPr>
        <w:tc>
          <w:tcPr>
            <w:tcW w:w="8995" w:type="dxa"/>
            <w:gridSpan w:val="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678FCAF" w14:textId="77777777" w:rsid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  <w:p w14:paraId="4FDA9383" w14:textId="30CAE7A6" w:rsidR="00DD2E5E" w:rsidRDefault="00DD2E5E" w:rsidP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DD2E5E">
              <w:rPr>
                <w:b/>
                <w:bCs/>
                <w:color w:val="FF0000"/>
                <w:sz w:val="28"/>
                <w:szCs w:val="28"/>
                <w:u w:val="single"/>
              </w:rPr>
              <w:t xml:space="preserve">LOTE </w:t>
            </w:r>
            <w:r>
              <w:rPr>
                <w:b/>
                <w:bCs/>
                <w:color w:val="FF0000"/>
                <w:sz w:val="28"/>
                <w:szCs w:val="28"/>
                <w:u w:val="single"/>
              </w:rPr>
              <w:t>1</w:t>
            </w:r>
            <w:r w:rsidRPr="00DD2E5E">
              <w:rPr>
                <w:b/>
                <w:bCs/>
                <w:color w:val="FF0000"/>
                <w:sz w:val="28"/>
                <w:szCs w:val="28"/>
                <w:u w:val="single"/>
              </w:rPr>
              <w:t>:</w:t>
            </w:r>
          </w:p>
        </w:tc>
      </w:tr>
      <w:tr w:rsidR="00207F82" w14:paraId="651BA0B4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D3EB26" w14:textId="40A9BFC4" w:rsidR="00207F82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F11701" w14:textId="5607D67D" w:rsidR="00207F82" w:rsidRPr="001C33A1" w:rsidRDefault="001C33A1" w:rsidP="001C33A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Toalha De Papel Interfolhada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 xml:space="preserve"> /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Tipo Folha: 1 Dobra/ Comprimento: 22 CM; Largura: 20,70 CM, Cor: Branca , Características Adicionais: Interfolhada, Macia, Absorvente / Isento De Impureza , Aplicação: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Em Toaletes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0C4120" w14:textId="57C9CCDE" w:rsidR="00207F82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PCT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2B5892" w14:textId="3B1D0EF1" w:rsidR="00207F82" w:rsidRDefault="001C33A1" w:rsidP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300 Pacotes (1.000 Folhas)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F19AC1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CA9D0E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FF7EBBD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572F685E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F0FAB8" w14:textId="7A4F6E46" w:rsidR="00207F82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9E94612" w14:textId="33B3DBB5" w:rsidR="001C33A1" w:rsidRPr="001C33A1" w:rsidRDefault="001C33A1" w:rsidP="001C33A1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Toalha De Papel – Bobina – 200 Mts</w:t>
            </w:r>
            <w:r w:rsidRPr="001C33A1">
              <w:rPr>
                <w:rFonts w:ascii="Arial" w:eastAsia="Arial" w:hAnsi="Arial" w:cs="Arial"/>
                <w:b/>
                <w:bCs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Material: Papel, Tipo Folha: Simples, Comprimento: 200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M, Largura: 20 CM, Cor: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Branca,Características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Adicionais: 100% Fibras Celulósicas / bobina pct com 06 rolos</w:t>
            </w:r>
          </w:p>
          <w:p w14:paraId="0ACF632D" w14:textId="5EFC8FCF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1C726A" w14:textId="59C54C33" w:rsidR="00207F82" w:rsidRPr="001C33A1" w:rsidRDefault="001C33A1" w:rsidP="001C33A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Fardo com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6 bobinas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5E27C5" w14:textId="1CFE3F8F" w:rsidR="00207F82" w:rsidRPr="001C33A1" w:rsidRDefault="001C33A1" w:rsidP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40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Fardos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 xml:space="preserve"> (6 bobinas)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628938B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B139AE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2FE7730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6F617B7C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C3C89F" w14:textId="55FAAD8A" w:rsidR="00207F82" w:rsidRPr="001C33A1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20"/>
                <w:szCs w:val="20"/>
              </w:rPr>
            </w:pPr>
            <w:r w:rsidRPr="001C33A1">
              <w:rPr>
                <w:rFonts w:ascii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1F459E0" w14:textId="7F2C98BA" w:rsidR="00207F82" w:rsidRPr="001C33A1" w:rsidRDefault="001C33A1" w:rsidP="001C33A1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Papel Higiênico– 300 Mts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Material: Celulose Virgem,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Comprimento: 300 M, Largura: 10 CM, Quantidade Folhas: Simples,Cor: Branca ,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Características Adicionais: fardo com 08 rolos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289F40" w14:textId="1C46D1EC" w:rsidR="00207F82" w:rsidRPr="001C33A1" w:rsidRDefault="001C33A1" w:rsidP="001C33A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Fardo com 8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Bobinas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72088F" w14:textId="246A5799" w:rsidR="00207F82" w:rsidRPr="001C33A1" w:rsidRDefault="001C33A1" w:rsidP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35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Fardos (8 Bobinas)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BF2A2B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C193C0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4E2EAD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586639DC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9CB3FAF" w14:textId="5F49D5CC" w:rsidR="00207F82" w:rsidRPr="001C33A1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20"/>
                <w:szCs w:val="20"/>
              </w:rPr>
            </w:pPr>
            <w:r w:rsidRPr="001C33A1">
              <w:rPr>
                <w:rFonts w:ascii="Arial Narrow" w:hAnsi="Arial Narrow" w:cs="Arial Narrow"/>
                <w:sz w:val="20"/>
                <w:szCs w:val="20"/>
              </w:rPr>
              <w:lastRenderedPageBreak/>
              <w:t>4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56C4F6" w14:textId="523855F2" w:rsidR="00207F82" w:rsidRPr="001C33A1" w:rsidRDefault="001C33A1" w:rsidP="001C33A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Guardanapo De Papel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 xml:space="preserve"> Material: Celulose , Largura: 22 CM, Comprimento: 23 CM, Cor: Branca , Tipo Folhas: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>Simples PACOTE 50 UNIDADES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CEE788" w14:textId="40D3A560" w:rsidR="00207F82" w:rsidRPr="001C33A1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Pacote com 50 unidades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954844" w14:textId="017BEF80" w:rsidR="00207F82" w:rsidRPr="001C33A1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41 Pacotes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0215EC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0FC193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81D8C7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DD2E5E" w14:paraId="38B765D0" w14:textId="77777777" w:rsidTr="002C7CB2">
        <w:trPr>
          <w:cantSplit/>
        </w:trPr>
        <w:tc>
          <w:tcPr>
            <w:tcW w:w="8995" w:type="dxa"/>
            <w:gridSpan w:val="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224845" w14:textId="77777777" w:rsid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  <w:p w14:paraId="1FBB1CE7" w14:textId="77777777" w:rsid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  <w:p w14:paraId="239C2801" w14:textId="0DB0A614" w:rsidR="00DD2E5E" w:rsidRPr="00DD2E5E" w:rsidRDefault="00DD2E5E" w:rsidP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bCs/>
                <w:color w:val="FF0000"/>
                <w:sz w:val="28"/>
                <w:szCs w:val="28"/>
                <w:u w:val="single"/>
              </w:rPr>
            </w:pPr>
            <w:r w:rsidRPr="00DD2E5E">
              <w:rPr>
                <w:b/>
                <w:bCs/>
                <w:color w:val="FF0000"/>
                <w:sz w:val="28"/>
                <w:szCs w:val="28"/>
                <w:u w:val="single"/>
              </w:rPr>
              <w:t>LOTE 2:</w:t>
            </w:r>
          </w:p>
        </w:tc>
      </w:tr>
      <w:tr w:rsidR="00207F82" w14:paraId="7F1ECF60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C69884" w14:textId="36277314" w:rsidR="00207F82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5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66200BA" w14:textId="77777777" w:rsidR="001C33A1" w:rsidRPr="001C33A1" w:rsidRDefault="001C33A1" w:rsidP="001C33A1">
            <w:pPr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Detergente Líquido Neutro – Galão de 5 Litros</w:t>
            </w:r>
          </w:p>
          <w:p w14:paraId="31D5F9DD" w14:textId="4EF349C6" w:rsidR="00207F82" w:rsidRPr="001C33A1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682C90" w14:textId="77777777" w:rsidR="001C33A1" w:rsidRPr="001C33A1" w:rsidRDefault="001C33A1" w:rsidP="001C33A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Galão 5</w:t>
            </w:r>
          </w:p>
          <w:p w14:paraId="78DF5B10" w14:textId="0B828461" w:rsidR="00207F82" w:rsidRPr="001C33A1" w:rsidRDefault="001C33A1" w:rsidP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litros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BB57577" w14:textId="0AC97421" w:rsidR="00207F82" w:rsidRDefault="001C33A1" w:rsidP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8 Galões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682B6C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56BC3B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7FEFCA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30965E5E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06A284" w14:textId="437B23F2" w:rsidR="00207F82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6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2B9F50C" w14:textId="77777777" w:rsidR="001C33A1" w:rsidRPr="001C33A1" w:rsidRDefault="001C33A1" w:rsidP="001C33A1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Sabonete Líquido – Galão de 5 Litros</w:t>
            </w:r>
          </w:p>
          <w:p w14:paraId="0595798C" w14:textId="5E1EE812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1E5BC5" w14:textId="77777777" w:rsidR="001C33A1" w:rsidRPr="001C33A1" w:rsidRDefault="001C33A1" w:rsidP="001C33A1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Galão 5</w:t>
            </w:r>
          </w:p>
          <w:p w14:paraId="5264B04C" w14:textId="4BB389E7" w:rsidR="00207F82" w:rsidRDefault="001C33A1" w:rsidP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litros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CC358A" w14:textId="4E087CE0" w:rsidR="00207F82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8 Galões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2ED87B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33CF81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AC8C7E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307ED872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AF1684" w14:textId="37D5266D" w:rsidR="00207F82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7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FF92AE" w14:textId="7DE984BC" w:rsidR="00207F82" w:rsidRPr="001C33A1" w:rsidRDefault="001C33A1" w:rsidP="001C33A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Desodorante/ Aromatizante De Ambiente</w:t>
            </w:r>
            <w:r w:rsidRPr="001C33A1">
              <w:rPr>
                <w:rFonts w:ascii="Arial" w:eastAsia="Arial" w:hAnsi="Arial" w:cs="Arial"/>
                <w:sz w:val="20"/>
                <w:szCs w:val="20"/>
              </w:rPr>
              <w:t xml:space="preserve"> Tipo: Aerosol ,Aroma: Variado , Características Adicionais: Spray com pelo menos 360ML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DAAF70C" w14:textId="3B7CA207" w:rsidR="00207F82" w:rsidRPr="001C33A1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1C33A1">
              <w:rPr>
                <w:rFonts w:ascii="Arial" w:eastAsia="Arial" w:hAnsi="Arial" w:cs="Arial"/>
                <w:sz w:val="20"/>
                <w:szCs w:val="20"/>
              </w:rPr>
              <w:t>Spray com pelo menos 360ML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D47F65" w14:textId="766438F2" w:rsidR="00207F82" w:rsidRDefault="001C33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30 UN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281F3B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42F698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FB0F17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77BFB4BC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426742" w14:textId="3AF4797F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8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7FFA49" w14:textId="6E3E3570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Álcool Gel</w:t>
            </w:r>
            <w:r w:rsidRPr="00DD2E5E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D2E5E">
              <w:rPr>
                <w:rFonts w:ascii="Arial" w:eastAsia="Arial" w:hAnsi="Arial" w:cs="Arial"/>
                <w:sz w:val="20"/>
                <w:szCs w:val="20"/>
              </w:rPr>
              <w:t>com dispenser frasco 500 ml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3B19BE9" w14:textId="41E34500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" w:eastAsia="Arial" w:hAnsi="Arial" w:cs="Arial"/>
                <w:sz w:val="20"/>
                <w:szCs w:val="20"/>
              </w:rPr>
              <w:t>Gel com dispenser    frasco 500 ml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FB707DF" w14:textId="6188EF1E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36 UN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B5C1C4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6D7482F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F8ED98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371809" w14:paraId="5CF77E2C" w14:textId="77777777" w:rsidTr="004505B1">
        <w:trPr>
          <w:cantSplit/>
        </w:trPr>
        <w:tc>
          <w:tcPr>
            <w:tcW w:w="8995" w:type="dxa"/>
            <w:gridSpan w:val="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0A1B25" w14:textId="77777777" w:rsidR="00371809" w:rsidRDefault="0037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  <w:p w14:paraId="59B647E7" w14:textId="77777777" w:rsidR="00371809" w:rsidRDefault="0037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  <w:p w14:paraId="08025805" w14:textId="748398BE" w:rsidR="00371809" w:rsidRDefault="00371809" w:rsidP="0037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DD2E5E">
              <w:rPr>
                <w:b/>
                <w:bCs/>
                <w:color w:val="FF0000"/>
                <w:sz w:val="28"/>
                <w:szCs w:val="28"/>
                <w:u w:val="single"/>
              </w:rPr>
              <w:t xml:space="preserve">LOTE </w:t>
            </w:r>
            <w:r>
              <w:rPr>
                <w:b/>
                <w:bCs/>
                <w:color w:val="FF0000"/>
                <w:sz w:val="28"/>
                <w:szCs w:val="28"/>
                <w:u w:val="single"/>
              </w:rPr>
              <w:t>3</w:t>
            </w:r>
            <w:r w:rsidRPr="00DD2E5E">
              <w:rPr>
                <w:b/>
                <w:bCs/>
                <w:color w:val="FF0000"/>
                <w:sz w:val="28"/>
                <w:szCs w:val="28"/>
                <w:u w:val="single"/>
              </w:rPr>
              <w:t>:</w:t>
            </w:r>
          </w:p>
        </w:tc>
      </w:tr>
      <w:tr w:rsidR="00207F82" w14:paraId="4965231B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858C4E" w14:textId="01B360E1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9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64577D" w14:textId="5FAD9AB4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 Narrow" w:hAnsi="Arial Narrow" w:cs="Arial Narrow"/>
                <w:sz w:val="20"/>
                <w:szCs w:val="20"/>
                <w:highlight w:val="yellow"/>
              </w:rPr>
              <w:t>Adoçante</w:t>
            </w:r>
            <w:r w:rsidRPr="00DD2E5E"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 w:rsidRPr="00DD2E5E">
              <w:rPr>
                <w:rFonts w:ascii="Arial" w:eastAsia="Arial" w:hAnsi="Arial" w:cs="Arial"/>
                <w:sz w:val="20"/>
                <w:szCs w:val="20"/>
              </w:rPr>
              <w:t>bico dosador / frasco 100 ml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7D375F" w14:textId="77777777" w:rsidR="00207F8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C1ECC9" w14:textId="41686D68" w:rsidR="00207F82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</w:t>
            </w:r>
            <w:r w:rsidR="00DD2E5E">
              <w:rPr>
                <w:rFonts w:ascii="Arial Narrow" w:hAnsi="Arial Narrow" w:cs="Arial Narrow"/>
                <w:sz w:val="18"/>
                <w:szCs w:val="18"/>
              </w:rPr>
              <w:t>6 UN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AA5BA7B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EFC3E6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3AFF68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0C3A7D6A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800A9FC" w14:textId="35559C5E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10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8606F5" w14:textId="7DB95CC3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 Narrow" w:hAnsi="Arial Narrow" w:cs="Arial Narrow"/>
                <w:sz w:val="20"/>
                <w:szCs w:val="20"/>
                <w:highlight w:val="yellow"/>
              </w:rPr>
              <w:t>Açucar Cristal SACHE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C5B9C0" w14:textId="77777777" w:rsidR="00207F82" w:rsidRPr="00DD2E5E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 Narrow" w:hAnsi="Arial Narrow" w:cs="Arial Narrow"/>
                <w:sz w:val="20"/>
                <w:szCs w:val="20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873BEEF" w14:textId="7E3AB6AE" w:rsidR="00207F82" w:rsidRPr="00DD2E5E" w:rsidRDefault="00DD2E5E" w:rsidP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" w:eastAsia="Arial" w:hAnsi="Arial" w:cs="Arial"/>
                <w:sz w:val="20"/>
                <w:szCs w:val="20"/>
              </w:rPr>
              <w:t>8 caixas (1000 Unidades de 5 gramas)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70BBE7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E56807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1D4CFF2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484FD1F9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AEA00C8" w14:textId="7CFB23CD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2CD81E" w14:textId="3ED5016E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Filtro de Papel p Café 103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6BBA1C" w14:textId="2955B0C9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CX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4CF9B64" w14:textId="5CD5560A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20 Caixas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B890F49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1C5A0E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B7B2B6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4AA08BE0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371FD7" w14:textId="043686A2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12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2CD418B" w14:textId="4BAB6BC2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Café</w:t>
            </w:r>
            <w:r w:rsidRPr="00DD2E5E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 xml:space="preserve"> </w:t>
            </w:r>
            <w:r w:rsidRPr="00DD2E5E">
              <w:rPr>
                <w:rFonts w:ascii="Arial" w:eastAsia="Arial" w:hAnsi="Arial" w:cs="Arial"/>
                <w:sz w:val="20"/>
                <w:szCs w:val="20"/>
                <w:highlight w:val="yellow"/>
              </w:rPr>
              <w:t>(PACOTE 500 GRAMAS)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581B14" w14:textId="0EC9A52E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PT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A13C733" w14:textId="526BFD2C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42 Pacotes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3CDCFD0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AA21B3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EDBA046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371809" w14:paraId="6093816A" w14:textId="77777777" w:rsidTr="00DB2A2E">
        <w:trPr>
          <w:cantSplit/>
        </w:trPr>
        <w:tc>
          <w:tcPr>
            <w:tcW w:w="8995" w:type="dxa"/>
            <w:gridSpan w:val="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80A4E71" w14:textId="77777777" w:rsidR="00371809" w:rsidRDefault="0037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  <w:p w14:paraId="72E16E95" w14:textId="50A9C560" w:rsidR="00371809" w:rsidRDefault="00371809" w:rsidP="0037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 w:rsidRPr="00DD2E5E">
              <w:rPr>
                <w:b/>
                <w:bCs/>
                <w:color w:val="FF0000"/>
                <w:sz w:val="28"/>
                <w:szCs w:val="28"/>
                <w:u w:val="single"/>
              </w:rPr>
              <w:t xml:space="preserve">LOTE </w:t>
            </w:r>
            <w:r>
              <w:rPr>
                <w:b/>
                <w:bCs/>
                <w:color w:val="FF0000"/>
                <w:sz w:val="28"/>
                <w:szCs w:val="28"/>
                <w:u w:val="single"/>
              </w:rPr>
              <w:t>4</w:t>
            </w:r>
            <w:r w:rsidRPr="00DD2E5E">
              <w:rPr>
                <w:b/>
                <w:bCs/>
                <w:color w:val="FF0000"/>
                <w:sz w:val="28"/>
                <w:szCs w:val="28"/>
                <w:u w:val="single"/>
              </w:rPr>
              <w:t>:</w:t>
            </w:r>
          </w:p>
          <w:p w14:paraId="0F26DA5B" w14:textId="77777777" w:rsidR="00371809" w:rsidRDefault="003718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557F3311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C22E054" w14:textId="5D88212C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13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04A2B9" w14:textId="7593B928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Copo Descartável (180 ml)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E3737E" w14:textId="3F235BDC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>CX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5D26BE9" w14:textId="166BF896" w:rsidR="00207F82" w:rsidRPr="00DD2E5E" w:rsidRDefault="00DD2E5E" w:rsidP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" w:eastAsia="Arial" w:hAnsi="Arial" w:cs="Arial"/>
                <w:sz w:val="20"/>
                <w:szCs w:val="20"/>
              </w:rPr>
              <w:t>24</w:t>
            </w:r>
            <w:r w:rsidRPr="00DD2E5E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DD2E5E">
              <w:rPr>
                <w:rFonts w:ascii="Arial" w:eastAsia="Arial" w:hAnsi="Arial" w:cs="Arial"/>
                <w:sz w:val="20"/>
                <w:szCs w:val="20"/>
              </w:rPr>
              <w:t>Caixas (2500 UN)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8299E5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56AE47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568833A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207F82" w14:paraId="43B63FAA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D6FBB4" w14:textId="47793F84" w:rsidR="00207F82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14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82EAC7" w14:textId="09693AEC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" w:eastAsia="Arial" w:hAnsi="Arial" w:cs="Arial"/>
                <w:b/>
                <w:bCs/>
                <w:sz w:val="20"/>
                <w:szCs w:val="20"/>
                <w:highlight w:val="yellow"/>
              </w:rPr>
              <w:t>Mexedor p Café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75AB96" w14:textId="4F545614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DD2E5E">
              <w:rPr>
                <w:rFonts w:ascii="Arial Narrow" w:hAnsi="Arial Narrow" w:cs="Arial Narrow"/>
                <w:sz w:val="20"/>
                <w:szCs w:val="20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B44646D" w14:textId="1BFE3144" w:rsidR="00207F82" w:rsidRPr="00DD2E5E" w:rsidRDefault="00DD2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20"/>
                <w:szCs w:val="20"/>
              </w:rPr>
            </w:pPr>
            <w:r w:rsidRPr="00DD2E5E">
              <w:rPr>
                <w:rFonts w:ascii="Arial" w:eastAsia="Arial" w:hAnsi="Arial" w:cs="Arial"/>
                <w:sz w:val="20"/>
                <w:szCs w:val="20"/>
              </w:rPr>
              <w:t>12.000 UN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CD4F49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678B5F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35A8BEA" w14:textId="77777777" w:rsidR="00207F82" w:rsidRDefault="00207F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14:paraId="41B52451" w14:textId="77777777" w:rsidR="00207F82" w:rsidRDefault="00207F82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5D3EFCCF" w14:textId="77777777" w:rsidR="00207F82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547572AE" w14:textId="77777777" w:rsidR="00207F82" w:rsidRDefault="00207F82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38BD631D" w14:textId="77777777" w:rsidR="00207F82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54902A92" w14:textId="77777777" w:rsidR="00207F82" w:rsidRDefault="00207F82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39BE177A" w14:textId="77777777" w:rsidR="00207F82" w:rsidRDefault="00207F82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4C978780" w14:textId="77777777" w:rsidR="00207F82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6C360DB8" w14:textId="77777777" w:rsidR="00207F82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70B92BF9" w14:textId="77777777" w:rsidR="00207F82" w:rsidRDefault="00207F82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0AD8F176" w14:textId="77777777" w:rsidR="00207F82" w:rsidRDefault="00207F82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3FB3F50A" w14:textId="77777777" w:rsidR="00207F82" w:rsidRDefault="00207F82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5CC4ACF" w14:textId="77777777" w:rsidR="00207F82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395EE0A9" w14:textId="77777777" w:rsidR="00207F82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07DD77CF" w14:textId="77777777" w:rsidR="00207F82" w:rsidRDefault="00207F82">
      <w:pPr>
        <w:spacing w:after="0"/>
        <w:rPr>
          <w:rFonts w:ascii="Arial Narrow" w:hAnsi="Arial Narrow" w:cs="Arial Narrow"/>
          <w:sz w:val="20"/>
          <w:szCs w:val="20"/>
        </w:rPr>
      </w:pPr>
    </w:p>
    <w:p w14:paraId="5649ED74" w14:textId="77777777" w:rsidR="00207F82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6D277040" w14:textId="77777777" w:rsidR="00207F82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1D0A43C9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B6E8E" w14:textId="77777777" w:rsidR="00B70CEE" w:rsidRDefault="00B70CEE">
      <w:pPr>
        <w:spacing w:after="0" w:line="240" w:lineRule="auto"/>
      </w:pPr>
      <w:r>
        <w:separator/>
      </w:r>
    </w:p>
  </w:endnote>
  <w:endnote w:type="continuationSeparator" w:id="0">
    <w:p w14:paraId="2FF706FC" w14:textId="77777777" w:rsidR="00B70CEE" w:rsidRDefault="00B70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6BEB0" w14:textId="77777777" w:rsidR="00207F82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12EE2FE5" w14:textId="77777777" w:rsidR="00207F82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56B02261" w14:textId="77777777" w:rsidR="00207F82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14:paraId="3E23DA4D" w14:textId="77777777" w:rsidR="00207F82" w:rsidRDefault="00207F82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CDD79" w14:textId="77777777" w:rsidR="00207F82" w:rsidRDefault="00207F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AF4B7" w14:textId="77777777" w:rsidR="00B70CEE" w:rsidRDefault="00B70CEE">
      <w:pPr>
        <w:spacing w:after="0" w:line="240" w:lineRule="auto"/>
      </w:pPr>
      <w:r>
        <w:separator/>
      </w:r>
    </w:p>
  </w:footnote>
  <w:footnote w:type="continuationSeparator" w:id="0">
    <w:p w14:paraId="42FD5248" w14:textId="77777777" w:rsidR="00B70CEE" w:rsidRDefault="00B70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2417F" w14:textId="07627F67" w:rsidR="00207F82" w:rsidRDefault="00250579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0E018B49" wp14:editId="20D430D8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6C4931FB" wp14:editId="2B864635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F792D5" w14:textId="77777777" w:rsidR="00207F82" w:rsidRDefault="00207F82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3BC8CC39" w14:textId="77777777" w:rsidR="00207F82" w:rsidRDefault="00207F82">
    <w:pPr>
      <w:spacing w:after="0" w:line="240" w:lineRule="auto"/>
      <w:jc w:val="center"/>
    </w:pPr>
  </w:p>
  <w:p w14:paraId="214F6E31" w14:textId="77777777" w:rsidR="00207F82" w:rsidRDefault="00207F82">
    <w:pPr>
      <w:spacing w:after="0" w:line="240" w:lineRule="auto"/>
      <w:jc w:val="center"/>
    </w:pPr>
  </w:p>
  <w:p w14:paraId="7F430C36" w14:textId="77777777" w:rsidR="00207F82" w:rsidRDefault="00207F82">
    <w:pPr>
      <w:spacing w:after="0" w:line="240" w:lineRule="auto"/>
      <w:jc w:val="center"/>
    </w:pPr>
  </w:p>
  <w:p w14:paraId="4A387F95" w14:textId="77777777" w:rsidR="00207F82" w:rsidRDefault="00207F82">
    <w:pPr>
      <w:spacing w:after="0" w:line="240" w:lineRule="auto"/>
      <w:jc w:val="center"/>
    </w:pPr>
  </w:p>
  <w:p w14:paraId="74835CA7" w14:textId="77777777" w:rsidR="00207F82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D16EF" w14:textId="77777777" w:rsidR="00207F82" w:rsidRDefault="00207F8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38341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944ED"/>
    <w:rsid w:val="001C33A1"/>
    <w:rsid w:val="00207F82"/>
    <w:rsid w:val="00250579"/>
    <w:rsid w:val="00371809"/>
    <w:rsid w:val="00A6618E"/>
    <w:rsid w:val="00B70CEE"/>
    <w:rsid w:val="00DD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85B0460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Maria Almado</cp:lastModifiedBy>
  <cp:revision>2</cp:revision>
  <cp:lastPrinted>1995-11-21T19:41:00Z</cp:lastPrinted>
  <dcterms:created xsi:type="dcterms:W3CDTF">2026-01-27T18:21:00Z</dcterms:created>
  <dcterms:modified xsi:type="dcterms:W3CDTF">2026-01-27T18:21:00Z</dcterms:modified>
</cp:coreProperties>
</file>