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59E0" w:rsidRDefault="00A77CE1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Direta </w:t>
      </w:r>
      <w:r w:rsidR="00BE19C9">
        <w:rPr>
          <w:rFonts w:ascii="Arial Narrow" w:hAnsi="Arial Narrow" w:cs="Arial Narrow"/>
          <w:sz w:val="24"/>
          <w:szCs w:val="24"/>
        </w:rPr>
        <w:t>48</w:t>
      </w:r>
      <w:r w:rsidR="00177E2F">
        <w:rPr>
          <w:rFonts w:ascii="Arial Narrow" w:hAnsi="Arial Narrow" w:cs="Arial Narrow"/>
          <w:sz w:val="24"/>
          <w:szCs w:val="24"/>
        </w:rPr>
        <w:t>/202</w:t>
      </w:r>
      <w:r w:rsidR="009F1D49">
        <w:rPr>
          <w:rFonts w:ascii="Arial Narrow" w:hAnsi="Arial Narrow" w:cs="Arial Narrow"/>
          <w:sz w:val="24"/>
          <w:szCs w:val="24"/>
        </w:rPr>
        <w:t>6</w:t>
      </w:r>
    </w:p>
    <w:p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</w:rPr>
        <w:t>Estado:_____CEP:_______________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000"/>
        <w:gridCol w:w="3171"/>
        <w:gridCol w:w="851"/>
        <w:gridCol w:w="992"/>
        <w:gridCol w:w="709"/>
        <w:gridCol w:w="1072"/>
        <w:gridCol w:w="1200"/>
      </w:tblGrid>
      <w:tr w:rsidR="00E759E0" w:rsidTr="00906FD4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90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90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90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E759E0" w:rsidTr="00906FD4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317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BE19C9" w:rsidP="0090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333333"/>
              </w:rPr>
              <w:t>SEGURO PREDIAL MEDIANTE EMISSÃO DE APÓLICE DE SEGURO COM VALIDADE DE 12 MESES PARA O PATRIMÔNIO MÓVEL E IMÓVEL DA CÂMARA MUNICIPAL DE MATÃO SP.</w:t>
            </w:r>
          </w:p>
        </w:tc>
        <w:tc>
          <w:tcPr>
            <w:tcW w:w="8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99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9F1D49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0</w:t>
            </w:r>
            <w:r w:rsidR="00906FD4"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70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:rsidR="00E759E0" w:rsidRDefault="00162430">
      <w:pPr>
        <w:spacing w:after="0"/>
        <w:ind w:left="4956" w:firstLine="708"/>
        <w:jc w:val="center"/>
      </w:pPr>
      <w:r>
        <w:rPr>
          <w:rFonts w:ascii="Arial Narrow" w:hAnsi="Arial Narrow" w:cs="Arial Narrow"/>
          <w:sz w:val="18"/>
          <w:szCs w:val="36"/>
        </w:rPr>
        <w:t>Total da Estimativa: R$ 0,00</w:t>
      </w:r>
    </w:p>
    <w:p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:rsidR="00162430" w:rsidRDefault="00162430">
      <w:pPr>
        <w:spacing w:after="0"/>
      </w:pPr>
    </w:p>
    <w:sectPr w:rsidR="00162430" w:rsidSect="00227E1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212" w:rsidRDefault="00DB3212">
      <w:pPr>
        <w:spacing w:after="0" w:line="240" w:lineRule="auto"/>
      </w:pPr>
      <w:r>
        <w:separator/>
      </w:r>
    </w:p>
  </w:endnote>
  <w:endnote w:type="continuationSeparator" w:id="1">
    <w:p w:rsidR="00DB3212" w:rsidRDefault="00DB3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–Centro</w:t>
    </w:r>
  </w:p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:rsidR="00E759E0" w:rsidRDefault="00E759E0">
    <w:pPr>
      <w:pStyle w:val="Rodap"/>
      <w:rPr>
        <w:color w:val="7F7F7F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E759E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212" w:rsidRDefault="00DB3212">
      <w:pPr>
        <w:spacing w:after="0" w:line="240" w:lineRule="auto"/>
      </w:pPr>
      <w:r>
        <w:separator/>
      </w:r>
    </w:p>
  </w:footnote>
  <w:footnote w:type="continuationSeparator" w:id="1">
    <w:p w:rsidR="00DB3212" w:rsidRDefault="00DB32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E759E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1944ED"/>
    <w:rsid w:val="000944E4"/>
    <w:rsid w:val="00162430"/>
    <w:rsid w:val="00177E2F"/>
    <w:rsid w:val="001944ED"/>
    <w:rsid w:val="0020340A"/>
    <w:rsid w:val="0021218D"/>
    <w:rsid w:val="00227E1F"/>
    <w:rsid w:val="00325112"/>
    <w:rsid w:val="004C238A"/>
    <w:rsid w:val="005213F0"/>
    <w:rsid w:val="00527607"/>
    <w:rsid w:val="00677BC0"/>
    <w:rsid w:val="006843AD"/>
    <w:rsid w:val="006D27A2"/>
    <w:rsid w:val="008112EA"/>
    <w:rsid w:val="00905BC2"/>
    <w:rsid w:val="00906FD4"/>
    <w:rsid w:val="009F1D49"/>
    <w:rsid w:val="00A77CE1"/>
    <w:rsid w:val="00BE19C9"/>
    <w:rsid w:val="00C92946"/>
    <w:rsid w:val="00C97858"/>
    <w:rsid w:val="00CD31A5"/>
    <w:rsid w:val="00DB3212"/>
    <w:rsid w:val="00E759E0"/>
    <w:rsid w:val="00E92DF6"/>
    <w:rsid w:val="00F83E37"/>
    <w:rsid w:val="00FA13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1D4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1D49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</cp:lastModifiedBy>
  <cp:revision>2</cp:revision>
  <cp:lastPrinted>1995-11-21T19:41:00Z</cp:lastPrinted>
  <dcterms:created xsi:type="dcterms:W3CDTF">2026-09-11T13:56:00Z</dcterms:created>
  <dcterms:modified xsi:type="dcterms:W3CDTF">2026-09-11T13:56:00Z</dcterms:modified>
</cp:coreProperties>
</file>