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D97E173" w14:textId="77777777" w:rsidR="009E6719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Consulta de Preços Requisição: 12/2026</w:t>
      </w:r>
    </w:p>
    <w:p w14:paraId="16B0B8B2" w14:textId="77777777" w:rsidR="009E6719" w:rsidRDefault="009E6719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14AA35D2" w14:textId="77777777" w:rsidR="009E6719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60DF72C2" w14:textId="77777777" w:rsidR="009E6719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77426287" w14:textId="77777777" w:rsidR="009E6719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48CABE04" w14:textId="77777777" w:rsidR="009E6719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24E88BBA" w14:textId="77777777" w:rsidR="009E6719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0845241C" w14:textId="77777777" w:rsidR="009E6719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5F86E8DD" w14:textId="77777777" w:rsidR="009E6719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55A043F2" w14:textId="77777777" w:rsidR="009E6719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005B76B5" w14:textId="77777777" w:rsidR="009E6719" w:rsidRDefault="009E6719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9E6719" w14:paraId="0E4C8EBD" w14:textId="77777777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FE59E6C" w14:textId="77777777" w:rsidR="009E671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6FB7692" w14:textId="77777777" w:rsidR="009E671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8007F07" w14:textId="77777777" w:rsidR="009E671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6160E06" w14:textId="77777777" w:rsidR="009E671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724FE41" w14:textId="77777777" w:rsidR="009E671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3AEA0A" w14:textId="77777777" w:rsidR="009E671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C316715" w14:textId="77777777" w:rsidR="009E671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9E6719" w14:paraId="4C5EDCB5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0C90C0" w14:textId="77777777" w:rsidR="009E671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19D00B" w14:textId="77777777" w:rsidR="009E671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2.04.01.0027-4 - Manutenção Relógio de Ponto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4F1BF9" w14:textId="77777777" w:rsidR="009E671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1F10176" w14:textId="77777777" w:rsidR="009E671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5D1FC2F" w14:textId="77777777" w:rsidR="009E6719" w:rsidRDefault="009E67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C47BA2" w14:textId="77777777" w:rsidR="009E6719" w:rsidRDefault="009E67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C7A055" w14:textId="77777777" w:rsidR="009E6719" w:rsidRDefault="009E67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6E45E118" w14:textId="77777777" w:rsidR="009E6719" w:rsidRDefault="009E6719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09D951A7" w14:textId="77777777" w:rsidR="009E6719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711E37ED" w14:textId="77777777" w:rsidR="009E6719" w:rsidRDefault="009E6719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2F546B25" w14:textId="77777777" w:rsidR="009E6719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549F4195" w14:textId="77777777" w:rsidR="009E6719" w:rsidRDefault="009E6719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7CA3D47B" w14:textId="77777777" w:rsidR="009E6719" w:rsidRDefault="009E6719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341B6D58" w14:textId="77777777" w:rsidR="009E6719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1B3E89C9" w14:textId="77777777" w:rsidR="009E6719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49389C11" w14:textId="77777777" w:rsidR="009E6719" w:rsidRDefault="009E6719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1BC80CEC" w14:textId="77777777" w:rsidR="009E6719" w:rsidRDefault="009E6719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64A47DEB" w14:textId="77777777" w:rsidR="009E6719" w:rsidRDefault="009E6719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157F8574" w14:textId="77777777" w:rsidR="009E6719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582F67E4" w14:textId="77777777" w:rsidR="009E6719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2DB16AE0" w14:textId="77777777" w:rsidR="009E6719" w:rsidRDefault="009E6719">
      <w:pPr>
        <w:spacing w:after="0"/>
        <w:rPr>
          <w:rFonts w:ascii="Arial Narrow" w:hAnsi="Arial Narrow" w:cs="Arial Narrow"/>
          <w:sz w:val="20"/>
          <w:szCs w:val="20"/>
        </w:rPr>
      </w:pPr>
    </w:p>
    <w:p w14:paraId="0A5DCD13" w14:textId="77777777" w:rsidR="009E6719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4B910022" w14:textId="77777777" w:rsidR="009E6719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14BEF4F7" w14:textId="77777777"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0D017" w14:textId="77777777" w:rsidR="009D7C8C" w:rsidRDefault="009D7C8C">
      <w:pPr>
        <w:spacing w:after="0" w:line="240" w:lineRule="auto"/>
      </w:pPr>
      <w:r>
        <w:separator/>
      </w:r>
    </w:p>
  </w:endnote>
  <w:endnote w:type="continuationSeparator" w:id="0">
    <w:p w14:paraId="0AD41BC4" w14:textId="77777777" w:rsidR="009D7C8C" w:rsidRDefault="009D7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72943" w14:textId="77777777" w:rsidR="009E6719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3C76F1A4" w14:textId="77777777" w:rsidR="009E6719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3A20F59F" w14:textId="77777777" w:rsidR="009E6719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14:paraId="1D7BB4D2" w14:textId="77777777" w:rsidR="009E6719" w:rsidRDefault="009E6719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3A40D" w14:textId="77777777" w:rsidR="009E6719" w:rsidRDefault="009E67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AC524" w14:textId="77777777" w:rsidR="009D7C8C" w:rsidRDefault="009D7C8C">
      <w:pPr>
        <w:spacing w:after="0" w:line="240" w:lineRule="auto"/>
      </w:pPr>
      <w:r>
        <w:separator/>
      </w:r>
    </w:p>
  </w:footnote>
  <w:footnote w:type="continuationSeparator" w:id="0">
    <w:p w14:paraId="6010AE13" w14:textId="77777777" w:rsidR="009D7C8C" w:rsidRDefault="009D7C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C5B02" w14:textId="0BCC6FCE" w:rsidR="009E6719" w:rsidRDefault="0086023D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</w:rPr>
      <w:drawing>
        <wp:anchor distT="0" distB="0" distL="0" distR="0" simplePos="0" relativeHeight="251657216" behindDoc="0" locked="0" layoutInCell="0" allowOverlap="1" wp14:anchorId="31FC0655" wp14:editId="34B12B07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0"/>
          <wp:wrapSquare wrapText="largest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8240" behindDoc="0" locked="0" layoutInCell="0" allowOverlap="1" wp14:anchorId="2C8BBFB3" wp14:editId="01B7CCEA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0"/>
          <wp:wrapSquare wrapText="largest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BC33C4" w14:textId="77777777" w:rsidR="009E6719" w:rsidRDefault="009E6719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031AD075" w14:textId="77777777" w:rsidR="009E6719" w:rsidRDefault="009E6719">
    <w:pPr>
      <w:spacing w:after="0" w:line="240" w:lineRule="auto"/>
      <w:jc w:val="center"/>
    </w:pPr>
  </w:p>
  <w:p w14:paraId="36BBBB59" w14:textId="77777777" w:rsidR="009E6719" w:rsidRDefault="009E6719">
    <w:pPr>
      <w:spacing w:after="0" w:line="240" w:lineRule="auto"/>
      <w:jc w:val="center"/>
    </w:pPr>
  </w:p>
  <w:p w14:paraId="5B0F0A91" w14:textId="77777777" w:rsidR="009E6719" w:rsidRDefault="009E6719">
    <w:pPr>
      <w:spacing w:after="0" w:line="240" w:lineRule="auto"/>
      <w:jc w:val="center"/>
    </w:pPr>
  </w:p>
  <w:p w14:paraId="6B154739" w14:textId="77777777" w:rsidR="009E6719" w:rsidRDefault="009E6719">
    <w:pPr>
      <w:spacing w:after="0" w:line="240" w:lineRule="auto"/>
      <w:jc w:val="center"/>
    </w:pPr>
  </w:p>
  <w:p w14:paraId="2A5A3AC9" w14:textId="77777777" w:rsidR="009E6719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AAB6" w14:textId="77777777" w:rsidR="009E6719" w:rsidRDefault="009E67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061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62430"/>
    <w:rsid w:val="001944ED"/>
    <w:rsid w:val="0086023D"/>
    <w:rsid w:val="009D7C8C"/>
    <w:rsid w:val="009E6719"/>
    <w:rsid w:val="00C6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3CE0480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styleId="MenoPendente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Maria Almado</cp:lastModifiedBy>
  <cp:revision>2</cp:revision>
  <cp:lastPrinted>1995-11-21T19:41:00Z</cp:lastPrinted>
  <dcterms:created xsi:type="dcterms:W3CDTF">2026-02-11T17:16:00Z</dcterms:created>
  <dcterms:modified xsi:type="dcterms:W3CDTF">2026-02-11T17:16:00Z</dcterms:modified>
</cp:coreProperties>
</file>