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497C9" w14:textId="74934B12" w:rsidR="00027145" w:rsidRDefault="00027145" w:rsidP="0032467F"/>
    <w:p w14:paraId="67813467" w14:textId="77777777" w:rsidR="00027145" w:rsidRPr="00027145" w:rsidRDefault="00027145" w:rsidP="00027145"/>
    <w:p w14:paraId="3EFF26C4" w14:textId="34780F36" w:rsidR="00857C0C" w:rsidRPr="00442B50" w:rsidRDefault="00442B50" w:rsidP="00442B50">
      <w:pPr>
        <w:jc w:val="center"/>
        <w:rPr>
          <w:rFonts w:ascii="Arial" w:eastAsia="Raleway" w:hAnsi="Arial" w:cs="Arial"/>
          <w:b/>
          <w:sz w:val="24"/>
          <w:szCs w:val="24"/>
        </w:rPr>
      </w:pPr>
      <w:r w:rsidRPr="00442B50">
        <w:rPr>
          <w:rFonts w:ascii="Arial" w:eastAsia="Raleway" w:hAnsi="Arial" w:cs="Arial"/>
          <w:b/>
          <w:sz w:val="24"/>
          <w:szCs w:val="24"/>
        </w:rPr>
        <w:t>AVISO RET</w:t>
      </w:r>
      <w:r>
        <w:rPr>
          <w:rFonts w:ascii="Arial" w:eastAsia="Raleway" w:hAnsi="Arial" w:cs="Arial"/>
          <w:b/>
          <w:sz w:val="24"/>
          <w:szCs w:val="24"/>
        </w:rPr>
        <w:t>IFICAÇÃO DA NOMENCLATURA DO ITEM</w:t>
      </w:r>
      <w:r w:rsidRPr="00442B50">
        <w:rPr>
          <w:rFonts w:ascii="Arial" w:eastAsia="Raleway" w:hAnsi="Arial" w:cs="Arial"/>
          <w:b/>
          <w:sz w:val="24"/>
          <w:szCs w:val="24"/>
        </w:rPr>
        <w:t xml:space="preserve"> 7</w:t>
      </w:r>
    </w:p>
    <w:p w14:paraId="04550848" w14:textId="3716134E" w:rsidR="00F534BF" w:rsidRDefault="00F534BF" w:rsidP="00165809">
      <w:pPr>
        <w:jc w:val="both"/>
        <w:rPr>
          <w:rFonts w:ascii="Arial" w:eastAsia="Raleway" w:hAnsi="Arial" w:cs="Arial"/>
          <w:sz w:val="24"/>
          <w:szCs w:val="24"/>
        </w:rPr>
      </w:pPr>
    </w:p>
    <w:p w14:paraId="64EF6BEE" w14:textId="3EA3D2EB" w:rsidR="00442B50" w:rsidRDefault="00442B50" w:rsidP="00442B50">
      <w:pPr>
        <w:jc w:val="both"/>
        <w:rPr>
          <w:rFonts w:ascii="Arial" w:eastAsia="Raleway" w:hAnsi="Arial" w:cs="Arial"/>
          <w:sz w:val="24"/>
          <w:szCs w:val="24"/>
        </w:rPr>
      </w:pPr>
      <w:r>
        <w:rPr>
          <w:rFonts w:ascii="Arial" w:eastAsia="Raleway" w:hAnsi="Arial" w:cs="Arial"/>
          <w:sz w:val="24"/>
          <w:szCs w:val="24"/>
        </w:rPr>
        <w:t xml:space="preserve">Informamos que a nomenclatura do item </w:t>
      </w:r>
      <w:proofErr w:type="gramStart"/>
      <w:r>
        <w:rPr>
          <w:rFonts w:ascii="Arial" w:eastAsia="Raleway" w:hAnsi="Arial" w:cs="Arial"/>
          <w:sz w:val="24"/>
          <w:szCs w:val="24"/>
        </w:rPr>
        <w:t>07 cadastrado</w:t>
      </w:r>
      <w:proofErr w:type="gramEnd"/>
      <w:r>
        <w:rPr>
          <w:rFonts w:ascii="Arial" w:eastAsia="Raleway" w:hAnsi="Arial" w:cs="Arial"/>
          <w:sz w:val="24"/>
          <w:szCs w:val="24"/>
        </w:rPr>
        <w:t xml:space="preserve"> no BLL, está divergente.</w:t>
      </w:r>
    </w:p>
    <w:p w14:paraId="49420FDF" w14:textId="77777777" w:rsidR="00442B50" w:rsidRDefault="00442B50" w:rsidP="00442B50">
      <w:pPr>
        <w:jc w:val="both"/>
        <w:rPr>
          <w:rFonts w:ascii="Arial" w:eastAsia="Raleway" w:hAnsi="Arial" w:cs="Arial"/>
          <w:sz w:val="24"/>
          <w:szCs w:val="24"/>
        </w:rPr>
      </w:pPr>
    </w:p>
    <w:p w14:paraId="0667BCCD" w14:textId="59156C5B" w:rsidR="00442B50" w:rsidRPr="00442B50" w:rsidRDefault="00442B50" w:rsidP="00442B50">
      <w:pPr>
        <w:jc w:val="both"/>
        <w:rPr>
          <w:rFonts w:ascii="Arial" w:eastAsia="Raleway" w:hAnsi="Arial" w:cs="Arial"/>
          <w:b/>
          <w:sz w:val="24"/>
          <w:szCs w:val="24"/>
        </w:rPr>
      </w:pPr>
      <w:r w:rsidRPr="00442B50">
        <w:rPr>
          <w:rFonts w:ascii="Arial" w:eastAsia="Raleway" w:hAnsi="Arial" w:cs="Arial"/>
          <w:b/>
          <w:sz w:val="24"/>
          <w:szCs w:val="24"/>
        </w:rPr>
        <w:t>Considera-se:</w:t>
      </w:r>
    </w:p>
    <w:p w14:paraId="25EABE4B" w14:textId="673069D9" w:rsidR="00442B50" w:rsidRDefault="00442B50" w:rsidP="00442B50">
      <w:pPr>
        <w:jc w:val="both"/>
        <w:rPr>
          <w:rFonts w:ascii="Arial" w:eastAsia="Raleway" w:hAnsi="Arial" w:cs="Arial"/>
          <w:sz w:val="24"/>
          <w:szCs w:val="24"/>
        </w:rPr>
      </w:pPr>
      <w:r>
        <w:rPr>
          <w:rFonts w:ascii="Arial" w:eastAsia="Raleway" w:hAnsi="Arial" w:cs="Arial"/>
          <w:sz w:val="24"/>
          <w:szCs w:val="24"/>
        </w:rPr>
        <w:t xml:space="preserve">Item </w:t>
      </w:r>
      <w:proofErr w:type="gramStart"/>
      <w:r>
        <w:rPr>
          <w:rFonts w:ascii="Arial" w:eastAsia="Raleway" w:hAnsi="Arial" w:cs="Arial"/>
          <w:sz w:val="24"/>
          <w:szCs w:val="24"/>
        </w:rPr>
        <w:t>07  -</w:t>
      </w:r>
      <w:proofErr w:type="gramEnd"/>
      <w:r>
        <w:rPr>
          <w:rFonts w:ascii="Arial" w:eastAsia="Raleway" w:hAnsi="Arial" w:cs="Arial"/>
          <w:sz w:val="24"/>
          <w:szCs w:val="24"/>
        </w:rPr>
        <w:t xml:space="preserve"> Fonte Injetor POE ATIVO, conforme o Termo de Referência, permanecendo as mesmas condições e valor.</w:t>
      </w:r>
    </w:p>
    <w:p w14:paraId="4759A05E" w14:textId="77777777" w:rsidR="00442B50" w:rsidRDefault="00442B50" w:rsidP="00442B50">
      <w:pPr>
        <w:jc w:val="both"/>
        <w:rPr>
          <w:rFonts w:ascii="Arial" w:eastAsia="Raleway" w:hAnsi="Arial" w:cs="Arial"/>
          <w:sz w:val="24"/>
          <w:szCs w:val="24"/>
        </w:rPr>
      </w:pPr>
    </w:p>
    <w:p w14:paraId="546A1DA0" w14:textId="77777777" w:rsidR="00442B50" w:rsidRDefault="00442B50" w:rsidP="00442B50">
      <w:pPr>
        <w:jc w:val="both"/>
        <w:rPr>
          <w:rFonts w:ascii="Arial" w:eastAsia="Raleway" w:hAnsi="Arial" w:cs="Arial"/>
          <w:sz w:val="24"/>
          <w:szCs w:val="24"/>
        </w:rPr>
      </w:pPr>
    </w:p>
    <w:p w14:paraId="3F6A2562" w14:textId="77777777" w:rsidR="00442B50" w:rsidRDefault="00442B50" w:rsidP="00442B50">
      <w:pPr>
        <w:jc w:val="both"/>
        <w:rPr>
          <w:rFonts w:ascii="Arial" w:eastAsia="Raleway" w:hAnsi="Arial" w:cs="Arial"/>
          <w:sz w:val="24"/>
          <w:szCs w:val="24"/>
        </w:rPr>
      </w:pPr>
      <w:bookmarkStart w:id="0" w:name="_GoBack"/>
      <w:bookmarkEnd w:id="0"/>
    </w:p>
    <w:p w14:paraId="6628E7EE" w14:textId="77777777" w:rsidR="00442B50" w:rsidRDefault="00442B50" w:rsidP="00165809">
      <w:pPr>
        <w:jc w:val="both"/>
        <w:rPr>
          <w:rFonts w:ascii="Arial" w:eastAsia="Raleway" w:hAnsi="Arial" w:cs="Arial"/>
          <w:sz w:val="24"/>
          <w:szCs w:val="24"/>
        </w:rPr>
      </w:pPr>
    </w:p>
    <w:p w14:paraId="4A5692AA" w14:textId="77777777" w:rsidR="00442B50" w:rsidRDefault="00442B50" w:rsidP="00165809">
      <w:pPr>
        <w:jc w:val="both"/>
        <w:rPr>
          <w:rFonts w:ascii="Arial" w:eastAsia="Raleway" w:hAnsi="Arial" w:cs="Arial"/>
          <w:sz w:val="24"/>
          <w:szCs w:val="24"/>
        </w:rPr>
      </w:pPr>
    </w:p>
    <w:p w14:paraId="47455105" w14:textId="77777777" w:rsidR="00442B50" w:rsidRPr="00BB7B41" w:rsidRDefault="00442B50" w:rsidP="00165809">
      <w:pPr>
        <w:jc w:val="both"/>
        <w:rPr>
          <w:rFonts w:ascii="Arial" w:eastAsia="Raleway" w:hAnsi="Arial" w:cs="Arial"/>
          <w:sz w:val="24"/>
          <w:szCs w:val="24"/>
        </w:rPr>
      </w:pPr>
    </w:p>
    <w:p w14:paraId="687F1D06" w14:textId="3EFAD7ED" w:rsidR="0032467F" w:rsidRDefault="00D30399" w:rsidP="00D861D7">
      <w:pPr>
        <w:tabs>
          <w:tab w:val="left" w:pos="5145"/>
        </w:tabs>
        <w:jc w:val="right"/>
        <w:rPr>
          <w:rFonts w:ascii="Arial" w:hAnsi="Arial" w:cs="Arial"/>
          <w:sz w:val="24"/>
          <w:szCs w:val="24"/>
        </w:rPr>
      </w:pPr>
      <w:r w:rsidRPr="00D861D7">
        <w:rPr>
          <w:rFonts w:ascii="Arial" w:hAnsi="Arial" w:cs="Arial"/>
          <w:sz w:val="24"/>
          <w:szCs w:val="24"/>
        </w:rPr>
        <w:t>E</w:t>
      </w:r>
      <w:r w:rsidR="00442B50">
        <w:rPr>
          <w:rFonts w:ascii="Arial" w:hAnsi="Arial" w:cs="Arial"/>
          <w:sz w:val="24"/>
          <w:szCs w:val="24"/>
        </w:rPr>
        <w:t>mbu-Guaçu, 09</w:t>
      </w:r>
      <w:r w:rsidR="009D1957">
        <w:rPr>
          <w:rFonts w:ascii="Arial" w:hAnsi="Arial" w:cs="Arial"/>
          <w:sz w:val="24"/>
          <w:szCs w:val="24"/>
        </w:rPr>
        <w:t xml:space="preserve"> de agost</w:t>
      </w:r>
      <w:r w:rsidR="0003660C">
        <w:rPr>
          <w:rFonts w:ascii="Arial" w:hAnsi="Arial" w:cs="Arial"/>
          <w:sz w:val="24"/>
          <w:szCs w:val="24"/>
        </w:rPr>
        <w:t>o</w:t>
      </w:r>
      <w:r w:rsidR="00A91EDA">
        <w:rPr>
          <w:rFonts w:ascii="Arial" w:hAnsi="Arial" w:cs="Arial"/>
          <w:sz w:val="24"/>
          <w:szCs w:val="24"/>
        </w:rPr>
        <w:t xml:space="preserve"> de 2024</w:t>
      </w:r>
      <w:r w:rsidR="00D861D7" w:rsidRPr="00D861D7">
        <w:rPr>
          <w:rFonts w:ascii="Arial" w:hAnsi="Arial" w:cs="Arial"/>
          <w:sz w:val="24"/>
          <w:szCs w:val="24"/>
        </w:rPr>
        <w:t>.</w:t>
      </w:r>
    </w:p>
    <w:p w14:paraId="1217FAB0" w14:textId="77777777" w:rsidR="00A91EDA" w:rsidRDefault="00A91EDA" w:rsidP="00F9417B">
      <w:pPr>
        <w:tabs>
          <w:tab w:val="left" w:pos="5145"/>
        </w:tabs>
        <w:rPr>
          <w:rFonts w:ascii="Arial" w:hAnsi="Arial" w:cs="Arial"/>
          <w:sz w:val="24"/>
          <w:szCs w:val="24"/>
        </w:rPr>
      </w:pPr>
    </w:p>
    <w:p w14:paraId="7579E50A" w14:textId="77777777" w:rsidR="0003660C" w:rsidRDefault="0003660C" w:rsidP="00F9417B">
      <w:pPr>
        <w:tabs>
          <w:tab w:val="left" w:pos="5145"/>
        </w:tabs>
        <w:rPr>
          <w:rFonts w:ascii="Arial" w:hAnsi="Arial" w:cs="Arial"/>
          <w:sz w:val="24"/>
          <w:szCs w:val="24"/>
        </w:rPr>
      </w:pPr>
    </w:p>
    <w:p w14:paraId="383A7B09" w14:textId="77777777" w:rsidR="00442B50" w:rsidRDefault="00442B50" w:rsidP="00F9417B">
      <w:pPr>
        <w:tabs>
          <w:tab w:val="left" w:pos="5145"/>
        </w:tabs>
        <w:rPr>
          <w:rFonts w:ascii="Arial" w:hAnsi="Arial" w:cs="Arial"/>
          <w:sz w:val="24"/>
          <w:szCs w:val="24"/>
        </w:rPr>
      </w:pPr>
    </w:p>
    <w:p w14:paraId="368EDD3D" w14:textId="77777777" w:rsidR="00442B50" w:rsidRDefault="00442B50" w:rsidP="00F9417B">
      <w:pPr>
        <w:tabs>
          <w:tab w:val="left" w:pos="5145"/>
        </w:tabs>
        <w:rPr>
          <w:rFonts w:ascii="Arial" w:hAnsi="Arial" w:cs="Arial"/>
          <w:sz w:val="24"/>
          <w:szCs w:val="24"/>
        </w:rPr>
      </w:pPr>
    </w:p>
    <w:p w14:paraId="21CA4641" w14:textId="77777777" w:rsidR="00442B50" w:rsidRDefault="00442B50" w:rsidP="00F9417B">
      <w:pPr>
        <w:tabs>
          <w:tab w:val="left" w:pos="5145"/>
        </w:tabs>
        <w:rPr>
          <w:rFonts w:ascii="Arial" w:hAnsi="Arial" w:cs="Arial"/>
          <w:sz w:val="24"/>
          <w:szCs w:val="24"/>
        </w:rPr>
      </w:pPr>
    </w:p>
    <w:p w14:paraId="67F5DDF7" w14:textId="77777777" w:rsidR="00442B50" w:rsidRDefault="00442B50" w:rsidP="00F9417B">
      <w:pPr>
        <w:tabs>
          <w:tab w:val="left" w:pos="5145"/>
        </w:tabs>
        <w:rPr>
          <w:rFonts w:ascii="Arial" w:hAnsi="Arial" w:cs="Arial"/>
          <w:sz w:val="24"/>
          <w:szCs w:val="24"/>
        </w:rPr>
      </w:pPr>
    </w:p>
    <w:p w14:paraId="4223B00C" w14:textId="6054988F" w:rsidR="0003660C" w:rsidRDefault="004A2469" w:rsidP="004A2469">
      <w:pPr>
        <w:tabs>
          <w:tab w:val="left" w:pos="514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</w:t>
      </w:r>
      <w:r w:rsidR="0003660C">
        <w:rPr>
          <w:rFonts w:ascii="Arial" w:hAnsi="Arial" w:cs="Arial"/>
          <w:sz w:val="24"/>
          <w:szCs w:val="24"/>
        </w:rPr>
        <w:t>_____</w:t>
      </w:r>
    </w:p>
    <w:p w14:paraId="04E05EFB" w14:textId="3BA8E5BC" w:rsidR="004A2469" w:rsidRDefault="004A2469" w:rsidP="0003660C">
      <w:pPr>
        <w:tabs>
          <w:tab w:val="left" w:pos="5145"/>
        </w:tabs>
        <w:rPr>
          <w:rFonts w:ascii="Arial" w:hAnsi="Arial" w:cs="Arial"/>
          <w:sz w:val="24"/>
          <w:szCs w:val="24"/>
        </w:rPr>
      </w:pPr>
    </w:p>
    <w:p w14:paraId="086FB713" w14:textId="13705614" w:rsidR="004A2469" w:rsidRDefault="004A2469" w:rsidP="004A2469">
      <w:pPr>
        <w:tabs>
          <w:tab w:val="left" w:pos="514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Jéssica Martins</w:t>
      </w:r>
    </w:p>
    <w:p w14:paraId="61159134" w14:textId="1782F62F" w:rsidR="004A2469" w:rsidRDefault="00A91EDA" w:rsidP="004A2469">
      <w:pPr>
        <w:tabs>
          <w:tab w:val="left" w:pos="514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Agente de Contratação</w:t>
      </w:r>
    </w:p>
    <w:p w14:paraId="2DE36ECE" w14:textId="77777777" w:rsidR="00354B34" w:rsidRDefault="00354B34" w:rsidP="00D70190">
      <w:pPr>
        <w:tabs>
          <w:tab w:val="left" w:pos="5145"/>
        </w:tabs>
        <w:rPr>
          <w:rFonts w:ascii="Arial" w:hAnsi="Arial" w:cs="Arial"/>
          <w:sz w:val="24"/>
          <w:szCs w:val="24"/>
        </w:rPr>
      </w:pPr>
    </w:p>
    <w:sectPr w:rsidR="00354B34" w:rsidSect="00294B08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61B1F0" w14:textId="77777777" w:rsidR="00F82EEA" w:rsidRDefault="00F82EEA">
      <w:r>
        <w:separator/>
      </w:r>
    </w:p>
  </w:endnote>
  <w:endnote w:type="continuationSeparator" w:id="0">
    <w:p w14:paraId="1AC69483" w14:textId="77777777" w:rsidR="00F82EEA" w:rsidRDefault="00F82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31626F" w14:textId="77777777" w:rsidR="00C529DE" w:rsidRDefault="00CB1B5C" w:rsidP="00294B08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9A1D36" w14:textId="77777777" w:rsidR="00C529DE" w:rsidRDefault="00F82EE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0B771" w14:textId="77777777" w:rsidR="00F12BD0" w:rsidRPr="0042219C" w:rsidRDefault="00F12BD0" w:rsidP="00F12BD0">
    <w:pPr>
      <w:jc w:val="center"/>
      <w:rPr>
        <w:rFonts w:ascii="Arial" w:hAnsi="Arial"/>
        <w:b/>
        <w:spacing w:val="30"/>
        <w:sz w:val="16"/>
      </w:rPr>
    </w:pPr>
    <w:r w:rsidRPr="0042219C">
      <w:rPr>
        <w:rFonts w:ascii="Arial" w:hAnsi="Arial"/>
        <w:b/>
        <w:spacing w:val="30"/>
        <w:sz w:val="16"/>
      </w:rPr>
      <w:t>Rua Emília Pires, 135 - Embu-Guaçu - SP - C</w:t>
    </w:r>
    <w:r>
      <w:rPr>
        <w:rFonts w:ascii="Arial" w:hAnsi="Arial"/>
        <w:b/>
        <w:spacing w:val="30"/>
        <w:sz w:val="16"/>
      </w:rPr>
      <w:t>EP  06900-130</w:t>
    </w:r>
  </w:p>
  <w:p w14:paraId="1D6A5760" w14:textId="0AFA8502" w:rsidR="00F12BD0" w:rsidRDefault="00F12BD0" w:rsidP="00F12BD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Tel.:</w:t>
    </w:r>
    <w:r w:rsidRPr="0042219C">
      <w:rPr>
        <w:rFonts w:ascii="Arial" w:hAnsi="Arial"/>
        <w:b/>
        <w:spacing w:val="30"/>
        <w:sz w:val="16"/>
      </w:rPr>
      <w:t xml:space="preserve"> 4661-</w:t>
    </w:r>
    <w:r w:rsidR="006C5B03">
      <w:rPr>
        <w:rFonts w:ascii="Arial" w:hAnsi="Arial"/>
        <w:b/>
        <w:spacing w:val="30"/>
        <w:sz w:val="16"/>
      </w:rPr>
      <w:t>5838</w:t>
    </w:r>
    <w:r w:rsidRPr="0042219C">
      <w:rPr>
        <w:rFonts w:ascii="Arial" w:hAnsi="Arial"/>
        <w:b/>
        <w:spacing w:val="30"/>
        <w:sz w:val="16"/>
      </w:rPr>
      <w:t xml:space="preserve"> - </w:t>
    </w:r>
    <w:r>
      <w:rPr>
        <w:rFonts w:ascii="Arial" w:hAnsi="Arial"/>
        <w:b/>
        <w:color w:val="000000"/>
        <w:spacing w:val="30"/>
        <w:sz w:val="16"/>
      </w:rPr>
      <w:t>E-mail: camara@embuguacu.sp.leg.br</w:t>
    </w:r>
  </w:p>
  <w:p w14:paraId="13A6B1E1" w14:textId="77777777" w:rsidR="00C529DE" w:rsidRPr="00F12BD0" w:rsidRDefault="00F12BD0">
    <w:pPr>
      <w:pStyle w:val="Rodap"/>
      <w:rPr>
        <w:rFonts w:ascii="Arial" w:hAnsi="Arial" w:cs="Arial"/>
        <w:b/>
        <w:sz w:val="16"/>
        <w:szCs w:val="16"/>
      </w:rPr>
    </w:pPr>
    <w:r>
      <w:tab/>
    </w:r>
    <w:r w:rsidRPr="00F12BD0">
      <w:rPr>
        <w:rFonts w:ascii="Arial" w:hAnsi="Arial" w:cs="Arial"/>
        <w:b/>
        <w:sz w:val="16"/>
        <w:szCs w:val="16"/>
      </w:rPr>
      <w:t>E-mail para Protocolo: protocolo@embuguacu.sp.leg.br</w:t>
    </w:r>
    <w:r w:rsidR="00CB1B5C" w:rsidRPr="00F12BD0">
      <w:rPr>
        <w:rFonts w:ascii="Arial" w:hAnsi="Arial" w:cs="Arial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AABDF" w14:textId="77777777" w:rsidR="00F82EEA" w:rsidRDefault="00F82EEA">
      <w:r>
        <w:separator/>
      </w:r>
    </w:p>
  </w:footnote>
  <w:footnote w:type="continuationSeparator" w:id="0">
    <w:p w14:paraId="1F64BD7F" w14:textId="77777777" w:rsidR="00F82EEA" w:rsidRDefault="00F82E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AB0B1" w14:textId="77777777" w:rsidR="00C529DE" w:rsidRDefault="00CB1B5C" w:rsidP="00294B08">
    <w:pPr>
      <w:pStyle w:val="Ttulo1"/>
    </w:pPr>
    <w:r>
      <w:t>PODER LEGISLATIVO</w:t>
    </w:r>
  </w:p>
  <w:p w14:paraId="300976CE" w14:textId="77777777" w:rsidR="00C529DE" w:rsidRDefault="00CB1B5C" w:rsidP="00294B08">
    <w:pPr>
      <w:jc w:val="center"/>
    </w:pPr>
    <w:r>
      <w:rPr>
        <w:noProof/>
      </w:rPr>
      <w:drawing>
        <wp:inline distT="0" distB="0" distL="0" distR="0" wp14:anchorId="6F4133C6" wp14:editId="336C32D5">
          <wp:extent cx="752475" cy="76567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793" cy="7731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1F8417" w14:textId="77777777" w:rsidR="00C529DE" w:rsidRDefault="00CB1B5C" w:rsidP="00294B0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14:paraId="321B5C98" w14:textId="48365D2A" w:rsidR="00C25201" w:rsidRPr="00027145" w:rsidRDefault="000A490C" w:rsidP="000A490C">
    <w:pPr>
      <w:jc w:val="center"/>
      <w:rPr>
        <w:rFonts w:ascii="Bookman Old Style" w:hAnsi="Bookman Old Style"/>
        <w:b/>
        <w:color w:val="000000"/>
        <w:spacing w:val="90"/>
        <w:sz w:val="24"/>
        <w:szCs w:val="24"/>
      </w:rPr>
    </w:pPr>
    <w:r>
      <w:rPr>
        <w:rFonts w:ascii="Bookman Old Style" w:hAnsi="Bookman Old Style"/>
        <w:b/>
        <w:color w:val="000000"/>
        <w:spacing w:val="90"/>
        <w:sz w:val="24"/>
        <w:szCs w:val="24"/>
      </w:rPr>
      <w:t>Divisão</w:t>
    </w:r>
    <w:r w:rsidR="006970F3">
      <w:rPr>
        <w:rFonts w:ascii="Bookman Old Style" w:hAnsi="Bookman Old Style"/>
        <w:b/>
        <w:color w:val="000000"/>
        <w:spacing w:val="90"/>
        <w:sz w:val="24"/>
        <w:szCs w:val="24"/>
      </w:rPr>
      <w:t xml:space="preserve"> de Contratação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520E3F"/>
    <w:multiLevelType w:val="hybridMultilevel"/>
    <w:tmpl w:val="880808EC"/>
    <w:lvl w:ilvl="0" w:tplc="27BEF1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6C2FEF"/>
    <w:multiLevelType w:val="hybridMultilevel"/>
    <w:tmpl w:val="61600E56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71510235"/>
    <w:multiLevelType w:val="hybridMultilevel"/>
    <w:tmpl w:val="AF6AFB02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67F"/>
    <w:rsid w:val="00027145"/>
    <w:rsid w:val="0003660C"/>
    <w:rsid w:val="00044779"/>
    <w:rsid w:val="00046C9C"/>
    <w:rsid w:val="00054FB5"/>
    <w:rsid w:val="000561A1"/>
    <w:rsid w:val="00063F7D"/>
    <w:rsid w:val="000744C9"/>
    <w:rsid w:val="00087DE4"/>
    <w:rsid w:val="00094F04"/>
    <w:rsid w:val="00096289"/>
    <w:rsid w:val="000A490C"/>
    <w:rsid w:val="000D0081"/>
    <w:rsid w:val="000E01FB"/>
    <w:rsid w:val="00100FB4"/>
    <w:rsid w:val="0012512D"/>
    <w:rsid w:val="001303EA"/>
    <w:rsid w:val="0016332E"/>
    <w:rsid w:val="00165809"/>
    <w:rsid w:val="00187313"/>
    <w:rsid w:val="00197684"/>
    <w:rsid w:val="001A37E8"/>
    <w:rsid w:val="001E7332"/>
    <w:rsid w:val="0022035E"/>
    <w:rsid w:val="00275E35"/>
    <w:rsid w:val="0027767F"/>
    <w:rsid w:val="00290CBA"/>
    <w:rsid w:val="002A0ACB"/>
    <w:rsid w:val="002D233C"/>
    <w:rsid w:val="002E49D1"/>
    <w:rsid w:val="002E6DED"/>
    <w:rsid w:val="00314757"/>
    <w:rsid w:val="0032467F"/>
    <w:rsid w:val="00327550"/>
    <w:rsid w:val="0035292D"/>
    <w:rsid w:val="00354B34"/>
    <w:rsid w:val="0036159A"/>
    <w:rsid w:val="00367B61"/>
    <w:rsid w:val="003A00A3"/>
    <w:rsid w:val="003A6538"/>
    <w:rsid w:val="003D3288"/>
    <w:rsid w:val="003E7CBD"/>
    <w:rsid w:val="003F0F9B"/>
    <w:rsid w:val="003F134A"/>
    <w:rsid w:val="00421419"/>
    <w:rsid w:val="00425B4B"/>
    <w:rsid w:val="00442B50"/>
    <w:rsid w:val="00484D16"/>
    <w:rsid w:val="00495B9C"/>
    <w:rsid w:val="004A2469"/>
    <w:rsid w:val="004B2502"/>
    <w:rsid w:val="004B596B"/>
    <w:rsid w:val="004D6E1D"/>
    <w:rsid w:val="004E6DB2"/>
    <w:rsid w:val="004E77B5"/>
    <w:rsid w:val="00500E36"/>
    <w:rsid w:val="00544EC3"/>
    <w:rsid w:val="00567E04"/>
    <w:rsid w:val="00573188"/>
    <w:rsid w:val="005768FA"/>
    <w:rsid w:val="005B22EB"/>
    <w:rsid w:val="005B510C"/>
    <w:rsid w:val="006121AA"/>
    <w:rsid w:val="00671B2D"/>
    <w:rsid w:val="00671F91"/>
    <w:rsid w:val="006830D7"/>
    <w:rsid w:val="00686050"/>
    <w:rsid w:val="006970F3"/>
    <w:rsid w:val="006C5B03"/>
    <w:rsid w:val="006D0918"/>
    <w:rsid w:val="006F24E0"/>
    <w:rsid w:val="007109CD"/>
    <w:rsid w:val="0073008E"/>
    <w:rsid w:val="00735EFD"/>
    <w:rsid w:val="00746C87"/>
    <w:rsid w:val="0079191E"/>
    <w:rsid w:val="007B64CF"/>
    <w:rsid w:val="007C2F4B"/>
    <w:rsid w:val="007C36AD"/>
    <w:rsid w:val="007E3A31"/>
    <w:rsid w:val="0083545E"/>
    <w:rsid w:val="00843915"/>
    <w:rsid w:val="00855AFF"/>
    <w:rsid w:val="00857C0C"/>
    <w:rsid w:val="008B7F3F"/>
    <w:rsid w:val="008D6224"/>
    <w:rsid w:val="008E61D3"/>
    <w:rsid w:val="009077C5"/>
    <w:rsid w:val="00914CBE"/>
    <w:rsid w:val="009614CA"/>
    <w:rsid w:val="0099380F"/>
    <w:rsid w:val="009D1957"/>
    <w:rsid w:val="00A11440"/>
    <w:rsid w:val="00A82C09"/>
    <w:rsid w:val="00A8475A"/>
    <w:rsid w:val="00A91EDA"/>
    <w:rsid w:val="00A95096"/>
    <w:rsid w:val="00AA597A"/>
    <w:rsid w:val="00AF6490"/>
    <w:rsid w:val="00B042C2"/>
    <w:rsid w:val="00B153BA"/>
    <w:rsid w:val="00B302FD"/>
    <w:rsid w:val="00B36C97"/>
    <w:rsid w:val="00B53C64"/>
    <w:rsid w:val="00B54110"/>
    <w:rsid w:val="00B70B45"/>
    <w:rsid w:val="00B7111F"/>
    <w:rsid w:val="00BA1B48"/>
    <w:rsid w:val="00BB76B4"/>
    <w:rsid w:val="00BB7B41"/>
    <w:rsid w:val="00BC6EC8"/>
    <w:rsid w:val="00BF455C"/>
    <w:rsid w:val="00C178B7"/>
    <w:rsid w:val="00C25201"/>
    <w:rsid w:val="00C30F2B"/>
    <w:rsid w:val="00C57F72"/>
    <w:rsid w:val="00C6034F"/>
    <w:rsid w:val="00C82158"/>
    <w:rsid w:val="00C82234"/>
    <w:rsid w:val="00CB1B5C"/>
    <w:rsid w:val="00CE734F"/>
    <w:rsid w:val="00D270A0"/>
    <w:rsid w:val="00D30399"/>
    <w:rsid w:val="00D34F92"/>
    <w:rsid w:val="00D429C9"/>
    <w:rsid w:val="00D468AE"/>
    <w:rsid w:val="00D52875"/>
    <w:rsid w:val="00D70190"/>
    <w:rsid w:val="00D7366F"/>
    <w:rsid w:val="00D82411"/>
    <w:rsid w:val="00D82B61"/>
    <w:rsid w:val="00D861D7"/>
    <w:rsid w:val="00DB0886"/>
    <w:rsid w:val="00DE4EFA"/>
    <w:rsid w:val="00DF3289"/>
    <w:rsid w:val="00E260F1"/>
    <w:rsid w:val="00E271C5"/>
    <w:rsid w:val="00E35CC0"/>
    <w:rsid w:val="00E473E7"/>
    <w:rsid w:val="00E55479"/>
    <w:rsid w:val="00E83DB9"/>
    <w:rsid w:val="00E87476"/>
    <w:rsid w:val="00EA32F2"/>
    <w:rsid w:val="00EB5646"/>
    <w:rsid w:val="00EC1993"/>
    <w:rsid w:val="00EF5794"/>
    <w:rsid w:val="00F12BD0"/>
    <w:rsid w:val="00F534BF"/>
    <w:rsid w:val="00F82EEA"/>
    <w:rsid w:val="00F90542"/>
    <w:rsid w:val="00F9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004E1"/>
  <w15:chartTrackingRefBased/>
  <w15:docId w15:val="{74C31196-92D3-441E-8ABE-19AC00460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6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2467F"/>
    <w:pPr>
      <w:keepNext/>
      <w:jc w:val="center"/>
      <w:outlineLvl w:val="0"/>
    </w:pPr>
    <w:rPr>
      <w:rFonts w:ascii="Bookman Old Style" w:hAnsi="Bookman Old Style"/>
      <w:b/>
      <w:color w:val="000000"/>
      <w:spacing w:val="100"/>
      <w:sz w:val="28"/>
    </w:rPr>
  </w:style>
  <w:style w:type="paragraph" w:styleId="Ttulo3">
    <w:name w:val="heading 3"/>
    <w:basedOn w:val="Normal"/>
    <w:next w:val="Normal"/>
    <w:link w:val="Ttulo3Char"/>
    <w:qFormat/>
    <w:rsid w:val="0032467F"/>
    <w:pPr>
      <w:keepNext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qFormat/>
    <w:rsid w:val="0032467F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67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32467F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2467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2467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2467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32467F"/>
  </w:style>
  <w:style w:type="paragraph" w:styleId="PargrafodaLista">
    <w:name w:val="List Paragraph"/>
    <w:basedOn w:val="Normal"/>
    <w:uiPriority w:val="34"/>
    <w:qFormat/>
    <w:rsid w:val="003246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8215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2158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252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520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087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36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98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61DC7-BBCE-4146-8D4E-6E506E1E6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Usuário do Windows</cp:lastModifiedBy>
  <cp:revision>3</cp:revision>
  <cp:lastPrinted>2023-10-27T17:28:00Z</cp:lastPrinted>
  <dcterms:created xsi:type="dcterms:W3CDTF">2024-08-09T18:26:00Z</dcterms:created>
  <dcterms:modified xsi:type="dcterms:W3CDTF">2024-08-09T18:36:00Z</dcterms:modified>
</cp:coreProperties>
</file>