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D33E5" w14:textId="77777777" w:rsidR="00BB16CE" w:rsidRPr="00020E4E" w:rsidRDefault="00BB16CE" w:rsidP="00BB16CE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3513599"/>
      <w:r w:rsidRPr="00020E4E">
        <w:rPr>
          <w:rFonts w:ascii="Arial" w:hAnsi="Arial" w:cs="Arial"/>
          <w:b/>
          <w:bCs/>
          <w:sz w:val="24"/>
          <w:szCs w:val="24"/>
        </w:rPr>
        <w:t>PROPOSTA DE PREÇO</w:t>
      </w:r>
    </w:p>
    <w:p w14:paraId="5BCCC729" w14:textId="77777777" w:rsidR="00BB16CE" w:rsidRPr="00DA51B5" w:rsidRDefault="00BB16CE" w:rsidP="00BB16CE">
      <w:pPr>
        <w:jc w:val="center"/>
        <w:rPr>
          <w:rFonts w:ascii="Arial" w:hAnsi="Arial" w:cs="Arial"/>
          <w:b/>
          <w:bCs/>
          <w:szCs w:val="24"/>
        </w:rPr>
      </w:pPr>
    </w:p>
    <w:p w14:paraId="5A014A2F" w14:textId="77777777" w:rsidR="00BB16CE" w:rsidRPr="00DA51B5" w:rsidRDefault="00BB16CE" w:rsidP="00BB16CE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À</w:t>
      </w:r>
    </w:p>
    <w:p w14:paraId="7E87C230" w14:textId="77777777" w:rsidR="00BB16CE" w:rsidRPr="00DA51B5" w:rsidRDefault="00BB16CE" w:rsidP="00BB16CE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PREFEITURA MUNICIPAL DE UBARANA</w:t>
      </w:r>
    </w:p>
    <w:p w14:paraId="3931B8D4" w14:textId="04668AB2" w:rsidR="00BB16CE" w:rsidRPr="00DA51B5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REF: </w:t>
      </w:r>
      <w:r w:rsidRPr="00DA51B5">
        <w:rPr>
          <w:rFonts w:ascii="Arial" w:hAnsi="Arial" w:cs="Arial"/>
          <w:sz w:val="24"/>
          <w:szCs w:val="24"/>
        </w:rPr>
        <w:tab/>
      </w:r>
      <w:r w:rsidRPr="00DA51B5">
        <w:rPr>
          <w:rFonts w:ascii="Arial" w:hAnsi="Arial" w:cs="Arial"/>
          <w:b/>
          <w:bCs/>
          <w:sz w:val="24"/>
          <w:szCs w:val="24"/>
        </w:rPr>
        <w:t xml:space="preserve">PROCESSO Nº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="005021C6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/2.025</w:t>
      </w:r>
    </w:p>
    <w:p w14:paraId="438C6D90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ab/>
        <w:t xml:space="preserve">DISPENSA DE LICITAÇÃO Nº </w:t>
      </w:r>
      <w:r>
        <w:rPr>
          <w:rFonts w:ascii="Arial" w:hAnsi="Arial" w:cs="Arial"/>
          <w:b/>
          <w:bCs/>
          <w:sz w:val="24"/>
          <w:szCs w:val="24"/>
        </w:rPr>
        <w:t>005/2.025</w:t>
      </w:r>
    </w:p>
    <w:p w14:paraId="7D541143" w14:textId="77777777" w:rsidR="00BB16CE" w:rsidRDefault="00BB16CE" w:rsidP="00BB16CE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A51B5">
        <w:rPr>
          <w:rFonts w:ascii="Arial" w:hAnsi="Arial" w:cs="Arial"/>
          <w:b/>
          <w:bCs/>
          <w:sz w:val="24"/>
          <w:szCs w:val="24"/>
        </w:rPr>
        <w:tab/>
        <w:t xml:space="preserve">OBJETO: </w:t>
      </w:r>
      <w:r>
        <w:rPr>
          <w:rFonts w:ascii="Arial" w:hAnsi="Arial" w:cs="Arial"/>
          <w:sz w:val="24"/>
          <w:szCs w:val="24"/>
        </w:rPr>
        <w:t>Contratação de empresa Especializada, para Prestação de Serviços de Rastreamento e Monitoramento por GPS/GSM/LTE4G e gestão da frota de veículos do Município de Ubarana, com leitora para cartão RFID para identificação do motorista, incluindo o fornecimento de no mínimo 3 (três) cartões por veículo, também incluso a instalação, remoção e configuração dos rastreadores</w:t>
      </w:r>
      <w:r w:rsidRPr="00832A17">
        <w:rPr>
          <w:rFonts w:ascii="Arial" w:hAnsi="Arial" w:cs="Arial"/>
          <w:sz w:val="24"/>
          <w:szCs w:val="24"/>
        </w:rPr>
        <w:t xml:space="preserve">, conforme Especificações do </w:t>
      </w:r>
      <w:r>
        <w:rPr>
          <w:rFonts w:ascii="Arial" w:hAnsi="Arial" w:cs="Arial"/>
          <w:sz w:val="24"/>
          <w:szCs w:val="24"/>
        </w:rPr>
        <w:t>Processo</w:t>
      </w:r>
      <w:r w:rsidRPr="00832A17">
        <w:rPr>
          <w:rFonts w:ascii="Arial" w:hAnsi="Arial" w:cs="Arial"/>
          <w:sz w:val="24"/>
          <w:szCs w:val="24"/>
        </w:rPr>
        <w:t xml:space="preserve"> e seus Anexos.</w:t>
      </w:r>
    </w:p>
    <w:p w14:paraId="1D274362" w14:textId="77777777" w:rsidR="00BB16CE" w:rsidRPr="00DA51B5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0650CCD0" w14:textId="77777777" w:rsidR="00BB16CE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DADOS DA EMPRESA:</w:t>
      </w:r>
    </w:p>
    <w:p w14:paraId="64CE029B" w14:textId="77777777" w:rsidR="00BB16CE" w:rsidRPr="00DA51B5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B16CE" w:rsidRPr="00DA51B5" w14:paraId="0E22D0B0" w14:textId="77777777" w:rsidTr="00757B43">
        <w:tc>
          <w:tcPr>
            <w:tcW w:w="8494" w:type="dxa"/>
            <w:gridSpan w:val="2"/>
          </w:tcPr>
          <w:p w14:paraId="4E46D33E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RAZÃO SOCIAL:</w:t>
            </w:r>
          </w:p>
        </w:tc>
      </w:tr>
      <w:tr w:rsidR="00BB16CE" w:rsidRPr="00DA51B5" w14:paraId="40344021" w14:textId="77777777" w:rsidTr="00757B43">
        <w:tc>
          <w:tcPr>
            <w:tcW w:w="8494" w:type="dxa"/>
            <w:gridSpan w:val="2"/>
          </w:tcPr>
          <w:p w14:paraId="68AC9746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NOME FANTASIA:</w:t>
            </w:r>
          </w:p>
        </w:tc>
      </w:tr>
      <w:tr w:rsidR="00BB16CE" w:rsidRPr="00DA51B5" w14:paraId="534A7BD2" w14:textId="77777777" w:rsidTr="00757B43">
        <w:tc>
          <w:tcPr>
            <w:tcW w:w="8494" w:type="dxa"/>
            <w:gridSpan w:val="2"/>
          </w:tcPr>
          <w:p w14:paraId="2F8D1AD0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CNPJ:</w:t>
            </w:r>
          </w:p>
        </w:tc>
      </w:tr>
      <w:tr w:rsidR="00BB16CE" w:rsidRPr="00DA51B5" w14:paraId="3886BF4B" w14:textId="77777777" w:rsidTr="00757B43">
        <w:tc>
          <w:tcPr>
            <w:tcW w:w="8494" w:type="dxa"/>
            <w:gridSpan w:val="2"/>
          </w:tcPr>
          <w:p w14:paraId="6B7D1475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INSCRIÇÃO ESTADUAL:</w:t>
            </w:r>
          </w:p>
        </w:tc>
      </w:tr>
      <w:tr w:rsidR="00BB16CE" w:rsidRPr="00DA51B5" w14:paraId="659BDD8E" w14:textId="77777777" w:rsidTr="00757B43">
        <w:tc>
          <w:tcPr>
            <w:tcW w:w="8494" w:type="dxa"/>
            <w:gridSpan w:val="2"/>
          </w:tcPr>
          <w:p w14:paraId="24658494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OPTANTE PELO SIMPLES NACIONAL: ( ) SIM  |  (   ) NÃO</w:t>
            </w:r>
          </w:p>
        </w:tc>
      </w:tr>
      <w:tr w:rsidR="00BB16CE" w:rsidRPr="00DA51B5" w14:paraId="4967AA6B" w14:textId="77777777" w:rsidTr="00757B43">
        <w:tc>
          <w:tcPr>
            <w:tcW w:w="8494" w:type="dxa"/>
            <w:gridSpan w:val="2"/>
          </w:tcPr>
          <w:p w14:paraId="278F8ED8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ENDEREÇO:</w:t>
            </w:r>
          </w:p>
        </w:tc>
      </w:tr>
      <w:tr w:rsidR="00BB16CE" w:rsidRPr="00DA51B5" w14:paraId="71B4EA04" w14:textId="77777777" w:rsidTr="00757B43">
        <w:tc>
          <w:tcPr>
            <w:tcW w:w="4247" w:type="dxa"/>
          </w:tcPr>
          <w:p w14:paraId="29019C52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BAIRRO:</w:t>
            </w:r>
          </w:p>
        </w:tc>
        <w:tc>
          <w:tcPr>
            <w:tcW w:w="4247" w:type="dxa"/>
          </w:tcPr>
          <w:p w14:paraId="3DD6BA46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CIDADE:</w:t>
            </w:r>
          </w:p>
        </w:tc>
      </w:tr>
      <w:tr w:rsidR="00BB16CE" w:rsidRPr="00DA51B5" w14:paraId="05CDD3FB" w14:textId="77777777" w:rsidTr="00757B43">
        <w:tc>
          <w:tcPr>
            <w:tcW w:w="4247" w:type="dxa"/>
          </w:tcPr>
          <w:p w14:paraId="44828C72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CEP:</w:t>
            </w:r>
          </w:p>
        </w:tc>
        <w:tc>
          <w:tcPr>
            <w:tcW w:w="4247" w:type="dxa"/>
          </w:tcPr>
          <w:p w14:paraId="5F52C7F4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E-MAIL:</w:t>
            </w:r>
          </w:p>
        </w:tc>
      </w:tr>
      <w:tr w:rsidR="00BB16CE" w:rsidRPr="00DA51B5" w14:paraId="3FAE6187" w14:textId="77777777" w:rsidTr="00757B43">
        <w:tc>
          <w:tcPr>
            <w:tcW w:w="4247" w:type="dxa"/>
          </w:tcPr>
          <w:p w14:paraId="4449ECB8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  <w:tc>
          <w:tcPr>
            <w:tcW w:w="4247" w:type="dxa"/>
          </w:tcPr>
          <w:p w14:paraId="630B32F2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FAX:</w:t>
            </w:r>
          </w:p>
        </w:tc>
      </w:tr>
      <w:tr w:rsidR="00BB16CE" w:rsidRPr="00DA51B5" w14:paraId="5B42301F" w14:textId="77777777" w:rsidTr="00757B43">
        <w:tc>
          <w:tcPr>
            <w:tcW w:w="4247" w:type="dxa"/>
          </w:tcPr>
          <w:p w14:paraId="1FE05C4D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CONTATO DA LICIT.:</w:t>
            </w:r>
          </w:p>
        </w:tc>
        <w:tc>
          <w:tcPr>
            <w:tcW w:w="4247" w:type="dxa"/>
          </w:tcPr>
          <w:p w14:paraId="7D41AACB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</w:tr>
      <w:tr w:rsidR="00BB16CE" w:rsidRPr="00DA51B5" w14:paraId="754C0F39" w14:textId="77777777" w:rsidTr="00757B43">
        <w:tc>
          <w:tcPr>
            <w:tcW w:w="4247" w:type="dxa"/>
          </w:tcPr>
          <w:p w14:paraId="153CF134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BANCO DA LICIT.:</w:t>
            </w:r>
          </w:p>
        </w:tc>
        <w:tc>
          <w:tcPr>
            <w:tcW w:w="4247" w:type="dxa"/>
          </w:tcPr>
          <w:p w14:paraId="5DFE067F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 BANC. DA LICIT.:</w:t>
            </w:r>
          </w:p>
        </w:tc>
      </w:tr>
      <w:tr w:rsidR="00BB16CE" w:rsidRPr="00DA51B5" w14:paraId="4F37B975" w14:textId="77777777" w:rsidTr="00757B43">
        <w:tc>
          <w:tcPr>
            <w:tcW w:w="4247" w:type="dxa"/>
          </w:tcPr>
          <w:p w14:paraId="01F0FCCA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Nº DA AGÊNCIA:</w:t>
            </w:r>
          </w:p>
        </w:tc>
        <w:tc>
          <w:tcPr>
            <w:tcW w:w="4247" w:type="dxa"/>
          </w:tcPr>
          <w:p w14:paraId="151E8742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B16CE" w:rsidRPr="00DA51B5" w14:paraId="61BF328C" w14:textId="77777777" w:rsidTr="00757B43">
        <w:tc>
          <w:tcPr>
            <w:tcW w:w="4247" w:type="dxa"/>
          </w:tcPr>
          <w:p w14:paraId="27D29D1D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47" w:type="dxa"/>
          </w:tcPr>
          <w:p w14:paraId="55E232AE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B16CE" w:rsidRPr="00DA51B5" w14:paraId="5F08D145" w14:textId="77777777" w:rsidTr="00757B43">
        <w:tc>
          <w:tcPr>
            <w:tcW w:w="4247" w:type="dxa"/>
          </w:tcPr>
          <w:p w14:paraId="7F030FEE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RESP. PELA ASS. DO CONTRATO:</w:t>
            </w:r>
          </w:p>
        </w:tc>
        <w:tc>
          <w:tcPr>
            <w:tcW w:w="4247" w:type="dxa"/>
          </w:tcPr>
          <w:p w14:paraId="33870CF5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B16CE" w:rsidRPr="00DA51B5" w14:paraId="42B75147" w14:textId="77777777" w:rsidTr="00757B43">
        <w:tc>
          <w:tcPr>
            <w:tcW w:w="4247" w:type="dxa"/>
          </w:tcPr>
          <w:p w14:paraId="70511BBB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CARGO:</w:t>
            </w:r>
          </w:p>
        </w:tc>
        <w:tc>
          <w:tcPr>
            <w:tcW w:w="4247" w:type="dxa"/>
          </w:tcPr>
          <w:p w14:paraId="72A1C2B3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CPF:</w:t>
            </w:r>
          </w:p>
        </w:tc>
      </w:tr>
      <w:tr w:rsidR="00BB16CE" w:rsidRPr="00DA51B5" w14:paraId="64182A97" w14:textId="77777777" w:rsidTr="00757B43">
        <w:tc>
          <w:tcPr>
            <w:tcW w:w="4247" w:type="dxa"/>
          </w:tcPr>
          <w:p w14:paraId="0DB5DB33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(INST):</w:t>
            </w:r>
          </w:p>
        </w:tc>
        <w:tc>
          <w:tcPr>
            <w:tcW w:w="4247" w:type="dxa"/>
          </w:tcPr>
          <w:p w14:paraId="14A6F52B" w14:textId="77777777" w:rsidR="00BB16CE" w:rsidRPr="00DA51B5" w:rsidRDefault="00BB16CE" w:rsidP="00757B4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(PART):</w:t>
            </w:r>
          </w:p>
        </w:tc>
      </w:tr>
    </w:tbl>
    <w:p w14:paraId="0E26D6FF" w14:textId="77777777" w:rsidR="00BB16CE" w:rsidRDefault="00BB16CE" w:rsidP="00BB16CE">
      <w:pPr>
        <w:jc w:val="both"/>
        <w:rPr>
          <w:rFonts w:ascii="Arial" w:hAnsi="Arial" w:cs="Arial"/>
        </w:rPr>
      </w:pPr>
    </w:p>
    <w:p w14:paraId="0312BCF2" w14:textId="77777777" w:rsidR="00BB16CE" w:rsidRPr="00DA51B5" w:rsidRDefault="00BB16CE" w:rsidP="00BB16CE">
      <w:pPr>
        <w:jc w:val="both"/>
        <w:rPr>
          <w:rFonts w:ascii="Arial" w:hAnsi="Arial" w:cs="Arial"/>
        </w:rPr>
      </w:pPr>
    </w:p>
    <w:p w14:paraId="00E74E42" w14:textId="77777777" w:rsidR="00BB16CE" w:rsidRDefault="00BB16CE" w:rsidP="00BB16CE">
      <w:pPr>
        <w:jc w:val="both"/>
        <w:rPr>
          <w:rFonts w:ascii="Arial" w:hAnsi="Arial" w:cs="Arial"/>
          <w:b/>
        </w:rPr>
      </w:pPr>
      <w:r w:rsidRPr="00DA51B5">
        <w:rPr>
          <w:rFonts w:ascii="Arial" w:hAnsi="Arial" w:cs="Arial"/>
          <w:b/>
        </w:rPr>
        <w:t>PROPOSTA DE PREÇO:</w:t>
      </w:r>
    </w:p>
    <w:tbl>
      <w:tblPr>
        <w:tblStyle w:val="Tabelacomgrade"/>
        <w:tblW w:w="9209" w:type="dxa"/>
        <w:jc w:val="center"/>
        <w:tblLook w:val="04A0" w:firstRow="1" w:lastRow="0" w:firstColumn="1" w:lastColumn="0" w:noHBand="0" w:noVBand="1"/>
      </w:tblPr>
      <w:tblGrid>
        <w:gridCol w:w="857"/>
        <w:gridCol w:w="4383"/>
        <w:gridCol w:w="813"/>
        <w:gridCol w:w="737"/>
        <w:gridCol w:w="1143"/>
        <w:gridCol w:w="1276"/>
      </w:tblGrid>
      <w:tr w:rsidR="00BB16CE" w:rsidRPr="00AA4FB4" w14:paraId="7E9ECAEA" w14:textId="77777777" w:rsidTr="00757B43">
        <w:trPr>
          <w:jc w:val="center"/>
        </w:trPr>
        <w:tc>
          <w:tcPr>
            <w:tcW w:w="857" w:type="dxa"/>
            <w:vAlign w:val="center"/>
          </w:tcPr>
          <w:p w14:paraId="44B1F240" w14:textId="77777777" w:rsidR="00BB16CE" w:rsidRPr="00AA4FB4" w:rsidRDefault="00BB16CE" w:rsidP="00757B43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 w:rsidRPr="00AA4FB4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383" w:type="dxa"/>
            <w:vAlign w:val="center"/>
          </w:tcPr>
          <w:p w14:paraId="79A75B88" w14:textId="77777777" w:rsidR="00BB16CE" w:rsidRPr="00AA4FB4" w:rsidRDefault="00BB16CE" w:rsidP="00757B43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813" w:type="dxa"/>
            <w:vAlign w:val="center"/>
          </w:tcPr>
          <w:p w14:paraId="246F58C9" w14:textId="77777777" w:rsidR="00BB16CE" w:rsidRPr="00AA4FB4" w:rsidRDefault="00BB16CE" w:rsidP="00757B43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737" w:type="dxa"/>
            <w:vAlign w:val="center"/>
          </w:tcPr>
          <w:p w14:paraId="5EADCB8B" w14:textId="77777777" w:rsidR="00BB16CE" w:rsidRPr="00AA4FB4" w:rsidRDefault="00BB16CE" w:rsidP="00757B43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143" w:type="dxa"/>
            <w:vAlign w:val="center"/>
          </w:tcPr>
          <w:p w14:paraId="4C6679FF" w14:textId="77777777" w:rsidR="00BB16CE" w:rsidRPr="00AA4FB4" w:rsidRDefault="00BB16CE" w:rsidP="00757B43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VAL. UNIT. </w:t>
            </w:r>
          </w:p>
        </w:tc>
        <w:tc>
          <w:tcPr>
            <w:tcW w:w="1276" w:type="dxa"/>
            <w:vAlign w:val="center"/>
          </w:tcPr>
          <w:p w14:paraId="12631810" w14:textId="77777777" w:rsidR="00BB16CE" w:rsidRPr="00AA4FB4" w:rsidRDefault="00BB16CE" w:rsidP="00757B43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VAL. TOTAL</w:t>
            </w:r>
          </w:p>
        </w:tc>
      </w:tr>
      <w:tr w:rsidR="00BB16CE" w:rsidRPr="00AA4FB4" w14:paraId="1ABF06EC" w14:textId="77777777" w:rsidTr="00757B43">
        <w:trPr>
          <w:jc w:val="center"/>
        </w:trPr>
        <w:tc>
          <w:tcPr>
            <w:tcW w:w="857" w:type="dxa"/>
            <w:tcBorders>
              <w:bottom w:val="single" w:sz="4" w:space="0" w:color="auto"/>
            </w:tcBorders>
            <w:vAlign w:val="center"/>
          </w:tcPr>
          <w:p w14:paraId="2CDB808D" w14:textId="77777777" w:rsidR="00BB16CE" w:rsidRPr="00AA4FB4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4383" w:type="dxa"/>
            <w:tcBorders>
              <w:bottom w:val="single" w:sz="4" w:space="0" w:color="auto"/>
            </w:tcBorders>
            <w:vAlign w:val="center"/>
          </w:tcPr>
          <w:p w14:paraId="7BDF5957" w14:textId="77777777" w:rsidR="00BB16CE" w:rsidRPr="00AA4FB4" w:rsidRDefault="00BB16CE" w:rsidP="00757B43">
            <w:pPr>
              <w:pStyle w:val="PargrafodaLista"/>
              <w:tabs>
                <w:tab w:val="left" w:pos="709"/>
                <w:tab w:val="left" w:pos="850"/>
              </w:tabs>
              <w:spacing w:before="174" w:line="288" w:lineRule="auto"/>
              <w:ind w:left="0" w:right="215"/>
              <w:jc w:val="both"/>
              <w:rPr>
                <w:rFonts w:ascii="Arial" w:hAnsi="Arial" w:cs="Arial"/>
              </w:rPr>
            </w:pPr>
            <w:r w:rsidRPr="009F2FC8">
              <w:rPr>
                <w:rFonts w:ascii="Arial" w:hAnsi="Arial" w:cs="Arial"/>
                <w:szCs w:val="24"/>
              </w:rPr>
              <w:t xml:space="preserve">SERVIÇO DE RASTREAMENTO E MONITORAMENTO POR GPS/GSM/LTE4G E GESTÃO DE FROTA, COM LEITORA PARA CARÃO RFID PARA </w:t>
            </w:r>
            <w:r w:rsidRPr="009F2FC8">
              <w:rPr>
                <w:rFonts w:ascii="Arial" w:hAnsi="Arial" w:cs="Arial"/>
              </w:rPr>
              <w:t>IDENTIFICAÇÃO DO MOTORISTA, INCLUINDO O FORNECIMENTO DE NO MÍNIMO 3 (TRÊS) CARTÕES POR VEÍCULO.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14:paraId="427360AE" w14:textId="77777777" w:rsidR="00BB16CE" w:rsidRPr="00AA4FB4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Unid.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F50D9A3" w14:textId="77777777" w:rsidR="00BB16CE" w:rsidRPr="00AA4FB4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vAlign w:val="center"/>
          </w:tcPr>
          <w:p w14:paraId="3BBA27AB" w14:textId="77777777" w:rsidR="00BB16CE" w:rsidRPr="00AA4FB4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F90A2B6" w14:textId="77777777" w:rsidR="00BB16CE" w:rsidRPr="00AA4FB4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</w:tr>
      <w:tr w:rsidR="00BB16CE" w:rsidRPr="00AA4FB4" w14:paraId="6BD80512" w14:textId="77777777" w:rsidTr="00757B43">
        <w:trPr>
          <w:jc w:val="center"/>
        </w:trPr>
        <w:tc>
          <w:tcPr>
            <w:tcW w:w="857" w:type="dxa"/>
            <w:tcBorders>
              <w:bottom w:val="single" w:sz="4" w:space="0" w:color="auto"/>
            </w:tcBorders>
            <w:vAlign w:val="center"/>
          </w:tcPr>
          <w:p w14:paraId="2D79474E" w14:textId="77777777" w:rsidR="00BB16CE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2º</w:t>
            </w:r>
          </w:p>
        </w:tc>
        <w:tc>
          <w:tcPr>
            <w:tcW w:w="4383" w:type="dxa"/>
            <w:tcBorders>
              <w:bottom w:val="single" w:sz="4" w:space="0" w:color="auto"/>
            </w:tcBorders>
            <w:vAlign w:val="center"/>
          </w:tcPr>
          <w:p w14:paraId="20B13E53" w14:textId="77777777" w:rsidR="00BB16CE" w:rsidRDefault="00BB16CE" w:rsidP="00757B43">
            <w:pPr>
              <w:pStyle w:val="PargrafodaLista"/>
              <w:tabs>
                <w:tab w:val="left" w:pos="709"/>
                <w:tab w:val="left" w:pos="850"/>
              </w:tabs>
              <w:spacing w:before="174" w:line="288" w:lineRule="auto"/>
              <w:ind w:left="0" w:right="215"/>
              <w:jc w:val="both"/>
              <w:rPr>
                <w:szCs w:val="24"/>
              </w:rPr>
            </w:pPr>
            <w:r w:rsidRPr="00AA4FB4">
              <w:rPr>
                <w:rFonts w:ascii="Arial" w:hAnsi="Arial" w:cs="Arial"/>
              </w:rPr>
              <w:t>INSTALAÇÃO</w:t>
            </w:r>
            <w:r>
              <w:rPr>
                <w:rFonts w:ascii="Arial" w:hAnsi="Arial" w:cs="Arial"/>
              </w:rPr>
              <w:t xml:space="preserve"> </w:t>
            </w:r>
            <w:r w:rsidRPr="00AA4FB4">
              <w:rPr>
                <w:rFonts w:ascii="Arial" w:hAnsi="Arial" w:cs="Arial"/>
              </w:rPr>
              <w:t>E CONFIGURAÇÃO DOS RASTREADORES.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14:paraId="4AB0B877" w14:textId="77777777" w:rsidR="00BB16CE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Unid.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8A17D8D" w14:textId="77777777" w:rsidR="00BB16CE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vAlign w:val="center"/>
          </w:tcPr>
          <w:p w14:paraId="665A7FA2" w14:textId="77777777" w:rsidR="00BB16CE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8DF5BF8" w14:textId="77777777" w:rsidR="00BB16CE" w:rsidRDefault="00BB16CE" w:rsidP="00757B43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</w:tr>
    </w:tbl>
    <w:p w14:paraId="5947646C" w14:textId="77777777" w:rsidR="00BB16CE" w:rsidRDefault="00BB16CE" w:rsidP="00BB16CE">
      <w:pPr>
        <w:jc w:val="both"/>
        <w:rPr>
          <w:rFonts w:ascii="Arial" w:hAnsi="Arial" w:cs="Arial"/>
          <w:b/>
        </w:rPr>
      </w:pPr>
    </w:p>
    <w:p w14:paraId="22E457D5" w14:textId="77777777" w:rsidR="00BB16CE" w:rsidRDefault="00BB16CE" w:rsidP="00BB16C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INFORMAR MARCA/MODELO DO RASTREADOR: ____________________;</w:t>
      </w:r>
    </w:p>
    <w:p w14:paraId="2D0A3CA1" w14:textId="77777777" w:rsidR="00BB16CE" w:rsidRDefault="00BB16CE" w:rsidP="00BB16CE">
      <w:pPr>
        <w:jc w:val="both"/>
        <w:rPr>
          <w:rFonts w:ascii="Arial" w:hAnsi="Arial" w:cs="Arial"/>
          <w:b/>
        </w:rPr>
      </w:pPr>
    </w:p>
    <w:p w14:paraId="7CC4B371" w14:textId="77777777" w:rsidR="00BB16CE" w:rsidRPr="00DA51B5" w:rsidRDefault="00BB16CE" w:rsidP="00BB16C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TOTAL DA PROPOSTA: R$ ________________ (_______________);</w:t>
      </w:r>
    </w:p>
    <w:p w14:paraId="2124F6C8" w14:textId="77777777" w:rsidR="00BB16CE" w:rsidRPr="00DA51B5" w:rsidRDefault="00BB16CE" w:rsidP="00BB16CE">
      <w:pPr>
        <w:jc w:val="both"/>
        <w:rPr>
          <w:rFonts w:ascii="Arial" w:hAnsi="Arial" w:cs="Arial"/>
          <w:b/>
        </w:rPr>
      </w:pPr>
    </w:p>
    <w:p w14:paraId="221C0C88" w14:textId="77777777" w:rsidR="00BB16CE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Execução: Conforme Processo</w:t>
      </w:r>
    </w:p>
    <w:p w14:paraId="291987E3" w14:textId="77777777" w:rsidR="00BB16CE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Condições de Pagamento: Conforme Processo</w:t>
      </w:r>
    </w:p>
    <w:p w14:paraId="537ED812" w14:textId="77777777" w:rsidR="00BB16CE" w:rsidRPr="00DA51B5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Início: Conforme Processo</w:t>
      </w:r>
    </w:p>
    <w:p w14:paraId="443404C1" w14:textId="77777777" w:rsidR="00BB16CE" w:rsidRPr="00DA51B5" w:rsidRDefault="00BB16CE" w:rsidP="00BB16CE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1AA72E44" w14:textId="77777777" w:rsidR="00BB16CE" w:rsidRPr="00DA51B5" w:rsidRDefault="00BB16CE" w:rsidP="00BB16CE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A empresa acima identificada </w:t>
      </w:r>
      <w:r w:rsidRPr="00DA51B5">
        <w:rPr>
          <w:rFonts w:ascii="Arial" w:hAnsi="Arial" w:cs="Arial"/>
          <w:b/>
          <w:bCs/>
          <w:sz w:val="24"/>
          <w:szCs w:val="24"/>
        </w:rPr>
        <w:t>DECLARA</w:t>
      </w:r>
      <w:r w:rsidRPr="00DA51B5">
        <w:rPr>
          <w:rFonts w:ascii="Arial" w:hAnsi="Arial" w:cs="Arial"/>
          <w:sz w:val="24"/>
          <w:szCs w:val="24"/>
        </w:rPr>
        <w:t xml:space="preserve"> que:</w:t>
      </w:r>
    </w:p>
    <w:p w14:paraId="1AA6AB7D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Estão inclusas no valor cotado todas as despesas com mão de obra, bem como, todos os tributos e encargos fiscais, sociais, trabalhistas, previdenciários e comerciais.</w:t>
      </w:r>
    </w:p>
    <w:p w14:paraId="070DAA83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O prazo de validade da proposta é de 60 (sessenta) dias</w:t>
      </w:r>
    </w:p>
    <w:p w14:paraId="32531DBC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Que não possui como sócio, gerente e diretores, servidores da Prefeitura Municipal de Ubarana/SP, e ainda cônjuge, companheiro ou parente até terceiro grau.</w:t>
      </w:r>
    </w:p>
    <w:p w14:paraId="39A88D57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Que está de acordo com todos os termos constantes do processo e respectivo termo de referência.</w:t>
      </w:r>
    </w:p>
    <w:p w14:paraId="1243067E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DA51B5">
        <w:rPr>
          <w:rFonts w:ascii="Arial" w:hAnsi="Arial" w:cs="Arial"/>
          <w:sz w:val="24"/>
          <w:szCs w:val="24"/>
        </w:rPr>
        <w:t>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305CD8FB" w14:textId="77777777" w:rsidR="00BB16CE" w:rsidRPr="00DA51B5" w:rsidRDefault="00BB16CE" w:rsidP="00BB16CE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4FCDA6A" w14:textId="77777777" w:rsidR="00BB16CE" w:rsidRDefault="00BB16CE" w:rsidP="00BB16CE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23540E6B" w14:textId="77777777" w:rsidR="00BB16CE" w:rsidRPr="00DA51B5" w:rsidRDefault="00BB16CE" w:rsidP="00BB16CE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_____________, ____ de _____________ de 2.02</w:t>
      </w:r>
      <w:r>
        <w:rPr>
          <w:rFonts w:ascii="Arial" w:hAnsi="Arial" w:cs="Arial"/>
          <w:sz w:val="24"/>
          <w:szCs w:val="24"/>
        </w:rPr>
        <w:t>5</w:t>
      </w:r>
      <w:r w:rsidRPr="00DA51B5">
        <w:rPr>
          <w:rFonts w:ascii="Arial" w:hAnsi="Arial" w:cs="Arial"/>
          <w:sz w:val="24"/>
          <w:szCs w:val="24"/>
        </w:rPr>
        <w:t>.</w:t>
      </w:r>
    </w:p>
    <w:p w14:paraId="6AB9E6BA" w14:textId="77777777" w:rsidR="00BB16CE" w:rsidRPr="00DA51B5" w:rsidRDefault="00BB16CE" w:rsidP="00BB16CE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78D54ED3" w14:textId="77777777" w:rsidR="00BB16CE" w:rsidRPr="00DA51B5" w:rsidRDefault="00BB16CE" w:rsidP="00BB16CE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2A3DEC04" w14:textId="77777777" w:rsidR="00BB16CE" w:rsidRPr="00DA51B5" w:rsidRDefault="00BB16CE" w:rsidP="00BB16CE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24941691" w14:textId="77777777" w:rsidR="00BB16CE" w:rsidRPr="00DA51B5" w:rsidRDefault="00BB16CE" w:rsidP="00BB16CE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60328C98" w14:textId="77777777" w:rsidR="00BB16CE" w:rsidRPr="00DA51B5" w:rsidRDefault="00BB16CE" w:rsidP="00BB16CE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__________________________________</w:t>
      </w:r>
    </w:p>
    <w:p w14:paraId="0E488DD8" w14:textId="77777777" w:rsidR="00BB16CE" w:rsidRPr="00DA51B5" w:rsidRDefault="00BB16CE" w:rsidP="00BB16CE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Nome Completo</w:t>
      </w:r>
    </w:p>
    <w:p w14:paraId="10765D28" w14:textId="77777777" w:rsidR="00BB16CE" w:rsidRPr="00DA51B5" w:rsidRDefault="00BB16CE" w:rsidP="00BB16CE">
      <w:pPr>
        <w:jc w:val="center"/>
        <w:rPr>
          <w:rFonts w:ascii="Arial" w:hAnsi="Arial" w:cs="Arial"/>
          <w:szCs w:val="24"/>
        </w:rPr>
      </w:pPr>
      <w:r w:rsidRPr="00DA51B5">
        <w:rPr>
          <w:rFonts w:ascii="Arial" w:hAnsi="Arial" w:cs="Arial"/>
          <w:szCs w:val="24"/>
        </w:rPr>
        <w:t>Assinatura do Representante Legal da empresa</w:t>
      </w:r>
    </w:p>
    <w:bookmarkEnd w:id="0"/>
    <w:p w14:paraId="241B2918" w14:textId="77777777" w:rsidR="005D3A11" w:rsidRDefault="005D3A11"/>
    <w:sectPr w:rsidR="005D3A11" w:rsidSect="00BB16CE">
      <w:headerReference w:type="default" r:id="rId6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46EA0" w14:textId="77777777" w:rsidR="004D2D33" w:rsidRDefault="004D2D33" w:rsidP="00BB16CE">
      <w:r>
        <w:separator/>
      </w:r>
    </w:p>
  </w:endnote>
  <w:endnote w:type="continuationSeparator" w:id="0">
    <w:p w14:paraId="290FC28D" w14:textId="77777777" w:rsidR="004D2D33" w:rsidRDefault="004D2D33" w:rsidP="00BB1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4E3B6" w14:textId="77777777" w:rsidR="004D2D33" w:rsidRDefault="004D2D33" w:rsidP="00BB16CE">
      <w:r>
        <w:separator/>
      </w:r>
    </w:p>
  </w:footnote>
  <w:footnote w:type="continuationSeparator" w:id="0">
    <w:p w14:paraId="1F358A3E" w14:textId="77777777" w:rsidR="004D2D33" w:rsidRDefault="004D2D33" w:rsidP="00BB1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EE4D" w14:textId="75F40505" w:rsidR="00BB16CE" w:rsidRDefault="00BB16CE" w:rsidP="00BB16CE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CE"/>
    <w:rsid w:val="003F537A"/>
    <w:rsid w:val="004D2D33"/>
    <w:rsid w:val="005021C6"/>
    <w:rsid w:val="005A16F4"/>
    <w:rsid w:val="005D3A11"/>
    <w:rsid w:val="006C107B"/>
    <w:rsid w:val="00B80191"/>
    <w:rsid w:val="00BB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E4DC7"/>
  <w15:chartTrackingRefBased/>
  <w15:docId w15:val="{573CDE25-6384-4D9D-8604-525B4EEC3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6CE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B16C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16C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16C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16C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16C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16C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16C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16C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16C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1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1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1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16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16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16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16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16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16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16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B1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16C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B1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16C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B16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16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B16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1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16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16CE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BB16CE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BB1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B16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16CE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B16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16CE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2</cp:revision>
  <dcterms:created xsi:type="dcterms:W3CDTF">2025-02-28T11:23:00Z</dcterms:created>
  <dcterms:modified xsi:type="dcterms:W3CDTF">2025-02-28T11:46:00Z</dcterms:modified>
</cp:coreProperties>
</file>