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C88AC" w14:textId="77777777" w:rsidR="00C13145" w:rsidRDefault="00C13145" w:rsidP="00C13145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ANEXO V</w:t>
      </w:r>
    </w:p>
    <w:p w14:paraId="74E40639" w14:textId="77777777" w:rsidR="00C13145" w:rsidRDefault="00C13145" w:rsidP="00C13145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PROPOSTA DE PREÇOS</w:t>
      </w:r>
    </w:p>
    <w:p w14:paraId="6ACFAD71" w14:textId="77777777" w:rsidR="00C13145" w:rsidRDefault="00C13145" w:rsidP="00C13145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C3DC841" w14:textId="77777777" w:rsidR="00C13145" w:rsidRDefault="00C13145" w:rsidP="00C13145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D75129">
        <w:rPr>
          <w:rFonts w:ascii="Arial" w:hAnsi="Arial" w:cs="Arial"/>
          <w:sz w:val="24"/>
          <w:szCs w:val="24"/>
        </w:rPr>
        <w:t>À</w:t>
      </w:r>
    </w:p>
    <w:p w14:paraId="2938375D" w14:textId="77777777" w:rsidR="00C13145" w:rsidRDefault="00C13145" w:rsidP="00C13145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PREFEITURA MUNICIPAL DE UBARANA</w:t>
      </w:r>
    </w:p>
    <w:p w14:paraId="6CB0A4C7" w14:textId="77777777" w:rsidR="00C13145" w:rsidRDefault="00C13145" w:rsidP="00C13145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REF: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>PREGÃO ELETRÔNICO Nº 010/2.025</w:t>
      </w:r>
    </w:p>
    <w:p w14:paraId="4FAE56C2" w14:textId="77777777" w:rsidR="00C13145" w:rsidRDefault="00C13145" w:rsidP="00C13145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  <w:t>PROCESSO Nº 018/2.025</w:t>
      </w:r>
    </w:p>
    <w:p w14:paraId="6E43430A" w14:textId="77777777" w:rsidR="00C13145" w:rsidRPr="00FD39EF" w:rsidRDefault="00C13145" w:rsidP="00C13145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Pr="007B5F60">
        <w:rPr>
          <w:rFonts w:ascii="Arial" w:hAnsi="Arial" w:cs="Arial"/>
          <w:b/>
          <w:bCs/>
          <w:sz w:val="24"/>
          <w:szCs w:val="24"/>
        </w:rPr>
        <w:t xml:space="preserve">OBJETO: </w:t>
      </w:r>
      <w:r>
        <w:rPr>
          <w:rFonts w:ascii="Arial" w:hAnsi="Arial" w:cs="Arial"/>
          <w:b/>
          <w:bCs/>
          <w:sz w:val="24"/>
          <w:szCs w:val="24"/>
        </w:rPr>
        <w:t>Aquisição de Suplementos Nutricionais e Fraldas Geriátricas destinadas a pacientes críticos de todas as fases do ciclo de vida, destinada aos usuários do Sistema Único de Saúde (SUS) residentes no município de Ubarana/SP</w:t>
      </w:r>
      <w:r w:rsidRPr="00FD39EF">
        <w:rPr>
          <w:rFonts w:ascii="Arial" w:hAnsi="Arial" w:cs="Arial"/>
          <w:b/>
          <w:bCs/>
          <w:sz w:val="24"/>
          <w:szCs w:val="24"/>
        </w:rPr>
        <w:t>, conforme especificações do Edital e seus Anexos.</w:t>
      </w:r>
    </w:p>
    <w:p w14:paraId="256FCC6C" w14:textId="77777777" w:rsidR="00C13145" w:rsidRDefault="00C13145" w:rsidP="00C13145">
      <w:pPr>
        <w:pStyle w:val="SemEspaamento"/>
        <w:rPr>
          <w:rFonts w:ascii="Arial" w:hAnsi="Arial" w:cs="Arial"/>
          <w:b/>
          <w:bCs/>
          <w:sz w:val="24"/>
          <w:szCs w:val="24"/>
        </w:rPr>
      </w:pPr>
    </w:p>
    <w:p w14:paraId="4D021364" w14:textId="77777777" w:rsidR="00C13145" w:rsidRDefault="00C13145" w:rsidP="00C13145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3AEBA18" w14:textId="77777777" w:rsidR="00C13145" w:rsidRPr="00386B47" w:rsidRDefault="00C13145" w:rsidP="00C13145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DADOS DA EMPRESA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C13145" w:rsidRPr="00386B47" w14:paraId="6C7DDD1E" w14:textId="77777777" w:rsidTr="00EC5EE5">
        <w:tc>
          <w:tcPr>
            <w:tcW w:w="8494" w:type="dxa"/>
            <w:gridSpan w:val="2"/>
          </w:tcPr>
          <w:p w14:paraId="41261198" w14:textId="77777777" w:rsidR="00C13145" w:rsidRPr="00386B47" w:rsidRDefault="00C13145" w:rsidP="00EC5EE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RAZÃO SOCIAL:</w:t>
            </w:r>
          </w:p>
        </w:tc>
      </w:tr>
      <w:tr w:rsidR="00C13145" w:rsidRPr="00386B47" w14:paraId="03368DC1" w14:textId="77777777" w:rsidTr="00EC5EE5">
        <w:tc>
          <w:tcPr>
            <w:tcW w:w="8494" w:type="dxa"/>
            <w:gridSpan w:val="2"/>
          </w:tcPr>
          <w:p w14:paraId="3398AD21" w14:textId="77777777" w:rsidR="00C13145" w:rsidRPr="00386B47" w:rsidRDefault="00C13145" w:rsidP="00EC5EE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NOME FANTASIA:</w:t>
            </w:r>
          </w:p>
        </w:tc>
      </w:tr>
      <w:tr w:rsidR="00C13145" w:rsidRPr="00386B47" w14:paraId="24E11502" w14:textId="77777777" w:rsidTr="00EC5EE5">
        <w:tc>
          <w:tcPr>
            <w:tcW w:w="8494" w:type="dxa"/>
            <w:gridSpan w:val="2"/>
          </w:tcPr>
          <w:p w14:paraId="5EE8D285" w14:textId="77777777" w:rsidR="00C13145" w:rsidRPr="00386B47" w:rsidRDefault="00C13145" w:rsidP="00EC5EE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CNPJ:</w:t>
            </w:r>
          </w:p>
        </w:tc>
      </w:tr>
      <w:tr w:rsidR="00C13145" w:rsidRPr="00386B47" w14:paraId="2AB1866D" w14:textId="77777777" w:rsidTr="00EC5EE5">
        <w:tc>
          <w:tcPr>
            <w:tcW w:w="8494" w:type="dxa"/>
            <w:gridSpan w:val="2"/>
          </w:tcPr>
          <w:p w14:paraId="69EFAC4A" w14:textId="77777777" w:rsidR="00C13145" w:rsidRPr="00386B47" w:rsidRDefault="00C13145" w:rsidP="00EC5EE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INSCRIÇÃO ESTADUAL:</w:t>
            </w:r>
          </w:p>
        </w:tc>
      </w:tr>
      <w:tr w:rsidR="00C13145" w:rsidRPr="00386B47" w14:paraId="53C65FA0" w14:textId="77777777" w:rsidTr="00EC5EE5">
        <w:tc>
          <w:tcPr>
            <w:tcW w:w="8494" w:type="dxa"/>
            <w:gridSpan w:val="2"/>
          </w:tcPr>
          <w:p w14:paraId="777EBA84" w14:textId="77777777" w:rsidR="00C13145" w:rsidRPr="00386B47" w:rsidRDefault="00C13145" w:rsidP="00EC5EE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OPTANTE PELO SIMPLES NACIONAL: </w:t>
            </w:r>
            <w:proofErr w:type="gramStart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  </w:t>
            </w:r>
            <w:proofErr w:type="gramEnd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) SIM  |  (   ) NÃO</w:t>
            </w:r>
          </w:p>
        </w:tc>
      </w:tr>
      <w:tr w:rsidR="00C13145" w:rsidRPr="00386B47" w14:paraId="0B0D104D" w14:textId="77777777" w:rsidTr="00EC5EE5">
        <w:tc>
          <w:tcPr>
            <w:tcW w:w="8494" w:type="dxa"/>
            <w:gridSpan w:val="2"/>
          </w:tcPr>
          <w:p w14:paraId="7C4F58C2" w14:textId="77777777" w:rsidR="00C13145" w:rsidRPr="00386B47" w:rsidRDefault="00C13145" w:rsidP="00EC5EE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ENDEREÇO:</w:t>
            </w:r>
          </w:p>
        </w:tc>
      </w:tr>
      <w:tr w:rsidR="00C13145" w:rsidRPr="00386B47" w14:paraId="0718B3FE" w14:textId="77777777" w:rsidTr="00EC5EE5">
        <w:tc>
          <w:tcPr>
            <w:tcW w:w="4247" w:type="dxa"/>
          </w:tcPr>
          <w:p w14:paraId="0F371D56" w14:textId="77777777" w:rsidR="00C13145" w:rsidRPr="00386B47" w:rsidRDefault="00C13145" w:rsidP="00EC5EE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BAIRRO:</w:t>
            </w:r>
          </w:p>
        </w:tc>
        <w:tc>
          <w:tcPr>
            <w:tcW w:w="4247" w:type="dxa"/>
          </w:tcPr>
          <w:p w14:paraId="506D2B08" w14:textId="77777777" w:rsidR="00C13145" w:rsidRPr="00386B47" w:rsidRDefault="00C13145" w:rsidP="00EC5EE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CIDADE:</w:t>
            </w:r>
          </w:p>
        </w:tc>
      </w:tr>
      <w:tr w:rsidR="00C13145" w:rsidRPr="00386B47" w14:paraId="2D0D44A3" w14:textId="77777777" w:rsidTr="00EC5EE5">
        <w:tc>
          <w:tcPr>
            <w:tcW w:w="4247" w:type="dxa"/>
          </w:tcPr>
          <w:p w14:paraId="59BDC1D5" w14:textId="77777777" w:rsidR="00C13145" w:rsidRPr="00386B47" w:rsidRDefault="00C13145" w:rsidP="00EC5EE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CEP:</w:t>
            </w:r>
          </w:p>
        </w:tc>
        <w:tc>
          <w:tcPr>
            <w:tcW w:w="4247" w:type="dxa"/>
          </w:tcPr>
          <w:p w14:paraId="5FC1E8CF" w14:textId="77777777" w:rsidR="00C13145" w:rsidRPr="00386B47" w:rsidRDefault="00C13145" w:rsidP="00EC5EE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E-MAIL:</w:t>
            </w:r>
          </w:p>
        </w:tc>
      </w:tr>
      <w:tr w:rsidR="00C13145" w:rsidRPr="00386B47" w14:paraId="39EC8EE4" w14:textId="77777777" w:rsidTr="00EC5EE5">
        <w:tc>
          <w:tcPr>
            <w:tcW w:w="4247" w:type="dxa"/>
          </w:tcPr>
          <w:p w14:paraId="710EE938" w14:textId="77777777" w:rsidR="00C13145" w:rsidRPr="00386B47" w:rsidRDefault="00C13145" w:rsidP="00EC5EE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TELEFONE:</w:t>
            </w:r>
          </w:p>
        </w:tc>
        <w:tc>
          <w:tcPr>
            <w:tcW w:w="4247" w:type="dxa"/>
          </w:tcPr>
          <w:p w14:paraId="6415F889" w14:textId="77777777" w:rsidR="00C13145" w:rsidRPr="00386B47" w:rsidRDefault="00C13145" w:rsidP="00EC5EE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FAX:</w:t>
            </w:r>
          </w:p>
        </w:tc>
      </w:tr>
      <w:tr w:rsidR="00C13145" w:rsidRPr="00386B47" w14:paraId="6B0A753B" w14:textId="77777777" w:rsidTr="00EC5EE5">
        <w:tc>
          <w:tcPr>
            <w:tcW w:w="4247" w:type="dxa"/>
          </w:tcPr>
          <w:p w14:paraId="4332829E" w14:textId="77777777" w:rsidR="00C13145" w:rsidRPr="00386B47" w:rsidRDefault="00C13145" w:rsidP="00EC5EE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CONTATO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247" w:type="dxa"/>
          </w:tcPr>
          <w:p w14:paraId="03C9AD4F" w14:textId="77777777" w:rsidR="00C13145" w:rsidRPr="00386B47" w:rsidRDefault="00C13145" w:rsidP="00EC5EE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TELEFONE:</w:t>
            </w:r>
          </w:p>
        </w:tc>
      </w:tr>
      <w:tr w:rsidR="00C13145" w:rsidRPr="00386B47" w14:paraId="7FCDB436" w14:textId="77777777" w:rsidTr="00EC5EE5">
        <w:tc>
          <w:tcPr>
            <w:tcW w:w="4247" w:type="dxa"/>
          </w:tcPr>
          <w:p w14:paraId="0B4047DB" w14:textId="77777777" w:rsidR="00C13145" w:rsidRPr="00386B47" w:rsidRDefault="00C13145" w:rsidP="00EC5EE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BANCO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247" w:type="dxa"/>
          </w:tcPr>
          <w:p w14:paraId="3C1153EE" w14:textId="77777777" w:rsidR="00C13145" w:rsidRPr="00386B47" w:rsidRDefault="00C13145" w:rsidP="00EC5EE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CONTA BANC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C13145" w:rsidRPr="00386B47" w14:paraId="57F8E41A" w14:textId="77777777" w:rsidTr="00EC5EE5">
        <w:tc>
          <w:tcPr>
            <w:tcW w:w="4247" w:type="dxa"/>
          </w:tcPr>
          <w:p w14:paraId="11878B42" w14:textId="77777777" w:rsidR="00C13145" w:rsidRPr="00386B47" w:rsidRDefault="00C13145" w:rsidP="00EC5EE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Nº DA AGÊNCIA:</w:t>
            </w:r>
          </w:p>
        </w:tc>
        <w:tc>
          <w:tcPr>
            <w:tcW w:w="4247" w:type="dxa"/>
          </w:tcPr>
          <w:p w14:paraId="17F61E66" w14:textId="77777777" w:rsidR="00C13145" w:rsidRPr="00386B47" w:rsidRDefault="00C13145" w:rsidP="00EC5EE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13145" w:rsidRPr="00386B47" w14:paraId="5EBB815C" w14:textId="77777777" w:rsidTr="00EC5EE5">
        <w:tc>
          <w:tcPr>
            <w:tcW w:w="8494" w:type="dxa"/>
            <w:gridSpan w:val="2"/>
          </w:tcPr>
          <w:p w14:paraId="0253AA5E" w14:textId="77777777" w:rsidR="00C13145" w:rsidRPr="00386B47" w:rsidRDefault="00C13145" w:rsidP="00EC5EE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13145" w:rsidRPr="00386B47" w14:paraId="75DBB97A" w14:textId="77777777" w:rsidTr="00EC5EE5">
        <w:tc>
          <w:tcPr>
            <w:tcW w:w="8494" w:type="dxa"/>
            <w:gridSpan w:val="2"/>
          </w:tcPr>
          <w:p w14:paraId="5A5E7C84" w14:textId="77777777" w:rsidR="00C13145" w:rsidRPr="00386B47" w:rsidRDefault="00C13145" w:rsidP="00EC5EE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RESP. PELA ASS. DO CONTRATO:</w:t>
            </w:r>
          </w:p>
        </w:tc>
      </w:tr>
      <w:tr w:rsidR="00C13145" w:rsidRPr="00386B47" w14:paraId="0815D7F1" w14:textId="77777777" w:rsidTr="00EC5EE5">
        <w:tc>
          <w:tcPr>
            <w:tcW w:w="4247" w:type="dxa"/>
          </w:tcPr>
          <w:p w14:paraId="0967823F" w14:textId="77777777" w:rsidR="00C13145" w:rsidRDefault="00C13145" w:rsidP="00EC5EE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CARGO:</w:t>
            </w:r>
          </w:p>
        </w:tc>
        <w:tc>
          <w:tcPr>
            <w:tcW w:w="4247" w:type="dxa"/>
          </w:tcPr>
          <w:p w14:paraId="62FC675A" w14:textId="77777777" w:rsidR="00C13145" w:rsidRPr="00386B47" w:rsidRDefault="00C13145" w:rsidP="00EC5EE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CPF:</w:t>
            </w:r>
          </w:p>
        </w:tc>
      </w:tr>
      <w:tr w:rsidR="00C13145" w:rsidRPr="00386B47" w14:paraId="47D9B7E7" w14:textId="77777777" w:rsidTr="00EC5EE5">
        <w:tc>
          <w:tcPr>
            <w:tcW w:w="4247" w:type="dxa"/>
          </w:tcPr>
          <w:p w14:paraId="4909EFC6" w14:textId="77777777" w:rsidR="00C13145" w:rsidRDefault="00C13145" w:rsidP="00EC5EE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 (INST):</w:t>
            </w:r>
          </w:p>
        </w:tc>
        <w:tc>
          <w:tcPr>
            <w:tcW w:w="4247" w:type="dxa"/>
          </w:tcPr>
          <w:p w14:paraId="1D4053C0" w14:textId="77777777" w:rsidR="00C13145" w:rsidRDefault="00C13145" w:rsidP="00EC5EE5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 (PART.):</w:t>
            </w:r>
          </w:p>
        </w:tc>
      </w:tr>
    </w:tbl>
    <w:p w14:paraId="0670F9E1" w14:textId="77777777" w:rsidR="00C13145" w:rsidRPr="00386B47" w:rsidRDefault="00C13145" w:rsidP="00C13145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372EE1DD" w14:textId="77777777" w:rsidR="00C13145" w:rsidRDefault="00C13145" w:rsidP="00C13145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1F2AFA">
        <w:rPr>
          <w:rFonts w:ascii="Arial" w:hAnsi="Arial" w:cs="Arial"/>
          <w:b/>
          <w:bCs/>
          <w:sz w:val="24"/>
          <w:szCs w:val="24"/>
        </w:rPr>
        <w:t>PROPOSTA:</w:t>
      </w:r>
    </w:p>
    <w:tbl>
      <w:tblPr>
        <w:tblStyle w:val="Tabelacomgrade"/>
        <w:tblW w:w="9209" w:type="dxa"/>
        <w:jc w:val="center"/>
        <w:tblLook w:val="04A0" w:firstRow="1" w:lastRow="0" w:firstColumn="1" w:lastColumn="0" w:noHBand="0" w:noVBand="1"/>
      </w:tblPr>
      <w:tblGrid>
        <w:gridCol w:w="710"/>
        <w:gridCol w:w="3756"/>
        <w:gridCol w:w="719"/>
        <w:gridCol w:w="885"/>
        <w:gridCol w:w="910"/>
        <w:gridCol w:w="1095"/>
        <w:gridCol w:w="1134"/>
      </w:tblGrid>
      <w:tr w:rsidR="00C13145" w14:paraId="63D1CE6F" w14:textId="77777777" w:rsidTr="00EC5EE5">
        <w:trPr>
          <w:jc w:val="center"/>
        </w:trPr>
        <w:tc>
          <w:tcPr>
            <w:tcW w:w="710" w:type="dxa"/>
            <w:vAlign w:val="center"/>
          </w:tcPr>
          <w:p w14:paraId="1C9BACCF" w14:textId="77777777" w:rsidR="00C13145" w:rsidRDefault="00C13145" w:rsidP="00EC5EE5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3756" w:type="dxa"/>
            <w:vAlign w:val="center"/>
          </w:tcPr>
          <w:p w14:paraId="1B414CA8" w14:textId="77777777" w:rsidR="00C13145" w:rsidRDefault="00C13145" w:rsidP="00EC5EE5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719" w:type="dxa"/>
            <w:vAlign w:val="center"/>
          </w:tcPr>
          <w:p w14:paraId="33267923" w14:textId="77777777" w:rsidR="00C13145" w:rsidRDefault="00C13145" w:rsidP="00EC5EE5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Tipo</w:t>
            </w:r>
          </w:p>
        </w:tc>
        <w:tc>
          <w:tcPr>
            <w:tcW w:w="885" w:type="dxa"/>
            <w:vAlign w:val="center"/>
          </w:tcPr>
          <w:p w14:paraId="6601FEB7" w14:textId="77777777" w:rsidR="00C13145" w:rsidRDefault="00C13145" w:rsidP="00EC5EE5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Qtd</w:t>
            </w:r>
            <w:proofErr w:type="spellEnd"/>
          </w:p>
        </w:tc>
        <w:tc>
          <w:tcPr>
            <w:tcW w:w="910" w:type="dxa"/>
            <w:vAlign w:val="center"/>
          </w:tcPr>
          <w:p w14:paraId="7595ABDD" w14:textId="77777777" w:rsidR="00C13145" w:rsidRDefault="00C13145" w:rsidP="00EC5EE5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Marca</w:t>
            </w:r>
          </w:p>
        </w:tc>
        <w:tc>
          <w:tcPr>
            <w:tcW w:w="1095" w:type="dxa"/>
            <w:vAlign w:val="center"/>
          </w:tcPr>
          <w:p w14:paraId="09EF2105" w14:textId="77777777" w:rsidR="00C13145" w:rsidRDefault="00C13145" w:rsidP="00EC5EE5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Val. Unit.</w:t>
            </w:r>
          </w:p>
        </w:tc>
        <w:tc>
          <w:tcPr>
            <w:tcW w:w="1134" w:type="dxa"/>
            <w:vAlign w:val="center"/>
          </w:tcPr>
          <w:p w14:paraId="35D2674D" w14:textId="77777777" w:rsidR="00C13145" w:rsidRDefault="00C13145" w:rsidP="00EC5EE5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Val. Total</w:t>
            </w:r>
          </w:p>
        </w:tc>
      </w:tr>
      <w:tr w:rsidR="00C13145" w14:paraId="4ADF1EAE" w14:textId="77777777" w:rsidTr="00EC5EE5">
        <w:trPr>
          <w:jc w:val="center"/>
        </w:trPr>
        <w:tc>
          <w:tcPr>
            <w:tcW w:w="710" w:type="dxa"/>
            <w:vAlign w:val="center"/>
          </w:tcPr>
          <w:p w14:paraId="02E973E3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F99">
              <w:rPr>
                <w:rFonts w:ascii="Arial" w:hAnsi="Arial" w:cs="Arial"/>
                <w:sz w:val="24"/>
                <w:szCs w:val="24"/>
              </w:rPr>
              <w:t>1º</w:t>
            </w:r>
          </w:p>
        </w:tc>
        <w:tc>
          <w:tcPr>
            <w:tcW w:w="3756" w:type="dxa"/>
            <w:vAlign w:val="center"/>
          </w:tcPr>
          <w:p w14:paraId="510F6CBB" w14:textId="77777777" w:rsidR="00C13145" w:rsidRPr="007B5F99" w:rsidRDefault="00C13145" w:rsidP="00EC5EE5">
            <w:pPr>
              <w:pStyle w:val="SemEspaamento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353B">
              <w:rPr>
                <w:color w:val="000000"/>
                <w:sz w:val="24"/>
                <w:szCs w:val="24"/>
                <w:lang w:eastAsia="pt-BR"/>
              </w:rPr>
              <w:t xml:space="preserve">FRALDA GERIATRICA DESCARTAVEL, TAMANHO EG, ANATÔMICO, EXTRA GRANDE, ACIMA DE 120 KG, FLOCOS DE GEL, ABAS ANTIVAZAMENTO, FAIXA AJUSTÁVEL, FITAS ADESIVAS MULTIAJUSTÁVEIS, REUTILIZÁVEIS, ALGODÃO NÃO DESFAÇA QUANDO MOLHADO. COMPATÍVEL/SIMILAR </w:t>
            </w:r>
            <w:r w:rsidRPr="00C8353B">
              <w:rPr>
                <w:color w:val="000000"/>
                <w:sz w:val="24"/>
                <w:szCs w:val="24"/>
                <w:lang w:eastAsia="pt-BR"/>
              </w:rPr>
              <w:lastRenderedPageBreak/>
              <w:t>OU SUPERIOR A BIGFRAL, NEEDS OU CONFORT MASTER</w:t>
            </w:r>
          </w:p>
        </w:tc>
        <w:tc>
          <w:tcPr>
            <w:tcW w:w="719" w:type="dxa"/>
            <w:vAlign w:val="center"/>
          </w:tcPr>
          <w:p w14:paraId="57CB34A6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353B">
              <w:rPr>
                <w:color w:val="000000"/>
                <w:sz w:val="24"/>
                <w:szCs w:val="24"/>
                <w:lang w:eastAsia="pt-BR"/>
              </w:rPr>
              <w:lastRenderedPageBreak/>
              <w:t>UN</w:t>
            </w:r>
          </w:p>
        </w:tc>
        <w:tc>
          <w:tcPr>
            <w:tcW w:w="885" w:type="dxa"/>
            <w:vAlign w:val="center"/>
          </w:tcPr>
          <w:p w14:paraId="29AFB8AC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353B">
              <w:rPr>
                <w:color w:val="000000"/>
                <w:sz w:val="24"/>
                <w:szCs w:val="24"/>
                <w:lang w:eastAsia="pt-BR"/>
              </w:rPr>
              <w:t>14.000</w:t>
            </w:r>
          </w:p>
        </w:tc>
        <w:tc>
          <w:tcPr>
            <w:tcW w:w="910" w:type="dxa"/>
            <w:vAlign w:val="center"/>
          </w:tcPr>
          <w:p w14:paraId="554C5555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95" w:type="dxa"/>
            <w:vAlign w:val="center"/>
          </w:tcPr>
          <w:p w14:paraId="6C727638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E2E2219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13145" w14:paraId="190D1797" w14:textId="77777777" w:rsidTr="00EC5EE5">
        <w:trPr>
          <w:jc w:val="center"/>
        </w:trPr>
        <w:tc>
          <w:tcPr>
            <w:tcW w:w="710" w:type="dxa"/>
            <w:vAlign w:val="center"/>
          </w:tcPr>
          <w:p w14:paraId="6CA8CDF4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F99">
              <w:rPr>
                <w:rFonts w:ascii="Arial" w:hAnsi="Arial" w:cs="Arial"/>
                <w:sz w:val="24"/>
                <w:szCs w:val="24"/>
              </w:rPr>
              <w:t>2º</w:t>
            </w:r>
          </w:p>
        </w:tc>
        <w:tc>
          <w:tcPr>
            <w:tcW w:w="3756" w:type="dxa"/>
            <w:vAlign w:val="center"/>
          </w:tcPr>
          <w:p w14:paraId="22F1F431" w14:textId="77777777" w:rsidR="00C13145" w:rsidRPr="007B5F99" w:rsidRDefault="00C13145" w:rsidP="00EC5EE5">
            <w:pPr>
              <w:pStyle w:val="SemEspaamento"/>
              <w:spacing w:line="276" w:lineRule="auto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C8353B">
              <w:rPr>
                <w:color w:val="000000"/>
                <w:sz w:val="24"/>
                <w:szCs w:val="24"/>
                <w:lang w:eastAsia="pt-BR"/>
              </w:rPr>
              <w:t>FRALDA GERIATRICA DESCARTAVEL, TAMANHO G, FRALDA ANATÔMICA, GRANDE, ACIMA DE 90KG, FLOCOS DE GEL, ABAS ANTIVAZAMENTO, FAIXA AJUSTÁVEL, FITAS ADESIVAS MULTIAJUSTÁVEIS REUTILIZÁVEIS, ALGODÃO, MATERIAL QUE NÃO DESFAZ QUANDO MOLHADO, COMPATÍVEL/SIMILAR OU SUPERIOR A BIGFRAL, NEEDS OU CONFORT MASTER</w:t>
            </w:r>
          </w:p>
        </w:tc>
        <w:tc>
          <w:tcPr>
            <w:tcW w:w="719" w:type="dxa"/>
            <w:vAlign w:val="center"/>
          </w:tcPr>
          <w:p w14:paraId="3731BAAB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C8353B">
              <w:rPr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885" w:type="dxa"/>
            <w:vAlign w:val="center"/>
          </w:tcPr>
          <w:p w14:paraId="09D2F4D0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C8353B">
              <w:rPr>
                <w:color w:val="000000"/>
                <w:sz w:val="24"/>
                <w:szCs w:val="24"/>
                <w:lang w:eastAsia="pt-BR"/>
              </w:rPr>
              <w:t>13.000</w:t>
            </w:r>
          </w:p>
        </w:tc>
        <w:tc>
          <w:tcPr>
            <w:tcW w:w="910" w:type="dxa"/>
            <w:vAlign w:val="center"/>
          </w:tcPr>
          <w:p w14:paraId="7D0675FF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95" w:type="dxa"/>
            <w:vAlign w:val="center"/>
          </w:tcPr>
          <w:p w14:paraId="7BE9BECE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149D8C0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C13145" w14:paraId="37AD0264" w14:textId="77777777" w:rsidTr="00EC5EE5">
        <w:trPr>
          <w:jc w:val="center"/>
        </w:trPr>
        <w:tc>
          <w:tcPr>
            <w:tcW w:w="710" w:type="dxa"/>
            <w:vAlign w:val="center"/>
          </w:tcPr>
          <w:p w14:paraId="264ECD87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F99">
              <w:rPr>
                <w:rFonts w:ascii="Arial" w:hAnsi="Arial" w:cs="Arial"/>
                <w:sz w:val="24"/>
                <w:szCs w:val="24"/>
              </w:rPr>
              <w:t>3º</w:t>
            </w:r>
          </w:p>
        </w:tc>
        <w:tc>
          <w:tcPr>
            <w:tcW w:w="3756" w:type="dxa"/>
            <w:vAlign w:val="center"/>
          </w:tcPr>
          <w:p w14:paraId="382F8D6F" w14:textId="77777777" w:rsidR="00C13145" w:rsidRPr="007B5F99" w:rsidRDefault="00C13145" w:rsidP="00EC5EE5">
            <w:pPr>
              <w:pStyle w:val="SemEspaamento"/>
              <w:spacing w:line="276" w:lineRule="auto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C8353B">
              <w:rPr>
                <w:color w:val="000000"/>
                <w:sz w:val="24"/>
                <w:szCs w:val="24"/>
                <w:lang w:eastAsia="pt-BR"/>
              </w:rPr>
              <w:t>FRALDA GERIATRICA DESCARTAVEL, TAMANHO M, FRALDA ANATÔMICA MÉDIA, DE 40 A 70KG, FLOCOS DE GEL, ABAS ANTIVAZAMENTO, FAIXA AJUSTÁVEL, FITAS ADESIVAS MULTIAJUSTÁVEIS REUTILIZÁVEIS, ALGODÃO, MATERIAL QUE NÃO DESFAZ QUANDO MOLHADO, COMPATÍVEL/SIMILAR OU SUPERIOR A BIGFRAL, NEEDS OU CONFORT MASTER</w:t>
            </w:r>
          </w:p>
        </w:tc>
        <w:tc>
          <w:tcPr>
            <w:tcW w:w="719" w:type="dxa"/>
            <w:vAlign w:val="center"/>
          </w:tcPr>
          <w:p w14:paraId="1351A98D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C8353B">
              <w:rPr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885" w:type="dxa"/>
            <w:vAlign w:val="center"/>
          </w:tcPr>
          <w:p w14:paraId="3EE251FA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C8353B">
              <w:rPr>
                <w:color w:val="000000"/>
                <w:sz w:val="24"/>
                <w:szCs w:val="24"/>
                <w:lang w:eastAsia="pt-BR"/>
              </w:rPr>
              <w:t>9.500</w:t>
            </w:r>
          </w:p>
        </w:tc>
        <w:tc>
          <w:tcPr>
            <w:tcW w:w="910" w:type="dxa"/>
            <w:vAlign w:val="center"/>
          </w:tcPr>
          <w:p w14:paraId="0B6FAFCD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95" w:type="dxa"/>
            <w:vAlign w:val="center"/>
          </w:tcPr>
          <w:p w14:paraId="56B805FE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CCAB5CA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C13145" w14:paraId="6427CAC9" w14:textId="77777777" w:rsidTr="00EC5EE5">
        <w:trPr>
          <w:jc w:val="center"/>
        </w:trPr>
        <w:tc>
          <w:tcPr>
            <w:tcW w:w="710" w:type="dxa"/>
            <w:vAlign w:val="center"/>
          </w:tcPr>
          <w:p w14:paraId="0341817C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F99">
              <w:rPr>
                <w:rFonts w:ascii="Arial" w:hAnsi="Arial" w:cs="Arial"/>
                <w:sz w:val="24"/>
                <w:szCs w:val="24"/>
              </w:rPr>
              <w:t>4º</w:t>
            </w:r>
          </w:p>
        </w:tc>
        <w:tc>
          <w:tcPr>
            <w:tcW w:w="3756" w:type="dxa"/>
            <w:vAlign w:val="center"/>
          </w:tcPr>
          <w:p w14:paraId="03112CA5" w14:textId="77777777" w:rsidR="00C13145" w:rsidRPr="007B5F99" w:rsidRDefault="00C13145" w:rsidP="00EC5EE5">
            <w:pPr>
              <w:pStyle w:val="SemEspaamento"/>
              <w:spacing w:line="276" w:lineRule="auto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C8353B">
              <w:rPr>
                <w:color w:val="000000"/>
                <w:sz w:val="24"/>
                <w:szCs w:val="24"/>
                <w:lang w:eastAsia="pt-BR"/>
              </w:rPr>
              <w:t>SUPLEMENTO ALIMENTAR, ENSURE TAMANHO MINIMO 400GR</w:t>
            </w:r>
          </w:p>
        </w:tc>
        <w:tc>
          <w:tcPr>
            <w:tcW w:w="719" w:type="dxa"/>
            <w:vAlign w:val="center"/>
          </w:tcPr>
          <w:p w14:paraId="44EA6B11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C8353B">
              <w:rPr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885" w:type="dxa"/>
            <w:vAlign w:val="center"/>
          </w:tcPr>
          <w:p w14:paraId="701A53B2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C8353B">
              <w:rPr>
                <w:color w:val="000000"/>
                <w:sz w:val="24"/>
                <w:szCs w:val="24"/>
                <w:lang w:eastAsia="pt-BR"/>
              </w:rPr>
              <w:t>1.200</w:t>
            </w:r>
          </w:p>
        </w:tc>
        <w:tc>
          <w:tcPr>
            <w:tcW w:w="910" w:type="dxa"/>
            <w:vAlign w:val="center"/>
          </w:tcPr>
          <w:p w14:paraId="3D09B4C6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95" w:type="dxa"/>
            <w:vAlign w:val="center"/>
          </w:tcPr>
          <w:p w14:paraId="3868D2FE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873238E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C13145" w14:paraId="288F79C6" w14:textId="77777777" w:rsidTr="00EC5EE5">
        <w:trPr>
          <w:jc w:val="center"/>
        </w:trPr>
        <w:tc>
          <w:tcPr>
            <w:tcW w:w="710" w:type="dxa"/>
            <w:vAlign w:val="center"/>
          </w:tcPr>
          <w:p w14:paraId="659B76CE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7B5F99">
              <w:rPr>
                <w:rFonts w:ascii="Arial" w:hAnsi="Arial" w:cs="Arial"/>
                <w:sz w:val="24"/>
                <w:szCs w:val="24"/>
              </w:rPr>
              <w:t>º</w:t>
            </w:r>
          </w:p>
        </w:tc>
        <w:tc>
          <w:tcPr>
            <w:tcW w:w="3756" w:type="dxa"/>
            <w:vAlign w:val="center"/>
          </w:tcPr>
          <w:p w14:paraId="1829AB5C" w14:textId="77777777" w:rsidR="00C13145" w:rsidRPr="007B5F99" w:rsidRDefault="00C13145" w:rsidP="00EC5EE5">
            <w:pPr>
              <w:pStyle w:val="SemEspaamento"/>
              <w:spacing w:line="276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C8353B">
              <w:rPr>
                <w:color w:val="000000"/>
                <w:sz w:val="24"/>
                <w:szCs w:val="24"/>
                <w:lang w:eastAsia="pt-BR"/>
              </w:rPr>
              <w:t>SUPLEMENTO ALIMENTAR, FORTINI COMPLET, TAMANHO MINIMO 800GR</w:t>
            </w:r>
          </w:p>
        </w:tc>
        <w:tc>
          <w:tcPr>
            <w:tcW w:w="719" w:type="dxa"/>
            <w:vAlign w:val="center"/>
          </w:tcPr>
          <w:p w14:paraId="119F98D4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C8353B">
              <w:rPr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885" w:type="dxa"/>
            <w:vAlign w:val="center"/>
          </w:tcPr>
          <w:p w14:paraId="32B6BD88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C8353B">
              <w:rPr>
                <w:color w:val="000000"/>
                <w:sz w:val="24"/>
                <w:szCs w:val="24"/>
                <w:lang w:eastAsia="pt-BR"/>
              </w:rPr>
              <w:t>200</w:t>
            </w:r>
          </w:p>
        </w:tc>
        <w:tc>
          <w:tcPr>
            <w:tcW w:w="910" w:type="dxa"/>
            <w:vAlign w:val="center"/>
          </w:tcPr>
          <w:p w14:paraId="2791CCF2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95" w:type="dxa"/>
            <w:vAlign w:val="center"/>
          </w:tcPr>
          <w:p w14:paraId="1F701EC8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B59A158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C13145" w14:paraId="69E003C9" w14:textId="77777777" w:rsidTr="00EC5EE5">
        <w:trPr>
          <w:jc w:val="center"/>
        </w:trPr>
        <w:tc>
          <w:tcPr>
            <w:tcW w:w="710" w:type="dxa"/>
            <w:vAlign w:val="center"/>
          </w:tcPr>
          <w:p w14:paraId="233F5B60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Pr="007B5F99">
              <w:rPr>
                <w:rFonts w:ascii="Arial" w:hAnsi="Arial" w:cs="Arial"/>
                <w:sz w:val="24"/>
                <w:szCs w:val="24"/>
              </w:rPr>
              <w:t>º</w:t>
            </w:r>
          </w:p>
        </w:tc>
        <w:tc>
          <w:tcPr>
            <w:tcW w:w="3756" w:type="dxa"/>
            <w:vAlign w:val="center"/>
          </w:tcPr>
          <w:p w14:paraId="50A13F6D" w14:textId="77777777" w:rsidR="00C13145" w:rsidRPr="007B5F99" w:rsidRDefault="00C13145" w:rsidP="00EC5EE5">
            <w:pPr>
              <w:pStyle w:val="SemEspaamento"/>
              <w:spacing w:line="276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C8353B">
              <w:rPr>
                <w:color w:val="000000"/>
                <w:sz w:val="24"/>
                <w:szCs w:val="24"/>
                <w:lang w:eastAsia="pt-BR"/>
              </w:rPr>
              <w:t>SUPLEMENTO ALIMENTAR, FORTINI PLUS, TAMANHO MINIMO 400GR</w:t>
            </w:r>
          </w:p>
        </w:tc>
        <w:tc>
          <w:tcPr>
            <w:tcW w:w="719" w:type="dxa"/>
            <w:vAlign w:val="center"/>
          </w:tcPr>
          <w:p w14:paraId="550B125C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C8353B">
              <w:rPr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885" w:type="dxa"/>
            <w:vAlign w:val="center"/>
          </w:tcPr>
          <w:p w14:paraId="24CC447E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C8353B">
              <w:rPr>
                <w:color w:val="000000"/>
                <w:sz w:val="24"/>
                <w:szCs w:val="24"/>
                <w:lang w:eastAsia="pt-BR"/>
              </w:rPr>
              <w:t>100</w:t>
            </w:r>
          </w:p>
        </w:tc>
        <w:tc>
          <w:tcPr>
            <w:tcW w:w="910" w:type="dxa"/>
            <w:vAlign w:val="center"/>
          </w:tcPr>
          <w:p w14:paraId="4B6C4CEC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95" w:type="dxa"/>
            <w:vAlign w:val="center"/>
          </w:tcPr>
          <w:p w14:paraId="14CFC796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22894C5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C13145" w14:paraId="680ED39B" w14:textId="77777777" w:rsidTr="00EC5EE5">
        <w:trPr>
          <w:jc w:val="center"/>
        </w:trPr>
        <w:tc>
          <w:tcPr>
            <w:tcW w:w="710" w:type="dxa"/>
            <w:vAlign w:val="center"/>
          </w:tcPr>
          <w:p w14:paraId="51FE1508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Pr="007B5F99">
              <w:rPr>
                <w:rFonts w:ascii="Arial" w:hAnsi="Arial" w:cs="Arial"/>
                <w:sz w:val="24"/>
                <w:szCs w:val="24"/>
              </w:rPr>
              <w:t>º</w:t>
            </w:r>
          </w:p>
        </w:tc>
        <w:tc>
          <w:tcPr>
            <w:tcW w:w="3756" w:type="dxa"/>
            <w:vAlign w:val="center"/>
          </w:tcPr>
          <w:p w14:paraId="1B79AAAD" w14:textId="77777777" w:rsidR="00C13145" w:rsidRPr="007B5F99" w:rsidRDefault="00C13145" w:rsidP="00EC5EE5">
            <w:pPr>
              <w:pStyle w:val="SemEspaamento"/>
              <w:spacing w:line="276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C8353B">
              <w:rPr>
                <w:color w:val="000000"/>
                <w:sz w:val="24"/>
                <w:szCs w:val="24"/>
                <w:lang w:eastAsia="pt-BR"/>
              </w:rPr>
              <w:t>SUPLEMENTO ALIMENTAR, JUST PROTEIN, TAMANHO MINIMO 280GR</w:t>
            </w:r>
          </w:p>
        </w:tc>
        <w:tc>
          <w:tcPr>
            <w:tcW w:w="719" w:type="dxa"/>
            <w:vAlign w:val="center"/>
          </w:tcPr>
          <w:p w14:paraId="25956F5D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C8353B">
              <w:rPr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885" w:type="dxa"/>
            <w:vAlign w:val="center"/>
          </w:tcPr>
          <w:p w14:paraId="70DE0552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C8353B">
              <w:rPr>
                <w:color w:val="000000"/>
                <w:sz w:val="24"/>
                <w:szCs w:val="24"/>
                <w:lang w:eastAsia="pt-BR"/>
              </w:rPr>
              <w:t>80</w:t>
            </w:r>
          </w:p>
        </w:tc>
        <w:tc>
          <w:tcPr>
            <w:tcW w:w="910" w:type="dxa"/>
            <w:vAlign w:val="center"/>
          </w:tcPr>
          <w:p w14:paraId="107F0005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95" w:type="dxa"/>
            <w:vAlign w:val="center"/>
          </w:tcPr>
          <w:p w14:paraId="73308293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70E3B8A" w14:textId="77777777" w:rsidR="00C13145" w:rsidRPr="007B5F99" w:rsidRDefault="00C13145" w:rsidP="00EC5EE5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1BD8BD2C" w14:textId="77777777" w:rsidR="00C13145" w:rsidRDefault="00C13145" w:rsidP="00C13145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4DE0EFC" w14:textId="77777777" w:rsidR="00C13145" w:rsidRDefault="00C13145" w:rsidP="00C13145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A4819AF" w14:textId="77777777" w:rsidR="00C13145" w:rsidRDefault="00C13145" w:rsidP="00C13145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empresa acima identificada </w:t>
      </w:r>
      <w:r>
        <w:rPr>
          <w:rFonts w:ascii="Arial" w:hAnsi="Arial" w:cs="Arial"/>
          <w:b/>
          <w:bCs/>
          <w:sz w:val="24"/>
          <w:szCs w:val="24"/>
        </w:rPr>
        <w:t>DECLARA</w:t>
      </w:r>
      <w:r>
        <w:rPr>
          <w:rFonts w:ascii="Arial" w:hAnsi="Arial" w:cs="Arial"/>
          <w:sz w:val="24"/>
          <w:szCs w:val="24"/>
        </w:rPr>
        <w:t xml:space="preserve"> que:</w:t>
      </w:r>
    </w:p>
    <w:p w14:paraId="4B0E2DA8" w14:textId="77777777" w:rsidR="00C13145" w:rsidRDefault="00C13145" w:rsidP="00C13145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</w:p>
    <w:p w14:paraId="79FA7320" w14:textId="77777777" w:rsidR="00C13145" w:rsidRPr="005A4ED2" w:rsidRDefault="00C13145" w:rsidP="00C13145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a)</w:t>
      </w:r>
      <w:r w:rsidRPr="005A4ED2">
        <w:rPr>
          <w:rFonts w:ascii="Arial" w:hAnsi="Arial" w:cs="Arial"/>
          <w:sz w:val="24"/>
          <w:szCs w:val="24"/>
        </w:rPr>
        <w:tab/>
        <w:t>Estão inclusas no valor cotado todas as despesas com mão de obra, bem como, todos os tributos e encargos fiscais, sociais, trabalhistas, previdenciários e comerciais</w:t>
      </w:r>
      <w:r>
        <w:rPr>
          <w:rFonts w:ascii="Arial" w:hAnsi="Arial" w:cs="Arial"/>
          <w:sz w:val="24"/>
          <w:szCs w:val="24"/>
        </w:rPr>
        <w:t>.</w:t>
      </w:r>
    </w:p>
    <w:p w14:paraId="181F7E73" w14:textId="77777777" w:rsidR="00C13145" w:rsidRPr="005A4ED2" w:rsidRDefault="00C13145" w:rsidP="00C13145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b)</w:t>
      </w:r>
      <w:r w:rsidRPr="005A4ED2">
        <w:rPr>
          <w:rFonts w:ascii="Arial" w:hAnsi="Arial" w:cs="Arial"/>
          <w:sz w:val="24"/>
          <w:szCs w:val="24"/>
        </w:rPr>
        <w:tab/>
        <w:t>O prazo de validade da proposta é de 60 (sessenta) dias</w:t>
      </w:r>
    </w:p>
    <w:p w14:paraId="0B42C3F1" w14:textId="77777777" w:rsidR="00C13145" w:rsidRPr="005A4ED2" w:rsidRDefault="00C13145" w:rsidP="00C13145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lastRenderedPageBreak/>
        <w:t>c)</w:t>
      </w:r>
      <w:r w:rsidRPr="005A4ED2">
        <w:rPr>
          <w:rFonts w:ascii="Arial" w:hAnsi="Arial" w:cs="Arial"/>
          <w:sz w:val="24"/>
          <w:szCs w:val="24"/>
        </w:rPr>
        <w:tab/>
        <w:t>Que não possui como sócio, gerente e diretores, servidores da Prefeitura Municipal de Ubarana/SP, e ainda cônjuge, companheiro ou parente até terceiro grau.</w:t>
      </w:r>
    </w:p>
    <w:p w14:paraId="1B63B6F1" w14:textId="77777777" w:rsidR="00C13145" w:rsidRPr="005A4ED2" w:rsidRDefault="00C13145" w:rsidP="00C13145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d)</w:t>
      </w:r>
      <w:r w:rsidRPr="005A4ED2">
        <w:rPr>
          <w:rFonts w:ascii="Arial" w:hAnsi="Arial" w:cs="Arial"/>
          <w:sz w:val="24"/>
          <w:szCs w:val="24"/>
        </w:rPr>
        <w:tab/>
        <w:t>Que está de acordo com todos os termos constantes do edital e respectivo termo de referência.</w:t>
      </w:r>
    </w:p>
    <w:p w14:paraId="5B6DEC7A" w14:textId="77777777" w:rsidR="00C13145" w:rsidRDefault="00C13145" w:rsidP="00C13145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e)</w:t>
      </w:r>
      <w:r w:rsidRPr="005A4ED2">
        <w:rPr>
          <w:rFonts w:ascii="Arial" w:hAnsi="Arial" w:cs="Arial"/>
          <w:sz w:val="24"/>
          <w:szCs w:val="24"/>
        </w:rPr>
        <w:tab/>
        <w:t>Que a proposta compreende a integralidade dos custos direto ou indiretamente, para atendimento ao objeto do certame.</w:t>
      </w:r>
    </w:p>
    <w:p w14:paraId="2315F59D" w14:textId="77777777" w:rsidR="00C13145" w:rsidRDefault="00C13145" w:rsidP="00C13145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1C7C5417" w14:textId="77777777" w:rsidR="00C13145" w:rsidRDefault="00C13145" w:rsidP="00C13145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68B2B7D7" w14:textId="77777777" w:rsidR="00C13145" w:rsidRDefault="00C13145" w:rsidP="00C13145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B43A9DE" w14:textId="77777777" w:rsidR="00C13145" w:rsidRDefault="00C13145" w:rsidP="00C13145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_____________, ____ de _____________ </w:t>
      </w:r>
      <w:proofErr w:type="spellStart"/>
      <w:r>
        <w:rPr>
          <w:rFonts w:ascii="Arial" w:hAnsi="Arial" w:cs="Arial"/>
          <w:sz w:val="24"/>
          <w:szCs w:val="24"/>
        </w:rPr>
        <w:t>de</w:t>
      </w:r>
      <w:proofErr w:type="spellEnd"/>
      <w:r>
        <w:rPr>
          <w:rFonts w:ascii="Arial" w:hAnsi="Arial" w:cs="Arial"/>
          <w:sz w:val="24"/>
          <w:szCs w:val="24"/>
        </w:rPr>
        <w:t xml:space="preserve"> 2.025.</w:t>
      </w:r>
    </w:p>
    <w:p w14:paraId="5DD87FAA" w14:textId="77777777" w:rsidR="00C13145" w:rsidRDefault="00C13145" w:rsidP="00C13145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55A68AAD" w14:textId="77777777" w:rsidR="00C13145" w:rsidRDefault="00C13145" w:rsidP="00C13145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7122FA98" w14:textId="77777777" w:rsidR="00C13145" w:rsidRDefault="00C13145" w:rsidP="00C13145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65F47AB3" w14:textId="77777777" w:rsidR="00C13145" w:rsidRDefault="00C13145" w:rsidP="00C13145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6F140B01" w14:textId="77777777" w:rsidR="00C13145" w:rsidRDefault="00C13145" w:rsidP="00C13145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</w:t>
      </w:r>
    </w:p>
    <w:p w14:paraId="6EF7075E" w14:textId="77777777" w:rsidR="00C13145" w:rsidRDefault="00C13145" w:rsidP="00C13145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 Completo</w:t>
      </w:r>
    </w:p>
    <w:p w14:paraId="15E29178" w14:textId="77777777" w:rsidR="00C13145" w:rsidRDefault="00C13145" w:rsidP="00C13145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Assinatura do Representante Legal da empresa</w:t>
      </w:r>
    </w:p>
    <w:p w14:paraId="4F99732E" w14:textId="77777777" w:rsidR="005D3A11" w:rsidRDefault="005D3A11"/>
    <w:sectPr w:rsidR="005D3A1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F3A5B" w14:textId="77777777" w:rsidR="00C72374" w:rsidRDefault="00C72374" w:rsidP="00C13145">
      <w:pPr>
        <w:spacing w:after="0" w:line="240" w:lineRule="auto"/>
      </w:pPr>
      <w:r>
        <w:separator/>
      </w:r>
    </w:p>
  </w:endnote>
  <w:endnote w:type="continuationSeparator" w:id="0">
    <w:p w14:paraId="45216E66" w14:textId="77777777" w:rsidR="00C72374" w:rsidRDefault="00C72374" w:rsidP="00C13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09829A" w14:textId="77777777" w:rsidR="00C72374" w:rsidRDefault="00C72374" w:rsidP="00C13145">
      <w:pPr>
        <w:spacing w:after="0" w:line="240" w:lineRule="auto"/>
      </w:pPr>
      <w:r>
        <w:separator/>
      </w:r>
    </w:p>
  </w:footnote>
  <w:footnote w:type="continuationSeparator" w:id="0">
    <w:p w14:paraId="4A9A6763" w14:textId="77777777" w:rsidR="00C72374" w:rsidRDefault="00C72374" w:rsidP="00C131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19CDF" w14:textId="2D9530E2" w:rsidR="00C13145" w:rsidRDefault="00C13145" w:rsidP="00C13145">
    <w:pPr>
      <w:pStyle w:val="Cabealho"/>
      <w:jc w:val="center"/>
    </w:pPr>
    <w:r>
      <w:t>TIMBRE DA EMPRESA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145"/>
    <w:rsid w:val="005A16F4"/>
    <w:rsid w:val="005D3A11"/>
    <w:rsid w:val="00661A99"/>
    <w:rsid w:val="00C13145"/>
    <w:rsid w:val="00C72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5660F"/>
  <w15:chartTrackingRefBased/>
  <w15:docId w15:val="{F8A5BE50-2CDC-48B4-9415-8842C0335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3145"/>
  </w:style>
  <w:style w:type="paragraph" w:styleId="Ttulo1">
    <w:name w:val="heading 1"/>
    <w:basedOn w:val="Normal"/>
    <w:next w:val="Normal"/>
    <w:link w:val="Ttulo1Char"/>
    <w:uiPriority w:val="9"/>
    <w:qFormat/>
    <w:rsid w:val="00C131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131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1314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131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1314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131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131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131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131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1314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131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1314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1314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1314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1314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1314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1314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1314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131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131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131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131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131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1314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1314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1314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1314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1314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13145"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uiPriority w:val="1"/>
    <w:qFormat/>
    <w:rsid w:val="00C13145"/>
    <w:pPr>
      <w:spacing w:after="0" w:line="240" w:lineRule="auto"/>
    </w:pPr>
  </w:style>
  <w:style w:type="table" w:styleId="Tabelacomgrade">
    <w:name w:val="Table Grid"/>
    <w:basedOn w:val="Tabelanormal"/>
    <w:uiPriority w:val="39"/>
    <w:rsid w:val="00C131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314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C131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13145"/>
  </w:style>
  <w:style w:type="paragraph" w:styleId="Rodap">
    <w:name w:val="footer"/>
    <w:basedOn w:val="Normal"/>
    <w:link w:val="RodapChar"/>
    <w:uiPriority w:val="99"/>
    <w:unhideWhenUsed/>
    <w:rsid w:val="00C131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31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442</Words>
  <Characters>2387</Characters>
  <Application>Microsoft Office Word</Application>
  <DocSecurity>0</DocSecurity>
  <Lines>19</Lines>
  <Paragraphs>5</Paragraphs>
  <ScaleCrop>false</ScaleCrop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Licitação</cp:lastModifiedBy>
  <cp:revision>1</cp:revision>
  <dcterms:created xsi:type="dcterms:W3CDTF">2025-03-12T14:13:00Z</dcterms:created>
  <dcterms:modified xsi:type="dcterms:W3CDTF">2025-03-12T14:13:00Z</dcterms:modified>
</cp:coreProperties>
</file>