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7549E" w14:textId="77777777" w:rsidR="009E6E7B" w:rsidRDefault="009E6E7B" w:rsidP="009E6E7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7DF628E8" w14:textId="77777777" w:rsidR="009E6E7B" w:rsidRDefault="009E6E7B" w:rsidP="009E6E7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78C41B1" w14:textId="77777777" w:rsidR="009E6E7B" w:rsidRDefault="009E6E7B" w:rsidP="009E6E7B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0AC1156C" w14:textId="77777777" w:rsidR="009E6E7B" w:rsidRDefault="009E6E7B" w:rsidP="009E6E7B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2C5F75DA" w14:textId="77777777" w:rsidR="009E6E7B" w:rsidRDefault="009E6E7B" w:rsidP="009E6E7B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015/2.025</w:t>
      </w:r>
    </w:p>
    <w:p w14:paraId="6538E6B6" w14:textId="77777777" w:rsidR="009E6E7B" w:rsidRDefault="009E6E7B" w:rsidP="009E6E7B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027/2.025</w:t>
      </w:r>
    </w:p>
    <w:p w14:paraId="52F7CF00" w14:textId="77777777" w:rsidR="009E6E7B" w:rsidRPr="00FD39EF" w:rsidRDefault="009E6E7B" w:rsidP="009E6E7B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Aquisição de materiais de consumo, consistindo no fornecimento de papel sulfite, em diferentes gramaturas e formatos, incluindo papel para plotter, destinados a suprir as necessidades dos diversos setores da Prefeitura Municipal de Ubarana</w:t>
      </w:r>
      <w:r w:rsidRPr="00FD39EF">
        <w:rPr>
          <w:rFonts w:ascii="Arial" w:hAnsi="Arial" w:cs="Arial"/>
          <w:b/>
          <w:bCs/>
          <w:sz w:val="24"/>
          <w:szCs w:val="24"/>
        </w:rPr>
        <w:t>, conforme especificações do Edital e seus Anexos.</w:t>
      </w:r>
    </w:p>
    <w:p w14:paraId="07CD08A6" w14:textId="77777777" w:rsidR="009E6E7B" w:rsidRDefault="009E6E7B" w:rsidP="009E6E7B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5FD16D05" w14:textId="77777777" w:rsidR="009E6E7B" w:rsidRDefault="009E6E7B" w:rsidP="009E6E7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05032CF" w14:textId="77777777" w:rsidR="009E6E7B" w:rsidRPr="00386B47" w:rsidRDefault="009E6E7B" w:rsidP="009E6E7B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E6E7B" w:rsidRPr="00386B47" w14:paraId="3A172E90" w14:textId="77777777" w:rsidTr="007048CF">
        <w:tc>
          <w:tcPr>
            <w:tcW w:w="8494" w:type="dxa"/>
            <w:gridSpan w:val="2"/>
          </w:tcPr>
          <w:p w14:paraId="1FB9E872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9E6E7B" w:rsidRPr="00386B47" w14:paraId="1E98D7C4" w14:textId="77777777" w:rsidTr="007048CF">
        <w:tc>
          <w:tcPr>
            <w:tcW w:w="8494" w:type="dxa"/>
            <w:gridSpan w:val="2"/>
          </w:tcPr>
          <w:p w14:paraId="266227AD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9E6E7B" w:rsidRPr="00386B47" w14:paraId="7D7E21E3" w14:textId="77777777" w:rsidTr="007048CF">
        <w:tc>
          <w:tcPr>
            <w:tcW w:w="8494" w:type="dxa"/>
            <w:gridSpan w:val="2"/>
          </w:tcPr>
          <w:p w14:paraId="689A2B5B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9E6E7B" w:rsidRPr="00386B47" w14:paraId="3D0C59DD" w14:textId="77777777" w:rsidTr="007048CF">
        <w:tc>
          <w:tcPr>
            <w:tcW w:w="8494" w:type="dxa"/>
            <w:gridSpan w:val="2"/>
          </w:tcPr>
          <w:p w14:paraId="6AE70DE1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9E6E7B" w:rsidRPr="00386B47" w14:paraId="4015A0A5" w14:textId="77777777" w:rsidTr="007048CF">
        <w:tc>
          <w:tcPr>
            <w:tcW w:w="8494" w:type="dxa"/>
            <w:gridSpan w:val="2"/>
          </w:tcPr>
          <w:p w14:paraId="1DE04722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OPTANTE PELO SIMPLES NACIONAL: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SIM  |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NÃO</w:t>
            </w:r>
          </w:p>
        </w:tc>
      </w:tr>
      <w:tr w:rsidR="009E6E7B" w:rsidRPr="00386B47" w14:paraId="3156AD01" w14:textId="77777777" w:rsidTr="007048CF">
        <w:tc>
          <w:tcPr>
            <w:tcW w:w="8494" w:type="dxa"/>
            <w:gridSpan w:val="2"/>
          </w:tcPr>
          <w:p w14:paraId="18C0A3C0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9E6E7B" w:rsidRPr="00386B47" w14:paraId="70888403" w14:textId="77777777" w:rsidTr="007048CF">
        <w:tc>
          <w:tcPr>
            <w:tcW w:w="4247" w:type="dxa"/>
          </w:tcPr>
          <w:p w14:paraId="6537D84D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2A71F31E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9E6E7B" w:rsidRPr="00386B47" w14:paraId="061F1746" w14:textId="77777777" w:rsidTr="007048CF">
        <w:tc>
          <w:tcPr>
            <w:tcW w:w="4247" w:type="dxa"/>
          </w:tcPr>
          <w:p w14:paraId="403D572F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0C4675BA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9E6E7B" w:rsidRPr="00386B47" w14:paraId="6027788D" w14:textId="77777777" w:rsidTr="007048CF">
        <w:tc>
          <w:tcPr>
            <w:tcW w:w="4247" w:type="dxa"/>
          </w:tcPr>
          <w:p w14:paraId="71CC7C78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4CCFEF98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9E6E7B" w:rsidRPr="00386B47" w14:paraId="2BDE0410" w14:textId="77777777" w:rsidTr="007048CF">
        <w:tc>
          <w:tcPr>
            <w:tcW w:w="4247" w:type="dxa"/>
          </w:tcPr>
          <w:p w14:paraId="6548AD5C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302F9118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9E6E7B" w:rsidRPr="00386B47" w14:paraId="36A19721" w14:textId="77777777" w:rsidTr="007048CF">
        <w:tc>
          <w:tcPr>
            <w:tcW w:w="4247" w:type="dxa"/>
          </w:tcPr>
          <w:p w14:paraId="7F4E9215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04471948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9E6E7B" w:rsidRPr="00386B47" w14:paraId="5B4C7501" w14:textId="77777777" w:rsidTr="007048CF">
        <w:tc>
          <w:tcPr>
            <w:tcW w:w="4247" w:type="dxa"/>
          </w:tcPr>
          <w:p w14:paraId="702F9AC3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6D511982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E6E7B" w:rsidRPr="00386B47" w14:paraId="4AFCA521" w14:textId="77777777" w:rsidTr="007048CF">
        <w:tc>
          <w:tcPr>
            <w:tcW w:w="8494" w:type="dxa"/>
            <w:gridSpan w:val="2"/>
          </w:tcPr>
          <w:p w14:paraId="1F318D0B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E6E7B" w:rsidRPr="00386B47" w14:paraId="160AE1A8" w14:textId="77777777" w:rsidTr="007048CF">
        <w:tc>
          <w:tcPr>
            <w:tcW w:w="8494" w:type="dxa"/>
            <w:gridSpan w:val="2"/>
          </w:tcPr>
          <w:p w14:paraId="5957BD6D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RESP. PELA ASS. DO CONTRATO:</w:t>
            </w:r>
          </w:p>
        </w:tc>
      </w:tr>
      <w:tr w:rsidR="009E6E7B" w:rsidRPr="00386B47" w14:paraId="77757EBA" w14:textId="77777777" w:rsidTr="007048CF">
        <w:tc>
          <w:tcPr>
            <w:tcW w:w="4247" w:type="dxa"/>
          </w:tcPr>
          <w:p w14:paraId="3A7FA274" w14:textId="77777777" w:rsidR="009E6E7B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CARGO:</w:t>
            </w:r>
          </w:p>
        </w:tc>
        <w:tc>
          <w:tcPr>
            <w:tcW w:w="4247" w:type="dxa"/>
          </w:tcPr>
          <w:p w14:paraId="4D880D5D" w14:textId="77777777" w:rsidR="009E6E7B" w:rsidRPr="00386B47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9E6E7B" w:rsidRPr="00386B47" w14:paraId="77EB3DFF" w14:textId="77777777" w:rsidTr="007048CF">
        <w:tc>
          <w:tcPr>
            <w:tcW w:w="4247" w:type="dxa"/>
          </w:tcPr>
          <w:p w14:paraId="718B8C85" w14:textId="77777777" w:rsidR="009E6E7B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119ABA56" w14:textId="77777777" w:rsidR="009E6E7B" w:rsidRDefault="009E6E7B" w:rsidP="007048C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(PART.):</w:t>
            </w:r>
          </w:p>
        </w:tc>
      </w:tr>
    </w:tbl>
    <w:p w14:paraId="16B647CA" w14:textId="77777777" w:rsidR="009E6E7B" w:rsidRPr="00386B47" w:rsidRDefault="009E6E7B" w:rsidP="009E6E7B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69ECD670" w14:textId="77777777" w:rsidR="009E6E7B" w:rsidRDefault="009E6E7B" w:rsidP="009E6E7B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tbl>
      <w:tblPr>
        <w:tblStyle w:val="Tabelacomgrade"/>
        <w:tblW w:w="8554" w:type="dxa"/>
        <w:jc w:val="center"/>
        <w:tblLook w:val="04A0" w:firstRow="1" w:lastRow="0" w:firstColumn="1" w:lastColumn="0" w:noHBand="0" w:noVBand="1"/>
      </w:tblPr>
      <w:tblGrid>
        <w:gridCol w:w="710"/>
        <w:gridCol w:w="2628"/>
        <w:gridCol w:w="719"/>
        <w:gridCol w:w="758"/>
        <w:gridCol w:w="1187"/>
        <w:gridCol w:w="1276"/>
        <w:gridCol w:w="1276"/>
      </w:tblGrid>
      <w:tr w:rsidR="009E6E7B" w14:paraId="26B10F85" w14:textId="77777777" w:rsidTr="007048CF">
        <w:trPr>
          <w:jc w:val="center"/>
        </w:trPr>
        <w:tc>
          <w:tcPr>
            <w:tcW w:w="710" w:type="dxa"/>
            <w:vAlign w:val="center"/>
          </w:tcPr>
          <w:p w14:paraId="3DEB8085" w14:textId="77777777" w:rsidR="009E6E7B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628" w:type="dxa"/>
            <w:vAlign w:val="center"/>
          </w:tcPr>
          <w:p w14:paraId="0EAE557F" w14:textId="77777777" w:rsidR="009E6E7B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19" w:type="dxa"/>
            <w:vAlign w:val="center"/>
          </w:tcPr>
          <w:p w14:paraId="5112A12F" w14:textId="77777777" w:rsidR="009E6E7B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758" w:type="dxa"/>
            <w:vAlign w:val="center"/>
          </w:tcPr>
          <w:p w14:paraId="52BE5CD1" w14:textId="77777777" w:rsidR="009E6E7B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1187" w:type="dxa"/>
            <w:vAlign w:val="center"/>
          </w:tcPr>
          <w:p w14:paraId="6BFBA879" w14:textId="77777777" w:rsidR="009E6E7B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Marca/ Modelo</w:t>
            </w:r>
          </w:p>
        </w:tc>
        <w:tc>
          <w:tcPr>
            <w:tcW w:w="1276" w:type="dxa"/>
            <w:vAlign w:val="center"/>
          </w:tcPr>
          <w:p w14:paraId="307B0F09" w14:textId="77777777" w:rsidR="009E6E7B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Unit.</w:t>
            </w:r>
          </w:p>
        </w:tc>
        <w:tc>
          <w:tcPr>
            <w:tcW w:w="1276" w:type="dxa"/>
            <w:vAlign w:val="center"/>
          </w:tcPr>
          <w:p w14:paraId="7BFCA774" w14:textId="77777777" w:rsidR="009E6E7B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Total</w:t>
            </w:r>
          </w:p>
        </w:tc>
      </w:tr>
      <w:tr w:rsidR="009E6E7B" w14:paraId="4590F6B8" w14:textId="77777777" w:rsidTr="007048CF">
        <w:trPr>
          <w:jc w:val="center"/>
        </w:trPr>
        <w:tc>
          <w:tcPr>
            <w:tcW w:w="710" w:type="dxa"/>
          </w:tcPr>
          <w:p w14:paraId="71AD16E3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1º</w:t>
            </w:r>
          </w:p>
        </w:tc>
        <w:tc>
          <w:tcPr>
            <w:tcW w:w="2628" w:type="dxa"/>
          </w:tcPr>
          <w:p w14:paraId="1853FDCD" w14:textId="77777777" w:rsidR="009E6E7B" w:rsidRPr="007B5F99" w:rsidRDefault="009E6E7B" w:rsidP="007048CF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5FE9">
              <w:rPr>
                <w:color w:val="000000"/>
                <w:lang w:eastAsia="pt-BR"/>
              </w:rPr>
              <w:t>PAPEL PARA PLOTTER DE SULFITE 90 GR. TAMANHO A0 (BOBINA)</w:t>
            </w:r>
          </w:p>
        </w:tc>
        <w:tc>
          <w:tcPr>
            <w:tcW w:w="719" w:type="dxa"/>
            <w:vAlign w:val="center"/>
          </w:tcPr>
          <w:p w14:paraId="693C5459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E15FE9">
              <w:rPr>
                <w:color w:val="000000"/>
                <w:lang w:eastAsia="pt-BR"/>
              </w:rPr>
              <w:t>un</w:t>
            </w:r>
            <w:proofErr w:type="spellEnd"/>
          </w:p>
        </w:tc>
        <w:tc>
          <w:tcPr>
            <w:tcW w:w="758" w:type="dxa"/>
            <w:vAlign w:val="center"/>
          </w:tcPr>
          <w:p w14:paraId="4A7CC0FC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5FE9">
              <w:rPr>
                <w:color w:val="000000"/>
                <w:lang w:eastAsia="pt-BR"/>
              </w:rPr>
              <w:t>20</w:t>
            </w:r>
          </w:p>
        </w:tc>
        <w:tc>
          <w:tcPr>
            <w:tcW w:w="1187" w:type="dxa"/>
            <w:vAlign w:val="center"/>
          </w:tcPr>
          <w:p w14:paraId="2F04578B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49F3AB9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B9CB321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E6E7B" w14:paraId="03A78ED6" w14:textId="77777777" w:rsidTr="007048CF">
        <w:trPr>
          <w:jc w:val="center"/>
        </w:trPr>
        <w:tc>
          <w:tcPr>
            <w:tcW w:w="710" w:type="dxa"/>
          </w:tcPr>
          <w:p w14:paraId="6555C2E3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2º</w:t>
            </w:r>
          </w:p>
        </w:tc>
        <w:tc>
          <w:tcPr>
            <w:tcW w:w="2628" w:type="dxa"/>
          </w:tcPr>
          <w:p w14:paraId="26227AB3" w14:textId="77777777" w:rsidR="009E6E7B" w:rsidRPr="007B5F99" w:rsidRDefault="009E6E7B" w:rsidP="007048CF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PAPEL SULFITE A-</w:t>
            </w:r>
            <w:proofErr w:type="gramStart"/>
            <w:r w:rsidRPr="00E15FE9">
              <w:rPr>
                <w:color w:val="000000"/>
                <w:lang w:eastAsia="pt-BR"/>
              </w:rPr>
              <w:t>3 ,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MATERIAL CELULOSE VEGETAL, COR </w:t>
            </w:r>
            <w:proofErr w:type="gramStart"/>
            <w:r w:rsidRPr="00E15FE9">
              <w:rPr>
                <w:color w:val="000000"/>
                <w:lang w:eastAsia="pt-BR"/>
              </w:rPr>
              <w:t>BRANCO ,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GRAMATURA 120 G/M2, 40KG, COMPRIMENTO 420</w:t>
            </w:r>
            <w:proofErr w:type="gramStart"/>
            <w:r w:rsidRPr="00E15FE9">
              <w:rPr>
                <w:color w:val="000000"/>
                <w:lang w:eastAsia="pt-BR"/>
              </w:rPr>
              <w:t>MM  LARGURA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220 MM, PARA SER </w:t>
            </w:r>
            <w:proofErr w:type="gramStart"/>
            <w:r w:rsidRPr="00E15FE9">
              <w:rPr>
                <w:color w:val="000000"/>
                <w:lang w:eastAsia="pt-BR"/>
              </w:rPr>
              <w:t>USADO  EM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IMPRESSORA JATO </w:t>
            </w:r>
            <w:r w:rsidRPr="00E15FE9">
              <w:rPr>
                <w:color w:val="000000"/>
                <w:lang w:eastAsia="pt-BR"/>
              </w:rPr>
              <w:lastRenderedPageBreak/>
              <w:t>TINTA/LASER, PACOTE COM 500 FOLHAS (ATENDENDO AS NORMA DO ISO/PRODUTO COM CERTIFICAÇÃO AMBIENTAL FSC, CERFLOR OU EQUIVALENTE, COM O SELO DO FABRICANTE E DAS NORMAS EXIGIDAS NO PRODUTO</w:t>
            </w:r>
          </w:p>
        </w:tc>
        <w:tc>
          <w:tcPr>
            <w:tcW w:w="719" w:type="dxa"/>
            <w:vAlign w:val="center"/>
          </w:tcPr>
          <w:p w14:paraId="13C9DEA6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lastRenderedPageBreak/>
              <w:t>PCT</w:t>
            </w:r>
          </w:p>
        </w:tc>
        <w:tc>
          <w:tcPr>
            <w:tcW w:w="758" w:type="dxa"/>
            <w:vAlign w:val="center"/>
          </w:tcPr>
          <w:p w14:paraId="426F53EE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35</w:t>
            </w:r>
          </w:p>
        </w:tc>
        <w:tc>
          <w:tcPr>
            <w:tcW w:w="1187" w:type="dxa"/>
            <w:vAlign w:val="center"/>
          </w:tcPr>
          <w:p w14:paraId="43F3B232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707EEBE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65EF347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E6E7B" w14:paraId="6E3B9B77" w14:textId="77777777" w:rsidTr="007048CF">
        <w:trPr>
          <w:jc w:val="center"/>
        </w:trPr>
        <w:tc>
          <w:tcPr>
            <w:tcW w:w="710" w:type="dxa"/>
          </w:tcPr>
          <w:p w14:paraId="4E1F6961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3º</w:t>
            </w:r>
          </w:p>
        </w:tc>
        <w:tc>
          <w:tcPr>
            <w:tcW w:w="2628" w:type="dxa"/>
          </w:tcPr>
          <w:p w14:paraId="261A8C93" w14:textId="77777777" w:rsidR="009E6E7B" w:rsidRPr="007B5F99" w:rsidRDefault="009E6E7B" w:rsidP="007048CF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PAPEL SULFITE A-</w:t>
            </w:r>
            <w:proofErr w:type="gramStart"/>
            <w:r w:rsidRPr="00E15FE9">
              <w:rPr>
                <w:color w:val="000000"/>
                <w:lang w:eastAsia="pt-BR"/>
              </w:rPr>
              <w:t>4 ,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MATERIAL CELULOSE VEGETAL, COR AZUL, GRAMATURA 75 G/M2, COMPRIMENTO 297 </w:t>
            </w:r>
            <w:proofErr w:type="gramStart"/>
            <w:r w:rsidRPr="00E15FE9">
              <w:rPr>
                <w:color w:val="000000"/>
                <w:lang w:eastAsia="pt-BR"/>
              </w:rPr>
              <w:t>MM,  LARGURA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210 MM -PARA SER </w:t>
            </w:r>
            <w:proofErr w:type="gramStart"/>
            <w:r w:rsidRPr="00E15FE9">
              <w:rPr>
                <w:color w:val="000000"/>
                <w:lang w:eastAsia="pt-BR"/>
              </w:rPr>
              <w:t>USADO  EM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IMPRESSORA JATO TINTA/LASER, ACONDICIONADO EM PACOTE COM 100 FOLHAS (ATENDENDO AS NORMA DO ISO/PRODUTO COM CERTIFICAÇÃO AMBIENTAL FSC, CERFLOR OU EQUIVALENTE, SELO DO FABRICANTE E DAS NORMAS EXIGIDAS NO PRODUTO</w:t>
            </w:r>
          </w:p>
        </w:tc>
        <w:tc>
          <w:tcPr>
            <w:tcW w:w="719" w:type="dxa"/>
            <w:vAlign w:val="center"/>
          </w:tcPr>
          <w:p w14:paraId="638FB12D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PCT</w:t>
            </w:r>
          </w:p>
        </w:tc>
        <w:tc>
          <w:tcPr>
            <w:tcW w:w="758" w:type="dxa"/>
            <w:vAlign w:val="center"/>
          </w:tcPr>
          <w:p w14:paraId="1A8CFA05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25</w:t>
            </w:r>
          </w:p>
        </w:tc>
        <w:tc>
          <w:tcPr>
            <w:tcW w:w="1187" w:type="dxa"/>
            <w:vAlign w:val="center"/>
          </w:tcPr>
          <w:p w14:paraId="2D605029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2EFED2A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96A4DE9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E6E7B" w14:paraId="0F86B3FF" w14:textId="77777777" w:rsidTr="007048CF">
        <w:trPr>
          <w:jc w:val="center"/>
        </w:trPr>
        <w:tc>
          <w:tcPr>
            <w:tcW w:w="710" w:type="dxa"/>
          </w:tcPr>
          <w:p w14:paraId="7FC80A6E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4º</w:t>
            </w:r>
          </w:p>
        </w:tc>
        <w:tc>
          <w:tcPr>
            <w:tcW w:w="2628" w:type="dxa"/>
          </w:tcPr>
          <w:p w14:paraId="384514DF" w14:textId="77777777" w:rsidR="009E6E7B" w:rsidRPr="007B5F99" w:rsidRDefault="009E6E7B" w:rsidP="007048CF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PAPEL SULFITE A-</w:t>
            </w:r>
            <w:proofErr w:type="gramStart"/>
            <w:r w:rsidRPr="00E15FE9">
              <w:rPr>
                <w:color w:val="000000"/>
                <w:lang w:eastAsia="pt-BR"/>
              </w:rPr>
              <w:t>4 ,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MATERIAL CELULOSE VEGETAL, COR BRANCA, GRAMATURA 75 G/M2, COMPRIMENTO 297 </w:t>
            </w:r>
            <w:proofErr w:type="gramStart"/>
            <w:r w:rsidRPr="00E15FE9">
              <w:rPr>
                <w:color w:val="000000"/>
                <w:lang w:eastAsia="pt-BR"/>
              </w:rPr>
              <w:t>MM,  LARGURA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210 MM -PARA SER USADO EM IMPRESSORA JATO TINTA/ LASER, ATENDENDO AS NORMA DO ISO/PRODUTO COM CERTIFICAÇÃO AMBIENTAL FSC, CERFLOR OU EQUIVALENTE, SELO DO FABRICANTE E DAS NORMAS EXIGIDAS NO PRODUTO</w:t>
            </w:r>
          </w:p>
        </w:tc>
        <w:tc>
          <w:tcPr>
            <w:tcW w:w="719" w:type="dxa"/>
            <w:vAlign w:val="center"/>
          </w:tcPr>
          <w:p w14:paraId="4D3E930A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PCT</w:t>
            </w:r>
          </w:p>
        </w:tc>
        <w:tc>
          <w:tcPr>
            <w:tcW w:w="758" w:type="dxa"/>
            <w:vAlign w:val="center"/>
          </w:tcPr>
          <w:p w14:paraId="749BD347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2.620</w:t>
            </w:r>
          </w:p>
        </w:tc>
        <w:tc>
          <w:tcPr>
            <w:tcW w:w="1187" w:type="dxa"/>
            <w:vAlign w:val="center"/>
          </w:tcPr>
          <w:p w14:paraId="1905332C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788D382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72708BA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E6E7B" w14:paraId="3BB2CD86" w14:textId="77777777" w:rsidTr="007048CF">
        <w:trPr>
          <w:jc w:val="center"/>
        </w:trPr>
        <w:tc>
          <w:tcPr>
            <w:tcW w:w="710" w:type="dxa"/>
            <w:vAlign w:val="center"/>
          </w:tcPr>
          <w:p w14:paraId="3DB3EABE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...</w:t>
            </w:r>
          </w:p>
        </w:tc>
        <w:tc>
          <w:tcPr>
            <w:tcW w:w="2628" w:type="dxa"/>
          </w:tcPr>
          <w:p w14:paraId="3A416233" w14:textId="77777777" w:rsidR="009E6E7B" w:rsidRPr="007B5F99" w:rsidRDefault="009E6E7B" w:rsidP="007048CF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PAPEL SULFITE A-</w:t>
            </w:r>
            <w:proofErr w:type="gramStart"/>
            <w:r w:rsidRPr="00E15FE9">
              <w:rPr>
                <w:color w:val="000000"/>
                <w:lang w:eastAsia="pt-BR"/>
              </w:rPr>
              <w:t>4 ,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MATERIAL CELULOSE VEGETAL, COR </w:t>
            </w:r>
            <w:proofErr w:type="gramStart"/>
            <w:r w:rsidRPr="00E15FE9">
              <w:rPr>
                <w:color w:val="000000"/>
                <w:lang w:eastAsia="pt-BR"/>
              </w:rPr>
              <w:t>ROSA ,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GRAMATURA 75 G/M2, COMPRIMENTO 297 </w:t>
            </w:r>
            <w:proofErr w:type="gramStart"/>
            <w:r w:rsidRPr="00E15FE9">
              <w:rPr>
                <w:color w:val="000000"/>
                <w:lang w:eastAsia="pt-BR"/>
              </w:rPr>
              <w:t>MM,  LARGURA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210 MM -PARA SER </w:t>
            </w:r>
            <w:proofErr w:type="gramStart"/>
            <w:r w:rsidRPr="00E15FE9">
              <w:rPr>
                <w:color w:val="000000"/>
                <w:lang w:eastAsia="pt-BR"/>
              </w:rPr>
              <w:t>USADO  EM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IMPRESSORA JATO TINTA/LASER, ACONDICIONADO EM PACOTE COM 100 FOLHAS (ATENDENDO AS NORMAS DO ISO/PRODUTO COM CERTIFICAÇÃO AMBIENTAL FSC, CERFLOR OU EQUIVALENTE, COM O SELO DO FABRICANTE E DAS NORMAS EXIGIDAS NO PRODUTO</w:t>
            </w:r>
          </w:p>
        </w:tc>
        <w:tc>
          <w:tcPr>
            <w:tcW w:w="719" w:type="dxa"/>
            <w:vAlign w:val="center"/>
          </w:tcPr>
          <w:p w14:paraId="79611CEF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PCT</w:t>
            </w:r>
          </w:p>
        </w:tc>
        <w:tc>
          <w:tcPr>
            <w:tcW w:w="758" w:type="dxa"/>
            <w:vAlign w:val="center"/>
          </w:tcPr>
          <w:p w14:paraId="1D9FF7EF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25</w:t>
            </w:r>
          </w:p>
        </w:tc>
        <w:tc>
          <w:tcPr>
            <w:tcW w:w="1187" w:type="dxa"/>
            <w:vAlign w:val="center"/>
          </w:tcPr>
          <w:p w14:paraId="1CF75016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6C821AD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6C0C0D7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E6E7B" w14:paraId="085E078D" w14:textId="77777777" w:rsidTr="007048CF">
        <w:trPr>
          <w:jc w:val="center"/>
        </w:trPr>
        <w:tc>
          <w:tcPr>
            <w:tcW w:w="710" w:type="dxa"/>
            <w:vAlign w:val="center"/>
          </w:tcPr>
          <w:p w14:paraId="55836A37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14:paraId="2D8EA655" w14:textId="77777777" w:rsidR="009E6E7B" w:rsidRPr="007B5F99" w:rsidRDefault="009E6E7B" w:rsidP="007048CF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PAPEL SULFITE A-</w:t>
            </w:r>
            <w:proofErr w:type="gramStart"/>
            <w:r w:rsidRPr="00E15FE9">
              <w:rPr>
                <w:color w:val="000000"/>
                <w:lang w:eastAsia="pt-BR"/>
              </w:rPr>
              <w:t>4 ,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MATERIAL CELULOSE VEGETAL, COR </w:t>
            </w:r>
            <w:proofErr w:type="gramStart"/>
            <w:r w:rsidRPr="00E15FE9">
              <w:rPr>
                <w:color w:val="000000"/>
                <w:lang w:eastAsia="pt-BR"/>
              </w:rPr>
              <w:t>VERDE ,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GRAMATURA 75 G/M2, COMPRIMENTO 297 </w:t>
            </w:r>
            <w:proofErr w:type="gramStart"/>
            <w:r w:rsidRPr="00E15FE9">
              <w:rPr>
                <w:color w:val="000000"/>
                <w:lang w:eastAsia="pt-BR"/>
              </w:rPr>
              <w:t>MM,  LARGURA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210 MM -PARA SER </w:t>
            </w:r>
            <w:proofErr w:type="gramStart"/>
            <w:r w:rsidRPr="00E15FE9">
              <w:rPr>
                <w:color w:val="000000"/>
                <w:lang w:eastAsia="pt-BR"/>
              </w:rPr>
              <w:t>USADO  EM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IMPRESSORA JATO TINTA/LASER, ACONDICIONADO EM PACOTE COM 100 FOLHAS (ATENDENDO AS NORMA DO ISO/PRODUTO COM CERTIFICAÇÃO </w:t>
            </w:r>
            <w:proofErr w:type="gramStart"/>
            <w:r w:rsidRPr="00E15FE9">
              <w:rPr>
                <w:color w:val="000000"/>
                <w:lang w:eastAsia="pt-BR"/>
              </w:rPr>
              <w:t>AMBIENTAL  FSC</w:t>
            </w:r>
            <w:proofErr w:type="gramEnd"/>
            <w:r w:rsidRPr="00E15FE9">
              <w:rPr>
                <w:color w:val="000000"/>
                <w:lang w:eastAsia="pt-BR"/>
              </w:rPr>
              <w:t>, CERFLOR OU EQUIVALENTE, COM O SELO DO FABRICANTE E DAS NORMAS EXIGIDAS NO PRODUTO</w:t>
            </w:r>
          </w:p>
        </w:tc>
        <w:tc>
          <w:tcPr>
            <w:tcW w:w="719" w:type="dxa"/>
            <w:vAlign w:val="center"/>
          </w:tcPr>
          <w:p w14:paraId="548FE95D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PCT</w:t>
            </w:r>
          </w:p>
        </w:tc>
        <w:tc>
          <w:tcPr>
            <w:tcW w:w="758" w:type="dxa"/>
            <w:vAlign w:val="center"/>
          </w:tcPr>
          <w:p w14:paraId="2FF87080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25</w:t>
            </w:r>
          </w:p>
        </w:tc>
        <w:tc>
          <w:tcPr>
            <w:tcW w:w="1187" w:type="dxa"/>
            <w:vAlign w:val="center"/>
          </w:tcPr>
          <w:p w14:paraId="69009E90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7CFDFC4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CC839CB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E6E7B" w14:paraId="29CA818C" w14:textId="77777777" w:rsidTr="007048CF">
        <w:trPr>
          <w:jc w:val="center"/>
        </w:trPr>
        <w:tc>
          <w:tcPr>
            <w:tcW w:w="710" w:type="dxa"/>
            <w:vAlign w:val="center"/>
          </w:tcPr>
          <w:p w14:paraId="1A5467CB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14:paraId="331E99BC" w14:textId="77777777" w:rsidR="009E6E7B" w:rsidRPr="007B5F99" w:rsidRDefault="009E6E7B" w:rsidP="007048CF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 xml:space="preserve">PAPEL SULFITE A-4, MATERIAL CELULOSE VEGETAL, COR AMARELO, GRAMATURA 75 G/M2, COMPRIMENTO 297 MM, LARGURA 210 MM -PARA SER USADO EM </w:t>
            </w:r>
            <w:r w:rsidRPr="00E15FE9">
              <w:rPr>
                <w:color w:val="000000"/>
                <w:lang w:eastAsia="pt-BR"/>
              </w:rPr>
              <w:lastRenderedPageBreak/>
              <w:t>IMPRESSORA JATO TINTA/LASER, ACONDICIONADO EM PACOTE COM 100 FOLHAS (ATENDENDO AS NORMA DO ISO/PRODUTO COM CERTIFICAÇÃO AMBIENTAL FSC, CERFLOR OU EQUIVALENTE, SELO DO FABRICANTE E DAS NORMAS EXIGIDAS NO PRODUTO</w:t>
            </w:r>
          </w:p>
        </w:tc>
        <w:tc>
          <w:tcPr>
            <w:tcW w:w="719" w:type="dxa"/>
            <w:vAlign w:val="center"/>
          </w:tcPr>
          <w:p w14:paraId="37FC839C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lastRenderedPageBreak/>
              <w:t>PCT</w:t>
            </w:r>
          </w:p>
        </w:tc>
        <w:tc>
          <w:tcPr>
            <w:tcW w:w="758" w:type="dxa"/>
            <w:vAlign w:val="center"/>
          </w:tcPr>
          <w:p w14:paraId="6D51C7FE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25</w:t>
            </w:r>
          </w:p>
        </w:tc>
        <w:tc>
          <w:tcPr>
            <w:tcW w:w="1187" w:type="dxa"/>
            <w:vAlign w:val="center"/>
          </w:tcPr>
          <w:p w14:paraId="757250AF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D8E3BB1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494C15B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E6E7B" w14:paraId="1555E1C8" w14:textId="77777777" w:rsidTr="007048CF">
        <w:trPr>
          <w:jc w:val="center"/>
        </w:trPr>
        <w:tc>
          <w:tcPr>
            <w:tcW w:w="710" w:type="dxa"/>
            <w:vAlign w:val="center"/>
          </w:tcPr>
          <w:p w14:paraId="58D8A842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2628" w:type="dxa"/>
          </w:tcPr>
          <w:p w14:paraId="0ABBC1FF" w14:textId="77777777" w:rsidR="009E6E7B" w:rsidRPr="007B5F99" w:rsidRDefault="009E6E7B" w:rsidP="007048CF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 xml:space="preserve">PAPEL SULFITE OFICIO </w:t>
            </w:r>
            <w:proofErr w:type="gramStart"/>
            <w:r w:rsidRPr="00E15FE9">
              <w:rPr>
                <w:color w:val="000000"/>
                <w:lang w:eastAsia="pt-BR"/>
              </w:rPr>
              <w:t>9 ,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MATERIAL CELULOSE VEGETAL, COR </w:t>
            </w:r>
            <w:proofErr w:type="gramStart"/>
            <w:r w:rsidRPr="00E15FE9">
              <w:rPr>
                <w:color w:val="000000"/>
                <w:lang w:eastAsia="pt-BR"/>
              </w:rPr>
              <w:t>BRANCO ,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GRAMATURA 75 G/M2, COMPRIMENTO 315</w:t>
            </w:r>
            <w:proofErr w:type="gramStart"/>
            <w:r w:rsidRPr="00E15FE9">
              <w:rPr>
                <w:color w:val="000000"/>
                <w:lang w:eastAsia="pt-BR"/>
              </w:rPr>
              <w:t>MM,  LARGURA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215 MM -PARA SER </w:t>
            </w:r>
            <w:proofErr w:type="gramStart"/>
            <w:r w:rsidRPr="00E15FE9">
              <w:rPr>
                <w:color w:val="000000"/>
                <w:lang w:eastAsia="pt-BR"/>
              </w:rPr>
              <w:t>USADO  EM</w:t>
            </w:r>
            <w:proofErr w:type="gramEnd"/>
            <w:r w:rsidRPr="00E15FE9">
              <w:rPr>
                <w:color w:val="000000"/>
                <w:lang w:eastAsia="pt-BR"/>
              </w:rPr>
              <w:t xml:space="preserve"> IMPRESSORA JATO TINTA/LASER, ACONDICIONADO EM CAIXA COM 10 PACOTES COM 500 FOLHAS (ATENDENDO AS NORMA DO ISO/PRODUTO COM CERTIFICAÇÃO AMBIENTAL FSC, CERFLOR OU EQUIVALENTE, COM O SELO DO FABRICANTE E DAS NORMAS EXIGIDAS NO PRODUTO</w:t>
            </w:r>
          </w:p>
        </w:tc>
        <w:tc>
          <w:tcPr>
            <w:tcW w:w="719" w:type="dxa"/>
            <w:vAlign w:val="center"/>
          </w:tcPr>
          <w:p w14:paraId="600E1B31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PCT</w:t>
            </w:r>
          </w:p>
        </w:tc>
        <w:tc>
          <w:tcPr>
            <w:tcW w:w="758" w:type="dxa"/>
            <w:vAlign w:val="center"/>
          </w:tcPr>
          <w:p w14:paraId="1836128D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15FE9">
              <w:rPr>
                <w:color w:val="000000"/>
                <w:lang w:eastAsia="pt-BR"/>
              </w:rPr>
              <w:t>100</w:t>
            </w:r>
          </w:p>
        </w:tc>
        <w:tc>
          <w:tcPr>
            <w:tcW w:w="1187" w:type="dxa"/>
            <w:vAlign w:val="center"/>
          </w:tcPr>
          <w:p w14:paraId="6D726657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8CCFD82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B263F44" w14:textId="77777777" w:rsidR="009E6E7B" w:rsidRPr="007B5F99" w:rsidRDefault="009E6E7B" w:rsidP="007048C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AC3737A" w14:textId="77777777" w:rsidR="009E6E7B" w:rsidRDefault="009E6E7B" w:rsidP="009E6E7B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731BD2D" w14:textId="77777777" w:rsidR="009E6E7B" w:rsidRDefault="009E6E7B" w:rsidP="009E6E7B">
      <w:pPr>
        <w:pStyle w:val="SemEspaamen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TOTAL DA PROPOSTA: R$ ______________ (__________________)</w:t>
      </w:r>
    </w:p>
    <w:p w14:paraId="2A33477B" w14:textId="77777777" w:rsidR="009E6E7B" w:rsidRPr="007F68EF" w:rsidRDefault="009E6E7B" w:rsidP="009E6E7B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43B55292" w14:textId="77777777" w:rsidR="009E6E7B" w:rsidRDefault="009E6E7B" w:rsidP="009E6E7B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1E2D81E2" w14:textId="77777777" w:rsidR="009E6E7B" w:rsidRDefault="009E6E7B" w:rsidP="009E6E7B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52DC8295" w14:textId="77777777" w:rsidR="009E6E7B" w:rsidRPr="005A4ED2" w:rsidRDefault="009E6E7B" w:rsidP="009E6E7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708A72E8" w14:textId="77777777" w:rsidR="009E6E7B" w:rsidRPr="005A4ED2" w:rsidRDefault="009E6E7B" w:rsidP="009E6E7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0A6713E3" w14:textId="77777777" w:rsidR="009E6E7B" w:rsidRPr="005A4ED2" w:rsidRDefault="009E6E7B" w:rsidP="009E6E7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2F72AAA1" w14:textId="77777777" w:rsidR="009E6E7B" w:rsidRPr="005A4ED2" w:rsidRDefault="009E6E7B" w:rsidP="009E6E7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lastRenderedPageBreak/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5D08C10C" w14:textId="77777777" w:rsidR="009E6E7B" w:rsidRDefault="009E6E7B" w:rsidP="009E6E7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33E2CC0A" w14:textId="77777777" w:rsidR="009E6E7B" w:rsidRDefault="009E6E7B" w:rsidP="009E6E7B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EBA7DF1" w14:textId="77777777" w:rsidR="009E6E7B" w:rsidRDefault="009E6E7B" w:rsidP="009E6E7B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37E4603" w14:textId="77777777" w:rsidR="009E6E7B" w:rsidRDefault="009E6E7B" w:rsidP="009E6E7B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2.025.</w:t>
      </w:r>
    </w:p>
    <w:p w14:paraId="4E50DB86" w14:textId="77777777" w:rsidR="009E6E7B" w:rsidRDefault="009E6E7B" w:rsidP="009E6E7B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0F027607" w14:textId="77777777" w:rsidR="009E6E7B" w:rsidRDefault="009E6E7B" w:rsidP="009E6E7B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6C76B5EB" w14:textId="77777777" w:rsidR="009E6E7B" w:rsidRDefault="009E6E7B" w:rsidP="009E6E7B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212DEE3C" w14:textId="77777777" w:rsidR="009E6E7B" w:rsidRDefault="009E6E7B" w:rsidP="009E6E7B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7A1942FE" w14:textId="77777777" w:rsidR="009E6E7B" w:rsidRDefault="009E6E7B" w:rsidP="009E6E7B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362C0A40" w14:textId="77777777" w:rsidR="009E6E7B" w:rsidRDefault="009E6E7B" w:rsidP="009E6E7B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p w14:paraId="44934E5C" w14:textId="77777777" w:rsidR="005D3A11" w:rsidRDefault="005D3A11"/>
    <w:sectPr w:rsidR="005D3A1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C06F0" w14:textId="77777777" w:rsidR="00517D46" w:rsidRDefault="00517D46" w:rsidP="009E6E7B">
      <w:pPr>
        <w:spacing w:after="0" w:line="240" w:lineRule="auto"/>
      </w:pPr>
      <w:r>
        <w:separator/>
      </w:r>
    </w:p>
  </w:endnote>
  <w:endnote w:type="continuationSeparator" w:id="0">
    <w:p w14:paraId="5C919D26" w14:textId="77777777" w:rsidR="00517D46" w:rsidRDefault="00517D46" w:rsidP="009E6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CDD42" w14:textId="77777777" w:rsidR="00517D46" w:rsidRDefault="00517D46" w:rsidP="009E6E7B">
      <w:pPr>
        <w:spacing w:after="0" w:line="240" w:lineRule="auto"/>
      </w:pPr>
      <w:r>
        <w:separator/>
      </w:r>
    </w:p>
  </w:footnote>
  <w:footnote w:type="continuationSeparator" w:id="0">
    <w:p w14:paraId="3DF6BC63" w14:textId="77777777" w:rsidR="00517D46" w:rsidRDefault="00517D46" w:rsidP="009E6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CF589" w14:textId="7A352915" w:rsidR="009E6E7B" w:rsidRDefault="009E6E7B" w:rsidP="009E6E7B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E7B"/>
    <w:rsid w:val="00517D46"/>
    <w:rsid w:val="005A16F4"/>
    <w:rsid w:val="005D3A11"/>
    <w:rsid w:val="009E6E7B"/>
    <w:rsid w:val="00A41D23"/>
    <w:rsid w:val="00E70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2819C"/>
  <w15:chartTrackingRefBased/>
  <w15:docId w15:val="{28FD70EF-EC56-4726-8D70-CDEA14E77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E7B"/>
  </w:style>
  <w:style w:type="paragraph" w:styleId="Ttulo1">
    <w:name w:val="heading 1"/>
    <w:basedOn w:val="Normal"/>
    <w:next w:val="Normal"/>
    <w:link w:val="Ttulo1Char"/>
    <w:uiPriority w:val="9"/>
    <w:qFormat/>
    <w:rsid w:val="009E6E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6E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6E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6E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6E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6E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6E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6E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6E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6E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6E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6E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6E7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6E7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6E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6E7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6E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6E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E6E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E6E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E6E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E6E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E6E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E6E7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E6E7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E6E7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E6E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E6E7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E6E7B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9E6E7B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9E6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E6E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E6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6E7B"/>
  </w:style>
  <w:style w:type="paragraph" w:styleId="Rodap">
    <w:name w:val="footer"/>
    <w:basedOn w:val="Normal"/>
    <w:link w:val="RodapChar"/>
    <w:uiPriority w:val="99"/>
    <w:unhideWhenUsed/>
    <w:rsid w:val="009E6E7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6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668</Words>
  <Characters>3610</Characters>
  <Application>Microsoft Office Word</Application>
  <DocSecurity>0</DocSecurity>
  <Lines>30</Lines>
  <Paragraphs>8</Paragraphs>
  <ScaleCrop>false</ScaleCrop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1</cp:revision>
  <dcterms:created xsi:type="dcterms:W3CDTF">2025-05-07T17:14:00Z</dcterms:created>
  <dcterms:modified xsi:type="dcterms:W3CDTF">2025-05-07T17:15:00Z</dcterms:modified>
</cp:coreProperties>
</file>