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0A583" w14:textId="77777777" w:rsidR="00D21A6B" w:rsidRDefault="00D21A6B" w:rsidP="00D21A6B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ANEXO V</w:t>
      </w:r>
    </w:p>
    <w:p w14:paraId="145A72A7" w14:textId="77777777" w:rsidR="00D21A6B" w:rsidRDefault="00D21A6B" w:rsidP="00D21A6B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PROPOSTA DE PREÇOS</w:t>
      </w:r>
    </w:p>
    <w:p w14:paraId="6CED1EE5" w14:textId="77777777" w:rsidR="00D21A6B" w:rsidRDefault="00D21A6B" w:rsidP="00D21A6B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FC73A2A" w14:textId="77777777" w:rsidR="00D21A6B" w:rsidRDefault="00D21A6B" w:rsidP="00D21A6B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75129">
        <w:rPr>
          <w:rFonts w:ascii="Arial" w:hAnsi="Arial" w:cs="Arial"/>
          <w:sz w:val="24"/>
          <w:szCs w:val="24"/>
        </w:rPr>
        <w:t>À</w:t>
      </w:r>
    </w:p>
    <w:p w14:paraId="790F4A93" w14:textId="77777777" w:rsidR="00D21A6B" w:rsidRDefault="00D21A6B" w:rsidP="00D21A6B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PREFEITURA MUNICIPAL DE UBARANA</w:t>
      </w:r>
    </w:p>
    <w:p w14:paraId="5AACEA21" w14:textId="77777777" w:rsidR="00D21A6B" w:rsidRDefault="00D21A6B" w:rsidP="00D21A6B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PREGÃO ELETRÔNICO Nº 003/2.025</w:t>
      </w:r>
    </w:p>
    <w:p w14:paraId="369ED03A" w14:textId="77777777" w:rsidR="00D21A6B" w:rsidRDefault="00D21A6B" w:rsidP="00D21A6B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PROCESSO Nº 006/2.025</w:t>
      </w:r>
    </w:p>
    <w:p w14:paraId="05A70B8E" w14:textId="77777777" w:rsidR="00D21A6B" w:rsidRPr="00FD39EF" w:rsidRDefault="00D21A6B" w:rsidP="00D21A6B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Pr="007B5F60">
        <w:rPr>
          <w:rFonts w:ascii="Arial" w:hAnsi="Arial" w:cs="Arial"/>
          <w:b/>
          <w:bCs/>
          <w:sz w:val="24"/>
          <w:szCs w:val="24"/>
        </w:rPr>
        <w:t xml:space="preserve">OBJETO: </w:t>
      </w:r>
      <w:r>
        <w:rPr>
          <w:rFonts w:ascii="Arial" w:hAnsi="Arial" w:cs="Arial"/>
          <w:b/>
          <w:bCs/>
          <w:sz w:val="24"/>
          <w:szCs w:val="24"/>
        </w:rPr>
        <w:t>Registro de Preço para a Eventual Aquisição de gêneros alimentícios do tipo Hortifruti para Abastecimento da Merenda Escolar, Suporte a Projetos Sociais e Atendimento às Necessidades dos Setores Administrativos da Prefeitura Municipal de Ubarana.</w:t>
      </w:r>
      <w:r w:rsidRPr="00FD39EF">
        <w:rPr>
          <w:rFonts w:ascii="Arial" w:hAnsi="Arial" w:cs="Arial"/>
          <w:b/>
          <w:bCs/>
          <w:sz w:val="24"/>
          <w:szCs w:val="24"/>
        </w:rPr>
        <w:t>, conforme especificações do Edital e seus Anexos.</w:t>
      </w:r>
    </w:p>
    <w:p w14:paraId="7472E8D3" w14:textId="77777777" w:rsidR="00D21A6B" w:rsidRDefault="00D21A6B" w:rsidP="00D21A6B">
      <w:pPr>
        <w:pStyle w:val="SemEspaamento"/>
        <w:rPr>
          <w:rFonts w:ascii="Arial" w:hAnsi="Arial" w:cs="Arial"/>
          <w:b/>
          <w:bCs/>
          <w:sz w:val="24"/>
          <w:szCs w:val="24"/>
        </w:rPr>
      </w:pPr>
    </w:p>
    <w:p w14:paraId="775AE73A" w14:textId="77777777" w:rsidR="00D21A6B" w:rsidRDefault="00D21A6B" w:rsidP="00D21A6B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5659095" w14:textId="77777777" w:rsidR="00D21A6B" w:rsidRDefault="00D21A6B" w:rsidP="00D21A6B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DADOS DA EMPRESA</w:t>
      </w:r>
    </w:p>
    <w:p w14:paraId="54688F5A" w14:textId="77777777" w:rsidR="00D21A6B" w:rsidRPr="00386B47" w:rsidRDefault="00D21A6B" w:rsidP="00D21A6B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D21A6B" w:rsidRPr="00386B47" w14:paraId="04BA631A" w14:textId="77777777" w:rsidTr="00D560BE">
        <w:tc>
          <w:tcPr>
            <w:tcW w:w="8494" w:type="dxa"/>
            <w:gridSpan w:val="2"/>
          </w:tcPr>
          <w:p w14:paraId="4A5046D6" w14:textId="77777777" w:rsidR="00D21A6B" w:rsidRPr="00386B47" w:rsidRDefault="00D21A6B" w:rsidP="00D560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RAZÃO SOCIAL:</w:t>
            </w:r>
          </w:p>
        </w:tc>
      </w:tr>
      <w:tr w:rsidR="00D21A6B" w:rsidRPr="00386B47" w14:paraId="14616BFB" w14:textId="77777777" w:rsidTr="00D560BE">
        <w:tc>
          <w:tcPr>
            <w:tcW w:w="8494" w:type="dxa"/>
            <w:gridSpan w:val="2"/>
          </w:tcPr>
          <w:p w14:paraId="7D788A5F" w14:textId="77777777" w:rsidR="00D21A6B" w:rsidRPr="00386B47" w:rsidRDefault="00D21A6B" w:rsidP="00D560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NOME FANTASIA:</w:t>
            </w:r>
          </w:p>
        </w:tc>
      </w:tr>
      <w:tr w:rsidR="00D21A6B" w:rsidRPr="00386B47" w14:paraId="356D3C35" w14:textId="77777777" w:rsidTr="00D560BE">
        <w:tc>
          <w:tcPr>
            <w:tcW w:w="8494" w:type="dxa"/>
            <w:gridSpan w:val="2"/>
          </w:tcPr>
          <w:p w14:paraId="78782D42" w14:textId="77777777" w:rsidR="00D21A6B" w:rsidRPr="00386B47" w:rsidRDefault="00D21A6B" w:rsidP="00D560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CNPJ:</w:t>
            </w:r>
          </w:p>
        </w:tc>
      </w:tr>
      <w:tr w:rsidR="00D21A6B" w:rsidRPr="00386B47" w14:paraId="6088EB27" w14:textId="77777777" w:rsidTr="00D560BE">
        <w:tc>
          <w:tcPr>
            <w:tcW w:w="8494" w:type="dxa"/>
            <w:gridSpan w:val="2"/>
          </w:tcPr>
          <w:p w14:paraId="3AAB8137" w14:textId="77777777" w:rsidR="00D21A6B" w:rsidRPr="00386B47" w:rsidRDefault="00D21A6B" w:rsidP="00D560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INSCRIÇÃO ESTADUAL:</w:t>
            </w:r>
          </w:p>
        </w:tc>
      </w:tr>
      <w:tr w:rsidR="00D21A6B" w:rsidRPr="00386B47" w14:paraId="6F4E73DC" w14:textId="77777777" w:rsidTr="00D560BE">
        <w:tc>
          <w:tcPr>
            <w:tcW w:w="8494" w:type="dxa"/>
            <w:gridSpan w:val="2"/>
          </w:tcPr>
          <w:p w14:paraId="7FB21EA4" w14:textId="77777777" w:rsidR="00D21A6B" w:rsidRPr="00386B47" w:rsidRDefault="00D21A6B" w:rsidP="00D560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OPTANTE PELO SIMPLES NACIONAL: </w:t>
            </w:r>
            <w:proofErr w:type="gramStart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  </w:t>
            </w:r>
            <w:proofErr w:type="gramEnd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) SIM  |  (   ) NÃO</w:t>
            </w:r>
          </w:p>
        </w:tc>
      </w:tr>
      <w:tr w:rsidR="00D21A6B" w:rsidRPr="00386B47" w14:paraId="66D8259E" w14:textId="77777777" w:rsidTr="00D560BE">
        <w:tc>
          <w:tcPr>
            <w:tcW w:w="8494" w:type="dxa"/>
            <w:gridSpan w:val="2"/>
          </w:tcPr>
          <w:p w14:paraId="2FBFA98C" w14:textId="77777777" w:rsidR="00D21A6B" w:rsidRPr="00386B47" w:rsidRDefault="00D21A6B" w:rsidP="00D560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ENDEREÇO:</w:t>
            </w:r>
          </w:p>
        </w:tc>
      </w:tr>
      <w:tr w:rsidR="00D21A6B" w:rsidRPr="00386B47" w14:paraId="441F3DC1" w14:textId="77777777" w:rsidTr="00D560BE">
        <w:tc>
          <w:tcPr>
            <w:tcW w:w="4247" w:type="dxa"/>
          </w:tcPr>
          <w:p w14:paraId="0D27FC5D" w14:textId="77777777" w:rsidR="00D21A6B" w:rsidRPr="00386B47" w:rsidRDefault="00D21A6B" w:rsidP="00D560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BAIRRO:</w:t>
            </w:r>
          </w:p>
        </w:tc>
        <w:tc>
          <w:tcPr>
            <w:tcW w:w="4247" w:type="dxa"/>
          </w:tcPr>
          <w:p w14:paraId="520926B8" w14:textId="77777777" w:rsidR="00D21A6B" w:rsidRPr="00386B47" w:rsidRDefault="00D21A6B" w:rsidP="00D560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CIDADE:</w:t>
            </w:r>
          </w:p>
        </w:tc>
      </w:tr>
      <w:tr w:rsidR="00D21A6B" w:rsidRPr="00386B47" w14:paraId="2A17F17C" w14:textId="77777777" w:rsidTr="00D560BE">
        <w:tc>
          <w:tcPr>
            <w:tcW w:w="4247" w:type="dxa"/>
          </w:tcPr>
          <w:p w14:paraId="7D90F7F1" w14:textId="77777777" w:rsidR="00D21A6B" w:rsidRPr="00386B47" w:rsidRDefault="00D21A6B" w:rsidP="00D560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CEP:</w:t>
            </w:r>
          </w:p>
        </w:tc>
        <w:tc>
          <w:tcPr>
            <w:tcW w:w="4247" w:type="dxa"/>
          </w:tcPr>
          <w:p w14:paraId="3D84C8CB" w14:textId="77777777" w:rsidR="00D21A6B" w:rsidRPr="00386B47" w:rsidRDefault="00D21A6B" w:rsidP="00D560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E-MAIL:</w:t>
            </w:r>
          </w:p>
        </w:tc>
      </w:tr>
      <w:tr w:rsidR="00D21A6B" w:rsidRPr="00386B47" w14:paraId="60645A26" w14:textId="77777777" w:rsidTr="00D560BE">
        <w:tc>
          <w:tcPr>
            <w:tcW w:w="4247" w:type="dxa"/>
          </w:tcPr>
          <w:p w14:paraId="7397DE70" w14:textId="77777777" w:rsidR="00D21A6B" w:rsidRPr="00386B47" w:rsidRDefault="00D21A6B" w:rsidP="00D560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TELEFONE:</w:t>
            </w:r>
          </w:p>
        </w:tc>
        <w:tc>
          <w:tcPr>
            <w:tcW w:w="4247" w:type="dxa"/>
          </w:tcPr>
          <w:p w14:paraId="243D57F7" w14:textId="77777777" w:rsidR="00D21A6B" w:rsidRPr="00386B47" w:rsidRDefault="00D21A6B" w:rsidP="00D560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FAX:</w:t>
            </w:r>
          </w:p>
        </w:tc>
      </w:tr>
      <w:tr w:rsidR="00D21A6B" w:rsidRPr="00386B47" w14:paraId="33A47421" w14:textId="77777777" w:rsidTr="00D560BE">
        <w:tc>
          <w:tcPr>
            <w:tcW w:w="4247" w:type="dxa"/>
          </w:tcPr>
          <w:p w14:paraId="04E33F39" w14:textId="77777777" w:rsidR="00D21A6B" w:rsidRPr="00386B47" w:rsidRDefault="00D21A6B" w:rsidP="00D560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CONTATO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247" w:type="dxa"/>
          </w:tcPr>
          <w:p w14:paraId="1CFD11E6" w14:textId="77777777" w:rsidR="00D21A6B" w:rsidRPr="00386B47" w:rsidRDefault="00D21A6B" w:rsidP="00D560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TELEFONE:</w:t>
            </w:r>
          </w:p>
        </w:tc>
      </w:tr>
      <w:tr w:rsidR="00D21A6B" w:rsidRPr="00386B47" w14:paraId="008AAFCC" w14:textId="77777777" w:rsidTr="00D560BE">
        <w:tc>
          <w:tcPr>
            <w:tcW w:w="4247" w:type="dxa"/>
          </w:tcPr>
          <w:p w14:paraId="4707EC15" w14:textId="77777777" w:rsidR="00D21A6B" w:rsidRPr="00386B47" w:rsidRDefault="00D21A6B" w:rsidP="00D560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BANCO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247" w:type="dxa"/>
          </w:tcPr>
          <w:p w14:paraId="15F8B028" w14:textId="77777777" w:rsidR="00D21A6B" w:rsidRPr="00386B47" w:rsidRDefault="00D21A6B" w:rsidP="00D560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 BANC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D21A6B" w:rsidRPr="00386B47" w14:paraId="25F3A66A" w14:textId="77777777" w:rsidTr="00D560BE">
        <w:tc>
          <w:tcPr>
            <w:tcW w:w="4247" w:type="dxa"/>
          </w:tcPr>
          <w:p w14:paraId="6386E09A" w14:textId="77777777" w:rsidR="00D21A6B" w:rsidRPr="00386B47" w:rsidRDefault="00D21A6B" w:rsidP="00D560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Nº DA AGÊNCIA:</w:t>
            </w:r>
          </w:p>
        </w:tc>
        <w:tc>
          <w:tcPr>
            <w:tcW w:w="4247" w:type="dxa"/>
          </w:tcPr>
          <w:p w14:paraId="48635654" w14:textId="77777777" w:rsidR="00D21A6B" w:rsidRPr="00386B47" w:rsidRDefault="00D21A6B" w:rsidP="00D560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21A6B" w:rsidRPr="00386B47" w14:paraId="3D9EC8EA" w14:textId="77777777" w:rsidTr="00D560BE">
        <w:tc>
          <w:tcPr>
            <w:tcW w:w="8494" w:type="dxa"/>
            <w:gridSpan w:val="2"/>
          </w:tcPr>
          <w:p w14:paraId="0F43F871" w14:textId="77777777" w:rsidR="00D21A6B" w:rsidRPr="00386B47" w:rsidRDefault="00D21A6B" w:rsidP="00D560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21A6B" w:rsidRPr="00386B47" w14:paraId="69B316E0" w14:textId="77777777" w:rsidTr="00D560BE">
        <w:tc>
          <w:tcPr>
            <w:tcW w:w="8494" w:type="dxa"/>
            <w:gridSpan w:val="2"/>
          </w:tcPr>
          <w:p w14:paraId="0F8E85E3" w14:textId="77777777" w:rsidR="00D21A6B" w:rsidRPr="00386B47" w:rsidRDefault="00D21A6B" w:rsidP="00D560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RESP. PELA ASS. DO CONTRATO:</w:t>
            </w:r>
          </w:p>
        </w:tc>
      </w:tr>
      <w:tr w:rsidR="00D21A6B" w:rsidRPr="00386B47" w14:paraId="55BDF605" w14:textId="77777777" w:rsidTr="00D560BE">
        <w:tc>
          <w:tcPr>
            <w:tcW w:w="4247" w:type="dxa"/>
          </w:tcPr>
          <w:p w14:paraId="16817F2C" w14:textId="77777777" w:rsidR="00D21A6B" w:rsidRDefault="00D21A6B" w:rsidP="00D560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CARGO:</w:t>
            </w:r>
          </w:p>
        </w:tc>
        <w:tc>
          <w:tcPr>
            <w:tcW w:w="4247" w:type="dxa"/>
          </w:tcPr>
          <w:p w14:paraId="00F86EC4" w14:textId="77777777" w:rsidR="00D21A6B" w:rsidRPr="00386B47" w:rsidRDefault="00D21A6B" w:rsidP="00D560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CPF:</w:t>
            </w:r>
          </w:p>
        </w:tc>
      </w:tr>
      <w:tr w:rsidR="00D21A6B" w:rsidRPr="00386B47" w14:paraId="159320CD" w14:textId="77777777" w:rsidTr="00D560BE">
        <w:tc>
          <w:tcPr>
            <w:tcW w:w="4247" w:type="dxa"/>
          </w:tcPr>
          <w:p w14:paraId="73940D15" w14:textId="77777777" w:rsidR="00D21A6B" w:rsidRDefault="00D21A6B" w:rsidP="00D560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 (INST):</w:t>
            </w:r>
          </w:p>
        </w:tc>
        <w:tc>
          <w:tcPr>
            <w:tcW w:w="4247" w:type="dxa"/>
          </w:tcPr>
          <w:p w14:paraId="11C6E02F" w14:textId="77777777" w:rsidR="00D21A6B" w:rsidRDefault="00D21A6B" w:rsidP="00D560BE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 (PART.):</w:t>
            </w:r>
          </w:p>
        </w:tc>
      </w:tr>
    </w:tbl>
    <w:p w14:paraId="485E1504" w14:textId="77777777" w:rsidR="00D21A6B" w:rsidRPr="00386B47" w:rsidRDefault="00D21A6B" w:rsidP="00D21A6B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5C590B4D" w14:textId="77777777" w:rsidR="00D21A6B" w:rsidRDefault="00D21A6B" w:rsidP="00D21A6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5F13626F" w14:textId="77777777" w:rsidR="00D21A6B" w:rsidRDefault="00D21A6B" w:rsidP="00D21A6B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1F2AFA">
        <w:rPr>
          <w:rFonts w:ascii="Arial" w:hAnsi="Arial" w:cs="Arial"/>
          <w:b/>
          <w:bCs/>
          <w:sz w:val="24"/>
          <w:szCs w:val="24"/>
        </w:rPr>
        <w:lastRenderedPageBreak/>
        <w:t>PROPOSTA:</w:t>
      </w:r>
    </w:p>
    <w:p w14:paraId="05B437E3" w14:textId="77777777" w:rsidR="00D21A6B" w:rsidRDefault="00D21A6B" w:rsidP="00D21A6B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tbl>
      <w:tblPr>
        <w:tblW w:w="949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1"/>
        <w:gridCol w:w="4972"/>
        <w:gridCol w:w="727"/>
        <w:gridCol w:w="680"/>
        <w:gridCol w:w="1057"/>
        <w:gridCol w:w="1276"/>
      </w:tblGrid>
      <w:tr w:rsidR="00D21A6B" w:rsidRPr="00177963" w14:paraId="2F0813D2" w14:textId="77777777" w:rsidTr="00D560BE">
        <w:trPr>
          <w:trHeight w:val="315"/>
          <w:jc w:val="center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0A0BB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ITEM</w:t>
            </w: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318A5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DESCRIÇÃO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575BE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TIPO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2C0FB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QTD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2378C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VAL. UNIT.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9D1F2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VAL. TOTAL</w:t>
            </w:r>
          </w:p>
        </w:tc>
      </w:tr>
      <w:tr w:rsidR="00D21A6B" w:rsidRPr="00177963" w14:paraId="7845D23A" w14:textId="77777777" w:rsidTr="00D560BE">
        <w:trPr>
          <w:trHeight w:val="220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D3023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C882F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ABACAXI PÉROLA, COM COROA, DE PRIMEIRA QUALIDADE, TAMANHO E COLORAÇÃO UNIFORMES, DEVENDO SER BEM DESENVOLVIDO E MADURO, COM POLPA FIRME E INTACTA, COM PESO MÍNIMO DE 2 KG. ACONDICIONADO EM CAIXAS DE MADEIRA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121E9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E88EA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3.990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7455C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CCEC9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66A7B1E6" w14:textId="77777777" w:rsidTr="00D560BE">
        <w:trPr>
          <w:trHeight w:val="94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EF9C7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100C3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ABÓBORA CANBOTIÃ, SEM DANOS FÍSICOS E MECÂNICOS ORIUNDOS DO MANUSEIO E TRANSPORTE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71EE5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8F9CD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90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419AC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99A0D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5774676A" w14:textId="77777777" w:rsidTr="00D560BE">
        <w:trPr>
          <w:trHeight w:val="252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0A1D7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D9469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ABÓBORA DA VARIEDADE PAULISTA ABOBRINHA PAULISTA, VERDE, ESTA DEVE TER A POLPA NA COR CREME E A CASCA NA COR CREME COM ESTRIAS VERDES. NÃO SERÁ ACEITA A ABOBORA QUE APRESENTAR A CASCA ALARANJADA COM ESTRIAS VERDES E POLPA ALARANJADA (MADURA)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38226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4A4FA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610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9D4FF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D3418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147863D6" w14:textId="77777777" w:rsidTr="00D560BE">
        <w:trPr>
          <w:trHeight w:val="63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04086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4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8278D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ACELGA FOLHAS ÍNTEGRAS ISENTA DE AMARELAMENTO OU PEQUENOS BURACOS.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22204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MÇ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FCC78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158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3E958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B8EF6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52387CF0" w14:textId="77777777" w:rsidTr="00D560BE">
        <w:trPr>
          <w:trHeight w:val="220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AD4DE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53777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ALFACETIPO CRESPA FRESCA, TAMANHO E COLORAÇÃO UNIFORME DEVENDO SER BEM DESENVOLVIDA, FIRME E INTACTA, ISENTA DE MATERIAL TERROSO E UNIDADE EXTERNA ANORMAL, PARASITAS E LARVAS, SEM DANOS FÍSICOS E MECÂNICOS, MAÇO COM 4 PÉS.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DC2DF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MÇ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9BB8E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599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D0890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E24D9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08D454E3" w14:textId="77777777" w:rsidTr="00D560BE">
        <w:trPr>
          <w:trHeight w:val="220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DDBE7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6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A0929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ALHO DESCASCADO PRODUTO REFRIGERADO, PESANDO 01 KG, SER DE CLASSIFICAÇÃO EXTRA: ÓTIMA QUALIDADE, SEM DEFEITO, FISIOLOGICAMENTE DESENVOLVIDO, FIRME E INTACTO; SEM BROTO, DEFEITOS E LESÕES DE ORIGEM FÍSICA OU MECÂNICA.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E0E02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C51B2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375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6FF58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E991A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4760C585" w14:textId="77777777" w:rsidTr="00D560BE">
        <w:trPr>
          <w:trHeight w:val="126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94528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7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EEE51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gramStart"/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ALMEIRÃO ,FRESCA</w:t>
            </w:r>
            <w:proofErr w:type="gramEnd"/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DE PRIMEIRA, TAMANHO E COLORAÇÃO UNIFORMES, DEVENDO SER BEM DESENVOLVIDA, FIRME E INTACTA.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96AA5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MÇ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D383E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312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3AFD7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D94C2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271EAC29" w14:textId="77777777" w:rsidTr="00D560BE">
        <w:trPr>
          <w:trHeight w:val="598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6607F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8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0D887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BANANA NANICA. TAMANHO DE MÍNIMO POR UNIDADE DE 160G. FRUTO FRESCO, COM AS PENCAS TENDO ATINGIDO O GRAU MÁXIMO DO TAMANHO ESPECIFICADO, COM AROMA, COR E SABOR CARACTERÍSTICOS DA ESPÉCIE/VARIEDADE. DEVERÁ APRESENTAR GRAU DE MATURAÇÃO TAL QUE PERMITA SUPORTAR A MANIPULAÇÃO, O TRANSPORTE E A CONSERVAÇÃO EM CONDIÇÕES ADEQUADAS PARA O CONSUMO MEDIATO E IMEDIATO. NÃO SERÃO ACEITOS DEFEITOS GRAVES DE NATUREZA FISIOLÓGICAS E MECÂNICAS (FÍSICAS), QUE AFETEM SUA QUALIDADE E ASPECTO, COM A CASCA E POLPA INTACTAS E FIRMES. DEVERÁ ESTAR AINDA PARA MADURAR E SER ACONDICIONADAS EM CAIXAS MADEIRA PADRÃO.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F9E92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2ED40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5.450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4A284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B7BF1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51D002E4" w14:textId="77777777" w:rsidTr="00D560BE">
        <w:trPr>
          <w:trHeight w:val="189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F720A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9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6DEF8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BATATA DOCE ROSADA DE PRIMEIRA QUALIDADE, FIRME E INTACTA, SEM LESÕES DE ORIGEM FÍSICA OU MECÂNICA, (RACHADURAS, CORTES), TAMANHO E CONFORMAÇÃO UNIFORMES, DEVENDO SER GRAÚDA.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4BB2A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D29D4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A6F40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ABDCB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7760982D" w14:textId="77777777" w:rsidTr="00D560BE">
        <w:trPr>
          <w:trHeight w:val="157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BBF45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576C2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BATATA LISA DE PRIMEIRA QUALIDADE, FIRME E INTACTA, SEM LESÕES DE ORIGEM FÍSICA OU MECÂNICA, (RACHADURAS, CORTES), TAMANHO E CONFORMAÇÃO UNIFORMES, DEVENDO SER GRAÚDA.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9CF42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10E90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1.019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88041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D2490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37063DCD" w14:textId="77777777" w:rsidTr="00D560BE">
        <w:trPr>
          <w:trHeight w:val="63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AFDE4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11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B044B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BERINJELA, TAMANHO UNIFORME, FRESCO DE PRIMEIRA QUALIDADE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0A3BC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6521D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75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9152D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E35E4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3C089C74" w14:textId="77777777" w:rsidTr="00D560BE">
        <w:trPr>
          <w:trHeight w:val="189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DB060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12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4109E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BETERRABA DE PRIMEIRA QUALIDADE FRESCA, COMPACTA E FIRME. ISENTA DE ENFERMIDADES, MATERIAL TERROSO E UMIDADE EXTERNA ANORMAL. TAMANHO COLORAÇÃO UNIFORMES, DEVENDO SER BEM DESENVOLVIDA.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E4AA6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2A68E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680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C9722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EF5CE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17D8C57B" w14:textId="77777777" w:rsidTr="00D560BE">
        <w:trPr>
          <w:trHeight w:val="220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6E5F5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13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0BD59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BRÓCOLIS NINJA BRÓCOLIS DE PRIMEIRA QUALIDADE, COLHEITA RECENTE, FRESCO, EM ESTÁGIO DE AMADURECIMENTO ADEQUADO PARA CONSUMO. COLORAÇÃO TOTALMENTE VERDE. SEM SUJEIRAS, PARASITAS, LARVAS E DEFEITOS QUE POSSAM ALTERAR SUA APARÊNCIA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CD4E6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06607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119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6F8BB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0DDC5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52C69AFE" w14:textId="77777777" w:rsidTr="00D560BE">
        <w:trPr>
          <w:trHeight w:val="94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CBD59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14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8EBFA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CEBOLA DE PRIMEIRA QUALIDADE, COMPACTA E FIRME, SEM LESÕES DE ORIGEM.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1BE59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01EB8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1.487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75024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A19A5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6B0D73F5" w14:textId="77777777" w:rsidTr="00D560BE">
        <w:trPr>
          <w:trHeight w:val="189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4EA20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15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69E07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CENOURA DE PRIMEIRA QUALIDADE, SEM RAMA, FRESCA, COMPACTA E FIRME, SEM LESÕES DE ORIGEM FÍSICAS OU MECÂNICAS, RACHADURA E CORTES, TAMANHO E COLORAÇÃO UNIFORMES, DEVENDO SER BEM DESENVOLVIDA.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92233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1C616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922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8FF60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9E75B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11FC882C" w14:textId="77777777" w:rsidTr="00D560BE">
        <w:trPr>
          <w:trHeight w:val="346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67F67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16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286EF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CHEIRO VERDE (SALSA E CEBOLINHA), DE 1ª QUALIDADE, FRESCOS, COM PESO MÉDIO DE 250 GRAMAS POR MAÇO, SENDO 125 GRAMAS DE SALSA E 125 GRAMAS DE CEBOLINHA, FOLHAS ÍNTEGRAS, DE CONSISTÊNCIA FIRME E COLORAÇÃO ESCURA, LIVRE DE SUJIDADES, PARASITAS E SEM TERRA ADERIDA À SUPERFÍCIE EXTERNA. SERÁ REJEITADO COM ASPECTO ENVELHECIDO, DESIDRATADO (MURCHO) E DE TAMANHO ABAIXO DO SOLICITADO.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F43AE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MÇ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467A5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977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8DAF7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50E26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5839B116" w14:textId="77777777" w:rsidTr="00D560BE">
        <w:trPr>
          <w:trHeight w:val="189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0B496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17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CA599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CHUCHU DE PRIMEIRA QUALIDADE, TAMANHO E COLORAÇÃO UNIFORMES, LIVRE DE ENFERMIDADES, MATERIAIS TERROSOS, SEM DANOS FÍSICOS E MECÂNICOS ORIUNDOS DO MANUSEIO E TRANSPORTE.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9C6E2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F9FF3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410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7EA92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EACD8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182E4D32" w14:textId="77777777" w:rsidTr="00D560BE">
        <w:trPr>
          <w:trHeight w:val="189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B71EF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18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EA89A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COUVE- FLOR DE PRIMEIRA QUALIDADE, COLHEITA RECENTE, FRESCO, EM ESTÁGIO DE AMADURECIMENTO ADEQUADO PARA CONSUMO. COLORAÇÃO PRÓPRIA. SEM SUJEIRAS, PARASITAS, LARVAS E DEFEITOS QUE POSSAM ALTERAR SUA APARÊNCIA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7006C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81F53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83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6A92A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48D52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57364F74" w14:textId="77777777" w:rsidTr="00D560BE">
        <w:trPr>
          <w:trHeight w:val="126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438CD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19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3EED0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COUVE </w:t>
            </w:r>
            <w:proofErr w:type="gramStart"/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MANTEGA,FRESCA</w:t>
            </w:r>
            <w:proofErr w:type="gramEnd"/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DE PRIMEIRA, TAMANHO E COLORAÇÃO UNIFORMES, DEVENDO SER BEM DESENVOLVIDA, FIRME E INTACTA.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D48FA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MÇ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56721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430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21B54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F4427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5FBF27EB" w14:textId="77777777" w:rsidTr="00D560BE">
        <w:trPr>
          <w:trHeight w:val="126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2F353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20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D9D5A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ESPINAFRE FRESCO DE PRIMEIRA, TAMANHO E COLORAÇÃO UNIFORMES, DEVENDO SER BEM DESENVOLVIDA, FIRME E INTACTO.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A7C9B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MÇ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B2A56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85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411E3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F19D7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3C6ED568" w14:textId="77777777" w:rsidTr="00D560BE">
        <w:trPr>
          <w:trHeight w:val="126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B41E8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21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C2B77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GENGIBRE DEVE ESTAR COM APARÊNCIA DE FRESCO, CLARO E FIRME; NÃO PODE ESTAR RESSECADO NEM APRESENTAR MANCHAS ESCURAS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C20F7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96811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A20D3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A37E3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5E6C210D" w14:textId="77777777" w:rsidTr="00D560BE">
        <w:trPr>
          <w:trHeight w:val="220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DDDBD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22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03ECD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GOIABA VERMELHA DE PRIMEIRA, COM ASPECTO, COR, CHEIRO E SABOR PRÓPRIO, COM POLPAS FIRMES E INTACTAS, TAMANHAS E COLORAÇÃO UNIFORMES. ISENTA DE ENFERMIDADES, MATERIAL TERROSO, UMIDADE EXTERNA ANORMAL, SUJIDADES, PARASITAS E LARVAS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61F95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67131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770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14B62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59543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7E838276" w14:textId="77777777" w:rsidTr="00D560BE">
        <w:trPr>
          <w:trHeight w:val="94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CD758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23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E5330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HORTELÃ, FRESCA DE PRIMEIRA, TAMANHO E COLORAÇÃO UNIFORMES, DEVENDO SER BEM DESENVOLVIDA, FIRME E INTACTA.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A3AF8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MÇ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51076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72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56CEF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10682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5099AB60" w14:textId="77777777" w:rsidTr="00D560BE">
        <w:trPr>
          <w:trHeight w:val="220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0F5E3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24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5B33E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LARANJA PERA TIPO A FRESCA; PESO EM QUILO; MÉDIA; COM DIÂMETRO EQUATORIAL E (65 A </w:t>
            </w:r>
            <w:proofErr w:type="gramStart"/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71)MM</w:t>
            </w:r>
            <w:proofErr w:type="gramEnd"/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; NÃO APRESENTAR DEFEITOS INTERNO E EXTERNO QUE PREJUDIQUEM O CONSUMO BAIXA SUCULÊNCIA, DANO, IMATURO, PASSADO E PODRIDÃO.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A510D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43F8D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1.300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710A4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62658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1F5832FD" w14:textId="77777777" w:rsidTr="00D560BE">
        <w:trPr>
          <w:trHeight w:val="220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05E90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25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8883D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LIMÃO TAHITI FRESCO DE PRIMEIRA QUALIDADE, LIVRE DE RESÍDUOS DE FERTILIZANTES, SUJIDADES, PARASITAS E LARVAS.TAMANHO E COLORAÇÃO UNIFORMES, DEVENDO SER BEM DESENVOLVIDO E MADURO, COM POLPA FIRME E INTACTA.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F6268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EE5E1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210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5C81E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B2FDF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16CD8E67" w14:textId="77777777" w:rsidTr="00D560BE">
        <w:trPr>
          <w:trHeight w:val="252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8D780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26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00DD7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MAÇA FUJI NACIONAL DE PRIMEIRA QUALIDADE, TIPO 150, APRESENTANDO TAMANHO, COR E CONFORMAÇÃO UNIFORMES, DEVENDO SER BEM DESENVOLVIDA E MADURA, COM POLPA INTACTA E FIRME, SEM DANOS FÍSICOS E MECÂNICOS ORIUNDOS DO MANUSEIO E TRANSPORTE.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F9765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FD091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2.418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0FA1C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7B6D3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5AE7DDF0" w14:textId="77777777" w:rsidTr="00D560BE">
        <w:trPr>
          <w:trHeight w:val="252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CBF69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27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80F9D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MAMÃO FORMOSA DE PRIMEIRA QUALIDADE, LIVRE DE SUJIDADES, PARASITAS E LARVAS, TAMANHO E COLORAÇÃO UNIFORMES, DEVENDO SER BEM DESENVOLVIDO E MADURO, COM POLPA FIRME E INTACTA. SEM DANOS FÍSICOS E MECÂNICOS ORIUNDOS DO MANUSEIO E TRANSPORTE.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BC629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E01B8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1.380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495D5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4E9BE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44C4FE24" w14:textId="77777777" w:rsidTr="00D560BE">
        <w:trPr>
          <w:trHeight w:val="315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A17B5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28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C343A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MANDIOCA DESCASCADA, CONGELADA, SELECIONADA DE ÓTIMA QUALIDADE, COMPACTA, FIRME, COLORAÇÃO 12 UNIFORME, AROMA, COR, TÍPICOS DA ESPÉCIE, EM PERFEITO ESTADO DE DESENVOLVIMENTO. NÃO SERÃO PERMITIDOS DANOS QUE LHE ALTEREM A CONFORMAÇÃO E A </w:t>
            </w:r>
            <w:proofErr w:type="spellStart"/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</w:t>
            </w:r>
            <w:proofErr w:type="spellEnd"/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PARÊNCIA. NECESSITA ESTAR ISENTA DE SUJIDADES, PARASITAS, RACHADURA.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C54C3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C7F73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455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24AFA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31764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25CE4684" w14:textId="77777777" w:rsidTr="00D560BE">
        <w:trPr>
          <w:trHeight w:val="126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6885D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29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A3719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MANDIOQUINHA DE PRIMEIRA QUALIDADE FRESCA, COMPACTA E FIRME, TAMANHO E COLORAÇÃO UNIFORMES, DEVENDO SER BEM DESENVOLVIDA.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06F5C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CD585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90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81288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BA7BA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0A2C90AF" w14:textId="77777777" w:rsidTr="00D560BE">
        <w:trPr>
          <w:trHeight w:val="220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3F56A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30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AEC53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MANGA PALMER DE 1ª QUALIDADE ASPECTO GLOBOSO, ACONDICIONAR FRUTOS MISTOS: VERDOLENGO E MADUROS, COR PRÓPRIA, CLASSIFICADA COMO FRUTA COM POLPA FIRME E INTACTA, ISENTA DE ENFERMIDADES, COM BOA QUALIDADE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92011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00605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520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39920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63A03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219CAE07" w14:textId="77777777" w:rsidTr="00D560BE">
        <w:trPr>
          <w:trHeight w:val="189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74C55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31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85304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MELANCIA REDONDA GRAÚDA DE PRIMEIRA QUALIDADE, LIVRE DE SUJIDADES, PARASITAS E LARVAS, TAMANHO E COLORAÇÃO UNIFORMES, DEVENDO SER BEM DESENVOLVIDA E MADURA, COM POLPA FIRME E INTACTA.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576C7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A7E38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7.124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90097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856F4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05165AB3" w14:textId="77777777" w:rsidTr="00D560BE">
        <w:trPr>
          <w:trHeight w:val="157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CFECA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32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7405B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MELÃO AMARELO DE PRIMEIRA QUALIDADE, TAMANHO E COLORAÇÃO UNIFORMES, DEVENDO SER BEM DESENVOLVIDO E MADURO, COM POLPA INTACTA E FIRME.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CCD01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1996C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600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79A07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CD78E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2FEC142C" w14:textId="77777777" w:rsidTr="00D560BE">
        <w:trPr>
          <w:trHeight w:val="252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23F06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33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89348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MORANGO IN NATURA, FRUTOS DE TAMANHO MÉDIO, BASTANTE FIRME, COM MATURAÇÃO APROPRIADA, INTEIRA, SEM FERIMENTOS OU DEFEITOS, FIRMES E COM BRILHO. EMBALAGEM PLÁSTICA TRANSPARENTE PESANDO MÍNIMO 200G CADA, SEM SINAIS DE FUNGOS OU APODRECIMENTO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723A5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F5FC3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445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98831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A9D2A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33233ED4" w14:textId="77777777" w:rsidTr="00D560BE">
        <w:trPr>
          <w:trHeight w:val="126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EB381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34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91556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PEPINO JAPONÊS DE PRIMEIRA QUALIDADE, TAMANHO E COLORAÇÃO UNIFORMES, SEM DANOS FÍSICOS E MECÂNICOS ORIUNDOS DO MANUSEIO E TRANSPORTE.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443ED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EEA6F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838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4909A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C0331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6A14F5DE" w14:textId="77777777" w:rsidTr="00D560BE">
        <w:trPr>
          <w:trHeight w:val="220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E09A7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35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5462E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PERA PORTUGUESA DE PRIMEIRA QUALIDADE FRESCA COM ASPECTO COR CHEIRO E SABOR PRÓPRIO COM POLPA FIRME E INTACTA TAMANHO E COLORAÇÃO UNIFORMES DEVENDO SER BEM DESENVOLVIDA E NÃO MUITO MADURA ISENTA DE INFORMIDADES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20584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A5246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920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3368D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08117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5774280D" w14:textId="77777777" w:rsidTr="00D560BE">
        <w:trPr>
          <w:trHeight w:val="252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92D6D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36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07807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PIMENTÃO VERDE COR, CHEIRO E SABOR PRÓPRIO, COM POLPAS FIRMES E INTACTAS, TAMANHO E COLORAÇÃO UNIFORME. ISENTA DE ENFERMIDADES, MATERIAL TERROSO, UMIDADE EXTERNA ANORMAL, SUJIDADES, PARASITAS E LARVAS, SEM DANOS FÍSICOS E MECÂNICOS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97EAE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DC6C1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177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EC962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08467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1E0F4874" w14:textId="77777777" w:rsidTr="00D560BE">
        <w:trPr>
          <w:trHeight w:val="31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16340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37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950A2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QUIABO DE PRIMEIRA QUALIDADE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75482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1CA27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52C96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C380F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1A6D67AA" w14:textId="77777777" w:rsidTr="00D560BE">
        <w:trPr>
          <w:trHeight w:val="189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B5C0A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38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6CA92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REPOLHO VERDE LISO FRESCO DE PRIMEIRA QUALIDADE, TAMANHO E COLORAÇÃO UNIFORMES, DEVENDO SER BEM DESENVOLVIDO, FIRME E INTACTO, SEM LESÕES DE ORIGEM FÍSICA OU MECÂNICA, PERFURAÇÕES E CORTES.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5FBD5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B0E71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850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5ECC1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86A93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20264DF5" w14:textId="77777777" w:rsidTr="00D560BE">
        <w:trPr>
          <w:trHeight w:val="252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EAB90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39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8A61B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RUCULATAMANHO E COLORAÇÃO UNIFORME DEVENDO SER BEM DESENVOLVIDA, FIRME E INTACTA, ISENTA DE MATERIAL TERROSO E UNIDADE EXTERNA ANORMAL, LIVRE DE RESÍDUOS DE FERTILIZANTES SUJIDADES, PARASITAS E LARVAS, SEM DANOS FÍSICOS E MECÂNICOS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917C6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MÇ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1E917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7C8E3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26269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70B58135" w14:textId="77777777" w:rsidTr="00D560BE">
        <w:trPr>
          <w:trHeight w:val="1890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9748F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40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999DE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TANGERINA PONKAN DE PRIMEIRA QUALIDADE, LIVRE DE SUJIDADES, PARASITAS E LARVAS, TAMANHO E COLORAÇÃO UNIFORMES, DEVENDO SER BEM DESENVOLVIDA E MADURA, COM POLPA FIRME E INTACTA.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0C6AB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272FA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550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1A707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198F3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7EB7E9D1" w14:textId="77777777" w:rsidTr="00D560BE">
        <w:trPr>
          <w:trHeight w:val="220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AD3C6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41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B4725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TOMATE SALADA DE BOA QUALIDADE GRAÚDO, COM POLPA FIRME E INTACTA. ISENTO DE ENFERMIDADES, LIVRES DE RESÍDUOS DE FERTILIZANTES, SUJIDADES, PARASITAS E LARVAS, SEM LESÕES DE ORIGEM FÍSICA OU MECÂNICA, RACHADURAS E CORTES.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525CA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79DEF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1.809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2B4B7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B909E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21A6B" w:rsidRPr="00177963" w14:paraId="2C8D8A86" w14:textId="77777777" w:rsidTr="00D560BE">
        <w:trPr>
          <w:trHeight w:val="315"/>
          <w:jc w:val="center"/>
        </w:trPr>
        <w:tc>
          <w:tcPr>
            <w:tcW w:w="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1F0C2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42</w:t>
            </w:r>
            <w:r w:rsidRPr="0017796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º</w:t>
            </w:r>
          </w:p>
        </w:tc>
        <w:tc>
          <w:tcPr>
            <w:tcW w:w="4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E29CE" w14:textId="77777777" w:rsidR="00D21A6B" w:rsidRPr="00177963" w:rsidRDefault="00D21A6B" w:rsidP="00D56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VAGEM EXTRA IN NATURA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689E4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4E9AA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66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4DF93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1C273" w14:textId="77777777" w:rsidR="00D21A6B" w:rsidRPr="00177963" w:rsidRDefault="00D21A6B" w:rsidP="00D560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779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</w:tbl>
    <w:p w14:paraId="4D07FADD" w14:textId="77777777" w:rsidR="00D21A6B" w:rsidRDefault="00D21A6B" w:rsidP="00D21A6B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462FD55D" w14:textId="77777777" w:rsidR="00D21A6B" w:rsidRDefault="00D21A6B" w:rsidP="00D21A6B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4192BE6" w14:textId="77777777" w:rsidR="00D21A6B" w:rsidRDefault="00D21A6B" w:rsidP="00D21A6B">
      <w:pPr>
        <w:pStyle w:val="SemEspaamento"/>
        <w:ind w:left="426"/>
        <w:jc w:val="both"/>
        <w:rPr>
          <w:rFonts w:ascii="Arial" w:hAnsi="Arial" w:cs="Arial"/>
          <w:b/>
          <w:bCs/>
          <w:sz w:val="24"/>
          <w:szCs w:val="24"/>
        </w:rPr>
      </w:pPr>
    </w:p>
    <w:p w14:paraId="44B5EB99" w14:textId="77777777" w:rsidR="00D21A6B" w:rsidRDefault="00D21A6B" w:rsidP="00D21A6B">
      <w:pPr>
        <w:pStyle w:val="SemEspaamento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VALOR TOTAL DA PROPOSTA: R$ _____________ (_____________)</w:t>
      </w:r>
    </w:p>
    <w:p w14:paraId="121C2CA5" w14:textId="77777777" w:rsidR="00D21A6B" w:rsidRDefault="00D21A6B" w:rsidP="00D21A6B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C50CDFE" w14:textId="77777777" w:rsidR="00D21A6B" w:rsidRDefault="00D21A6B" w:rsidP="00D21A6B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</w:p>
    <w:p w14:paraId="7B805C89" w14:textId="680253AC" w:rsidR="00D21A6B" w:rsidRDefault="00D21A6B" w:rsidP="00D21A6B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empresa acima identificada </w:t>
      </w:r>
      <w:r>
        <w:rPr>
          <w:rFonts w:ascii="Arial" w:hAnsi="Arial" w:cs="Arial"/>
          <w:b/>
          <w:bCs/>
          <w:sz w:val="24"/>
          <w:szCs w:val="24"/>
        </w:rPr>
        <w:t>DECLARA</w:t>
      </w:r>
      <w:r>
        <w:rPr>
          <w:rFonts w:ascii="Arial" w:hAnsi="Arial" w:cs="Arial"/>
          <w:sz w:val="24"/>
          <w:szCs w:val="24"/>
        </w:rPr>
        <w:t xml:space="preserve"> que:</w:t>
      </w:r>
    </w:p>
    <w:p w14:paraId="066AF480" w14:textId="77777777" w:rsidR="00D21A6B" w:rsidRDefault="00D21A6B" w:rsidP="00D21A6B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</w:p>
    <w:p w14:paraId="5032885F" w14:textId="77777777" w:rsidR="00D21A6B" w:rsidRPr="005A4ED2" w:rsidRDefault="00D21A6B" w:rsidP="00D21A6B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a)</w:t>
      </w:r>
      <w:r w:rsidRPr="005A4ED2">
        <w:rPr>
          <w:rFonts w:ascii="Arial" w:hAnsi="Arial" w:cs="Arial"/>
          <w:sz w:val="24"/>
          <w:szCs w:val="24"/>
        </w:rPr>
        <w:tab/>
        <w:t>Estão inclusas no valor cotado todas as despesas com mão de obra, bem como, todos os tributos e encargos fiscais, sociais, trabalhistas, previdenciários e comerciais</w:t>
      </w:r>
      <w:r>
        <w:rPr>
          <w:rFonts w:ascii="Arial" w:hAnsi="Arial" w:cs="Arial"/>
          <w:sz w:val="24"/>
          <w:szCs w:val="24"/>
        </w:rPr>
        <w:t>.</w:t>
      </w:r>
    </w:p>
    <w:p w14:paraId="3DA6955B" w14:textId="77777777" w:rsidR="00D21A6B" w:rsidRPr="005A4ED2" w:rsidRDefault="00D21A6B" w:rsidP="00D21A6B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b)</w:t>
      </w:r>
      <w:r w:rsidRPr="005A4ED2">
        <w:rPr>
          <w:rFonts w:ascii="Arial" w:hAnsi="Arial" w:cs="Arial"/>
          <w:sz w:val="24"/>
          <w:szCs w:val="24"/>
        </w:rPr>
        <w:tab/>
        <w:t>O prazo de validade da proposta é de 60 (sessenta) dias</w:t>
      </w:r>
    </w:p>
    <w:p w14:paraId="3ABC8CAA" w14:textId="77777777" w:rsidR="00D21A6B" w:rsidRPr="005A4ED2" w:rsidRDefault="00D21A6B" w:rsidP="00D21A6B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c)</w:t>
      </w:r>
      <w:r w:rsidRPr="005A4ED2">
        <w:rPr>
          <w:rFonts w:ascii="Arial" w:hAnsi="Arial" w:cs="Arial"/>
          <w:sz w:val="24"/>
          <w:szCs w:val="24"/>
        </w:rPr>
        <w:tab/>
        <w:t>Que não possui como sócio, gerente e diretores, servidores da Prefeitura Municipal de Ubarana/SP, e ainda cônjuge, companheiro ou parente até terceiro grau.</w:t>
      </w:r>
    </w:p>
    <w:p w14:paraId="6E6D2FF8" w14:textId="77777777" w:rsidR="00D21A6B" w:rsidRPr="005A4ED2" w:rsidRDefault="00D21A6B" w:rsidP="00D21A6B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lastRenderedPageBreak/>
        <w:t>d)</w:t>
      </w:r>
      <w:r w:rsidRPr="005A4ED2">
        <w:rPr>
          <w:rFonts w:ascii="Arial" w:hAnsi="Arial" w:cs="Arial"/>
          <w:sz w:val="24"/>
          <w:szCs w:val="24"/>
        </w:rPr>
        <w:tab/>
        <w:t>Que está de acordo com todos os termos constantes do edital e respectivo termo de referência.</w:t>
      </w:r>
    </w:p>
    <w:p w14:paraId="6DD6319B" w14:textId="77777777" w:rsidR="00D21A6B" w:rsidRDefault="00D21A6B" w:rsidP="00D21A6B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e)</w:t>
      </w:r>
      <w:r w:rsidRPr="005A4ED2">
        <w:rPr>
          <w:rFonts w:ascii="Arial" w:hAnsi="Arial" w:cs="Arial"/>
          <w:sz w:val="24"/>
          <w:szCs w:val="24"/>
        </w:rPr>
        <w:tab/>
        <w:t>Que a proposta compreende a integralidade dos custos direto ou indiretamente, para atendimento ao objeto do certame.</w:t>
      </w:r>
    </w:p>
    <w:p w14:paraId="4D39F288" w14:textId="77777777" w:rsidR="00D21A6B" w:rsidRDefault="00D21A6B" w:rsidP="00D21A6B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5CAC3836" w14:textId="77777777" w:rsidR="00D21A6B" w:rsidRDefault="00D21A6B" w:rsidP="00D21A6B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5F56A46" w14:textId="4E81DB1D" w:rsidR="00D21A6B" w:rsidRDefault="00D21A6B" w:rsidP="00D21A6B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_____________, ____ de _____________ </w:t>
      </w:r>
      <w:proofErr w:type="spellStart"/>
      <w:r>
        <w:rPr>
          <w:rFonts w:ascii="Arial" w:hAnsi="Arial" w:cs="Arial"/>
          <w:sz w:val="24"/>
          <w:szCs w:val="24"/>
        </w:rPr>
        <w:t>de</w:t>
      </w:r>
      <w:proofErr w:type="spellEnd"/>
      <w:r>
        <w:rPr>
          <w:rFonts w:ascii="Arial" w:hAnsi="Arial" w:cs="Arial"/>
          <w:sz w:val="24"/>
          <w:szCs w:val="24"/>
        </w:rPr>
        <w:t xml:space="preserve"> 2.02</w:t>
      </w:r>
      <w:r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.</w:t>
      </w:r>
    </w:p>
    <w:p w14:paraId="42FAE688" w14:textId="77777777" w:rsidR="00D21A6B" w:rsidRDefault="00D21A6B" w:rsidP="00D21A6B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2E6AC6D9" w14:textId="77777777" w:rsidR="00D21A6B" w:rsidRDefault="00D21A6B" w:rsidP="00D21A6B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3673D5D7" w14:textId="77777777" w:rsidR="00D21A6B" w:rsidRDefault="00D21A6B" w:rsidP="00D21A6B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14DF5B58" w14:textId="77777777" w:rsidR="00D21A6B" w:rsidRDefault="00D21A6B" w:rsidP="00D21A6B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</w:t>
      </w:r>
    </w:p>
    <w:p w14:paraId="57C00853" w14:textId="77777777" w:rsidR="00D21A6B" w:rsidRDefault="00D21A6B" w:rsidP="00D21A6B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 Completo</w:t>
      </w:r>
    </w:p>
    <w:p w14:paraId="587CE3E0" w14:textId="66BFD2AE" w:rsidR="005D3A11" w:rsidRDefault="00D21A6B" w:rsidP="00D21A6B">
      <w:pPr>
        <w:pStyle w:val="SemEspaamento"/>
        <w:spacing w:line="276" w:lineRule="auto"/>
        <w:jc w:val="center"/>
      </w:pPr>
      <w:r>
        <w:rPr>
          <w:rFonts w:ascii="Arial" w:hAnsi="Arial" w:cs="Arial"/>
          <w:sz w:val="24"/>
          <w:szCs w:val="24"/>
        </w:rPr>
        <w:t>Assinatura do Representante Legal da empresa</w:t>
      </w:r>
    </w:p>
    <w:sectPr w:rsidR="005D3A11" w:rsidSect="00D21A6B">
      <w:headerReference w:type="default" r:id="rId6"/>
      <w:pgSz w:w="11906" w:h="16838"/>
      <w:pgMar w:top="182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0BF82" w14:textId="77777777" w:rsidR="000B6729" w:rsidRDefault="000B6729" w:rsidP="00D21A6B">
      <w:pPr>
        <w:spacing w:after="0" w:line="240" w:lineRule="auto"/>
      </w:pPr>
      <w:r>
        <w:separator/>
      </w:r>
    </w:p>
  </w:endnote>
  <w:endnote w:type="continuationSeparator" w:id="0">
    <w:p w14:paraId="08687D4C" w14:textId="77777777" w:rsidR="000B6729" w:rsidRDefault="000B6729" w:rsidP="00D21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34F97" w14:textId="77777777" w:rsidR="000B6729" w:rsidRDefault="000B6729" w:rsidP="00D21A6B">
      <w:pPr>
        <w:spacing w:after="0" w:line="240" w:lineRule="auto"/>
      </w:pPr>
      <w:r>
        <w:separator/>
      </w:r>
    </w:p>
  </w:footnote>
  <w:footnote w:type="continuationSeparator" w:id="0">
    <w:p w14:paraId="0780634B" w14:textId="77777777" w:rsidR="000B6729" w:rsidRDefault="000B6729" w:rsidP="00D21A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1AE8C" w14:textId="14ECCF84" w:rsidR="00D21A6B" w:rsidRDefault="00D21A6B" w:rsidP="00D21A6B">
    <w:pPr>
      <w:pStyle w:val="Cabealho"/>
      <w:jc w:val="center"/>
    </w:pPr>
    <w:r>
      <w:t>TIMBRE DA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A6B"/>
    <w:rsid w:val="000B6729"/>
    <w:rsid w:val="005A16F4"/>
    <w:rsid w:val="005D3A11"/>
    <w:rsid w:val="00AE43A8"/>
    <w:rsid w:val="00D21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C23960"/>
  <w15:chartTrackingRefBased/>
  <w15:docId w15:val="{B2D89207-AB16-4ED9-A9FB-A7CC1142F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1A6B"/>
  </w:style>
  <w:style w:type="paragraph" w:styleId="Ttulo1">
    <w:name w:val="heading 1"/>
    <w:basedOn w:val="Normal"/>
    <w:next w:val="Normal"/>
    <w:link w:val="Ttulo1Char"/>
    <w:uiPriority w:val="9"/>
    <w:qFormat/>
    <w:rsid w:val="00D21A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21A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1A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21A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21A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21A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21A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21A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21A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21A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21A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1A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21A6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21A6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21A6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21A6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21A6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21A6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21A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21A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21A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21A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21A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21A6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21A6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21A6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21A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21A6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21A6B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uiPriority w:val="1"/>
    <w:qFormat/>
    <w:rsid w:val="00D21A6B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D21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1A6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D21A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1A6B"/>
  </w:style>
  <w:style w:type="paragraph" w:styleId="Rodap">
    <w:name w:val="footer"/>
    <w:basedOn w:val="Normal"/>
    <w:link w:val="RodapChar"/>
    <w:uiPriority w:val="99"/>
    <w:unhideWhenUsed/>
    <w:rsid w:val="00D21A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1A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1585</Words>
  <Characters>8563</Characters>
  <Application>Microsoft Office Word</Application>
  <DocSecurity>0</DocSecurity>
  <Lines>71</Lines>
  <Paragraphs>20</Paragraphs>
  <ScaleCrop>false</ScaleCrop>
  <Company/>
  <LinksUpToDate>false</LinksUpToDate>
  <CharactersWithSpaces>10128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Licitação</cp:lastModifiedBy>
  <cp:revision>1</cp:revision>
  <dcterms:created xsi:type="dcterms:W3CDTF">2025-01-23T14:13:00Z</dcterms:created>
  <dcterms:modified xsi:type="dcterms:W3CDTF">2025-01-23T14:13:00Z</dcterms:modified>
</cp:coreProperties>
</file>