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1FB16" w14:textId="77777777" w:rsidR="00EF1AE7" w:rsidRPr="00020E4E" w:rsidRDefault="00EF1AE7" w:rsidP="00EF1AE7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3513599"/>
      <w:r w:rsidRPr="00020E4E">
        <w:rPr>
          <w:rFonts w:ascii="Arial" w:hAnsi="Arial" w:cs="Arial"/>
          <w:b/>
          <w:bCs/>
          <w:sz w:val="24"/>
          <w:szCs w:val="24"/>
        </w:rPr>
        <w:t>ANEXO II</w:t>
      </w:r>
    </w:p>
    <w:p w14:paraId="11DA3AE9" w14:textId="77777777" w:rsidR="00EF1AE7" w:rsidRPr="00020E4E" w:rsidRDefault="00EF1AE7" w:rsidP="00EF1AE7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00020E4E">
        <w:rPr>
          <w:rFonts w:ascii="Arial" w:hAnsi="Arial" w:cs="Arial"/>
          <w:b/>
          <w:bCs/>
          <w:sz w:val="24"/>
          <w:szCs w:val="24"/>
        </w:rPr>
        <w:t>PROPOSTA DE PREÇO</w:t>
      </w:r>
    </w:p>
    <w:p w14:paraId="7C12ADCB" w14:textId="77777777" w:rsidR="00EF1AE7" w:rsidRPr="00DA51B5" w:rsidRDefault="00EF1AE7" w:rsidP="00EF1AE7">
      <w:pPr>
        <w:jc w:val="center"/>
        <w:rPr>
          <w:rFonts w:ascii="Arial" w:hAnsi="Arial" w:cs="Arial"/>
          <w:b/>
          <w:bCs/>
          <w:szCs w:val="24"/>
        </w:rPr>
      </w:pPr>
    </w:p>
    <w:p w14:paraId="73A24AF1" w14:textId="77777777" w:rsidR="00EF1AE7" w:rsidRPr="00DA51B5" w:rsidRDefault="00EF1AE7" w:rsidP="00EF1AE7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À</w:t>
      </w:r>
    </w:p>
    <w:p w14:paraId="3421E5AE" w14:textId="77777777" w:rsidR="00EF1AE7" w:rsidRPr="00DA51B5" w:rsidRDefault="00EF1AE7" w:rsidP="00EF1AE7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PREFEITURA MUNICIPAL DE UBARANA</w:t>
      </w:r>
    </w:p>
    <w:p w14:paraId="13750DDE" w14:textId="77777777" w:rsidR="00EF1AE7" w:rsidRPr="00DA51B5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REF: </w:t>
      </w:r>
      <w:r w:rsidRPr="00DA51B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PROCESSO Nº 069/2.025</w:t>
      </w:r>
    </w:p>
    <w:p w14:paraId="0CA1C655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DISPENSA DE LICITAÇÃO Nº 021/2.025</w:t>
      </w:r>
    </w:p>
    <w:p w14:paraId="354265B3" w14:textId="77777777" w:rsidR="00EF1AE7" w:rsidRDefault="00EF1AE7" w:rsidP="00EF1AE7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A51B5">
        <w:rPr>
          <w:rFonts w:ascii="Arial" w:hAnsi="Arial" w:cs="Arial"/>
          <w:b/>
          <w:bCs/>
          <w:sz w:val="24"/>
          <w:szCs w:val="24"/>
        </w:rPr>
        <w:tab/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Contratação de Empresa especializada em Serviços de Elétrica, para adequação do padrão de energia no Centro de Educação Integral da Criança e Adolescente - CEICA, com a substituição do padrão atual para categoria C3</w:t>
      </w:r>
      <w:r w:rsidRPr="00225E61">
        <w:rPr>
          <w:rFonts w:ascii="Arial" w:hAnsi="Arial" w:cs="Arial"/>
          <w:b/>
          <w:bCs/>
          <w:sz w:val="24"/>
          <w:szCs w:val="24"/>
        </w:rPr>
        <w:t>, conforme Processo e Termo de Referência (Anexo I)</w:t>
      </w:r>
    </w:p>
    <w:p w14:paraId="4F444E0E" w14:textId="77777777" w:rsidR="00EF1AE7" w:rsidRPr="00DA51B5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0A735A9D" w14:textId="77777777" w:rsidR="00EF1AE7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DADOS DA EMPRESA:</w:t>
      </w:r>
    </w:p>
    <w:p w14:paraId="0667DF41" w14:textId="77777777" w:rsidR="00EF1AE7" w:rsidRPr="00DA51B5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F1AE7" w:rsidRPr="00DA51B5" w14:paraId="5D17C015" w14:textId="77777777" w:rsidTr="00B44E53">
        <w:tc>
          <w:tcPr>
            <w:tcW w:w="8494" w:type="dxa"/>
            <w:gridSpan w:val="2"/>
          </w:tcPr>
          <w:p w14:paraId="59EC6627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RAZÃO SOCIAL:</w:t>
            </w:r>
          </w:p>
        </w:tc>
      </w:tr>
      <w:tr w:rsidR="00EF1AE7" w:rsidRPr="00DA51B5" w14:paraId="30003256" w14:textId="77777777" w:rsidTr="00B44E53">
        <w:tc>
          <w:tcPr>
            <w:tcW w:w="8494" w:type="dxa"/>
            <w:gridSpan w:val="2"/>
          </w:tcPr>
          <w:p w14:paraId="7330BE44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NOME FANTASIA:</w:t>
            </w:r>
          </w:p>
        </w:tc>
      </w:tr>
      <w:tr w:rsidR="00EF1AE7" w:rsidRPr="00DA51B5" w14:paraId="66DF7570" w14:textId="77777777" w:rsidTr="00B44E53">
        <w:tc>
          <w:tcPr>
            <w:tcW w:w="8494" w:type="dxa"/>
            <w:gridSpan w:val="2"/>
          </w:tcPr>
          <w:p w14:paraId="1297DBFF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CNPJ:</w:t>
            </w:r>
          </w:p>
        </w:tc>
      </w:tr>
      <w:tr w:rsidR="00EF1AE7" w:rsidRPr="00DA51B5" w14:paraId="69DDC900" w14:textId="77777777" w:rsidTr="00B44E53">
        <w:tc>
          <w:tcPr>
            <w:tcW w:w="8494" w:type="dxa"/>
            <w:gridSpan w:val="2"/>
          </w:tcPr>
          <w:p w14:paraId="25A9458C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INSCRIÇÃO ESTADUAL:</w:t>
            </w:r>
          </w:p>
        </w:tc>
      </w:tr>
      <w:tr w:rsidR="00EF1AE7" w:rsidRPr="00DA51B5" w14:paraId="2BD7A14B" w14:textId="77777777" w:rsidTr="00B44E53">
        <w:tc>
          <w:tcPr>
            <w:tcW w:w="8494" w:type="dxa"/>
            <w:gridSpan w:val="2"/>
          </w:tcPr>
          <w:p w14:paraId="7C74E73A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 xml:space="preserve">OPTANTE PELO SIMPLES NACIONAL: </w:t>
            </w:r>
            <w:proofErr w:type="gramStart"/>
            <w:r w:rsidRPr="00DA51B5">
              <w:rPr>
                <w:rFonts w:ascii="Times New Roman" w:hAnsi="Times New Roman" w:cs="Times New Roman"/>
                <w:b/>
                <w:bCs/>
              </w:rPr>
              <w:t>( )</w:t>
            </w:r>
            <w:proofErr w:type="gramEnd"/>
            <w:r w:rsidRPr="00DA51B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DA51B5">
              <w:rPr>
                <w:rFonts w:ascii="Times New Roman" w:hAnsi="Times New Roman" w:cs="Times New Roman"/>
                <w:b/>
                <w:bCs/>
              </w:rPr>
              <w:t>SIM  |</w:t>
            </w:r>
            <w:proofErr w:type="gramEnd"/>
            <w:r w:rsidRPr="00DA51B5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proofErr w:type="gramStart"/>
            <w:r w:rsidRPr="00DA51B5">
              <w:rPr>
                <w:rFonts w:ascii="Times New Roman" w:hAnsi="Times New Roman" w:cs="Times New Roman"/>
                <w:b/>
                <w:bCs/>
              </w:rPr>
              <w:t xml:space="preserve">(  </w:t>
            </w:r>
            <w:proofErr w:type="gramEnd"/>
            <w:r w:rsidRPr="00DA51B5">
              <w:rPr>
                <w:rFonts w:ascii="Times New Roman" w:hAnsi="Times New Roman" w:cs="Times New Roman"/>
                <w:b/>
                <w:bCs/>
              </w:rPr>
              <w:t xml:space="preserve"> ) NÃO</w:t>
            </w:r>
          </w:p>
        </w:tc>
      </w:tr>
      <w:tr w:rsidR="00EF1AE7" w:rsidRPr="00DA51B5" w14:paraId="432B6440" w14:textId="77777777" w:rsidTr="00B44E53">
        <w:tc>
          <w:tcPr>
            <w:tcW w:w="8494" w:type="dxa"/>
            <w:gridSpan w:val="2"/>
          </w:tcPr>
          <w:p w14:paraId="0A539297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ENDEREÇO:</w:t>
            </w:r>
          </w:p>
        </w:tc>
      </w:tr>
      <w:tr w:rsidR="00EF1AE7" w:rsidRPr="00DA51B5" w14:paraId="48543B47" w14:textId="77777777" w:rsidTr="00B44E53">
        <w:tc>
          <w:tcPr>
            <w:tcW w:w="4247" w:type="dxa"/>
          </w:tcPr>
          <w:p w14:paraId="72B1CA55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BAIRRO:</w:t>
            </w:r>
          </w:p>
        </w:tc>
        <w:tc>
          <w:tcPr>
            <w:tcW w:w="4247" w:type="dxa"/>
          </w:tcPr>
          <w:p w14:paraId="29AC0BFA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CIDADE:</w:t>
            </w:r>
          </w:p>
        </w:tc>
      </w:tr>
      <w:tr w:rsidR="00EF1AE7" w:rsidRPr="00DA51B5" w14:paraId="31449AC0" w14:textId="77777777" w:rsidTr="00B44E53">
        <w:tc>
          <w:tcPr>
            <w:tcW w:w="4247" w:type="dxa"/>
          </w:tcPr>
          <w:p w14:paraId="6272FB3E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CEP:</w:t>
            </w:r>
          </w:p>
        </w:tc>
        <w:tc>
          <w:tcPr>
            <w:tcW w:w="4247" w:type="dxa"/>
          </w:tcPr>
          <w:p w14:paraId="701D5B4D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E-MAIL:</w:t>
            </w:r>
          </w:p>
        </w:tc>
      </w:tr>
      <w:tr w:rsidR="00EF1AE7" w:rsidRPr="00DA51B5" w14:paraId="0588F5BE" w14:textId="77777777" w:rsidTr="00B44E53">
        <w:tc>
          <w:tcPr>
            <w:tcW w:w="4247" w:type="dxa"/>
          </w:tcPr>
          <w:p w14:paraId="2FF1824E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  <w:tc>
          <w:tcPr>
            <w:tcW w:w="4247" w:type="dxa"/>
          </w:tcPr>
          <w:p w14:paraId="5F20B9E9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FAX:</w:t>
            </w:r>
          </w:p>
        </w:tc>
      </w:tr>
      <w:tr w:rsidR="00EF1AE7" w:rsidRPr="00DA51B5" w14:paraId="410F50F5" w14:textId="77777777" w:rsidTr="00B44E53">
        <w:tc>
          <w:tcPr>
            <w:tcW w:w="4247" w:type="dxa"/>
          </w:tcPr>
          <w:p w14:paraId="7248222F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CONTATO DA LICIT.:</w:t>
            </w:r>
          </w:p>
        </w:tc>
        <w:tc>
          <w:tcPr>
            <w:tcW w:w="4247" w:type="dxa"/>
          </w:tcPr>
          <w:p w14:paraId="54544CB3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</w:tr>
      <w:tr w:rsidR="00EF1AE7" w:rsidRPr="00DA51B5" w14:paraId="6792EDD5" w14:textId="77777777" w:rsidTr="00B44E53">
        <w:tc>
          <w:tcPr>
            <w:tcW w:w="4247" w:type="dxa"/>
          </w:tcPr>
          <w:p w14:paraId="03A1B05B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BANCO DA LICIT.:</w:t>
            </w:r>
          </w:p>
        </w:tc>
        <w:tc>
          <w:tcPr>
            <w:tcW w:w="4247" w:type="dxa"/>
          </w:tcPr>
          <w:p w14:paraId="6CF7555E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CONTA BANC. DA LICIT.:</w:t>
            </w:r>
          </w:p>
        </w:tc>
      </w:tr>
      <w:tr w:rsidR="00EF1AE7" w:rsidRPr="00DA51B5" w14:paraId="219C969C" w14:textId="77777777" w:rsidTr="00B44E53">
        <w:tc>
          <w:tcPr>
            <w:tcW w:w="4247" w:type="dxa"/>
          </w:tcPr>
          <w:p w14:paraId="0ABAF9CC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Nº DA AGÊNCIA:</w:t>
            </w:r>
          </w:p>
        </w:tc>
        <w:tc>
          <w:tcPr>
            <w:tcW w:w="4247" w:type="dxa"/>
          </w:tcPr>
          <w:p w14:paraId="420DAC6D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F1AE7" w:rsidRPr="00DA51B5" w14:paraId="5C9CFC6B" w14:textId="77777777" w:rsidTr="00B44E53">
        <w:tc>
          <w:tcPr>
            <w:tcW w:w="4247" w:type="dxa"/>
          </w:tcPr>
          <w:p w14:paraId="0F4A9D51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47" w:type="dxa"/>
          </w:tcPr>
          <w:p w14:paraId="3C81DA35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F1AE7" w:rsidRPr="00DA51B5" w14:paraId="68121B3E" w14:textId="77777777" w:rsidTr="00B44E53">
        <w:tc>
          <w:tcPr>
            <w:tcW w:w="4247" w:type="dxa"/>
          </w:tcPr>
          <w:p w14:paraId="0D8C748F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RESP. PELA ASS. DO CONTRATO:</w:t>
            </w:r>
          </w:p>
        </w:tc>
        <w:tc>
          <w:tcPr>
            <w:tcW w:w="4247" w:type="dxa"/>
          </w:tcPr>
          <w:p w14:paraId="606043B3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F1AE7" w:rsidRPr="00DA51B5" w14:paraId="0E887E34" w14:textId="77777777" w:rsidTr="00B44E53">
        <w:tc>
          <w:tcPr>
            <w:tcW w:w="4247" w:type="dxa"/>
          </w:tcPr>
          <w:p w14:paraId="19AC04F9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CARGO:</w:t>
            </w:r>
          </w:p>
        </w:tc>
        <w:tc>
          <w:tcPr>
            <w:tcW w:w="4247" w:type="dxa"/>
          </w:tcPr>
          <w:p w14:paraId="77478A10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CPF:</w:t>
            </w:r>
          </w:p>
        </w:tc>
      </w:tr>
      <w:tr w:rsidR="00EF1AE7" w:rsidRPr="00DA51B5" w14:paraId="6459F91D" w14:textId="77777777" w:rsidTr="00B44E53">
        <w:tc>
          <w:tcPr>
            <w:tcW w:w="4247" w:type="dxa"/>
          </w:tcPr>
          <w:p w14:paraId="255E4412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(INST):</w:t>
            </w:r>
          </w:p>
        </w:tc>
        <w:tc>
          <w:tcPr>
            <w:tcW w:w="4247" w:type="dxa"/>
          </w:tcPr>
          <w:p w14:paraId="2C661C57" w14:textId="77777777" w:rsidR="00EF1AE7" w:rsidRPr="00DA51B5" w:rsidRDefault="00EF1AE7" w:rsidP="00B44E53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A51B5">
              <w:rPr>
                <w:rFonts w:ascii="Times New Roman" w:hAnsi="Times New Roman" w:cs="Times New Roman"/>
                <w:b/>
                <w:bCs/>
              </w:rPr>
              <w:t>E-MAIL (PART):</w:t>
            </w:r>
          </w:p>
        </w:tc>
      </w:tr>
    </w:tbl>
    <w:p w14:paraId="6AB6C09F" w14:textId="77777777" w:rsidR="00EF1AE7" w:rsidRDefault="00EF1AE7" w:rsidP="00EF1AE7">
      <w:pPr>
        <w:jc w:val="both"/>
        <w:rPr>
          <w:rFonts w:ascii="Arial" w:hAnsi="Arial" w:cs="Arial"/>
        </w:rPr>
      </w:pPr>
    </w:p>
    <w:p w14:paraId="000893F8" w14:textId="77777777" w:rsidR="00EF1AE7" w:rsidRDefault="00EF1AE7" w:rsidP="00EF1AE7">
      <w:pPr>
        <w:jc w:val="both"/>
        <w:rPr>
          <w:rFonts w:ascii="Arial" w:hAnsi="Arial" w:cs="Arial"/>
          <w:b/>
        </w:rPr>
      </w:pPr>
      <w:r w:rsidRPr="00DA51B5">
        <w:rPr>
          <w:rFonts w:ascii="Arial" w:hAnsi="Arial" w:cs="Arial"/>
          <w:b/>
        </w:rPr>
        <w:t>PROPOSTA DE PREÇO:</w:t>
      </w:r>
    </w:p>
    <w:p w14:paraId="64213C67" w14:textId="77777777" w:rsidR="00EF1AE7" w:rsidRPr="00DA51B5" w:rsidRDefault="00EF1AE7" w:rsidP="00EF1AE7">
      <w:pPr>
        <w:jc w:val="both"/>
        <w:rPr>
          <w:rFonts w:ascii="Arial" w:hAnsi="Arial" w:cs="Arial"/>
          <w:b/>
        </w:rPr>
      </w:pPr>
    </w:p>
    <w:tbl>
      <w:tblPr>
        <w:tblW w:w="8732" w:type="dxa"/>
        <w:jc w:val="center"/>
        <w:tblLook w:val="04A0" w:firstRow="1" w:lastRow="0" w:firstColumn="1" w:lastColumn="0" w:noHBand="0" w:noVBand="1"/>
      </w:tblPr>
      <w:tblGrid>
        <w:gridCol w:w="710"/>
        <w:gridCol w:w="6089"/>
        <w:gridCol w:w="1701"/>
        <w:gridCol w:w="232"/>
      </w:tblGrid>
      <w:tr w:rsidR="00EF1AE7" w:rsidRPr="00DA51B5" w14:paraId="30763045" w14:textId="77777777" w:rsidTr="00B44E53">
        <w:trPr>
          <w:trHeight w:val="30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1714CE" w14:textId="77777777" w:rsidR="00EF1AE7" w:rsidRPr="00A30DBA" w:rsidRDefault="00EF1AE7" w:rsidP="00B44E5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2862510" w14:textId="77777777" w:rsidR="00EF1AE7" w:rsidRPr="00A30DBA" w:rsidRDefault="00EF1AE7" w:rsidP="00B44E5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8A4D0" w14:textId="77777777" w:rsidR="00EF1AE7" w:rsidRPr="00A30DBA" w:rsidRDefault="00EF1AE7" w:rsidP="00B44E5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Val. Total</w:t>
            </w:r>
          </w:p>
        </w:tc>
        <w:tc>
          <w:tcPr>
            <w:tcW w:w="232" w:type="dxa"/>
            <w:tcBorders>
              <w:left w:val="single" w:sz="4" w:space="0" w:color="auto"/>
            </w:tcBorders>
          </w:tcPr>
          <w:p w14:paraId="60E79CC6" w14:textId="77777777" w:rsidR="00EF1AE7" w:rsidRPr="00DA51B5" w:rsidRDefault="00EF1AE7" w:rsidP="00B44E5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F1AE7" w:rsidRPr="00DA51B5" w14:paraId="4D686027" w14:textId="77777777" w:rsidTr="00B44E53">
        <w:trPr>
          <w:gridAfter w:val="1"/>
          <w:wAfter w:w="232" w:type="dxa"/>
          <w:trHeight w:val="688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6A6D3" w14:textId="77777777" w:rsidR="00EF1AE7" w:rsidRPr="00DA51B5" w:rsidRDefault="00EF1AE7" w:rsidP="00B44E5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CBBE" w14:textId="77777777" w:rsidR="00EF1AE7" w:rsidRPr="00DA51B5" w:rsidRDefault="00EF1AE7" w:rsidP="00B44E53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Contratação de Empresa especializada em Serviços de Elétrica, para adequação do padrão de energia no Centro de Educação Integral da Criança e Adolescente - CEICA, com a substituição do padrão atual para categoria C3</w:t>
            </w:r>
            <w:r w:rsidRPr="00225E61">
              <w:rPr>
                <w:rFonts w:ascii="Arial" w:hAnsi="Arial" w:cs="Arial"/>
                <w:b/>
                <w:bCs/>
                <w:szCs w:val="24"/>
              </w:rPr>
              <w:t>, conforme Processo e Termo de Referência (Anexo 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6D865" w14:textId="77777777" w:rsidR="00EF1AE7" w:rsidRPr="00DA51B5" w:rsidRDefault="00EF1AE7" w:rsidP="00B44E53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383D9142" w14:textId="77777777" w:rsidR="00EF1AE7" w:rsidRPr="00DA51B5" w:rsidRDefault="00EF1AE7" w:rsidP="00EF1AE7">
      <w:pPr>
        <w:jc w:val="both"/>
        <w:rPr>
          <w:rFonts w:ascii="Arial" w:hAnsi="Arial" w:cs="Arial"/>
          <w:b/>
        </w:rPr>
      </w:pPr>
    </w:p>
    <w:p w14:paraId="2CFA69B1" w14:textId="77777777" w:rsidR="00EF1AE7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Execução: Conforme Processo</w:t>
      </w:r>
    </w:p>
    <w:p w14:paraId="1DB5878A" w14:textId="77777777" w:rsidR="00EF1AE7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Condições de Pagamento: Conforme Processo</w:t>
      </w:r>
    </w:p>
    <w:p w14:paraId="581D839C" w14:textId="77777777" w:rsidR="00EF1AE7" w:rsidRPr="00DA51B5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DA51B5">
        <w:rPr>
          <w:rFonts w:ascii="Arial" w:hAnsi="Arial" w:cs="Arial"/>
          <w:b/>
          <w:bCs/>
          <w:sz w:val="24"/>
          <w:szCs w:val="24"/>
        </w:rPr>
        <w:t>Prazo de Início: Conforme Processo</w:t>
      </w:r>
    </w:p>
    <w:p w14:paraId="7F4EE6A3" w14:textId="77777777" w:rsidR="00EF1AE7" w:rsidRPr="00DA51B5" w:rsidRDefault="00EF1AE7" w:rsidP="00EF1AE7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10F2FBCC" w14:textId="77777777" w:rsidR="00EF1AE7" w:rsidRPr="00DA51B5" w:rsidRDefault="00EF1AE7" w:rsidP="00EF1AE7">
      <w:pPr>
        <w:pStyle w:val="SemEspaamento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A empresa acima identificada </w:t>
      </w:r>
      <w:r w:rsidRPr="00DA51B5">
        <w:rPr>
          <w:rFonts w:ascii="Arial" w:hAnsi="Arial" w:cs="Arial"/>
          <w:b/>
          <w:bCs/>
          <w:sz w:val="24"/>
          <w:szCs w:val="24"/>
        </w:rPr>
        <w:t>DECLARA</w:t>
      </w:r>
      <w:r w:rsidRPr="00DA51B5">
        <w:rPr>
          <w:rFonts w:ascii="Arial" w:hAnsi="Arial" w:cs="Arial"/>
          <w:sz w:val="24"/>
          <w:szCs w:val="24"/>
        </w:rPr>
        <w:t xml:space="preserve"> que:</w:t>
      </w:r>
    </w:p>
    <w:p w14:paraId="54B268E5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lastRenderedPageBreak/>
        <w:t>- Estão inclusas no valor cotado todas as despesas com mão de obra, bem como, todos os tributos e encargos fiscais, sociais, trabalhistas, previdenciários e comerciais.</w:t>
      </w:r>
    </w:p>
    <w:p w14:paraId="5B6F0456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O prazo de validade da proposta é de 60 (sessenta) dias</w:t>
      </w:r>
    </w:p>
    <w:p w14:paraId="4D064DB4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Que não possui como sócio, gerente e diretores, servidores da Prefeitura Municipal de Ubarana/SP, e ainda cônjuge, companheiro ou parente até terceiro grau.</w:t>
      </w:r>
    </w:p>
    <w:p w14:paraId="05DFD2E7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 Que está de acordo com todos os termos constantes do processo e respectivo termo de referência.</w:t>
      </w:r>
    </w:p>
    <w:p w14:paraId="76AA9998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DA51B5">
        <w:rPr>
          <w:rFonts w:ascii="Arial" w:hAnsi="Arial" w:cs="Arial"/>
          <w:sz w:val="24"/>
          <w:szCs w:val="24"/>
        </w:rPr>
        <w:t>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09D34679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94332F4" w14:textId="77777777" w:rsidR="00EF1AE7" w:rsidRPr="00DA51B5" w:rsidRDefault="00EF1AE7" w:rsidP="00EF1AE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2066772" w14:textId="77777777" w:rsidR="00EF1AE7" w:rsidRDefault="00EF1AE7" w:rsidP="00EF1AE7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7ABB7214" w14:textId="77777777" w:rsidR="00EF1AE7" w:rsidRPr="00DA51B5" w:rsidRDefault="00EF1AE7" w:rsidP="00EF1AE7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 w:rsidRPr="00DA51B5">
        <w:rPr>
          <w:rFonts w:ascii="Arial" w:hAnsi="Arial" w:cs="Arial"/>
          <w:sz w:val="24"/>
          <w:szCs w:val="24"/>
        </w:rPr>
        <w:t>de</w:t>
      </w:r>
      <w:proofErr w:type="spellEnd"/>
      <w:r w:rsidRPr="00DA51B5">
        <w:rPr>
          <w:rFonts w:ascii="Arial" w:hAnsi="Arial" w:cs="Arial"/>
          <w:sz w:val="24"/>
          <w:szCs w:val="24"/>
        </w:rPr>
        <w:t xml:space="preserve"> 2.02</w:t>
      </w:r>
      <w:r>
        <w:rPr>
          <w:rFonts w:ascii="Arial" w:hAnsi="Arial" w:cs="Arial"/>
          <w:sz w:val="24"/>
          <w:szCs w:val="24"/>
        </w:rPr>
        <w:t>5</w:t>
      </w:r>
      <w:r w:rsidRPr="00DA51B5">
        <w:rPr>
          <w:rFonts w:ascii="Arial" w:hAnsi="Arial" w:cs="Arial"/>
          <w:sz w:val="24"/>
          <w:szCs w:val="24"/>
        </w:rPr>
        <w:t>.</w:t>
      </w:r>
    </w:p>
    <w:p w14:paraId="0414583D" w14:textId="77777777" w:rsidR="00EF1AE7" w:rsidRPr="00DA51B5" w:rsidRDefault="00EF1AE7" w:rsidP="00EF1AE7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1B89D017" w14:textId="77777777" w:rsidR="00EF1AE7" w:rsidRPr="00DA51B5" w:rsidRDefault="00EF1AE7" w:rsidP="00EF1AE7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1100B11D" w14:textId="77777777" w:rsidR="00EF1AE7" w:rsidRPr="00DA51B5" w:rsidRDefault="00EF1AE7" w:rsidP="00EF1AE7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62976632" w14:textId="77777777" w:rsidR="00EF1AE7" w:rsidRPr="00DA51B5" w:rsidRDefault="00EF1AE7" w:rsidP="00EF1AE7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14:paraId="65388300" w14:textId="77777777" w:rsidR="00EF1AE7" w:rsidRPr="00DA51B5" w:rsidRDefault="00EF1AE7" w:rsidP="00EF1AE7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__________________________________</w:t>
      </w:r>
    </w:p>
    <w:p w14:paraId="440673FC" w14:textId="77777777" w:rsidR="00EF1AE7" w:rsidRPr="00DA51B5" w:rsidRDefault="00EF1AE7" w:rsidP="00EF1AE7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A51B5">
        <w:rPr>
          <w:rFonts w:ascii="Arial" w:hAnsi="Arial" w:cs="Arial"/>
          <w:sz w:val="24"/>
          <w:szCs w:val="24"/>
        </w:rPr>
        <w:t>Nome Completo</w:t>
      </w:r>
    </w:p>
    <w:p w14:paraId="469C7458" w14:textId="77777777" w:rsidR="00EF1AE7" w:rsidRPr="00DA51B5" w:rsidRDefault="00EF1AE7" w:rsidP="00EF1AE7">
      <w:pPr>
        <w:jc w:val="center"/>
        <w:rPr>
          <w:rFonts w:ascii="Arial" w:hAnsi="Arial" w:cs="Arial"/>
          <w:szCs w:val="24"/>
        </w:rPr>
      </w:pPr>
      <w:r w:rsidRPr="00DA51B5">
        <w:rPr>
          <w:rFonts w:ascii="Arial" w:hAnsi="Arial" w:cs="Arial"/>
          <w:szCs w:val="24"/>
        </w:rPr>
        <w:t>Assinatura do Representante Legal da empresa</w:t>
      </w:r>
    </w:p>
    <w:bookmarkEnd w:id="0"/>
    <w:p w14:paraId="37F3C009" w14:textId="77777777" w:rsidR="005D3A11" w:rsidRDefault="005D3A11"/>
    <w:sectPr w:rsidR="005D3A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BCE7" w14:textId="77777777" w:rsidR="00687D7D" w:rsidRDefault="00687D7D" w:rsidP="00EF1AE7">
      <w:r>
        <w:separator/>
      </w:r>
    </w:p>
  </w:endnote>
  <w:endnote w:type="continuationSeparator" w:id="0">
    <w:p w14:paraId="66073346" w14:textId="77777777" w:rsidR="00687D7D" w:rsidRDefault="00687D7D" w:rsidP="00EF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3540A" w14:textId="77777777" w:rsidR="00687D7D" w:rsidRDefault="00687D7D" w:rsidP="00EF1AE7">
      <w:r>
        <w:separator/>
      </w:r>
    </w:p>
  </w:footnote>
  <w:footnote w:type="continuationSeparator" w:id="0">
    <w:p w14:paraId="57C4FB73" w14:textId="77777777" w:rsidR="00687D7D" w:rsidRDefault="00687D7D" w:rsidP="00EF1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F0AAB" w14:textId="5BB7A505" w:rsidR="00EF1AE7" w:rsidRDefault="00EF1AE7" w:rsidP="00EF1AE7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AE7"/>
    <w:rsid w:val="000C407C"/>
    <w:rsid w:val="005A16F4"/>
    <w:rsid w:val="005D3A11"/>
    <w:rsid w:val="00687D7D"/>
    <w:rsid w:val="00A41D23"/>
    <w:rsid w:val="00BB06BB"/>
    <w:rsid w:val="00E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A26A"/>
  <w15:chartTrackingRefBased/>
  <w15:docId w15:val="{F1DB5FE9-D6E2-4B29-A28A-14D9CD27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AE7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F1AE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1AE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1AE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1AE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1AE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1AE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1AE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1AE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1AE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1A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1A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1A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1A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1AE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1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1A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1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1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1A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F1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1AE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F1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1AE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F1A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1AE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F1AE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1A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1AE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1AE7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EF1AE7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EF1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F1A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1AE7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F1A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1AE7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2025-09-18T12:57:00Z</dcterms:created>
  <dcterms:modified xsi:type="dcterms:W3CDTF">2025-09-18T12:57:00Z</dcterms:modified>
</cp:coreProperties>
</file>