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6BA3D" w14:textId="77777777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4FD3A26E" w14:textId="77777777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050B41F0" w14:textId="77777777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ED3DDA" w14:textId="77777777" w:rsidR="001E0E49" w:rsidRDefault="001E0E49" w:rsidP="001E0E49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776A875E" w14:textId="77777777" w:rsidR="001E0E49" w:rsidRDefault="001E0E49" w:rsidP="001E0E49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4CD823AC" w14:textId="77777777" w:rsidR="001E0E49" w:rsidRDefault="001E0E49" w:rsidP="001E0E49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006/2.026</w:t>
      </w:r>
    </w:p>
    <w:p w14:paraId="1ADD6783" w14:textId="77777777" w:rsidR="001E0E49" w:rsidRDefault="001E0E49" w:rsidP="001E0E49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008/2.026</w:t>
      </w:r>
    </w:p>
    <w:p w14:paraId="3AD8C0E4" w14:textId="77777777" w:rsidR="001E0E49" w:rsidRPr="00FD39EF" w:rsidRDefault="001E0E49" w:rsidP="001E0E49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Registro de Preços para a Aquisição de Gêneros Alimentícios do Tipo Laticínios para o Abastecimento da Merenda Escolar, Suporte a Projetos Sociais e Atendimento às Necessidades dos Setores Administrativos da Prefeitura Municipal de Ubarana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286CBC6D" w14:textId="77777777" w:rsidR="001E0E49" w:rsidRDefault="001E0E49" w:rsidP="001E0E49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6E857404" w14:textId="77777777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C0B62A" w14:textId="77777777" w:rsidR="001E0E49" w:rsidRPr="00386B47" w:rsidRDefault="001E0E49" w:rsidP="001E0E49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1E0E49" w:rsidRPr="00386B47" w14:paraId="7E080095" w14:textId="77777777" w:rsidTr="00CA1CCE">
        <w:tc>
          <w:tcPr>
            <w:tcW w:w="8494" w:type="dxa"/>
            <w:gridSpan w:val="2"/>
          </w:tcPr>
          <w:p w14:paraId="4C1934B6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1E0E49" w:rsidRPr="00386B47" w14:paraId="0F75EC3C" w14:textId="77777777" w:rsidTr="00CA1CCE">
        <w:tc>
          <w:tcPr>
            <w:tcW w:w="8494" w:type="dxa"/>
            <w:gridSpan w:val="2"/>
          </w:tcPr>
          <w:p w14:paraId="140B4580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1E0E49" w:rsidRPr="00386B47" w14:paraId="7397AB00" w14:textId="77777777" w:rsidTr="00CA1CCE">
        <w:tc>
          <w:tcPr>
            <w:tcW w:w="8494" w:type="dxa"/>
            <w:gridSpan w:val="2"/>
          </w:tcPr>
          <w:p w14:paraId="39F47E22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1E0E49" w:rsidRPr="00386B47" w14:paraId="2C168BBE" w14:textId="77777777" w:rsidTr="00CA1CCE">
        <w:tc>
          <w:tcPr>
            <w:tcW w:w="8494" w:type="dxa"/>
            <w:gridSpan w:val="2"/>
          </w:tcPr>
          <w:p w14:paraId="1C88183D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1E0E49" w:rsidRPr="00386B47" w14:paraId="0EE6288B" w14:textId="77777777" w:rsidTr="00CA1CCE">
        <w:tc>
          <w:tcPr>
            <w:tcW w:w="8494" w:type="dxa"/>
            <w:gridSpan w:val="2"/>
          </w:tcPr>
          <w:p w14:paraId="77FBB89C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NÃO</w:t>
            </w:r>
          </w:p>
        </w:tc>
      </w:tr>
      <w:tr w:rsidR="001E0E49" w:rsidRPr="00386B47" w14:paraId="67C14874" w14:textId="77777777" w:rsidTr="00CA1CCE">
        <w:tc>
          <w:tcPr>
            <w:tcW w:w="8494" w:type="dxa"/>
            <w:gridSpan w:val="2"/>
          </w:tcPr>
          <w:p w14:paraId="2EAE1751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1E0E49" w:rsidRPr="00386B47" w14:paraId="220EFA4C" w14:textId="77777777" w:rsidTr="00CA1CCE">
        <w:tc>
          <w:tcPr>
            <w:tcW w:w="4247" w:type="dxa"/>
          </w:tcPr>
          <w:p w14:paraId="7D0575A9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557FC755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1E0E49" w:rsidRPr="00386B47" w14:paraId="053E26B5" w14:textId="77777777" w:rsidTr="00CA1CCE">
        <w:tc>
          <w:tcPr>
            <w:tcW w:w="4247" w:type="dxa"/>
          </w:tcPr>
          <w:p w14:paraId="33A4F719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5AA84A7B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1E0E49" w:rsidRPr="00386B47" w14:paraId="2DDAC5E1" w14:textId="77777777" w:rsidTr="00CA1CCE">
        <w:tc>
          <w:tcPr>
            <w:tcW w:w="4247" w:type="dxa"/>
          </w:tcPr>
          <w:p w14:paraId="3C5F8EF3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38FBC5A9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1E0E49" w:rsidRPr="00386B47" w14:paraId="0BEDC775" w14:textId="77777777" w:rsidTr="00CA1CCE">
        <w:tc>
          <w:tcPr>
            <w:tcW w:w="4247" w:type="dxa"/>
          </w:tcPr>
          <w:p w14:paraId="3CE60847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5FD866D4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1E0E49" w:rsidRPr="00386B47" w14:paraId="1030EBDD" w14:textId="77777777" w:rsidTr="00CA1CCE">
        <w:tc>
          <w:tcPr>
            <w:tcW w:w="4247" w:type="dxa"/>
          </w:tcPr>
          <w:p w14:paraId="3C099152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5618CB02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1E0E49" w:rsidRPr="00386B47" w14:paraId="72085076" w14:textId="77777777" w:rsidTr="00CA1CCE">
        <w:tc>
          <w:tcPr>
            <w:tcW w:w="4247" w:type="dxa"/>
          </w:tcPr>
          <w:p w14:paraId="3FD5327C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70FE9789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0E49" w:rsidRPr="00386B47" w14:paraId="5E52EC75" w14:textId="77777777" w:rsidTr="00CA1CCE">
        <w:tc>
          <w:tcPr>
            <w:tcW w:w="8494" w:type="dxa"/>
            <w:gridSpan w:val="2"/>
          </w:tcPr>
          <w:p w14:paraId="4403BC13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0E49" w:rsidRPr="00386B47" w14:paraId="55B5E8BB" w14:textId="77777777" w:rsidTr="00CA1CCE">
        <w:tc>
          <w:tcPr>
            <w:tcW w:w="8494" w:type="dxa"/>
            <w:gridSpan w:val="2"/>
          </w:tcPr>
          <w:p w14:paraId="2E463041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1E0E49" w:rsidRPr="00386B47" w14:paraId="04F18DBC" w14:textId="77777777" w:rsidTr="00CA1CCE">
        <w:tc>
          <w:tcPr>
            <w:tcW w:w="4247" w:type="dxa"/>
          </w:tcPr>
          <w:p w14:paraId="3EAE33D6" w14:textId="77777777" w:rsidR="001E0E49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3C0773C8" w14:textId="77777777" w:rsidR="001E0E49" w:rsidRPr="00386B47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1E0E49" w:rsidRPr="00386B47" w14:paraId="20B04340" w14:textId="77777777" w:rsidTr="00CA1CCE">
        <w:tc>
          <w:tcPr>
            <w:tcW w:w="4247" w:type="dxa"/>
          </w:tcPr>
          <w:p w14:paraId="41D7231D" w14:textId="77777777" w:rsidR="001E0E49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756AE3C0" w14:textId="77777777" w:rsidR="001E0E49" w:rsidRDefault="001E0E49" w:rsidP="00CA1CC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2510A387" w14:textId="77777777" w:rsidR="001E0E49" w:rsidRPr="00386B47" w:rsidRDefault="001E0E49" w:rsidP="001E0E49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A5E2B24" w14:textId="77777777" w:rsidR="001E0E49" w:rsidRDefault="001E0E49" w:rsidP="001E0E49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710"/>
        <w:gridCol w:w="2628"/>
        <w:gridCol w:w="719"/>
        <w:gridCol w:w="1130"/>
        <w:gridCol w:w="1187"/>
        <w:gridCol w:w="1276"/>
        <w:gridCol w:w="1276"/>
      </w:tblGrid>
      <w:tr w:rsidR="001E0E49" w14:paraId="2C5CE7E8" w14:textId="77777777" w:rsidTr="00CA1CCE">
        <w:trPr>
          <w:jc w:val="center"/>
        </w:trPr>
        <w:tc>
          <w:tcPr>
            <w:tcW w:w="710" w:type="dxa"/>
            <w:vAlign w:val="center"/>
          </w:tcPr>
          <w:p w14:paraId="59A9C74A" w14:textId="77777777" w:rsidR="001E0E4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628" w:type="dxa"/>
            <w:vAlign w:val="center"/>
          </w:tcPr>
          <w:p w14:paraId="614F3919" w14:textId="77777777" w:rsidR="001E0E4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374E5E68" w14:textId="77777777" w:rsidR="001E0E4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1130" w:type="dxa"/>
            <w:vAlign w:val="center"/>
          </w:tcPr>
          <w:p w14:paraId="54888BF4" w14:textId="77777777" w:rsidR="001E0E4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187" w:type="dxa"/>
            <w:vAlign w:val="center"/>
          </w:tcPr>
          <w:p w14:paraId="156DF71F" w14:textId="77777777" w:rsidR="001E0E4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Marca/ Modelo</w:t>
            </w:r>
          </w:p>
        </w:tc>
        <w:tc>
          <w:tcPr>
            <w:tcW w:w="1276" w:type="dxa"/>
            <w:vAlign w:val="center"/>
          </w:tcPr>
          <w:p w14:paraId="36AE0DD2" w14:textId="77777777" w:rsidR="001E0E4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276" w:type="dxa"/>
            <w:vAlign w:val="center"/>
          </w:tcPr>
          <w:p w14:paraId="4E54F58C" w14:textId="77777777" w:rsidR="001E0E4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1E0E49" w14:paraId="34079927" w14:textId="77777777" w:rsidTr="00CA1CCE">
        <w:trPr>
          <w:jc w:val="center"/>
        </w:trPr>
        <w:tc>
          <w:tcPr>
            <w:tcW w:w="710" w:type="dxa"/>
            <w:vAlign w:val="center"/>
          </w:tcPr>
          <w:p w14:paraId="03398647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2628" w:type="dxa"/>
          </w:tcPr>
          <w:p w14:paraId="50E100D9" w14:textId="3041322A" w:rsidR="001E0E49" w:rsidRPr="007B5F99" w:rsidRDefault="001E0E49" w:rsidP="00CA1CC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7E0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BEBIDA LÁCTEA SABOR MORANGO (MÍNIMO </w:t>
            </w:r>
            <w:r w:rsidR="00851C74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  <w:r w:rsidRPr="00A377E0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ML)</w:t>
            </w:r>
            <w: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- Conforme</w:t>
            </w:r>
            <w:r w:rsidRPr="00A377E0">
              <w:rPr>
                <w:rFonts w:ascii="Arial Narrow" w:hAnsi="Arial Narrow" w:cs="Calibri"/>
                <w:color w:val="000000"/>
                <w:sz w:val="24"/>
                <w:szCs w:val="24"/>
                <w:lang w:eastAsia="pt-BR"/>
              </w:rPr>
              <w:t xml:space="preserve"> especificações do Termo de Referência.</w:t>
            </w:r>
          </w:p>
        </w:tc>
        <w:tc>
          <w:tcPr>
            <w:tcW w:w="719" w:type="dxa"/>
            <w:vAlign w:val="center"/>
          </w:tcPr>
          <w:p w14:paraId="62EA615E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7E0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130" w:type="dxa"/>
            <w:vAlign w:val="center"/>
          </w:tcPr>
          <w:p w14:paraId="54A65081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77E0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2.706</w:t>
            </w:r>
          </w:p>
        </w:tc>
        <w:tc>
          <w:tcPr>
            <w:tcW w:w="1187" w:type="dxa"/>
            <w:vAlign w:val="center"/>
          </w:tcPr>
          <w:p w14:paraId="0B6B3A49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BA7B8B2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5C6544A7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1E0E49" w14:paraId="51CE81CC" w14:textId="77777777" w:rsidTr="00CA1CCE">
        <w:trPr>
          <w:jc w:val="center"/>
        </w:trPr>
        <w:tc>
          <w:tcPr>
            <w:tcW w:w="710" w:type="dxa"/>
            <w:vAlign w:val="center"/>
          </w:tcPr>
          <w:p w14:paraId="228B48E2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2º</w:t>
            </w:r>
          </w:p>
        </w:tc>
        <w:tc>
          <w:tcPr>
            <w:tcW w:w="2628" w:type="dxa"/>
            <w:vAlign w:val="center"/>
          </w:tcPr>
          <w:p w14:paraId="5477C62A" w14:textId="77777777" w:rsidR="001E0E49" w:rsidRPr="007B5F99" w:rsidRDefault="001E0E49" w:rsidP="00CA1CCE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A377E0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LEITE PASTEURIZADO TIPO A</w:t>
            </w:r>
            <w:r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 xml:space="preserve"> - </w:t>
            </w:r>
            <w:r w:rsidRPr="00A377E0">
              <w:rPr>
                <w:rFonts w:ascii="Arial Narrow" w:hAnsi="Arial Narrow" w:cs="Calibri"/>
                <w:color w:val="000000"/>
                <w:sz w:val="24"/>
                <w:szCs w:val="24"/>
                <w:lang w:eastAsia="pt-BR"/>
              </w:rPr>
              <w:t>Conforme especificações do Termo de Referência.</w:t>
            </w:r>
          </w:p>
        </w:tc>
        <w:tc>
          <w:tcPr>
            <w:tcW w:w="719" w:type="dxa"/>
            <w:vAlign w:val="center"/>
          </w:tcPr>
          <w:p w14:paraId="11FA1EB7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A377E0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LT</w:t>
            </w:r>
          </w:p>
        </w:tc>
        <w:tc>
          <w:tcPr>
            <w:tcW w:w="1130" w:type="dxa"/>
            <w:vAlign w:val="center"/>
          </w:tcPr>
          <w:p w14:paraId="437903B5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A377E0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17.910</w:t>
            </w:r>
          </w:p>
        </w:tc>
        <w:tc>
          <w:tcPr>
            <w:tcW w:w="1187" w:type="dxa"/>
            <w:vAlign w:val="center"/>
          </w:tcPr>
          <w:p w14:paraId="14901D8F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7CAB284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362F5B4E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1E0E49" w14:paraId="7D0A43C8" w14:textId="77777777" w:rsidTr="00CA1CCE">
        <w:trPr>
          <w:jc w:val="center"/>
        </w:trPr>
        <w:tc>
          <w:tcPr>
            <w:tcW w:w="710" w:type="dxa"/>
            <w:vAlign w:val="center"/>
          </w:tcPr>
          <w:p w14:paraId="7A564D5E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lastRenderedPageBreak/>
              <w:t>3º</w:t>
            </w:r>
          </w:p>
        </w:tc>
        <w:tc>
          <w:tcPr>
            <w:tcW w:w="2628" w:type="dxa"/>
            <w:vAlign w:val="center"/>
          </w:tcPr>
          <w:p w14:paraId="5BE2FC51" w14:textId="77777777" w:rsidR="001E0E49" w:rsidRPr="007B5F99" w:rsidRDefault="001E0E49" w:rsidP="00CA1CCE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A377E0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REQUEIJÃO CREMOSO SEM AMIDO</w:t>
            </w:r>
            <w: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 w:rsidRPr="00A377E0">
              <w:rPr>
                <w:rFonts w:ascii="Arial Narrow" w:hAnsi="Arial Narrow" w:cs="Calibri"/>
                <w:color w:val="000000"/>
                <w:sz w:val="24"/>
                <w:szCs w:val="24"/>
                <w:lang w:eastAsia="pt-BR"/>
              </w:rPr>
              <w:t>Conforme especificações do Termo de Referência.</w:t>
            </w:r>
          </w:p>
        </w:tc>
        <w:tc>
          <w:tcPr>
            <w:tcW w:w="719" w:type="dxa"/>
            <w:vAlign w:val="center"/>
          </w:tcPr>
          <w:p w14:paraId="2DF6A24B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A377E0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130" w:type="dxa"/>
            <w:vAlign w:val="center"/>
          </w:tcPr>
          <w:p w14:paraId="69BCDC2E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A377E0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711</w:t>
            </w:r>
          </w:p>
        </w:tc>
        <w:tc>
          <w:tcPr>
            <w:tcW w:w="1187" w:type="dxa"/>
            <w:vAlign w:val="center"/>
          </w:tcPr>
          <w:p w14:paraId="0D57AEC0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77D7ADA6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282DB876" w14:textId="77777777" w:rsidR="001E0E49" w:rsidRPr="007B5F99" w:rsidRDefault="001E0E49" w:rsidP="00CA1CC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</w:tbl>
    <w:p w14:paraId="0DD74359" w14:textId="77777777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A93453C" w14:textId="77777777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63F7232" w14:textId="73CA7FBC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 (___________________);</w:t>
      </w:r>
    </w:p>
    <w:p w14:paraId="1B0C98DF" w14:textId="77777777" w:rsidR="001E0E49" w:rsidRDefault="001E0E49" w:rsidP="001E0E4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28CE4D" w14:textId="77777777" w:rsidR="001E0E49" w:rsidRDefault="001E0E49" w:rsidP="001E0E49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797F3AEF" w14:textId="77777777" w:rsidR="001E0E49" w:rsidRDefault="001E0E49" w:rsidP="001E0E49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2104D04C" w14:textId="77777777" w:rsidR="001E0E49" w:rsidRPr="005A4ED2" w:rsidRDefault="001E0E49" w:rsidP="001E0E49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50B7B59F" w14:textId="77777777" w:rsidR="001E0E49" w:rsidRPr="005A4ED2" w:rsidRDefault="001E0E49" w:rsidP="001E0E49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32BF6F93" w14:textId="77777777" w:rsidR="001E0E49" w:rsidRPr="005A4ED2" w:rsidRDefault="001E0E49" w:rsidP="001E0E49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752839EF" w14:textId="77777777" w:rsidR="001E0E49" w:rsidRPr="005A4ED2" w:rsidRDefault="001E0E49" w:rsidP="001E0E49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2343765E" w14:textId="77777777" w:rsidR="001E0E49" w:rsidRDefault="001E0E49" w:rsidP="001E0E49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6E20C764" w14:textId="77777777" w:rsidR="001E0E49" w:rsidRDefault="001E0E49" w:rsidP="001E0E4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A8E3FF6" w14:textId="77777777" w:rsidR="001E0E49" w:rsidRDefault="001E0E49" w:rsidP="001E0E49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E38AB4A" w14:textId="77777777" w:rsidR="001E0E49" w:rsidRDefault="001E0E49" w:rsidP="001E0E49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101784" w14:textId="77777777" w:rsidR="001E0E49" w:rsidRDefault="001E0E49" w:rsidP="001E0E49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2.026.</w:t>
      </w:r>
    </w:p>
    <w:p w14:paraId="4762F06E" w14:textId="77777777" w:rsidR="001E0E49" w:rsidRDefault="001E0E49" w:rsidP="001E0E49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9AE7EC2" w14:textId="77777777" w:rsidR="001E0E49" w:rsidRDefault="001E0E49" w:rsidP="001E0E49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641A74C" w14:textId="77777777" w:rsidR="001E0E49" w:rsidRDefault="001E0E49" w:rsidP="001E0E49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4FBC121C" w14:textId="77777777" w:rsidR="001E0E49" w:rsidRDefault="001E0E49" w:rsidP="001E0E49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7D0F8D9E" w14:textId="77777777" w:rsidR="001E0E49" w:rsidRDefault="001E0E49" w:rsidP="001E0E49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58B8D13F" w14:textId="77777777" w:rsidR="001E0E49" w:rsidRDefault="001E0E49" w:rsidP="001E0E49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4745D1CB" w14:textId="77777777" w:rsidR="009E314E" w:rsidRDefault="009E314E"/>
    <w:sectPr w:rsidR="009E31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FA7A6" w14:textId="77777777" w:rsidR="001E0E49" w:rsidRDefault="001E0E49" w:rsidP="001E0E49">
      <w:pPr>
        <w:spacing w:after="0" w:line="240" w:lineRule="auto"/>
      </w:pPr>
      <w:r>
        <w:separator/>
      </w:r>
    </w:p>
  </w:endnote>
  <w:endnote w:type="continuationSeparator" w:id="0">
    <w:p w14:paraId="3D5CC1E0" w14:textId="77777777" w:rsidR="001E0E49" w:rsidRDefault="001E0E49" w:rsidP="001E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340BF" w14:textId="77777777" w:rsidR="001E0E49" w:rsidRDefault="001E0E49" w:rsidP="001E0E49">
      <w:pPr>
        <w:spacing w:after="0" w:line="240" w:lineRule="auto"/>
      </w:pPr>
      <w:r>
        <w:separator/>
      </w:r>
    </w:p>
  </w:footnote>
  <w:footnote w:type="continuationSeparator" w:id="0">
    <w:p w14:paraId="7820DF0A" w14:textId="77777777" w:rsidR="001E0E49" w:rsidRDefault="001E0E49" w:rsidP="001E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38DCF" w14:textId="2CA1C045" w:rsidR="001E0E49" w:rsidRDefault="001E0E49" w:rsidP="001E0E49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E49"/>
    <w:rsid w:val="001E0E49"/>
    <w:rsid w:val="005A4391"/>
    <w:rsid w:val="00851C74"/>
    <w:rsid w:val="009E314E"/>
    <w:rsid w:val="00D4609E"/>
    <w:rsid w:val="00F9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47CC1"/>
  <w15:chartTrackingRefBased/>
  <w15:docId w15:val="{5C6F2CC5-12D8-4046-8013-DEE223F9C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E49"/>
  </w:style>
  <w:style w:type="paragraph" w:styleId="Ttulo1">
    <w:name w:val="heading 1"/>
    <w:basedOn w:val="Normal"/>
    <w:next w:val="Normal"/>
    <w:link w:val="Ttulo1Char"/>
    <w:uiPriority w:val="9"/>
    <w:qFormat/>
    <w:rsid w:val="001E0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0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0E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0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0E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0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0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0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0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0E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0E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0E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0E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0E4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0E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0E4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0E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0E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0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0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0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0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0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0E4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0E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0E4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0E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0E4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0E49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1E0E49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1E0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0E4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E0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0E49"/>
  </w:style>
  <w:style w:type="paragraph" w:styleId="Rodap">
    <w:name w:val="footer"/>
    <w:basedOn w:val="Normal"/>
    <w:link w:val="RodapChar"/>
    <w:uiPriority w:val="99"/>
    <w:unhideWhenUsed/>
    <w:rsid w:val="001E0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0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Rodolfo Gonçalves</dc:creator>
  <cp:keywords/>
  <dc:description/>
  <cp:lastModifiedBy>Sergio Rodolfo Gonçalves</cp:lastModifiedBy>
  <cp:revision>2</cp:revision>
  <dcterms:created xsi:type="dcterms:W3CDTF">2026-01-26T18:26:00Z</dcterms:created>
  <dcterms:modified xsi:type="dcterms:W3CDTF">2026-01-30T17:36:00Z</dcterms:modified>
</cp:coreProperties>
</file>