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8FCD5" w14:textId="77777777" w:rsidR="00D87F25" w:rsidRDefault="00D87F25" w:rsidP="00D87F25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ANEXO IV</w:t>
      </w:r>
    </w:p>
    <w:p w14:paraId="5EB83FAF" w14:textId="77777777" w:rsidR="00D87F25" w:rsidRDefault="00D87F25" w:rsidP="00D87F25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DE PREÇOS</w:t>
      </w:r>
    </w:p>
    <w:p w14:paraId="5D700147" w14:textId="77777777" w:rsidR="00D87F25" w:rsidRDefault="00D87F25" w:rsidP="00D87F25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CEDDF6E" w14:textId="77777777" w:rsidR="00D87F25" w:rsidRDefault="00D87F25" w:rsidP="00D87F25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75129">
        <w:rPr>
          <w:rFonts w:ascii="Arial" w:hAnsi="Arial" w:cs="Arial"/>
          <w:sz w:val="24"/>
          <w:szCs w:val="24"/>
        </w:rPr>
        <w:t>À</w:t>
      </w:r>
    </w:p>
    <w:p w14:paraId="3CA1423F" w14:textId="77777777" w:rsidR="00D87F25" w:rsidRDefault="00D87F25" w:rsidP="00D87F25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PREFEITURA MUNICIPAL DE UBARANA</w:t>
      </w:r>
    </w:p>
    <w:p w14:paraId="11774913" w14:textId="77777777" w:rsidR="00D87F25" w:rsidRDefault="00D87F25" w:rsidP="00D87F25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CONCORRÊNCIA ELETRÔNICA Nº 002/2.026</w:t>
      </w:r>
    </w:p>
    <w:p w14:paraId="283B1DBE" w14:textId="77777777" w:rsidR="00D87F25" w:rsidRDefault="00D87F25" w:rsidP="00D87F25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PROCESSO Nº 011/2.026</w:t>
      </w:r>
    </w:p>
    <w:p w14:paraId="7EF0D291" w14:textId="77777777" w:rsidR="00D87F25" w:rsidRDefault="00D87F25" w:rsidP="00D87F25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7B5F60">
        <w:rPr>
          <w:rFonts w:ascii="Arial" w:hAnsi="Arial" w:cs="Arial"/>
          <w:b/>
          <w:bCs/>
          <w:sz w:val="24"/>
          <w:szCs w:val="24"/>
        </w:rPr>
        <w:t xml:space="preserve">OBJETO: </w:t>
      </w:r>
      <w:r>
        <w:rPr>
          <w:rFonts w:ascii="Arial" w:hAnsi="Arial" w:cs="Arial"/>
          <w:b/>
          <w:bCs/>
          <w:sz w:val="24"/>
          <w:szCs w:val="24"/>
        </w:rPr>
        <w:t>Contratação de Empresa Especializada em Construção Civil, para Reforma da Unidade Básica de Saúde (UBS) do município de Ubarana</w:t>
      </w:r>
      <w:r w:rsidRPr="00E43388">
        <w:rPr>
          <w:rFonts w:ascii="Arial" w:hAnsi="Arial" w:cs="Arial"/>
          <w:b/>
          <w:bCs/>
          <w:sz w:val="24"/>
          <w:szCs w:val="24"/>
        </w:rPr>
        <w:t>, compreendendo o fornecimento de material, mão-de-obra, transporte, deslocamento, refeição, uniformes, bem como, assumindo, todos os encargos sociais, previdenciários e trabalhistas aos serviços serem executados, conforme especificações do Edital e seus Anexos.</w:t>
      </w:r>
    </w:p>
    <w:p w14:paraId="77CB0EFE" w14:textId="77777777" w:rsidR="00D87F25" w:rsidRDefault="00D87F25" w:rsidP="00D87F25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40B0C1A" w14:textId="77777777" w:rsidR="00D87F25" w:rsidRPr="00386B47" w:rsidRDefault="00D87F25" w:rsidP="00D87F25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DADOS DA EMPRESA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D87F25" w:rsidRPr="00386B47" w14:paraId="74351B04" w14:textId="77777777" w:rsidTr="000773B8">
        <w:tc>
          <w:tcPr>
            <w:tcW w:w="8494" w:type="dxa"/>
            <w:gridSpan w:val="2"/>
          </w:tcPr>
          <w:p w14:paraId="76DC1596" w14:textId="77777777" w:rsidR="00D87F25" w:rsidRPr="00386B47" w:rsidRDefault="00D87F25" w:rsidP="000773B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RAZÃO SOCIAL:</w:t>
            </w:r>
          </w:p>
        </w:tc>
      </w:tr>
      <w:tr w:rsidR="00D87F25" w:rsidRPr="00386B47" w14:paraId="0C53BC6F" w14:textId="77777777" w:rsidTr="000773B8">
        <w:tc>
          <w:tcPr>
            <w:tcW w:w="8494" w:type="dxa"/>
            <w:gridSpan w:val="2"/>
          </w:tcPr>
          <w:p w14:paraId="345A6EA7" w14:textId="77777777" w:rsidR="00D87F25" w:rsidRPr="00386B47" w:rsidRDefault="00D87F25" w:rsidP="000773B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NOME FANTASIA:</w:t>
            </w:r>
          </w:p>
        </w:tc>
      </w:tr>
      <w:tr w:rsidR="00D87F25" w:rsidRPr="00386B47" w14:paraId="164C00FF" w14:textId="77777777" w:rsidTr="000773B8">
        <w:tc>
          <w:tcPr>
            <w:tcW w:w="8494" w:type="dxa"/>
            <w:gridSpan w:val="2"/>
          </w:tcPr>
          <w:p w14:paraId="0370B7E8" w14:textId="77777777" w:rsidR="00D87F25" w:rsidRPr="00386B47" w:rsidRDefault="00D87F25" w:rsidP="000773B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CNPJ:</w:t>
            </w:r>
          </w:p>
        </w:tc>
      </w:tr>
      <w:tr w:rsidR="00D87F25" w:rsidRPr="00386B47" w14:paraId="2AAFF86C" w14:textId="77777777" w:rsidTr="000773B8">
        <w:tc>
          <w:tcPr>
            <w:tcW w:w="8494" w:type="dxa"/>
            <w:gridSpan w:val="2"/>
          </w:tcPr>
          <w:p w14:paraId="7CCEF593" w14:textId="77777777" w:rsidR="00D87F25" w:rsidRPr="00386B47" w:rsidRDefault="00D87F25" w:rsidP="000773B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INSCRIÇÃO ESTADUAL:</w:t>
            </w:r>
          </w:p>
        </w:tc>
      </w:tr>
      <w:tr w:rsidR="00D87F25" w:rsidRPr="00386B47" w14:paraId="37A44510" w14:textId="77777777" w:rsidTr="000773B8">
        <w:tc>
          <w:tcPr>
            <w:tcW w:w="8494" w:type="dxa"/>
            <w:gridSpan w:val="2"/>
          </w:tcPr>
          <w:p w14:paraId="3BDA0FFE" w14:textId="77777777" w:rsidR="00D87F25" w:rsidRPr="00386B47" w:rsidRDefault="00D87F25" w:rsidP="000773B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OPTANTE PELO SIMPLES NACIONAL: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  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SIM  |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  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 NÃO</w:t>
            </w:r>
          </w:p>
        </w:tc>
      </w:tr>
      <w:tr w:rsidR="00D87F25" w:rsidRPr="00386B47" w14:paraId="21F84ABE" w14:textId="77777777" w:rsidTr="000773B8">
        <w:tc>
          <w:tcPr>
            <w:tcW w:w="8494" w:type="dxa"/>
            <w:gridSpan w:val="2"/>
          </w:tcPr>
          <w:p w14:paraId="33FA3CB9" w14:textId="77777777" w:rsidR="00D87F25" w:rsidRPr="00386B47" w:rsidRDefault="00D87F25" w:rsidP="000773B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ENDEREÇO:</w:t>
            </w:r>
          </w:p>
        </w:tc>
      </w:tr>
      <w:tr w:rsidR="00D87F25" w:rsidRPr="00386B47" w14:paraId="73638FE2" w14:textId="77777777" w:rsidTr="000773B8">
        <w:tc>
          <w:tcPr>
            <w:tcW w:w="4247" w:type="dxa"/>
          </w:tcPr>
          <w:p w14:paraId="4D582414" w14:textId="77777777" w:rsidR="00D87F25" w:rsidRPr="00386B47" w:rsidRDefault="00D87F25" w:rsidP="000773B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BAIRRO:</w:t>
            </w:r>
          </w:p>
        </w:tc>
        <w:tc>
          <w:tcPr>
            <w:tcW w:w="4247" w:type="dxa"/>
          </w:tcPr>
          <w:p w14:paraId="496CF0ED" w14:textId="77777777" w:rsidR="00D87F25" w:rsidRPr="00386B47" w:rsidRDefault="00D87F25" w:rsidP="000773B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CIDADE:</w:t>
            </w:r>
          </w:p>
        </w:tc>
      </w:tr>
      <w:tr w:rsidR="00D87F25" w:rsidRPr="00386B47" w14:paraId="7092A68F" w14:textId="77777777" w:rsidTr="000773B8">
        <w:tc>
          <w:tcPr>
            <w:tcW w:w="4247" w:type="dxa"/>
          </w:tcPr>
          <w:p w14:paraId="4D93BE7F" w14:textId="77777777" w:rsidR="00D87F25" w:rsidRPr="00386B47" w:rsidRDefault="00D87F25" w:rsidP="000773B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CEP:</w:t>
            </w:r>
          </w:p>
        </w:tc>
        <w:tc>
          <w:tcPr>
            <w:tcW w:w="4247" w:type="dxa"/>
          </w:tcPr>
          <w:p w14:paraId="37FFEF78" w14:textId="77777777" w:rsidR="00D87F25" w:rsidRPr="00386B47" w:rsidRDefault="00D87F25" w:rsidP="000773B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E-MAIL:</w:t>
            </w:r>
          </w:p>
        </w:tc>
      </w:tr>
      <w:tr w:rsidR="00D87F25" w:rsidRPr="00386B47" w14:paraId="51AD4892" w14:textId="77777777" w:rsidTr="000773B8">
        <w:tc>
          <w:tcPr>
            <w:tcW w:w="4247" w:type="dxa"/>
          </w:tcPr>
          <w:p w14:paraId="450C9F3B" w14:textId="77777777" w:rsidR="00D87F25" w:rsidRPr="00386B47" w:rsidRDefault="00D87F25" w:rsidP="000773B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  <w:tc>
          <w:tcPr>
            <w:tcW w:w="4247" w:type="dxa"/>
          </w:tcPr>
          <w:p w14:paraId="104567D6" w14:textId="77777777" w:rsidR="00D87F25" w:rsidRPr="00386B47" w:rsidRDefault="00D87F25" w:rsidP="000773B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FAX:</w:t>
            </w:r>
          </w:p>
        </w:tc>
      </w:tr>
      <w:tr w:rsidR="00D87F25" w:rsidRPr="00386B47" w14:paraId="4A44BEBE" w14:textId="77777777" w:rsidTr="000773B8">
        <w:tc>
          <w:tcPr>
            <w:tcW w:w="4247" w:type="dxa"/>
          </w:tcPr>
          <w:p w14:paraId="7FC5DBFB" w14:textId="77777777" w:rsidR="00D87F25" w:rsidRPr="00386B47" w:rsidRDefault="00D87F25" w:rsidP="000773B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CONTATO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64952F4E" w14:textId="77777777" w:rsidR="00D87F25" w:rsidRPr="00386B47" w:rsidRDefault="00D87F25" w:rsidP="000773B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</w:tr>
      <w:tr w:rsidR="00D87F25" w:rsidRPr="00386B47" w14:paraId="51F2D051" w14:textId="77777777" w:rsidTr="000773B8">
        <w:tc>
          <w:tcPr>
            <w:tcW w:w="4247" w:type="dxa"/>
          </w:tcPr>
          <w:p w14:paraId="4A565F15" w14:textId="77777777" w:rsidR="00D87F25" w:rsidRPr="00386B47" w:rsidRDefault="00D87F25" w:rsidP="000773B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BANCO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6E8A7D38" w14:textId="77777777" w:rsidR="00D87F25" w:rsidRPr="00386B47" w:rsidRDefault="00D87F25" w:rsidP="000773B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 BANC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D87F25" w:rsidRPr="00386B47" w14:paraId="14EC36FD" w14:textId="77777777" w:rsidTr="000773B8">
        <w:tc>
          <w:tcPr>
            <w:tcW w:w="4247" w:type="dxa"/>
          </w:tcPr>
          <w:p w14:paraId="6B2EA0BE" w14:textId="77777777" w:rsidR="00D87F25" w:rsidRPr="00386B47" w:rsidRDefault="00D87F25" w:rsidP="000773B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Nº DA AGÊNCIA:</w:t>
            </w:r>
          </w:p>
        </w:tc>
        <w:tc>
          <w:tcPr>
            <w:tcW w:w="4247" w:type="dxa"/>
          </w:tcPr>
          <w:p w14:paraId="76D999BF" w14:textId="77777777" w:rsidR="00D87F25" w:rsidRPr="00386B47" w:rsidRDefault="00D87F25" w:rsidP="000773B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5065277" w14:textId="77777777" w:rsidR="00D87F25" w:rsidRPr="00386B47" w:rsidRDefault="00D87F25" w:rsidP="00D87F25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1E966ECF" w14:textId="77777777" w:rsidR="00D87F25" w:rsidRDefault="00D87F25" w:rsidP="00D87F25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F2AFA">
        <w:rPr>
          <w:rFonts w:ascii="Arial" w:hAnsi="Arial" w:cs="Arial"/>
          <w:b/>
          <w:bCs/>
          <w:sz w:val="24"/>
          <w:szCs w:val="24"/>
        </w:rPr>
        <w:t>PROPOSTA:</w:t>
      </w:r>
    </w:p>
    <w:p w14:paraId="0C25AAEF" w14:textId="77777777" w:rsidR="00D87F25" w:rsidRDefault="00D87F25" w:rsidP="00D87F25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C1B3AFD" w14:textId="77777777" w:rsidR="00D87F25" w:rsidRDefault="00D87F25" w:rsidP="00D87F25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Valor Total da Proposta: R$ __________________ (___________________);</w:t>
      </w:r>
    </w:p>
    <w:p w14:paraId="5BB2BD2C" w14:textId="77777777" w:rsidR="00D87F25" w:rsidRDefault="00D87F25" w:rsidP="00D87F25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31022D7" w14:textId="77777777" w:rsidR="00D87F25" w:rsidRDefault="00D87F25" w:rsidP="00D87F25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empresa acima identificada </w:t>
      </w:r>
      <w:r>
        <w:rPr>
          <w:rFonts w:ascii="Arial" w:hAnsi="Arial" w:cs="Arial"/>
          <w:b/>
          <w:bCs/>
          <w:sz w:val="24"/>
          <w:szCs w:val="24"/>
        </w:rPr>
        <w:t>DECLARA</w:t>
      </w:r>
      <w:r>
        <w:rPr>
          <w:rFonts w:ascii="Arial" w:hAnsi="Arial" w:cs="Arial"/>
          <w:sz w:val="24"/>
          <w:szCs w:val="24"/>
        </w:rPr>
        <w:t xml:space="preserve"> que:</w:t>
      </w:r>
    </w:p>
    <w:p w14:paraId="4D15747C" w14:textId="77777777" w:rsidR="00D87F25" w:rsidRDefault="00D87F25" w:rsidP="00D87F25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4B22A5EB" w14:textId="77777777" w:rsidR="00D87F25" w:rsidRPr="005A4ED2" w:rsidRDefault="00D87F25" w:rsidP="00D87F25">
      <w:pPr>
        <w:pStyle w:val="SemEspaamento"/>
        <w:numPr>
          <w:ilvl w:val="1"/>
          <w:numId w:val="1"/>
        </w:numPr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Estão inclusas no valor cotado todas as despesas com mão de obra, bem como, todos os tributos e encargos fiscais, sociais, trabalhistas, previdenciários e comerciais</w:t>
      </w:r>
      <w:r>
        <w:rPr>
          <w:rFonts w:ascii="Arial" w:hAnsi="Arial" w:cs="Arial"/>
          <w:sz w:val="24"/>
          <w:szCs w:val="24"/>
        </w:rPr>
        <w:t>.</w:t>
      </w:r>
    </w:p>
    <w:p w14:paraId="0B43FF4B" w14:textId="77777777" w:rsidR="00D87F25" w:rsidRPr="005A4ED2" w:rsidRDefault="00D87F25" w:rsidP="00D87F25">
      <w:pPr>
        <w:pStyle w:val="SemEspaamento"/>
        <w:numPr>
          <w:ilvl w:val="1"/>
          <w:numId w:val="1"/>
        </w:numPr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 xml:space="preserve">O prazo de validade da proposta é de </w:t>
      </w:r>
      <w:r>
        <w:rPr>
          <w:rFonts w:ascii="Arial" w:hAnsi="Arial" w:cs="Arial"/>
          <w:sz w:val="24"/>
          <w:szCs w:val="24"/>
        </w:rPr>
        <w:t>9</w:t>
      </w:r>
      <w:r w:rsidRPr="005A4ED2">
        <w:rPr>
          <w:rFonts w:ascii="Arial" w:hAnsi="Arial" w:cs="Arial"/>
          <w:sz w:val="24"/>
          <w:szCs w:val="24"/>
        </w:rPr>
        <w:t>0 (</w:t>
      </w:r>
      <w:r>
        <w:rPr>
          <w:rFonts w:ascii="Arial" w:hAnsi="Arial" w:cs="Arial"/>
          <w:sz w:val="24"/>
          <w:szCs w:val="24"/>
        </w:rPr>
        <w:t>noventa</w:t>
      </w:r>
      <w:r w:rsidRPr="005A4ED2">
        <w:rPr>
          <w:rFonts w:ascii="Arial" w:hAnsi="Arial" w:cs="Arial"/>
          <w:sz w:val="24"/>
          <w:szCs w:val="24"/>
        </w:rPr>
        <w:t>) dias</w:t>
      </w:r>
    </w:p>
    <w:p w14:paraId="4AA58855" w14:textId="77777777" w:rsidR="00D87F25" w:rsidRPr="005A4ED2" w:rsidRDefault="00D87F25" w:rsidP="00D87F25">
      <w:pPr>
        <w:pStyle w:val="SemEspaamento"/>
        <w:numPr>
          <w:ilvl w:val="1"/>
          <w:numId w:val="1"/>
        </w:numPr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Que não possui como sócio, gerente e diretores, servidores da Prefeitura Municipal de Ubarana/SP, e ainda cônjuge, companheiro ou parente até terceiro grau.</w:t>
      </w:r>
    </w:p>
    <w:p w14:paraId="4B6C0589" w14:textId="77777777" w:rsidR="00D87F25" w:rsidRPr="005A4ED2" w:rsidRDefault="00D87F25" w:rsidP="00D87F25">
      <w:pPr>
        <w:pStyle w:val="SemEspaamento"/>
        <w:numPr>
          <w:ilvl w:val="1"/>
          <w:numId w:val="1"/>
        </w:numPr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Que está de acordo com todos os termos constantes do edital e respectivo termo de referência.</w:t>
      </w:r>
    </w:p>
    <w:p w14:paraId="0A1D3EC0" w14:textId="77777777" w:rsidR="00D87F25" w:rsidRDefault="00D87F25" w:rsidP="00D87F25">
      <w:pPr>
        <w:pStyle w:val="SemEspaamento"/>
        <w:numPr>
          <w:ilvl w:val="1"/>
          <w:numId w:val="1"/>
        </w:numPr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Que a proposta compreende a integralidade dos custos direto ou indiretamente, para atendimento ao objeto do certame.</w:t>
      </w:r>
    </w:p>
    <w:p w14:paraId="1EFD0765" w14:textId="77777777" w:rsidR="00D87F25" w:rsidRDefault="00D87F25" w:rsidP="00D87F25">
      <w:pPr>
        <w:pStyle w:val="SemEspaamento"/>
        <w:numPr>
          <w:ilvl w:val="1"/>
          <w:numId w:val="1"/>
        </w:numPr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62F7C">
        <w:rPr>
          <w:rFonts w:ascii="Arial" w:hAnsi="Arial" w:cs="Arial"/>
          <w:sz w:val="24"/>
          <w:szCs w:val="24"/>
        </w:rPr>
        <w:lastRenderedPageBreak/>
        <w:t xml:space="preserve">Que acompanhado da Proposta, está a garantia de proposta equivalente a 1% (um por cento) do valor estimado para a Contratação, ou seja </w:t>
      </w:r>
      <w:r w:rsidRPr="00662F7C">
        <w:rPr>
          <w:rFonts w:ascii="Arial" w:hAnsi="Arial" w:cs="Arial"/>
          <w:b/>
          <w:bCs/>
          <w:sz w:val="24"/>
          <w:szCs w:val="24"/>
        </w:rPr>
        <w:t>R$ 9.156,66</w:t>
      </w:r>
      <w:r w:rsidRPr="00662F7C">
        <w:rPr>
          <w:rFonts w:ascii="Arial" w:hAnsi="Arial" w:cs="Arial"/>
          <w:sz w:val="24"/>
          <w:szCs w:val="24"/>
        </w:rPr>
        <w:t>; conforme Edital.</w:t>
      </w:r>
    </w:p>
    <w:p w14:paraId="6C1177A5" w14:textId="77777777" w:rsidR="00D87F25" w:rsidRPr="00662F7C" w:rsidRDefault="00D87F25" w:rsidP="00D87F25">
      <w:pPr>
        <w:pStyle w:val="SemEspaamento"/>
        <w:numPr>
          <w:ilvl w:val="1"/>
          <w:numId w:val="1"/>
        </w:numPr>
        <w:spacing w:line="276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está de acordo em executar determinados serviços no período noturno, conforme Memorial Descritivo.</w:t>
      </w:r>
    </w:p>
    <w:p w14:paraId="7527D97E" w14:textId="77777777" w:rsidR="00D87F25" w:rsidRDefault="00D87F25" w:rsidP="00D87F25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4CFADFD" w14:textId="77777777" w:rsidR="00D87F25" w:rsidRDefault="00D87F25" w:rsidP="00D87F25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E527615" w14:textId="77777777" w:rsidR="00D87F25" w:rsidRDefault="00D87F25" w:rsidP="00D87F25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C890628" w14:textId="77777777" w:rsidR="00D87F25" w:rsidRDefault="00D87F25" w:rsidP="00D87F25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_____________, ____ de _____________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2.026.</w:t>
      </w:r>
    </w:p>
    <w:p w14:paraId="6FBDF030" w14:textId="77777777" w:rsidR="00D87F25" w:rsidRDefault="00D87F25" w:rsidP="00D87F25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64B46276" w14:textId="77777777" w:rsidR="00D87F25" w:rsidRDefault="00D87F25" w:rsidP="00D87F25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773240F9" w14:textId="77777777" w:rsidR="00D87F25" w:rsidRDefault="00D87F25" w:rsidP="00D87F25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5DF3972D" w14:textId="77777777" w:rsidR="00D87F25" w:rsidRDefault="00D87F25" w:rsidP="00D87F25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64FB89F7" w14:textId="77777777" w:rsidR="00D87F25" w:rsidRDefault="00D87F25" w:rsidP="00D87F25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</w:t>
      </w:r>
    </w:p>
    <w:p w14:paraId="20E8A2CC" w14:textId="77777777" w:rsidR="00D87F25" w:rsidRDefault="00D87F25" w:rsidP="00D87F25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Completo</w:t>
      </w:r>
    </w:p>
    <w:p w14:paraId="17BA2C53" w14:textId="77777777" w:rsidR="00D87F25" w:rsidRDefault="00D87F25" w:rsidP="00D87F25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Assinatura do Representante Legal da empresa</w:t>
      </w:r>
    </w:p>
    <w:p w14:paraId="47CD67FA" w14:textId="77777777" w:rsidR="009E314E" w:rsidRDefault="009E314E"/>
    <w:sectPr w:rsidR="009E314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F1CE8" w14:textId="77777777" w:rsidR="00D87F25" w:rsidRDefault="00D87F25" w:rsidP="00D87F25">
      <w:pPr>
        <w:spacing w:after="0" w:line="240" w:lineRule="auto"/>
      </w:pPr>
      <w:r>
        <w:separator/>
      </w:r>
    </w:p>
  </w:endnote>
  <w:endnote w:type="continuationSeparator" w:id="0">
    <w:p w14:paraId="2F46BE69" w14:textId="77777777" w:rsidR="00D87F25" w:rsidRDefault="00D87F25" w:rsidP="00D8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BF284" w14:textId="77777777" w:rsidR="00D87F25" w:rsidRDefault="00D87F25" w:rsidP="00D87F25">
      <w:pPr>
        <w:spacing w:after="0" w:line="240" w:lineRule="auto"/>
      </w:pPr>
      <w:r>
        <w:separator/>
      </w:r>
    </w:p>
  </w:footnote>
  <w:footnote w:type="continuationSeparator" w:id="0">
    <w:p w14:paraId="6F1CA959" w14:textId="77777777" w:rsidR="00D87F25" w:rsidRDefault="00D87F25" w:rsidP="00D87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D2772" w14:textId="62D0FFF2" w:rsidR="00D87F25" w:rsidRDefault="00D87F25" w:rsidP="00D87F25">
    <w:pPr>
      <w:pStyle w:val="Cabealho"/>
      <w:jc w:val="center"/>
    </w:pPr>
    <w:r>
      <w:t>TIMBRE DA EMPRESA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D6603B"/>
    <w:multiLevelType w:val="hybridMultilevel"/>
    <w:tmpl w:val="0158CE2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9280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F25"/>
    <w:rsid w:val="005A4391"/>
    <w:rsid w:val="009E314E"/>
    <w:rsid w:val="00D87F25"/>
    <w:rsid w:val="00E4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EDE9B"/>
  <w15:chartTrackingRefBased/>
  <w15:docId w15:val="{53261EC5-963B-4FB4-B61E-74A897C0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F25"/>
  </w:style>
  <w:style w:type="paragraph" w:styleId="Ttulo1">
    <w:name w:val="heading 1"/>
    <w:basedOn w:val="Normal"/>
    <w:next w:val="Normal"/>
    <w:link w:val="Ttulo1Char"/>
    <w:uiPriority w:val="9"/>
    <w:qFormat/>
    <w:rsid w:val="00D87F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7F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7F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7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7F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7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7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7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7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87F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7F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7F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7F2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7F2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7F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7F2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7F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7F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7F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87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7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87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7F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87F2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7F2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87F2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7F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7F2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7F25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D87F25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D87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87F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87F25"/>
  </w:style>
  <w:style w:type="paragraph" w:styleId="Rodap">
    <w:name w:val="footer"/>
    <w:basedOn w:val="Normal"/>
    <w:link w:val="RodapChar"/>
    <w:uiPriority w:val="99"/>
    <w:unhideWhenUsed/>
    <w:rsid w:val="00D87F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7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Rodolfo Gonçalves</dc:creator>
  <cp:keywords/>
  <dc:description/>
  <cp:lastModifiedBy>Sergio Rodolfo Gonçalves</cp:lastModifiedBy>
  <cp:revision>1</cp:revision>
  <dcterms:created xsi:type="dcterms:W3CDTF">2026-02-03T18:42:00Z</dcterms:created>
  <dcterms:modified xsi:type="dcterms:W3CDTF">2026-02-03T18:43:00Z</dcterms:modified>
</cp:coreProperties>
</file>