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DDA2E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4BD8078D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39A69B58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9B1863" w14:textId="27F15B8D" w:rsidR="00930225" w:rsidRDefault="00930225" w:rsidP="0093022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PREFEITURA MUNICIPAL DE UBARANA</w:t>
      </w:r>
    </w:p>
    <w:p w14:paraId="7703537F" w14:textId="77777777" w:rsidR="00930225" w:rsidRDefault="00930225" w:rsidP="009302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026/2.026</w:t>
      </w:r>
    </w:p>
    <w:p w14:paraId="55A71E8E" w14:textId="77777777" w:rsidR="00930225" w:rsidRDefault="00930225" w:rsidP="009302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049/2.026</w:t>
      </w:r>
    </w:p>
    <w:p w14:paraId="074C0B53" w14:textId="77777777" w:rsidR="00930225" w:rsidRPr="00FD39EF" w:rsidRDefault="00930225" w:rsidP="0093022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 para Prestação de Serviços de Segurança Desarmada, para atuarem na segurança e suporte em Eventos Culturais, Setor da Saúde, Administração e Segurança Pública e no Centro de Lazer Gentil Moreira, conforme especificações deste Edital, do Termo de Referência e seus Anexos, compreendendo o fornecimento de material (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EPI’s</w:t>
      </w:r>
      <w:proofErr w:type="spellEnd"/>
      <w:r>
        <w:rPr>
          <w:rFonts w:ascii="Arial" w:hAnsi="Arial" w:cs="Arial"/>
          <w:b/>
          <w:bCs/>
          <w:sz w:val="24"/>
          <w:szCs w:val="24"/>
        </w:rPr>
        <w:t>), equipamentos básicos para atuação do serviço, mão de obra capacitada, transporte, deslocamento, refeições e uniformes, bem como assumindo todos os encargos sociais, previdenciários e trabalhistas, responsabilizando-se pela idoneidade e comportamento de seus empregados</w:t>
      </w:r>
      <w:r w:rsidRPr="00FD39EF">
        <w:rPr>
          <w:rFonts w:ascii="Arial" w:hAnsi="Arial" w:cs="Arial"/>
          <w:b/>
          <w:bCs/>
          <w:sz w:val="24"/>
          <w:szCs w:val="24"/>
        </w:rPr>
        <w:t>.</w:t>
      </w:r>
    </w:p>
    <w:p w14:paraId="0B5B2B8C" w14:textId="77777777" w:rsidR="00930225" w:rsidRDefault="00930225" w:rsidP="00930225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43A25CC5" w14:textId="77777777" w:rsidR="00930225" w:rsidRPr="00386B47" w:rsidRDefault="00930225" w:rsidP="0093022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30225" w:rsidRPr="00930225" w14:paraId="612EF8DF" w14:textId="77777777" w:rsidTr="00C535E0">
        <w:tc>
          <w:tcPr>
            <w:tcW w:w="8494" w:type="dxa"/>
            <w:gridSpan w:val="2"/>
          </w:tcPr>
          <w:p w14:paraId="46CDD346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RAZÃO SOCIAL:</w:t>
            </w:r>
          </w:p>
        </w:tc>
      </w:tr>
      <w:tr w:rsidR="00930225" w:rsidRPr="00930225" w14:paraId="602059EC" w14:textId="77777777" w:rsidTr="00C535E0">
        <w:tc>
          <w:tcPr>
            <w:tcW w:w="8494" w:type="dxa"/>
            <w:gridSpan w:val="2"/>
          </w:tcPr>
          <w:p w14:paraId="620E780C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NOME FANTASIA:</w:t>
            </w:r>
          </w:p>
        </w:tc>
      </w:tr>
      <w:tr w:rsidR="00930225" w:rsidRPr="00930225" w14:paraId="65E31576" w14:textId="77777777" w:rsidTr="00C535E0">
        <w:tc>
          <w:tcPr>
            <w:tcW w:w="8494" w:type="dxa"/>
            <w:gridSpan w:val="2"/>
          </w:tcPr>
          <w:p w14:paraId="54268C59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CNPJ:</w:t>
            </w:r>
          </w:p>
        </w:tc>
      </w:tr>
      <w:tr w:rsidR="00930225" w:rsidRPr="00930225" w14:paraId="5004E1DD" w14:textId="77777777" w:rsidTr="00C535E0">
        <w:tc>
          <w:tcPr>
            <w:tcW w:w="8494" w:type="dxa"/>
            <w:gridSpan w:val="2"/>
          </w:tcPr>
          <w:p w14:paraId="53BB359E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INSCRIÇÃO ESTADUAL:</w:t>
            </w:r>
          </w:p>
        </w:tc>
      </w:tr>
      <w:tr w:rsidR="00930225" w:rsidRPr="00930225" w14:paraId="19FF4461" w14:textId="77777777" w:rsidTr="00C535E0">
        <w:tc>
          <w:tcPr>
            <w:tcW w:w="8494" w:type="dxa"/>
            <w:gridSpan w:val="2"/>
          </w:tcPr>
          <w:p w14:paraId="6659B19A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 xml:space="preserve">OPTANTE PELO SIMPLES NACIONAL: </w:t>
            </w:r>
            <w:proofErr w:type="gramStart"/>
            <w:r w:rsidRPr="00930225">
              <w:rPr>
                <w:rFonts w:ascii="Times New Roman" w:hAnsi="Times New Roman" w:cs="Times New Roman"/>
                <w:b/>
                <w:bCs/>
              </w:rPr>
              <w:t xml:space="preserve">(  </w:t>
            </w:r>
            <w:proofErr w:type="gramEnd"/>
            <w:r w:rsidRPr="00930225">
              <w:rPr>
                <w:rFonts w:ascii="Times New Roman" w:hAnsi="Times New Roman" w:cs="Times New Roman"/>
                <w:b/>
                <w:bCs/>
              </w:rPr>
              <w:t xml:space="preserve"> ) </w:t>
            </w:r>
            <w:proofErr w:type="gramStart"/>
            <w:r w:rsidRPr="00930225">
              <w:rPr>
                <w:rFonts w:ascii="Times New Roman" w:hAnsi="Times New Roman" w:cs="Times New Roman"/>
                <w:b/>
                <w:bCs/>
              </w:rPr>
              <w:t>SIM  |</w:t>
            </w:r>
            <w:proofErr w:type="gramEnd"/>
            <w:r w:rsidRPr="00930225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proofErr w:type="gramStart"/>
            <w:r w:rsidRPr="00930225">
              <w:rPr>
                <w:rFonts w:ascii="Times New Roman" w:hAnsi="Times New Roman" w:cs="Times New Roman"/>
                <w:b/>
                <w:bCs/>
              </w:rPr>
              <w:t xml:space="preserve">(  </w:t>
            </w:r>
            <w:proofErr w:type="gramEnd"/>
            <w:r w:rsidRPr="00930225">
              <w:rPr>
                <w:rFonts w:ascii="Times New Roman" w:hAnsi="Times New Roman" w:cs="Times New Roman"/>
                <w:b/>
                <w:bCs/>
              </w:rPr>
              <w:t xml:space="preserve"> ) NÃO</w:t>
            </w:r>
          </w:p>
        </w:tc>
      </w:tr>
      <w:tr w:rsidR="00930225" w:rsidRPr="00930225" w14:paraId="19CC0BB3" w14:textId="77777777" w:rsidTr="00C535E0">
        <w:tc>
          <w:tcPr>
            <w:tcW w:w="8494" w:type="dxa"/>
            <w:gridSpan w:val="2"/>
          </w:tcPr>
          <w:p w14:paraId="70EEF223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ENDEREÇO:</w:t>
            </w:r>
          </w:p>
        </w:tc>
      </w:tr>
      <w:tr w:rsidR="00930225" w:rsidRPr="00930225" w14:paraId="7CD6DB00" w14:textId="77777777" w:rsidTr="00C535E0">
        <w:tc>
          <w:tcPr>
            <w:tcW w:w="4247" w:type="dxa"/>
          </w:tcPr>
          <w:p w14:paraId="43E9838E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BAIRRO:</w:t>
            </w:r>
          </w:p>
        </w:tc>
        <w:tc>
          <w:tcPr>
            <w:tcW w:w="4247" w:type="dxa"/>
          </w:tcPr>
          <w:p w14:paraId="7068BAE5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CIDADE:</w:t>
            </w:r>
          </w:p>
        </w:tc>
      </w:tr>
      <w:tr w:rsidR="00930225" w:rsidRPr="00930225" w14:paraId="4D2BC7A0" w14:textId="77777777" w:rsidTr="00C535E0">
        <w:tc>
          <w:tcPr>
            <w:tcW w:w="4247" w:type="dxa"/>
          </w:tcPr>
          <w:p w14:paraId="599C79EC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CEP:</w:t>
            </w:r>
          </w:p>
        </w:tc>
        <w:tc>
          <w:tcPr>
            <w:tcW w:w="4247" w:type="dxa"/>
          </w:tcPr>
          <w:p w14:paraId="62FE345D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E-MAIL:</w:t>
            </w:r>
          </w:p>
        </w:tc>
      </w:tr>
      <w:tr w:rsidR="00930225" w:rsidRPr="00930225" w14:paraId="0AFD5617" w14:textId="77777777" w:rsidTr="00C535E0">
        <w:tc>
          <w:tcPr>
            <w:tcW w:w="4247" w:type="dxa"/>
          </w:tcPr>
          <w:p w14:paraId="239617EC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  <w:tc>
          <w:tcPr>
            <w:tcW w:w="4247" w:type="dxa"/>
          </w:tcPr>
          <w:p w14:paraId="5020878F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FAX:</w:t>
            </w:r>
          </w:p>
        </w:tc>
      </w:tr>
      <w:tr w:rsidR="00930225" w:rsidRPr="00930225" w14:paraId="3B697278" w14:textId="77777777" w:rsidTr="00C535E0">
        <w:tc>
          <w:tcPr>
            <w:tcW w:w="4247" w:type="dxa"/>
          </w:tcPr>
          <w:p w14:paraId="33DC5B5E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CONTATO DA LICIT.:</w:t>
            </w:r>
          </w:p>
        </w:tc>
        <w:tc>
          <w:tcPr>
            <w:tcW w:w="4247" w:type="dxa"/>
          </w:tcPr>
          <w:p w14:paraId="27A9E2AB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TELEFONE:</w:t>
            </w:r>
          </w:p>
        </w:tc>
      </w:tr>
      <w:tr w:rsidR="00930225" w:rsidRPr="00930225" w14:paraId="345744C5" w14:textId="77777777" w:rsidTr="00C535E0">
        <w:tc>
          <w:tcPr>
            <w:tcW w:w="4247" w:type="dxa"/>
          </w:tcPr>
          <w:p w14:paraId="57592FD9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BANCO DA LICIT.:</w:t>
            </w:r>
          </w:p>
        </w:tc>
        <w:tc>
          <w:tcPr>
            <w:tcW w:w="4247" w:type="dxa"/>
          </w:tcPr>
          <w:p w14:paraId="138D71E6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CONTA BANC. DA LICIT.:</w:t>
            </w:r>
          </w:p>
        </w:tc>
      </w:tr>
      <w:tr w:rsidR="00930225" w:rsidRPr="00930225" w14:paraId="3EECD63A" w14:textId="77777777" w:rsidTr="00C535E0">
        <w:tc>
          <w:tcPr>
            <w:tcW w:w="4247" w:type="dxa"/>
          </w:tcPr>
          <w:p w14:paraId="12F60699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Nº DA AGÊNCIA:</w:t>
            </w:r>
          </w:p>
        </w:tc>
        <w:tc>
          <w:tcPr>
            <w:tcW w:w="4247" w:type="dxa"/>
          </w:tcPr>
          <w:p w14:paraId="0367C492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0225" w:rsidRPr="00930225" w14:paraId="10992282" w14:textId="77777777" w:rsidTr="00C535E0">
        <w:tc>
          <w:tcPr>
            <w:tcW w:w="8494" w:type="dxa"/>
            <w:gridSpan w:val="2"/>
          </w:tcPr>
          <w:p w14:paraId="1EE349F6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0225" w:rsidRPr="00930225" w14:paraId="33CB12FE" w14:textId="77777777" w:rsidTr="00C535E0">
        <w:tc>
          <w:tcPr>
            <w:tcW w:w="8494" w:type="dxa"/>
            <w:gridSpan w:val="2"/>
          </w:tcPr>
          <w:p w14:paraId="5DCD9B48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RESP. PELA ASS. DO CONTRATO:</w:t>
            </w:r>
          </w:p>
        </w:tc>
      </w:tr>
      <w:tr w:rsidR="00930225" w:rsidRPr="00930225" w14:paraId="2371F92A" w14:textId="77777777" w:rsidTr="00C535E0">
        <w:tc>
          <w:tcPr>
            <w:tcW w:w="4247" w:type="dxa"/>
          </w:tcPr>
          <w:p w14:paraId="10A45B17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CARGO:</w:t>
            </w:r>
          </w:p>
        </w:tc>
        <w:tc>
          <w:tcPr>
            <w:tcW w:w="4247" w:type="dxa"/>
          </w:tcPr>
          <w:p w14:paraId="0C473968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CPF:</w:t>
            </w:r>
          </w:p>
        </w:tc>
      </w:tr>
      <w:tr w:rsidR="00930225" w:rsidRPr="00930225" w14:paraId="5E2B7519" w14:textId="77777777" w:rsidTr="00C535E0">
        <w:tc>
          <w:tcPr>
            <w:tcW w:w="4247" w:type="dxa"/>
          </w:tcPr>
          <w:p w14:paraId="66708471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E-MAIL (INST):</w:t>
            </w:r>
          </w:p>
        </w:tc>
        <w:tc>
          <w:tcPr>
            <w:tcW w:w="4247" w:type="dxa"/>
          </w:tcPr>
          <w:p w14:paraId="0595C822" w14:textId="77777777" w:rsidR="00930225" w:rsidRPr="00930225" w:rsidRDefault="00930225" w:rsidP="00C535E0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30225">
              <w:rPr>
                <w:rFonts w:ascii="Times New Roman" w:hAnsi="Times New Roman" w:cs="Times New Roman"/>
                <w:b/>
                <w:bCs/>
              </w:rPr>
              <w:t>E-MAIL (PART.):</w:t>
            </w:r>
          </w:p>
        </w:tc>
      </w:tr>
    </w:tbl>
    <w:p w14:paraId="44383B7D" w14:textId="77777777" w:rsidR="00930225" w:rsidRPr="00386B47" w:rsidRDefault="00930225" w:rsidP="0093022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3C4F0A78" w14:textId="77777777" w:rsidR="00930225" w:rsidRDefault="00930225" w:rsidP="0093022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524" w:type="dxa"/>
        <w:jc w:val="center"/>
        <w:tblLook w:val="04A0" w:firstRow="1" w:lastRow="0" w:firstColumn="1" w:lastColumn="0" w:noHBand="0" w:noVBand="1"/>
      </w:tblPr>
      <w:tblGrid>
        <w:gridCol w:w="710"/>
        <w:gridCol w:w="4105"/>
        <w:gridCol w:w="719"/>
        <w:gridCol w:w="900"/>
        <w:gridCol w:w="1045"/>
        <w:gridCol w:w="1045"/>
      </w:tblGrid>
      <w:tr w:rsidR="00930225" w14:paraId="64D33724" w14:textId="77777777" w:rsidTr="00C535E0">
        <w:trPr>
          <w:jc w:val="center"/>
        </w:trPr>
        <w:tc>
          <w:tcPr>
            <w:tcW w:w="710" w:type="dxa"/>
            <w:vAlign w:val="center"/>
          </w:tcPr>
          <w:p w14:paraId="3F517230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105" w:type="dxa"/>
            <w:vAlign w:val="center"/>
          </w:tcPr>
          <w:p w14:paraId="3296780D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518851AE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900" w:type="dxa"/>
            <w:vAlign w:val="center"/>
          </w:tcPr>
          <w:p w14:paraId="75B25A92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045" w:type="dxa"/>
            <w:vAlign w:val="center"/>
          </w:tcPr>
          <w:p w14:paraId="5649957D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045" w:type="dxa"/>
            <w:vAlign w:val="center"/>
          </w:tcPr>
          <w:p w14:paraId="5FF8BF64" w14:textId="77777777" w:rsidR="00930225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930225" w14:paraId="5BC3C5F4" w14:textId="77777777" w:rsidTr="00C535E0">
        <w:trPr>
          <w:jc w:val="center"/>
        </w:trPr>
        <w:tc>
          <w:tcPr>
            <w:tcW w:w="710" w:type="dxa"/>
            <w:vAlign w:val="center"/>
          </w:tcPr>
          <w:p w14:paraId="15F75BCA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1º</w:t>
            </w:r>
          </w:p>
        </w:tc>
        <w:tc>
          <w:tcPr>
            <w:tcW w:w="4105" w:type="dxa"/>
            <w:vAlign w:val="center"/>
          </w:tcPr>
          <w:p w14:paraId="4D890396" w14:textId="77777777" w:rsidR="00930225" w:rsidRPr="007B5F99" w:rsidRDefault="00930225" w:rsidP="00C535E0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 xml:space="preserve">CONTRATAÇÃO DE EMPRESA ESPECIALIZADA EM PRESTAÇÃO DE SERVIÇOS DE SEGURANÇA DESARMADA, PARA DAR SUPORTE EM EVENTOS CULTURAIS, SETOR DA SAÚDE E ADMINISTRAÇÃO E SEGURANÇA PÚBLICA, COMPREENDENDO O FORNECIMENTO DE MATERIAL (EPI'S), EQUIPAMENTOS BÁSICOS PARA ATUAÇÃO DO SERVIÇO, MÃO DE OBRA, TRANSPORTE, DESLOCAMENTO, REFEIÇÕES, UNIFORMES, BEM COMO ASSUMINDO TODOS OS ENCARGOS </w:t>
            </w: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lastRenderedPageBreak/>
              <w:t>SOCIAIS, PREVIDENCIÁRIOS E TRABALHISTAS AOS SERVIÇOS A SEREM EXECUTADOS. TODOS OS SEGURANÇAS CEDIDOS AO MUNICÍPIO DEVERÃO TER CURSO DE VIGILANTE, BEM COMO SUA RECICLAGEM ATUALIZADA — SENDO CONTRATAÇÃO POR HORA TRABALHADA, COM O MÍNIMO DE 04 (QUATRO) HORAS DE DURAÇÃO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, EM CONFORMIDADE COM O TERMO DE REFERENCIA.</w:t>
            </w:r>
          </w:p>
        </w:tc>
        <w:tc>
          <w:tcPr>
            <w:tcW w:w="719" w:type="dxa"/>
            <w:vAlign w:val="center"/>
          </w:tcPr>
          <w:p w14:paraId="1C5B7BF8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lastRenderedPageBreak/>
              <w:t>Hora</w:t>
            </w:r>
          </w:p>
        </w:tc>
        <w:tc>
          <w:tcPr>
            <w:tcW w:w="900" w:type="dxa"/>
            <w:vAlign w:val="center"/>
          </w:tcPr>
          <w:p w14:paraId="7CAF90D6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10</w:t>
            </w: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5</w:t>
            </w: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00</w:t>
            </w:r>
          </w:p>
        </w:tc>
        <w:tc>
          <w:tcPr>
            <w:tcW w:w="1045" w:type="dxa"/>
            <w:vAlign w:val="center"/>
          </w:tcPr>
          <w:p w14:paraId="76546756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045" w:type="dxa"/>
            <w:vAlign w:val="center"/>
          </w:tcPr>
          <w:p w14:paraId="1F0D495A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930225" w14:paraId="0E3CBBB0" w14:textId="77777777" w:rsidTr="00C535E0">
        <w:trPr>
          <w:jc w:val="center"/>
        </w:trPr>
        <w:tc>
          <w:tcPr>
            <w:tcW w:w="710" w:type="dxa"/>
            <w:vAlign w:val="center"/>
          </w:tcPr>
          <w:p w14:paraId="008E0DB1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2º</w:t>
            </w:r>
          </w:p>
        </w:tc>
        <w:tc>
          <w:tcPr>
            <w:tcW w:w="4105" w:type="dxa"/>
            <w:vAlign w:val="center"/>
          </w:tcPr>
          <w:p w14:paraId="64AFEFED" w14:textId="77777777" w:rsidR="00930225" w:rsidRPr="007B5F99" w:rsidRDefault="00930225" w:rsidP="00C535E0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CONTRATAÇÃO DE EMPRESA ESPECIALIZADA EM PRESTAÇÃO DE SERVIÇOS DE SEGURANÇA DESARMADA, PARA DAR SUPORTE AO CENTRO DE LAZER GENTIL MOREIRA (TURISMO), COMPREENDENDO O FORNECIMENTO DE MATERIAL (EPI'S), EQUIPAMENTOS BÁSICOS PARA ATUAÇÃO DO SERVIÇO, MÃO DE OBRA, TRANSPORTE, DESLOCAMENTO, REFEIÇÕES, UNIFORMES, BEM COMO ASSUMINDO TODOS OS ENCARGOS SOCIAIS, PREVIDENCIÁRIOS E TRABALHISTAS AOS SERVIÇOS A SEREM EXECUTADOS. TODOS OS SEGURANÇAS CEDIDOS AO MUNICÍPIO DEVERÃO TER CURSO DE VIGILANTE, BEM COMO SUA RECICLAGEM ATUALIZADA — SENDO 01 (UM) SEGURANÇA POR TURNO DE 12 (DOZE) HORAS</w:t>
            </w:r>
            <w:r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, EM CONFORMIDADE COM O TERMO DE REFERENCIA.</w:t>
            </w:r>
          </w:p>
        </w:tc>
        <w:tc>
          <w:tcPr>
            <w:tcW w:w="719" w:type="dxa"/>
            <w:vAlign w:val="center"/>
          </w:tcPr>
          <w:p w14:paraId="4C9452E1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Turno</w:t>
            </w:r>
          </w:p>
        </w:tc>
        <w:tc>
          <w:tcPr>
            <w:tcW w:w="900" w:type="dxa"/>
            <w:vAlign w:val="center"/>
          </w:tcPr>
          <w:p w14:paraId="713C69BC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722E5">
              <w:rPr>
                <w:rFonts w:ascii="Arial" w:hAnsi="Arial" w:cs="Arial"/>
                <w:color w:val="000000"/>
                <w:sz w:val="18"/>
                <w:szCs w:val="16"/>
                <w:lang w:eastAsia="pt-BR"/>
              </w:rPr>
              <w:t>1.200</w:t>
            </w:r>
          </w:p>
        </w:tc>
        <w:tc>
          <w:tcPr>
            <w:tcW w:w="1045" w:type="dxa"/>
            <w:vAlign w:val="center"/>
          </w:tcPr>
          <w:p w14:paraId="35B155FF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045" w:type="dxa"/>
            <w:vAlign w:val="center"/>
          </w:tcPr>
          <w:p w14:paraId="6F3CE57C" w14:textId="77777777" w:rsidR="00930225" w:rsidRPr="007B5F99" w:rsidRDefault="00930225" w:rsidP="00C535E0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4AF9094E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E6E248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 (___________________);</w:t>
      </w:r>
    </w:p>
    <w:p w14:paraId="0A83C20C" w14:textId="77777777" w:rsidR="00930225" w:rsidRDefault="00930225" w:rsidP="0093022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B7EA52" w14:textId="77777777" w:rsidR="00930225" w:rsidRDefault="00930225" w:rsidP="0093022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3675149B" w14:textId="77777777" w:rsidR="00930225" w:rsidRPr="005A4ED2" w:rsidRDefault="00930225" w:rsidP="009302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44A452AE" w14:textId="77777777" w:rsidR="00930225" w:rsidRPr="005A4ED2" w:rsidRDefault="00930225" w:rsidP="009302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6F04A4EA" w14:textId="77777777" w:rsidR="00930225" w:rsidRPr="005A4ED2" w:rsidRDefault="00930225" w:rsidP="009302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20379EB2" w14:textId="77777777" w:rsidR="00930225" w:rsidRPr="005A4ED2" w:rsidRDefault="00930225" w:rsidP="009302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10CFC58B" w14:textId="77777777" w:rsidR="00930225" w:rsidRDefault="00930225" w:rsidP="0093022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0DDA25CA" w14:textId="77777777" w:rsidR="00930225" w:rsidRDefault="00930225" w:rsidP="00930225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426D322" w14:textId="77777777" w:rsidR="00930225" w:rsidRDefault="00930225" w:rsidP="009302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280E6677" w14:textId="77777777" w:rsidR="00930225" w:rsidRDefault="00930225" w:rsidP="009302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3D0AB2C" w14:textId="77777777" w:rsidR="00930225" w:rsidRDefault="00930225" w:rsidP="0093022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4B7DB0DB" w14:textId="77777777" w:rsidR="00930225" w:rsidRDefault="00930225" w:rsidP="009302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2FF6A24B" w14:textId="77777777" w:rsidR="00930225" w:rsidRDefault="00930225" w:rsidP="009302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4344BAFA" w14:textId="7151ED83" w:rsidR="009E314E" w:rsidRPr="00930225" w:rsidRDefault="00930225" w:rsidP="0093022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sectPr w:rsidR="009E314E" w:rsidRPr="0093022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6B88E" w14:textId="77777777" w:rsidR="00151DBC" w:rsidRDefault="00151DBC" w:rsidP="00930225">
      <w:pPr>
        <w:spacing w:after="0" w:line="240" w:lineRule="auto"/>
      </w:pPr>
      <w:r>
        <w:separator/>
      </w:r>
    </w:p>
  </w:endnote>
  <w:endnote w:type="continuationSeparator" w:id="0">
    <w:p w14:paraId="6622DFB0" w14:textId="77777777" w:rsidR="00151DBC" w:rsidRDefault="00151DBC" w:rsidP="0093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32F4C" w14:textId="77777777" w:rsidR="00151DBC" w:rsidRDefault="00151DBC" w:rsidP="00930225">
      <w:pPr>
        <w:spacing w:after="0" w:line="240" w:lineRule="auto"/>
      </w:pPr>
      <w:r>
        <w:separator/>
      </w:r>
    </w:p>
  </w:footnote>
  <w:footnote w:type="continuationSeparator" w:id="0">
    <w:p w14:paraId="24FED2E7" w14:textId="77777777" w:rsidR="00151DBC" w:rsidRDefault="00151DBC" w:rsidP="00930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F0CCA" w14:textId="3AA01EA1" w:rsidR="00930225" w:rsidRDefault="00930225" w:rsidP="00930225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5"/>
    <w:rsid w:val="00151DBC"/>
    <w:rsid w:val="00376BC0"/>
    <w:rsid w:val="00542326"/>
    <w:rsid w:val="005A4391"/>
    <w:rsid w:val="007408C7"/>
    <w:rsid w:val="00930225"/>
    <w:rsid w:val="009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39C4"/>
  <w15:chartTrackingRefBased/>
  <w15:docId w15:val="{17725673-95B0-459D-A8BC-F9542078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225"/>
  </w:style>
  <w:style w:type="paragraph" w:styleId="Ttulo1">
    <w:name w:val="heading 1"/>
    <w:basedOn w:val="Normal"/>
    <w:next w:val="Normal"/>
    <w:link w:val="Ttulo1Char"/>
    <w:uiPriority w:val="9"/>
    <w:qFormat/>
    <w:rsid w:val="00930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0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02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0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02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0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0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0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0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02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02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02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02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02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02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02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02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02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0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0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0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0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0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02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02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02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02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02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0225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930225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930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30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225"/>
  </w:style>
  <w:style w:type="paragraph" w:styleId="Rodap">
    <w:name w:val="footer"/>
    <w:basedOn w:val="Normal"/>
    <w:link w:val="RodapChar"/>
    <w:uiPriority w:val="99"/>
    <w:unhideWhenUsed/>
    <w:rsid w:val="00930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1</cp:revision>
  <dcterms:created xsi:type="dcterms:W3CDTF">2026-05-11T12:54:00Z</dcterms:created>
  <dcterms:modified xsi:type="dcterms:W3CDTF">2026-05-11T12:54:00Z</dcterms:modified>
</cp:coreProperties>
</file>