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4535D" w14:textId="77777777" w:rsidR="00F62BDE" w:rsidRPr="00F73C98" w:rsidRDefault="00F62BDE" w:rsidP="00F62BDE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F73C98">
        <w:rPr>
          <w:rFonts w:ascii="Times New Roman" w:hAnsi="Times New Roman" w:cs="Times New Roman"/>
          <w:b/>
          <w:sz w:val="28"/>
          <w:szCs w:val="24"/>
          <w:u w:val="single"/>
        </w:rPr>
        <w:t>AVISO DE CONTRATAÇÃO DIRETA PARA PUBLICAÇÃO – § Único do Artigo 72 - 03 DIAS ÚTEIS PARA DIVULGAÇÃODO ATO QUE AUTORIZOU A DISPENSA</w:t>
      </w:r>
    </w:p>
    <w:p w14:paraId="5FEEF5CB" w14:textId="77777777" w:rsidR="00F62BDE" w:rsidRPr="00724B0F" w:rsidRDefault="00F62BDE" w:rsidP="00F62B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5852DF" w14:textId="482D970F" w:rsidR="00F62BDE" w:rsidRPr="00724B0F" w:rsidRDefault="00F62BDE" w:rsidP="00F62B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24B0F">
        <w:rPr>
          <w:rFonts w:ascii="Times New Roman" w:hAnsi="Times New Roman" w:cs="Times New Roman"/>
          <w:sz w:val="24"/>
          <w:szCs w:val="24"/>
        </w:rPr>
        <w:t>O Agente de Contratação da Câmara Municipal de Capitão Andrade torna</w:t>
      </w:r>
      <w:r w:rsidR="00F73C98" w:rsidRPr="00724B0F">
        <w:rPr>
          <w:rFonts w:ascii="Times New Roman" w:hAnsi="Times New Roman" w:cs="Times New Roman"/>
          <w:sz w:val="24"/>
          <w:szCs w:val="24"/>
        </w:rPr>
        <w:t>-se</w:t>
      </w:r>
      <w:r w:rsidRPr="00724B0F">
        <w:rPr>
          <w:rFonts w:ascii="Times New Roman" w:hAnsi="Times New Roman" w:cs="Times New Roman"/>
          <w:sz w:val="24"/>
          <w:szCs w:val="24"/>
        </w:rPr>
        <w:t xml:space="preserve"> </w:t>
      </w:r>
      <w:r w:rsidR="00FB7EB1" w:rsidRPr="00724B0F">
        <w:rPr>
          <w:rFonts w:ascii="Times New Roman" w:hAnsi="Times New Roman" w:cs="Times New Roman"/>
          <w:sz w:val="24"/>
          <w:szCs w:val="24"/>
        </w:rPr>
        <w:t>público autorizado</w:t>
      </w:r>
      <w:r w:rsidRPr="00724B0F">
        <w:rPr>
          <w:rFonts w:ascii="Times New Roman" w:hAnsi="Times New Roman" w:cs="Times New Roman"/>
          <w:sz w:val="24"/>
          <w:szCs w:val="24"/>
        </w:rPr>
        <w:t xml:space="preserve"> pelo Presidente da Câmara Municipal de Capitão Andrade a realização do </w:t>
      </w:r>
      <w:r w:rsidRPr="00724B0F">
        <w:rPr>
          <w:rFonts w:ascii="Times New Roman" w:hAnsi="Times New Roman" w:cs="Times New Roman"/>
          <w:b/>
          <w:sz w:val="24"/>
          <w:szCs w:val="24"/>
        </w:rPr>
        <w:t xml:space="preserve">PROCESSO ADMINISTRATIVO DE COMPRAS/CONTRATAÇÕES nº. </w:t>
      </w:r>
      <w:r w:rsidR="00F73C98" w:rsidRPr="00724B0F">
        <w:rPr>
          <w:rFonts w:ascii="Times New Roman" w:hAnsi="Times New Roman" w:cs="Times New Roman"/>
          <w:b/>
          <w:sz w:val="24"/>
          <w:szCs w:val="24"/>
        </w:rPr>
        <w:t>0</w:t>
      </w:r>
      <w:r w:rsidR="00724B0F" w:rsidRPr="00724B0F">
        <w:rPr>
          <w:rFonts w:ascii="Times New Roman" w:hAnsi="Times New Roman" w:cs="Times New Roman"/>
          <w:b/>
          <w:sz w:val="24"/>
          <w:szCs w:val="24"/>
        </w:rPr>
        <w:t>7</w:t>
      </w:r>
      <w:r w:rsidRPr="00724B0F">
        <w:rPr>
          <w:rFonts w:ascii="Times New Roman" w:hAnsi="Times New Roman" w:cs="Times New Roman"/>
          <w:b/>
          <w:sz w:val="24"/>
          <w:szCs w:val="24"/>
        </w:rPr>
        <w:t>/202</w:t>
      </w:r>
      <w:r w:rsidR="00F73C98" w:rsidRPr="00724B0F">
        <w:rPr>
          <w:rFonts w:ascii="Times New Roman" w:hAnsi="Times New Roman" w:cs="Times New Roman"/>
          <w:b/>
          <w:sz w:val="24"/>
          <w:szCs w:val="24"/>
        </w:rPr>
        <w:t>6</w:t>
      </w:r>
      <w:r w:rsidRPr="00724B0F">
        <w:rPr>
          <w:rFonts w:ascii="Times New Roman" w:hAnsi="Times New Roman" w:cs="Times New Roman"/>
          <w:b/>
          <w:sz w:val="24"/>
          <w:szCs w:val="24"/>
        </w:rPr>
        <w:t xml:space="preserve"> – TIPO DISPENSA ELETRÔNICA nº. </w:t>
      </w:r>
      <w:r w:rsidR="00F73C98" w:rsidRPr="00724B0F">
        <w:rPr>
          <w:rFonts w:ascii="Times New Roman" w:hAnsi="Times New Roman" w:cs="Times New Roman"/>
          <w:b/>
          <w:sz w:val="24"/>
          <w:szCs w:val="24"/>
        </w:rPr>
        <w:t>0</w:t>
      </w:r>
      <w:r w:rsidR="00724B0F" w:rsidRPr="00724B0F">
        <w:rPr>
          <w:rFonts w:ascii="Times New Roman" w:hAnsi="Times New Roman" w:cs="Times New Roman"/>
          <w:b/>
          <w:sz w:val="24"/>
          <w:szCs w:val="24"/>
        </w:rPr>
        <w:t>5</w:t>
      </w:r>
      <w:r w:rsidRPr="00724B0F">
        <w:rPr>
          <w:rFonts w:ascii="Times New Roman" w:hAnsi="Times New Roman" w:cs="Times New Roman"/>
          <w:b/>
          <w:sz w:val="24"/>
          <w:szCs w:val="24"/>
        </w:rPr>
        <w:t>/202</w:t>
      </w:r>
      <w:r w:rsidR="00FB7EB1" w:rsidRPr="00724B0F">
        <w:rPr>
          <w:rFonts w:ascii="Times New Roman" w:hAnsi="Times New Roman" w:cs="Times New Roman"/>
          <w:b/>
          <w:sz w:val="24"/>
          <w:szCs w:val="24"/>
        </w:rPr>
        <w:t>6</w:t>
      </w:r>
      <w:r w:rsidRPr="00724B0F">
        <w:rPr>
          <w:rFonts w:ascii="Times New Roman" w:hAnsi="Times New Roman" w:cs="Times New Roman"/>
          <w:sz w:val="24"/>
          <w:szCs w:val="24"/>
        </w:rPr>
        <w:t xml:space="preserve">,  para que, com as cautelas e observância da Lei, realizar a contratação por meio de compra direta, autuada em PROCESSO ADMINISTRATIVO cujo objeto é </w:t>
      </w:r>
      <w:r w:rsidR="00724B0F" w:rsidRPr="00724B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Contratação de empresa especializada para a prestação de serviços de jardinagem e manutenção de áreas verdes nas dependências da Câmara Municipal Capitão Andrade, compreendendo dedetização, combate e controle de pragas, corte de grama, adubação do solo e plantio, com fornecimento de mão de obra, materiais, insumos, equipamentos e ferramentas necessários à adequada execução dos serviços, visando à conservação, ao embelezamento e à manutenção das áreas externas sob responsabilidade do Poder Legislativo Municipal</w:t>
      </w:r>
      <w:r w:rsidRPr="00724B0F">
        <w:rPr>
          <w:rFonts w:ascii="Times New Roman" w:hAnsi="Times New Roman" w:cs="Times New Roman"/>
          <w:bCs/>
          <w:sz w:val="24"/>
          <w:szCs w:val="24"/>
        </w:rPr>
        <w:t xml:space="preserve">, as  propostas poderão ser anexadas no endereço eletrônico site da Licitar digital </w:t>
      </w:r>
      <w:hyperlink r:id="rId8" w:history="1">
        <w:r w:rsidR="00724B0F" w:rsidRPr="007E78EA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https://app2.licitardigital.com.br/processos no período de 15/06/2026 até as 14h00 do dia 24/06/2026.</w:t>
        </w:r>
      </w:hyperlink>
      <w:r w:rsidR="00FB7EB1" w:rsidRPr="00724B0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07024F4" w14:textId="77777777" w:rsidR="00F62BDE" w:rsidRPr="00F73C98" w:rsidRDefault="00F62BDE" w:rsidP="00F62BDE">
      <w:pPr>
        <w:jc w:val="right"/>
        <w:rPr>
          <w:rFonts w:ascii="Times New Roman" w:hAnsi="Times New Roman" w:cs="Times New Roman"/>
          <w:i/>
        </w:rPr>
      </w:pPr>
      <w:r w:rsidRPr="00F73C98">
        <w:rPr>
          <w:rFonts w:ascii="Times New Roman" w:hAnsi="Times New Roman" w:cs="Times New Roman"/>
          <w:i/>
        </w:rPr>
        <w:t>.</w:t>
      </w:r>
    </w:p>
    <w:p w14:paraId="19468CDE" w14:textId="77777777" w:rsidR="00F62BDE" w:rsidRPr="00F73C98" w:rsidRDefault="00F62BDE" w:rsidP="00F62BD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296ED9A" w14:textId="77777777" w:rsidR="00F62BDE" w:rsidRPr="00F73C98" w:rsidRDefault="00F62BDE" w:rsidP="00F62BD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AE45026" w14:textId="77777777" w:rsidR="00F73C98" w:rsidRDefault="00F73C98" w:rsidP="00F62BDE"/>
    <w:p w14:paraId="635D1B0F" w14:textId="0B36D912" w:rsidR="00F73C98" w:rsidRDefault="00724B0F" w:rsidP="00724B0F">
      <w:pPr>
        <w:jc w:val="center"/>
      </w:pPr>
      <w:r>
        <w:t>Luciene de Fátima dos Santos Lana</w:t>
      </w:r>
    </w:p>
    <w:p w14:paraId="1527BB7A" w14:textId="77777777" w:rsidR="00F73C98" w:rsidRDefault="00F73C98" w:rsidP="00F62BDE"/>
    <w:p w14:paraId="07AFA61A" w14:textId="77777777" w:rsidR="00F73C98" w:rsidRDefault="00F73C98" w:rsidP="00F62BDE"/>
    <w:sectPr w:rsidR="00F73C98" w:rsidSect="00AC530D">
      <w:headerReference w:type="default" r:id="rId9"/>
      <w:footerReference w:type="default" r:id="rId10"/>
      <w:type w:val="continuous"/>
      <w:pgSz w:w="11907" w:h="16840" w:code="9"/>
      <w:pgMar w:top="1843" w:right="1275" w:bottom="426" w:left="1560" w:header="709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F827D" w14:textId="77777777" w:rsidR="00616746" w:rsidRDefault="00616746" w:rsidP="007464AA">
      <w:pPr>
        <w:spacing w:after="0" w:line="240" w:lineRule="auto"/>
      </w:pPr>
      <w:r>
        <w:separator/>
      </w:r>
    </w:p>
  </w:endnote>
  <w:endnote w:type="continuationSeparator" w:id="0">
    <w:p w14:paraId="53B38E5C" w14:textId="77777777" w:rsidR="00616746" w:rsidRDefault="00616746" w:rsidP="00746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F3D51" w14:textId="77777777" w:rsidR="004C50CC" w:rsidRPr="00D06C7C" w:rsidRDefault="004C50CC" w:rsidP="00A57B7E">
    <w:pPr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F58BC2" wp14:editId="65FF3B36">
              <wp:simplePos x="0" y="0"/>
              <wp:positionH relativeFrom="column">
                <wp:posOffset>535305</wp:posOffset>
              </wp:positionH>
              <wp:positionV relativeFrom="paragraph">
                <wp:posOffset>99694</wp:posOffset>
              </wp:positionV>
              <wp:extent cx="4328160" cy="0"/>
              <wp:effectExtent l="0" t="0" r="15240" b="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28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D84782" id="Line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15pt,7.85pt" to="382.9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9nREgIAACk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" strokeweight="1pt"/>
          </w:pict>
        </mc:Fallback>
      </mc:AlternateContent>
    </w:r>
  </w:p>
  <w:p w14:paraId="07902585" w14:textId="77777777" w:rsidR="004C50CC" w:rsidRPr="00D06C7C" w:rsidRDefault="004C50CC" w:rsidP="00A57B7E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D06C7C">
      <w:rPr>
        <w:rFonts w:ascii="Arial" w:hAnsi="Arial" w:cs="Arial"/>
        <w:sz w:val="16"/>
        <w:szCs w:val="16"/>
      </w:rPr>
      <w:t xml:space="preserve">Rua Messias Nogueira da Silva | 600 | Centro | CEP: 35.123-000 | Capitão Andrade | MG </w:t>
    </w:r>
  </w:p>
  <w:p w14:paraId="3FFC11AB" w14:textId="77777777" w:rsidR="004C50CC" w:rsidRPr="00D06C7C" w:rsidRDefault="004C50CC" w:rsidP="00A57B7E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D06C7C">
      <w:rPr>
        <w:rFonts w:ascii="Arial" w:hAnsi="Arial" w:cs="Arial"/>
        <w:sz w:val="16"/>
        <w:szCs w:val="16"/>
      </w:rPr>
      <w:t xml:space="preserve"> CNPJ: 66.228.032/0001-57 | Telefone: (33) 3231 – 9122 | e-mail: </w:t>
    </w:r>
    <w:hyperlink r:id="rId1" w:history="1">
      <w:r w:rsidRPr="00D06C7C">
        <w:rPr>
          <w:rStyle w:val="Hyperlink"/>
          <w:rFonts w:ascii="Arial" w:hAnsi="Arial" w:cs="Arial"/>
          <w:sz w:val="16"/>
          <w:szCs w:val="16"/>
        </w:rPr>
        <w:t>cmcapandrade@yahoo.com.br</w:t>
      </w:r>
    </w:hyperlink>
  </w:p>
  <w:p w14:paraId="443EA95C" w14:textId="77777777" w:rsidR="004C50CC" w:rsidRDefault="004C50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D7DFF" w14:textId="77777777" w:rsidR="00616746" w:rsidRDefault="00616746" w:rsidP="007464AA">
      <w:pPr>
        <w:spacing w:after="0" w:line="240" w:lineRule="auto"/>
      </w:pPr>
      <w:r>
        <w:separator/>
      </w:r>
    </w:p>
  </w:footnote>
  <w:footnote w:type="continuationSeparator" w:id="0">
    <w:p w14:paraId="42B66A35" w14:textId="77777777" w:rsidR="00616746" w:rsidRDefault="00616746" w:rsidP="00746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B161" w14:textId="77777777" w:rsidR="004C50CC" w:rsidRPr="00653CAC" w:rsidRDefault="004C50CC" w:rsidP="00D06C7C">
    <w:pPr>
      <w:pStyle w:val="Cabealho"/>
      <w:jc w:val="center"/>
    </w:pPr>
    <w:r w:rsidRPr="002B4A75">
      <w:rPr>
        <w:noProof/>
      </w:rPr>
      <w:drawing>
        <wp:inline distT="0" distB="0" distL="0" distR="0" wp14:anchorId="2C22B4E5" wp14:editId="4A828357">
          <wp:extent cx="3675262" cy="663498"/>
          <wp:effectExtent l="0" t="0" r="0" b="0"/>
          <wp:docPr id="8" name="Imagem 8" descr="IMG-20171215-WA00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1215-WA00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1089" cy="691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F06F9"/>
    <w:multiLevelType w:val="multilevel"/>
    <w:tmpl w:val="6146512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BE03F58"/>
    <w:multiLevelType w:val="multilevel"/>
    <w:tmpl w:val="C53AECE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71A04A2"/>
    <w:multiLevelType w:val="multilevel"/>
    <w:tmpl w:val="F77CE27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19603B17"/>
    <w:multiLevelType w:val="multilevel"/>
    <w:tmpl w:val="4F54D49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D562B85"/>
    <w:multiLevelType w:val="multilevel"/>
    <w:tmpl w:val="A0B83A1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3DE2F36"/>
    <w:multiLevelType w:val="hybridMultilevel"/>
    <w:tmpl w:val="BEDCB198"/>
    <w:lvl w:ilvl="0" w:tplc="D01A0BDE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FD7166B"/>
    <w:multiLevelType w:val="hybridMultilevel"/>
    <w:tmpl w:val="797E6B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5505C"/>
    <w:multiLevelType w:val="hybridMultilevel"/>
    <w:tmpl w:val="5040256A"/>
    <w:lvl w:ilvl="0" w:tplc="117E7782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4D042AA"/>
    <w:multiLevelType w:val="hybridMultilevel"/>
    <w:tmpl w:val="6114B6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039B0"/>
    <w:multiLevelType w:val="hybridMultilevel"/>
    <w:tmpl w:val="84A07B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625259"/>
    <w:multiLevelType w:val="hybridMultilevel"/>
    <w:tmpl w:val="CC94F6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66387"/>
    <w:multiLevelType w:val="hybridMultilevel"/>
    <w:tmpl w:val="60EE03A4"/>
    <w:lvl w:ilvl="0" w:tplc="3AFE87D4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477528F5"/>
    <w:multiLevelType w:val="multilevel"/>
    <w:tmpl w:val="8BA013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BD570BB"/>
    <w:multiLevelType w:val="hybridMultilevel"/>
    <w:tmpl w:val="08BEE5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209AA"/>
    <w:multiLevelType w:val="multilevel"/>
    <w:tmpl w:val="D8385AD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5" w15:restartNumberingAfterBreak="0">
    <w:nsid w:val="573C6EF1"/>
    <w:multiLevelType w:val="hybridMultilevel"/>
    <w:tmpl w:val="60EE03A4"/>
    <w:lvl w:ilvl="0" w:tplc="3AFE87D4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 w15:restartNumberingAfterBreak="0">
    <w:nsid w:val="699C504F"/>
    <w:multiLevelType w:val="hybridMultilevel"/>
    <w:tmpl w:val="84A07B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CB18ED"/>
    <w:multiLevelType w:val="hybridMultilevel"/>
    <w:tmpl w:val="C74094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E13C9"/>
    <w:multiLevelType w:val="hybridMultilevel"/>
    <w:tmpl w:val="5040256A"/>
    <w:lvl w:ilvl="0" w:tplc="117E7782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6D4A0DD3"/>
    <w:multiLevelType w:val="hybridMultilevel"/>
    <w:tmpl w:val="4948E490"/>
    <w:lvl w:ilvl="0" w:tplc="0E006D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61D78"/>
    <w:multiLevelType w:val="hybridMultilevel"/>
    <w:tmpl w:val="666EF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E0106"/>
    <w:multiLevelType w:val="hybridMultilevel"/>
    <w:tmpl w:val="BE2AC7F6"/>
    <w:lvl w:ilvl="0" w:tplc="C98A6B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40552"/>
    <w:multiLevelType w:val="multilevel"/>
    <w:tmpl w:val="9E280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15515100">
    <w:abstractNumId w:val="3"/>
  </w:num>
  <w:num w:numId="2" w16cid:durableId="1230723433">
    <w:abstractNumId w:val="4"/>
  </w:num>
  <w:num w:numId="3" w16cid:durableId="77335163">
    <w:abstractNumId w:val="0"/>
  </w:num>
  <w:num w:numId="4" w16cid:durableId="1931891064">
    <w:abstractNumId w:val="12"/>
  </w:num>
  <w:num w:numId="5" w16cid:durableId="134564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733249">
    <w:abstractNumId w:val="17"/>
  </w:num>
  <w:num w:numId="7" w16cid:durableId="69442448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6752591">
    <w:abstractNumId w:val="10"/>
  </w:num>
  <w:num w:numId="9" w16cid:durableId="876744485">
    <w:abstractNumId w:val="13"/>
  </w:num>
  <w:num w:numId="10" w16cid:durableId="25868585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3530956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30614831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46719149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890570">
    <w:abstractNumId w:val="5"/>
  </w:num>
  <w:num w:numId="15" w16cid:durableId="116031429">
    <w:abstractNumId w:val="19"/>
  </w:num>
  <w:num w:numId="16" w16cid:durableId="1032606209">
    <w:abstractNumId w:val="18"/>
  </w:num>
  <w:num w:numId="17" w16cid:durableId="1491363477">
    <w:abstractNumId w:val="16"/>
  </w:num>
  <w:num w:numId="18" w16cid:durableId="452291440">
    <w:abstractNumId w:val="7"/>
  </w:num>
  <w:num w:numId="19" w16cid:durableId="2143577636">
    <w:abstractNumId w:val="14"/>
  </w:num>
  <w:num w:numId="20" w16cid:durableId="1206409064">
    <w:abstractNumId w:val="1"/>
  </w:num>
  <w:num w:numId="21" w16cid:durableId="117381519">
    <w:abstractNumId w:val="20"/>
  </w:num>
  <w:num w:numId="22" w16cid:durableId="974412291">
    <w:abstractNumId w:val="9"/>
  </w:num>
  <w:num w:numId="23" w16cid:durableId="354427676">
    <w:abstractNumId w:val="11"/>
  </w:num>
  <w:num w:numId="24" w16cid:durableId="394007245">
    <w:abstractNumId w:val="8"/>
  </w:num>
  <w:num w:numId="25" w16cid:durableId="1221021057">
    <w:abstractNumId w:val="21"/>
  </w:num>
  <w:num w:numId="26" w16cid:durableId="1525481954">
    <w:abstractNumId w:val="15"/>
  </w:num>
  <w:num w:numId="27" w16cid:durableId="706027681">
    <w:abstractNumId w:val="22"/>
  </w:num>
  <w:num w:numId="28" w16cid:durableId="13320977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A48"/>
    <w:rsid w:val="00002168"/>
    <w:rsid w:val="000031F2"/>
    <w:rsid w:val="000040E4"/>
    <w:rsid w:val="0001735F"/>
    <w:rsid w:val="0002402C"/>
    <w:rsid w:val="00026F59"/>
    <w:rsid w:val="000312A7"/>
    <w:rsid w:val="00035958"/>
    <w:rsid w:val="00040854"/>
    <w:rsid w:val="00040E97"/>
    <w:rsid w:val="00044244"/>
    <w:rsid w:val="00044FCD"/>
    <w:rsid w:val="0004544E"/>
    <w:rsid w:val="000479C7"/>
    <w:rsid w:val="000524B6"/>
    <w:rsid w:val="00056F93"/>
    <w:rsid w:val="00074272"/>
    <w:rsid w:val="00076107"/>
    <w:rsid w:val="00083831"/>
    <w:rsid w:val="00083F3A"/>
    <w:rsid w:val="00092BDA"/>
    <w:rsid w:val="00093733"/>
    <w:rsid w:val="000A0E09"/>
    <w:rsid w:val="000A5C7A"/>
    <w:rsid w:val="000B1AD3"/>
    <w:rsid w:val="000B1BFC"/>
    <w:rsid w:val="000B1D7A"/>
    <w:rsid w:val="000B6792"/>
    <w:rsid w:val="000B68B0"/>
    <w:rsid w:val="000B71C6"/>
    <w:rsid w:val="000C6555"/>
    <w:rsid w:val="000C7059"/>
    <w:rsid w:val="000D5332"/>
    <w:rsid w:val="000D65F1"/>
    <w:rsid w:val="000E6F94"/>
    <w:rsid w:val="000E7DA3"/>
    <w:rsid w:val="000F5375"/>
    <w:rsid w:val="00107E5A"/>
    <w:rsid w:val="00111A63"/>
    <w:rsid w:val="00116086"/>
    <w:rsid w:val="00120B97"/>
    <w:rsid w:val="00121F25"/>
    <w:rsid w:val="001230E9"/>
    <w:rsid w:val="00130433"/>
    <w:rsid w:val="0013686C"/>
    <w:rsid w:val="001452E9"/>
    <w:rsid w:val="001463F6"/>
    <w:rsid w:val="00147DDB"/>
    <w:rsid w:val="00151EC2"/>
    <w:rsid w:val="0015407E"/>
    <w:rsid w:val="0016262A"/>
    <w:rsid w:val="0016308A"/>
    <w:rsid w:val="0016653B"/>
    <w:rsid w:val="00167BDB"/>
    <w:rsid w:val="00167F5B"/>
    <w:rsid w:val="00170B6D"/>
    <w:rsid w:val="00172ACF"/>
    <w:rsid w:val="0017580D"/>
    <w:rsid w:val="001769A8"/>
    <w:rsid w:val="00176BA8"/>
    <w:rsid w:val="001779E1"/>
    <w:rsid w:val="001801EB"/>
    <w:rsid w:val="00181B7F"/>
    <w:rsid w:val="00192698"/>
    <w:rsid w:val="001A030A"/>
    <w:rsid w:val="001A5932"/>
    <w:rsid w:val="001A5F93"/>
    <w:rsid w:val="001B0C95"/>
    <w:rsid w:val="001B1620"/>
    <w:rsid w:val="001B46A8"/>
    <w:rsid w:val="001B482B"/>
    <w:rsid w:val="001C1F49"/>
    <w:rsid w:val="001C4C1C"/>
    <w:rsid w:val="001C51E1"/>
    <w:rsid w:val="001D558A"/>
    <w:rsid w:val="001D5AB1"/>
    <w:rsid w:val="001E0255"/>
    <w:rsid w:val="001E3C18"/>
    <w:rsid w:val="001E63FF"/>
    <w:rsid w:val="001E7839"/>
    <w:rsid w:val="001F0C8C"/>
    <w:rsid w:val="001F0C97"/>
    <w:rsid w:val="001F20ED"/>
    <w:rsid w:val="001F4B4C"/>
    <w:rsid w:val="002023B3"/>
    <w:rsid w:val="00204BEF"/>
    <w:rsid w:val="00212C05"/>
    <w:rsid w:val="00216B2F"/>
    <w:rsid w:val="00216BF0"/>
    <w:rsid w:val="00221785"/>
    <w:rsid w:val="002229E7"/>
    <w:rsid w:val="00223A9F"/>
    <w:rsid w:val="0023166D"/>
    <w:rsid w:val="00233DBD"/>
    <w:rsid w:val="0023565B"/>
    <w:rsid w:val="00235B82"/>
    <w:rsid w:val="002423FE"/>
    <w:rsid w:val="002461D5"/>
    <w:rsid w:val="002465DD"/>
    <w:rsid w:val="0026238A"/>
    <w:rsid w:val="00263A2F"/>
    <w:rsid w:val="002657D7"/>
    <w:rsid w:val="00265D52"/>
    <w:rsid w:val="00290766"/>
    <w:rsid w:val="0029145E"/>
    <w:rsid w:val="00294F98"/>
    <w:rsid w:val="00295A5B"/>
    <w:rsid w:val="0029660F"/>
    <w:rsid w:val="002A0266"/>
    <w:rsid w:val="002A1264"/>
    <w:rsid w:val="002A3362"/>
    <w:rsid w:val="002B3D6A"/>
    <w:rsid w:val="002C018A"/>
    <w:rsid w:val="002C13E7"/>
    <w:rsid w:val="002C1AE3"/>
    <w:rsid w:val="002C47EA"/>
    <w:rsid w:val="002C7272"/>
    <w:rsid w:val="002D1489"/>
    <w:rsid w:val="002D17A1"/>
    <w:rsid w:val="002D2C92"/>
    <w:rsid w:val="002E28D5"/>
    <w:rsid w:val="002E7043"/>
    <w:rsid w:val="002F73DB"/>
    <w:rsid w:val="003015B8"/>
    <w:rsid w:val="00302560"/>
    <w:rsid w:val="003100C4"/>
    <w:rsid w:val="003104A2"/>
    <w:rsid w:val="00310593"/>
    <w:rsid w:val="00310812"/>
    <w:rsid w:val="00310B5F"/>
    <w:rsid w:val="00310FE9"/>
    <w:rsid w:val="00315AA8"/>
    <w:rsid w:val="003225A0"/>
    <w:rsid w:val="00322C82"/>
    <w:rsid w:val="00324C24"/>
    <w:rsid w:val="003373B8"/>
    <w:rsid w:val="003404A3"/>
    <w:rsid w:val="00341EE8"/>
    <w:rsid w:val="003433E9"/>
    <w:rsid w:val="00343EEB"/>
    <w:rsid w:val="00346DBB"/>
    <w:rsid w:val="00347518"/>
    <w:rsid w:val="00350CD7"/>
    <w:rsid w:val="00352D14"/>
    <w:rsid w:val="0035499E"/>
    <w:rsid w:val="00355BB6"/>
    <w:rsid w:val="0036233E"/>
    <w:rsid w:val="00362FBA"/>
    <w:rsid w:val="00364229"/>
    <w:rsid w:val="0036510D"/>
    <w:rsid w:val="003659FF"/>
    <w:rsid w:val="00366B81"/>
    <w:rsid w:val="00367ED0"/>
    <w:rsid w:val="00372355"/>
    <w:rsid w:val="0037751F"/>
    <w:rsid w:val="00383EED"/>
    <w:rsid w:val="00385896"/>
    <w:rsid w:val="0038602E"/>
    <w:rsid w:val="00386F07"/>
    <w:rsid w:val="0039472D"/>
    <w:rsid w:val="003C45EF"/>
    <w:rsid w:val="003C625D"/>
    <w:rsid w:val="003D7286"/>
    <w:rsid w:val="003E2405"/>
    <w:rsid w:val="003E2AEC"/>
    <w:rsid w:val="003E4412"/>
    <w:rsid w:val="003F5995"/>
    <w:rsid w:val="003F5CA3"/>
    <w:rsid w:val="003F7538"/>
    <w:rsid w:val="0040159C"/>
    <w:rsid w:val="00404C5C"/>
    <w:rsid w:val="00406926"/>
    <w:rsid w:val="0040732D"/>
    <w:rsid w:val="004107A5"/>
    <w:rsid w:val="00422C78"/>
    <w:rsid w:val="0042363D"/>
    <w:rsid w:val="004255FD"/>
    <w:rsid w:val="00426750"/>
    <w:rsid w:val="00432F48"/>
    <w:rsid w:val="0043633A"/>
    <w:rsid w:val="00443787"/>
    <w:rsid w:val="00444543"/>
    <w:rsid w:val="00447C4D"/>
    <w:rsid w:val="00451528"/>
    <w:rsid w:val="004539DC"/>
    <w:rsid w:val="00454670"/>
    <w:rsid w:val="0045725B"/>
    <w:rsid w:val="0046231D"/>
    <w:rsid w:val="00465D09"/>
    <w:rsid w:val="00466830"/>
    <w:rsid w:val="00467F85"/>
    <w:rsid w:val="00471BB1"/>
    <w:rsid w:val="00486D85"/>
    <w:rsid w:val="00490881"/>
    <w:rsid w:val="004A1599"/>
    <w:rsid w:val="004A2E7E"/>
    <w:rsid w:val="004A58F0"/>
    <w:rsid w:val="004A6B38"/>
    <w:rsid w:val="004B1371"/>
    <w:rsid w:val="004B2262"/>
    <w:rsid w:val="004B2455"/>
    <w:rsid w:val="004C0C14"/>
    <w:rsid w:val="004C50CC"/>
    <w:rsid w:val="004C5CFF"/>
    <w:rsid w:val="004C6BE5"/>
    <w:rsid w:val="004D16E3"/>
    <w:rsid w:val="004D1F86"/>
    <w:rsid w:val="004D2EA0"/>
    <w:rsid w:val="004D3CAD"/>
    <w:rsid w:val="004D3D66"/>
    <w:rsid w:val="004D4CB0"/>
    <w:rsid w:val="004D7FAB"/>
    <w:rsid w:val="004E1798"/>
    <w:rsid w:val="004E1B40"/>
    <w:rsid w:val="004E2068"/>
    <w:rsid w:val="004E7C17"/>
    <w:rsid w:val="00500204"/>
    <w:rsid w:val="0050218C"/>
    <w:rsid w:val="00502590"/>
    <w:rsid w:val="00502E26"/>
    <w:rsid w:val="00505901"/>
    <w:rsid w:val="00505E1D"/>
    <w:rsid w:val="00511705"/>
    <w:rsid w:val="0051189F"/>
    <w:rsid w:val="00511D4A"/>
    <w:rsid w:val="00511F81"/>
    <w:rsid w:val="0051522F"/>
    <w:rsid w:val="00515345"/>
    <w:rsid w:val="00517C45"/>
    <w:rsid w:val="00520A7F"/>
    <w:rsid w:val="00524BBB"/>
    <w:rsid w:val="00526D43"/>
    <w:rsid w:val="00530C27"/>
    <w:rsid w:val="005352BD"/>
    <w:rsid w:val="0054087F"/>
    <w:rsid w:val="005463C3"/>
    <w:rsid w:val="00547CD0"/>
    <w:rsid w:val="005505FB"/>
    <w:rsid w:val="005518E5"/>
    <w:rsid w:val="00552EA6"/>
    <w:rsid w:val="00565AAC"/>
    <w:rsid w:val="005703A7"/>
    <w:rsid w:val="00572F02"/>
    <w:rsid w:val="005741E3"/>
    <w:rsid w:val="00574E28"/>
    <w:rsid w:val="0057583D"/>
    <w:rsid w:val="00577DE4"/>
    <w:rsid w:val="00581C2D"/>
    <w:rsid w:val="00584511"/>
    <w:rsid w:val="005863FD"/>
    <w:rsid w:val="0059059D"/>
    <w:rsid w:val="005921F1"/>
    <w:rsid w:val="0059279E"/>
    <w:rsid w:val="00597D0B"/>
    <w:rsid w:val="005A03DB"/>
    <w:rsid w:val="005A1651"/>
    <w:rsid w:val="005A3B64"/>
    <w:rsid w:val="005B014B"/>
    <w:rsid w:val="005B168A"/>
    <w:rsid w:val="005B4FE7"/>
    <w:rsid w:val="005B544B"/>
    <w:rsid w:val="005C14FA"/>
    <w:rsid w:val="005C5449"/>
    <w:rsid w:val="005C7008"/>
    <w:rsid w:val="005D0144"/>
    <w:rsid w:val="005D7276"/>
    <w:rsid w:val="005E636D"/>
    <w:rsid w:val="005E7BED"/>
    <w:rsid w:val="005F175A"/>
    <w:rsid w:val="005F1CA4"/>
    <w:rsid w:val="005F2EC1"/>
    <w:rsid w:val="005F4674"/>
    <w:rsid w:val="005F72E3"/>
    <w:rsid w:val="00601AFA"/>
    <w:rsid w:val="00601DC1"/>
    <w:rsid w:val="006031E8"/>
    <w:rsid w:val="006064B3"/>
    <w:rsid w:val="006070E0"/>
    <w:rsid w:val="00614578"/>
    <w:rsid w:val="00616746"/>
    <w:rsid w:val="006222D7"/>
    <w:rsid w:val="00630096"/>
    <w:rsid w:val="00632C77"/>
    <w:rsid w:val="00632FFD"/>
    <w:rsid w:val="00633CD6"/>
    <w:rsid w:val="0065222C"/>
    <w:rsid w:val="00653CAC"/>
    <w:rsid w:val="00657D3F"/>
    <w:rsid w:val="00664CA2"/>
    <w:rsid w:val="00665D74"/>
    <w:rsid w:val="00667743"/>
    <w:rsid w:val="006742BF"/>
    <w:rsid w:val="006757ED"/>
    <w:rsid w:val="006770F5"/>
    <w:rsid w:val="006851D1"/>
    <w:rsid w:val="00686924"/>
    <w:rsid w:val="00695FC6"/>
    <w:rsid w:val="0069703B"/>
    <w:rsid w:val="006973E0"/>
    <w:rsid w:val="006A007D"/>
    <w:rsid w:val="006A423C"/>
    <w:rsid w:val="006B1324"/>
    <w:rsid w:val="006B1627"/>
    <w:rsid w:val="006B3C53"/>
    <w:rsid w:val="006B7287"/>
    <w:rsid w:val="006C1A52"/>
    <w:rsid w:val="006C3D26"/>
    <w:rsid w:val="006C51BB"/>
    <w:rsid w:val="006C5861"/>
    <w:rsid w:val="006D54FF"/>
    <w:rsid w:val="006E0072"/>
    <w:rsid w:val="006E1330"/>
    <w:rsid w:val="006E3809"/>
    <w:rsid w:val="006E3A15"/>
    <w:rsid w:val="006E6126"/>
    <w:rsid w:val="006E62A3"/>
    <w:rsid w:val="006E7511"/>
    <w:rsid w:val="006F2A85"/>
    <w:rsid w:val="00710B5F"/>
    <w:rsid w:val="007127FE"/>
    <w:rsid w:val="00713B73"/>
    <w:rsid w:val="00720C69"/>
    <w:rsid w:val="00721576"/>
    <w:rsid w:val="007232D9"/>
    <w:rsid w:val="00724B0F"/>
    <w:rsid w:val="007277D0"/>
    <w:rsid w:val="00727BF7"/>
    <w:rsid w:val="00733CB6"/>
    <w:rsid w:val="00734650"/>
    <w:rsid w:val="0073532D"/>
    <w:rsid w:val="00735605"/>
    <w:rsid w:val="007374ED"/>
    <w:rsid w:val="007405CA"/>
    <w:rsid w:val="007464AA"/>
    <w:rsid w:val="00746828"/>
    <w:rsid w:val="007515CF"/>
    <w:rsid w:val="007568E6"/>
    <w:rsid w:val="00770321"/>
    <w:rsid w:val="007708F4"/>
    <w:rsid w:val="0077206A"/>
    <w:rsid w:val="007770B7"/>
    <w:rsid w:val="007802F2"/>
    <w:rsid w:val="007825FF"/>
    <w:rsid w:val="007834D4"/>
    <w:rsid w:val="007921C5"/>
    <w:rsid w:val="007949A2"/>
    <w:rsid w:val="00797277"/>
    <w:rsid w:val="007977E1"/>
    <w:rsid w:val="007A1E18"/>
    <w:rsid w:val="007A6AA3"/>
    <w:rsid w:val="007B19B8"/>
    <w:rsid w:val="007B2E8F"/>
    <w:rsid w:val="007B449D"/>
    <w:rsid w:val="007B5D3E"/>
    <w:rsid w:val="007C0EB3"/>
    <w:rsid w:val="007C3029"/>
    <w:rsid w:val="007C32A3"/>
    <w:rsid w:val="007C5B23"/>
    <w:rsid w:val="007D1AFE"/>
    <w:rsid w:val="007D4EC5"/>
    <w:rsid w:val="007D5A5F"/>
    <w:rsid w:val="007D6189"/>
    <w:rsid w:val="007E49ED"/>
    <w:rsid w:val="007F1D48"/>
    <w:rsid w:val="00802D2C"/>
    <w:rsid w:val="0080735A"/>
    <w:rsid w:val="008137B7"/>
    <w:rsid w:val="008151F9"/>
    <w:rsid w:val="008214A8"/>
    <w:rsid w:val="008224D4"/>
    <w:rsid w:val="008227AA"/>
    <w:rsid w:val="008274A4"/>
    <w:rsid w:val="00830BDA"/>
    <w:rsid w:val="00830FEC"/>
    <w:rsid w:val="00835283"/>
    <w:rsid w:val="008463C3"/>
    <w:rsid w:val="008478F3"/>
    <w:rsid w:val="00851397"/>
    <w:rsid w:val="008520C3"/>
    <w:rsid w:val="00857AA3"/>
    <w:rsid w:val="00866732"/>
    <w:rsid w:val="008718E6"/>
    <w:rsid w:val="00873563"/>
    <w:rsid w:val="00873907"/>
    <w:rsid w:val="008740A5"/>
    <w:rsid w:val="00891367"/>
    <w:rsid w:val="008941F2"/>
    <w:rsid w:val="00895090"/>
    <w:rsid w:val="00895674"/>
    <w:rsid w:val="00897844"/>
    <w:rsid w:val="008A222B"/>
    <w:rsid w:val="008A6F49"/>
    <w:rsid w:val="008A72AA"/>
    <w:rsid w:val="008B14F2"/>
    <w:rsid w:val="008B2265"/>
    <w:rsid w:val="008C6F79"/>
    <w:rsid w:val="008D076C"/>
    <w:rsid w:val="008D7AF9"/>
    <w:rsid w:val="008E14DD"/>
    <w:rsid w:val="008E1EC2"/>
    <w:rsid w:val="008E2E0F"/>
    <w:rsid w:val="008E7ED7"/>
    <w:rsid w:val="008F0353"/>
    <w:rsid w:val="009063B8"/>
    <w:rsid w:val="00913B37"/>
    <w:rsid w:val="00916943"/>
    <w:rsid w:val="0092330D"/>
    <w:rsid w:val="009238B0"/>
    <w:rsid w:val="00926F7E"/>
    <w:rsid w:val="0093618A"/>
    <w:rsid w:val="009422D7"/>
    <w:rsid w:val="009447B6"/>
    <w:rsid w:val="00945CE0"/>
    <w:rsid w:val="00950290"/>
    <w:rsid w:val="0095632F"/>
    <w:rsid w:val="00956BD2"/>
    <w:rsid w:val="00957575"/>
    <w:rsid w:val="009578D0"/>
    <w:rsid w:val="00957FDB"/>
    <w:rsid w:val="009614EE"/>
    <w:rsid w:val="00962040"/>
    <w:rsid w:val="00980614"/>
    <w:rsid w:val="00982DC2"/>
    <w:rsid w:val="00985C61"/>
    <w:rsid w:val="00986214"/>
    <w:rsid w:val="00986E80"/>
    <w:rsid w:val="0099079E"/>
    <w:rsid w:val="009935CF"/>
    <w:rsid w:val="00994ED3"/>
    <w:rsid w:val="009A0863"/>
    <w:rsid w:val="009A1943"/>
    <w:rsid w:val="009A1B44"/>
    <w:rsid w:val="009A1FB1"/>
    <w:rsid w:val="009A5633"/>
    <w:rsid w:val="009A73FE"/>
    <w:rsid w:val="009B1341"/>
    <w:rsid w:val="009B1BD1"/>
    <w:rsid w:val="009B5D66"/>
    <w:rsid w:val="009C07B6"/>
    <w:rsid w:val="009C0A42"/>
    <w:rsid w:val="009C0ED8"/>
    <w:rsid w:val="009C215A"/>
    <w:rsid w:val="009C218B"/>
    <w:rsid w:val="009C3E41"/>
    <w:rsid w:val="009C67E7"/>
    <w:rsid w:val="009C6E4B"/>
    <w:rsid w:val="009C74D9"/>
    <w:rsid w:val="009C7FBD"/>
    <w:rsid w:val="009D1BB8"/>
    <w:rsid w:val="009D263D"/>
    <w:rsid w:val="009D594C"/>
    <w:rsid w:val="009E1629"/>
    <w:rsid w:val="009E1780"/>
    <w:rsid w:val="009E5007"/>
    <w:rsid w:val="009F4172"/>
    <w:rsid w:val="009F5DD1"/>
    <w:rsid w:val="009F68C3"/>
    <w:rsid w:val="00A00866"/>
    <w:rsid w:val="00A024EC"/>
    <w:rsid w:val="00A069C2"/>
    <w:rsid w:val="00A07880"/>
    <w:rsid w:val="00A10F32"/>
    <w:rsid w:val="00A11E29"/>
    <w:rsid w:val="00A14E90"/>
    <w:rsid w:val="00A16B60"/>
    <w:rsid w:val="00A3272E"/>
    <w:rsid w:val="00A3719C"/>
    <w:rsid w:val="00A4024D"/>
    <w:rsid w:val="00A428E6"/>
    <w:rsid w:val="00A46C3F"/>
    <w:rsid w:val="00A470BA"/>
    <w:rsid w:val="00A53DED"/>
    <w:rsid w:val="00A54CFD"/>
    <w:rsid w:val="00A54E59"/>
    <w:rsid w:val="00A56113"/>
    <w:rsid w:val="00A57B7E"/>
    <w:rsid w:val="00A60E06"/>
    <w:rsid w:val="00A615C4"/>
    <w:rsid w:val="00A72F04"/>
    <w:rsid w:val="00A7312B"/>
    <w:rsid w:val="00A77939"/>
    <w:rsid w:val="00A81F61"/>
    <w:rsid w:val="00A855E0"/>
    <w:rsid w:val="00A86632"/>
    <w:rsid w:val="00A90E93"/>
    <w:rsid w:val="00A92359"/>
    <w:rsid w:val="00A95EAF"/>
    <w:rsid w:val="00AA19B8"/>
    <w:rsid w:val="00AA3C8C"/>
    <w:rsid w:val="00AA5FFC"/>
    <w:rsid w:val="00AA68E2"/>
    <w:rsid w:val="00AB1806"/>
    <w:rsid w:val="00AC0C1A"/>
    <w:rsid w:val="00AC0DD0"/>
    <w:rsid w:val="00AC3897"/>
    <w:rsid w:val="00AC4D43"/>
    <w:rsid w:val="00AC530D"/>
    <w:rsid w:val="00AC77D1"/>
    <w:rsid w:val="00AD56BB"/>
    <w:rsid w:val="00AE07AC"/>
    <w:rsid w:val="00AE27AF"/>
    <w:rsid w:val="00AE7311"/>
    <w:rsid w:val="00AE7B51"/>
    <w:rsid w:val="00AF4EF8"/>
    <w:rsid w:val="00AF5085"/>
    <w:rsid w:val="00AF5CB3"/>
    <w:rsid w:val="00AF68C8"/>
    <w:rsid w:val="00B0246D"/>
    <w:rsid w:val="00B039D3"/>
    <w:rsid w:val="00B1147E"/>
    <w:rsid w:val="00B1194F"/>
    <w:rsid w:val="00B12B4D"/>
    <w:rsid w:val="00B13736"/>
    <w:rsid w:val="00B13B36"/>
    <w:rsid w:val="00B13F08"/>
    <w:rsid w:val="00B16164"/>
    <w:rsid w:val="00B16783"/>
    <w:rsid w:val="00B20F40"/>
    <w:rsid w:val="00B22CF9"/>
    <w:rsid w:val="00B22F26"/>
    <w:rsid w:val="00B25904"/>
    <w:rsid w:val="00B2661E"/>
    <w:rsid w:val="00B313FD"/>
    <w:rsid w:val="00B33E0C"/>
    <w:rsid w:val="00B35885"/>
    <w:rsid w:val="00B41659"/>
    <w:rsid w:val="00B42B12"/>
    <w:rsid w:val="00B4351B"/>
    <w:rsid w:val="00B51445"/>
    <w:rsid w:val="00B51F4D"/>
    <w:rsid w:val="00B52EDA"/>
    <w:rsid w:val="00B54FBD"/>
    <w:rsid w:val="00B56934"/>
    <w:rsid w:val="00B5712F"/>
    <w:rsid w:val="00B64AA8"/>
    <w:rsid w:val="00B6629F"/>
    <w:rsid w:val="00B66A55"/>
    <w:rsid w:val="00B67F2E"/>
    <w:rsid w:val="00B700CA"/>
    <w:rsid w:val="00B70990"/>
    <w:rsid w:val="00B70D1A"/>
    <w:rsid w:val="00B84C5C"/>
    <w:rsid w:val="00B920FA"/>
    <w:rsid w:val="00B9248C"/>
    <w:rsid w:val="00B94CCC"/>
    <w:rsid w:val="00B94F87"/>
    <w:rsid w:val="00B97086"/>
    <w:rsid w:val="00BA0FE6"/>
    <w:rsid w:val="00BA296A"/>
    <w:rsid w:val="00BA2BC9"/>
    <w:rsid w:val="00BC53E3"/>
    <w:rsid w:val="00BD302C"/>
    <w:rsid w:val="00BD331E"/>
    <w:rsid w:val="00BD50AB"/>
    <w:rsid w:val="00BD7884"/>
    <w:rsid w:val="00BE0244"/>
    <w:rsid w:val="00BE0B18"/>
    <w:rsid w:val="00BE0E74"/>
    <w:rsid w:val="00BE120B"/>
    <w:rsid w:val="00BE1992"/>
    <w:rsid w:val="00BE4A5F"/>
    <w:rsid w:val="00BE60DE"/>
    <w:rsid w:val="00BE724B"/>
    <w:rsid w:val="00BF2C05"/>
    <w:rsid w:val="00C019C5"/>
    <w:rsid w:val="00C06B62"/>
    <w:rsid w:val="00C06F23"/>
    <w:rsid w:val="00C14835"/>
    <w:rsid w:val="00C22012"/>
    <w:rsid w:val="00C22BF7"/>
    <w:rsid w:val="00C23B3F"/>
    <w:rsid w:val="00C2605C"/>
    <w:rsid w:val="00C37B49"/>
    <w:rsid w:val="00C43B5E"/>
    <w:rsid w:val="00C474AE"/>
    <w:rsid w:val="00C47D4C"/>
    <w:rsid w:val="00C51A9E"/>
    <w:rsid w:val="00C535B1"/>
    <w:rsid w:val="00C562A1"/>
    <w:rsid w:val="00C56FDF"/>
    <w:rsid w:val="00C60A1F"/>
    <w:rsid w:val="00C61019"/>
    <w:rsid w:val="00C65E01"/>
    <w:rsid w:val="00C667D9"/>
    <w:rsid w:val="00C668E3"/>
    <w:rsid w:val="00C81FE8"/>
    <w:rsid w:val="00C82BA0"/>
    <w:rsid w:val="00C83817"/>
    <w:rsid w:val="00C8503C"/>
    <w:rsid w:val="00C85295"/>
    <w:rsid w:val="00C860C8"/>
    <w:rsid w:val="00C868AA"/>
    <w:rsid w:val="00C934AA"/>
    <w:rsid w:val="00C97FDD"/>
    <w:rsid w:val="00CA4023"/>
    <w:rsid w:val="00CA6ECA"/>
    <w:rsid w:val="00CA7C3A"/>
    <w:rsid w:val="00CB44C7"/>
    <w:rsid w:val="00CC0620"/>
    <w:rsid w:val="00CC1E07"/>
    <w:rsid w:val="00CC4C6C"/>
    <w:rsid w:val="00CD5733"/>
    <w:rsid w:val="00CD68C3"/>
    <w:rsid w:val="00CE423D"/>
    <w:rsid w:val="00CE68AA"/>
    <w:rsid w:val="00D028D6"/>
    <w:rsid w:val="00D03C14"/>
    <w:rsid w:val="00D0502D"/>
    <w:rsid w:val="00D05C9F"/>
    <w:rsid w:val="00D06C7C"/>
    <w:rsid w:val="00D12441"/>
    <w:rsid w:val="00D12E3F"/>
    <w:rsid w:val="00D20984"/>
    <w:rsid w:val="00D249E8"/>
    <w:rsid w:val="00D309C1"/>
    <w:rsid w:val="00D364D6"/>
    <w:rsid w:val="00D37CDB"/>
    <w:rsid w:val="00D45B8B"/>
    <w:rsid w:val="00D55AAD"/>
    <w:rsid w:val="00D56146"/>
    <w:rsid w:val="00D56903"/>
    <w:rsid w:val="00D64CB3"/>
    <w:rsid w:val="00D66033"/>
    <w:rsid w:val="00D66D24"/>
    <w:rsid w:val="00D6747F"/>
    <w:rsid w:val="00D70E41"/>
    <w:rsid w:val="00D71964"/>
    <w:rsid w:val="00D742E9"/>
    <w:rsid w:val="00D7634A"/>
    <w:rsid w:val="00D76650"/>
    <w:rsid w:val="00D77C32"/>
    <w:rsid w:val="00D8215E"/>
    <w:rsid w:val="00D90DF4"/>
    <w:rsid w:val="00D92325"/>
    <w:rsid w:val="00D93CD9"/>
    <w:rsid w:val="00D94A83"/>
    <w:rsid w:val="00D97C31"/>
    <w:rsid w:val="00DA179F"/>
    <w:rsid w:val="00DA1E04"/>
    <w:rsid w:val="00DA551A"/>
    <w:rsid w:val="00DA58F2"/>
    <w:rsid w:val="00DA644F"/>
    <w:rsid w:val="00DA70B6"/>
    <w:rsid w:val="00DA762C"/>
    <w:rsid w:val="00DB3E69"/>
    <w:rsid w:val="00DB6721"/>
    <w:rsid w:val="00DB6D8D"/>
    <w:rsid w:val="00DB75CA"/>
    <w:rsid w:val="00DB764A"/>
    <w:rsid w:val="00DC64F3"/>
    <w:rsid w:val="00DC77A8"/>
    <w:rsid w:val="00DE11A6"/>
    <w:rsid w:val="00DF1362"/>
    <w:rsid w:val="00DF4CA8"/>
    <w:rsid w:val="00E018D1"/>
    <w:rsid w:val="00E02C3A"/>
    <w:rsid w:val="00E0423A"/>
    <w:rsid w:val="00E04688"/>
    <w:rsid w:val="00E05A69"/>
    <w:rsid w:val="00E07713"/>
    <w:rsid w:val="00E07BDA"/>
    <w:rsid w:val="00E127E1"/>
    <w:rsid w:val="00E13265"/>
    <w:rsid w:val="00E14B8A"/>
    <w:rsid w:val="00E211D7"/>
    <w:rsid w:val="00E21C6E"/>
    <w:rsid w:val="00E23067"/>
    <w:rsid w:val="00E31A4D"/>
    <w:rsid w:val="00E33A48"/>
    <w:rsid w:val="00E37189"/>
    <w:rsid w:val="00E420F8"/>
    <w:rsid w:val="00E423E1"/>
    <w:rsid w:val="00E47A47"/>
    <w:rsid w:val="00E47E58"/>
    <w:rsid w:val="00E51BBA"/>
    <w:rsid w:val="00E52BDD"/>
    <w:rsid w:val="00E53C0D"/>
    <w:rsid w:val="00E54A28"/>
    <w:rsid w:val="00E6111E"/>
    <w:rsid w:val="00E6250A"/>
    <w:rsid w:val="00E654F6"/>
    <w:rsid w:val="00E66E45"/>
    <w:rsid w:val="00E67687"/>
    <w:rsid w:val="00E67BB2"/>
    <w:rsid w:val="00E7286F"/>
    <w:rsid w:val="00E75F4F"/>
    <w:rsid w:val="00E8465C"/>
    <w:rsid w:val="00E8662D"/>
    <w:rsid w:val="00E872B1"/>
    <w:rsid w:val="00E92078"/>
    <w:rsid w:val="00E957E7"/>
    <w:rsid w:val="00E95E27"/>
    <w:rsid w:val="00EA18C7"/>
    <w:rsid w:val="00EA2479"/>
    <w:rsid w:val="00EA3BBB"/>
    <w:rsid w:val="00EA4344"/>
    <w:rsid w:val="00EB21A6"/>
    <w:rsid w:val="00EB2AC2"/>
    <w:rsid w:val="00EB2D93"/>
    <w:rsid w:val="00EB5A28"/>
    <w:rsid w:val="00EB6481"/>
    <w:rsid w:val="00EC23F7"/>
    <w:rsid w:val="00EC4999"/>
    <w:rsid w:val="00EC55E5"/>
    <w:rsid w:val="00EC70AC"/>
    <w:rsid w:val="00ED047B"/>
    <w:rsid w:val="00ED24D8"/>
    <w:rsid w:val="00ED3EF5"/>
    <w:rsid w:val="00ED5050"/>
    <w:rsid w:val="00EE39DF"/>
    <w:rsid w:val="00EF54C8"/>
    <w:rsid w:val="00EF67B5"/>
    <w:rsid w:val="00F012EC"/>
    <w:rsid w:val="00F01ABA"/>
    <w:rsid w:val="00F10C00"/>
    <w:rsid w:val="00F11CF4"/>
    <w:rsid w:val="00F209F6"/>
    <w:rsid w:val="00F2265D"/>
    <w:rsid w:val="00F247FD"/>
    <w:rsid w:val="00F24823"/>
    <w:rsid w:val="00F3158B"/>
    <w:rsid w:val="00F34392"/>
    <w:rsid w:val="00F373B3"/>
    <w:rsid w:val="00F40985"/>
    <w:rsid w:val="00F46910"/>
    <w:rsid w:val="00F47629"/>
    <w:rsid w:val="00F5620F"/>
    <w:rsid w:val="00F573A4"/>
    <w:rsid w:val="00F6089E"/>
    <w:rsid w:val="00F62BDE"/>
    <w:rsid w:val="00F64D27"/>
    <w:rsid w:val="00F714BA"/>
    <w:rsid w:val="00F72B6B"/>
    <w:rsid w:val="00F72C2C"/>
    <w:rsid w:val="00F73C98"/>
    <w:rsid w:val="00F73DB7"/>
    <w:rsid w:val="00F8240D"/>
    <w:rsid w:val="00F8307B"/>
    <w:rsid w:val="00F837AB"/>
    <w:rsid w:val="00F85911"/>
    <w:rsid w:val="00F87E6A"/>
    <w:rsid w:val="00F91118"/>
    <w:rsid w:val="00F91F58"/>
    <w:rsid w:val="00F941B1"/>
    <w:rsid w:val="00F96295"/>
    <w:rsid w:val="00F97838"/>
    <w:rsid w:val="00FA1123"/>
    <w:rsid w:val="00FA14DF"/>
    <w:rsid w:val="00FA654A"/>
    <w:rsid w:val="00FA6647"/>
    <w:rsid w:val="00FB1A38"/>
    <w:rsid w:val="00FB21BA"/>
    <w:rsid w:val="00FB24E9"/>
    <w:rsid w:val="00FB3965"/>
    <w:rsid w:val="00FB616F"/>
    <w:rsid w:val="00FB7EB1"/>
    <w:rsid w:val="00FD3517"/>
    <w:rsid w:val="00FE0180"/>
    <w:rsid w:val="00FE0810"/>
    <w:rsid w:val="00FE17F6"/>
    <w:rsid w:val="00FF04B1"/>
    <w:rsid w:val="00FF2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40EAB"/>
  <w15:docId w15:val="{14D785CD-2FDA-406F-9556-9CA79F04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pt-BR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792"/>
  </w:style>
  <w:style w:type="paragraph" w:styleId="Ttulo1">
    <w:name w:val="heading 1"/>
    <w:basedOn w:val="Normal"/>
    <w:next w:val="Normal"/>
    <w:link w:val="Ttulo1Char"/>
    <w:uiPriority w:val="9"/>
    <w:qFormat/>
    <w:rsid w:val="000B6792"/>
    <w:pPr>
      <w:keepNext/>
      <w:keepLines/>
      <w:pBdr>
        <w:left w:val="single" w:sz="12" w:space="12" w:color="C0504D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6792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B679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6792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6792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6792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6792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6792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6792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6792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0B6792"/>
    <w:rPr>
      <w:rFonts w:asciiTheme="majorHAnsi" w:eastAsiaTheme="majorEastAsia" w:hAnsiTheme="majorHAnsi" w:cstheme="majorBidi"/>
      <w:caps/>
      <w:sz w:val="28"/>
      <w:szCs w:val="28"/>
    </w:rPr>
  </w:style>
  <w:style w:type="paragraph" w:styleId="Recuodecorpodetexto">
    <w:name w:val="Body Text Indent"/>
    <w:basedOn w:val="Normal"/>
    <w:link w:val="RecuodecorpodetextoChar"/>
    <w:rsid w:val="00E33A48"/>
    <w:pPr>
      <w:spacing w:after="0" w:line="240" w:lineRule="auto"/>
      <w:ind w:firstLine="16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rsid w:val="00E33A48"/>
    <w:rPr>
      <w:rFonts w:ascii="Arial" w:eastAsia="Times New Roman" w:hAnsi="Arial" w:cs="Arial"/>
      <w:sz w:val="26"/>
      <w:szCs w:val="26"/>
    </w:rPr>
  </w:style>
  <w:style w:type="paragraph" w:styleId="Ttulo">
    <w:name w:val="Title"/>
    <w:basedOn w:val="Normal"/>
    <w:next w:val="Normal"/>
    <w:link w:val="TtuloChar"/>
    <w:uiPriority w:val="10"/>
    <w:qFormat/>
    <w:rsid w:val="000B679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tuloChar">
    <w:name w:val="Título Char"/>
    <w:basedOn w:val="Fontepargpadro"/>
    <w:link w:val="Ttulo"/>
    <w:uiPriority w:val="10"/>
    <w:rsid w:val="000B6792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Corpodetexto">
    <w:name w:val="Body Text"/>
    <w:basedOn w:val="Normal"/>
    <w:link w:val="CorpodetextoChar"/>
    <w:rsid w:val="00E33A48"/>
    <w:pPr>
      <w:spacing w:after="0" w:line="240" w:lineRule="auto"/>
      <w:jc w:val="both"/>
    </w:pPr>
    <w:rPr>
      <w:rFonts w:ascii="Arial" w:eastAsia="Times New Roman" w:hAnsi="Arial" w:cs="Times New Roman"/>
      <w:sz w:val="26"/>
      <w:szCs w:val="20"/>
    </w:rPr>
  </w:style>
  <w:style w:type="character" w:customStyle="1" w:styleId="CorpodetextoChar">
    <w:name w:val="Corpo de texto Char"/>
    <w:basedOn w:val="Fontepargpadro"/>
    <w:link w:val="Corpodetexto"/>
    <w:rsid w:val="00E33A48"/>
    <w:rPr>
      <w:rFonts w:ascii="Arial" w:eastAsia="Times New Roman" w:hAnsi="Arial" w:cs="Times New Roman"/>
      <w:sz w:val="26"/>
      <w:szCs w:val="20"/>
    </w:rPr>
  </w:style>
  <w:style w:type="paragraph" w:styleId="Cabealho">
    <w:name w:val="header"/>
    <w:basedOn w:val="Normal"/>
    <w:link w:val="CabealhoChar"/>
    <w:rsid w:val="00E33A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E33A48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E33A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E33A48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1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1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653CA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86F07"/>
    <w:pPr>
      <w:ind w:left="720"/>
      <w:contextualSpacing/>
    </w:pPr>
  </w:style>
  <w:style w:type="table" w:styleId="Tabelacomgrade">
    <w:name w:val="Table Grid"/>
    <w:basedOn w:val="Tabelanormal"/>
    <w:uiPriority w:val="39"/>
    <w:rsid w:val="00E02C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e">
    <w:name w:val="Emphasis"/>
    <w:basedOn w:val="Fontepargpadro"/>
    <w:uiPriority w:val="20"/>
    <w:qFormat/>
    <w:rsid w:val="000B6792"/>
    <w:rPr>
      <w:rFonts w:asciiTheme="minorHAnsi" w:eastAsiaTheme="minorEastAsia" w:hAnsiTheme="minorHAnsi" w:cstheme="minorBidi"/>
      <w:i/>
      <w:iCs/>
      <w:color w:val="943634" w:themeColor="accent2" w:themeShade="BF"/>
      <w:sz w:val="20"/>
      <w:szCs w:val="20"/>
    </w:rPr>
  </w:style>
  <w:style w:type="paragraph" w:styleId="NormalWeb">
    <w:name w:val="Normal (Web)"/>
    <w:basedOn w:val="Normal"/>
    <w:uiPriority w:val="99"/>
    <w:unhideWhenUsed/>
    <w:rsid w:val="00D66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0B6792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customStyle="1" w:styleId="xxcontentpasted0">
    <w:name w:val="x_x_contentpasted0"/>
    <w:basedOn w:val="Fontepargpadro"/>
    <w:rsid w:val="00D06C7C"/>
  </w:style>
  <w:style w:type="character" w:customStyle="1" w:styleId="xcontentpasted0">
    <w:name w:val="x_contentpasted0"/>
    <w:basedOn w:val="Fontepargpadro"/>
    <w:rsid w:val="00D06C7C"/>
  </w:style>
  <w:style w:type="paragraph" w:customStyle="1" w:styleId="xmsonormal">
    <w:name w:val="x_msonormal"/>
    <w:basedOn w:val="Normal"/>
    <w:rsid w:val="004D1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472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472D"/>
    <w:rPr>
      <w:sz w:val="16"/>
      <w:szCs w:val="16"/>
    </w:rPr>
  </w:style>
  <w:style w:type="paragraph" w:customStyle="1" w:styleId="p10">
    <w:name w:val="p10"/>
    <w:basedOn w:val="Normal"/>
    <w:rsid w:val="00A855E0"/>
    <w:pPr>
      <w:widowControl w:val="0"/>
      <w:tabs>
        <w:tab w:val="left" w:pos="360"/>
      </w:tabs>
      <w:overflowPunct w:val="0"/>
      <w:autoSpaceDE w:val="0"/>
      <w:autoSpaceDN w:val="0"/>
      <w:adjustRightInd w:val="0"/>
      <w:spacing w:after="0" w:line="280" w:lineRule="atLeast"/>
    </w:pPr>
    <w:rPr>
      <w:rFonts w:ascii="Arial" w:eastAsia="Times New Roman" w:hAnsi="Arial" w:cs="Arial"/>
      <w:sz w:val="24"/>
      <w:szCs w:val="24"/>
    </w:rPr>
  </w:style>
  <w:style w:type="character" w:customStyle="1" w:styleId="Fontepargpadro12">
    <w:name w:val="Fonte parág. padrão12"/>
    <w:rsid w:val="00A855E0"/>
  </w:style>
  <w:style w:type="character" w:customStyle="1" w:styleId="Ttulo5Char">
    <w:name w:val="Título 5 Char"/>
    <w:basedOn w:val="Fontepargpadro"/>
    <w:link w:val="Ttulo5"/>
    <w:uiPriority w:val="9"/>
    <w:semiHidden/>
    <w:rsid w:val="000B6792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6792"/>
    <w:rPr>
      <w:rFonts w:asciiTheme="majorHAnsi" w:eastAsiaTheme="majorEastAsia" w:hAnsiTheme="majorHAnsi" w:cstheme="majorBidi"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6792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679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6792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6792"/>
    <w:rPr>
      <w:rFonts w:asciiTheme="majorHAnsi" w:eastAsiaTheme="majorEastAsia" w:hAnsiTheme="majorHAnsi" w:cstheme="majorBidi"/>
      <w:caps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6792"/>
    <w:rPr>
      <w:rFonts w:asciiTheme="majorHAnsi" w:eastAsiaTheme="majorEastAsia" w:hAnsiTheme="majorHAnsi" w:cstheme="majorBidi"/>
      <w:i/>
      <w:iCs/>
      <w:cap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B6792"/>
    <w:pPr>
      <w:spacing w:line="240" w:lineRule="auto"/>
    </w:pPr>
    <w:rPr>
      <w:b/>
      <w:bCs/>
      <w:color w:val="C0504D" w:themeColor="accent2"/>
      <w:spacing w:val="10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6792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0B6792"/>
    <w:rPr>
      <w:color w:val="000000" w:themeColor="text1"/>
      <w:sz w:val="24"/>
      <w:szCs w:val="24"/>
    </w:rPr>
  </w:style>
  <w:style w:type="paragraph" w:styleId="SemEspaamento">
    <w:name w:val="No Spacing"/>
    <w:uiPriority w:val="1"/>
    <w:qFormat/>
    <w:rsid w:val="000B6792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0B6792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0B6792"/>
    <w:rPr>
      <w:rFonts w:asciiTheme="majorHAnsi" w:eastAsiaTheme="majorEastAsia" w:hAnsiTheme="majorHAnsi" w:cstheme="majorBidi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6792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943634" w:themeColor="accent2" w:themeShade="BF"/>
      <w:spacing w:val="10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6792"/>
    <w:rPr>
      <w:rFonts w:asciiTheme="majorHAnsi" w:eastAsiaTheme="majorEastAsia" w:hAnsiTheme="majorHAnsi" w:cstheme="majorBidi"/>
      <w:caps/>
      <w:color w:val="943634" w:themeColor="accent2" w:themeShade="BF"/>
      <w:spacing w:val="10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0B6792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0B6792"/>
    <w:rPr>
      <w:rFonts w:asciiTheme="minorHAnsi" w:eastAsiaTheme="minorEastAsia" w:hAnsiTheme="minorHAnsi" w:cstheme="minorBidi"/>
      <w:b/>
      <w:bCs/>
      <w:i/>
      <w:iCs/>
      <w:color w:val="943634" w:themeColor="accent2" w:themeShade="BF"/>
      <w:spacing w:val="0"/>
      <w:w w:val="100"/>
      <w:position w:val="0"/>
      <w:sz w:val="20"/>
      <w:szCs w:val="20"/>
    </w:rPr>
  </w:style>
  <w:style w:type="character" w:styleId="RefernciaSutil">
    <w:name w:val="Subtle Reference"/>
    <w:basedOn w:val="Fontepargpadro"/>
    <w:uiPriority w:val="31"/>
    <w:qFormat/>
    <w:rsid w:val="000B6792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0B6792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TtulodoLivro">
    <w:name w:val="Book Title"/>
    <w:basedOn w:val="Fontepargpadro"/>
    <w:uiPriority w:val="33"/>
    <w:qFormat/>
    <w:rsid w:val="000B6792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B6792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C06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5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2.licitardigital.com.br/processos%20no%20per&#237;odo%20de%2015/06/2026%20at&#233;%20as%2014h00%20do%20dia%2024/06/2026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capandrad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50077-3FDF-47E0-B3B3-05119346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DE VEREADORES DE CAPITAO ANDRADE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CONTABILIDADE</dc:creator>
  <cp:lastModifiedBy>Micro</cp:lastModifiedBy>
  <cp:revision>2</cp:revision>
  <cp:lastPrinted>2026-06-15T18:34:00Z</cp:lastPrinted>
  <dcterms:created xsi:type="dcterms:W3CDTF">2026-06-15T18:36:00Z</dcterms:created>
  <dcterms:modified xsi:type="dcterms:W3CDTF">2026-06-15T18:36:00Z</dcterms:modified>
</cp:coreProperties>
</file>