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EE427" w14:textId="77777777" w:rsidR="00701D77" w:rsidRDefault="00887573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MODELO DE PROPOSTA COMERCIAL</w:t>
      </w:r>
    </w:p>
    <w:p w14:paraId="76B39A62" w14:textId="77777777" w:rsidR="00701D77" w:rsidRDefault="00701D77">
      <w:pPr>
        <w:pStyle w:val="Standard"/>
        <w:rPr>
          <w:rFonts w:ascii="Arial" w:hAnsi="Arial" w:cs="Arial"/>
          <w:b/>
          <w:bCs/>
          <w:sz w:val="18"/>
          <w:szCs w:val="18"/>
        </w:rPr>
      </w:pPr>
    </w:p>
    <w:p w14:paraId="6336A938" w14:textId="77777777" w:rsidR="00701D77" w:rsidRDefault="00701D77">
      <w:pPr>
        <w:pStyle w:val="Standard"/>
        <w:rPr>
          <w:rFonts w:ascii="Arial" w:hAnsi="Arial" w:cs="Arial"/>
          <w:b/>
          <w:bCs/>
          <w:sz w:val="18"/>
          <w:szCs w:val="18"/>
        </w:rPr>
      </w:pPr>
    </w:p>
    <w:p w14:paraId="4306C0DB" w14:textId="77777777" w:rsidR="00701D77" w:rsidRDefault="00701D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5216088" w14:textId="77777777" w:rsidR="00701D77" w:rsidRDefault="00887573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 Timbre ou identificação do Licitante ...</w:t>
      </w:r>
    </w:p>
    <w:p w14:paraId="1C812C7B" w14:textId="77777777" w:rsidR="00701D77" w:rsidRDefault="00701D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229433E4" w14:textId="77777777" w:rsidR="00701D77" w:rsidRDefault="00887573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CNPJ:</w:t>
      </w:r>
    </w:p>
    <w:p w14:paraId="2A977710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0FBF745C" w14:textId="77777777" w:rsidR="00701D77" w:rsidRDefault="00887573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Telefone:</w:t>
      </w:r>
    </w:p>
    <w:p w14:paraId="3EDFB534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2737662E" w14:textId="77777777" w:rsidR="00701D77" w:rsidRDefault="00887573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</w:t>
      </w:r>
    </w:p>
    <w:p w14:paraId="1357C7D5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2999F70B" w14:textId="77777777" w:rsidR="00701D77" w:rsidRDefault="00887573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Endereço:</w:t>
      </w:r>
    </w:p>
    <w:p w14:paraId="12A73179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3321A595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2CDA0891" w14:textId="77777777" w:rsidR="00701D77" w:rsidRDefault="00887573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 Instituto Municipal de Previdência dos Servidores Públicos de Montes Claros-PREVMOC</w:t>
      </w:r>
    </w:p>
    <w:p w14:paraId="4387686F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3CBE4849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6AE7E9D0" w14:textId="77777777" w:rsidR="00701D77" w:rsidRDefault="00887573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Senhora Agente de Contratação,</w:t>
      </w:r>
    </w:p>
    <w:p w14:paraId="5E01D3D6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07289B94" w14:textId="77777777" w:rsidR="00701D77" w:rsidRDefault="00701D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BE52048" w14:textId="721C255E" w:rsidR="00701D77" w:rsidRPr="00446AD4" w:rsidRDefault="00887573" w:rsidP="00446AD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46AD4">
        <w:rPr>
          <w:rFonts w:ascii="Arial" w:hAnsi="Arial" w:cs="Arial"/>
          <w:sz w:val="20"/>
          <w:szCs w:val="20"/>
        </w:rPr>
        <w:t>Tendo examinado minuciosamente as normas específicas da dispensa eletrônica, cujo objeto é a “</w:t>
      </w:r>
      <w:r w:rsidR="00446AD4" w:rsidRPr="00446AD4">
        <w:rPr>
          <w:rFonts w:ascii="Arial" w:hAnsi="Arial" w:cs="Arial"/>
          <w:sz w:val="20"/>
          <w:szCs w:val="20"/>
        </w:rPr>
        <w:t xml:space="preserve">Contratação de entidade certificadora devidamente credenciada pelo Ministério da Previdência Social para prestação de serviços técnicos especializados de auditoria externa independente, compreendendo </w:t>
      </w:r>
      <w:proofErr w:type="spellStart"/>
      <w:r w:rsidR="00446AD4" w:rsidRPr="00446AD4">
        <w:rPr>
          <w:rFonts w:ascii="Arial" w:hAnsi="Arial" w:cs="Arial"/>
          <w:sz w:val="20"/>
          <w:szCs w:val="20"/>
        </w:rPr>
        <w:t>pré</w:t>
      </w:r>
      <w:proofErr w:type="spellEnd"/>
      <w:r w:rsidR="00446AD4" w:rsidRPr="00446AD4">
        <w:rPr>
          <w:rFonts w:ascii="Arial" w:hAnsi="Arial" w:cs="Arial"/>
          <w:sz w:val="20"/>
          <w:szCs w:val="20"/>
        </w:rPr>
        <w:t>-auditoria, auditoria de certificação e auditorias de supervisão, com vistas à obtenção e manutenção da certificação institucional no Nível IV do Programa Pró-Gestão RPPS</w:t>
      </w:r>
      <w:r w:rsidRPr="00446AD4">
        <w:rPr>
          <w:rFonts w:ascii="Arial" w:hAnsi="Arial" w:cs="Arial"/>
          <w:sz w:val="20"/>
          <w:szCs w:val="20"/>
        </w:rPr>
        <w:t>”, conforme as especificações constantes termo de referência, e após tomar conhecimento de todas as condições lá estabelecidas, passamos a formular a seguinte proposta:</w:t>
      </w:r>
    </w:p>
    <w:p w14:paraId="601447BD" w14:textId="77777777" w:rsidR="00701D77" w:rsidRDefault="00701D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51" w:type="dxa"/>
        <w:jc w:val="center"/>
        <w:tblLayout w:type="fixed"/>
        <w:tblLook w:val="0000" w:firstRow="0" w:lastRow="0" w:firstColumn="0" w:lastColumn="0" w:noHBand="0" w:noVBand="0"/>
      </w:tblPr>
      <w:tblGrid>
        <w:gridCol w:w="705"/>
        <w:gridCol w:w="3407"/>
        <w:gridCol w:w="992"/>
        <w:gridCol w:w="1300"/>
        <w:gridCol w:w="1247"/>
        <w:gridCol w:w="1700"/>
      </w:tblGrid>
      <w:tr w:rsidR="00701D77" w14:paraId="02C398A1" w14:textId="77777777" w:rsidTr="00446AD4">
        <w:trPr>
          <w:trHeight w:hRule="exact" w:val="99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118D9" w14:textId="77777777" w:rsidR="00701D77" w:rsidRDefault="00887573">
            <w:pPr>
              <w:pStyle w:val="Standard"/>
              <w:spacing w:before="120" w:after="288" w:line="312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E19E" w14:textId="77777777" w:rsidR="00701D77" w:rsidRDefault="00887573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2FC671B8" w14:textId="77777777" w:rsidR="00701D77" w:rsidRDefault="00887573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57B7B" w14:textId="77777777" w:rsidR="00701D77" w:rsidRDefault="00887573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EFD24" w14:textId="77777777" w:rsidR="00701D77" w:rsidRDefault="00887573">
            <w:pPr>
              <w:pStyle w:val="Standard"/>
              <w:spacing w:before="120" w:after="288" w:line="312" w:lineRule="auto"/>
              <w:ind w:left="337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QTDE.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237CD" w14:textId="77777777" w:rsidR="00701D77" w:rsidRDefault="00887573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 UNITÁRIO</w:t>
            </w:r>
            <w:proofErr w:type="gramEnd"/>
          </w:p>
        </w:tc>
      </w:tr>
      <w:tr w:rsidR="00446AD4" w14:paraId="76161C67" w14:textId="77777777" w:rsidTr="00F53426">
        <w:trPr>
          <w:jc w:val="center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C2F960" w14:textId="77777777" w:rsidR="00446AD4" w:rsidRDefault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D90E9BD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24C3145C" w14:textId="1B24987B" w:rsidR="00446AD4" w:rsidRDefault="00446AD4" w:rsidP="00446AD4">
            <w:pPr>
              <w:pStyle w:val="Standard"/>
              <w:spacing w:before="120" w:after="288" w:line="312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1</w:t>
            </w:r>
          </w:p>
          <w:p w14:paraId="6AF0C5EB" w14:textId="77777777" w:rsidR="00446AD4" w:rsidRDefault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5B791" w14:textId="77777777" w:rsidR="00446AD4" w:rsidRDefault="00446AD4" w:rsidP="00446AD4">
            <w:pPr>
              <w:pStyle w:val="Standard"/>
              <w:widowControl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 1</w:t>
            </w:r>
          </w:p>
          <w:p w14:paraId="54BFFE6E" w14:textId="77777777" w:rsidR="00446AD4" w:rsidRDefault="00446AD4" w:rsidP="00446AD4">
            <w:pPr>
              <w:pStyle w:val="Standard"/>
              <w:widowControl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Pré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-auditoria, devendo abranger a análise de processos, documentos e controles institucionais, observadas as diretrizes do manual do Pró-Gestão RPPS aplicáveis à certificação institucional no Nível IV.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6490AA1C" w14:textId="77777777" w:rsidR="00446AD4" w:rsidRDefault="00446AD4">
            <w:pPr>
              <w:pStyle w:val="Standard"/>
              <w:spacing w:before="63" w:after="231" w:line="312" w:lineRule="auto"/>
              <w:ind w:left="337"/>
              <w:rPr>
                <w:rFonts w:ascii="Arial" w:hAnsi="Arial" w:cs="Arial"/>
                <w:sz w:val="20"/>
                <w:szCs w:val="20"/>
              </w:rPr>
            </w:pPr>
          </w:p>
          <w:p w14:paraId="1CDAE072" w14:textId="77777777" w:rsidR="00446AD4" w:rsidRDefault="00446AD4">
            <w:pPr>
              <w:pStyle w:val="Standard"/>
              <w:spacing w:before="63" w:after="231" w:line="312" w:lineRule="auto"/>
              <w:ind w:left="337"/>
              <w:rPr>
                <w:rFonts w:ascii="Arial" w:hAnsi="Arial" w:cs="Arial"/>
                <w:sz w:val="20"/>
                <w:szCs w:val="20"/>
              </w:rPr>
            </w:pPr>
          </w:p>
          <w:p w14:paraId="13E13AF3" w14:textId="77777777" w:rsidR="00446AD4" w:rsidRDefault="00446AD4" w:rsidP="00446AD4">
            <w:pPr>
              <w:pStyle w:val="Standard"/>
              <w:spacing w:before="63" w:after="231" w:line="312" w:lineRule="auto"/>
              <w:ind w:left="33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722BAC" w14:textId="77777777" w:rsidR="00446AD4" w:rsidRDefault="00446AD4" w:rsidP="00446AD4">
            <w:pPr>
              <w:pStyle w:val="Standard"/>
              <w:spacing w:before="63" w:after="231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30DF48" w14:textId="77777777" w:rsidR="00446AD4" w:rsidRDefault="00446AD4" w:rsidP="00446AD4">
            <w:pPr>
              <w:pStyle w:val="Standard"/>
              <w:spacing w:before="63" w:after="231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9F4555" w14:textId="4E021D75" w:rsidR="00446AD4" w:rsidRDefault="00446AD4" w:rsidP="00446AD4">
            <w:pPr>
              <w:pStyle w:val="Standard"/>
              <w:spacing w:before="63" w:after="231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6AD4">
              <w:rPr>
                <w:rFonts w:ascii="Arial" w:hAnsi="Arial" w:cs="Arial"/>
                <w:sz w:val="20"/>
                <w:szCs w:val="20"/>
              </w:rPr>
              <w:t>19755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C98732" w14:textId="77777777" w:rsidR="00446AD4" w:rsidRDefault="00446AD4" w:rsidP="00446AD4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333AB89" w14:textId="2728296A" w:rsidR="00446AD4" w:rsidRDefault="00446AD4" w:rsidP="00446AD4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8A8EC" w14:textId="77777777" w:rsidR="00446AD4" w:rsidRDefault="00446AD4">
            <w:pPr>
              <w:pStyle w:val="Standard"/>
              <w:spacing w:before="63" w:after="231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52CD8" w14:textId="77777777" w:rsidR="00446AD4" w:rsidRDefault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46AD4" w14:paraId="4DEDB8C1" w14:textId="77777777" w:rsidTr="00F53426">
        <w:trPr>
          <w:jc w:val="center"/>
        </w:trPr>
        <w:tc>
          <w:tcPr>
            <w:tcW w:w="7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4C95A0" w14:textId="77777777" w:rsidR="00446AD4" w:rsidRDefault="00446A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4FEDB" w14:textId="77777777" w:rsidR="00446AD4" w:rsidRDefault="00446AD4" w:rsidP="00446AD4">
            <w:pPr>
              <w:pStyle w:val="Standard"/>
              <w:widowControl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 2</w:t>
            </w:r>
          </w:p>
          <w:p w14:paraId="3281E855" w14:textId="77777777" w:rsidR="00446AD4" w:rsidRDefault="00446AD4" w:rsidP="00446AD4">
            <w:pPr>
              <w:pStyle w:val="Standard"/>
              <w:widowControl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Auditoria de certificação, exigido para emissão do selo que certifica o nível de aderência pretendido pelo RPPS, Pró-Gestão Nível IV, nos termos do manual vigente do Programa Pró-Gestão RPPS.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3CBAD760" w14:textId="77777777" w:rsidR="00446AD4" w:rsidRDefault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E55730" w14:textId="5B0EBA26" w:rsidR="00446AD4" w:rsidRDefault="00446AD4" w:rsidP="00446AD4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EBA10" w14:textId="77777777" w:rsidR="00446AD4" w:rsidRDefault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A152" w14:textId="77777777" w:rsidR="00446AD4" w:rsidRDefault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46AD4" w14:paraId="36E65981" w14:textId="77777777" w:rsidTr="00F53426">
        <w:trPr>
          <w:jc w:val="center"/>
        </w:trPr>
        <w:tc>
          <w:tcPr>
            <w:tcW w:w="7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3D5A898" w14:textId="77777777" w:rsidR="00446AD4" w:rsidRDefault="00446AD4" w:rsidP="00446A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198F3" w14:textId="77777777" w:rsidR="00446AD4" w:rsidRDefault="00446AD4" w:rsidP="00446AD4">
            <w:pPr>
              <w:pStyle w:val="Standard"/>
              <w:widowControl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 3</w:t>
            </w:r>
          </w:p>
          <w:p w14:paraId="064571EE" w14:textId="77777777" w:rsidR="00446AD4" w:rsidRDefault="00446AD4" w:rsidP="00446AD4">
            <w:pPr>
              <w:pStyle w:val="Standard"/>
              <w:widowControl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1º Auditoria de supervisão, pós 12 meses da emissão da certificação, realizada com a finalidade de verificar a manutenção das condições que ensejaram a certificação institucional do RPPS, Pró-Gestão Nível IV, nos termos do manual vigente do Programa Pró-Gestão RPPS.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31306E29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FEE54D" w14:textId="02FD96C1" w:rsidR="00446AD4" w:rsidRDefault="00446AD4" w:rsidP="00446AD4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F7C9C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C4B03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46AD4" w14:paraId="669F772A" w14:textId="77777777" w:rsidTr="00446AD4">
        <w:trPr>
          <w:jc w:val="center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4722B" w14:textId="77777777" w:rsidR="00446AD4" w:rsidRDefault="00446AD4" w:rsidP="00446A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CC053" w14:textId="77777777" w:rsidR="00446AD4" w:rsidRDefault="00446AD4" w:rsidP="00446AD4">
            <w:pPr>
              <w:pStyle w:val="Standard"/>
              <w:widowControl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 4</w:t>
            </w:r>
          </w:p>
          <w:p w14:paraId="578B0EC9" w14:textId="77777777" w:rsidR="00446AD4" w:rsidRDefault="00446AD4" w:rsidP="00446AD4">
            <w:pPr>
              <w:pStyle w:val="Standard"/>
              <w:widowControl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2º Auditoria de supervisão, pós 12 meses da anterior auditoria de supervisão realizada, tendo por finalidade também verificar a manutenção das condições que ensejaram a certificação institucional do RPPS, Pró-Gestão Nível IV, nos termos do manual vigente do Programa Pró-Gestão RPPS.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0CC31EAC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C644F" w14:textId="77777777" w:rsidR="00446AD4" w:rsidRDefault="00446AD4" w:rsidP="00446AD4">
            <w:pPr>
              <w:pStyle w:val="Standard"/>
              <w:spacing w:before="120" w:after="288" w:line="312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0EA8A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280AE" w14:textId="77777777" w:rsidR="00446AD4" w:rsidRDefault="00446AD4" w:rsidP="00446AD4">
            <w:pPr>
              <w:pStyle w:val="Standard"/>
              <w:spacing w:before="120" w:after="288" w:line="312" w:lineRule="auto"/>
              <w:ind w:left="3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46AD4" w14:paraId="61589C52" w14:textId="77777777" w:rsidTr="00446AD4">
        <w:trPr>
          <w:jc w:val="center"/>
        </w:trPr>
        <w:tc>
          <w:tcPr>
            <w:tcW w:w="93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B6BF0" w14:textId="77777777" w:rsidR="00446AD4" w:rsidRDefault="00446AD4" w:rsidP="00446AD4">
            <w:pPr>
              <w:pStyle w:val="Standard"/>
              <w:spacing w:before="120" w:after="288" w:line="312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VALOR TOTAL: R$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xxx</w:t>
            </w:r>
            <w:proofErr w:type="spellEnd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valor total por extenso)</w:t>
            </w:r>
          </w:p>
        </w:tc>
      </w:tr>
    </w:tbl>
    <w:p w14:paraId="1F71D03B" w14:textId="77777777" w:rsidR="00701D77" w:rsidRDefault="00701D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4E2420" w14:textId="77777777" w:rsidR="00701D77" w:rsidRDefault="0088757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conhecer a legislação de regência desta dispensa eletrônica e que os objetos serão fornecidos de acordo com as condições estabelecidas neste Aviso de Contratação e seus anexos, que conhecemos e aceitamos em todos os seus termos.</w:t>
      </w:r>
    </w:p>
    <w:p w14:paraId="0CCCBE6A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25B19372" w14:textId="77777777" w:rsidR="00701D77" w:rsidRDefault="00701D77">
      <w:pPr>
        <w:pStyle w:val="Standard"/>
        <w:rPr>
          <w:rFonts w:ascii="Arial" w:hAnsi="Arial" w:cs="Arial"/>
          <w:sz w:val="20"/>
          <w:szCs w:val="20"/>
        </w:rPr>
      </w:pPr>
    </w:p>
    <w:p w14:paraId="287232F7" w14:textId="77777777" w:rsidR="00701D77" w:rsidRDefault="00887573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Montes </w:t>
      </w:r>
      <w:proofErr w:type="gramStart"/>
      <w:r>
        <w:rPr>
          <w:rFonts w:ascii="Arial" w:hAnsi="Arial" w:cs="Arial"/>
          <w:sz w:val="20"/>
          <w:szCs w:val="20"/>
        </w:rPr>
        <w:t xml:space="preserve">Claros,   </w:t>
      </w:r>
      <w:proofErr w:type="gramEnd"/>
      <w:r>
        <w:rPr>
          <w:rFonts w:ascii="Arial" w:hAnsi="Arial" w:cs="Arial"/>
          <w:sz w:val="20"/>
          <w:szCs w:val="20"/>
        </w:rPr>
        <w:t xml:space="preserve"> de  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2026</w:t>
      </w:r>
    </w:p>
    <w:p w14:paraId="4019EA33" w14:textId="77777777" w:rsidR="00701D77" w:rsidRDefault="00701D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3D3A7068" w14:textId="77777777" w:rsidR="00701D77" w:rsidRDefault="00701D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05F7235F" w14:textId="77777777" w:rsidR="00701D77" w:rsidRDefault="00701D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514A1F7" w14:textId="77777777" w:rsidR="00701D77" w:rsidRDefault="00887573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</w:t>
      </w:r>
    </w:p>
    <w:p w14:paraId="3396723F" w14:textId="77777777" w:rsidR="00701D77" w:rsidRDefault="00887573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Assinatura do Responsável</w:t>
      </w:r>
    </w:p>
    <w:p w14:paraId="2DA9BBEC" w14:textId="77777777" w:rsidR="00701D77" w:rsidRDefault="00701D77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14:paraId="639B08D3" w14:textId="77777777" w:rsidR="00701D77" w:rsidRDefault="00887573">
      <w:pPr>
        <w:pStyle w:val="Standard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CARIMBO CNPJ</w:t>
      </w:r>
    </w:p>
    <w:p w14:paraId="4DAE7A6B" w14:textId="77777777" w:rsidR="00701D77" w:rsidRDefault="00701D77">
      <w:pPr>
        <w:spacing w:line="360" w:lineRule="auto"/>
        <w:jc w:val="both"/>
      </w:pPr>
    </w:p>
    <w:sectPr w:rsidR="00701D77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77"/>
    <w:rsid w:val="001212CD"/>
    <w:rsid w:val="002B5BE7"/>
    <w:rsid w:val="00446AD4"/>
    <w:rsid w:val="00701D77"/>
    <w:rsid w:val="00887573"/>
    <w:rsid w:val="00D8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DD3D"/>
  <w15:docId w15:val="{AAD626FE-58DA-4305-95CC-9B883DE58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8A2"/>
    <w:pPr>
      <w:widowControl w:val="0"/>
      <w:textAlignment w:val="baseline"/>
    </w:pPr>
    <w:rPr>
      <w:rFonts w:ascii="Calibri" w:eastAsia="Calibri" w:hAnsi="Calibri" w:cs="Tahoma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E18A2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18A2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18A2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18A2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18A2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18A2"/>
    <w:pPr>
      <w:keepNext/>
      <w:keepLines/>
      <w:widowControl/>
      <w:suppressAutoHyphens w:val="0"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18A2"/>
    <w:pPr>
      <w:keepNext/>
      <w:keepLines/>
      <w:widowControl/>
      <w:suppressAutoHyphens w:val="0"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18A2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18A2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E18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0E1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0E18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0E18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0E18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0E18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0E18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0E18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0E18A2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0E18A2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0E1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0E18A2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E18A2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0E18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18A2"/>
    <w:rPr>
      <w:b/>
      <w:bCs/>
      <w:smallCaps/>
      <w:color w:val="2F5496" w:themeColor="accent1" w:themeShade="BF"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0E18A2"/>
    <w:pPr>
      <w:widowControl/>
      <w:suppressAutoHyphens w:val="0"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"/>
      <w:sz w:val="56"/>
      <w:szCs w:val="56"/>
      <w14:ligatures w14:val="standardContextual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18A2"/>
    <w:pPr>
      <w:widowControl/>
      <w:suppressAutoHyphens w:val="0"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0E18A2"/>
    <w:pPr>
      <w:widowControl/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paragraph" w:styleId="PargrafodaLista">
    <w:name w:val="List Paragraph"/>
    <w:basedOn w:val="Normal"/>
    <w:uiPriority w:val="34"/>
    <w:qFormat/>
    <w:rsid w:val="000E18A2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18A2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paragraph" w:customStyle="1" w:styleId="Standard">
    <w:name w:val="Standard"/>
    <w:qFormat/>
    <w:rsid w:val="000E18A2"/>
    <w:pPr>
      <w:widowControl w:val="0"/>
      <w:textAlignment w:val="baseline"/>
    </w:pPr>
    <w:rPr>
      <w:rFonts w:ascii="Liberation Serif" w:eastAsia="Arial Unicode MS" w:hAnsi="Liberation Serif" w:cs="Mangal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369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Débora Fernandes Leal Braga</dc:creator>
  <dc:description/>
  <cp:lastModifiedBy>Débora Fernandes Leal Braga</cp:lastModifiedBy>
  <cp:revision>4</cp:revision>
  <dcterms:created xsi:type="dcterms:W3CDTF">2026-05-27T13:02:00Z</dcterms:created>
  <dcterms:modified xsi:type="dcterms:W3CDTF">2026-05-27T13:08:00Z</dcterms:modified>
  <dc:language>pt-BR</dc:language>
</cp:coreProperties>
</file>