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2B22A0" w14:textId="77777777" w:rsidR="00104293" w:rsidRPr="008D37E3" w:rsidRDefault="00104293">
      <w:pPr>
        <w:pStyle w:val="Corpodetexto"/>
        <w:rPr>
          <w:rFonts w:asciiTheme="minorHAnsi" w:hAnsiTheme="minorHAnsi"/>
          <w:sz w:val="20"/>
        </w:rPr>
      </w:pPr>
    </w:p>
    <w:p w14:paraId="0ADC2666" w14:textId="22555473" w:rsidR="00ED78FE" w:rsidRPr="00F9193F" w:rsidRDefault="00A31692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/>
          <w:lang w:val="pt-BR"/>
        </w:rPr>
      </w:pPr>
      <w:r>
        <w:rPr>
          <w:rFonts w:asciiTheme="minorHAnsi" w:hAnsiTheme="minorHAnsi"/>
        </w:rPr>
        <w:t xml:space="preserve">AVISO DE </w:t>
      </w:r>
      <w:r w:rsidR="00F0703D">
        <w:rPr>
          <w:rFonts w:asciiTheme="minorHAnsi" w:hAnsiTheme="minorHAnsi"/>
        </w:rPr>
        <w:t>COMPRA</w:t>
      </w:r>
      <w:r w:rsidR="00891A1D">
        <w:rPr>
          <w:rFonts w:asciiTheme="minorHAnsi" w:hAnsiTheme="minorHAnsi"/>
        </w:rPr>
        <w:t xml:space="preserve"> </w:t>
      </w:r>
      <w:r w:rsidR="0072012C">
        <w:rPr>
          <w:rFonts w:asciiTheme="minorHAnsi" w:hAnsiTheme="minorHAnsi"/>
        </w:rPr>
        <w:t>62</w:t>
      </w:r>
    </w:p>
    <w:p w14:paraId="3AB9DB77" w14:textId="10189020" w:rsidR="00104293" w:rsidRDefault="00F0703D" w:rsidP="00ED78FE">
      <w:pPr>
        <w:pStyle w:val="Ttulo1"/>
        <w:spacing w:before="211" w:line="405" w:lineRule="auto"/>
        <w:ind w:left="3055" w:right="3494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093DA2" w:rsidRPr="008D37E3">
        <w:rPr>
          <w:rFonts w:asciiTheme="minorHAnsi" w:hAnsiTheme="minorHAnsi"/>
        </w:rPr>
        <w:t>DISPENSA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DE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LICITAÇÃO</w:t>
      </w:r>
      <w:r w:rsidR="00FB7DA0">
        <w:rPr>
          <w:rFonts w:asciiTheme="minorHAnsi" w:hAnsiTheme="minorHAnsi"/>
        </w:rPr>
        <w:t xml:space="preserve"> </w:t>
      </w:r>
      <w:r w:rsidR="00093DA2" w:rsidRPr="008D37E3">
        <w:rPr>
          <w:rFonts w:asciiTheme="minorHAnsi" w:hAnsiTheme="minorHAnsi"/>
        </w:rPr>
        <w:t>N°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CF26B4">
        <w:rPr>
          <w:rFonts w:asciiTheme="minorHAnsi" w:hAnsiTheme="minorHAnsi"/>
          <w:spacing w:val="-3"/>
        </w:rPr>
        <w:t>120</w:t>
      </w:r>
      <w:r w:rsidR="00093DA2" w:rsidRPr="008D37E3">
        <w:rPr>
          <w:rFonts w:asciiTheme="minorHAnsi" w:hAnsiTheme="minorHAnsi"/>
        </w:rPr>
        <w:t>/202</w:t>
      </w:r>
      <w:r w:rsidR="00BE499E">
        <w:rPr>
          <w:rFonts w:asciiTheme="minorHAnsi" w:hAnsiTheme="minorHAnsi"/>
        </w:rPr>
        <w:t>4</w:t>
      </w:r>
    </w:p>
    <w:p w14:paraId="31C45132" w14:textId="69DC9C86" w:rsidR="000D4D65" w:rsidRDefault="00093DA2" w:rsidP="000D4D65">
      <w:pPr>
        <w:pStyle w:val="Ttulo1"/>
        <w:tabs>
          <w:tab w:val="left" w:pos="1157"/>
        </w:tabs>
        <w:ind w:left="914" w:firstLine="0"/>
        <w:jc w:val="both"/>
        <w:rPr>
          <w:sz w:val="22"/>
          <w:szCs w:val="22"/>
        </w:rPr>
      </w:pPr>
      <w:r w:rsidRPr="008D37E3">
        <w:rPr>
          <w:rFonts w:asciiTheme="minorHAnsi" w:hAnsiTheme="minorHAnsi"/>
        </w:rPr>
        <w:t>OBJETO:</w:t>
      </w:r>
      <w:r w:rsidR="00741D56">
        <w:rPr>
          <w:rFonts w:asciiTheme="minorHAnsi" w:hAnsiTheme="minorHAnsi"/>
        </w:rPr>
        <w:t xml:space="preserve"> </w:t>
      </w:r>
      <w:r w:rsidR="000D4D65">
        <w:rPr>
          <w:sz w:val="22"/>
          <w:szCs w:val="22"/>
        </w:rPr>
        <w:t xml:space="preserve">AQUISIÇÃO DE 27 UNIDADES DE SUPORTE PARA MONITOR RETANGULAR EM MATERIAL PLASTICO, DIMENSÕES APROXIMADAS DO TAMPO </w:t>
      </w:r>
      <w:proofErr w:type="gramStart"/>
      <w:r w:rsidR="000D4D65">
        <w:rPr>
          <w:sz w:val="22"/>
          <w:szCs w:val="22"/>
        </w:rPr>
        <w:t>32CM</w:t>
      </w:r>
      <w:proofErr w:type="gramEnd"/>
      <w:r w:rsidR="000D4D65">
        <w:rPr>
          <w:sz w:val="22"/>
          <w:szCs w:val="22"/>
        </w:rPr>
        <w:t xml:space="preserve"> X 26CM, NA COR PRETA, COM QUATRO NÍVEIS DE REGULAGEM DE ALTURA.</w:t>
      </w:r>
    </w:p>
    <w:p w14:paraId="536BAC80" w14:textId="77777777" w:rsidR="000D4D65" w:rsidRPr="009010AE" w:rsidRDefault="000D4D65" w:rsidP="000D4D65">
      <w:pPr>
        <w:pStyle w:val="Ttulo1"/>
        <w:tabs>
          <w:tab w:val="left" w:pos="1157"/>
        </w:tabs>
        <w:ind w:left="0" w:firstLine="0"/>
        <w:jc w:val="both"/>
        <w:rPr>
          <w:sz w:val="22"/>
          <w:szCs w:val="22"/>
        </w:rPr>
      </w:pPr>
    </w:p>
    <w:p w14:paraId="017D8120" w14:textId="15E29D96" w:rsidR="00104293" w:rsidRPr="008D37E3" w:rsidRDefault="00093DA2" w:rsidP="000D4D65">
      <w:pPr>
        <w:widowControl/>
        <w:adjustRightInd w:val="0"/>
        <w:ind w:left="914"/>
        <w:jc w:val="both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  <w:u w:val="single"/>
        </w:rPr>
        <w:t>LICITAÇÃO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EXCUSIVA</w:t>
      </w:r>
      <w:r w:rsidRPr="008D37E3">
        <w:rPr>
          <w:rFonts w:asciiTheme="minorHAnsi" w:hAnsiTheme="minorHAnsi"/>
          <w:b/>
          <w:spacing w:val="1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PARA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MICROEMPRESAS</w:t>
      </w:r>
      <w:r w:rsidRPr="008D37E3">
        <w:rPr>
          <w:rFonts w:asciiTheme="minorHAnsi" w:hAnsiTheme="minorHAnsi"/>
          <w:b/>
          <w:spacing w:val="13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–</w:t>
      </w:r>
      <w:r w:rsidRPr="008D37E3">
        <w:rPr>
          <w:rFonts w:asciiTheme="minorHAnsi" w:hAnsiTheme="minorHAnsi"/>
          <w:b/>
          <w:spacing w:val="9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ME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</w:t>
      </w:r>
      <w:r w:rsidRPr="008D37E3">
        <w:rPr>
          <w:rFonts w:asciiTheme="minorHAnsi" w:hAnsiTheme="minorHAnsi"/>
          <w:b/>
          <w:spacing w:val="1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EMPRESAS</w:t>
      </w:r>
      <w:r w:rsidRPr="008D37E3">
        <w:rPr>
          <w:rFonts w:asciiTheme="minorHAnsi" w:hAnsiTheme="minorHAnsi"/>
          <w:b/>
          <w:spacing w:val="9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DE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PEQUENO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PORTE</w:t>
      </w:r>
      <w:r w:rsidRPr="008D37E3">
        <w:rPr>
          <w:rFonts w:asciiTheme="minorHAnsi" w:hAnsiTheme="minorHAnsi"/>
          <w:b/>
          <w:spacing w:val="14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–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EPP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DE</w:t>
      </w:r>
      <w:r w:rsidRPr="008D37E3">
        <w:rPr>
          <w:rFonts w:asciiTheme="minorHAnsi" w:hAnsiTheme="minorHAnsi"/>
          <w:b/>
          <w:spacing w:val="-5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ACORDO COM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 LEI</w:t>
      </w:r>
      <w:r w:rsidRPr="008D37E3">
        <w:rPr>
          <w:rFonts w:asciiTheme="minorHAnsi" w:hAnsiTheme="minorHAnsi"/>
          <w:b/>
          <w:spacing w:val="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123/2006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ALTERADA PELA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LEI</w:t>
      </w:r>
      <w:r w:rsidRPr="008D37E3">
        <w:rPr>
          <w:rFonts w:asciiTheme="minorHAnsi" w:hAnsiTheme="minorHAnsi"/>
          <w:b/>
          <w:spacing w:val="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COMPLEMENTAR</w:t>
      </w:r>
      <w:r w:rsidRPr="008D37E3">
        <w:rPr>
          <w:rFonts w:asciiTheme="minorHAnsi" w:hAnsiTheme="minorHAnsi"/>
          <w:b/>
          <w:spacing w:val="-4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147/2014.</w:t>
      </w:r>
    </w:p>
    <w:p w14:paraId="46CF65C4" w14:textId="77777777" w:rsidR="00104293" w:rsidRPr="008D37E3" w:rsidRDefault="00104293">
      <w:pPr>
        <w:pStyle w:val="Corpodetexto"/>
        <w:spacing w:before="4"/>
        <w:rPr>
          <w:rFonts w:asciiTheme="minorHAnsi" w:hAnsiTheme="minorHAnsi"/>
          <w:b/>
          <w:sz w:val="12"/>
        </w:rPr>
      </w:pPr>
    </w:p>
    <w:p w14:paraId="1D7FF270" w14:textId="77777777" w:rsidR="00104293" w:rsidRPr="008D37E3" w:rsidRDefault="00093DA2">
      <w:pPr>
        <w:pStyle w:val="Ttulo1"/>
        <w:spacing w:before="51"/>
        <w:ind w:left="91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ENDEREÇO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ELETRÔNICO:</w:t>
      </w:r>
      <w:r w:rsidRPr="008D37E3">
        <w:rPr>
          <w:rFonts w:asciiTheme="minorHAnsi" w:hAnsiTheme="minorHAnsi"/>
          <w:spacing w:val="-3"/>
        </w:rPr>
        <w:t xml:space="preserve"> </w:t>
      </w:r>
      <w:hyperlink r:id="rId9">
        <w:r w:rsidRPr="008D37E3">
          <w:rPr>
            <w:rFonts w:asciiTheme="minorHAnsi" w:hAnsiTheme="minorHAnsi"/>
          </w:rPr>
          <w:t>www.bll.org.br</w:t>
        </w:r>
      </w:hyperlink>
    </w:p>
    <w:p w14:paraId="508476A6" w14:textId="3C0CC3A2" w:rsidR="00104293" w:rsidRPr="008D37E3" w:rsidRDefault="00093DA2">
      <w:pPr>
        <w:spacing w:before="199"/>
        <w:ind w:left="914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</w:rPr>
        <w:t>DATA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HORA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ABERTURA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 SESSÃO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b/>
          <w:sz w:val="24"/>
        </w:rPr>
        <w:t>PÚBLICA:</w:t>
      </w:r>
      <w:proofErr w:type="gramEnd"/>
      <w:r w:rsidR="00095D37">
        <w:rPr>
          <w:rFonts w:asciiTheme="minorHAnsi" w:hAnsiTheme="minorHAnsi"/>
          <w:b/>
          <w:sz w:val="24"/>
        </w:rPr>
        <w:t>1</w:t>
      </w:r>
      <w:r w:rsidR="001576EB">
        <w:rPr>
          <w:rFonts w:asciiTheme="minorHAnsi" w:hAnsiTheme="minorHAnsi"/>
          <w:b/>
          <w:sz w:val="24"/>
        </w:rPr>
        <w:t>3</w:t>
      </w:r>
      <w:r w:rsidR="00D83A8F">
        <w:rPr>
          <w:rFonts w:asciiTheme="minorHAnsi" w:hAnsiTheme="minorHAnsi"/>
          <w:b/>
          <w:sz w:val="24"/>
        </w:rPr>
        <w:t xml:space="preserve"> </w:t>
      </w:r>
      <w:r w:rsidR="00367354">
        <w:rPr>
          <w:rFonts w:asciiTheme="minorHAnsi" w:hAnsiTheme="minorHAnsi"/>
          <w:b/>
          <w:spacing w:val="2"/>
          <w:sz w:val="24"/>
        </w:rPr>
        <w:t>/</w:t>
      </w:r>
      <w:r w:rsidR="000D4D65">
        <w:rPr>
          <w:rFonts w:asciiTheme="minorHAnsi" w:hAnsiTheme="minorHAnsi"/>
          <w:b/>
          <w:spacing w:val="2"/>
          <w:sz w:val="24"/>
        </w:rPr>
        <w:t>10</w:t>
      </w:r>
      <w:r w:rsidR="00095D37">
        <w:rPr>
          <w:rFonts w:asciiTheme="minorHAnsi" w:hAnsiTheme="minorHAnsi"/>
          <w:b/>
          <w:sz w:val="24"/>
        </w:rPr>
        <w:t>/2024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às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8h</w:t>
      </w:r>
      <w:r w:rsidR="00095D37">
        <w:rPr>
          <w:rFonts w:asciiTheme="minorHAnsi" w:hAnsiTheme="minorHAnsi"/>
          <w:b/>
          <w:sz w:val="24"/>
        </w:rPr>
        <w:t>10</w:t>
      </w:r>
      <w:r w:rsidRPr="008D37E3">
        <w:rPr>
          <w:rFonts w:asciiTheme="minorHAnsi" w:hAnsiTheme="minorHAnsi"/>
          <w:b/>
          <w:sz w:val="24"/>
        </w:rPr>
        <w:t>.</w:t>
      </w:r>
    </w:p>
    <w:p w14:paraId="04C88E7B" w14:textId="77777777" w:rsidR="00104293" w:rsidRPr="008D37E3" w:rsidRDefault="00093DA2">
      <w:pPr>
        <w:pStyle w:val="Corpodetexto"/>
        <w:spacing w:before="199"/>
        <w:ind w:left="914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FUNDAÇÃO</w:t>
      </w:r>
      <w:r w:rsidRPr="008D37E3">
        <w:rPr>
          <w:rFonts w:asciiTheme="minorHAnsi" w:hAnsiTheme="minorHAnsi"/>
          <w:spacing w:val="25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SEGURIDADE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SOCIAL</w:t>
      </w:r>
      <w:r w:rsidRPr="008D37E3">
        <w:rPr>
          <w:rFonts w:asciiTheme="minorHAnsi" w:hAnsiTheme="minorHAnsi"/>
          <w:spacing w:val="27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SERVIDORES</w:t>
      </w:r>
      <w:r w:rsidRPr="008D37E3">
        <w:rPr>
          <w:rFonts w:asciiTheme="minorHAnsi" w:hAnsiTheme="minorHAnsi"/>
          <w:spacing w:val="30"/>
        </w:rPr>
        <w:t xml:space="preserve"> </w:t>
      </w:r>
      <w:r w:rsidRPr="008D37E3">
        <w:rPr>
          <w:rFonts w:asciiTheme="minorHAnsi" w:hAnsiTheme="minorHAnsi"/>
        </w:rPr>
        <w:t>PÚBLICOS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MUNICIPAIS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SOROCABA,</w:t>
      </w:r>
    </w:p>
    <w:p w14:paraId="1D0EC5CC" w14:textId="52521AB8" w:rsidR="00104293" w:rsidRPr="008D37E3" w:rsidRDefault="00093DA2">
      <w:pPr>
        <w:pStyle w:val="Corpodetexto"/>
        <w:ind w:left="914" w:right="185"/>
        <w:jc w:val="both"/>
        <w:rPr>
          <w:rFonts w:asciiTheme="minorHAnsi" w:hAnsiTheme="minorHAnsi"/>
        </w:rPr>
      </w:pPr>
      <w:proofErr w:type="gramStart"/>
      <w:r w:rsidRPr="008D37E3">
        <w:rPr>
          <w:rFonts w:asciiTheme="minorHAnsi" w:hAnsiTheme="minorHAnsi"/>
        </w:rPr>
        <w:t>mediante</w:t>
      </w:r>
      <w:proofErr w:type="gramEnd"/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solicitação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Gestão</w:t>
      </w:r>
      <w:r w:rsidRPr="008D37E3">
        <w:rPr>
          <w:rFonts w:asciiTheme="minorHAnsi" w:hAnsiTheme="minorHAnsi"/>
          <w:spacing w:val="1"/>
        </w:rPr>
        <w:t xml:space="preserve"> </w:t>
      </w:r>
      <w:r w:rsidR="0037545F">
        <w:rPr>
          <w:rFonts w:asciiTheme="minorHAnsi" w:hAnsiTheme="minorHAnsi"/>
        </w:rPr>
        <w:t>Administrativa,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torna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público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acha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aberta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Dispensa de Licitação, a ser realizada por intermédio do sistema eletrônico de licitações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BLL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COMPRAS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disponível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site</w:t>
      </w:r>
      <w:r w:rsidRPr="008D37E3">
        <w:rPr>
          <w:rFonts w:asciiTheme="minorHAnsi" w:hAnsiTheme="minorHAnsi"/>
          <w:spacing w:val="1"/>
        </w:rPr>
        <w:t xml:space="preserve"> </w:t>
      </w:r>
      <w:hyperlink r:id="rId10">
        <w:r w:rsidRPr="008D37E3">
          <w:rPr>
            <w:rFonts w:asciiTheme="minorHAnsi" w:hAnsiTheme="minorHAnsi"/>
            <w:b/>
          </w:rPr>
          <w:t>www.bll.org.br</w:t>
        </w:r>
      </w:hyperlink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</w:rPr>
        <w:t>com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utilização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recursos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tecnologia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informação.</w:t>
      </w:r>
    </w:p>
    <w:p w14:paraId="5AC6F707" w14:textId="77777777" w:rsidR="00104293" w:rsidRPr="008D37E3" w:rsidRDefault="00093DA2">
      <w:pPr>
        <w:pStyle w:val="Corpodetexto"/>
        <w:spacing w:before="201"/>
        <w:ind w:left="914" w:right="185" w:firstLine="55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</w:t>
      </w:r>
      <w:r w:rsidRPr="008D37E3">
        <w:rPr>
          <w:rFonts w:asciiTheme="minorHAnsi" w:hAnsiTheme="minorHAnsi"/>
          <w:spacing w:val="9"/>
        </w:rPr>
        <w:t xml:space="preserve"> </w:t>
      </w:r>
      <w:r w:rsidRPr="008D37E3">
        <w:rPr>
          <w:rFonts w:asciiTheme="minorHAnsi" w:hAnsiTheme="minorHAnsi"/>
        </w:rPr>
        <w:t>julgamento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será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tipo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menor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preço</w:t>
      </w:r>
      <w:r w:rsidRPr="008D37E3">
        <w:rPr>
          <w:rFonts w:asciiTheme="minorHAnsi" w:hAnsiTheme="minorHAnsi"/>
          <w:spacing w:val="9"/>
        </w:rPr>
        <w:t xml:space="preserve"> </w:t>
      </w:r>
      <w:r w:rsidRPr="008D37E3">
        <w:rPr>
          <w:rFonts w:asciiTheme="minorHAnsi" w:hAnsiTheme="minorHAnsi"/>
        </w:rPr>
        <w:t>unitário</w:t>
      </w:r>
      <w:r w:rsidRPr="008D37E3">
        <w:rPr>
          <w:rFonts w:asciiTheme="minorHAnsi" w:hAnsiTheme="minorHAnsi"/>
          <w:spacing w:val="18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4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7"/>
        </w:rPr>
        <w:t xml:space="preserve"> </w:t>
      </w:r>
      <w:r w:rsidRPr="008D37E3">
        <w:rPr>
          <w:rFonts w:asciiTheme="minorHAnsi" w:hAnsiTheme="minorHAnsi"/>
        </w:rPr>
        <w:t>interessada</w:t>
      </w:r>
      <w:r w:rsidRPr="008D37E3">
        <w:rPr>
          <w:rFonts w:asciiTheme="minorHAnsi" w:hAnsiTheme="minorHAnsi"/>
          <w:spacing w:val="17"/>
        </w:rPr>
        <w:t xml:space="preserve"> </w:t>
      </w:r>
      <w:r w:rsidRPr="008D37E3">
        <w:rPr>
          <w:rFonts w:asciiTheme="minorHAnsi" w:hAnsiTheme="minorHAnsi"/>
        </w:rPr>
        <w:t>deverá</w:t>
      </w:r>
      <w:r w:rsidRPr="008D37E3">
        <w:rPr>
          <w:rFonts w:asciiTheme="minorHAnsi" w:hAnsiTheme="minorHAnsi"/>
          <w:spacing w:val="19"/>
        </w:rPr>
        <w:t xml:space="preserve"> </w:t>
      </w:r>
      <w:r w:rsidRPr="008D37E3">
        <w:rPr>
          <w:rFonts w:asciiTheme="minorHAnsi" w:hAnsiTheme="minorHAnsi"/>
        </w:rPr>
        <w:t>atender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7"/>
        </w:rPr>
        <w:t xml:space="preserve"> </w:t>
      </w:r>
      <w:proofErr w:type="gramStart"/>
      <w:r w:rsidRPr="008D37E3">
        <w:rPr>
          <w:rFonts w:asciiTheme="minorHAnsi" w:hAnsiTheme="minorHAnsi"/>
        </w:rPr>
        <w:t>todos</w:t>
      </w:r>
      <w:proofErr w:type="gramEnd"/>
      <w:r w:rsidRPr="008D37E3">
        <w:rPr>
          <w:rFonts w:asciiTheme="minorHAnsi" w:hAnsiTheme="minorHAnsi"/>
          <w:spacing w:val="20"/>
        </w:rPr>
        <w:t xml:space="preserve"> </w:t>
      </w:r>
      <w:r w:rsidRPr="008D37E3">
        <w:rPr>
          <w:rFonts w:asciiTheme="minorHAnsi" w:hAnsiTheme="minorHAnsi"/>
        </w:rPr>
        <w:t>termos</w:t>
      </w:r>
      <w:r w:rsidRPr="008D37E3">
        <w:rPr>
          <w:rFonts w:asciiTheme="minorHAnsi" w:hAnsiTheme="minorHAnsi"/>
          <w:spacing w:val="-52"/>
        </w:rPr>
        <w:t xml:space="preserve"> </w:t>
      </w:r>
      <w:proofErr w:type="gramStart"/>
      <w:r w:rsidRPr="008D37E3">
        <w:rPr>
          <w:rFonts w:asciiTheme="minorHAnsi" w:hAnsiTheme="minorHAnsi"/>
        </w:rPr>
        <w:t>e</w:t>
      </w:r>
      <w:proofErr w:type="gramEnd"/>
      <w:r w:rsidRPr="008D37E3">
        <w:rPr>
          <w:rFonts w:asciiTheme="minorHAnsi" w:hAnsiTheme="minorHAnsi"/>
        </w:rPr>
        <w:t xml:space="preserve"> especificações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constantes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 ANEXO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I – TERMO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DE REFERÊNCIA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deste</w:t>
      </w:r>
      <w:r w:rsidRPr="008D37E3">
        <w:rPr>
          <w:rFonts w:asciiTheme="minorHAnsi" w:hAnsiTheme="minorHAnsi"/>
          <w:spacing w:val="-3"/>
        </w:rPr>
        <w:t xml:space="preserve"> </w:t>
      </w:r>
      <w:r w:rsidR="002C1143">
        <w:rPr>
          <w:rFonts w:asciiTheme="minorHAnsi" w:hAnsiTheme="minorHAnsi"/>
        </w:rPr>
        <w:t>Aviso</w:t>
      </w:r>
      <w:r w:rsidRPr="008D37E3">
        <w:rPr>
          <w:rFonts w:asciiTheme="minorHAnsi" w:hAnsiTheme="minorHAnsi"/>
        </w:rPr>
        <w:t>.</w:t>
      </w:r>
    </w:p>
    <w:p w14:paraId="1DFFB22B" w14:textId="77777777" w:rsidR="00104293" w:rsidRPr="008D37E3" w:rsidRDefault="00093DA2">
      <w:pPr>
        <w:pStyle w:val="Corpodetexto"/>
        <w:spacing w:before="202"/>
        <w:ind w:left="914" w:right="18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 processo será regido pela Lei Federal nº 14133/2021 aplicando se, subsidiariamente, no 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 xml:space="preserve">couberem as disposições do Decreto Municipal nº 26.135, de </w:t>
      </w:r>
      <w:proofErr w:type="gramStart"/>
      <w:r w:rsidRPr="008D37E3">
        <w:rPr>
          <w:rFonts w:asciiTheme="minorHAnsi" w:hAnsiTheme="minorHAnsi"/>
        </w:rPr>
        <w:t>8</w:t>
      </w:r>
      <w:proofErr w:type="gramEnd"/>
      <w:r w:rsidRPr="008D37E3">
        <w:rPr>
          <w:rFonts w:asciiTheme="minorHAnsi" w:hAnsiTheme="minorHAnsi"/>
        </w:rPr>
        <w:t xml:space="preserve"> de março de 2021, bem como Lei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complementar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123/2006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alterada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Lei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Complementar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147/2014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demais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normas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regulamentares aplicáveis à espécie.</w:t>
      </w:r>
    </w:p>
    <w:p w14:paraId="7562E14D" w14:textId="4BEBBFA7" w:rsidR="00104293" w:rsidRPr="008D37E3" w:rsidRDefault="00093DA2">
      <w:pPr>
        <w:spacing w:before="198"/>
        <w:ind w:left="914" w:right="186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A Sessão pública de lances da Dispensa será realizada no endereço eletrônico </w:t>
      </w:r>
      <w:hyperlink r:id="rId11">
        <w:r w:rsidRPr="008D37E3">
          <w:rPr>
            <w:rFonts w:asciiTheme="minorHAnsi" w:hAnsiTheme="minorHAnsi"/>
            <w:b/>
            <w:sz w:val="24"/>
          </w:rPr>
          <w:t xml:space="preserve">www.bll.org.br, </w:t>
        </w:r>
      </w:hyperlink>
      <w:r w:rsidRPr="008D37E3">
        <w:rPr>
          <w:rFonts w:asciiTheme="minorHAnsi" w:hAnsiTheme="minorHAnsi"/>
          <w:b/>
          <w:sz w:val="24"/>
        </w:rPr>
        <w:t>no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dia</w:t>
      </w:r>
      <w:r w:rsidR="009F2500">
        <w:rPr>
          <w:rFonts w:asciiTheme="minorHAnsi" w:hAnsiTheme="minorHAnsi"/>
          <w:b/>
          <w:sz w:val="24"/>
        </w:rPr>
        <w:t xml:space="preserve"> </w:t>
      </w:r>
      <w:r w:rsidR="001576EB">
        <w:rPr>
          <w:rFonts w:asciiTheme="minorHAnsi" w:hAnsiTheme="minorHAnsi"/>
          <w:b/>
          <w:sz w:val="24"/>
        </w:rPr>
        <w:t>13</w:t>
      </w:r>
      <w:r w:rsidR="00367354">
        <w:rPr>
          <w:rFonts w:asciiTheme="minorHAnsi" w:hAnsiTheme="minorHAnsi"/>
          <w:b/>
          <w:sz w:val="24"/>
        </w:rPr>
        <w:t>/</w:t>
      </w:r>
      <w:r w:rsidR="000D4D65">
        <w:rPr>
          <w:rFonts w:asciiTheme="minorHAnsi" w:hAnsiTheme="minorHAnsi"/>
          <w:b/>
          <w:sz w:val="24"/>
        </w:rPr>
        <w:t>10</w:t>
      </w:r>
      <w:r w:rsidRPr="008D37E3">
        <w:rPr>
          <w:rFonts w:asciiTheme="minorHAnsi" w:hAnsiTheme="minorHAnsi"/>
          <w:b/>
          <w:sz w:val="24"/>
        </w:rPr>
        <w:t>/202</w:t>
      </w:r>
      <w:r w:rsidR="00095D37">
        <w:rPr>
          <w:rFonts w:asciiTheme="minorHAnsi" w:hAnsiTheme="minorHAnsi"/>
          <w:b/>
          <w:sz w:val="24"/>
        </w:rPr>
        <w:t>4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às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095D37">
        <w:rPr>
          <w:rFonts w:asciiTheme="minorHAnsi" w:hAnsiTheme="minorHAnsi"/>
          <w:b/>
          <w:sz w:val="24"/>
        </w:rPr>
        <w:t>8h1</w:t>
      </w:r>
      <w:r w:rsidRPr="008D37E3">
        <w:rPr>
          <w:rFonts w:asciiTheme="minorHAnsi" w:hAnsiTheme="minorHAnsi"/>
          <w:b/>
          <w:sz w:val="24"/>
        </w:rPr>
        <w:t>0,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sendo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que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acolhimento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propostas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será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no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período</w:t>
      </w:r>
      <w:r w:rsidRPr="008D37E3">
        <w:rPr>
          <w:rFonts w:asciiTheme="minorHAnsi" w:hAnsiTheme="minorHAnsi"/>
          <w:b/>
          <w:spacing w:val="5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1576EB">
        <w:rPr>
          <w:rFonts w:asciiTheme="minorHAnsi" w:hAnsiTheme="minorHAnsi"/>
          <w:b/>
          <w:sz w:val="24"/>
        </w:rPr>
        <w:t>12</w:t>
      </w:r>
      <w:r w:rsidR="00367354">
        <w:rPr>
          <w:rFonts w:asciiTheme="minorHAnsi" w:hAnsiTheme="minorHAnsi"/>
          <w:b/>
          <w:sz w:val="24"/>
        </w:rPr>
        <w:t>/</w:t>
      </w:r>
      <w:r w:rsidR="000D4D65">
        <w:rPr>
          <w:rFonts w:asciiTheme="minorHAnsi" w:hAnsiTheme="minorHAnsi"/>
          <w:b/>
          <w:sz w:val="24"/>
        </w:rPr>
        <w:t>10</w:t>
      </w:r>
      <w:r w:rsidR="00367354">
        <w:rPr>
          <w:rFonts w:asciiTheme="minorHAnsi" w:hAnsiTheme="minorHAnsi"/>
          <w:b/>
          <w:sz w:val="24"/>
        </w:rPr>
        <w:t>/</w:t>
      </w:r>
      <w:r w:rsidRPr="008D37E3">
        <w:rPr>
          <w:rFonts w:asciiTheme="minorHAnsi" w:hAnsiTheme="minorHAnsi"/>
          <w:b/>
          <w:sz w:val="24"/>
        </w:rPr>
        <w:t>202</w:t>
      </w:r>
      <w:r w:rsidR="00095D37">
        <w:rPr>
          <w:rFonts w:asciiTheme="minorHAnsi" w:hAnsiTheme="minorHAnsi"/>
          <w:b/>
          <w:sz w:val="24"/>
        </w:rPr>
        <w:t>4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até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às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8h</w:t>
      </w:r>
      <w:r w:rsidR="00095D37">
        <w:rPr>
          <w:rFonts w:asciiTheme="minorHAnsi" w:hAnsiTheme="minorHAnsi"/>
          <w:b/>
          <w:sz w:val="24"/>
        </w:rPr>
        <w:t>00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dia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1576EB">
        <w:rPr>
          <w:rFonts w:asciiTheme="minorHAnsi" w:hAnsiTheme="minorHAnsi"/>
          <w:b/>
          <w:spacing w:val="1"/>
          <w:sz w:val="24"/>
        </w:rPr>
        <w:t>13</w:t>
      </w:r>
      <w:r w:rsidR="00367354">
        <w:rPr>
          <w:rFonts w:asciiTheme="minorHAnsi" w:hAnsiTheme="minorHAnsi"/>
          <w:b/>
          <w:sz w:val="24"/>
        </w:rPr>
        <w:t>/</w:t>
      </w:r>
      <w:r w:rsidR="000D4D65">
        <w:rPr>
          <w:rFonts w:asciiTheme="minorHAnsi" w:hAnsiTheme="minorHAnsi"/>
          <w:b/>
          <w:sz w:val="24"/>
        </w:rPr>
        <w:t>10</w:t>
      </w:r>
      <w:r w:rsidRPr="008D37E3">
        <w:rPr>
          <w:rFonts w:asciiTheme="minorHAnsi" w:hAnsiTheme="minorHAnsi"/>
          <w:b/>
          <w:sz w:val="24"/>
        </w:rPr>
        <w:t>/202</w:t>
      </w:r>
      <w:r w:rsidR="00095D37">
        <w:rPr>
          <w:rFonts w:asciiTheme="minorHAnsi" w:hAnsiTheme="minorHAnsi"/>
          <w:b/>
          <w:sz w:val="24"/>
        </w:rPr>
        <w:t>4</w:t>
      </w:r>
      <w:r w:rsidRPr="008D37E3">
        <w:rPr>
          <w:rFonts w:asciiTheme="minorHAnsi" w:hAnsiTheme="minorHAnsi"/>
          <w:b/>
          <w:sz w:val="24"/>
        </w:rPr>
        <w:t>,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credenciamento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interessada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Portal.</w:t>
      </w:r>
    </w:p>
    <w:p w14:paraId="6D6A4453" w14:textId="6F7097CC" w:rsidR="00104293" w:rsidRPr="008D37E3" w:rsidRDefault="00330A2A">
      <w:pPr>
        <w:pStyle w:val="Corpodetexto"/>
        <w:spacing w:before="201"/>
        <w:ind w:left="914" w:right="191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CABD0FC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8D37E3">
        <w:rPr>
          <w:rFonts w:asciiTheme="minorHAnsi" w:hAnsiTheme="minorHAnsi"/>
          <w:b/>
        </w:rPr>
        <w:t xml:space="preserve">ESCLARECIMENTOS: </w:t>
      </w:r>
      <w:r w:rsidR="00093DA2" w:rsidRPr="008D37E3">
        <w:rPr>
          <w:rFonts w:asciiTheme="minorHAnsi" w:hAnsiTheme="minorHAnsi"/>
        </w:rPr>
        <w:t>até 02 (dois) dias úteis anteriores à data fixada para abertura da sessão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pública,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qualquer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pessoa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poderá,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mediante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solicitação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por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FORMA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ELETRÔNICA,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EXCLUSIVAMENTE em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campo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093DA2" w:rsidRPr="008D37E3">
        <w:rPr>
          <w:rFonts w:asciiTheme="minorHAnsi" w:hAnsiTheme="minorHAnsi"/>
        </w:rPr>
        <w:t>próprio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do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093DA2" w:rsidRPr="008D37E3">
        <w:rPr>
          <w:rFonts w:asciiTheme="minorHAnsi" w:hAnsiTheme="minorHAnsi"/>
        </w:rPr>
        <w:t>Sistema</w:t>
      </w:r>
      <w:r w:rsidR="00A5330B">
        <w:rPr>
          <w:rFonts w:asciiTheme="minorHAnsi" w:hAnsiTheme="minorHAnsi"/>
          <w:color w:val="0000FF"/>
        </w:rPr>
        <w:t xml:space="preserve">, </w:t>
      </w:r>
      <w:r w:rsidR="00093DA2" w:rsidRPr="008D37E3">
        <w:rPr>
          <w:rFonts w:asciiTheme="minorHAnsi" w:hAnsiTheme="minorHAnsi"/>
        </w:rPr>
        <w:t>solicitar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esclarecimentos.</w:t>
      </w:r>
    </w:p>
    <w:p w14:paraId="20CC2003" w14:textId="77777777" w:rsidR="00104293" w:rsidRPr="008D37E3" w:rsidRDefault="00104293">
      <w:pPr>
        <w:pStyle w:val="Corpodetexto"/>
        <w:spacing w:before="1"/>
        <w:rPr>
          <w:rFonts w:asciiTheme="minorHAnsi" w:hAnsiTheme="minorHAnsi"/>
          <w:sz w:val="12"/>
        </w:rPr>
      </w:pPr>
    </w:p>
    <w:p w14:paraId="51F4D04E" w14:textId="5D3DA471" w:rsidR="00104293" w:rsidRPr="008D37E3" w:rsidRDefault="00330A2A">
      <w:pPr>
        <w:pStyle w:val="Corpodetexto"/>
        <w:spacing w:before="52"/>
        <w:ind w:left="914" w:right="193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66D0E91" wp14:editId="253AD658">
                <wp:simplePos x="0" y="0"/>
                <wp:positionH relativeFrom="page">
                  <wp:posOffset>2568575</wp:posOffset>
                </wp:positionH>
                <wp:positionV relativeFrom="paragraph">
                  <wp:posOffset>567055</wp:posOffset>
                </wp:positionV>
                <wp:extent cx="38100" cy="10795"/>
                <wp:effectExtent l="0" t="0" r="0" b="0"/>
                <wp:wrapNone/>
                <wp:docPr id="1303492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90E8FDD" id="Rectangle 3" o:spid="_x0000_s1026" style="position:absolute;margin-left:202.25pt;margin-top:44.65pt;width: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" fillcolor="blue" stroked="f">
                <w10:wrap anchorx="page"/>
              </v:rect>
            </w:pict>
          </mc:Fallback>
        </mc:AlternateContent>
      </w:r>
      <w:r w:rsidR="00093DA2" w:rsidRPr="008D37E3">
        <w:rPr>
          <w:rFonts w:asciiTheme="minorHAnsi" w:hAnsiTheme="minorHAnsi"/>
          <w:b/>
        </w:rPr>
        <w:t xml:space="preserve">IMPUGNAÇÕES: </w:t>
      </w:r>
      <w:r w:rsidR="00093DA2" w:rsidRPr="008D37E3">
        <w:rPr>
          <w:rFonts w:asciiTheme="minorHAnsi" w:hAnsiTheme="minorHAnsi"/>
        </w:rPr>
        <w:t>até 02 (dois) dias úteis anteriores à data fixada para abertura da sessão pública,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qualquer pessoa poderá, mediante solicitação por FORMA ELETRÔNICA, EXCLUSIVAMENTE em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campo próprio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do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Sistema</w:t>
      </w:r>
      <w:r w:rsidR="00093DA2" w:rsidRPr="008D37E3">
        <w:rPr>
          <w:rFonts w:asciiTheme="minorHAnsi" w:hAnsiTheme="minorHAnsi"/>
          <w:color w:val="0000FF"/>
        </w:rPr>
        <w:t xml:space="preserve">, </w:t>
      </w:r>
      <w:r w:rsidR="00093DA2" w:rsidRPr="008D37E3">
        <w:rPr>
          <w:rFonts w:asciiTheme="minorHAnsi" w:hAnsiTheme="minorHAnsi"/>
        </w:rPr>
        <w:t>apresentar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impugnações.</w:t>
      </w:r>
    </w:p>
    <w:p w14:paraId="37E82989" w14:textId="77777777" w:rsidR="00104293" w:rsidRPr="008D37E3" w:rsidRDefault="00104293">
      <w:pPr>
        <w:pStyle w:val="Corpodetexto"/>
        <w:spacing w:before="3"/>
        <w:rPr>
          <w:rFonts w:asciiTheme="minorHAnsi" w:hAnsiTheme="minorHAnsi"/>
          <w:sz w:val="12"/>
        </w:rPr>
      </w:pPr>
    </w:p>
    <w:p w14:paraId="608E4782" w14:textId="77777777" w:rsidR="00104293" w:rsidRPr="008D37E3" w:rsidRDefault="00093DA2">
      <w:pPr>
        <w:pStyle w:val="Corpodetexto"/>
        <w:spacing w:before="52"/>
        <w:ind w:left="914" w:right="18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 xml:space="preserve">A impugnação, assim como os pedidos de esclarecimentos e informações, </w:t>
      </w:r>
      <w:proofErr w:type="gramStart"/>
      <w:r w:rsidRPr="008D37E3">
        <w:rPr>
          <w:rFonts w:asciiTheme="minorHAnsi" w:hAnsiTheme="minorHAnsi"/>
        </w:rPr>
        <w:t>serão respondidos</w:t>
      </w:r>
      <w:proofErr w:type="gramEnd"/>
      <w:r w:rsidRPr="008D37E3">
        <w:rPr>
          <w:rFonts w:asciiTheme="minorHAnsi" w:hAnsiTheme="minorHAnsi"/>
        </w:rPr>
        <w:t xml:space="preserve"> pelo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Condutor,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prazo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 até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01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(um)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útil,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anterior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à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data fixada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abertura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54"/>
        </w:rPr>
        <w:t xml:space="preserve"> </w:t>
      </w:r>
      <w:r w:rsidRPr="008D37E3">
        <w:rPr>
          <w:rFonts w:asciiTheme="minorHAnsi" w:hAnsiTheme="minorHAnsi"/>
        </w:rPr>
        <w:t>sessão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pública.</w:t>
      </w:r>
    </w:p>
    <w:p w14:paraId="4D5A1ECB" w14:textId="77777777" w:rsidR="00104293" w:rsidRPr="008D37E3" w:rsidRDefault="00093DA2">
      <w:pPr>
        <w:pStyle w:val="Corpodetexto"/>
        <w:spacing w:before="198"/>
        <w:ind w:left="914" w:right="192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respostas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pedidos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esclarecimentos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serão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divulgadas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pelo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sistema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vincularão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participantes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Administração,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sendo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responsabilidade dos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licitantes,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seu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acompanhamento.</w:t>
      </w:r>
    </w:p>
    <w:p w14:paraId="155C200D" w14:textId="77777777" w:rsidR="00104293" w:rsidRPr="008D37E3" w:rsidRDefault="00104293">
      <w:pPr>
        <w:pStyle w:val="Corpodetexto"/>
        <w:rPr>
          <w:rFonts w:asciiTheme="minorHAnsi" w:hAnsiTheme="minorHAnsi"/>
          <w:sz w:val="20"/>
        </w:rPr>
      </w:pPr>
    </w:p>
    <w:p w14:paraId="0A463F15" w14:textId="77777777" w:rsidR="00524C95" w:rsidRPr="008D37E3" w:rsidRDefault="00093DA2" w:rsidP="002D2200">
      <w:pPr>
        <w:pStyle w:val="Ttulo1"/>
        <w:numPr>
          <w:ilvl w:val="0"/>
          <w:numId w:val="8"/>
        </w:numPr>
        <w:tabs>
          <w:tab w:val="left" w:pos="1634"/>
        </w:tabs>
        <w:spacing w:before="197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OBJETO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LICITAÇÃO</w:t>
      </w:r>
    </w:p>
    <w:p w14:paraId="3E72B897" w14:textId="7CF2C15F" w:rsidR="000D4D65" w:rsidRDefault="00093DA2" w:rsidP="000D4D65">
      <w:pPr>
        <w:pStyle w:val="Ttulo1"/>
        <w:tabs>
          <w:tab w:val="left" w:pos="1157"/>
        </w:tabs>
        <w:ind w:left="1199" w:firstLine="0"/>
        <w:jc w:val="both"/>
        <w:rPr>
          <w:sz w:val="22"/>
          <w:szCs w:val="22"/>
        </w:rPr>
      </w:pPr>
      <w:r w:rsidRPr="000D4D65">
        <w:rPr>
          <w:rFonts w:asciiTheme="minorHAnsi" w:hAnsiTheme="minorHAnsi"/>
          <w:b w:val="0"/>
        </w:rPr>
        <w:lastRenderedPageBreak/>
        <w:t>A</w:t>
      </w:r>
      <w:r w:rsidRPr="000D4D65">
        <w:rPr>
          <w:rFonts w:asciiTheme="minorHAnsi" w:hAnsiTheme="minorHAnsi"/>
          <w:b w:val="0"/>
          <w:spacing w:val="1"/>
        </w:rPr>
        <w:t xml:space="preserve"> </w:t>
      </w:r>
      <w:r w:rsidRPr="000D4D65">
        <w:rPr>
          <w:rFonts w:asciiTheme="minorHAnsi" w:hAnsiTheme="minorHAnsi"/>
          <w:b w:val="0"/>
        </w:rPr>
        <w:t>presente</w:t>
      </w:r>
      <w:r w:rsidRPr="000D4D65">
        <w:rPr>
          <w:rFonts w:asciiTheme="minorHAnsi" w:hAnsiTheme="minorHAnsi"/>
          <w:b w:val="0"/>
          <w:spacing w:val="1"/>
        </w:rPr>
        <w:t xml:space="preserve"> </w:t>
      </w:r>
      <w:r w:rsidRPr="000D4D65">
        <w:rPr>
          <w:rFonts w:asciiTheme="minorHAnsi" w:hAnsiTheme="minorHAnsi"/>
          <w:b w:val="0"/>
        </w:rPr>
        <w:t>licitação</w:t>
      </w:r>
      <w:r w:rsidRPr="000D4D65">
        <w:rPr>
          <w:rFonts w:asciiTheme="minorHAnsi" w:hAnsiTheme="minorHAnsi"/>
          <w:b w:val="0"/>
          <w:spacing w:val="1"/>
        </w:rPr>
        <w:t xml:space="preserve"> </w:t>
      </w:r>
      <w:r w:rsidRPr="000D4D65">
        <w:rPr>
          <w:rFonts w:asciiTheme="minorHAnsi" w:hAnsiTheme="minorHAnsi"/>
          <w:b w:val="0"/>
        </w:rPr>
        <w:t>tem</w:t>
      </w:r>
      <w:r w:rsidRPr="000D4D65">
        <w:rPr>
          <w:rFonts w:asciiTheme="minorHAnsi" w:hAnsiTheme="minorHAnsi"/>
          <w:b w:val="0"/>
          <w:spacing w:val="1"/>
        </w:rPr>
        <w:t xml:space="preserve"> </w:t>
      </w:r>
      <w:r w:rsidRPr="000D4D65">
        <w:rPr>
          <w:rFonts w:asciiTheme="minorHAnsi" w:hAnsiTheme="minorHAnsi"/>
          <w:b w:val="0"/>
        </w:rPr>
        <w:t>como</w:t>
      </w:r>
      <w:r w:rsidRPr="000D4D65">
        <w:rPr>
          <w:rFonts w:asciiTheme="minorHAnsi" w:hAnsiTheme="minorHAnsi"/>
          <w:b w:val="0"/>
          <w:spacing w:val="1"/>
        </w:rPr>
        <w:t xml:space="preserve"> </w:t>
      </w:r>
      <w:r w:rsidRPr="000D4D65">
        <w:rPr>
          <w:rFonts w:asciiTheme="minorHAnsi" w:hAnsiTheme="minorHAnsi"/>
          <w:b w:val="0"/>
        </w:rPr>
        <w:t>objeto</w:t>
      </w:r>
      <w:r w:rsidR="000C4E6B" w:rsidRPr="000D4D65">
        <w:rPr>
          <w:rFonts w:asciiTheme="minorHAnsi" w:hAnsiTheme="minorHAnsi"/>
          <w:b w:val="0"/>
          <w:spacing w:val="1"/>
        </w:rPr>
        <w:t xml:space="preserve"> </w:t>
      </w:r>
      <w:r w:rsidR="0021386A" w:rsidRPr="000D4D65">
        <w:rPr>
          <w:rFonts w:asciiTheme="minorHAnsi" w:hAnsiTheme="minorHAnsi"/>
          <w:b w:val="0"/>
        </w:rPr>
        <w:t>a</w:t>
      </w:r>
      <w:r w:rsidR="0021386A">
        <w:rPr>
          <w:rFonts w:asciiTheme="minorHAnsi" w:hAnsiTheme="minorHAnsi"/>
        </w:rPr>
        <w:t xml:space="preserve"> </w:t>
      </w:r>
      <w:r w:rsidR="000D4D65">
        <w:rPr>
          <w:sz w:val="22"/>
          <w:szCs w:val="22"/>
        </w:rPr>
        <w:t xml:space="preserve">AQUISIÇÃO DE 27 UNIDADES DE SUPORTE PARA MONITOR RETANGULAR EM MATERIAL PLASTICO, DIMENSÕES APROXIMADAS DO TAMPO </w:t>
      </w:r>
      <w:proofErr w:type="gramStart"/>
      <w:r w:rsidR="000D4D65">
        <w:rPr>
          <w:sz w:val="22"/>
          <w:szCs w:val="22"/>
        </w:rPr>
        <w:t>32CM</w:t>
      </w:r>
      <w:proofErr w:type="gramEnd"/>
      <w:r w:rsidR="000D4D65">
        <w:rPr>
          <w:sz w:val="22"/>
          <w:szCs w:val="22"/>
        </w:rPr>
        <w:t xml:space="preserve"> X 26CM, NA COR PRETA, COM QUATRO NÍVEIS DE REGULAGEM DE ALTURA.</w:t>
      </w:r>
    </w:p>
    <w:p w14:paraId="3BC1064E" w14:textId="2E243785" w:rsidR="002D2200" w:rsidRPr="00734039" w:rsidRDefault="002D2200" w:rsidP="00682977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</w:p>
    <w:p w14:paraId="771BAF55" w14:textId="77777777" w:rsidR="00104293" w:rsidRPr="008D37E3" w:rsidRDefault="00427801" w:rsidP="00427801">
      <w:pPr>
        <w:pStyle w:val="Ttulo1"/>
        <w:numPr>
          <w:ilvl w:val="0"/>
          <w:numId w:val="8"/>
        </w:numPr>
        <w:tabs>
          <w:tab w:val="left" w:pos="2329"/>
          <w:tab w:val="left" w:pos="2330"/>
        </w:tabs>
        <w:ind w:left="1418" w:hanging="21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093DA2" w:rsidRPr="008D37E3">
        <w:rPr>
          <w:rFonts w:asciiTheme="minorHAnsi" w:hAnsiTheme="minorHAnsi"/>
        </w:rPr>
        <w:t>PARTICIPAÇÃO</w:t>
      </w:r>
    </w:p>
    <w:p w14:paraId="7C223747" w14:textId="77777777" w:rsidR="00104293" w:rsidRPr="008D37E3" w:rsidRDefault="00B46B8B" w:rsidP="00734039">
      <w:pPr>
        <w:pStyle w:val="PargrafodaLista"/>
        <w:ind w:left="1134" w:firstLine="284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Poderão participar desta dispensa</w:t>
      </w:r>
      <w:r w:rsidR="00093DA2" w:rsidRPr="008D37E3">
        <w:rPr>
          <w:rFonts w:asciiTheme="minorHAnsi" w:hAnsiTheme="minorHAnsi"/>
          <w:sz w:val="24"/>
        </w:rPr>
        <w:t>, empresas do ramo de atividade pertinente ao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 xml:space="preserve">objeto desta licitação que atenderem às exigências de habilitação deste </w:t>
      </w:r>
      <w:r w:rsidR="002C1143">
        <w:rPr>
          <w:rFonts w:asciiTheme="minorHAnsi" w:hAnsiTheme="minorHAnsi"/>
          <w:sz w:val="24"/>
        </w:rPr>
        <w:t>aviso</w:t>
      </w:r>
      <w:r w:rsidR="00093DA2" w:rsidRPr="008D37E3">
        <w:rPr>
          <w:rFonts w:asciiTheme="minorHAnsi" w:hAnsiTheme="minorHAnsi"/>
          <w:sz w:val="24"/>
        </w:rPr>
        <w:t xml:space="preserve"> e seus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anexos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sejam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detentoras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 senha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participar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dos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procedimentos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junto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Portal.</w:t>
      </w:r>
    </w:p>
    <w:p w14:paraId="47AF921C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358504A1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realizado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Internet,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 de segurança – criptografia e autenticação, em todas suas fases através do site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hyperlink r:id="rId12">
        <w:r w:rsidRPr="008D37E3">
          <w:rPr>
            <w:rFonts w:asciiTheme="minorHAnsi" w:hAnsiTheme="minorHAnsi"/>
            <w:b/>
            <w:sz w:val="24"/>
          </w:rPr>
          <w:t>www.bll.org.br</w:t>
        </w:r>
        <w:r w:rsidRPr="008D37E3">
          <w:rPr>
            <w:rFonts w:asciiTheme="minorHAnsi" w:hAnsiTheme="minorHAnsi"/>
            <w:sz w:val="24"/>
          </w:rPr>
          <w:t>.</w:t>
        </w:r>
      </w:hyperlink>
    </w:p>
    <w:p w14:paraId="4B0F60C4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28001599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registro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hyperlink r:id="rId13">
        <w:r w:rsidRPr="008D37E3">
          <w:rPr>
            <w:rFonts w:asciiTheme="minorHAnsi" w:hAnsiTheme="minorHAnsi"/>
            <w:b/>
            <w:sz w:val="24"/>
          </w:rPr>
          <w:t>www.bll.org.br</w:t>
        </w:r>
      </w:hyperlink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credenciamento dos representantes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atuarão em nome da licitante no sistema de compras eletrônico e a senha de acesso,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obtidos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anteriormente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 abertura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Pública.</w:t>
      </w:r>
    </w:p>
    <w:p w14:paraId="2649529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5F34E8A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interessada deverá declarar que cumpre os requisitos estabelecidos no artigo 3°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Lei Complementar nº 123, de 2006, estando apta a usufruir do tratamento favorecido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arts.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42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49;</w:t>
      </w:r>
    </w:p>
    <w:p w14:paraId="4218E77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0757AB4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falsa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sujeitará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às sanções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previstas 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lei.</w:t>
      </w:r>
    </w:p>
    <w:p w14:paraId="45F1327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12AE337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 informações a respeito das condições exigidas e dos procedimentos a serem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cumpridos, para registro, credenciamento e obtenção de senha de acesso deverão ser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obtidas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hyperlink r:id="rId14">
        <w:r w:rsidRPr="008D37E3">
          <w:rPr>
            <w:rFonts w:asciiTheme="minorHAnsi" w:hAnsiTheme="minorHAnsi"/>
            <w:b/>
            <w:sz w:val="24"/>
          </w:rPr>
          <w:t>www.bll.org.br</w:t>
        </w:r>
        <w:r w:rsidRPr="008D37E3">
          <w:rPr>
            <w:rFonts w:asciiTheme="minorHAnsi" w:hAnsiTheme="minorHAnsi"/>
            <w:sz w:val="24"/>
          </w:rPr>
          <w:t>.</w:t>
        </w:r>
      </w:hyperlink>
    </w:p>
    <w:p w14:paraId="755B8DD8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45D81A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integralmente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praticados,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representantes devidamente credenciados, assim como pela utilização da senha de acesso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 sistema, ainda que indevidamente, inclusive por pessoa não credenciada como 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representante.</w:t>
      </w:r>
    </w:p>
    <w:p w14:paraId="22435941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0CC3E2F1" w14:textId="07F14989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É de responsabilidade </w:t>
      </w:r>
      <w:proofErr w:type="gramStart"/>
      <w:r w:rsidRPr="008D37E3">
        <w:rPr>
          <w:rFonts w:asciiTheme="minorHAnsi" w:hAnsiTheme="minorHAnsi"/>
          <w:sz w:val="24"/>
        </w:rPr>
        <w:t>do cadastrado conferir</w:t>
      </w:r>
      <w:proofErr w:type="gramEnd"/>
      <w:r w:rsidRPr="008D37E3">
        <w:rPr>
          <w:rFonts w:asciiTheme="minorHAnsi" w:hAnsiTheme="minorHAnsi"/>
          <w:sz w:val="24"/>
        </w:rPr>
        <w:t xml:space="preserve"> a exatidão dos seus dados cadastrais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 Portal e mantê-los atualizados junto aos órgãos responsáveis pela informação, devendo</w:t>
      </w:r>
      <w:r w:rsidR="000D4D65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proceder, imediatamente, à correção ou à alteração dos registros tão logo identifique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incorreção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aqueles 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tornem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desatualizados.</w:t>
      </w:r>
    </w:p>
    <w:p w14:paraId="51E5E03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7AD84FD6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acompanhar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operações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 durante todo o decorrer do processo, sendo responsável pelo ônus decorrente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perda de negócios diante da não observância de quaisquer mensagens emitidas pelo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desconexão.</w:t>
      </w:r>
    </w:p>
    <w:p w14:paraId="577BB01D" w14:textId="77777777" w:rsidR="00104293" w:rsidRPr="008D37E3" w:rsidRDefault="00104293" w:rsidP="002D2200">
      <w:pPr>
        <w:ind w:left="1134"/>
        <w:jc w:val="both"/>
        <w:rPr>
          <w:rFonts w:asciiTheme="minorHAnsi" w:hAnsiTheme="minorHAnsi"/>
          <w:sz w:val="24"/>
        </w:rPr>
        <w:sectPr w:rsidR="00104293" w:rsidRPr="008D37E3">
          <w:headerReference w:type="default" r:id="rId15"/>
          <w:footerReference w:type="default" r:id="rId16"/>
          <w:pgSz w:w="11910" w:h="16840"/>
          <w:pgMar w:top="1820" w:right="660" w:bottom="920" w:left="560" w:header="470" w:footer="733" w:gutter="0"/>
          <w:cols w:space="720"/>
        </w:sectPr>
      </w:pPr>
    </w:p>
    <w:p w14:paraId="3F202D9D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5082BB26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APRESENTAÇÃO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425275D9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concomitantemente com os documentos de habilitação exigidos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 descrição do objeto ofertado e o preço, até a data e o horário estabelecidos 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 da sessão pública, quando, então, encerrar-se-á automaticamente a etapa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documentação.</w:t>
      </w:r>
    </w:p>
    <w:p w14:paraId="707FE5E3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75A3306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Microempresas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Pequeno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 de habilitação, ainda que haja alguma restrição de regularidade fiscal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art.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43,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§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1º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LC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nº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123,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2006.</w:t>
      </w:r>
    </w:p>
    <w:p w14:paraId="10857BE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6BEFDAB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retirar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substituir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 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anteriormente inseridos no sistema;</w:t>
      </w:r>
    </w:p>
    <w:p w14:paraId="6BA73B81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09A2C29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será estabelecida, nessa etapa do certame, ordem de classificação entre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 apresentadas, o que somente ocorrerá após a realização dos procedimentos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negociação 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proposta.</w:t>
      </w:r>
    </w:p>
    <w:p w14:paraId="440F148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1192A54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compõem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melhor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disponibilizados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avaliação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acesso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após 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encerramento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lances.</w:t>
      </w:r>
    </w:p>
    <w:p w14:paraId="41DB7DC5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1C74B467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PROPOSTA</w:t>
      </w:r>
    </w:p>
    <w:p w14:paraId="6FA23DB8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19"/>
        </w:rPr>
      </w:pPr>
    </w:p>
    <w:p w14:paraId="3E26BF7E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preenchimento,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 seguintes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campos:</w:t>
      </w:r>
    </w:p>
    <w:p w14:paraId="4E9EAF29" w14:textId="77777777" w:rsidR="000D4D65" w:rsidRPr="008D37E3" w:rsidRDefault="000D4D65" w:rsidP="000D4D65">
      <w:pPr>
        <w:pStyle w:val="PargrafodaLista"/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</w:p>
    <w:p w14:paraId="6F8D242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 xml:space="preserve">Preço </w:t>
      </w:r>
      <w:r w:rsidR="00367354">
        <w:rPr>
          <w:rFonts w:asciiTheme="minorHAnsi" w:hAnsiTheme="minorHAnsi"/>
          <w:b/>
          <w:sz w:val="24"/>
        </w:rPr>
        <w:t>unitário</w:t>
      </w:r>
      <w:r w:rsidRPr="008D37E3">
        <w:rPr>
          <w:rFonts w:asciiTheme="minorHAnsi" w:hAnsiTheme="minorHAnsi"/>
          <w:b/>
          <w:sz w:val="24"/>
        </w:rPr>
        <w:t xml:space="preserve">, </w:t>
      </w:r>
      <w:r w:rsidRPr="008D37E3">
        <w:rPr>
          <w:rFonts w:asciiTheme="minorHAnsi" w:hAnsiTheme="minorHAnsi"/>
          <w:sz w:val="24"/>
        </w:rPr>
        <w:t>em algarismos, expresso em moeda corrente nacional, sem inclusão de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encargo</w:t>
      </w:r>
      <w:r w:rsidRPr="008D37E3">
        <w:rPr>
          <w:rFonts w:asciiTheme="minorHAnsi" w:hAnsiTheme="minorHAnsi"/>
          <w:spacing w:val="2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financeiro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2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previsão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inflacionária,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incluindo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além</w:t>
      </w:r>
      <w:r w:rsidRPr="008D37E3">
        <w:rPr>
          <w:rFonts w:asciiTheme="minorHAnsi" w:hAnsiTheme="minorHAnsi"/>
          <w:spacing w:val="2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lucro,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despesas resultantes de impostos, taxas, tributos, viagens, assim como todas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despesas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diretas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 indiretas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relacionadas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integral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execução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objeto.</w:t>
      </w:r>
    </w:p>
    <w:p w14:paraId="14B0F524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3B91B0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Descrição detalhada do objeto, contendo as informações similares à especificação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Referência.</w:t>
      </w:r>
    </w:p>
    <w:p w14:paraId="4F4FABAC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3E79B92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 preços ofertados, tanto na proposta inicial, quanto na etapa de lances, serão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 responsabilidade da licitante, não lhe assistindo o direito de pleitear 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alteração,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alegação</w:t>
      </w:r>
      <w:proofErr w:type="gramEnd"/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erro,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outro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pretexto.</w:t>
      </w:r>
    </w:p>
    <w:p w14:paraId="5EC1EF6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10B210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O prazo de validade da proposta não será inferior a </w:t>
      </w:r>
      <w:r w:rsidRPr="008D37E3">
        <w:rPr>
          <w:rFonts w:asciiTheme="minorHAnsi" w:hAnsiTheme="minorHAnsi"/>
          <w:b/>
          <w:sz w:val="24"/>
        </w:rPr>
        <w:t xml:space="preserve">60 (SESSENTA) DIAS, </w:t>
      </w:r>
      <w:r w:rsidRPr="008D37E3">
        <w:rPr>
          <w:rFonts w:asciiTheme="minorHAnsi" w:hAnsiTheme="minorHAnsi"/>
          <w:sz w:val="24"/>
        </w:rPr>
        <w:t>a contar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 apresentação.</w:t>
      </w:r>
    </w:p>
    <w:p w14:paraId="32FE1F98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A0EEA33" w14:textId="77777777" w:rsidR="00104293" w:rsidRPr="008D37E3" w:rsidRDefault="00093DA2" w:rsidP="00A44CAD">
      <w:pPr>
        <w:pStyle w:val="Ttulo1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  <w:u w:val="single"/>
        </w:rPr>
        <w:t>A licitante ao incluir sua proposta, informações adicionais ou anexos, não poderá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  <w:u w:val="single"/>
        </w:rPr>
        <w:t>identificar-se,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proofErr w:type="gramStart"/>
      <w:r w:rsidRPr="008D37E3">
        <w:rPr>
          <w:rFonts w:asciiTheme="minorHAnsi" w:hAnsiTheme="minorHAnsi"/>
          <w:u w:val="single"/>
        </w:rPr>
        <w:t>sob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pena</w:t>
      </w:r>
      <w:proofErr w:type="gramEnd"/>
      <w:r w:rsidRPr="008D37E3">
        <w:rPr>
          <w:rFonts w:asciiTheme="minorHAnsi" w:hAnsiTheme="minorHAnsi"/>
          <w:spacing w:val="-3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de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desclassificação.</w:t>
      </w:r>
    </w:p>
    <w:p w14:paraId="093B9A85" w14:textId="77777777" w:rsidR="00104293" w:rsidRPr="008D37E3" w:rsidRDefault="00104293" w:rsidP="002D2200">
      <w:pPr>
        <w:ind w:left="1134"/>
        <w:jc w:val="both"/>
        <w:rPr>
          <w:rFonts w:asciiTheme="minorHAnsi" w:hAnsiTheme="minorHAnsi"/>
        </w:rPr>
        <w:sectPr w:rsidR="00104293" w:rsidRPr="008D37E3">
          <w:pgSz w:w="11910" w:h="16840"/>
          <w:pgMar w:top="1820" w:right="660" w:bottom="920" w:left="560" w:header="470" w:footer="733" w:gutter="0"/>
          <w:cols w:space="720"/>
        </w:sectPr>
      </w:pPr>
    </w:p>
    <w:p w14:paraId="4EA39AAF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b/>
          <w:sz w:val="15"/>
        </w:rPr>
      </w:pPr>
    </w:p>
    <w:p w14:paraId="7572188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objeto ofertado deverá atender, sob as penas da lei, a todas as especificações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I.</w:t>
      </w:r>
    </w:p>
    <w:p w14:paraId="35238434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2E93894C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Não será admitida cotação inferior às quantidades previstas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. É vedada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parcial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contemplar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 itens 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integram.</w:t>
      </w:r>
    </w:p>
    <w:p w14:paraId="6D06EA3E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3D555139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Após o encerramento da Sessão pública, a licitante arrematante deverá anexar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completa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readequada,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especificando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global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unitário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itens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 campo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 sistema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 (vinte)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minutos.</w:t>
      </w:r>
    </w:p>
    <w:p w14:paraId="0D19C590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0BCCE3A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deverá conter a data de sua assinatura, Razão Social e endereço completo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empresa, telefone, e mail institucional e pessoal para envio de correspondências,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proposta.</w:t>
      </w:r>
    </w:p>
    <w:p w14:paraId="5640414A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28B11AF5" w14:textId="28A93351" w:rsidR="00104293" w:rsidRPr="009F2500" w:rsidRDefault="00093DA2" w:rsidP="00DF0B53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  <w:szCs w:val="24"/>
        </w:rPr>
      </w:pPr>
      <w:r w:rsidRPr="009F2500">
        <w:rPr>
          <w:rFonts w:asciiTheme="minorHAnsi" w:hAnsiTheme="minorHAnsi"/>
          <w:sz w:val="24"/>
          <w:szCs w:val="24"/>
          <w:u w:val="single"/>
        </w:rPr>
        <w:t>A proposta deverá OBRIGATORIAMENTE conter declaração, sob as penas da lei, de que</w:t>
      </w:r>
      <w:r w:rsidRPr="009F2500">
        <w:rPr>
          <w:rFonts w:asciiTheme="minorHAnsi" w:hAnsiTheme="minorHAnsi"/>
          <w:spacing w:val="-52"/>
          <w:sz w:val="24"/>
          <w:szCs w:val="24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objeto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ofertado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atende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todas</w:t>
      </w:r>
      <w:r w:rsidRPr="009F2500">
        <w:rPr>
          <w:rFonts w:asciiTheme="minorHAnsi" w:hAnsiTheme="minorHAnsi"/>
          <w:spacing w:val="6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as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especificações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exigidas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no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TERMO DE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REFERÊNCIA</w:t>
      </w:r>
      <w:r w:rsidR="00DF0B53" w:rsidRPr="009F2500">
        <w:rPr>
          <w:rFonts w:asciiTheme="minorHAnsi" w:hAnsiTheme="minorHAnsi"/>
          <w:sz w:val="24"/>
          <w:szCs w:val="24"/>
          <w:u w:val="single"/>
        </w:rPr>
        <w:t xml:space="preserve">, </w:t>
      </w:r>
      <w:r w:rsidRPr="009F2500">
        <w:rPr>
          <w:rFonts w:asciiTheme="minorHAnsi" w:hAnsiTheme="minorHAnsi"/>
          <w:sz w:val="24"/>
          <w:szCs w:val="24"/>
          <w:u w:val="single"/>
        </w:rPr>
        <w:t>–</w:t>
      </w:r>
      <w:r w:rsidRPr="009F2500">
        <w:rPr>
          <w:rFonts w:asciiTheme="minorHAnsi" w:hAnsiTheme="minorHAnsi"/>
          <w:spacing w:val="2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Anexo</w:t>
      </w:r>
      <w:r w:rsidRPr="009F2500">
        <w:rPr>
          <w:rFonts w:asciiTheme="minorHAnsi" w:hAnsiTheme="minorHAnsi"/>
          <w:spacing w:val="24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I</w:t>
      </w:r>
      <w:r w:rsidRPr="009F2500">
        <w:rPr>
          <w:rFonts w:asciiTheme="minorHAnsi" w:hAnsiTheme="minorHAnsi"/>
          <w:spacing w:val="20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deste</w:t>
      </w:r>
      <w:r w:rsidRPr="009F2500">
        <w:rPr>
          <w:rFonts w:asciiTheme="minorHAnsi" w:hAnsiTheme="minorHAnsi"/>
          <w:spacing w:val="24"/>
          <w:sz w:val="24"/>
          <w:szCs w:val="24"/>
          <w:u w:val="single"/>
        </w:rPr>
        <w:t xml:space="preserve"> </w:t>
      </w:r>
      <w:r w:rsidR="002C1143" w:rsidRPr="009F2500">
        <w:rPr>
          <w:rFonts w:asciiTheme="minorHAnsi" w:hAnsiTheme="minorHAnsi"/>
          <w:sz w:val="24"/>
          <w:szCs w:val="24"/>
          <w:u w:val="single"/>
        </w:rPr>
        <w:t>Aviso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declaração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que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preço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apresentado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contempla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todos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os</w:t>
      </w:r>
      <w:r w:rsidRPr="009F2500">
        <w:rPr>
          <w:rFonts w:asciiTheme="minorHAnsi" w:hAnsiTheme="minorHAnsi"/>
          <w:spacing w:val="-51"/>
          <w:sz w:val="24"/>
          <w:szCs w:val="24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custos</w:t>
      </w:r>
      <w:r w:rsidRPr="009F2500">
        <w:rPr>
          <w:rFonts w:asciiTheme="minorHAnsi" w:hAnsiTheme="minorHAnsi"/>
          <w:spacing w:val="-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diretos e</w:t>
      </w:r>
      <w:r w:rsidRPr="009F2500">
        <w:rPr>
          <w:rFonts w:asciiTheme="minorHAnsi" w:hAnsiTheme="minorHAnsi"/>
          <w:spacing w:val="-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indiretos</w:t>
      </w:r>
      <w:r w:rsidRPr="009F2500">
        <w:rPr>
          <w:rFonts w:asciiTheme="minorHAnsi" w:hAnsiTheme="minorHAnsi"/>
          <w:spacing w:val="-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referentes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objeto licitado.</w:t>
      </w:r>
    </w:p>
    <w:p w14:paraId="2D63F2A9" w14:textId="77777777" w:rsidR="00104293" w:rsidRPr="009F2500" w:rsidRDefault="00104293" w:rsidP="002D2200">
      <w:pPr>
        <w:pStyle w:val="Corpodetexto"/>
        <w:spacing w:before="8"/>
        <w:ind w:left="1134"/>
        <w:rPr>
          <w:rFonts w:asciiTheme="minorHAnsi" w:hAnsiTheme="minorHAnsi"/>
        </w:rPr>
      </w:pPr>
    </w:p>
    <w:p w14:paraId="6E610613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deverá conter nome completo de quem assinará o contrato na hipótese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adjudicação, informando o número dos documentos – CPF e RG – qualificação/cargo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 ocupa na empresa, e mail institucional e e-mail pessoal e a indicação do Preposto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representará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durante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vigência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contratual.</w:t>
      </w:r>
    </w:p>
    <w:p w14:paraId="1B32E816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AFE5E1A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serão admitidas posteriormente, alegações de enganos, erros ou distrações na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elaboração das propostas de preços como justificativas de solicitação de quaisquer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acréscimos, de reequilíbrio econômico do contrato, de indenizações ou ressarcimentos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natureza.</w:t>
      </w:r>
    </w:p>
    <w:p w14:paraId="5B6CB135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73D72D12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20E8FE2E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detentor da 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 em primeiro lugar, o 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verificará o eventual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descumprimento das condições de participação, especialmente quanto 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existência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impeça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futura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consulta aos documentos inseridos no portal de compras publicas, e ainda nos seguintes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cadastros:</w:t>
      </w:r>
    </w:p>
    <w:p w14:paraId="7E227DF8" w14:textId="77777777" w:rsidR="00DF0B53" w:rsidRPr="008D37E3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56C0141" w14:textId="77777777" w:rsidR="00104293" w:rsidRDefault="00093DA2" w:rsidP="00A44CAD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Cadastro Nacional de Empresas Inidôneas e Suspensas – CEIS e o e o Cadastro Nacional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Punidas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 CNEP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</w:t>
      </w:r>
      <w:hyperlink r:id="rId17">
        <w:r w:rsidRPr="008D37E3">
          <w:rPr>
            <w:rFonts w:asciiTheme="minorHAnsi" w:hAnsiTheme="minorHAnsi"/>
            <w:color w:val="006FC0"/>
            <w:sz w:val="24"/>
            <w:u w:val="single" w:color="006FC0"/>
          </w:rPr>
          <w:t>www.portaldatransparencia.gov.br/</w:t>
        </w:r>
        <w:r w:rsidRPr="008D37E3">
          <w:rPr>
            <w:rFonts w:asciiTheme="minorHAnsi" w:hAnsiTheme="minorHAnsi"/>
            <w:color w:val="006FC0"/>
            <w:sz w:val="24"/>
          </w:rPr>
          <w:t xml:space="preserve"> </w:t>
        </w:r>
      </w:hyperlink>
      <w:r w:rsidRPr="008D37E3">
        <w:rPr>
          <w:rFonts w:asciiTheme="minorHAnsi" w:hAnsiTheme="minorHAnsi"/>
          <w:sz w:val="24"/>
        </w:rPr>
        <w:t>);</w:t>
      </w:r>
    </w:p>
    <w:p w14:paraId="0C47813E" w14:textId="77777777" w:rsidR="00DF0B53" w:rsidRPr="008D37E3" w:rsidRDefault="00DF0B53" w:rsidP="00DF0B53">
      <w:pPr>
        <w:pStyle w:val="PargrafodaLista"/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</w:p>
    <w:p w14:paraId="29190565" w14:textId="4DCF95BB" w:rsidR="00104293" w:rsidRPr="00DF0B53" w:rsidRDefault="00093DA2" w:rsidP="00DF0B53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/>
          <w:sz w:val="24"/>
        </w:rPr>
      </w:pPr>
      <w:proofErr w:type="gramStart"/>
      <w:r w:rsidRPr="00DF0B53">
        <w:rPr>
          <w:rFonts w:asciiTheme="minorHAnsi" w:hAnsiTheme="minorHAnsi"/>
          <w:sz w:val="24"/>
        </w:rPr>
        <w:t>Cadastro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Nacional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Condenações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Cíveis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por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Atos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Improbidade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Administrativa,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mantido</w:t>
      </w:r>
      <w:r w:rsidR="00DF0B53" w:rsidRP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pelo</w:t>
      </w:r>
      <w:r w:rsidRPr="00DF0B53">
        <w:rPr>
          <w:rFonts w:asciiTheme="minorHAnsi" w:hAnsiTheme="minorHAnsi"/>
          <w:sz w:val="24"/>
        </w:rPr>
        <w:tab/>
        <w:t>Conselho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Naciona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ab/>
        <w:t>de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pacing w:val="-1"/>
          <w:sz w:val="24"/>
        </w:rPr>
        <w:t>Justiça</w:t>
      </w:r>
      <w:r w:rsidRPr="00DF0B53">
        <w:rPr>
          <w:rFonts w:asciiTheme="minorHAnsi" w:hAnsiTheme="minorHAnsi"/>
          <w:spacing w:val="-52"/>
          <w:sz w:val="24"/>
        </w:rPr>
        <w:t xml:space="preserve"> </w:t>
      </w:r>
      <w:hyperlink r:id="rId18" w:history="1">
        <w:r w:rsidR="00DF0B53" w:rsidRPr="008C24B3">
          <w:rPr>
            <w:rStyle w:val="Hyperlink"/>
            <w:rFonts w:asciiTheme="minorHAnsi" w:hAnsiTheme="minorHAnsi"/>
            <w:sz w:val="24"/>
          </w:rPr>
          <w:t>www.cnj.jus.br/improbidade_adm/consultar_requerido.php</w:t>
        </w:r>
      </w:hyperlink>
      <w:r w:rsidRPr="00DF0B53">
        <w:rPr>
          <w:rFonts w:asciiTheme="minorHAnsi" w:hAnsiTheme="minorHAnsi"/>
          <w:color w:val="0066FF"/>
          <w:sz w:val="24"/>
        </w:rPr>
        <w:t>)</w:t>
      </w:r>
      <w:proofErr w:type="gramEnd"/>
      <w:r w:rsidRPr="00DF0B53">
        <w:rPr>
          <w:rFonts w:asciiTheme="minorHAnsi" w:hAnsiTheme="minorHAnsi"/>
          <w:color w:val="0066FF"/>
          <w:sz w:val="24"/>
        </w:rPr>
        <w:t>.</w:t>
      </w:r>
      <w:r w:rsidR="00DF0B53">
        <w:rPr>
          <w:rFonts w:asciiTheme="minorHAnsi" w:hAnsiTheme="minorHAnsi"/>
          <w:color w:val="0066FF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Lista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Inidôneos,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mantida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DF0B53">
        <w:rPr>
          <w:rFonts w:asciiTheme="minorHAnsi" w:hAnsiTheme="minorHAnsi"/>
          <w:sz w:val="24"/>
        </w:rPr>
        <w:t>peloTribunal</w:t>
      </w:r>
      <w:proofErr w:type="gramEnd"/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Contas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da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União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–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TCU</w:t>
      </w:r>
      <w:r w:rsidRPr="00DF0B53">
        <w:rPr>
          <w:rFonts w:asciiTheme="minorHAnsi" w:hAnsiTheme="minorHAnsi"/>
          <w:color w:val="006FC0"/>
          <w:spacing w:val="1"/>
          <w:sz w:val="24"/>
        </w:rPr>
        <w:t xml:space="preserve"> </w:t>
      </w:r>
      <w:hyperlink r:id="rId19">
        <w:r w:rsidRPr="00DF0B53">
          <w:rPr>
            <w:rFonts w:asciiTheme="minorHAnsi" w:hAnsiTheme="minorHAnsi"/>
            <w:color w:val="006FC0"/>
            <w:sz w:val="24"/>
            <w:u w:val="single" w:color="006FC0"/>
          </w:rPr>
          <w:t>https://contas.tcu.gov.br/ords/f?p=1660:3:0</w:t>
        </w:r>
      </w:hyperlink>
    </w:p>
    <w:p w14:paraId="3FF0B16F" w14:textId="77777777" w:rsidR="00104293" w:rsidRPr="008D37E3" w:rsidRDefault="00104293" w:rsidP="002D2200">
      <w:pPr>
        <w:ind w:left="1134"/>
        <w:jc w:val="both"/>
        <w:rPr>
          <w:rFonts w:asciiTheme="minorHAnsi" w:hAnsiTheme="minorHAnsi"/>
          <w:sz w:val="24"/>
        </w:rPr>
        <w:sectPr w:rsidR="00104293" w:rsidRPr="008D37E3">
          <w:pgSz w:w="11910" w:h="16840"/>
          <w:pgMar w:top="1820" w:right="660" w:bottom="920" w:left="560" w:header="470" w:footer="733" w:gutter="0"/>
          <w:cols w:space="720"/>
        </w:sectPr>
      </w:pPr>
    </w:p>
    <w:p w14:paraId="0FD3BC94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  <w:sz w:val="20"/>
        </w:rPr>
      </w:pPr>
    </w:p>
    <w:p w14:paraId="48F637A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consulta aos cadastros será realizada em nome da empresa licitante e também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sócio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majoritário,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força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artigo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12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Lei n° 8.429,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1992, que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prevê,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impostas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prática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improbidade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 a proibição de contratar com o Poder Público, inclusive por intermédio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 jurídica 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 seja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sócio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majoritário.</w:t>
      </w:r>
    </w:p>
    <w:p w14:paraId="28C20339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3602575B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Constatada a existência de sanção, o condutor reputará </w:t>
      </w:r>
      <w:proofErr w:type="gramStart"/>
      <w:r w:rsidRPr="008D37E3">
        <w:rPr>
          <w:rFonts w:asciiTheme="minorHAnsi" w:hAnsiTheme="minorHAnsi"/>
          <w:sz w:val="24"/>
        </w:rPr>
        <w:t>a licitante inabilitado, por falta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condição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proofErr w:type="gramEnd"/>
      <w:r w:rsidRPr="008D37E3">
        <w:rPr>
          <w:rFonts w:asciiTheme="minorHAnsi" w:hAnsiTheme="minorHAnsi"/>
          <w:sz w:val="24"/>
        </w:rPr>
        <w:t>.</w:t>
      </w:r>
    </w:p>
    <w:p w14:paraId="12DE1A00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D98209A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É dever da licitante, atualizar previamente as comprovações constantes do portal</w:t>
      </w:r>
      <w:r w:rsidRPr="008D37E3">
        <w:rPr>
          <w:rFonts w:asciiTheme="minorHAnsi" w:hAnsiTheme="minorHAnsi"/>
          <w:b/>
          <w:sz w:val="24"/>
        </w:rPr>
        <w:t xml:space="preserve">,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 estejam vigentes na data da abertura da sessão pública, ou encaminhar, em conjunto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proposta, 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respectiva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 atualizada.</w:t>
      </w:r>
    </w:p>
    <w:p w14:paraId="0027B367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E1A28D9" w14:textId="77777777" w:rsidR="00104293" w:rsidRPr="008D37E3" w:rsidRDefault="00093DA2" w:rsidP="002D2200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complementares,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necessários à confirmação daqueles exigidos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 xml:space="preserve"> e já apresentados, a licitante 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convocado a encaminhá-los, em formato digital, via sistema, no prazo de 30 (trinta) minutos,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inabilitação.</w:t>
      </w:r>
    </w:p>
    <w:p w14:paraId="1C9DC9A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C4EC69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serão aceitos documentos de habilitação com indicação de CNPJ/CPF diferentes,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salvo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aqueles legalmente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permitidos.</w:t>
      </w:r>
    </w:p>
    <w:p w14:paraId="2524C175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E1E671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 a licitante for a matriz, todos os documentos deverão estar em nome da matriz, e 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licitante for a filial, todos os documentos deverão estar em nome da filial, exceto aqueles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 que, pela própria natureza, comprovadamente, forem emitidos somente 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nome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matriz.</w:t>
      </w:r>
    </w:p>
    <w:p w14:paraId="3F64CE8B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19547C65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Serão aceitos registros de CNPJ de licitante matriz e filial com diferenças de números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pertinentes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CND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CRF/FGTS,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comprovada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centralização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dessas contribuições.</w:t>
      </w:r>
    </w:p>
    <w:p w14:paraId="5934F69F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5FE619FC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documentos de habilitação exigidos no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até a data e o horário estabelecidos para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 da sessão pública, quando, então, encerrar-se-á automaticamente a etapa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documentação.</w:t>
      </w:r>
    </w:p>
    <w:p w14:paraId="197FCBCA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56B9C5CB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licitante deverá anexar a seguinte documentação para verificação do 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quanto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 sua habilitação:</w:t>
      </w:r>
    </w:p>
    <w:p w14:paraId="5371CC31" w14:textId="77777777" w:rsidR="00402411" w:rsidRDefault="00402411" w:rsidP="00402411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0CB04B13" w14:textId="77777777" w:rsidR="00DF0B53" w:rsidRPr="008D37E3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FE5EC8A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HABILITAÇÃO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JURÍDICA</w:t>
      </w:r>
    </w:p>
    <w:p w14:paraId="22B04446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Registro</w:t>
      </w:r>
      <w:r w:rsidRPr="008D37E3">
        <w:rPr>
          <w:rFonts w:asciiTheme="minorHAnsi" w:hAnsiTheme="minorHAnsi"/>
          <w:b/>
          <w:spacing w:val="1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empresarial</w:t>
      </w:r>
      <w:r w:rsidRPr="008D37E3">
        <w:rPr>
          <w:rFonts w:asciiTheme="minorHAnsi" w:hAnsiTheme="minorHAnsi"/>
          <w:b/>
          <w:spacing w:val="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na</w:t>
      </w:r>
      <w:r w:rsidRPr="008D37E3">
        <w:rPr>
          <w:rFonts w:asciiTheme="minorHAnsi" w:hAnsiTheme="minorHAnsi"/>
          <w:b/>
          <w:spacing w:val="8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Junta</w:t>
      </w:r>
      <w:r w:rsidRPr="008D37E3">
        <w:rPr>
          <w:rFonts w:asciiTheme="minorHAnsi" w:hAnsiTheme="minorHAnsi"/>
          <w:b/>
          <w:spacing w:val="1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Comercial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empresário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individual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(ou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cédula</w:t>
      </w:r>
      <w:r w:rsidRPr="008D37E3">
        <w:rPr>
          <w:rFonts w:asciiTheme="minorHAnsi" w:hAnsiTheme="minorHAnsi"/>
          <w:spacing w:val="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identidade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física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empresária);</w:t>
      </w:r>
    </w:p>
    <w:p w14:paraId="5F37F89C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Ato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constitutivo,</w:t>
      </w:r>
      <w:r w:rsidRPr="008D37E3">
        <w:rPr>
          <w:rFonts w:asciiTheme="minorHAnsi" w:hAnsiTheme="minorHAnsi"/>
          <w:b/>
          <w:spacing w:val="1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estatuto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ou</w:t>
      </w:r>
      <w:r w:rsidRPr="008D37E3">
        <w:rPr>
          <w:rFonts w:asciiTheme="minorHAnsi" w:hAnsiTheme="minorHAnsi"/>
          <w:b/>
          <w:spacing w:val="1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contrato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social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em</w:t>
      </w:r>
      <w:r w:rsidRPr="008D37E3">
        <w:rPr>
          <w:rFonts w:asciiTheme="minorHAnsi" w:hAnsiTheme="minorHAnsi"/>
          <w:b/>
          <w:spacing w:val="1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vigor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devidamente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registrado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Junta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Comercial,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sociedade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empresária;</w:t>
      </w:r>
    </w:p>
    <w:p w14:paraId="014967F2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Documentos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2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eleição</w:t>
      </w:r>
      <w:r w:rsidRPr="008D37E3">
        <w:rPr>
          <w:rFonts w:asciiTheme="minorHAnsi" w:hAnsiTheme="minorHAnsi"/>
          <w:b/>
          <w:spacing w:val="2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ou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designação</w:t>
      </w:r>
      <w:r w:rsidRPr="008D37E3">
        <w:rPr>
          <w:rFonts w:asciiTheme="minorHAnsi" w:hAnsiTheme="minorHAnsi"/>
          <w:b/>
          <w:spacing w:val="2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dos</w:t>
      </w:r>
      <w:r w:rsidRPr="008D37E3">
        <w:rPr>
          <w:rFonts w:asciiTheme="minorHAnsi" w:hAnsiTheme="minorHAnsi"/>
          <w:b/>
          <w:spacing w:val="2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atuais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administradores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tratando-se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sociedade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empresária;</w:t>
      </w:r>
    </w:p>
    <w:p w14:paraId="4BB85976" w14:textId="745423C4" w:rsidR="00104293" w:rsidRPr="008D37E3" w:rsidRDefault="00093DA2" w:rsidP="002D2200">
      <w:pPr>
        <w:tabs>
          <w:tab w:val="left" w:pos="7903"/>
        </w:tabs>
        <w:ind w:left="1134"/>
        <w:rPr>
          <w:rFonts w:asciiTheme="minorHAnsi" w:hAnsiTheme="minorHAnsi"/>
          <w:sz w:val="20"/>
        </w:rPr>
      </w:pPr>
      <w:r w:rsidRPr="008D37E3">
        <w:rPr>
          <w:rFonts w:asciiTheme="minorHAnsi" w:hAnsiTheme="minorHAnsi"/>
          <w:sz w:val="20"/>
        </w:rPr>
        <w:lastRenderedPageBreak/>
        <w:tab/>
      </w:r>
    </w:p>
    <w:p w14:paraId="70B18822" w14:textId="728801C2" w:rsidR="00104293" w:rsidRPr="00D56342" w:rsidRDefault="00093DA2" w:rsidP="002D2200">
      <w:pPr>
        <w:pStyle w:val="Ttulo1"/>
        <w:numPr>
          <w:ilvl w:val="0"/>
          <w:numId w:val="6"/>
        </w:numPr>
        <w:tabs>
          <w:tab w:val="left" w:pos="2458"/>
          <w:tab w:val="left" w:pos="3037"/>
          <w:tab w:val="left" w:pos="4447"/>
          <w:tab w:val="left" w:pos="5984"/>
          <w:tab w:val="left" w:pos="7224"/>
        </w:tabs>
        <w:spacing w:line="248" w:lineRule="exact"/>
        <w:ind w:left="1134" w:firstLine="0"/>
        <w:jc w:val="left"/>
        <w:rPr>
          <w:rFonts w:asciiTheme="minorHAnsi" w:hAnsiTheme="minorHAnsi"/>
        </w:rPr>
      </w:pPr>
      <w:r w:rsidRPr="00D56342">
        <w:rPr>
          <w:rFonts w:asciiTheme="minorHAnsi" w:hAnsiTheme="minorHAnsi"/>
        </w:rPr>
        <w:t>Ato</w:t>
      </w:r>
      <w:r w:rsidRPr="00D56342">
        <w:rPr>
          <w:rFonts w:asciiTheme="minorHAnsi" w:hAnsiTheme="minorHAnsi"/>
        </w:rPr>
        <w:tab/>
        <w:t>constitutivo</w:t>
      </w:r>
      <w:r w:rsidRPr="00D56342">
        <w:rPr>
          <w:rFonts w:asciiTheme="minorHAnsi" w:hAnsiTheme="minorHAnsi"/>
        </w:rPr>
        <w:tab/>
        <w:t>devidamente</w:t>
      </w:r>
      <w:r w:rsidRPr="00D56342">
        <w:rPr>
          <w:rFonts w:asciiTheme="minorHAnsi" w:hAnsiTheme="minorHAnsi"/>
        </w:rPr>
        <w:tab/>
        <w:t>registrado</w:t>
      </w:r>
      <w:r w:rsidRPr="00D56342">
        <w:rPr>
          <w:rFonts w:asciiTheme="minorHAnsi" w:hAnsiTheme="minorHAnsi"/>
        </w:rPr>
        <w:tab/>
        <w:t>no</w:t>
      </w:r>
      <w:r w:rsidR="00D56342">
        <w:rPr>
          <w:rFonts w:asciiTheme="minorHAnsi" w:hAnsiTheme="minorHAnsi"/>
        </w:rPr>
        <w:t xml:space="preserve"> </w:t>
      </w:r>
      <w:r w:rsidRPr="00D56342">
        <w:rPr>
          <w:rFonts w:asciiTheme="minorHAnsi" w:hAnsiTheme="minorHAnsi"/>
        </w:rPr>
        <w:t>Registro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Civil</w:t>
      </w:r>
      <w:r w:rsidRPr="00D56342">
        <w:rPr>
          <w:rFonts w:asciiTheme="minorHAnsi" w:hAnsiTheme="minorHAnsi"/>
          <w:spacing w:val="28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Pessoas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Jurídicas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tratando-se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sociedade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não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empresária,</w:t>
      </w:r>
      <w:r w:rsidRPr="00D56342">
        <w:rPr>
          <w:rFonts w:asciiTheme="minorHAnsi" w:hAnsiTheme="minorHAnsi"/>
          <w:spacing w:val="-52"/>
        </w:rPr>
        <w:t xml:space="preserve"> </w:t>
      </w:r>
      <w:r w:rsidRPr="00D56342">
        <w:rPr>
          <w:rFonts w:asciiTheme="minorHAnsi" w:hAnsiTheme="minorHAnsi"/>
        </w:rPr>
        <w:t>acompanhado</w:t>
      </w:r>
      <w:r w:rsidRPr="00D56342">
        <w:rPr>
          <w:rFonts w:asciiTheme="minorHAnsi" w:hAnsiTheme="minorHAnsi"/>
          <w:spacing w:val="-3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prova</w:t>
      </w:r>
      <w:r w:rsidRPr="00D56342">
        <w:rPr>
          <w:rFonts w:asciiTheme="minorHAnsi" w:hAnsiTheme="minorHAnsi"/>
          <w:spacing w:val="-2"/>
        </w:rPr>
        <w:t xml:space="preserve"> </w:t>
      </w:r>
      <w:r w:rsidRPr="00D56342">
        <w:rPr>
          <w:rFonts w:asciiTheme="minorHAnsi" w:hAnsiTheme="minorHAnsi"/>
        </w:rPr>
        <w:t>da diretoria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em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exercício;</w:t>
      </w:r>
    </w:p>
    <w:p w14:paraId="2178C2B8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spacing w:before="52"/>
        <w:ind w:left="1134" w:firstLine="0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 xml:space="preserve">Decreto de autorização, tratando-se de sociedade estrangeira </w:t>
      </w:r>
      <w:r w:rsidRPr="008D37E3">
        <w:rPr>
          <w:rFonts w:asciiTheme="minorHAnsi" w:hAnsiTheme="minorHAnsi"/>
          <w:sz w:val="24"/>
        </w:rPr>
        <w:t>no país e ato de registro ou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autorização para funcionamento expedida pelo órgão competente, quando a atividade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exigir.</w:t>
      </w:r>
    </w:p>
    <w:p w14:paraId="30D2D53A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234AD762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descritos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acompanhados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alterações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consolidação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respectiva,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conforme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legislação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vigor.</w:t>
      </w:r>
    </w:p>
    <w:p w14:paraId="09357EC1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4C75C6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social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compatível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licitação.</w:t>
      </w:r>
    </w:p>
    <w:p w14:paraId="644F0797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46E323D1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REGULARIDADE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FISCAL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TRABALHISTA</w:t>
      </w:r>
    </w:p>
    <w:p w14:paraId="12E1DB5A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Prova</w:t>
      </w:r>
      <w:r w:rsidRPr="008D37E3">
        <w:rPr>
          <w:rFonts w:asciiTheme="minorHAnsi" w:hAnsiTheme="minorHAnsi"/>
          <w:spacing w:val="3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Inscrição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Nacional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Pessoas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Jurídicas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Ministério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Fazenda</w:t>
      </w:r>
    </w:p>
    <w:p w14:paraId="4FB34A91" w14:textId="2CB12F76" w:rsidR="00402411" w:rsidRDefault="00093DA2" w:rsidP="00A44CAD">
      <w:pPr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(CNPJ)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Físicas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(CPF)</w:t>
      </w:r>
      <w:r w:rsidRPr="008D37E3">
        <w:rPr>
          <w:rFonts w:asciiTheme="minorHAnsi" w:hAnsiTheme="minorHAnsi"/>
          <w:sz w:val="24"/>
        </w:rPr>
        <w:t>;</w:t>
      </w:r>
    </w:p>
    <w:p w14:paraId="16260240" w14:textId="77777777" w:rsidR="00402411" w:rsidRDefault="00402411" w:rsidP="00A44CAD">
      <w:pPr>
        <w:ind w:left="1134"/>
        <w:jc w:val="both"/>
        <w:rPr>
          <w:rFonts w:asciiTheme="minorHAnsi" w:hAnsiTheme="minorHAnsi"/>
          <w:sz w:val="24"/>
        </w:rPr>
      </w:pPr>
    </w:p>
    <w:p w14:paraId="4C9B5997" w14:textId="734C16ED" w:rsidR="00104293" w:rsidRDefault="00093DA2" w:rsidP="00A44CAD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Prova de </w:t>
      </w:r>
      <w:r w:rsidRPr="008D37E3">
        <w:rPr>
          <w:rFonts w:asciiTheme="minorHAnsi" w:hAnsiTheme="minorHAnsi"/>
          <w:b/>
          <w:sz w:val="24"/>
        </w:rPr>
        <w:t>Inscrição no Cadastro de Contribuintes Estadual e/ou Municipal</w:t>
      </w:r>
      <w:r w:rsidRPr="008D37E3">
        <w:rPr>
          <w:rFonts w:asciiTheme="minorHAnsi" w:hAnsiTheme="minorHAnsi"/>
          <w:sz w:val="24"/>
        </w:rPr>
        <w:t>, relativa 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domicilio ou sede da licitante, pertinente ao seu ramo de atividade e compatível com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licitação;</w:t>
      </w:r>
    </w:p>
    <w:p w14:paraId="2C40838E" w14:textId="77777777" w:rsidR="00402411" w:rsidRPr="008D37E3" w:rsidRDefault="00402411" w:rsidP="00402411">
      <w:pPr>
        <w:pStyle w:val="PargrafodaLista"/>
        <w:tabs>
          <w:tab w:val="left" w:pos="1690"/>
        </w:tabs>
        <w:ind w:left="1134" w:firstLine="0"/>
        <w:rPr>
          <w:rFonts w:asciiTheme="minorHAnsi" w:hAnsiTheme="minorHAnsi"/>
          <w:sz w:val="24"/>
        </w:rPr>
      </w:pPr>
    </w:p>
    <w:p w14:paraId="7EC8C580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Certidão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Conjunta</w:t>
      </w:r>
      <w:r w:rsidRPr="008D37E3">
        <w:rPr>
          <w:rFonts w:asciiTheme="minorHAnsi" w:hAnsiTheme="minorHAnsi"/>
          <w:spacing w:val="4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4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Positiva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4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Negativa,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</w:t>
      </w:r>
      <w:proofErr w:type="gramEnd"/>
    </w:p>
    <w:p w14:paraId="774DC2EC" w14:textId="77777777" w:rsidR="00104293" w:rsidRDefault="00093DA2" w:rsidP="00A44CAD">
      <w:pPr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Tributos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 xml:space="preserve">Federais </w:t>
      </w:r>
      <w:r w:rsidRPr="008D37E3">
        <w:rPr>
          <w:rFonts w:asciiTheme="minorHAnsi" w:hAnsiTheme="minorHAnsi"/>
          <w:sz w:val="24"/>
        </w:rPr>
        <w:t>(inclusive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contribuições sociais)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à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Divida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Ativa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União.</w:t>
      </w:r>
    </w:p>
    <w:p w14:paraId="4B311D01" w14:textId="77777777" w:rsidR="00402411" w:rsidRPr="008D37E3" w:rsidRDefault="00402411" w:rsidP="00A44CAD">
      <w:pPr>
        <w:ind w:left="1134"/>
        <w:jc w:val="both"/>
        <w:rPr>
          <w:rFonts w:asciiTheme="minorHAnsi" w:hAnsiTheme="minorHAnsi"/>
          <w:sz w:val="24"/>
        </w:rPr>
      </w:pPr>
    </w:p>
    <w:p w14:paraId="7D3BC8A6" w14:textId="77777777" w:rsidR="0010429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Certidões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regularidade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débitos</w:t>
      </w:r>
      <w:r w:rsidRPr="008D37E3">
        <w:rPr>
          <w:rFonts w:asciiTheme="minorHAnsi" w:hAnsiTheme="minorHAnsi"/>
          <w:b/>
          <w:spacing w:val="4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para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com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Fazenda</w:t>
      </w:r>
      <w:r w:rsidRPr="008D37E3">
        <w:rPr>
          <w:rFonts w:asciiTheme="minorHAnsi" w:hAnsiTheme="minorHAnsi"/>
          <w:b/>
          <w:spacing w:val="4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Municipal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domicílio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licitante,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validade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vigente;</w:t>
      </w:r>
    </w:p>
    <w:p w14:paraId="36327B57" w14:textId="77777777" w:rsidR="00402411" w:rsidRPr="008D37E3" w:rsidRDefault="00402411" w:rsidP="00402411">
      <w:pPr>
        <w:pStyle w:val="PargrafodaLista"/>
        <w:tabs>
          <w:tab w:val="left" w:pos="1634"/>
        </w:tabs>
        <w:spacing w:line="242" w:lineRule="auto"/>
        <w:ind w:left="1134" w:firstLine="0"/>
        <w:rPr>
          <w:rFonts w:asciiTheme="minorHAnsi" w:hAnsiTheme="minorHAnsi"/>
          <w:sz w:val="24"/>
        </w:rPr>
      </w:pPr>
    </w:p>
    <w:p w14:paraId="798D7E50" w14:textId="77777777" w:rsidR="0010429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CRF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-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Certificado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Regularidade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FGTS,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atualizado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comprovação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situação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regular,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 instituído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Lei;</w:t>
      </w:r>
    </w:p>
    <w:p w14:paraId="63B724ED" w14:textId="77777777" w:rsidR="00402411" w:rsidRPr="00402411" w:rsidRDefault="00402411" w:rsidP="00402411">
      <w:pPr>
        <w:pStyle w:val="PargrafodaLista"/>
        <w:rPr>
          <w:rFonts w:asciiTheme="minorHAnsi" w:hAnsiTheme="minorHAnsi"/>
          <w:sz w:val="24"/>
        </w:rPr>
      </w:pPr>
    </w:p>
    <w:p w14:paraId="4433C690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Trabalhistas</w:t>
      </w:r>
      <w:r w:rsidRPr="008D37E3">
        <w:rPr>
          <w:rFonts w:asciiTheme="minorHAnsi" w:hAnsiTheme="minorHAnsi"/>
          <w:spacing w:val="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CNDT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Positiva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Negativa.</w:t>
      </w:r>
    </w:p>
    <w:p w14:paraId="115553C3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23"/>
        </w:rPr>
      </w:pPr>
    </w:p>
    <w:p w14:paraId="117B2454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comprovação de regularidade fiscal, mesmo que esta apresente alguma restrição,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inabilitação.</w:t>
      </w:r>
    </w:p>
    <w:p w14:paraId="3C2D5EB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339869A7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COMPLEMENTARES</w:t>
      </w:r>
    </w:p>
    <w:p w14:paraId="791A0235" w14:textId="77777777" w:rsidR="00104293" w:rsidRPr="008D37E3" w:rsidRDefault="00093DA2" w:rsidP="002D2200">
      <w:pPr>
        <w:pStyle w:val="Corpodetexto"/>
        <w:ind w:left="1134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Declaração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subscrita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por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representante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legal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licitante,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elaborada</w:t>
      </w:r>
      <w:r w:rsidRPr="008D37E3">
        <w:rPr>
          <w:rFonts w:asciiTheme="minorHAnsi" w:hAnsiTheme="minorHAnsi"/>
          <w:spacing w:val="12"/>
        </w:rPr>
        <w:t xml:space="preserve"> </w:t>
      </w:r>
      <w:r w:rsidRPr="008D37E3">
        <w:rPr>
          <w:rFonts w:asciiTheme="minorHAnsi" w:hAnsiTheme="minorHAnsi"/>
        </w:rPr>
        <w:t>em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papel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timbrado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atestando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que:</w:t>
      </w:r>
    </w:p>
    <w:p w14:paraId="17C64488" w14:textId="77777777" w:rsid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Nos termos do inciso VI do artigo 68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da Lei Federal nº 14.133/2021, que a empresa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encontra-se em situação regular perante o Ministério do Trabalho, no que se refere à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observância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disposto</w:t>
      </w:r>
      <w:r w:rsidRPr="007928D7">
        <w:rPr>
          <w:rFonts w:asciiTheme="minorHAnsi" w:hAnsiTheme="minorHAnsi"/>
          <w:spacing w:val="-5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no inciso XXXIII</w:t>
      </w:r>
      <w:r w:rsidRPr="007928D7">
        <w:rPr>
          <w:rFonts w:asciiTheme="minorHAnsi" w:hAnsiTheme="minorHAnsi"/>
          <w:spacing w:val="-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 artigo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7º da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Constituição Federal;</w:t>
      </w:r>
    </w:p>
    <w:p w14:paraId="68367FD8" w14:textId="77777777" w:rsid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A empresa atende às normas relativas à saúde e segurança no trabalho, para os fins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estabelecidos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pelo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paragrafo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único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artigo</w:t>
      </w:r>
      <w:r w:rsidRPr="007928D7">
        <w:rPr>
          <w:rFonts w:asciiTheme="minorHAnsi" w:hAnsiTheme="minorHAnsi"/>
          <w:spacing w:val="-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117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da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Constituição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Estado de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São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Paulo;</w:t>
      </w:r>
    </w:p>
    <w:p w14:paraId="190ADE09" w14:textId="0DD37B15" w:rsidR="00104293" w:rsidRP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Declaração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que</w:t>
      </w:r>
      <w:r w:rsidRPr="007928D7">
        <w:rPr>
          <w:rFonts w:asciiTheme="minorHAnsi" w:hAnsiTheme="minorHAnsi"/>
          <w:spacing w:val="1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empresa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não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possui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qualquer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dos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impedimentos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previstos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nos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§§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4º</w:t>
      </w:r>
      <w:r w:rsidRPr="007928D7">
        <w:rPr>
          <w:rFonts w:asciiTheme="minorHAnsi" w:hAnsiTheme="minorHAnsi"/>
          <w:spacing w:val="-5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 xml:space="preserve">e </w:t>
      </w:r>
      <w:r w:rsidRPr="007928D7">
        <w:rPr>
          <w:rFonts w:asciiTheme="minorHAnsi" w:hAnsiTheme="minorHAnsi"/>
          <w:sz w:val="24"/>
        </w:rPr>
        <w:lastRenderedPageBreak/>
        <w:t>seguintes e todos do artigo 3º da Lei Complementar nº123, de 14 de dezembro de 2006,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 xml:space="preserve">alterada pela Lei complementar nº 147, de </w:t>
      </w:r>
      <w:proofErr w:type="gramStart"/>
      <w:r w:rsidRPr="007928D7">
        <w:rPr>
          <w:rFonts w:asciiTheme="minorHAnsi" w:hAnsiTheme="minorHAnsi"/>
          <w:sz w:val="24"/>
        </w:rPr>
        <w:t>7</w:t>
      </w:r>
      <w:proofErr w:type="gramEnd"/>
      <w:r w:rsidRPr="007928D7">
        <w:rPr>
          <w:rFonts w:asciiTheme="minorHAnsi" w:hAnsiTheme="minorHAnsi"/>
          <w:sz w:val="24"/>
        </w:rPr>
        <w:t xml:space="preserve"> de agosto de 2014, cujos termos declara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conhecer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na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íntegra.</w:t>
      </w:r>
    </w:p>
    <w:p w14:paraId="5A2610C5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015E2A17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Na hipótese de não constar prazo de validade nas certidões apresentadas, esta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FUNSERV aceitará como válidas as expedidas até 180 (cento e oitenta) dias imediatamente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propostas;</w:t>
      </w:r>
    </w:p>
    <w:p w14:paraId="148163A3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2D82F4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Constatado o atendimento às exigências de habilitação fixadas no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a 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 declarada vencedora.</w:t>
      </w:r>
    </w:p>
    <w:p w14:paraId="7A9B35BC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2F695B98" w14:textId="77777777" w:rsidR="0010429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ABERTURA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SESSÃO,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CLASSIFICAÇÃO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DAS</w:t>
      </w:r>
      <w:r w:rsidRPr="008D37E3">
        <w:rPr>
          <w:rFonts w:asciiTheme="minorHAnsi" w:hAnsiTheme="minorHAnsi"/>
          <w:spacing w:val="-8"/>
        </w:rPr>
        <w:t xml:space="preserve"> </w:t>
      </w:r>
      <w:r w:rsidRPr="008D37E3">
        <w:rPr>
          <w:rFonts w:asciiTheme="minorHAnsi" w:hAnsiTheme="minorHAnsi"/>
        </w:rPr>
        <w:t>PROPOSTAS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FORMULAÇÃO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5"/>
        </w:rPr>
        <w:t xml:space="preserve"> </w:t>
      </w:r>
      <w:proofErr w:type="gramStart"/>
      <w:r w:rsidRPr="008D37E3">
        <w:rPr>
          <w:rFonts w:asciiTheme="minorHAnsi" w:hAnsiTheme="minorHAnsi"/>
        </w:rPr>
        <w:t>LANCES</w:t>
      </w:r>
      <w:proofErr w:type="gramEnd"/>
    </w:p>
    <w:p w14:paraId="0525808A" w14:textId="77777777" w:rsidR="007928D7" w:rsidRPr="008D37E3" w:rsidRDefault="007928D7" w:rsidP="007928D7">
      <w:pPr>
        <w:pStyle w:val="Ttulo1"/>
        <w:tabs>
          <w:tab w:val="left" w:pos="1634"/>
        </w:tabs>
        <w:ind w:left="1134" w:firstLine="0"/>
        <w:rPr>
          <w:rFonts w:asciiTheme="minorHAnsi" w:hAnsiTheme="minorHAnsi"/>
        </w:rPr>
      </w:pPr>
    </w:p>
    <w:p w14:paraId="77EB9814" w14:textId="77777777" w:rsidR="003B4DB8" w:rsidRDefault="00093DA2" w:rsidP="003B4DB8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horário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previstos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neste</w:t>
      </w:r>
      <w:r w:rsidRPr="007928D7">
        <w:rPr>
          <w:rFonts w:asciiTheme="minorHAnsi" w:hAnsiTheme="minorHAnsi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início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automática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 propostas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divulgação,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sistema.</w:t>
      </w:r>
    </w:p>
    <w:p w14:paraId="24362A82" w14:textId="77777777" w:rsidR="00745C3C" w:rsidRPr="007928D7" w:rsidRDefault="00093DA2" w:rsidP="009F2500">
      <w:pPr>
        <w:pStyle w:val="PargrafodaLista"/>
        <w:numPr>
          <w:ilvl w:val="1"/>
          <w:numId w:val="8"/>
        </w:numPr>
        <w:ind w:hanging="773"/>
        <w:rPr>
          <w:rFonts w:asciiTheme="minorHAnsi" w:hAnsiTheme="minorHAnsi"/>
          <w:sz w:val="24"/>
        </w:rPr>
      </w:pPr>
      <w:r w:rsidRPr="00745C3C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sessão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 lances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terá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duração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06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horas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após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sua</w:t>
      </w:r>
      <w:r w:rsidRPr="007928D7">
        <w:rPr>
          <w:rFonts w:asciiTheme="minorHAnsi" w:hAnsiTheme="minorHAnsi"/>
          <w:sz w:val="24"/>
        </w:rPr>
        <w:t xml:space="preserve"> </w:t>
      </w:r>
      <w:r w:rsidR="003B4DB8" w:rsidRPr="00745C3C">
        <w:rPr>
          <w:rFonts w:asciiTheme="minorHAnsi" w:hAnsiTheme="minorHAnsi"/>
          <w:sz w:val="24"/>
        </w:rPr>
        <w:t>abertura.</w:t>
      </w:r>
    </w:p>
    <w:p w14:paraId="0051E2C1" w14:textId="77777777" w:rsidR="00745C3C" w:rsidRPr="00814DD5" w:rsidRDefault="003B4DB8" w:rsidP="009B2C75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 xml:space="preserve">Não será admitida cotação inferior às quantidades previstas em cada lote. É vedada apresentação de proposta parcial, devendo o licitante contemplar todos os itens do lote. </w:t>
      </w:r>
    </w:p>
    <w:p w14:paraId="6074B1A5" w14:textId="5374F5A4" w:rsidR="00104293" w:rsidRPr="00745C3C" w:rsidRDefault="00093DA2" w:rsidP="009B2C75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745C3C">
        <w:rPr>
          <w:rFonts w:asciiTheme="minorHAnsi" w:hAnsiTheme="minorHAnsi"/>
          <w:sz w:val="24"/>
        </w:rPr>
        <w:t>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Condutor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verificará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propostas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apresentadas,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desclassificando</w:t>
      </w:r>
      <w:r w:rsidRPr="007928D7">
        <w:rPr>
          <w:rFonts w:asciiTheme="minorHAnsi" w:hAnsiTheme="minorHAnsi"/>
          <w:sz w:val="24"/>
        </w:rPr>
        <w:t xml:space="preserve"> </w:t>
      </w:r>
      <w:r w:rsidR="009F2500">
        <w:rPr>
          <w:rFonts w:asciiTheme="minorHAnsi" w:hAnsiTheme="minorHAnsi"/>
          <w:sz w:val="24"/>
        </w:rPr>
        <w:t>após a fase de disputa</w:t>
      </w:r>
      <w:proofErr w:type="gramStart"/>
      <w:r w:rsidR="009F2500">
        <w:rPr>
          <w:rFonts w:asciiTheme="minorHAnsi" w:hAnsiTheme="minorHAnsi"/>
          <w:sz w:val="24"/>
        </w:rPr>
        <w:t xml:space="preserve">  </w:t>
      </w:r>
      <w:proofErr w:type="gramEnd"/>
      <w:r w:rsidRPr="00745C3C">
        <w:rPr>
          <w:rFonts w:asciiTheme="minorHAnsi" w:hAnsiTheme="minorHAnsi"/>
          <w:sz w:val="24"/>
        </w:rPr>
        <w:t xml:space="preserve">aquelas que estejam </w:t>
      </w:r>
      <w:r w:rsidR="00A778D5">
        <w:rPr>
          <w:rFonts w:asciiTheme="minorHAnsi" w:hAnsiTheme="minorHAnsi"/>
          <w:sz w:val="24"/>
        </w:rPr>
        <w:t xml:space="preserve">que </w:t>
      </w:r>
      <w:r w:rsidRPr="00745C3C">
        <w:rPr>
          <w:rFonts w:asciiTheme="minorHAnsi" w:hAnsiTheme="minorHAnsi"/>
          <w:sz w:val="24"/>
        </w:rPr>
        <w:t xml:space="preserve"> não estejam em conformidade com os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 xml:space="preserve">requisitos estabelecidos neste </w:t>
      </w:r>
      <w:r w:rsidR="002C1143" w:rsidRPr="00745C3C">
        <w:rPr>
          <w:rFonts w:asciiTheme="minorHAnsi" w:hAnsiTheme="minorHAnsi"/>
          <w:sz w:val="24"/>
        </w:rPr>
        <w:t>aviso</w:t>
      </w:r>
      <w:r w:rsidRPr="00745C3C">
        <w:rPr>
          <w:rFonts w:asciiTheme="minorHAnsi" w:hAnsiTheme="minorHAnsi"/>
          <w:sz w:val="24"/>
        </w:rPr>
        <w:t>, contenham vícios insanáveis ou não apresentem 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especificações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técnicas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exigidas no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Termo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Referência.</w:t>
      </w:r>
    </w:p>
    <w:p w14:paraId="77CFF53C" w14:textId="77777777" w:rsidR="00104293" w:rsidRPr="008D37E3" w:rsidRDefault="00104293" w:rsidP="009B2C75">
      <w:pPr>
        <w:pStyle w:val="Corpodetexto"/>
        <w:spacing w:before="11"/>
        <w:ind w:left="1134"/>
        <w:jc w:val="both"/>
        <w:rPr>
          <w:rFonts w:asciiTheme="minorHAnsi" w:hAnsiTheme="minorHAnsi"/>
          <w:sz w:val="23"/>
        </w:rPr>
      </w:pPr>
    </w:p>
    <w:p w14:paraId="7FFFF568" w14:textId="77777777" w:rsidR="00104293" w:rsidRPr="008D37E3" w:rsidRDefault="00093DA2" w:rsidP="009B2C75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Serão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desclassificadas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propostas:</w:t>
      </w:r>
    </w:p>
    <w:p w14:paraId="72E4B1D0" w14:textId="77777777" w:rsidR="00104293" w:rsidRPr="008D37E3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Cujo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especificações,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fixadas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neste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;</w:t>
      </w:r>
    </w:p>
    <w:p w14:paraId="4A866668" w14:textId="77777777" w:rsidR="00104293" w:rsidRPr="008D37E3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contenham</w:t>
      </w:r>
      <w:r w:rsidRPr="008D37E3">
        <w:rPr>
          <w:rFonts w:asciiTheme="minorHAnsi" w:hAnsiTheme="minorHAnsi"/>
          <w:spacing w:val="2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elemento</w:t>
      </w:r>
      <w:r w:rsidRPr="008D37E3">
        <w:rPr>
          <w:rFonts w:asciiTheme="minorHAnsi" w:hAnsiTheme="minorHAnsi"/>
          <w:spacing w:val="2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permita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identificação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licitante,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finalização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processo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licitatório.</w:t>
      </w:r>
    </w:p>
    <w:p w14:paraId="211388B6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5707B4C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decisão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motivada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sempre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fundamentada e registrada no sistema, com acompanhamento 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tempo real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participantes.</w:t>
      </w:r>
    </w:p>
    <w:p w14:paraId="4736C988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BDE45B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ordenará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automaticamente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</w:t>
      </w:r>
      <w:r w:rsidRPr="008D37E3">
        <w:rPr>
          <w:rFonts w:asciiTheme="minorHAnsi" w:hAnsiTheme="minorHAnsi"/>
          <w:spacing w:val="3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classificadas,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sendo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somente estas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lances.</w:t>
      </w:r>
    </w:p>
    <w:p w14:paraId="3925591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8D8B35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disponibilizará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campo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troca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mensagens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licitantes.</w:t>
      </w:r>
    </w:p>
    <w:p w14:paraId="5C6593A2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FDD851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então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iniciada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etapa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lances,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detentores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classificadas;</w:t>
      </w:r>
    </w:p>
    <w:p w14:paraId="3046C780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23"/>
        </w:rPr>
      </w:pPr>
    </w:p>
    <w:p w14:paraId="266049A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 efetuar seus lances, as licitantes deverão estar conectadas ao sistema para dar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etapa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competitiva.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imediatamente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recebimento.</w:t>
      </w:r>
    </w:p>
    <w:p w14:paraId="56F732F6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6ADB49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 lances deverão ser formulados em valores distintos e decrescentes, inferiores 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 de menor preço, ou em valores distintos e decrescentes inferiores ao do último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 apresentado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ofertante</w:t>
      </w:r>
      <w:proofErr w:type="gramEnd"/>
      <w:r w:rsidRPr="008D37E3">
        <w:rPr>
          <w:rFonts w:asciiTheme="minorHAnsi" w:hAnsiTheme="minorHAnsi"/>
          <w:sz w:val="24"/>
        </w:rPr>
        <w:t>.</w:t>
      </w:r>
    </w:p>
    <w:p w14:paraId="726B6A24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DD3D321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sz w:val="24"/>
        </w:rPr>
        <w:lastRenderedPageBreak/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aplicação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redução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mínima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incidirá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sobre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PREÇO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794FBA">
        <w:rPr>
          <w:rFonts w:asciiTheme="minorHAnsi" w:hAnsiTheme="minorHAnsi"/>
          <w:b/>
          <w:sz w:val="24"/>
        </w:rPr>
        <w:t>UNITÁRIO</w:t>
      </w:r>
      <w:r w:rsidR="009B2C75">
        <w:rPr>
          <w:rFonts w:asciiTheme="minorHAnsi" w:hAnsiTheme="minorHAnsi"/>
          <w:b/>
          <w:sz w:val="24"/>
        </w:rPr>
        <w:t>.</w:t>
      </w:r>
    </w:p>
    <w:p w14:paraId="625749C4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b/>
          <w:sz w:val="15"/>
        </w:rPr>
      </w:pPr>
    </w:p>
    <w:p w14:paraId="49B5C78F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ocorrer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mesmo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prevalecerá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recebido 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primeiro lugar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acordo com 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critérios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 sistema.</w:t>
      </w:r>
    </w:p>
    <w:p w14:paraId="5DB58D3E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8F86AA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Caso a licitante não apresente lances, concorrerá com o valor de sua proposta, 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tiver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classificada.</w:t>
      </w:r>
    </w:p>
    <w:p w14:paraId="0D1F539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5D5BA8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 eventual empate entre propostas ou lances, a proposta vencedora 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sorteada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 eletrônico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dentre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propostas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empatadas.</w:t>
      </w:r>
    </w:p>
    <w:p w14:paraId="73622A4E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23"/>
        </w:rPr>
      </w:pPr>
    </w:p>
    <w:p w14:paraId="17FDDAF0" w14:textId="77777777" w:rsidR="00104293" w:rsidRPr="008D37E3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</w:t>
      </w:r>
      <w:r w:rsidR="00093DA2" w:rsidRPr="008D37E3">
        <w:rPr>
          <w:rFonts w:asciiTheme="minorHAnsi" w:hAnsiTheme="minorHAnsi"/>
          <w:sz w:val="24"/>
        </w:rPr>
        <w:t>Poderá haver negociação, e a mesma será realizada por meio do sistema, podendo ser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acompanhada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pelos demais licitantes.</w:t>
      </w:r>
    </w:p>
    <w:p w14:paraId="00C4F28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1E9991AB" w14:textId="77777777" w:rsidR="00104293" w:rsidRPr="008D37E3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essa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classificação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será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considerado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último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preço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admitido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cada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licitante.</w:t>
      </w:r>
    </w:p>
    <w:p w14:paraId="0476186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193E1A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Condutor poderá, a qualquer momento, solicitar aos licitantes esclarecimentos 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necessários,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abrir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diligências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verificar informações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necessários;</w:t>
      </w:r>
    </w:p>
    <w:p w14:paraId="6143BF61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7F11E55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Na hipótese de necessidade de suspensão da sessão pública para a realização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diligências,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vistas 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saneamento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 propostas,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reiniciada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 sistema,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ocorrência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ata.</w:t>
      </w:r>
    </w:p>
    <w:p w14:paraId="6C976902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7A45310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convocar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digital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complementar, por meio de funcionalidade disponível no sistema, no prazo 20 (vinte)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</w:t>
      </w:r>
      <w:r w:rsidRPr="008D37E3">
        <w:rPr>
          <w:rFonts w:asciiTheme="minorHAnsi" w:hAnsiTheme="minorHAnsi"/>
          <w:b/>
          <w:sz w:val="24"/>
        </w:rPr>
        <w:t>.</w:t>
      </w:r>
    </w:p>
    <w:p w14:paraId="46133E7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  <w:b/>
        </w:rPr>
      </w:pPr>
    </w:p>
    <w:p w14:paraId="6B512BA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Se a oferta não for aceitável, o </w:t>
      </w:r>
      <w:proofErr w:type="gramStart"/>
      <w:r w:rsidRPr="008D37E3">
        <w:rPr>
          <w:rFonts w:asciiTheme="minorHAnsi" w:hAnsiTheme="minorHAnsi"/>
          <w:sz w:val="24"/>
        </w:rPr>
        <w:t>Condutor, respeitada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ordem de classificação,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examinará a oferta subsequente de menor preço, negociará com o seu autor, decidirá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sobre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sucessivamente,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apuração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aceitável,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passando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Habilitação.</w:t>
      </w:r>
    </w:p>
    <w:p w14:paraId="2404BB9A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9DC84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 necessidade, o Condutor suspenderá a sessão, informando no “chat”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nova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horário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sua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continuidade.</w:t>
      </w:r>
    </w:p>
    <w:p w14:paraId="14184021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0160F5A7" w14:textId="77777777" w:rsidR="00104293" w:rsidRPr="003C44C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</w:rPr>
      </w:pPr>
      <w:r w:rsidRPr="003C44C3">
        <w:rPr>
          <w:rFonts w:asciiTheme="minorHAnsi" w:hAnsiTheme="minorHAnsi"/>
          <w:sz w:val="24"/>
        </w:rPr>
        <w:t>Encerrada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análise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quanto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à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aceitação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proposta,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condutor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verificará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habilitação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da licitante,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observado</w:t>
      </w:r>
      <w:r w:rsidRPr="003C44C3">
        <w:rPr>
          <w:rFonts w:asciiTheme="minorHAnsi" w:hAnsiTheme="minorHAnsi"/>
          <w:spacing w:val="-3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disposto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 xml:space="preserve">neste </w:t>
      </w:r>
      <w:r w:rsidR="002C1143">
        <w:rPr>
          <w:rFonts w:asciiTheme="minorHAnsi" w:hAnsiTheme="minorHAnsi"/>
          <w:sz w:val="24"/>
        </w:rPr>
        <w:t>aviso</w:t>
      </w:r>
      <w:r w:rsidRPr="003C44C3">
        <w:rPr>
          <w:rFonts w:asciiTheme="minorHAnsi" w:hAnsiTheme="minorHAnsi"/>
          <w:sz w:val="24"/>
        </w:rPr>
        <w:t>.</w:t>
      </w:r>
    </w:p>
    <w:p w14:paraId="7FBCBBF7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ENCAMINHAMENTO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VENCEDORA</w:t>
      </w:r>
    </w:p>
    <w:p w14:paraId="0683EAB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final da licitante declarado vencedor deverá ser encaminhada no prazo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(vinte)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 a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contar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solicitação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deverá:</w:t>
      </w:r>
    </w:p>
    <w:p w14:paraId="0DCF6657" w14:textId="77777777" w:rsidR="00104293" w:rsidRPr="008D37E3" w:rsidRDefault="00104293" w:rsidP="00A44CAD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895C981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redigida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língua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portuguesa,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digitada,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emendas,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rasuras,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entrelinhas ou ressalvas, devendo a última folha ser assinada e as demais rubricadas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 legal.</w:t>
      </w:r>
    </w:p>
    <w:p w14:paraId="55605904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C43D1A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Conter a indicação do banco, número da conta e agência da licitante vencedor, para fins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pagamento.</w:t>
      </w:r>
    </w:p>
    <w:p w14:paraId="2142E32C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1E11C649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Todas as especificações do objeto contidas na proposta, tais como marca, modelo, tipo,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fabricante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procedência.</w:t>
      </w:r>
    </w:p>
    <w:p w14:paraId="2AF09F72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6C21AE1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Ocorrendo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divergência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 preços unitários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preço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global,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prevalecerão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primeiros; no caso de divergência entre os valores numéricos e os valores expressos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 extenso, prevalecerão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últimos.</w:t>
      </w:r>
    </w:p>
    <w:p w14:paraId="6320B076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781E8A16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A oferta deverá ser firme e precisa, limitada, rigorosamente, ao objeto deste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sem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conter alternativas de preço ou de qualquer outra condição que induza o julgamento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mais 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resultado,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desclassificação.</w:t>
      </w:r>
    </w:p>
    <w:p w14:paraId="46A46B6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2CB9EAC6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FASE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73706DEA" w14:textId="77777777" w:rsidR="00E14985" w:rsidRPr="008D37E3" w:rsidRDefault="00E14985" w:rsidP="002D2200">
      <w:pPr>
        <w:pStyle w:val="Ttulo1"/>
        <w:tabs>
          <w:tab w:val="left" w:pos="1634"/>
        </w:tabs>
        <w:ind w:left="1134" w:firstLine="0"/>
        <w:rPr>
          <w:rFonts w:asciiTheme="minorHAnsi" w:hAnsiTheme="minorHAnsi"/>
        </w:rPr>
      </w:pPr>
    </w:p>
    <w:p w14:paraId="3B35AED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Declarada a aceitabilidade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proposta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declarada a 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arrematante,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Habilitação:</w:t>
      </w:r>
    </w:p>
    <w:p w14:paraId="1581E359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2FB945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9"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licitante deverá anexar os DOCUMENTOS DE HABILITAÇÃO em campo próprio 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Portal de Compras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Públicas antes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Sessão.</w:t>
      </w:r>
    </w:p>
    <w:p w14:paraId="7877951D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23"/>
        </w:rPr>
      </w:pPr>
    </w:p>
    <w:p w14:paraId="1EA077DE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atendam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satisfatoriamente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estabelecidos deste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o Condutor verificará a possibilidade de suprir ou sanar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eventuais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falhas,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consultas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efetuadas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outros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hábeis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informações;</w:t>
      </w:r>
    </w:p>
    <w:p w14:paraId="0D233CB8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19"/>
        </w:rPr>
      </w:pPr>
    </w:p>
    <w:p w14:paraId="1BDD13BF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Tal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verificação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certificada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devendo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 anexados aos autos os documentos passíveis de obtenção por meio 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salvo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impossibilidade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devidamente certificada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 justificada.</w:t>
      </w:r>
    </w:p>
    <w:p w14:paraId="0B4B430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156552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suprir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sanear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eventuais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falhas,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durante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habilitação.</w:t>
      </w:r>
    </w:p>
    <w:p w14:paraId="480E9B0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735F3DA7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Constatado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será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habilitado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declarado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vencedor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certame;</w:t>
      </w:r>
    </w:p>
    <w:p w14:paraId="27CD1A25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270B544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426"/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desatender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exigências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Condutor,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respeitada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ordem de classificação, examinará a oferta subsequente de menor preço, negociará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o seu autor, decidirá sobre a sua aceitabilidade e, em caso positivo, verificará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sucessivamente,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apuração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aceitável cujo autor atenda aos requisitos de habilitação, caso em que será declarado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vencedor.</w:t>
      </w:r>
    </w:p>
    <w:p w14:paraId="38E6B18B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535F20D" w14:textId="77777777" w:rsidR="00104293" w:rsidRPr="008D37E3" w:rsidRDefault="00093DA2" w:rsidP="002D2200">
      <w:pPr>
        <w:pStyle w:val="Corpodetexto"/>
        <w:tabs>
          <w:tab w:val="left" w:pos="2329"/>
        </w:tabs>
        <w:ind w:left="1134"/>
        <w:rPr>
          <w:rFonts w:asciiTheme="minorHAnsi" w:hAnsiTheme="minorHAnsi"/>
        </w:rPr>
      </w:pPr>
      <w:r w:rsidRPr="008D37E3">
        <w:rPr>
          <w:rFonts w:asciiTheme="minorHAnsi" w:hAnsiTheme="minorHAnsi"/>
          <w:b/>
        </w:rPr>
        <w:t>8.2.</w:t>
      </w:r>
      <w:r w:rsidRPr="008D37E3">
        <w:rPr>
          <w:rFonts w:asciiTheme="minorHAnsi" w:hAnsiTheme="minorHAnsi"/>
          <w:b/>
        </w:rPr>
        <w:tab/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adjudicação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será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feita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totalidade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objeto.</w:t>
      </w:r>
    </w:p>
    <w:p w14:paraId="7DE201E7" w14:textId="77777777" w:rsidR="00E14985" w:rsidRPr="008D37E3" w:rsidRDefault="00E14985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626FE5B0" w14:textId="77777777" w:rsidR="00E14985" w:rsidRPr="008D37E3" w:rsidRDefault="00E14985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79CB8AFE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CONTRATAÇÃO</w:t>
      </w:r>
    </w:p>
    <w:p w14:paraId="10A02E5C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Nos casos de produtos de entrega imediata,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dispensada 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formalização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contrato;</w:t>
      </w:r>
    </w:p>
    <w:p w14:paraId="6C1F2B1A" w14:textId="77777777" w:rsidR="006D087D" w:rsidRPr="008D37E3" w:rsidRDefault="006D087D" w:rsidP="002D2200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02C580AE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descritos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utilizada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Autorização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fornecimento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 documento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formalização.</w:t>
      </w:r>
    </w:p>
    <w:p w14:paraId="6DE64CFA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372414C0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CONDIÇÕES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EXECUÇÃO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SERVIÇOS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PAGAMENTO</w:t>
      </w:r>
    </w:p>
    <w:p w14:paraId="7E3CD2F4" w14:textId="77777777" w:rsidR="00104293" w:rsidRPr="008D37E3" w:rsidRDefault="00D10779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Não obstante a Contratada seja a única e exclusiva responsável pela execução 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todos os serviços, ao Contratante é reservado o direito de, sem que de qualquer forma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restrinja a plenitude dessa responsabilidade, exercer a mais ampla e completa fiscalização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sobre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serviços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produtos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fornecidos.</w:t>
      </w:r>
    </w:p>
    <w:p w14:paraId="7E75C63C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742E5B6" w14:textId="77777777" w:rsidR="00104293" w:rsidRPr="008D37E3" w:rsidRDefault="00D10779" w:rsidP="00A44CAD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FUNSERV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designará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servidores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exercer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fiscalização.</w:t>
      </w:r>
    </w:p>
    <w:p w14:paraId="2C73189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683F9E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Após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conferência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serviços/produtos,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quantitativos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5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apresentados e aceite definitivo da Fiscalização da FUNSERV</w:t>
      </w:r>
      <w:proofErr w:type="gramEnd"/>
      <w:r w:rsidRPr="008D37E3">
        <w:rPr>
          <w:rFonts w:asciiTheme="minorHAnsi" w:hAnsiTheme="minorHAnsi"/>
          <w:sz w:val="24"/>
        </w:rPr>
        <w:t>, a Contratada autorizará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emissão 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correspondente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fiscal/fatura.</w:t>
      </w:r>
    </w:p>
    <w:p w14:paraId="2017F076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1709FE7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Estando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Fiscalização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atestará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proofErr w:type="gramStart"/>
      <w:r w:rsidR="009B2C75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proofErr w:type="gramEnd"/>
      <w:r w:rsidRPr="008D37E3">
        <w:rPr>
          <w:rFonts w:asciiTheme="minorHAnsi" w:hAnsiTheme="minorHAnsi"/>
          <w:sz w:val="24"/>
        </w:rPr>
        <w:t>encaminhará 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 a pagamento.</w:t>
      </w:r>
    </w:p>
    <w:p w14:paraId="68B3543B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42B34A2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Quando da emissão da nota fiscal/fatura, a Contratada deverá destacar o valor 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retenção,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título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“RETENÇÃO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ISS”.</w:t>
      </w:r>
    </w:p>
    <w:p w14:paraId="73318C04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23"/>
        </w:rPr>
      </w:pPr>
    </w:p>
    <w:p w14:paraId="4ED5765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prestados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Municípios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legislação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municipal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determine a retenção do ISSQN pelo Contratante, a Contratada deverá fazer prova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ISSQN,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cópia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autenticada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guia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correspondente ao serviço executado e deverá estar referenciada à data de emissão 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fatura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cobrança equivalente.</w:t>
      </w:r>
    </w:p>
    <w:p w14:paraId="6E295E89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41CAECC" w14:textId="77777777" w:rsidR="00090972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emissão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destacar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retenção,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título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"RETENÇÃO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SEGURIDADE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SOCIAL";</w:t>
      </w:r>
    </w:p>
    <w:p w14:paraId="1B6A99DC" w14:textId="77777777" w:rsidR="00090972" w:rsidRPr="008D37E3" w:rsidRDefault="00090972" w:rsidP="002D2200">
      <w:pPr>
        <w:pStyle w:val="PargrafodaLista"/>
        <w:ind w:left="1134"/>
        <w:rPr>
          <w:rFonts w:asciiTheme="minorHAnsi" w:hAnsiTheme="minorHAnsi"/>
        </w:rPr>
      </w:pPr>
    </w:p>
    <w:p w14:paraId="61D4529E" w14:textId="77777777" w:rsidR="005F0F99" w:rsidRPr="005F0F99" w:rsidRDefault="00093DA2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5F0F99">
        <w:rPr>
          <w:rFonts w:asciiTheme="minorHAnsi" w:hAnsiTheme="minorHAnsi"/>
        </w:rPr>
        <w:t>A falta de destaque do valor da retenção na nota fiscal impossibilitará a Contratada de</w:t>
      </w:r>
      <w:r w:rsidRPr="005F0F99">
        <w:rPr>
          <w:rFonts w:asciiTheme="minorHAnsi" w:hAnsiTheme="minorHAnsi"/>
          <w:spacing w:val="1"/>
        </w:rPr>
        <w:t xml:space="preserve"> </w:t>
      </w:r>
      <w:r w:rsidRPr="005F0F99">
        <w:rPr>
          <w:rFonts w:asciiTheme="minorHAnsi" w:hAnsiTheme="minorHAnsi"/>
        </w:rPr>
        <w:t>efetuar</w:t>
      </w:r>
      <w:r w:rsidRPr="005F0F99">
        <w:rPr>
          <w:rFonts w:asciiTheme="minorHAnsi" w:hAnsiTheme="minorHAnsi"/>
          <w:spacing w:val="45"/>
        </w:rPr>
        <w:t xml:space="preserve"> </w:t>
      </w:r>
      <w:r w:rsidRPr="005F0F99">
        <w:rPr>
          <w:rFonts w:asciiTheme="minorHAnsi" w:hAnsiTheme="minorHAnsi"/>
        </w:rPr>
        <w:t>sua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compensação</w:t>
      </w:r>
      <w:r w:rsidRPr="005F0F99">
        <w:rPr>
          <w:rFonts w:asciiTheme="minorHAnsi" w:hAnsiTheme="minorHAnsi"/>
          <w:spacing w:val="47"/>
        </w:rPr>
        <w:t xml:space="preserve"> </w:t>
      </w:r>
      <w:r w:rsidRPr="005F0F99">
        <w:rPr>
          <w:rFonts w:asciiTheme="minorHAnsi" w:hAnsiTheme="minorHAnsi"/>
        </w:rPr>
        <w:t>junto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ao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INSS,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ficando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a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critério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do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Contratante</w:t>
      </w:r>
      <w:r w:rsidRPr="005F0F99">
        <w:rPr>
          <w:rFonts w:asciiTheme="minorHAnsi" w:hAnsiTheme="minorHAnsi"/>
          <w:spacing w:val="47"/>
        </w:rPr>
        <w:t xml:space="preserve"> </w:t>
      </w:r>
      <w:r w:rsidRPr="005F0F99">
        <w:rPr>
          <w:rFonts w:asciiTheme="minorHAnsi" w:hAnsiTheme="minorHAnsi"/>
        </w:rPr>
        <w:t>proceder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à</w:t>
      </w:r>
      <w:r w:rsidR="00090972" w:rsidRPr="005F0F99">
        <w:rPr>
          <w:rFonts w:asciiTheme="minorHAnsi" w:hAnsiTheme="minorHAnsi"/>
        </w:rPr>
        <w:t xml:space="preserve"> </w:t>
      </w:r>
      <w:r w:rsidRPr="005F0F99">
        <w:rPr>
          <w:rFonts w:asciiTheme="minorHAnsi" w:hAnsiTheme="minorHAnsi"/>
        </w:rPr>
        <w:t>retenção/recolhimento</w:t>
      </w:r>
      <w:r w:rsidRPr="005F0F99">
        <w:rPr>
          <w:rFonts w:asciiTheme="minorHAnsi" w:hAnsiTheme="minorHAnsi"/>
          <w:spacing w:val="14"/>
        </w:rPr>
        <w:t xml:space="preserve"> </w:t>
      </w:r>
      <w:r w:rsidRPr="005F0F99">
        <w:rPr>
          <w:rFonts w:asciiTheme="minorHAnsi" w:hAnsiTheme="minorHAnsi"/>
        </w:rPr>
        <w:t>devidos</w:t>
      </w:r>
      <w:r w:rsidRPr="005F0F99">
        <w:rPr>
          <w:rFonts w:asciiTheme="minorHAnsi" w:hAnsiTheme="minorHAnsi"/>
          <w:spacing w:val="67"/>
        </w:rPr>
        <w:t xml:space="preserve"> </w:t>
      </w:r>
      <w:r w:rsidRPr="005F0F99">
        <w:rPr>
          <w:rFonts w:asciiTheme="minorHAnsi" w:hAnsiTheme="minorHAnsi"/>
        </w:rPr>
        <w:t>sobre</w:t>
      </w:r>
      <w:r w:rsidRPr="005F0F99">
        <w:rPr>
          <w:rFonts w:asciiTheme="minorHAnsi" w:hAnsiTheme="minorHAnsi"/>
          <w:spacing w:val="68"/>
        </w:rPr>
        <w:t xml:space="preserve"> </w:t>
      </w:r>
      <w:r w:rsidRPr="005F0F99">
        <w:rPr>
          <w:rFonts w:asciiTheme="minorHAnsi" w:hAnsiTheme="minorHAnsi"/>
        </w:rPr>
        <w:t>o</w:t>
      </w:r>
      <w:r w:rsidRPr="005F0F99">
        <w:rPr>
          <w:rFonts w:asciiTheme="minorHAnsi" w:hAnsiTheme="minorHAnsi"/>
          <w:spacing w:val="69"/>
        </w:rPr>
        <w:t xml:space="preserve"> </w:t>
      </w:r>
      <w:r w:rsidRPr="005F0F99">
        <w:rPr>
          <w:rFonts w:asciiTheme="minorHAnsi" w:hAnsiTheme="minorHAnsi"/>
        </w:rPr>
        <w:t>valor</w:t>
      </w:r>
      <w:r w:rsidRPr="005F0F99">
        <w:rPr>
          <w:rFonts w:asciiTheme="minorHAnsi" w:hAnsiTheme="minorHAnsi"/>
          <w:spacing w:val="69"/>
        </w:rPr>
        <w:t xml:space="preserve"> </w:t>
      </w:r>
      <w:r w:rsidRPr="005F0F99">
        <w:rPr>
          <w:rFonts w:asciiTheme="minorHAnsi" w:hAnsiTheme="minorHAnsi"/>
        </w:rPr>
        <w:t>bruto</w:t>
      </w:r>
      <w:r w:rsidRPr="005F0F99">
        <w:rPr>
          <w:rFonts w:asciiTheme="minorHAnsi" w:hAnsiTheme="minorHAnsi"/>
          <w:spacing w:val="68"/>
        </w:rPr>
        <w:t xml:space="preserve"> </w:t>
      </w:r>
      <w:r w:rsidRPr="005F0F99">
        <w:rPr>
          <w:rFonts w:asciiTheme="minorHAnsi" w:hAnsiTheme="minorHAnsi"/>
        </w:rPr>
        <w:t>da</w:t>
      </w:r>
      <w:r w:rsidR="00090972" w:rsidRPr="005F0F99">
        <w:rPr>
          <w:rFonts w:asciiTheme="minorHAnsi" w:hAnsiTheme="minorHAnsi"/>
        </w:rPr>
        <w:t xml:space="preserve"> </w:t>
      </w:r>
      <w:r w:rsidRPr="005F0F99">
        <w:rPr>
          <w:rFonts w:asciiTheme="minorHAnsi" w:hAnsiTheme="minorHAnsi"/>
        </w:rPr>
        <w:t>nota</w:t>
      </w:r>
      <w:r w:rsidRPr="005F0F99">
        <w:rPr>
          <w:rFonts w:asciiTheme="minorHAnsi" w:hAnsiTheme="minorHAnsi"/>
          <w:spacing w:val="-4"/>
        </w:rPr>
        <w:t xml:space="preserve"> </w:t>
      </w:r>
      <w:r w:rsidRPr="005F0F99">
        <w:rPr>
          <w:rFonts w:asciiTheme="minorHAnsi" w:hAnsiTheme="minorHAnsi"/>
        </w:rPr>
        <w:t>fiscal/fatura</w:t>
      </w:r>
      <w:r w:rsidRPr="005F0F99">
        <w:rPr>
          <w:rFonts w:asciiTheme="minorHAnsi" w:hAnsiTheme="minorHAnsi"/>
          <w:spacing w:val="-3"/>
        </w:rPr>
        <w:t xml:space="preserve"> </w:t>
      </w:r>
      <w:r w:rsidRPr="005F0F99">
        <w:rPr>
          <w:rFonts w:asciiTheme="minorHAnsi" w:hAnsiTheme="minorHAnsi"/>
        </w:rPr>
        <w:t>ou</w:t>
      </w:r>
      <w:r w:rsidRPr="005F0F99">
        <w:rPr>
          <w:rFonts w:asciiTheme="minorHAnsi" w:hAnsiTheme="minorHAnsi"/>
          <w:spacing w:val="-3"/>
        </w:rPr>
        <w:t xml:space="preserve"> </w:t>
      </w:r>
      <w:r w:rsidRPr="005F0F99">
        <w:rPr>
          <w:rFonts w:asciiTheme="minorHAnsi" w:hAnsiTheme="minorHAnsi"/>
        </w:rPr>
        <w:t>devolvê-lo</w:t>
      </w:r>
      <w:r w:rsidRPr="005F0F99">
        <w:rPr>
          <w:rFonts w:asciiTheme="minorHAnsi" w:hAnsiTheme="minorHAnsi"/>
          <w:spacing w:val="-2"/>
        </w:rPr>
        <w:t xml:space="preserve"> </w:t>
      </w:r>
      <w:r w:rsidRPr="005F0F99">
        <w:rPr>
          <w:rFonts w:asciiTheme="minorHAnsi" w:hAnsiTheme="minorHAnsi"/>
        </w:rPr>
        <w:t>à</w:t>
      </w:r>
      <w:r w:rsidRPr="005F0F99">
        <w:rPr>
          <w:rFonts w:asciiTheme="minorHAnsi" w:hAnsiTheme="minorHAnsi"/>
          <w:spacing w:val="-1"/>
        </w:rPr>
        <w:t xml:space="preserve"> </w:t>
      </w:r>
      <w:r w:rsidRPr="005F0F99">
        <w:rPr>
          <w:rFonts w:asciiTheme="minorHAnsi" w:hAnsiTheme="minorHAnsi"/>
        </w:rPr>
        <w:t>Contratada.</w:t>
      </w:r>
    </w:p>
    <w:p w14:paraId="26B3C882" w14:textId="77777777" w:rsidR="005F0F99" w:rsidRPr="005F0F99" w:rsidRDefault="005F0F99" w:rsidP="005F0F99">
      <w:pPr>
        <w:pStyle w:val="PargrafodaLista"/>
        <w:rPr>
          <w:sz w:val="24"/>
          <w:szCs w:val="24"/>
        </w:rPr>
      </w:pPr>
    </w:p>
    <w:p w14:paraId="6F8DA989" w14:textId="398508CD" w:rsidR="005F0F99" w:rsidRPr="005F0F99" w:rsidRDefault="005F0F99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5F0F99">
        <w:rPr>
          <w:rFonts w:ascii="Times New Roman" w:hAnsi="Times New Roman"/>
          <w:sz w:val="14"/>
          <w:szCs w:val="14"/>
        </w:rPr>
        <w:t xml:space="preserve"> </w:t>
      </w:r>
      <w:r w:rsidRPr="005F0F99">
        <w:rPr>
          <w:sz w:val="24"/>
          <w:szCs w:val="24"/>
        </w:rPr>
        <w:t xml:space="preserve">Caso a empresa não seja optante pelo “SIMPLES NACIONAL” como regime tributário, deverá reter o Imposto de Renda, destacando o valor da retenção na Nota Fiscal, seguindo as alícotas relacionadas  </w:t>
      </w:r>
      <w:proofErr w:type="gramStart"/>
      <w:r w:rsidRPr="005F0F99">
        <w:rPr>
          <w:sz w:val="24"/>
          <w:szCs w:val="24"/>
        </w:rPr>
        <w:t>à</w:t>
      </w:r>
      <w:proofErr w:type="gramEnd"/>
      <w:r w:rsidRPr="005F0F99">
        <w:rPr>
          <w:sz w:val="24"/>
          <w:szCs w:val="24"/>
        </w:rPr>
        <w:t>  natureza do formecimento de bens ou prestação de serviços, conforme Instrução Normativa RFB nº 2.145, de 26 de junho de 2023.</w:t>
      </w:r>
    </w:p>
    <w:p w14:paraId="1E82FA23" w14:textId="77777777" w:rsidR="005F0F99" w:rsidRPr="008D37E3" w:rsidRDefault="005F0F99" w:rsidP="005F0F99">
      <w:pPr>
        <w:pStyle w:val="PargrafodaLista"/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3B66F7A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19"/>
        </w:rPr>
      </w:pPr>
    </w:p>
    <w:p w14:paraId="1D906F3C" w14:textId="2208DAC2" w:rsidR="00E14985" w:rsidRPr="003D289E" w:rsidRDefault="00093DA2" w:rsidP="002D2200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/>
          <w:sz w:val="24"/>
        </w:rPr>
      </w:pPr>
      <w:r w:rsidRPr="003D289E">
        <w:rPr>
          <w:rFonts w:asciiTheme="minorHAnsi" w:hAnsiTheme="minorHAnsi"/>
          <w:b/>
          <w:sz w:val="24"/>
        </w:rPr>
        <w:t xml:space="preserve">O pagamento será efetuado </w:t>
      </w:r>
      <w:proofErr w:type="gramStart"/>
      <w:r w:rsidRPr="003D289E">
        <w:rPr>
          <w:rFonts w:asciiTheme="minorHAnsi" w:hAnsiTheme="minorHAnsi"/>
          <w:b/>
          <w:sz w:val="24"/>
        </w:rPr>
        <w:t>no 10</w:t>
      </w:r>
      <w:proofErr w:type="gramEnd"/>
      <w:r w:rsidRPr="003D289E">
        <w:rPr>
          <w:rFonts w:asciiTheme="minorHAnsi" w:hAnsiTheme="minorHAnsi"/>
          <w:b/>
          <w:sz w:val="24"/>
        </w:rPr>
        <w:t xml:space="preserve"> º (décimo) dia após o recebimento definitivo e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aceite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da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nota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fiscal/fatura</w:t>
      </w:r>
      <w:r w:rsidRPr="003D289E">
        <w:rPr>
          <w:rFonts w:asciiTheme="minorHAnsi" w:hAnsiTheme="minorHAnsi"/>
          <w:sz w:val="24"/>
        </w:rPr>
        <w:t>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através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boleto,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ou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depósito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em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conta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corrente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devidamente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cadastrada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na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Divisão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Administrativa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Financeira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FUNSERV,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valendo</w:t>
      </w:r>
      <w:r w:rsidRPr="003D289E">
        <w:rPr>
          <w:rFonts w:asciiTheme="minorHAnsi" w:hAnsiTheme="minorHAnsi"/>
          <w:spacing w:val="-5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como recibo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o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comprovante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depósito.</w:t>
      </w:r>
    </w:p>
    <w:p w14:paraId="49081D13" w14:textId="77777777" w:rsidR="00E14985" w:rsidRPr="008D37E3" w:rsidRDefault="00E14985" w:rsidP="002D2200">
      <w:pPr>
        <w:tabs>
          <w:tab w:val="left" w:pos="2330"/>
        </w:tabs>
        <w:ind w:left="1134"/>
        <w:rPr>
          <w:rFonts w:asciiTheme="minorHAnsi" w:hAnsiTheme="minorHAnsi"/>
          <w:sz w:val="24"/>
        </w:rPr>
      </w:pPr>
    </w:p>
    <w:p w14:paraId="5750384B" w14:textId="77777777" w:rsidR="00104293" w:rsidRDefault="00E14985" w:rsidP="0012239F">
      <w:pPr>
        <w:tabs>
          <w:tab w:val="left" w:pos="2330"/>
        </w:tabs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 </w:t>
      </w:r>
      <w:r w:rsidR="00E842F4">
        <w:rPr>
          <w:rFonts w:asciiTheme="minorHAnsi" w:hAnsiTheme="minorHAnsi"/>
          <w:b/>
          <w:sz w:val="24"/>
        </w:rPr>
        <w:t>10.10</w:t>
      </w:r>
      <w:r w:rsidR="002541AD">
        <w:rPr>
          <w:rFonts w:asciiTheme="minorHAnsi" w:hAnsiTheme="minorHAnsi"/>
          <w:b/>
          <w:sz w:val="24"/>
        </w:rPr>
        <w:t>.</w:t>
      </w:r>
      <w:r w:rsidR="00E842F4">
        <w:rPr>
          <w:rFonts w:asciiTheme="minorHAnsi" w:hAnsiTheme="minorHAnsi"/>
          <w:sz w:val="24"/>
        </w:rPr>
        <w:t xml:space="preserve">      </w:t>
      </w:r>
      <w:r w:rsidR="00093DA2" w:rsidRPr="008D37E3">
        <w:rPr>
          <w:rFonts w:asciiTheme="minorHAnsi" w:hAnsiTheme="minorHAnsi"/>
          <w:sz w:val="24"/>
        </w:rPr>
        <w:t>A não observância do prazo previsto para apresentação das notas fiscais/faturas, 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E842F4">
        <w:rPr>
          <w:rFonts w:asciiTheme="minorHAnsi" w:hAnsiTheme="minorHAnsi"/>
          <w:sz w:val="24"/>
        </w:rPr>
        <w:t>sua</w:t>
      </w:r>
      <w:r w:rsidR="00E842F4">
        <w:rPr>
          <w:rFonts w:asciiTheme="minorHAnsi" w:hAnsiTheme="minorHAnsi"/>
          <w:b/>
          <w:sz w:val="24"/>
        </w:rPr>
        <w:t xml:space="preserve">                  </w:t>
      </w:r>
      <w:r w:rsidR="00093DA2" w:rsidRPr="008D37E3">
        <w:rPr>
          <w:rFonts w:asciiTheme="minorHAnsi" w:hAnsiTheme="minorHAnsi"/>
          <w:sz w:val="24"/>
        </w:rPr>
        <w:t>apresentação com incorreções ensejarão na prorrogação do prazo de pagamento por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igual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lastRenderedPageBreak/>
        <w:t>número de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dias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que corresponderem os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atrasos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e/ou as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incorreções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verificadas.</w:t>
      </w:r>
    </w:p>
    <w:p w14:paraId="3B8C7FA5" w14:textId="77777777" w:rsidR="00E842F4" w:rsidRPr="008D37E3" w:rsidRDefault="00E842F4" w:rsidP="0012239F">
      <w:pPr>
        <w:tabs>
          <w:tab w:val="left" w:pos="2330"/>
        </w:tabs>
        <w:ind w:left="1134"/>
        <w:jc w:val="both"/>
        <w:rPr>
          <w:rFonts w:asciiTheme="minorHAnsi" w:hAnsiTheme="minorHAnsi"/>
        </w:rPr>
      </w:pPr>
    </w:p>
    <w:p w14:paraId="1809B416" w14:textId="77777777" w:rsidR="00104293" w:rsidRPr="008D37E3" w:rsidRDefault="00E842F4" w:rsidP="0012239F">
      <w:pPr>
        <w:pStyle w:val="PargrafodaLista"/>
        <w:numPr>
          <w:ilvl w:val="1"/>
          <w:numId w:val="9"/>
        </w:numPr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</w:t>
      </w:r>
      <w:r w:rsidR="00093DA2" w:rsidRPr="008D37E3">
        <w:rPr>
          <w:rFonts w:asciiTheme="minorHAnsi" w:hAnsiTheme="minorHAnsi"/>
          <w:sz w:val="24"/>
        </w:rPr>
        <w:t>O arquivo eletrônico do documento fiscal deverá ser enviado para os seguintes e-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mails:</w:t>
      </w:r>
      <w:r w:rsidR="00093DA2" w:rsidRPr="008D37E3">
        <w:rPr>
          <w:rFonts w:asciiTheme="minorHAnsi" w:hAnsiTheme="minorHAnsi"/>
          <w:color w:val="0000FF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color w:val="0000FF"/>
          <w:sz w:val="24"/>
          <w:u w:val="single" w:color="0000FF"/>
        </w:rPr>
        <w:t>contabil@funservsorocaba.sp.gov.br/gustavo@funservsorocaba.sp.gov.br</w:t>
      </w:r>
    </w:p>
    <w:p w14:paraId="474E6CFC" w14:textId="77777777" w:rsidR="00104293" w:rsidRPr="008D37E3" w:rsidRDefault="00104293" w:rsidP="0012239F">
      <w:pPr>
        <w:pStyle w:val="Corpodetexto"/>
        <w:spacing w:before="9"/>
        <w:ind w:left="1134"/>
        <w:jc w:val="both"/>
        <w:rPr>
          <w:rFonts w:asciiTheme="minorHAnsi" w:hAnsiTheme="minorHAnsi"/>
          <w:sz w:val="19"/>
        </w:rPr>
      </w:pPr>
    </w:p>
    <w:p w14:paraId="26B7D3D8" w14:textId="77777777" w:rsidR="00104293" w:rsidRPr="008D37E3" w:rsidRDefault="00093DA2" w:rsidP="0012239F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constar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número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processo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(Dispensa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nº),</w:t>
      </w:r>
      <w:r w:rsidRPr="008D37E3">
        <w:rPr>
          <w:rFonts w:asciiTheme="minorHAnsi" w:hAnsiTheme="minorHAnsi"/>
          <w:spacing w:val="3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bem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Banco,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nº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Conta Corrente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Bancária.</w:t>
      </w:r>
    </w:p>
    <w:p w14:paraId="7546C634" w14:textId="77777777" w:rsidR="00104293" w:rsidRPr="008D37E3" w:rsidRDefault="00104293" w:rsidP="0012239F">
      <w:pPr>
        <w:pStyle w:val="Corpodetexto"/>
        <w:ind w:left="1134"/>
        <w:jc w:val="both"/>
        <w:rPr>
          <w:rFonts w:asciiTheme="minorHAnsi" w:hAnsiTheme="minorHAnsi"/>
        </w:rPr>
      </w:pPr>
    </w:p>
    <w:p w14:paraId="1623A39B" w14:textId="12054104" w:rsidR="00104293" w:rsidRPr="000529B0" w:rsidRDefault="002541AD" w:rsidP="0012239F">
      <w:pPr>
        <w:pStyle w:val="PargrafodaLista"/>
        <w:numPr>
          <w:ilvl w:val="1"/>
          <w:numId w:val="9"/>
        </w:numPr>
        <w:tabs>
          <w:tab w:val="left" w:pos="1560"/>
        </w:tabs>
        <w:spacing w:before="1"/>
        <w:ind w:left="1134" w:firstLine="0"/>
        <w:rPr>
          <w:rFonts w:asciiTheme="minorHAnsi" w:hAnsiTheme="minorHAnsi"/>
        </w:rPr>
      </w:pPr>
      <w:r w:rsidRPr="000529B0">
        <w:rPr>
          <w:rFonts w:asciiTheme="minorHAnsi" w:hAnsiTheme="minorHAnsi"/>
          <w:sz w:val="24"/>
        </w:rPr>
        <w:t xml:space="preserve">  </w:t>
      </w:r>
      <w:r w:rsidR="00093DA2" w:rsidRPr="000529B0">
        <w:rPr>
          <w:rFonts w:asciiTheme="minorHAnsi" w:hAnsiTheme="minorHAnsi"/>
          <w:sz w:val="24"/>
        </w:rPr>
        <w:t>A FUNSERV reserva-se o direito de descontar dos pagamentos devidos, os valores</w:t>
      </w:r>
      <w:r w:rsidR="00093DA2" w:rsidRPr="000529B0">
        <w:rPr>
          <w:rFonts w:asciiTheme="minorHAnsi" w:hAnsiTheme="minorHAnsi"/>
          <w:spacing w:val="1"/>
          <w:sz w:val="24"/>
        </w:rPr>
        <w:t xml:space="preserve"> </w:t>
      </w:r>
      <w:r w:rsidR="00093DA2" w:rsidRPr="000529B0">
        <w:rPr>
          <w:rFonts w:asciiTheme="minorHAnsi" w:hAnsiTheme="minorHAnsi"/>
          <w:sz w:val="24"/>
        </w:rPr>
        <w:t>correspondentes às multas que eventualmente forem aplicadas por descumprimento de</w:t>
      </w:r>
      <w:r w:rsidR="00093DA2" w:rsidRPr="000529B0">
        <w:rPr>
          <w:rFonts w:asciiTheme="minorHAnsi" w:hAnsiTheme="minorHAnsi"/>
          <w:spacing w:val="1"/>
          <w:sz w:val="24"/>
        </w:rPr>
        <w:t xml:space="preserve"> </w:t>
      </w:r>
      <w:r w:rsidR="00093DA2" w:rsidRPr="000529B0">
        <w:rPr>
          <w:rFonts w:asciiTheme="minorHAnsi" w:hAnsiTheme="minorHAnsi"/>
          <w:sz w:val="24"/>
        </w:rPr>
        <w:t>cláusulas</w:t>
      </w:r>
      <w:r w:rsidR="00093DA2" w:rsidRPr="000529B0">
        <w:rPr>
          <w:rFonts w:asciiTheme="minorHAnsi" w:hAnsiTheme="minorHAnsi"/>
          <w:spacing w:val="-1"/>
          <w:sz w:val="24"/>
        </w:rPr>
        <w:t xml:space="preserve"> </w:t>
      </w:r>
      <w:r w:rsidR="00093DA2" w:rsidRPr="000529B0">
        <w:rPr>
          <w:rFonts w:asciiTheme="minorHAnsi" w:hAnsiTheme="minorHAnsi"/>
          <w:sz w:val="24"/>
        </w:rPr>
        <w:t>contratuais.</w:t>
      </w:r>
    </w:p>
    <w:p w14:paraId="70483C16" w14:textId="77777777" w:rsidR="00104293" w:rsidRPr="008D37E3" w:rsidRDefault="00093DA2" w:rsidP="0012239F">
      <w:pPr>
        <w:pStyle w:val="Ttulo1"/>
        <w:numPr>
          <w:ilvl w:val="0"/>
          <w:numId w:val="9"/>
        </w:numPr>
        <w:tabs>
          <w:tab w:val="left" w:pos="1634"/>
        </w:tabs>
        <w:spacing w:before="1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SANÇÕES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CASO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 INADIMPLEMENTO</w:t>
      </w:r>
    </w:p>
    <w:p w14:paraId="1E35FC79" w14:textId="77777777" w:rsidR="00295DEA" w:rsidRDefault="00295DEA" w:rsidP="0012239F">
      <w:pPr>
        <w:tabs>
          <w:tab w:val="left" w:pos="2330"/>
        </w:tabs>
        <w:ind w:left="1134"/>
        <w:jc w:val="both"/>
        <w:rPr>
          <w:rFonts w:asciiTheme="minorHAnsi" w:hAnsiTheme="minorHAnsi"/>
          <w:b/>
          <w:sz w:val="24"/>
        </w:rPr>
      </w:pPr>
    </w:p>
    <w:p w14:paraId="182377C4" w14:textId="77777777" w:rsidR="00104293" w:rsidRPr="00D611A9" w:rsidRDefault="00295DEA" w:rsidP="0012239F">
      <w:pPr>
        <w:tabs>
          <w:tab w:val="left" w:pos="2330"/>
        </w:tabs>
        <w:ind w:left="993" w:hanging="993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sz w:val="24"/>
        </w:rPr>
        <w:t xml:space="preserve">                   </w:t>
      </w:r>
      <w:r w:rsidR="00104DBA">
        <w:rPr>
          <w:rFonts w:asciiTheme="minorHAnsi" w:hAnsiTheme="minorHAnsi"/>
          <w:b/>
          <w:sz w:val="24"/>
        </w:rPr>
        <w:t xml:space="preserve"> </w:t>
      </w:r>
      <w:r w:rsidR="004D283C">
        <w:rPr>
          <w:rFonts w:asciiTheme="minorHAnsi" w:hAnsiTheme="minorHAnsi"/>
          <w:b/>
          <w:sz w:val="24"/>
        </w:rPr>
        <w:t>11.1</w:t>
      </w:r>
      <w:r>
        <w:rPr>
          <w:rFonts w:asciiTheme="minorHAnsi" w:hAnsiTheme="minorHAnsi"/>
          <w:b/>
          <w:sz w:val="24"/>
        </w:rPr>
        <w:t>.</w:t>
      </w:r>
      <w:r w:rsidR="00D611A9">
        <w:rPr>
          <w:rFonts w:asciiTheme="minorHAnsi" w:hAnsiTheme="minorHAnsi"/>
          <w:sz w:val="24"/>
        </w:rPr>
        <w:t xml:space="preserve">  </w:t>
      </w:r>
      <w:r w:rsidR="00093DA2" w:rsidRPr="00D611A9">
        <w:rPr>
          <w:rFonts w:asciiTheme="minorHAnsi" w:hAnsiTheme="minorHAnsi"/>
          <w:sz w:val="24"/>
        </w:rPr>
        <w:t>A inexecução total ou parcial do objeto contratado, a Administração poderá aplicar</w:t>
      </w:r>
      <w:r w:rsidR="00093DA2" w:rsidRPr="00D611A9">
        <w:rPr>
          <w:rFonts w:asciiTheme="minorHAnsi" w:hAnsiTheme="minorHAnsi"/>
          <w:spacing w:val="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à</w:t>
      </w:r>
      <w:r w:rsidR="00093DA2" w:rsidRPr="00D611A9">
        <w:rPr>
          <w:rFonts w:asciiTheme="minorHAnsi" w:hAnsiTheme="minorHAnsi"/>
          <w:spacing w:val="-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vencedora,</w:t>
      </w:r>
      <w:r w:rsidR="00093DA2" w:rsidRPr="00D611A9">
        <w:rPr>
          <w:rFonts w:asciiTheme="minorHAnsi" w:hAnsiTheme="minorHAnsi"/>
          <w:spacing w:val="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as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sanções</w:t>
      </w:r>
      <w:r w:rsidR="00093DA2" w:rsidRPr="00D611A9">
        <w:rPr>
          <w:rFonts w:asciiTheme="minorHAnsi" w:hAnsiTheme="minorHAnsi"/>
          <w:spacing w:val="-5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administrativas,</w:t>
      </w:r>
      <w:r w:rsidR="00093DA2" w:rsidRPr="00D611A9">
        <w:rPr>
          <w:rFonts w:asciiTheme="minorHAnsi" w:hAnsiTheme="minorHAnsi"/>
          <w:spacing w:val="-3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nos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termos</w:t>
      </w:r>
      <w:r w:rsidR="00093DA2" w:rsidRPr="00D611A9">
        <w:rPr>
          <w:rFonts w:asciiTheme="minorHAnsi" w:hAnsiTheme="minorHAnsi"/>
          <w:spacing w:val="-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da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Lei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14.133/2021.</w:t>
      </w:r>
    </w:p>
    <w:p w14:paraId="23B64A76" w14:textId="77777777" w:rsidR="00853C91" w:rsidRPr="00295DEA" w:rsidRDefault="00295DEA" w:rsidP="0012239F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11.2.  </w:t>
      </w:r>
      <w:r w:rsidR="00D611A9" w:rsidRPr="00295DEA">
        <w:rPr>
          <w:rFonts w:asciiTheme="minorHAnsi" w:hAnsiTheme="minorHAnsi"/>
          <w:b/>
          <w:sz w:val="24"/>
        </w:rPr>
        <w:t>DA FRAUDE E DA CORRUPÇÃO</w:t>
      </w:r>
      <w:r w:rsidR="00D611A9" w:rsidRPr="00295DEA">
        <w:rPr>
          <w:rFonts w:asciiTheme="minorHAnsi" w:hAnsiTheme="minorHAnsi"/>
          <w:sz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77777777" w:rsidR="00D611A9" w:rsidRPr="00295DEA" w:rsidRDefault="00295DEA" w:rsidP="0012239F">
      <w:pPr>
        <w:tabs>
          <w:tab w:val="left" w:pos="2330"/>
        </w:tabs>
        <w:spacing w:before="198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              </w:t>
      </w:r>
      <w:r w:rsidRPr="00295DEA">
        <w:rPr>
          <w:rFonts w:asciiTheme="minorHAnsi" w:hAnsiTheme="minorHAnsi"/>
          <w:b/>
          <w:sz w:val="24"/>
        </w:rPr>
        <w:t xml:space="preserve">11.3. </w:t>
      </w:r>
      <w:r w:rsidR="00D611A9" w:rsidRPr="00295DEA">
        <w:rPr>
          <w:rFonts w:asciiTheme="minorHAnsi" w:hAnsiTheme="minorHAnsi"/>
          <w:sz w:val="24"/>
        </w:rPr>
        <w:t>Para os propósitos desta cláusula, definem-se as seguintes práticas:</w:t>
      </w:r>
    </w:p>
    <w:p w14:paraId="4C4F3731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59"/>
        </w:tabs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CORRUPTA</w:t>
      </w:r>
      <w:r w:rsidRPr="00D611A9">
        <w:rPr>
          <w:rFonts w:asciiTheme="minorHAnsi" w:hAnsiTheme="minorHAnsi"/>
          <w:sz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69"/>
        </w:tabs>
        <w:spacing w:before="199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FRAUDULENTA</w:t>
      </w:r>
      <w:r w:rsidRPr="00D611A9">
        <w:rPr>
          <w:rFonts w:asciiTheme="minorHAnsi" w:hAnsiTheme="minorHAnsi"/>
          <w:sz w:val="24"/>
        </w:rPr>
        <w:t>: A falsificação ou omissão dos fatos, com o objetivo de influenciar o processo de licitação ou de execução do contrato;</w:t>
      </w:r>
    </w:p>
    <w:p w14:paraId="61268EE2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31"/>
        </w:tabs>
        <w:spacing w:before="201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CONLUIADA</w:t>
      </w:r>
      <w:r w:rsidRPr="00D611A9">
        <w:rPr>
          <w:rFonts w:asciiTheme="minorHAnsi" w:hAnsiTheme="minorHAnsi"/>
          <w:sz w:val="24"/>
        </w:rPr>
        <w:t xml:space="preserve">: Esquematizar ou estabelecer um acordo entre dois ou mais licitantes, com ou sem o conhecimento de representantes ou prepostos do órgão licitador, visando estabelecer preços em níveis artificiais e </w:t>
      </w:r>
      <w:proofErr w:type="gramStart"/>
      <w:r w:rsidRPr="00D611A9">
        <w:rPr>
          <w:rFonts w:asciiTheme="minorHAnsi" w:hAnsiTheme="minorHAnsi"/>
          <w:sz w:val="24"/>
        </w:rPr>
        <w:t>não-competitivos</w:t>
      </w:r>
      <w:proofErr w:type="gramEnd"/>
      <w:r w:rsidRPr="00D611A9">
        <w:rPr>
          <w:rFonts w:asciiTheme="minorHAnsi" w:hAnsiTheme="minorHAnsi"/>
          <w:sz w:val="24"/>
        </w:rPr>
        <w:t>;</w:t>
      </w:r>
    </w:p>
    <w:p w14:paraId="1F446A1E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78"/>
        </w:tabs>
        <w:spacing w:before="199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COERCITIVA</w:t>
      </w:r>
      <w:r w:rsidRPr="00D611A9">
        <w:rPr>
          <w:rFonts w:asciiTheme="minorHAnsi" w:hAnsiTheme="minorHAnsi"/>
          <w:sz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1EA7B799" w14:textId="77777777" w:rsidR="00D611A9" w:rsidRPr="00D611A9" w:rsidRDefault="00D611A9" w:rsidP="002D2200">
      <w:pPr>
        <w:tabs>
          <w:tab w:val="left" w:pos="2057"/>
        </w:tabs>
        <w:spacing w:line="248" w:lineRule="exact"/>
        <w:ind w:left="1134"/>
        <w:rPr>
          <w:rFonts w:asciiTheme="minorHAnsi" w:hAnsiTheme="minorHAnsi"/>
          <w:sz w:val="24"/>
        </w:rPr>
      </w:pPr>
    </w:p>
    <w:p w14:paraId="233B32FD" w14:textId="77777777" w:rsidR="00D611A9" w:rsidRPr="00D611A9" w:rsidRDefault="00D611A9" w:rsidP="00295DEA">
      <w:pPr>
        <w:pStyle w:val="PargrafodaLista"/>
        <w:numPr>
          <w:ilvl w:val="0"/>
          <w:numId w:val="10"/>
        </w:numPr>
        <w:tabs>
          <w:tab w:val="left" w:pos="2057"/>
        </w:tabs>
        <w:spacing w:line="248" w:lineRule="exact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OBSTRUTIVA</w:t>
      </w:r>
      <w:r w:rsidRPr="00D611A9">
        <w:rPr>
          <w:rFonts w:asciiTheme="minorHAnsi" w:hAnsiTheme="minorHAnsi"/>
          <w:sz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2D503A32" w14:textId="77777777" w:rsidR="00104293" w:rsidRPr="008D37E3" w:rsidRDefault="00093DA2" w:rsidP="00295DEA">
      <w:pPr>
        <w:pStyle w:val="Ttulo1"/>
        <w:numPr>
          <w:ilvl w:val="0"/>
          <w:numId w:val="9"/>
        </w:numPr>
        <w:tabs>
          <w:tab w:val="left" w:pos="1634"/>
        </w:tabs>
        <w:spacing w:before="201"/>
        <w:ind w:hanging="33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DISPOSIÇÕES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FINAIS</w:t>
      </w:r>
    </w:p>
    <w:p w14:paraId="79D55DF0" w14:textId="77777777" w:rsidR="00853C91" w:rsidRDefault="00853C91" w:rsidP="002D2200">
      <w:pPr>
        <w:pStyle w:val="PargrafodaLista"/>
        <w:tabs>
          <w:tab w:val="left" w:pos="1843"/>
        </w:tabs>
        <w:ind w:left="1134" w:firstLine="0"/>
        <w:rPr>
          <w:rFonts w:asciiTheme="minorHAnsi" w:hAnsiTheme="minorHAnsi"/>
          <w:sz w:val="24"/>
        </w:rPr>
      </w:pPr>
    </w:p>
    <w:p w14:paraId="0981AEDC" w14:textId="77777777" w:rsidR="00104293" w:rsidRDefault="00093DA2" w:rsidP="00295DEA">
      <w:pPr>
        <w:pStyle w:val="PargrafodaLista"/>
        <w:numPr>
          <w:ilvl w:val="1"/>
          <w:numId w:val="15"/>
        </w:numPr>
        <w:tabs>
          <w:tab w:val="left" w:pos="1843"/>
        </w:tabs>
        <w:ind w:hanging="65"/>
        <w:rPr>
          <w:rFonts w:asciiTheme="minorHAnsi" w:hAnsiTheme="minorHAnsi"/>
          <w:sz w:val="24"/>
        </w:rPr>
      </w:pPr>
      <w:r w:rsidRPr="00295DEA">
        <w:rPr>
          <w:rFonts w:asciiTheme="minorHAnsi" w:hAnsiTheme="minorHAnsi"/>
          <w:sz w:val="24"/>
        </w:rPr>
        <w:t>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normas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disciplinadoras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desta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licitação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serão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interpretadas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em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favor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da</w:t>
      </w:r>
      <w:r w:rsidRPr="00295DEA">
        <w:rPr>
          <w:rFonts w:asciiTheme="minorHAnsi" w:hAnsiTheme="minorHAnsi"/>
          <w:spacing w:val="-5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ampliação da disputa, respeitada a igualdade de oportunidade entre os licitantes, desde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que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não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comprometam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o interesse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público,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finalidade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e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</w:t>
      </w:r>
      <w:r w:rsidRPr="00295DEA">
        <w:rPr>
          <w:rFonts w:asciiTheme="minorHAnsi" w:hAnsiTheme="minorHAnsi"/>
          <w:spacing w:val="-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segurança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da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contratação.</w:t>
      </w:r>
    </w:p>
    <w:p w14:paraId="4F1DEC56" w14:textId="77777777" w:rsidR="00104293" w:rsidRPr="008D37E3" w:rsidRDefault="00104293" w:rsidP="00295DEA">
      <w:pPr>
        <w:pStyle w:val="Corpodetexto"/>
        <w:spacing w:before="11"/>
        <w:ind w:left="1134" w:hanging="65"/>
        <w:rPr>
          <w:rFonts w:asciiTheme="minorHAnsi" w:hAnsiTheme="minorHAnsi"/>
          <w:sz w:val="23"/>
        </w:rPr>
      </w:pPr>
    </w:p>
    <w:p w14:paraId="4A0084D8" w14:textId="77777777" w:rsidR="00104293" w:rsidRPr="008D37E3" w:rsidRDefault="00853C91" w:rsidP="00295DEA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Administração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reserva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direito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qualquer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tempo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seu</w:t>
      </w:r>
      <w:r w:rsidR="00093DA2" w:rsidRPr="008D37E3">
        <w:rPr>
          <w:rFonts w:asciiTheme="minorHAnsi" w:hAnsiTheme="minorHAnsi"/>
          <w:spacing w:val="5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exclusivo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critério, por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despacho motivado,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adiar ou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revogar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presente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Licitação,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sem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isso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represente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motivo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lastRenderedPageBreak/>
        <w:t>para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empresas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participantes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pleiteiem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qualquer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tipo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indenização.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Poderá,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também,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="00093DA2" w:rsidRPr="008D37E3">
        <w:rPr>
          <w:rFonts w:asciiTheme="minorHAnsi" w:hAnsiTheme="minorHAnsi"/>
          <w:sz w:val="24"/>
        </w:rPr>
        <w:t>anulada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ocorrer</w:t>
      </w:r>
      <w:proofErr w:type="gramEnd"/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qualquer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irregularidade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no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seu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processamento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ou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julgamento.</w:t>
      </w:r>
    </w:p>
    <w:p w14:paraId="10F53800" w14:textId="77777777" w:rsidR="00104293" w:rsidRPr="008D37E3" w:rsidRDefault="00104293" w:rsidP="00295DEA">
      <w:pPr>
        <w:pStyle w:val="Corpodetexto"/>
        <w:spacing w:before="12"/>
        <w:ind w:left="1134" w:hanging="65"/>
        <w:rPr>
          <w:rFonts w:asciiTheme="minorHAnsi" w:hAnsiTheme="minorHAnsi"/>
          <w:sz w:val="23"/>
        </w:rPr>
      </w:pPr>
    </w:p>
    <w:p w14:paraId="2A721033" w14:textId="77777777" w:rsidR="00703A62" w:rsidRDefault="00354B68" w:rsidP="00295DEA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093DA2" w:rsidRPr="00703A62">
        <w:rPr>
          <w:rFonts w:asciiTheme="minorHAnsi" w:hAnsiTheme="minorHAnsi"/>
          <w:sz w:val="24"/>
        </w:rPr>
        <w:t>Não havendo expediente ou ocorrendo qualquer fato superveniente que impeça 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realização do certame na data marcada, a sessão será automaticamente transferida para o</w:t>
      </w:r>
      <w:r w:rsidR="00093DA2" w:rsidRPr="00703A62">
        <w:rPr>
          <w:rFonts w:asciiTheme="minorHAnsi" w:hAnsiTheme="minorHAnsi"/>
          <w:spacing w:val="-5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primeiro dia útil subsequente, no mesmo horário anteriormente estabelecido, desde que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não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haja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comunicação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em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contrário,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pelo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Condutor.</w:t>
      </w:r>
      <w:r w:rsidR="00D611A9" w:rsidRPr="00703A62">
        <w:rPr>
          <w:rFonts w:asciiTheme="minorHAnsi" w:hAnsiTheme="minorHAnsi"/>
          <w:sz w:val="24"/>
        </w:rPr>
        <w:t xml:space="preserve"> </w:t>
      </w:r>
    </w:p>
    <w:p w14:paraId="74E430D7" w14:textId="77777777" w:rsidR="00703A62" w:rsidRPr="00703A62" w:rsidRDefault="00703A62" w:rsidP="00295DEA">
      <w:pPr>
        <w:pStyle w:val="PargrafodaLista"/>
        <w:ind w:left="1134" w:hanging="65"/>
        <w:rPr>
          <w:rFonts w:asciiTheme="minorHAnsi" w:hAnsiTheme="minorHAnsi"/>
          <w:sz w:val="24"/>
        </w:rPr>
      </w:pPr>
    </w:p>
    <w:p w14:paraId="7132B0C6" w14:textId="105C6344" w:rsidR="00273375" w:rsidRPr="00703A62" w:rsidRDefault="00F92A36" w:rsidP="00295DEA">
      <w:pPr>
        <w:pStyle w:val="PargrafodaLista"/>
        <w:numPr>
          <w:ilvl w:val="1"/>
          <w:numId w:val="15"/>
        </w:numPr>
        <w:tabs>
          <w:tab w:val="left" w:pos="709"/>
        </w:tabs>
        <w:spacing w:before="1"/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Todas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referências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tempo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que estão no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="00093DA2" w:rsidRPr="00703A62">
        <w:rPr>
          <w:rFonts w:asciiTheme="minorHAnsi" w:hAnsiTheme="minorHAnsi"/>
          <w:sz w:val="24"/>
        </w:rPr>
        <w:t>,</w:t>
      </w:r>
      <w:r w:rsidR="00C0438C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durante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sessão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pública</w:t>
      </w:r>
      <w:r w:rsidR="00093DA2" w:rsidRPr="00703A62">
        <w:rPr>
          <w:rFonts w:asciiTheme="minorHAnsi" w:hAnsiTheme="minorHAnsi"/>
          <w:spacing w:val="-5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observarão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horário</w:t>
      </w:r>
      <w:r w:rsidR="00093DA2" w:rsidRPr="00703A62">
        <w:rPr>
          <w:rFonts w:asciiTheme="minorHAnsi" w:hAnsiTheme="minorHAnsi"/>
          <w:spacing w:val="-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de</w:t>
      </w:r>
      <w:r w:rsidR="00093DA2" w:rsidRPr="00703A62">
        <w:rPr>
          <w:rFonts w:asciiTheme="minorHAnsi" w:hAnsiTheme="minorHAnsi"/>
          <w:spacing w:val="-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Brasília</w:t>
      </w:r>
      <w:r w:rsidR="00093DA2" w:rsidRPr="00703A62">
        <w:rPr>
          <w:rFonts w:asciiTheme="minorHAnsi" w:hAnsiTheme="minorHAnsi"/>
          <w:spacing w:val="3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–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DF.</w:t>
      </w:r>
    </w:p>
    <w:p w14:paraId="40B481C2" w14:textId="77777777" w:rsidR="00273375" w:rsidRPr="008D37E3" w:rsidRDefault="00273375" w:rsidP="00295DEA">
      <w:pPr>
        <w:pStyle w:val="PargrafodaLista"/>
        <w:ind w:left="1134" w:hanging="65"/>
        <w:rPr>
          <w:rFonts w:asciiTheme="minorHAnsi" w:hAnsiTheme="minorHAnsi"/>
          <w:sz w:val="24"/>
        </w:rPr>
      </w:pPr>
    </w:p>
    <w:p w14:paraId="67E2C39E" w14:textId="4358D52F" w:rsidR="00F92A36" w:rsidRPr="00295DEA" w:rsidRDefault="00093DA2" w:rsidP="00295DEA">
      <w:pPr>
        <w:pStyle w:val="PargrafodaLista"/>
        <w:numPr>
          <w:ilvl w:val="1"/>
          <w:numId w:val="15"/>
        </w:numPr>
        <w:ind w:left="1134" w:hanging="65"/>
        <w:rPr>
          <w:rFonts w:asciiTheme="minorHAnsi" w:hAnsiTheme="minorHAnsi"/>
        </w:rPr>
      </w:pPr>
      <w:r w:rsidRPr="00F92A36">
        <w:rPr>
          <w:rFonts w:asciiTheme="minorHAnsi" w:hAnsiTheme="minorHAnsi"/>
          <w:sz w:val="24"/>
        </w:rPr>
        <w:t>A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homologação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do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resultado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desta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licitação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não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implicará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direito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à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contratação.</w:t>
      </w:r>
    </w:p>
    <w:p w14:paraId="017783EE" w14:textId="77777777" w:rsidR="00F92A36" w:rsidRPr="00F92A36" w:rsidRDefault="00F92A36" w:rsidP="00295DEA">
      <w:pPr>
        <w:pStyle w:val="PargrafodaLista"/>
        <w:ind w:left="1134" w:hanging="65"/>
        <w:rPr>
          <w:rFonts w:asciiTheme="minorHAnsi" w:hAnsiTheme="minorHAnsi"/>
        </w:rPr>
      </w:pPr>
    </w:p>
    <w:p w14:paraId="610CFAC8" w14:textId="41F74FBB" w:rsidR="00273375" w:rsidRPr="00295DEA" w:rsidRDefault="001B4010" w:rsidP="00295DEA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licitantes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assumem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todos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custos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preparação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apresentação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suas</w:t>
      </w:r>
      <w:proofErr w:type="gramStart"/>
      <w:r w:rsidR="00A31692">
        <w:rPr>
          <w:rFonts w:asciiTheme="minorHAnsi" w:hAnsiTheme="minorHAnsi"/>
          <w:sz w:val="24"/>
        </w:rPr>
        <w:t xml:space="preserve"> </w:t>
      </w:r>
      <w:r w:rsidR="00093DA2" w:rsidRPr="008D37E3">
        <w:rPr>
          <w:rFonts w:asciiTheme="minorHAnsi" w:hAnsiTheme="minorHAnsi"/>
          <w:spacing w:val="-52"/>
          <w:sz w:val="24"/>
        </w:rPr>
        <w:t xml:space="preserve"> </w:t>
      </w:r>
      <w:proofErr w:type="gramEnd"/>
      <w:r w:rsidR="00093DA2" w:rsidRPr="008D37E3">
        <w:rPr>
          <w:rFonts w:asciiTheme="minorHAnsi" w:hAnsiTheme="minorHAnsi"/>
          <w:sz w:val="24"/>
        </w:rPr>
        <w:t>propostas e a Administração não será, em nenhum caso, responsável por esses custos,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independentemente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condução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ou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do resultado do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processo licitatório.</w:t>
      </w:r>
    </w:p>
    <w:p w14:paraId="49FDA2C6" w14:textId="77777777" w:rsidR="00273375" w:rsidRPr="008D37E3" w:rsidRDefault="00273375" w:rsidP="002D2200">
      <w:pPr>
        <w:tabs>
          <w:tab w:val="left" w:pos="2330"/>
        </w:tabs>
        <w:ind w:left="1134"/>
        <w:rPr>
          <w:rFonts w:asciiTheme="minorHAnsi" w:hAnsiTheme="minorHAnsi"/>
          <w:sz w:val="24"/>
        </w:rPr>
      </w:pPr>
    </w:p>
    <w:p w14:paraId="225A5C40" w14:textId="77777777" w:rsidR="00104293" w:rsidRPr="008D37E3" w:rsidRDefault="00093DA2" w:rsidP="00295DEA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desatendimento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exigências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essenciais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importará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afastamento da licitante, desde que seja possível o aproveitamento do ato, </w:t>
      </w:r>
      <w:proofErr w:type="gramStart"/>
      <w:r w:rsidRPr="008D37E3">
        <w:rPr>
          <w:rFonts w:asciiTheme="minorHAnsi" w:hAnsiTheme="minorHAnsi"/>
          <w:sz w:val="24"/>
        </w:rPr>
        <w:t>observados</w:t>
      </w:r>
      <w:proofErr w:type="gramEnd"/>
      <w:r w:rsidRPr="008D37E3">
        <w:rPr>
          <w:rFonts w:asciiTheme="minorHAnsi" w:hAnsiTheme="minorHAnsi"/>
          <w:sz w:val="24"/>
        </w:rPr>
        <w:t xml:space="preserve"> 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princípios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isonomia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interesse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público.</w:t>
      </w:r>
    </w:p>
    <w:p w14:paraId="7F91C050" w14:textId="77777777" w:rsidR="00104293" w:rsidRPr="008D37E3" w:rsidRDefault="00104293" w:rsidP="00295DEA">
      <w:pPr>
        <w:pStyle w:val="Corpodetexto"/>
        <w:spacing w:before="2"/>
        <w:ind w:left="1134"/>
        <w:rPr>
          <w:rFonts w:asciiTheme="minorHAnsi" w:hAnsiTheme="minorHAnsi"/>
        </w:rPr>
      </w:pPr>
    </w:p>
    <w:p w14:paraId="2D1F4912" w14:textId="483FDC9C" w:rsidR="00104293" w:rsidRPr="001B4010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>A licitante é o responsável pela fidelidade e legitimidade das informações prestadas</w:t>
      </w:r>
      <w:r w:rsidRPr="001B4010">
        <w:rPr>
          <w:rFonts w:asciiTheme="minorHAnsi" w:hAnsiTheme="minorHAnsi"/>
          <w:spacing w:val="-5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 dos</w:t>
      </w:r>
      <w:r w:rsidRPr="001B4010">
        <w:rPr>
          <w:rFonts w:asciiTheme="minorHAnsi" w:hAnsiTheme="minorHAnsi"/>
          <w:spacing w:val="-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documentos apresentados</w:t>
      </w:r>
      <w:r w:rsidRPr="001B4010">
        <w:rPr>
          <w:rFonts w:asciiTheme="minorHAnsi" w:hAnsiTheme="minorHAnsi"/>
          <w:spacing w:val="-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em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qualquer</w:t>
      </w:r>
      <w:r w:rsidRPr="001B4010">
        <w:rPr>
          <w:rFonts w:asciiTheme="minorHAnsi" w:hAnsiTheme="minorHAnsi"/>
          <w:spacing w:val="-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fase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da</w:t>
      </w:r>
      <w:r w:rsidRPr="001B4010">
        <w:rPr>
          <w:rFonts w:asciiTheme="minorHAnsi" w:hAnsiTheme="minorHAnsi"/>
          <w:spacing w:val="-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licitação.</w:t>
      </w:r>
    </w:p>
    <w:p w14:paraId="2442F6EE" w14:textId="77777777" w:rsidR="00D611A9" w:rsidRPr="00D611A9" w:rsidRDefault="00093DA2" w:rsidP="00295DEA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sz w:val="24"/>
        </w:rPr>
        <w:t>A falsidade de qualquer documento apresentado ou a inverdade das informações nele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contidas implicará a imediata desclassificação do proponente que o tiver apresentado,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ou, caso tenha sido o vencedor, a rescisão do contrato ou do documento equivalente,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sem prejuízo</w:t>
      </w:r>
      <w:r w:rsidRPr="00D611A9">
        <w:rPr>
          <w:rFonts w:asciiTheme="minorHAnsi" w:hAnsiTheme="minorHAnsi"/>
          <w:spacing w:val="-2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das demais</w:t>
      </w:r>
      <w:r w:rsidRPr="00D611A9">
        <w:rPr>
          <w:rFonts w:asciiTheme="minorHAnsi" w:hAnsiTheme="minorHAnsi"/>
          <w:spacing w:val="-2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sanções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cabíveis.</w:t>
      </w:r>
    </w:p>
    <w:p w14:paraId="43C8C2EB" w14:textId="54FF381E" w:rsidR="00F92A36" w:rsidRPr="008D37E3" w:rsidRDefault="00093DA2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apresentação da proposta na licitação será considerada como evidência de que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proponente:</w:t>
      </w:r>
    </w:p>
    <w:p w14:paraId="043D12D5" w14:textId="77777777" w:rsidR="001B4010" w:rsidRPr="001B4010" w:rsidRDefault="00F92A36" w:rsidP="00295DEA">
      <w:pPr>
        <w:pStyle w:val="PargrafodaLista"/>
        <w:numPr>
          <w:ilvl w:val="2"/>
          <w:numId w:val="15"/>
        </w:numPr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 xml:space="preserve">           </w:t>
      </w:r>
      <w:r w:rsidR="00093DA2" w:rsidRPr="001B4010">
        <w:rPr>
          <w:rFonts w:asciiTheme="minorHAnsi" w:hAnsiTheme="minorHAnsi"/>
          <w:sz w:val="24"/>
        </w:rPr>
        <w:t xml:space="preserve">Examinou criteriosamente todos os termos e anexos do </w:t>
      </w:r>
      <w:r w:rsidR="002C1143" w:rsidRPr="001B4010">
        <w:rPr>
          <w:rFonts w:asciiTheme="minorHAnsi" w:hAnsiTheme="minorHAnsi"/>
          <w:sz w:val="24"/>
        </w:rPr>
        <w:t>aviso</w:t>
      </w:r>
      <w:r w:rsidR="00093DA2" w:rsidRPr="001B4010">
        <w:rPr>
          <w:rFonts w:asciiTheme="minorHAnsi" w:hAnsiTheme="minorHAnsi"/>
          <w:sz w:val="24"/>
        </w:rPr>
        <w:t>, que os comparou entre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si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obteve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="00093DA2" w:rsidRPr="001B4010">
        <w:rPr>
          <w:rFonts w:asciiTheme="minorHAnsi" w:hAnsiTheme="minorHAnsi"/>
          <w:sz w:val="24"/>
        </w:rPr>
        <w:t>Condutor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informações</w:t>
      </w:r>
      <w:proofErr w:type="gramEnd"/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sobre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qualquer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parte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duvidosa,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antes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apresentá-la.</w:t>
      </w:r>
    </w:p>
    <w:p w14:paraId="41A596E1" w14:textId="77777777" w:rsidR="001B4010" w:rsidRPr="001B4010" w:rsidRDefault="001B4010" w:rsidP="001B4010">
      <w:pPr>
        <w:pStyle w:val="PargrafodaLista"/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</w:p>
    <w:p w14:paraId="50469432" w14:textId="360830B9" w:rsidR="00104293" w:rsidRPr="001B4010" w:rsidRDefault="00F92A36" w:rsidP="00295DEA">
      <w:pPr>
        <w:pStyle w:val="PargrafodaLista"/>
        <w:numPr>
          <w:ilvl w:val="2"/>
          <w:numId w:val="15"/>
        </w:numPr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 xml:space="preserve"> </w:t>
      </w:r>
      <w:r w:rsidR="00D611A9" w:rsidRPr="001B4010">
        <w:rPr>
          <w:rFonts w:asciiTheme="minorHAnsi" w:hAnsiTheme="minorHAnsi"/>
          <w:sz w:val="24"/>
        </w:rPr>
        <w:t>Considerou</w:t>
      </w:r>
      <w:r w:rsidRPr="001B4010">
        <w:rPr>
          <w:rFonts w:asciiTheme="minorHAnsi" w:hAnsiTheme="minorHAnsi"/>
          <w:sz w:val="24"/>
        </w:rPr>
        <w:t xml:space="preserve"> </w:t>
      </w:r>
      <w:r w:rsidR="00D611A9" w:rsidRPr="001B4010">
        <w:rPr>
          <w:rFonts w:asciiTheme="minorHAnsi" w:hAnsiTheme="minorHAnsi"/>
          <w:sz w:val="24"/>
        </w:rPr>
        <w:t xml:space="preserve">que os </w:t>
      </w:r>
      <w:r w:rsidR="00093DA2" w:rsidRPr="001B4010">
        <w:rPr>
          <w:rFonts w:asciiTheme="minorHAnsi" w:hAnsiTheme="minorHAnsi"/>
          <w:sz w:val="24"/>
        </w:rPr>
        <w:t>elementos</w:t>
      </w:r>
      <w:r w:rsidR="00D611A9" w:rsidRPr="001B4010">
        <w:rPr>
          <w:rFonts w:asciiTheme="minorHAnsi" w:hAnsiTheme="minorHAnsi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desta</w:t>
      </w:r>
      <w:r w:rsidR="00273375" w:rsidRPr="001B4010">
        <w:rPr>
          <w:rFonts w:asciiTheme="minorHAnsi" w:hAnsiTheme="minorHAnsi"/>
          <w:sz w:val="24"/>
        </w:rPr>
        <w:t xml:space="preserve"> </w:t>
      </w:r>
      <w:r w:rsidR="00093DA2" w:rsidRPr="001B4010">
        <w:rPr>
          <w:rFonts w:asciiTheme="minorHAnsi" w:hAnsiTheme="minorHAnsi"/>
        </w:rPr>
        <w:t>licitação</w:t>
      </w:r>
      <w:r w:rsidR="00093DA2" w:rsidRPr="001B4010">
        <w:rPr>
          <w:rFonts w:asciiTheme="minorHAnsi" w:hAnsiTheme="minorHAnsi"/>
          <w:spacing w:val="-2"/>
        </w:rPr>
        <w:t xml:space="preserve"> </w:t>
      </w:r>
      <w:r w:rsidR="00093DA2" w:rsidRPr="001B4010">
        <w:rPr>
          <w:rFonts w:asciiTheme="minorHAnsi" w:hAnsiTheme="minorHAnsi"/>
        </w:rPr>
        <w:t>lhe</w:t>
      </w:r>
      <w:r w:rsidR="00093DA2" w:rsidRPr="001B4010">
        <w:rPr>
          <w:rFonts w:asciiTheme="minorHAnsi" w:hAnsiTheme="minorHAnsi"/>
          <w:spacing w:val="-3"/>
        </w:rPr>
        <w:t xml:space="preserve"> </w:t>
      </w:r>
      <w:r w:rsidR="00093DA2" w:rsidRPr="001B4010">
        <w:rPr>
          <w:rFonts w:asciiTheme="minorHAnsi" w:hAnsiTheme="minorHAnsi"/>
        </w:rPr>
        <w:t>permitem</w:t>
      </w:r>
      <w:r w:rsidR="00093DA2" w:rsidRPr="001B4010">
        <w:rPr>
          <w:rFonts w:asciiTheme="minorHAnsi" w:hAnsiTheme="minorHAnsi"/>
          <w:spacing w:val="-1"/>
        </w:rPr>
        <w:t xml:space="preserve"> </w:t>
      </w:r>
      <w:r w:rsidR="00093DA2" w:rsidRPr="001B4010">
        <w:rPr>
          <w:rFonts w:asciiTheme="minorHAnsi" w:hAnsiTheme="minorHAnsi"/>
        </w:rPr>
        <w:t>a</w:t>
      </w:r>
      <w:r w:rsidR="00093DA2" w:rsidRPr="001B4010">
        <w:rPr>
          <w:rFonts w:asciiTheme="minorHAnsi" w:hAnsiTheme="minorHAnsi"/>
          <w:spacing w:val="-6"/>
        </w:rPr>
        <w:t xml:space="preserve"> </w:t>
      </w:r>
      <w:r w:rsidR="00093DA2" w:rsidRPr="001B4010">
        <w:rPr>
          <w:rFonts w:asciiTheme="minorHAnsi" w:hAnsiTheme="minorHAnsi"/>
        </w:rPr>
        <w:t>elaboração</w:t>
      </w:r>
      <w:r w:rsidR="00093DA2" w:rsidRPr="001B4010">
        <w:rPr>
          <w:rFonts w:asciiTheme="minorHAnsi" w:hAnsiTheme="minorHAnsi"/>
          <w:spacing w:val="-3"/>
        </w:rPr>
        <w:t xml:space="preserve"> </w:t>
      </w:r>
      <w:r w:rsidR="00093DA2" w:rsidRPr="001B4010">
        <w:rPr>
          <w:rFonts w:asciiTheme="minorHAnsi" w:hAnsiTheme="minorHAnsi"/>
        </w:rPr>
        <w:t>de</w:t>
      </w:r>
      <w:r w:rsidR="00093DA2" w:rsidRPr="001B4010">
        <w:rPr>
          <w:rFonts w:asciiTheme="minorHAnsi" w:hAnsiTheme="minorHAnsi"/>
          <w:spacing w:val="-5"/>
        </w:rPr>
        <w:t xml:space="preserve"> </w:t>
      </w:r>
      <w:r w:rsidR="00093DA2" w:rsidRPr="001B4010">
        <w:rPr>
          <w:rFonts w:asciiTheme="minorHAnsi" w:hAnsiTheme="minorHAnsi"/>
        </w:rPr>
        <w:t>uma</w:t>
      </w:r>
      <w:r w:rsidR="00093DA2" w:rsidRPr="001B4010">
        <w:rPr>
          <w:rFonts w:asciiTheme="minorHAnsi" w:hAnsiTheme="minorHAnsi"/>
          <w:spacing w:val="-2"/>
        </w:rPr>
        <w:t xml:space="preserve"> </w:t>
      </w:r>
      <w:r w:rsidR="00093DA2" w:rsidRPr="001B4010">
        <w:rPr>
          <w:rFonts w:asciiTheme="minorHAnsi" w:hAnsiTheme="minorHAnsi"/>
        </w:rPr>
        <w:t>proposta</w:t>
      </w:r>
      <w:r w:rsidR="00093DA2" w:rsidRPr="001B4010">
        <w:rPr>
          <w:rFonts w:asciiTheme="minorHAnsi" w:hAnsiTheme="minorHAnsi"/>
          <w:spacing w:val="-4"/>
        </w:rPr>
        <w:t xml:space="preserve"> </w:t>
      </w:r>
      <w:r w:rsidR="00093DA2" w:rsidRPr="001B4010">
        <w:rPr>
          <w:rFonts w:asciiTheme="minorHAnsi" w:hAnsiTheme="minorHAnsi"/>
        </w:rPr>
        <w:t>totalmente</w:t>
      </w:r>
      <w:r w:rsidR="00093DA2" w:rsidRPr="001B4010">
        <w:rPr>
          <w:rFonts w:asciiTheme="minorHAnsi" w:hAnsiTheme="minorHAnsi"/>
          <w:spacing w:val="-1"/>
        </w:rPr>
        <w:t xml:space="preserve"> </w:t>
      </w:r>
      <w:r w:rsidR="00093DA2" w:rsidRPr="001B4010">
        <w:rPr>
          <w:rFonts w:asciiTheme="minorHAnsi" w:hAnsiTheme="minorHAnsi"/>
        </w:rPr>
        <w:t>satisfatória.</w:t>
      </w:r>
    </w:p>
    <w:p w14:paraId="24057539" w14:textId="606A0773" w:rsidR="00104293" w:rsidRPr="001B4010" w:rsidRDefault="00E32E92" w:rsidP="00295DEA">
      <w:pPr>
        <w:pStyle w:val="PargrafodaLista"/>
        <w:numPr>
          <w:ilvl w:val="2"/>
          <w:numId w:val="15"/>
        </w:numPr>
        <w:tabs>
          <w:tab w:val="left" w:pos="1994"/>
        </w:tabs>
        <w:spacing w:before="11"/>
        <w:ind w:left="1134" w:firstLine="0"/>
        <w:rPr>
          <w:rFonts w:asciiTheme="minorHAnsi" w:hAnsiTheme="minorHAnsi"/>
          <w:sz w:val="23"/>
        </w:rPr>
      </w:pPr>
      <w:r w:rsidRPr="001B4010">
        <w:rPr>
          <w:rFonts w:asciiTheme="minorHAnsi" w:hAnsiTheme="minorHAnsi"/>
          <w:sz w:val="24"/>
        </w:rPr>
        <w:t xml:space="preserve">     </w:t>
      </w:r>
      <w:r w:rsidR="00093DA2" w:rsidRPr="001B4010">
        <w:rPr>
          <w:rFonts w:asciiTheme="minorHAnsi" w:hAnsiTheme="minorHAnsi"/>
          <w:sz w:val="24"/>
        </w:rPr>
        <w:t>Tem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conhecimento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está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acordo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com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local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onde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deverão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ser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prestados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os</w:t>
      </w:r>
      <w:r w:rsidR="00093DA2" w:rsidRPr="001B4010">
        <w:rPr>
          <w:rFonts w:asciiTheme="minorHAnsi" w:hAnsiTheme="minorHAnsi"/>
          <w:spacing w:val="-52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serviços.</w:t>
      </w:r>
    </w:p>
    <w:p w14:paraId="344D1860" w14:textId="182D7ED7" w:rsidR="00104293" w:rsidRPr="001B4010" w:rsidRDefault="00F92A36" w:rsidP="00295DEA">
      <w:pPr>
        <w:pStyle w:val="PargrafodaLista"/>
        <w:numPr>
          <w:ilvl w:val="1"/>
          <w:numId w:val="15"/>
        </w:numPr>
        <w:spacing w:before="11"/>
        <w:ind w:left="1134" w:firstLine="0"/>
        <w:rPr>
          <w:rFonts w:asciiTheme="minorHAnsi" w:hAnsiTheme="minorHAnsi"/>
          <w:sz w:val="19"/>
        </w:rPr>
      </w:pPr>
      <w:r w:rsidRPr="001B4010">
        <w:rPr>
          <w:rFonts w:asciiTheme="minorHAnsi" w:hAnsiTheme="minorHAnsi"/>
          <w:sz w:val="24"/>
        </w:rPr>
        <w:t xml:space="preserve">     </w:t>
      </w:r>
      <w:r w:rsidR="005536BB" w:rsidRPr="001B4010">
        <w:rPr>
          <w:rFonts w:asciiTheme="minorHAnsi" w:hAnsiTheme="minorHAnsi"/>
          <w:sz w:val="24"/>
        </w:rPr>
        <w:t xml:space="preserve">O resultado desta dispensa </w:t>
      </w:r>
      <w:r w:rsidR="00093DA2" w:rsidRPr="001B4010">
        <w:rPr>
          <w:rFonts w:asciiTheme="minorHAnsi" w:hAnsiTheme="minorHAnsi"/>
          <w:sz w:val="24"/>
        </w:rPr>
        <w:t>e os demais atos pertinentes a esta licitação, sujeitos à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 xml:space="preserve">publicação, serão </w:t>
      </w:r>
      <w:r w:rsidR="00093DA2" w:rsidRPr="001B4010">
        <w:rPr>
          <w:rFonts w:asciiTheme="minorHAnsi" w:hAnsiTheme="minorHAnsi"/>
          <w:b/>
          <w:sz w:val="24"/>
        </w:rPr>
        <w:t>divulgados</w:t>
      </w:r>
      <w:r w:rsidR="00093DA2" w:rsidRPr="001B4010">
        <w:rPr>
          <w:rFonts w:asciiTheme="minorHAnsi" w:hAnsiTheme="minorHAnsi"/>
          <w:sz w:val="24"/>
        </w:rPr>
        <w:t xml:space="preserve"> no Jornal do Município de Sorocaba e no sítio eletrônico</w:t>
      </w:r>
      <w:r w:rsidR="00093DA2" w:rsidRPr="001B4010">
        <w:rPr>
          <w:rFonts w:asciiTheme="minorHAnsi" w:hAnsiTheme="minorHAnsi"/>
          <w:color w:val="0000FF"/>
          <w:spacing w:val="1"/>
          <w:sz w:val="24"/>
        </w:rPr>
        <w:t xml:space="preserve"> </w:t>
      </w:r>
      <w:hyperlink r:id="rId20">
        <w:r w:rsidR="00093DA2" w:rsidRPr="001B4010">
          <w:rPr>
            <w:rFonts w:asciiTheme="minorHAnsi" w:hAnsiTheme="minorHAnsi"/>
            <w:color w:val="0000FF"/>
            <w:sz w:val="24"/>
            <w:u w:val="single" w:color="0000FF"/>
          </w:rPr>
          <w:t>www.funservsorocaba.sp.gov.br</w:t>
        </w:r>
      </w:hyperlink>
      <w:r w:rsidR="00093DA2" w:rsidRPr="001B4010">
        <w:rPr>
          <w:rFonts w:asciiTheme="minorHAnsi" w:hAnsiTheme="minorHAnsi"/>
          <w:sz w:val="24"/>
        </w:rPr>
        <w:t>.</w:t>
      </w:r>
    </w:p>
    <w:p w14:paraId="616E9693" w14:textId="29D44869" w:rsidR="00104293" w:rsidRPr="001B4010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>Os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casos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omissos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do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presente</w:t>
      </w:r>
      <w:r w:rsidRPr="001B4010">
        <w:rPr>
          <w:rFonts w:asciiTheme="minorHAnsi" w:hAnsiTheme="minorHAnsi"/>
          <w:spacing w:val="35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processo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serão</w:t>
      </w:r>
      <w:r w:rsidRPr="001B4010">
        <w:rPr>
          <w:rFonts w:asciiTheme="minorHAnsi" w:hAnsiTheme="minorHAnsi"/>
          <w:spacing w:val="35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solucionados</w:t>
      </w:r>
      <w:r w:rsidRPr="001B4010">
        <w:rPr>
          <w:rFonts w:asciiTheme="minorHAnsi" w:hAnsiTheme="minorHAnsi"/>
          <w:spacing w:val="3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pelo</w:t>
      </w:r>
      <w:r w:rsidRPr="001B4010">
        <w:rPr>
          <w:rFonts w:asciiTheme="minorHAnsi" w:hAnsiTheme="minorHAnsi"/>
          <w:spacing w:val="3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Condutor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sua</w:t>
      </w:r>
      <w:r w:rsidRPr="001B4010">
        <w:rPr>
          <w:rFonts w:asciiTheme="minorHAnsi" w:hAnsiTheme="minorHAnsi"/>
          <w:spacing w:val="-5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equipe</w:t>
      </w:r>
      <w:r w:rsidRPr="001B4010">
        <w:rPr>
          <w:rFonts w:asciiTheme="minorHAnsi" w:hAnsiTheme="minorHAnsi"/>
          <w:spacing w:val="-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de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apoio.</w:t>
      </w:r>
    </w:p>
    <w:p w14:paraId="6A937D3F" w14:textId="77777777" w:rsidR="00104293" w:rsidRPr="008D37E3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dirimir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quaisquer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questões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decorrentes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licitação,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resolvidas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esfera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competente 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Comarca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Sorocaba.</w:t>
      </w:r>
    </w:p>
    <w:p w14:paraId="1E9331B6" w14:textId="4F30176C" w:rsidR="00104293" w:rsidRPr="008D37E3" w:rsidRDefault="00093DA2" w:rsidP="000529B0">
      <w:pPr>
        <w:pStyle w:val="Ttulo1"/>
        <w:spacing w:before="199"/>
        <w:ind w:left="4178" w:firstLine="0"/>
        <w:rPr>
          <w:rFonts w:asciiTheme="minorHAnsi" w:hAnsiTheme="minorHAnsi"/>
          <w:b w:val="0"/>
          <w:sz w:val="20"/>
        </w:rPr>
      </w:pPr>
      <w:r w:rsidRPr="008D37E3">
        <w:rPr>
          <w:rFonts w:asciiTheme="minorHAnsi" w:hAnsiTheme="minorHAnsi"/>
        </w:rPr>
        <w:t xml:space="preserve">Sorocaba, </w:t>
      </w:r>
      <w:r w:rsidR="001B4010">
        <w:rPr>
          <w:rFonts w:asciiTheme="minorHAnsi" w:hAnsiTheme="minorHAnsi"/>
        </w:rPr>
        <w:t>0</w:t>
      </w:r>
      <w:r w:rsidR="009F2500">
        <w:rPr>
          <w:rFonts w:asciiTheme="minorHAnsi" w:hAnsiTheme="minorHAnsi"/>
        </w:rPr>
        <w:t>3</w:t>
      </w:r>
      <w:r w:rsidRPr="008D37E3"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1"/>
        </w:rPr>
        <w:t xml:space="preserve"> </w:t>
      </w:r>
      <w:r w:rsidR="009F2500">
        <w:rPr>
          <w:rFonts w:asciiTheme="minorHAnsi" w:hAnsiTheme="minorHAnsi"/>
          <w:spacing w:val="-1"/>
        </w:rPr>
        <w:t>setembro</w:t>
      </w:r>
      <w:proofErr w:type="gramStart"/>
      <w:r w:rsidR="009F2500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  <w:spacing w:val="-3"/>
        </w:rPr>
        <w:t xml:space="preserve"> </w:t>
      </w:r>
      <w:proofErr w:type="gramEnd"/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202</w:t>
      </w:r>
      <w:r w:rsidR="009F2500">
        <w:rPr>
          <w:rFonts w:asciiTheme="minorHAnsi" w:hAnsiTheme="minorHAnsi"/>
        </w:rPr>
        <w:t>4</w:t>
      </w:r>
      <w:r w:rsidRPr="008D37E3">
        <w:rPr>
          <w:rFonts w:asciiTheme="minorHAnsi" w:hAnsiTheme="minorHAnsi"/>
        </w:rPr>
        <w:t>.</w:t>
      </w:r>
    </w:p>
    <w:p w14:paraId="0FE6C732" w14:textId="77777777" w:rsidR="00A7720C" w:rsidRDefault="00A7720C">
      <w:pPr>
        <w:rPr>
          <w:rFonts w:asciiTheme="minorHAnsi" w:hAnsiTheme="minorHAnsi"/>
          <w:b/>
          <w:sz w:val="20"/>
          <w:szCs w:val="24"/>
        </w:rPr>
      </w:pPr>
      <w:r>
        <w:rPr>
          <w:rFonts w:asciiTheme="minorHAnsi" w:hAnsiTheme="minorHAnsi"/>
          <w:b/>
          <w:sz w:val="20"/>
        </w:rPr>
        <w:br w:type="page"/>
      </w:r>
    </w:p>
    <w:p w14:paraId="237485DC" w14:textId="77777777" w:rsidR="00104293" w:rsidRPr="008D37E3" w:rsidRDefault="00104293">
      <w:pPr>
        <w:pStyle w:val="Corpodetexto"/>
        <w:rPr>
          <w:rFonts w:asciiTheme="minorHAnsi" w:hAnsiTheme="minorHAnsi"/>
          <w:b/>
          <w:sz w:val="20"/>
        </w:rPr>
      </w:pPr>
    </w:p>
    <w:p w14:paraId="48400158" w14:textId="77777777" w:rsidR="00104293" w:rsidRPr="008D37E3" w:rsidRDefault="00093DA2">
      <w:pPr>
        <w:pStyle w:val="Ttulo1"/>
        <w:spacing w:before="197"/>
        <w:ind w:left="4514" w:right="3790" w:firstLine="0"/>
        <w:jc w:val="center"/>
        <w:rPr>
          <w:rFonts w:asciiTheme="minorHAnsi" w:hAnsiTheme="minorHAnsi"/>
        </w:rPr>
      </w:pPr>
      <w:r w:rsidRPr="008D37E3">
        <w:rPr>
          <w:rFonts w:asciiTheme="minorHAnsi" w:hAnsiTheme="minorHAnsi"/>
        </w:rPr>
        <w:t>TERMO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665B86F9" w14:textId="77777777" w:rsidR="00374FD2" w:rsidRPr="00630B2D" w:rsidRDefault="00093DA2" w:rsidP="007D23FC">
      <w:pPr>
        <w:pStyle w:val="Ttulo1"/>
        <w:numPr>
          <w:ilvl w:val="0"/>
          <w:numId w:val="1"/>
        </w:numPr>
        <w:tabs>
          <w:tab w:val="left" w:pos="1634"/>
        </w:tabs>
        <w:ind w:left="914"/>
        <w:jc w:val="both"/>
        <w:rPr>
          <w:rFonts w:asciiTheme="minorHAnsi" w:hAnsiTheme="minorHAnsi"/>
        </w:rPr>
      </w:pPr>
      <w:r w:rsidRPr="00630B2D">
        <w:rPr>
          <w:rFonts w:asciiTheme="minorHAnsi" w:hAnsiTheme="minorHAnsi"/>
        </w:rPr>
        <w:t>DO</w:t>
      </w:r>
      <w:r w:rsidRPr="00630B2D">
        <w:rPr>
          <w:rFonts w:asciiTheme="minorHAnsi" w:hAnsiTheme="minorHAnsi"/>
          <w:spacing w:val="-1"/>
        </w:rPr>
        <w:t xml:space="preserve"> </w:t>
      </w:r>
      <w:r w:rsidRPr="00630B2D">
        <w:rPr>
          <w:rFonts w:asciiTheme="minorHAnsi" w:hAnsiTheme="minorHAnsi"/>
        </w:rPr>
        <w:t>OBJETO</w:t>
      </w:r>
    </w:p>
    <w:p w14:paraId="4C5CFB92" w14:textId="5DDCEE87" w:rsidR="003D289E" w:rsidRPr="00AF0218" w:rsidRDefault="00093DA2" w:rsidP="003D289E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constitui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F23808">
        <w:rPr>
          <w:rFonts w:asciiTheme="minorHAnsi" w:hAnsiTheme="minorHAnsi"/>
          <w:sz w:val="24"/>
        </w:rPr>
        <w:t xml:space="preserve">a </w:t>
      </w:r>
      <w:r w:rsidR="00AF0218" w:rsidRPr="00AF0218">
        <w:rPr>
          <w:b/>
        </w:rPr>
        <w:t xml:space="preserve">AQUISIÇÃO DE 27 UNIDADES DE SUPORTE PARA MONITOR RETANGULAR EM MATERIAL PLASTICO, DIMENSÕES APROXIMADAS DO TAMPO </w:t>
      </w:r>
      <w:proofErr w:type="gramStart"/>
      <w:r w:rsidR="00AF0218" w:rsidRPr="00AF0218">
        <w:rPr>
          <w:b/>
        </w:rPr>
        <w:t>32CM</w:t>
      </w:r>
      <w:proofErr w:type="gramEnd"/>
      <w:r w:rsidR="00AF0218" w:rsidRPr="00AF0218">
        <w:rPr>
          <w:b/>
        </w:rPr>
        <w:t xml:space="preserve"> X 26CM, NA COR PRETA, COM QUATRO NÍVEIS DE REGULAGEM DE ALTURA.</w:t>
      </w:r>
    </w:p>
    <w:p w14:paraId="5BA4C742" w14:textId="77777777" w:rsidR="008D1DD1" w:rsidRDefault="008D1DD1" w:rsidP="009B2C75">
      <w:pPr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</w:p>
    <w:p w14:paraId="5B7D1866" w14:textId="77777777" w:rsidR="008D1DD1" w:rsidRDefault="008D1DD1" w:rsidP="008D1DD1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67"/>
        <w:rPr>
          <w:rFonts w:asciiTheme="minorHAnsi" w:hAnsiTheme="minorHAnsi"/>
          <w:sz w:val="24"/>
        </w:rPr>
      </w:pPr>
      <w:r>
        <w:rPr>
          <w:sz w:val="24"/>
          <w:szCs w:val="24"/>
        </w:rPr>
        <w:t xml:space="preserve">Os </w:t>
      </w:r>
      <w:r w:rsidR="00745C3C">
        <w:rPr>
          <w:sz w:val="24"/>
          <w:szCs w:val="24"/>
        </w:rPr>
        <w:t>objetos</w:t>
      </w:r>
      <w:r w:rsidRPr="00E92DAA">
        <w:rPr>
          <w:sz w:val="24"/>
          <w:szCs w:val="24"/>
        </w:rPr>
        <w:t xml:space="preserve"> deverão</w:t>
      </w:r>
      <w:r w:rsidRPr="008D37E3">
        <w:rPr>
          <w:rFonts w:asciiTheme="minorHAnsi" w:hAnsiTheme="minorHAnsi"/>
          <w:sz w:val="24"/>
        </w:rPr>
        <w:t xml:space="preserve"> ser </w:t>
      </w:r>
      <w:r w:rsidR="00745C3C">
        <w:rPr>
          <w:rFonts w:asciiTheme="minorHAnsi" w:hAnsiTheme="minorHAnsi"/>
          <w:sz w:val="24"/>
        </w:rPr>
        <w:t>entregues</w:t>
      </w:r>
      <w:r w:rsidRPr="008D37E3">
        <w:rPr>
          <w:rFonts w:asciiTheme="minorHAnsi" w:hAnsiTheme="minorHAnsi"/>
          <w:sz w:val="24"/>
        </w:rPr>
        <w:t xml:space="preserve"> no prédio sede da FUNSERV, localizado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João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Lício,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265,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Centro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Sorocaba/SP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CEP: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18035-105,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ficando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pelos custos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frete;</w:t>
      </w:r>
    </w:p>
    <w:p w14:paraId="44690A44" w14:textId="77777777" w:rsidR="00C20853" w:rsidRDefault="00C20853" w:rsidP="00C20853">
      <w:pPr>
        <w:pStyle w:val="PargrafodaLista"/>
        <w:tabs>
          <w:tab w:val="left" w:pos="2329"/>
          <w:tab w:val="left" w:pos="2330"/>
        </w:tabs>
        <w:ind w:left="1343" w:right="187" w:firstLine="0"/>
        <w:rPr>
          <w:rFonts w:asciiTheme="minorHAnsi" w:hAnsiTheme="minorHAnsi"/>
          <w:sz w:val="24"/>
        </w:rPr>
      </w:pPr>
    </w:p>
    <w:p w14:paraId="4F197B4B" w14:textId="7F49CCBD" w:rsidR="003D289E" w:rsidRDefault="003D289E" w:rsidP="00C57332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67"/>
        <w:rPr>
          <w:rFonts w:asciiTheme="minorHAnsi" w:hAnsiTheme="minorHAnsi"/>
          <w:sz w:val="24"/>
        </w:rPr>
      </w:pPr>
      <w:r>
        <w:t xml:space="preserve">A </w:t>
      </w:r>
      <w:r w:rsidRPr="00F9474A">
        <w:rPr>
          <w:rFonts w:asciiTheme="minorHAnsi" w:hAnsiTheme="minorHAnsi"/>
          <w:sz w:val="24"/>
        </w:rPr>
        <w:t xml:space="preserve">CONTRATADA deverá fornecer à CONTRATANTE 500 (quinhentas) caixas para arquivo morto, em papelão </w:t>
      </w:r>
      <w:r w:rsidR="00F9474A">
        <w:rPr>
          <w:rFonts w:asciiTheme="minorHAnsi" w:hAnsiTheme="minorHAnsi"/>
          <w:sz w:val="24"/>
        </w:rPr>
        <w:t xml:space="preserve">semi </w:t>
      </w:r>
      <w:proofErr w:type="gramStart"/>
      <w:r w:rsidR="00F9474A">
        <w:rPr>
          <w:rFonts w:asciiTheme="minorHAnsi" w:hAnsiTheme="minorHAnsi"/>
          <w:sz w:val="24"/>
        </w:rPr>
        <w:t>kraft</w:t>
      </w:r>
      <w:proofErr w:type="gramEnd"/>
      <w:r w:rsidR="00F9474A">
        <w:rPr>
          <w:rFonts w:asciiTheme="minorHAnsi" w:hAnsiTheme="minorHAnsi"/>
          <w:sz w:val="24"/>
        </w:rPr>
        <w:t>, com furação</w:t>
      </w:r>
      <w:r w:rsidRPr="00F9474A">
        <w:rPr>
          <w:rFonts w:asciiTheme="minorHAnsi" w:hAnsiTheme="minorHAnsi"/>
          <w:sz w:val="24"/>
        </w:rPr>
        <w:t xml:space="preserve"> laterais para ventilação</w:t>
      </w:r>
      <w:r w:rsidR="00053682">
        <w:rPr>
          <w:rFonts w:asciiTheme="minorHAnsi" w:hAnsiTheme="minorHAnsi"/>
          <w:sz w:val="24"/>
        </w:rPr>
        <w:t xml:space="preserve"> e etiquetas impressas</w:t>
      </w:r>
      <w:r w:rsidRPr="00F9474A">
        <w:rPr>
          <w:rFonts w:asciiTheme="minorHAnsi" w:hAnsiTheme="minorHAnsi"/>
          <w:sz w:val="24"/>
        </w:rPr>
        <w:t>, dimensões</w:t>
      </w:r>
      <w:r w:rsidR="009E512C">
        <w:rPr>
          <w:rFonts w:asciiTheme="minorHAnsi" w:hAnsiTheme="minorHAnsi"/>
          <w:sz w:val="24"/>
        </w:rPr>
        <w:t xml:space="preserve"> e gramaturas </w:t>
      </w:r>
      <w:r w:rsidR="00053682">
        <w:rPr>
          <w:rFonts w:asciiTheme="minorHAnsi" w:hAnsiTheme="minorHAnsi"/>
          <w:sz w:val="24"/>
        </w:rPr>
        <w:t xml:space="preserve"> aproximadas</w:t>
      </w:r>
      <w:r w:rsidRPr="00F9474A">
        <w:rPr>
          <w:rFonts w:asciiTheme="minorHAnsi" w:hAnsiTheme="minorHAnsi"/>
          <w:sz w:val="24"/>
        </w:rPr>
        <w:t xml:space="preserve">: </w:t>
      </w:r>
      <w:r w:rsidR="00C21F80">
        <w:rPr>
          <w:rFonts w:asciiTheme="minorHAnsi" w:hAnsiTheme="minorHAnsi"/>
          <w:sz w:val="24"/>
        </w:rPr>
        <w:t>340</w:t>
      </w:r>
      <w:r w:rsidRPr="00F9474A">
        <w:rPr>
          <w:rFonts w:asciiTheme="minorHAnsi" w:hAnsiTheme="minorHAnsi"/>
          <w:sz w:val="24"/>
        </w:rPr>
        <w:t xml:space="preserve"> x </w:t>
      </w:r>
      <w:r w:rsidR="00C20853">
        <w:rPr>
          <w:rFonts w:asciiTheme="minorHAnsi" w:hAnsiTheme="minorHAnsi"/>
          <w:sz w:val="24"/>
        </w:rPr>
        <w:t xml:space="preserve">140 </w:t>
      </w:r>
      <w:r w:rsidRPr="00F9474A">
        <w:rPr>
          <w:rFonts w:asciiTheme="minorHAnsi" w:hAnsiTheme="minorHAnsi"/>
          <w:sz w:val="24"/>
        </w:rPr>
        <w:t xml:space="preserve">x </w:t>
      </w:r>
      <w:r w:rsidR="00C20853">
        <w:rPr>
          <w:rFonts w:asciiTheme="minorHAnsi" w:hAnsiTheme="minorHAnsi"/>
          <w:sz w:val="24"/>
        </w:rPr>
        <w:t>241 cm, gramatura 411g/m²</w:t>
      </w:r>
      <w:r w:rsidR="009E512C">
        <w:rPr>
          <w:rFonts w:asciiTheme="minorHAnsi" w:hAnsiTheme="minorHAnsi"/>
          <w:sz w:val="24"/>
        </w:rPr>
        <w:t>.</w:t>
      </w:r>
    </w:p>
    <w:p w14:paraId="0CBBB337" w14:textId="77777777" w:rsidR="00C20853" w:rsidRPr="00F9474A" w:rsidRDefault="00C20853" w:rsidP="00C20853">
      <w:pPr>
        <w:pStyle w:val="PargrafodaLista"/>
        <w:tabs>
          <w:tab w:val="left" w:pos="2329"/>
          <w:tab w:val="left" w:pos="2330"/>
        </w:tabs>
        <w:ind w:left="1343" w:right="187" w:firstLine="0"/>
        <w:rPr>
          <w:rFonts w:asciiTheme="minorHAnsi" w:hAnsiTheme="minorHAnsi"/>
          <w:sz w:val="24"/>
        </w:rPr>
      </w:pPr>
    </w:p>
    <w:p w14:paraId="708757F6" w14:textId="54FE1A65" w:rsidR="00C20853" w:rsidRDefault="00745C3C" w:rsidP="00C20853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343" w:right="187" w:firstLine="0"/>
        <w:rPr>
          <w:rFonts w:asciiTheme="minorHAnsi" w:hAnsiTheme="minorHAnsi"/>
          <w:sz w:val="24"/>
        </w:rPr>
      </w:pPr>
      <w:r w:rsidRPr="007E2DE3">
        <w:rPr>
          <w:rFonts w:asciiTheme="minorHAnsi" w:hAnsiTheme="minorHAnsi"/>
          <w:sz w:val="24"/>
        </w:rPr>
        <w:t>Os materiais de</w:t>
      </w:r>
      <w:r w:rsidR="00814DD5" w:rsidRPr="007E2DE3">
        <w:rPr>
          <w:rFonts w:asciiTheme="minorHAnsi" w:hAnsiTheme="minorHAnsi"/>
          <w:sz w:val="24"/>
        </w:rPr>
        <w:t>ste Termo deverão ser entregues</w:t>
      </w:r>
      <w:r w:rsidRPr="007E2DE3">
        <w:rPr>
          <w:rFonts w:asciiTheme="minorHAnsi" w:hAnsiTheme="minorHAnsi"/>
          <w:sz w:val="24"/>
        </w:rPr>
        <w:t xml:space="preserve"> d</w:t>
      </w:r>
      <w:r w:rsidR="007E2DE3" w:rsidRPr="007E2DE3">
        <w:rPr>
          <w:rFonts w:asciiTheme="minorHAnsi" w:hAnsiTheme="minorHAnsi"/>
          <w:sz w:val="24"/>
        </w:rPr>
        <w:t xml:space="preserve">evidamente embalados, deverão ser novos, sem </w:t>
      </w:r>
      <w:proofErr w:type="gramStart"/>
      <w:r w:rsidR="007E2DE3" w:rsidRPr="007E2DE3">
        <w:rPr>
          <w:rFonts w:asciiTheme="minorHAnsi" w:hAnsiTheme="minorHAnsi"/>
          <w:sz w:val="24"/>
        </w:rPr>
        <w:t>uso anterior e compatíveis com as especificações técnicas</w:t>
      </w:r>
      <w:proofErr w:type="gramEnd"/>
      <w:r w:rsidR="007E2DE3" w:rsidRPr="007E2DE3">
        <w:rPr>
          <w:rFonts w:asciiTheme="minorHAnsi" w:hAnsiTheme="minorHAnsi"/>
          <w:sz w:val="24"/>
        </w:rPr>
        <w:t>.</w:t>
      </w:r>
    </w:p>
    <w:p w14:paraId="0F3FA8A6" w14:textId="77777777" w:rsidR="007E2DE3" w:rsidRPr="007E2DE3" w:rsidRDefault="007E2DE3" w:rsidP="007E2DE3">
      <w:pPr>
        <w:pStyle w:val="PargrafodaLista"/>
        <w:rPr>
          <w:rFonts w:asciiTheme="minorHAnsi" w:hAnsiTheme="minorHAnsi"/>
          <w:sz w:val="24"/>
        </w:rPr>
      </w:pPr>
    </w:p>
    <w:p w14:paraId="53A3D4C8" w14:textId="45359EC6" w:rsidR="00104293" w:rsidRPr="005F0F99" w:rsidRDefault="00A26BB5" w:rsidP="00323F1A">
      <w:pPr>
        <w:pStyle w:val="PargrafodaLista"/>
        <w:widowControl/>
        <w:numPr>
          <w:ilvl w:val="1"/>
          <w:numId w:val="1"/>
        </w:numPr>
        <w:tabs>
          <w:tab w:val="left" w:pos="2329"/>
          <w:tab w:val="left" w:pos="2330"/>
        </w:tabs>
        <w:adjustRightInd w:val="0"/>
        <w:spacing w:before="1"/>
        <w:ind w:left="1276" w:right="192" w:firstLine="67"/>
        <w:rPr>
          <w:rFonts w:asciiTheme="minorHAnsi" w:hAnsiTheme="minorHAnsi"/>
        </w:rPr>
      </w:pPr>
      <w:r w:rsidRPr="00A26BB5">
        <w:rPr>
          <w:sz w:val="24"/>
          <w:szCs w:val="24"/>
        </w:rPr>
        <w:t>Garantia</w:t>
      </w:r>
      <w:r w:rsidR="005F0F99">
        <w:rPr>
          <w:sz w:val="24"/>
          <w:szCs w:val="24"/>
        </w:rPr>
        <w:t>:</w:t>
      </w:r>
      <w:r w:rsidRPr="00A26BB5">
        <w:rPr>
          <w:sz w:val="24"/>
          <w:szCs w:val="24"/>
        </w:rPr>
        <w:t xml:space="preserve"> </w:t>
      </w:r>
      <w:r w:rsidR="005F0F99">
        <w:rPr>
          <w:sz w:val="24"/>
          <w:szCs w:val="24"/>
        </w:rPr>
        <w:t xml:space="preserve">prevalece </w:t>
      </w:r>
      <w:r w:rsidRPr="00A26BB5">
        <w:rPr>
          <w:sz w:val="24"/>
          <w:szCs w:val="24"/>
        </w:rPr>
        <w:t>o prazo de garantia fixado pelo fabricante ou fornecedor</w:t>
      </w:r>
      <w:r w:rsidR="005F0F99">
        <w:rPr>
          <w:sz w:val="24"/>
          <w:szCs w:val="24"/>
        </w:rPr>
        <w:t>.</w:t>
      </w:r>
    </w:p>
    <w:p w14:paraId="4F26E58E" w14:textId="77777777" w:rsidR="00104293" w:rsidRPr="008D37E3" w:rsidRDefault="00093DA2" w:rsidP="00323F1A">
      <w:pPr>
        <w:pStyle w:val="Ttulo1"/>
        <w:numPr>
          <w:ilvl w:val="0"/>
          <w:numId w:val="1"/>
        </w:numPr>
        <w:tabs>
          <w:tab w:val="left" w:pos="1276"/>
        </w:tabs>
        <w:ind w:hanging="358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OBRIGAÇÕES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CONTRATADA</w:t>
      </w:r>
    </w:p>
    <w:p w14:paraId="22415DD1" w14:textId="77777777" w:rsidR="00104293" w:rsidRPr="008D37E3" w:rsidRDefault="00BF137D" w:rsidP="00323F1A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093DA2" w:rsidRPr="008D37E3">
        <w:rPr>
          <w:rFonts w:asciiTheme="minorHAnsi" w:hAnsiTheme="minorHAnsi"/>
        </w:rPr>
        <w:t>São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obrigações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093DA2" w:rsidRPr="008D37E3">
        <w:rPr>
          <w:rFonts w:asciiTheme="minorHAnsi" w:hAnsiTheme="minorHAnsi"/>
        </w:rPr>
        <w:t>da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CONTRATADA:</w:t>
      </w:r>
    </w:p>
    <w:p w14:paraId="40B8DD9D" w14:textId="77777777" w:rsidR="00104293" w:rsidRDefault="00093DA2" w:rsidP="00323F1A">
      <w:pPr>
        <w:pStyle w:val="PargrafodaLista"/>
        <w:numPr>
          <w:ilvl w:val="1"/>
          <w:numId w:val="1"/>
        </w:numPr>
        <w:tabs>
          <w:tab w:val="left" w:pos="1276"/>
        </w:tabs>
        <w:spacing w:before="199"/>
        <w:ind w:left="1276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Entregar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pedido nos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pré-estabelecidos;</w:t>
      </w:r>
    </w:p>
    <w:p w14:paraId="0F1A9CD7" w14:textId="77777777" w:rsidR="00104293" w:rsidRPr="008D37E3" w:rsidRDefault="00104293" w:rsidP="00323F1A">
      <w:pPr>
        <w:pStyle w:val="Corpodetexto"/>
        <w:tabs>
          <w:tab w:val="left" w:pos="1276"/>
        </w:tabs>
        <w:spacing w:before="2"/>
        <w:ind w:hanging="358"/>
        <w:jc w:val="both"/>
        <w:rPr>
          <w:rFonts w:asciiTheme="minorHAnsi" w:hAnsiTheme="minorHAnsi"/>
        </w:rPr>
      </w:pPr>
    </w:p>
    <w:p w14:paraId="0AFF9E8E" w14:textId="77777777" w:rsidR="00104293" w:rsidRPr="008D37E3" w:rsidRDefault="00093DA2" w:rsidP="00323F1A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276" w:right="193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Correrão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conta da CONTRATADA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despesas 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efetivo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tais 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transporte, viagens,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tributos,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encargos trabalhistas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previdenciários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decorrentes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 execução.</w:t>
      </w:r>
    </w:p>
    <w:p w14:paraId="0B7254C7" w14:textId="77777777" w:rsidR="00104293" w:rsidRPr="008D37E3" w:rsidRDefault="00104293" w:rsidP="00323F1A">
      <w:pPr>
        <w:pStyle w:val="Corpodetexto"/>
        <w:tabs>
          <w:tab w:val="left" w:pos="1276"/>
        </w:tabs>
        <w:spacing w:before="11"/>
        <w:ind w:hanging="358"/>
        <w:jc w:val="both"/>
        <w:rPr>
          <w:rFonts w:asciiTheme="minorHAnsi" w:hAnsiTheme="minorHAnsi"/>
          <w:sz w:val="23"/>
        </w:rPr>
      </w:pPr>
    </w:p>
    <w:p w14:paraId="3C2B09B2" w14:textId="77777777" w:rsidR="002B54CC" w:rsidRDefault="00093DA2" w:rsidP="00323F1A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spacing w:before="52"/>
        <w:ind w:left="1982" w:right="191" w:hanging="706"/>
        <w:rPr>
          <w:rFonts w:asciiTheme="minorHAnsi" w:hAnsiTheme="minorHAnsi"/>
          <w:sz w:val="24"/>
        </w:rPr>
      </w:pPr>
      <w:r w:rsidRPr="002B54CC">
        <w:rPr>
          <w:rFonts w:asciiTheme="minorHAnsi" w:hAnsiTheme="minorHAnsi"/>
          <w:sz w:val="24"/>
        </w:rPr>
        <w:t>Os produtos deverão estar em conformidade com as especificações e condições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estabelecidas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neste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Termo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de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Referência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e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serão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recebidos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pelo</w:t>
      </w:r>
      <w:r w:rsidRPr="002B54CC">
        <w:rPr>
          <w:rFonts w:asciiTheme="minorHAnsi" w:hAnsiTheme="minorHAnsi"/>
          <w:spacing w:val="55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responsável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designado</w:t>
      </w:r>
      <w:r w:rsidRPr="002B54CC">
        <w:rPr>
          <w:rFonts w:asciiTheme="minorHAnsi" w:hAnsiTheme="minorHAnsi"/>
          <w:spacing w:val="-3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pelo</w:t>
      </w:r>
      <w:r w:rsidRPr="002B54CC">
        <w:rPr>
          <w:rFonts w:asciiTheme="minorHAnsi" w:hAnsiTheme="minorHAnsi"/>
          <w:spacing w:val="-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CONTRATANTE.</w:t>
      </w:r>
    </w:p>
    <w:p w14:paraId="5A1FBC5E" w14:textId="77777777" w:rsidR="002B54CC" w:rsidRPr="002B54CC" w:rsidRDefault="002B54CC" w:rsidP="002B54CC">
      <w:pPr>
        <w:pStyle w:val="PargrafodaLista"/>
        <w:rPr>
          <w:rFonts w:asciiTheme="minorHAnsi" w:hAnsiTheme="minorHAnsi"/>
          <w:sz w:val="24"/>
        </w:rPr>
      </w:pPr>
    </w:p>
    <w:p w14:paraId="0E8A3FAA" w14:textId="77777777" w:rsidR="00104293" w:rsidRPr="002B54CC" w:rsidRDefault="00093DA2" w:rsidP="00323F1A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spacing w:before="52"/>
        <w:ind w:left="1982" w:right="191" w:hanging="706"/>
        <w:rPr>
          <w:rFonts w:asciiTheme="minorHAnsi" w:hAnsiTheme="minorHAnsi"/>
          <w:sz w:val="24"/>
        </w:rPr>
      </w:pPr>
      <w:r w:rsidRPr="002B54CC">
        <w:rPr>
          <w:rFonts w:asciiTheme="minorHAnsi" w:hAnsiTheme="minorHAnsi"/>
          <w:sz w:val="24"/>
        </w:rPr>
        <w:t>A CONTRATADA será a única responsável para com o seus empregados e auxiliares,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no que concerne ao cumprimento da legislação trabalhista, previdência social, seguro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de acidentes do trabalho ou quaisquer outros encargos previstos em Lei, em especial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no que diz respeito às normas do trabalho, prevista na Legislação Federal (Portaria n°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3214, de 08-07- 1978, do Ministério do Trabalho), sendo que o seu descumprimento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poderá motivar a aplicação de multas por parte da CONTRATANTE, além da rescisão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contratual</w:t>
      </w:r>
      <w:r w:rsidRPr="002B54CC">
        <w:rPr>
          <w:rFonts w:asciiTheme="minorHAnsi" w:hAnsiTheme="minorHAnsi"/>
          <w:spacing w:val="-3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com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a</w:t>
      </w:r>
      <w:r w:rsidRPr="002B54CC">
        <w:rPr>
          <w:rFonts w:asciiTheme="minorHAnsi" w:hAnsiTheme="minorHAnsi"/>
          <w:spacing w:val="-2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aplicação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das</w:t>
      </w:r>
      <w:r w:rsidRPr="002B54CC">
        <w:rPr>
          <w:rFonts w:asciiTheme="minorHAnsi" w:hAnsiTheme="minorHAnsi"/>
          <w:spacing w:val="-2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sanções</w:t>
      </w:r>
      <w:r w:rsidRPr="002B54CC">
        <w:rPr>
          <w:rFonts w:asciiTheme="minorHAnsi" w:hAnsiTheme="minorHAnsi"/>
          <w:spacing w:val="-2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cabíveis.</w:t>
      </w:r>
    </w:p>
    <w:p w14:paraId="68B9043E" w14:textId="77777777" w:rsidR="00104293" w:rsidRPr="008D37E3" w:rsidRDefault="00104293" w:rsidP="00323F1A">
      <w:pPr>
        <w:pStyle w:val="Corpodetexto"/>
        <w:tabs>
          <w:tab w:val="left" w:pos="1276"/>
        </w:tabs>
        <w:spacing w:before="1"/>
        <w:jc w:val="both"/>
        <w:rPr>
          <w:rFonts w:asciiTheme="minorHAnsi" w:hAnsiTheme="minorHAnsi"/>
        </w:rPr>
      </w:pPr>
    </w:p>
    <w:p w14:paraId="1CE4B42A" w14:textId="77777777" w:rsidR="00104293" w:rsidRPr="008D37E3" w:rsidRDefault="00093DA2" w:rsidP="00323F1A">
      <w:pPr>
        <w:pStyle w:val="Ttulo1"/>
        <w:numPr>
          <w:ilvl w:val="0"/>
          <w:numId w:val="1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RESPONSABILIDADES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CONTRATANTE</w:t>
      </w:r>
    </w:p>
    <w:p w14:paraId="0CE0697B" w14:textId="77777777" w:rsidR="00104293" w:rsidRPr="008D37E3" w:rsidRDefault="00093DA2" w:rsidP="00323F1A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276" w:right="186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Caberá à CONTRATANTE fiscalizar o recebimento dos produtos e atestar nas notas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fiscais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 mesmos.</w:t>
      </w:r>
    </w:p>
    <w:p w14:paraId="183B4C55" w14:textId="77777777" w:rsidR="00104293" w:rsidRPr="008D37E3" w:rsidRDefault="00104293" w:rsidP="00323F1A">
      <w:pPr>
        <w:pStyle w:val="Corpodetexto"/>
        <w:tabs>
          <w:tab w:val="left" w:pos="1276"/>
        </w:tabs>
        <w:ind w:left="1276"/>
        <w:jc w:val="both"/>
        <w:rPr>
          <w:rFonts w:asciiTheme="minorHAnsi" w:hAnsiTheme="minorHAnsi"/>
        </w:rPr>
      </w:pPr>
    </w:p>
    <w:p w14:paraId="35EC18A5" w14:textId="77777777" w:rsidR="00104293" w:rsidRPr="008D37E3" w:rsidRDefault="00093DA2" w:rsidP="00A26920">
      <w:pPr>
        <w:pStyle w:val="PargrafodaLista"/>
        <w:numPr>
          <w:ilvl w:val="1"/>
          <w:numId w:val="1"/>
        </w:numPr>
        <w:tabs>
          <w:tab w:val="left" w:pos="1276"/>
        </w:tabs>
        <w:ind w:left="2330" w:hanging="1054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Aplicar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penalidades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sanções à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-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caso;</w:t>
      </w:r>
    </w:p>
    <w:p w14:paraId="3D7A3B85" w14:textId="77777777" w:rsidR="00104293" w:rsidRPr="008D37E3" w:rsidRDefault="00104293" w:rsidP="00323F1A">
      <w:pPr>
        <w:pStyle w:val="Corpodetexto"/>
        <w:tabs>
          <w:tab w:val="left" w:pos="1276"/>
        </w:tabs>
        <w:spacing w:before="12"/>
        <w:jc w:val="both"/>
        <w:rPr>
          <w:rFonts w:asciiTheme="minorHAnsi" w:hAnsiTheme="minorHAnsi"/>
          <w:sz w:val="23"/>
        </w:rPr>
      </w:pPr>
    </w:p>
    <w:p w14:paraId="154A4565" w14:textId="77777777" w:rsidR="00104293" w:rsidRPr="008D37E3" w:rsidRDefault="00093DA2" w:rsidP="00A26920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direito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ampla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defesa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aplicação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sanções;</w:t>
      </w:r>
    </w:p>
    <w:p w14:paraId="5D54F2A1" w14:textId="77777777" w:rsidR="00104293" w:rsidRPr="008D37E3" w:rsidRDefault="00104293" w:rsidP="00323F1A">
      <w:pPr>
        <w:pStyle w:val="Corpodetexto"/>
        <w:tabs>
          <w:tab w:val="left" w:pos="1276"/>
        </w:tabs>
        <w:spacing w:before="11"/>
        <w:jc w:val="both"/>
        <w:rPr>
          <w:rFonts w:asciiTheme="minorHAnsi" w:hAnsiTheme="minorHAnsi"/>
          <w:sz w:val="23"/>
        </w:rPr>
      </w:pPr>
    </w:p>
    <w:p w14:paraId="1EECFA82" w14:textId="77777777" w:rsidR="00104293" w:rsidRPr="007D749E" w:rsidRDefault="00093DA2" w:rsidP="00A26920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spacing w:before="1"/>
        <w:ind w:left="1982" w:right="194" w:hanging="706"/>
        <w:rPr>
          <w:rFonts w:asciiTheme="minorHAnsi" w:hAnsiTheme="minorHAnsi"/>
        </w:rPr>
      </w:pPr>
      <w:r w:rsidRPr="007D749E">
        <w:rPr>
          <w:rFonts w:asciiTheme="minorHAnsi" w:hAnsiTheme="minorHAnsi"/>
          <w:sz w:val="24"/>
        </w:rPr>
        <w:t>Efetuar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o</w:t>
      </w:r>
      <w:r w:rsidRPr="007D749E">
        <w:rPr>
          <w:rFonts w:asciiTheme="minorHAnsi" w:hAnsiTheme="minorHAnsi"/>
          <w:spacing w:val="27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pagamento</w:t>
      </w:r>
      <w:r w:rsidRPr="007D749E">
        <w:rPr>
          <w:rFonts w:asciiTheme="minorHAnsi" w:hAnsiTheme="minorHAnsi"/>
          <w:spacing w:val="27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no</w:t>
      </w:r>
      <w:r w:rsidRPr="007D749E">
        <w:rPr>
          <w:rFonts w:asciiTheme="minorHAnsi" w:hAnsiTheme="minorHAnsi"/>
          <w:spacing w:val="30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prazo</w:t>
      </w:r>
      <w:r w:rsidRPr="007D749E">
        <w:rPr>
          <w:rFonts w:asciiTheme="minorHAnsi" w:hAnsiTheme="minorHAnsi"/>
          <w:spacing w:val="30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estabelecido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em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contrato,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mediante</w:t>
      </w:r>
      <w:r w:rsidRPr="007D749E">
        <w:rPr>
          <w:rFonts w:asciiTheme="minorHAnsi" w:hAnsiTheme="minorHAnsi"/>
          <w:spacing w:val="30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recebimento</w:t>
      </w:r>
      <w:r w:rsidRPr="007D749E">
        <w:rPr>
          <w:rFonts w:asciiTheme="minorHAnsi" w:hAnsiTheme="minorHAnsi"/>
          <w:spacing w:val="-52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de</w:t>
      </w:r>
      <w:r w:rsidRPr="007D749E">
        <w:rPr>
          <w:rFonts w:asciiTheme="minorHAnsi" w:hAnsiTheme="minorHAnsi"/>
          <w:spacing w:val="-2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Nota</w:t>
      </w:r>
      <w:r w:rsidRPr="007D749E">
        <w:rPr>
          <w:rFonts w:asciiTheme="minorHAnsi" w:hAnsiTheme="minorHAnsi"/>
          <w:spacing w:val="-2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Fiscal.</w:t>
      </w:r>
    </w:p>
    <w:p w14:paraId="045315E9" w14:textId="77777777" w:rsidR="00104293" w:rsidRPr="008D37E3" w:rsidRDefault="00093DA2" w:rsidP="00A26920">
      <w:pPr>
        <w:pStyle w:val="Ttulo1"/>
        <w:numPr>
          <w:ilvl w:val="0"/>
          <w:numId w:val="1"/>
        </w:numPr>
        <w:tabs>
          <w:tab w:val="left" w:pos="1276"/>
        </w:tabs>
        <w:spacing w:before="215"/>
        <w:ind w:left="1533" w:hanging="257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CONSIDERAÇÕES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GERAIS</w:t>
      </w:r>
    </w:p>
    <w:p w14:paraId="027C4678" w14:textId="77777777" w:rsidR="00104293" w:rsidRPr="008D37E3" w:rsidRDefault="00093DA2" w:rsidP="00A26920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982" w:right="191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deverá utilizar as melhores práticas, capacidade técnica, materiais,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equipamentos,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recursos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humanos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supervisão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técnica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1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a qualidade do </w:t>
      </w:r>
      <w:r w:rsidR="00CC3458">
        <w:rPr>
          <w:rFonts w:asciiTheme="minorHAnsi" w:hAnsiTheme="minorHAnsi"/>
          <w:sz w:val="24"/>
        </w:rPr>
        <w:t>produto</w:t>
      </w:r>
      <w:r w:rsidRPr="008D37E3">
        <w:rPr>
          <w:rFonts w:asciiTheme="minorHAnsi" w:hAnsiTheme="minorHAnsi"/>
          <w:sz w:val="24"/>
        </w:rPr>
        <w:t xml:space="preserve"> e o atendimento às especificações contidas neste TERMO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anexos.</w:t>
      </w:r>
    </w:p>
    <w:p w14:paraId="74A80D42" w14:textId="77777777" w:rsidR="00104293" w:rsidRPr="008D37E3" w:rsidRDefault="00104293" w:rsidP="00323F1A">
      <w:pPr>
        <w:pStyle w:val="Corpodetexto"/>
        <w:tabs>
          <w:tab w:val="left" w:pos="1276"/>
        </w:tabs>
        <w:spacing w:before="2"/>
        <w:jc w:val="both"/>
        <w:rPr>
          <w:rFonts w:asciiTheme="minorHAnsi" w:hAnsiTheme="minorHAnsi"/>
        </w:rPr>
      </w:pPr>
    </w:p>
    <w:p w14:paraId="6E118880" w14:textId="77777777" w:rsidR="00104293" w:rsidRPr="008D37E3" w:rsidRDefault="00093DA2" w:rsidP="00A26920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complementam.</w:t>
      </w:r>
    </w:p>
    <w:p w14:paraId="31AE7A15" w14:textId="77777777" w:rsidR="00104293" w:rsidRPr="008D37E3" w:rsidRDefault="00104293" w:rsidP="00323F1A">
      <w:pPr>
        <w:pStyle w:val="Corpodetexto"/>
        <w:tabs>
          <w:tab w:val="left" w:pos="1276"/>
        </w:tabs>
        <w:jc w:val="both"/>
        <w:rPr>
          <w:rFonts w:asciiTheme="minorHAnsi" w:hAnsiTheme="minorHAnsi"/>
        </w:rPr>
      </w:pPr>
    </w:p>
    <w:p w14:paraId="0D8E3A8B" w14:textId="77777777" w:rsidR="00104293" w:rsidRDefault="00093DA2" w:rsidP="00A26920">
      <w:pPr>
        <w:pStyle w:val="Ttulo1"/>
        <w:numPr>
          <w:ilvl w:val="0"/>
          <w:numId w:val="1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30EB695C" w14:textId="61D85839" w:rsidR="002F2A12" w:rsidRPr="00AF0218" w:rsidRDefault="00AF0218" w:rsidP="00AF0218">
      <w:pPr>
        <w:pStyle w:val="Ttulo1"/>
        <w:tabs>
          <w:tab w:val="left" w:pos="1276"/>
        </w:tabs>
        <w:ind w:left="1276" w:firstLine="0"/>
        <w:jc w:val="both"/>
        <w:rPr>
          <w:rFonts w:asciiTheme="minorHAnsi" w:hAnsiTheme="minorHAnsi"/>
          <w:b w:val="0"/>
        </w:rPr>
      </w:pPr>
      <w:r>
        <w:rPr>
          <w:rFonts w:asciiTheme="minorHAnsi" w:hAnsiTheme="minorHAnsi"/>
        </w:rPr>
        <w:t xml:space="preserve">5.1.     </w:t>
      </w:r>
      <w:r w:rsidR="002F2A12" w:rsidRPr="00AF0218">
        <w:rPr>
          <w:rFonts w:asciiTheme="minorHAnsi" w:hAnsiTheme="minorHAnsi"/>
          <w:b w:val="0"/>
        </w:rPr>
        <w:t xml:space="preserve">Serão desclassificados </w:t>
      </w:r>
      <w:proofErr w:type="gramStart"/>
      <w:r w:rsidR="002F2A12" w:rsidRPr="00AF0218">
        <w:rPr>
          <w:rFonts w:asciiTheme="minorHAnsi" w:hAnsiTheme="minorHAnsi"/>
          <w:b w:val="0"/>
        </w:rPr>
        <w:t>propostas,</w:t>
      </w:r>
      <w:proofErr w:type="gramEnd"/>
      <w:r w:rsidR="002F2A12" w:rsidRPr="00AF0218">
        <w:rPr>
          <w:rFonts w:asciiTheme="minorHAnsi" w:hAnsiTheme="minorHAnsi"/>
          <w:b w:val="0"/>
        </w:rPr>
        <w:t>que  não estejam em conformidade com os requisitos estabelecidos neste aviso, contenham vícios insanáveis ou não apresentem as especificações técnicas exigidas no Termo de Referência.</w:t>
      </w:r>
    </w:p>
    <w:p w14:paraId="1E4AB4E6" w14:textId="17028A7A" w:rsidR="003E3527" w:rsidRPr="00A778D5" w:rsidRDefault="003E3527" w:rsidP="00A778D5">
      <w:pPr>
        <w:tabs>
          <w:tab w:val="left" w:pos="1276"/>
          <w:tab w:val="left" w:pos="1843"/>
        </w:tabs>
        <w:spacing w:before="2"/>
        <w:rPr>
          <w:rFonts w:asciiTheme="minorHAnsi" w:hAnsiTheme="minorHAnsi"/>
          <w:sz w:val="20"/>
        </w:rPr>
      </w:pPr>
    </w:p>
    <w:tbl>
      <w:tblPr>
        <w:tblStyle w:val="Tabelacomgrade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850"/>
        <w:gridCol w:w="5528"/>
        <w:gridCol w:w="1843"/>
        <w:gridCol w:w="2126"/>
      </w:tblGrid>
      <w:tr w:rsidR="00CC4884" w14:paraId="1D0431C8" w14:textId="673EDE18" w:rsidTr="00A778D5">
        <w:trPr>
          <w:trHeight w:val="688"/>
        </w:trPr>
        <w:tc>
          <w:tcPr>
            <w:tcW w:w="850" w:type="dxa"/>
          </w:tcPr>
          <w:p w14:paraId="330AAAC1" w14:textId="77777777" w:rsidR="00CC4884" w:rsidRPr="00544C13" w:rsidRDefault="00CC4884" w:rsidP="007D23FC">
            <w:pPr>
              <w:jc w:val="both"/>
              <w:rPr>
                <w:rFonts w:asciiTheme="minorHAnsi" w:hAnsiTheme="minorHAnsi"/>
              </w:rPr>
            </w:pPr>
            <w:r w:rsidRPr="00544C13">
              <w:rPr>
                <w:rFonts w:asciiTheme="minorHAnsi" w:hAnsiTheme="minorHAnsi"/>
                <w:b/>
              </w:rPr>
              <w:t>Item</w:t>
            </w:r>
          </w:p>
        </w:tc>
        <w:tc>
          <w:tcPr>
            <w:tcW w:w="5528" w:type="dxa"/>
          </w:tcPr>
          <w:p w14:paraId="56D87382" w14:textId="77777777" w:rsidR="00544C13" w:rsidRDefault="00544C13" w:rsidP="0071038A">
            <w:pPr>
              <w:jc w:val="center"/>
              <w:rPr>
                <w:rFonts w:asciiTheme="minorHAnsi" w:hAnsiTheme="minorHAnsi"/>
                <w:b/>
              </w:rPr>
            </w:pPr>
          </w:p>
          <w:p w14:paraId="3B4587BA" w14:textId="77777777" w:rsidR="00CC4884" w:rsidRPr="00544C13" w:rsidRDefault="00CC4884" w:rsidP="0071038A">
            <w:pPr>
              <w:jc w:val="center"/>
              <w:rPr>
                <w:rFonts w:asciiTheme="minorHAnsi" w:hAnsiTheme="minorHAnsi"/>
              </w:rPr>
            </w:pPr>
            <w:r w:rsidRPr="00544C13">
              <w:rPr>
                <w:rFonts w:asciiTheme="minorHAnsi" w:hAnsiTheme="minorHAnsi"/>
                <w:b/>
              </w:rPr>
              <w:t>DESCRIÇÃO RESUMIDA</w:t>
            </w:r>
          </w:p>
        </w:tc>
        <w:tc>
          <w:tcPr>
            <w:tcW w:w="1843" w:type="dxa"/>
          </w:tcPr>
          <w:p w14:paraId="7574CDB3" w14:textId="6AB4DD9A" w:rsidR="00CC4884" w:rsidRPr="00544C13" w:rsidRDefault="00CC4884" w:rsidP="00544C13">
            <w:pPr>
              <w:pStyle w:val="TableParagraph"/>
              <w:spacing w:before="33"/>
              <w:ind w:left="175" w:right="317"/>
              <w:jc w:val="center"/>
              <w:rPr>
                <w:rFonts w:asciiTheme="minorHAnsi" w:hAnsiTheme="minorHAnsi"/>
              </w:rPr>
            </w:pPr>
            <w:r w:rsidRPr="00544C13">
              <w:rPr>
                <w:rFonts w:asciiTheme="minorHAnsi" w:hAnsiTheme="minorHAnsi"/>
                <w:b/>
              </w:rPr>
              <w:t>PREÇO UNITÁRIO</w:t>
            </w:r>
          </w:p>
        </w:tc>
        <w:tc>
          <w:tcPr>
            <w:tcW w:w="2126" w:type="dxa"/>
          </w:tcPr>
          <w:p w14:paraId="361C093C" w14:textId="77777777" w:rsidR="00CC4884" w:rsidRPr="00544C13" w:rsidRDefault="00CC4884" w:rsidP="00544C13">
            <w:pPr>
              <w:pStyle w:val="TableParagraph"/>
              <w:spacing w:before="33"/>
              <w:ind w:left="34" w:right="34" w:firstLine="238"/>
              <w:jc w:val="center"/>
              <w:rPr>
                <w:rFonts w:asciiTheme="minorHAnsi" w:hAnsiTheme="minorHAnsi"/>
                <w:b/>
              </w:rPr>
            </w:pPr>
            <w:r w:rsidRPr="00544C13">
              <w:rPr>
                <w:rFonts w:asciiTheme="minorHAnsi" w:hAnsiTheme="minorHAnsi"/>
                <w:b/>
              </w:rPr>
              <w:t>PREÇO TOTAL</w:t>
            </w:r>
          </w:p>
          <w:p w14:paraId="71DB24C5" w14:textId="4B0A7735" w:rsidR="00CC4884" w:rsidRPr="00544C13" w:rsidRDefault="0082654D" w:rsidP="00544C13">
            <w:pPr>
              <w:pStyle w:val="TableParagraph"/>
              <w:spacing w:before="33"/>
              <w:ind w:left="413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(5</w:t>
            </w:r>
            <w:r w:rsidR="00F00858" w:rsidRPr="00544C13">
              <w:rPr>
                <w:rFonts w:asciiTheme="minorHAnsi" w:hAnsiTheme="minorHAnsi"/>
                <w:b/>
              </w:rPr>
              <w:t>00</w:t>
            </w:r>
            <w:r w:rsidR="00CC4884" w:rsidRPr="00544C13">
              <w:rPr>
                <w:rFonts w:asciiTheme="minorHAnsi" w:hAnsiTheme="minorHAnsi"/>
                <w:b/>
              </w:rPr>
              <w:t xml:space="preserve"> UNIDADES)</w:t>
            </w:r>
          </w:p>
        </w:tc>
      </w:tr>
      <w:tr w:rsidR="00CC4884" w14:paraId="1B31EF05" w14:textId="7F1E828A" w:rsidTr="00A778D5">
        <w:trPr>
          <w:trHeight w:val="981"/>
        </w:trPr>
        <w:tc>
          <w:tcPr>
            <w:tcW w:w="850" w:type="dxa"/>
          </w:tcPr>
          <w:p w14:paraId="3B410F4E" w14:textId="77777777" w:rsidR="00F00858" w:rsidRPr="00544C13" w:rsidRDefault="00F00858" w:rsidP="007D23FC">
            <w:pPr>
              <w:jc w:val="both"/>
              <w:rPr>
                <w:rFonts w:asciiTheme="minorHAnsi" w:hAnsiTheme="minorHAnsi"/>
              </w:rPr>
            </w:pPr>
          </w:p>
          <w:p w14:paraId="44F692E8" w14:textId="6C9B1EF5" w:rsidR="00CC4884" w:rsidRPr="00544C13" w:rsidRDefault="00CC4884" w:rsidP="007D23FC">
            <w:pPr>
              <w:jc w:val="both"/>
              <w:rPr>
                <w:rFonts w:asciiTheme="minorHAnsi" w:hAnsiTheme="minorHAnsi"/>
              </w:rPr>
            </w:pPr>
            <w:r w:rsidRPr="00544C13">
              <w:rPr>
                <w:rFonts w:asciiTheme="minorHAnsi" w:hAnsiTheme="minorHAnsi"/>
              </w:rPr>
              <w:t>01</w:t>
            </w:r>
          </w:p>
        </w:tc>
        <w:tc>
          <w:tcPr>
            <w:tcW w:w="5528" w:type="dxa"/>
          </w:tcPr>
          <w:p w14:paraId="1B52317B" w14:textId="77777777" w:rsidR="00F00858" w:rsidRPr="00544C13" w:rsidRDefault="00F00858" w:rsidP="007D23FC">
            <w:pPr>
              <w:jc w:val="both"/>
              <w:rPr>
                <w:rFonts w:asciiTheme="minorHAnsi" w:hAnsiTheme="minorHAnsi"/>
                <w:b/>
              </w:rPr>
            </w:pPr>
          </w:p>
          <w:p w14:paraId="426EB289" w14:textId="6DD3AC21" w:rsidR="00F00858" w:rsidRPr="00544C13" w:rsidRDefault="00AF0218" w:rsidP="007D23FC">
            <w:pPr>
              <w:jc w:val="both"/>
              <w:rPr>
                <w:rFonts w:asciiTheme="minorHAnsi" w:hAnsiTheme="minorHAnsi"/>
              </w:rPr>
            </w:pPr>
            <w:r>
              <w:t xml:space="preserve">AQUISIÇÃO DE 27 UNIDADES DE SUPORTE PARA MONITOR RETANGULAR EM MATERIAL PLASTICO, DIMENSÕES APROXIMADAS DO TAMPO </w:t>
            </w:r>
            <w:proofErr w:type="gramStart"/>
            <w:r>
              <w:t>32CM</w:t>
            </w:r>
            <w:proofErr w:type="gramEnd"/>
            <w:r>
              <w:t xml:space="preserve"> X 26CM, NA COR PRETA, COM QUATRO NÍVEIS DE REGULAGEM DE ALTURA.</w:t>
            </w:r>
          </w:p>
        </w:tc>
        <w:tc>
          <w:tcPr>
            <w:tcW w:w="1843" w:type="dxa"/>
          </w:tcPr>
          <w:p w14:paraId="3CDF7A84" w14:textId="77777777" w:rsidR="00F00858" w:rsidRPr="00544C13" w:rsidRDefault="00F00858" w:rsidP="002253F1">
            <w:pPr>
              <w:jc w:val="center"/>
              <w:rPr>
                <w:rFonts w:asciiTheme="minorHAnsi" w:hAnsiTheme="minorHAnsi"/>
                <w:b/>
              </w:rPr>
            </w:pPr>
          </w:p>
          <w:p w14:paraId="2BC40CF5" w14:textId="48CC7AB2" w:rsidR="00CC4884" w:rsidRPr="00544C13" w:rsidRDefault="00F00858" w:rsidP="0082654D">
            <w:pPr>
              <w:jc w:val="center"/>
              <w:rPr>
                <w:rFonts w:asciiTheme="minorHAnsi" w:hAnsiTheme="minorHAnsi"/>
                <w:b/>
              </w:rPr>
            </w:pPr>
            <w:r w:rsidRPr="00544C13">
              <w:rPr>
                <w:rFonts w:asciiTheme="minorHAnsi" w:hAnsiTheme="minorHAnsi"/>
                <w:b/>
              </w:rPr>
              <w:t>R$</w:t>
            </w:r>
            <w:r w:rsidR="00AF0218">
              <w:rPr>
                <w:rFonts w:asciiTheme="minorHAnsi" w:hAnsiTheme="minorHAnsi"/>
                <w:b/>
              </w:rPr>
              <w:t>58,30</w:t>
            </w:r>
          </w:p>
        </w:tc>
        <w:tc>
          <w:tcPr>
            <w:tcW w:w="2126" w:type="dxa"/>
          </w:tcPr>
          <w:p w14:paraId="646BEC39" w14:textId="77777777" w:rsidR="00F00858" w:rsidRPr="00544C13" w:rsidRDefault="00F00858" w:rsidP="002253F1">
            <w:pPr>
              <w:jc w:val="center"/>
              <w:rPr>
                <w:rFonts w:asciiTheme="minorHAnsi" w:hAnsiTheme="minorHAnsi"/>
                <w:b/>
              </w:rPr>
            </w:pPr>
          </w:p>
          <w:p w14:paraId="0AE55975" w14:textId="7AEF3F2E" w:rsidR="00CC4884" w:rsidRPr="00544C13" w:rsidRDefault="00F00858" w:rsidP="002253F1">
            <w:pPr>
              <w:jc w:val="center"/>
              <w:rPr>
                <w:rFonts w:asciiTheme="minorHAnsi" w:hAnsiTheme="minorHAnsi"/>
                <w:b/>
              </w:rPr>
            </w:pPr>
            <w:r w:rsidRPr="00544C13">
              <w:rPr>
                <w:rFonts w:asciiTheme="minorHAnsi" w:hAnsiTheme="minorHAnsi"/>
                <w:b/>
              </w:rPr>
              <w:t>R$</w:t>
            </w:r>
            <w:r w:rsidR="0082654D">
              <w:rPr>
                <w:rFonts w:asciiTheme="minorHAnsi" w:hAnsiTheme="minorHAnsi"/>
                <w:b/>
              </w:rPr>
              <w:t xml:space="preserve"> </w:t>
            </w:r>
            <w:r w:rsidR="00A778D5">
              <w:rPr>
                <w:rFonts w:asciiTheme="minorHAnsi" w:hAnsiTheme="minorHAnsi"/>
                <w:b/>
              </w:rPr>
              <w:t>1.</w:t>
            </w:r>
            <w:r w:rsidR="00AF0218">
              <w:rPr>
                <w:rFonts w:asciiTheme="minorHAnsi" w:hAnsiTheme="minorHAnsi"/>
                <w:b/>
              </w:rPr>
              <w:t>574,10</w:t>
            </w:r>
          </w:p>
          <w:p w14:paraId="1BA5A609" w14:textId="77777777" w:rsidR="00F00858" w:rsidRPr="00544C13" w:rsidRDefault="00F00858" w:rsidP="002253F1">
            <w:pPr>
              <w:jc w:val="center"/>
              <w:rPr>
                <w:rFonts w:asciiTheme="minorHAnsi" w:hAnsiTheme="minorHAnsi"/>
                <w:b/>
              </w:rPr>
            </w:pPr>
          </w:p>
          <w:p w14:paraId="5082D467" w14:textId="123EB653" w:rsidR="00F00858" w:rsidRPr="00544C13" w:rsidRDefault="00F00858" w:rsidP="002253F1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</w:tbl>
    <w:p w14:paraId="3AEB4D22" w14:textId="77777777" w:rsidR="003E3527" w:rsidRPr="008D37E3" w:rsidRDefault="003E3527" w:rsidP="007D23FC">
      <w:pPr>
        <w:jc w:val="both"/>
        <w:rPr>
          <w:rFonts w:asciiTheme="minorHAnsi" w:hAnsiTheme="minorHAnsi"/>
          <w:sz w:val="24"/>
        </w:rPr>
        <w:sectPr w:rsidR="003E3527" w:rsidRPr="008D37E3">
          <w:headerReference w:type="default" r:id="rId21"/>
          <w:footerReference w:type="default" r:id="rId22"/>
          <w:pgSz w:w="11910" w:h="16840"/>
          <w:pgMar w:top="1820" w:right="660" w:bottom="920" w:left="560" w:header="470" w:footer="733" w:gutter="0"/>
          <w:cols w:space="720"/>
        </w:sectPr>
      </w:pPr>
      <w:bookmarkStart w:id="0" w:name="_GoBack"/>
      <w:bookmarkEnd w:id="0"/>
    </w:p>
    <w:p w14:paraId="6FFAD7B5" w14:textId="77777777" w:rsidR="00104293" w:rsidRPr="008D37E3" w:rsidRDefault="00104293" w:rsidP="007D23FC">
      <w:pPr>
        <w:pStyle w:val="Corpodetexto"/>
        <w:spacing w:before="7"/>
        <w:jc w:val="both"/>
        <w:rPr>
          <w:rFonts w:asciiTheme="minorHAnsi" w:hAnsiTheme="minorHAnsi"/>
          <w:sz w:val="15"/>
        </w:rPr>
      </w:pPr>
    </w:p>
    <w:p w14:paraId="05322A1A" w14:textId="77777777" w:rsidR="00517B8E" w:rsidRDefault="00517B8E" w:rsidP="00517B8E">
      <w:pPr>
        <w:pStyle w:val="Ttulo1"/>
        <w:spacing w:before="52" w:line="480" w:lineRule="auto"/>
        <w:ind w:right="3850"/>
        <w:jc w:val="both"/>
        <w:rPr>
          <w:rFonts w:asciiTheme="minorHAnsi" w:hAnsiTheme="minorHAnsi"/>
          <w:spacing w:val="1"/>
        </w:rPr>
      </w:pPr>
      <w:r>
        <w:rPr>
          <w:rFonts w:asciiTheme="minorHAnsi" w:hAnsiTheme="minorHAnsi"/>
        </w:rPr>
        <w:t xml:space="preserve">                                                                   </w:t>
      </w:r>
      <w:r w:rsidR="00093DA2" w:rsidRPr="008D37E3">
        <w:rPr>
          <w:rFonts w:asciiTheme="minorHAnsi" w:hAnsiTheme="minorHAnsi"/>
        </w:rPr>
        <w:t>ANEXO II</w:t>
      </w:r>
      <w:r w:rsidR="00093DA2" w:rsidRPr="008D37E3">
        <w:rPr>
          <w:rFonts w:asciiTheme="minorHAnsi" w:hAnsiTheme="minorHAnsi"/>
          <w:spacing w:val="1"/>
        </w:rPr>
        <w:t xml:space="preserve"> </w:t>
      </w:r>
    </w:p>
    <w:p w14:paraId="7085D7EC" w14:textId="77777777" w:rsidR="00104293" w:rsidRPr="008D37E3" w:rsidRDefault="00093DA2" w:rsidP="00517B8E">
      <w:pPr>
        <w:pStyle w:val="Ttulo1"/>
        <w:spacing w:before="52" w:line="480" w:lineRule="auto"/>
        <w:ind w:left="3794" w:right="3850" w:firstLine="52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PREÇOS</w:t>
      </w:r>
    </w:p>
    <w:p w14:paraId="59B96694" w14:textId="77777777" w:rsidR="00104293" w:rsidRPr="008D37E3" w:rsidRDefault="00093DA2" w:rsidP="007D23FC">
      <w:pPr>
        <w:spacing w:line="201" w:lineRule="exact"/>
        <w:ind w:left="914"/>
        <w:jc w:val="both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</w:rPr>
        <w:t>À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Fundação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Seguridade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Social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dos</w:t>
      </w:r>
      <w:r w:rsidRPr="008D37E3">
        <w:rPr>
          <w:rFonts w:asciiTheme="minorHAnsi" w:hAnsiTheme="minorHAnsi"/>
          <w:b/>
          <w:spacing w:val="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Servidores</w:t>
      </w:r>
      <w:r w:rsidRPr="008D37E3">
        <w:rPr>
          <w:rFonts w:asciiTheme="minorHAnsi" w:hAnsiTheme="minorHAnsi"/>
          <w:b/>
          <w:spacing w:val="-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Públicos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Municipais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Sorocaba</w:t>
      </w:r>
    </w:p>
    <w:p w14:paraId="38A120B2" w14:textId="77777777" w:rsidR="00104293" w:rsidRPr="008D37E3" w:rsidRDefault="00093DA2" w:rsidP="007D23FC">
      <w:pPr>
        <w:pStyle w:val="Ttulo1"/>
        <w:spacing w:before="199"/>
        <w:ind w:left="91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OBJETO:</w:t>
      </w:r>
    </w:p>
    <w:p w14:paraId="187019D8" w14:textId="77777777" w:rsidR="00104293" w:rsidRPr="008D37E3" w:rsidRDefault="00093DA2" w:rsidP="007D23FC">
      <w:pPr>
        <w:pStyle w:val="Corpodetexto"/>
        <w:tabs>
          <w:tab w:val="left" w:pos="4975"/>
        </w:tabs>
        <w:spacing w:before="199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CNPJ: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14:paraId="1F9C2A65" w14:textId="77777777" w:rsidR="00104293" w:rsidRPr="008D37E3" w:rsidRDefault="00104293" w:rsidP="007D23FC">
      <w:pPr>
        <w:pStyle w:val="Corpodetexto"/>
        <w:spacing w:before="3"/>
        <w:jc w:val="both"/>
        <w:rPr>
          <w:rFonts w:asciiTheme="minorHAnsi" w:hAnsiTheme="minorHAnsi"/>
          <w:sz w:val="12"/>
        </w:rPr>
      </w:pPr>
    </w:p>
    <w:p w14:paraId="45131DA3" w14:textId="77777777" w:rsidR="00104293" w:rsidRPr="008D37E3" w:rsidRDefault="00093DA2" w:rsidP="007D23FC">
      <w:pPr>
        <w:pStyle w:val="Corpodetexto"/>
        <w:tabs>
          <w:tab w:val="left" w:pos="5298"/>
          <w:tab w:val="left" w:pos="10090"/>
        </w:tabs>
        <w:spacing w:before="52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Endereço:</w:t>
      </w:r>
      <w:r w:rsidRPr="008D37E3">
        <w:rPr>
          <w:rFonts w:asciiTheme="minorHAnsi" w:hAnsiTheme="minorHAnsi"/>
          <w:u w:val="single"/>
        </w:rPr>
        <w:tab/>
      </w:r>
      <w:r w:rsidRPr="008D37E3">
        <w:rPr>
          <w:rFonts w:asciiTheme="minorHAnsi" w:hAnsiTheme="minorHAnsi"/>
        </w:rPr>
        <w:t>Telefone: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14:paraId="0964D1DB" w14:textId="77777777" w:rsidR="00104293" w:rsidRPr="008D37E3" w:rsidRDefault="00104293" w:rsidP="007D23FC">
      <w:pPr>
        <w:pStyle w:val="Corpodetexto"/>
        <w:spacing w:before="2"/>
        <w:jc w:val="both"/>
        <w:rPr>
          <w:rFonts w:asciiTheme="minorHAnsi" w:hAnsiTheme="minorHAnsi"/>
          <w:sz w:val="12"/>
        </w:rPr>
      </w:pPr>
    </w:p>
    <w:p w14:paraId="7BD377A7" w14:textId="77777777" w:rsidR="00104293" w:rsidRPr="008D37E3" w:rsidRDefault="00093DA2" w:rsidP="007D23FC">
      <w:pPr>
        <w:pStyle w:val="Corpodetexto"/>
        <w:tabs>
          <w:tab w:val="left" w:pos="10100"/>
        </w:tabs>
        <w:spacing w:before="51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Nome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responsável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14:paraId="7AA22B3D" w14:textId="77777777" w:rsidR="00104293" w:rsidRPr="008D37E3" w:rsidRDefault="00104293" w:rsidP="007D23FC">
      <w:pPr>
        <w:pStyle w:val="Corpodetexto"/>
        <w:spacing w:before="3"/>
        <w:jc w:val="both"/>
        <w:rPr>
          <w:rFonts w:asciiTheme="minorHAnsi" w:hAnsiTheme="minorHAnsi"/>
          <w:sz w:val="12"/>
        </w:rPr>
      </w:pPr>
    </w:p>
    <w:p w14:paraId="3A61C0D1" w14:textId="77777777" w:rsidR="00104293" w:rsidRPr="008D37E3" w:rsidRDefault="00093DA2" w:rsidP="007D23FC">
      <w:pPr>
        <w:pStyle w:val="Corpodetexto"/>
        <w:tabs>
          <w:tab w:val="left" w:pos="2038"/>
          <w:tab w:val="left" w:pos="4644"/>
          <w:tab w:val="left" w:pos="6334"/>
        </w:tabs>
        <w:spacing w:before="52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RG.:</w:t>
      </w:r>
      <w:r w:rsidRPr="008D37E3">
        <w:rPr>
          <w:rFonts w:asciiTheme="minorHAnsi" w:hAnsiTheme="minorHAnsi"/>
          <w:u w:val="single"/>
        </w:rPr>
        <w:tab/>
      </w:r>
      <w:r w:rsidRPr="008D37E3">
        <w:rPr>
          <w:rFonts w:asciiTheme="minorHAnsi" w:hAnsiTheme="minorHAnsi"/>
        </w:rPr>
        <w:t>,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CPF</w:t>
      </w:r>
      <w:proofErr w:type="gramStart"/>
      <w:r w:rsidRPr="008D37E3">
        <w:rPr>
          <w:rFonts w:asciiTheme="minorHAnsi" w:hAnsiTheme="minorHAnsi"/>
        </w:rPr>
        <w:t>:</w:t>
      </w:r>
      <w:r w:rsidRPr="008D37E3">
        <w:rPr>
          <w:rFonts w:asciiTheme="minorHAnsi" w:hAnsiTheme="minorHAnsi"/>
          <w:u w:val="single"/>
        </w:rPr>
        <w:t xml:space="preserve">          </w:t>
      </w:r>
      <w:r w:rsidRPr="008D37E3">
        <w:rPr>
          <w:rFonts w:asciiTheme="minorHAnsi" w:hAnsiTheme="minorHAnsi"/>
          <w:spacing w:val="51"/>
          <w:u w:val="single"/>
        </w:rPr>
        <w:t xml:space="preserve"> </w:t>
      </w:r>
      <w:r w:rsidRPr="008D37E3">
        <w:rPr>
          <w:rFonts w:asciiTheme="minorHAnsi" w:hAnsiTheme="minorHAnsi"/>
        </w:rPr>
        <w:t>,</w:t>
      </w:r>
      <w:proofErr w:type="gramEnd"/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mail:</w:t>
      </w:r>
      <w:r w:rsidRPr="008D37E3">
        <w:rPr>
          <w:rFonts w:asciiTheme="minorHAnsi" w:hAnsiTheme="minorHAnsi"/>
          <w:u w:val="single"/>
        </w:rPr>
        <w:tab/>
      </w:r>
      <w:r w:rsidRPr="008D37E3">
        <w:rPr>
          <w:rFonts w:asciiTheme="minorHAnsi" w:hAnsiTheme="minorHAnsi"/>
        </w:rPr>
        <w:t>Telefone: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14:paraId="532EDCEE" w14:textId="77777777" w:rsidR="00104293" w:rsidRPr="008D37E3" w:rsidRDefault="00093DA2" w:rsidP="007D23FC">
      <w:pPr>
        <w:pStyle w:val="Corpodetexto"/>
        <w:ind w:left="914" w:right="193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Apresento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submeto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apreciação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nossa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comercial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relativa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objeto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FUNSERV SOROCABA, assumindo inteira responsabilidade por quaisquer erros ou omissões 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venham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 ser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verificados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na</w:t>
      </w:r>
      <w:r w:rsidRPr="008D37E3">
        <w:rPr>
          <w:rFonts w:asciiTheme="minorHAnsi" w:hAnsiTheme="minorHAnsi"/>
          <w:spacing w:val="3"/>
        </w:rPr>
        <w:t xml:space="preserve"> </w:t>
      </w:r>
      <w:r w:rsidRPr="008D37E3">
        <w:rPr>
          <w:rFonts w:asciiTheme="minorHAnsi" w:hAnsiTheme="minorHAnsi"/>
        </w:rPr>
        <w:t>sua elaboração.</w:t>
      </w:r>
    </w:p>
    <w:tbl>
      <w:tblPr>
        <w:tblStyle w:val="TableNormal"/>
        <w:tblW w:w="0" w:type="auto"/>
        <w:tblInd w:w="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3382"/>
        <w:gridCol w:w="1419"/>
        <w:gridCol w:w="2125"/>
        <w:gridCol w:w="2139"/>
      </w:tblGrid>
      <w:tr w:rsidR="00104293" w:rsidRPr="008D37E3" w14:paraId="44EFCDDC" w14:textId="77777777">
        <w:trPr>
          <w:trHeight w:val="1477"/>
        </w:trPr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E697B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14:paraId="3A81776A" w14:textId="77777777" w:rsidR="00104293" w:rsidRPr="008D37E3" w:rsidRDefault="00093DA2" w:rsidP="007D23FC">
            <w:pPr>
              <w:pStyle w:val="TableParagraph"/>
              <w:spacing w:before="198"/>
              <w:ind w:left="49" w:right="29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Item</w:t>
            </w:r>
          </w:p>
        </w:tc>
        <w:tc>
          <w:tcPr>
            <w:tcW w:w="33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EEE49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14:paraId="049812A8" w14:textId="77777777" w:rsidR="00104293" w:rsidRPr="008D37E3" w:rsidRDefault="00093DA2" w:rsidP="007D23FC">
            <w:pPr>
              <w:pStyle w:val="TableParagraph"/>
              <w:spacing w:before="198"/>
              <w:ind w:left="717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Descrição</w:t>
            </w:r>
            <w:r w:rsidRPr="008D37E3">
              <w:rPr>
                <w:rFonts w:asciiTheme="minorHAnsi" w:hAnsiTheme="minorHAnsi"/>
                <w:b/>
                <w:spacing w:val="-4"/>
                <w:sz w:val="24"/>
              </w:rPr>
              <w:t xml:space="preserve"> </w:t>
            </w:r>
            <w:r w:rsidRPr="008D37E3">
              <w:rPr>
                <w:rFonts w:asciiTheme="minorHAnsi" w:hAnsiTheme="minorHAnsi"/>
                <w:b/>
                <w:sz w:val="24"/>
              </w:rPr>
              <w:t>resumida</w:t>
            </w:r>
          </w:p>
        </w:tc>
        <w:tc>
          <w:tcPr>
            <w:tcW w:w="1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069FB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14:paraId="65BEAFCD" w14:textId="77777777" w:rsidR="00104293" w:rsidRPr="008D37E3" w:rsidRDefault="00093DA2" w:rsidP="007D23FC">
            <w:pPr>
              <w:pStyle w:val="TableParagraph"/>
              <w:spacing w:before="198"/>
              <w:ind w:left="117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Quantidade</w:t>
            </w:r>
          </w:p>
        </w:tc>
        <w:tc>
          <w:tcPr>
            <w:tcW w:w="21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B41B5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14:paraId="30C4AEB9" w14:textId="77777777" w:rsidR="00104293" w:rsidRPr="008D37E3" w:rsidRDefault="00093DA2" w:rsidP="007D23FC">
            <w:pPr>
              <w:pStyle w:val="TableParagraph"/>
              <w:spacing w:before="198"/>
              <w:ind w:left="357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Preço</w:t>
            </w:r>
            <w:r w:rsidRPr="008D37E3">
              <w:rPr>
                <w:rFonts w:asciiTheme="minorHAnsi" w:hAnsiTheme="minorHAnsi"/>
                <w:b/>
                <w:spacing w:val="-2"/>
                <w:sz w:val="24"/>
              </w:rPr>
              <w:t xml:space="preserve"> </w:t>
            </w:r>
            <w:r w:rsidRPr="008D37E3">
              <w:rPr>
                <w:rFonts w:asciiTheme="minorHAnsi" w:hAnsiTheme="minorHAnsi"/>
                <w:b/>
                <w:sz w:val="24"/>
              </w:rPr>
              <w:t>unitário</w:t>
            </w:r>
          </w:p>
        </w:tc>
        <w:tc>
          <w:tcPr>
            <w:tcW w:w="21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FAD40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14:paraId="4B563303" w14:textId="77777777" w:rsidR="00104293" w:rsidRPr="008D37E3" w:rsidRDefault="00093DA2" w:rsidP="007D23FC">
            <w:pPr>
              <w:pStyle w:val="TableParagraph"/>
              <w:spacing w:before="198"/>
              <w:ind w:left="525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Preço</w:t>
            </w:r>
            <w:r w:rsidRPr="008D37E3">
              <w:rPr>
                <w:rFonts w:asciiTheme="minorHAnsi" w:hAnsiTheme="minorHAnsi"/>
                <w:b/>
                <w:spacing w:val="-2"/>
                <w:sz w:val="24"/>
              </w:rPr>
              <w:t xml:space="preserve"> </w:t>
            </w:r>
            <w:r w:rsidRPr="008D37E3">
              <w:rPr>
                <w:rFonts w:asciiTheme="minorHAnsi" w:hAnsiTheme="minorHAnsi"/>
                <w:b/>
                <w:sz w:val="24"/>
              </w:rPr>
              <w:t>total</w:t>
            </w:r>
          </w:p>
        </w:tc>
      </w:tr>
      <w:tr w:rsidR="00104293" w:rsidRPr="008D37E3" w14:paraId="6E09277A" w14:textId="77777777">
        <w:trPr>
          <w:trHeight w:val="1602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94D9C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14:paraId="65E32798" w14:textId="77777777" w:rsidR="00104293" w:rsidRPr="008D37E3" w:rsidRDefault="00104293" w:rsidP="007D23FC">
            <w:pPr>
              <w:pStyle w:val="TableParagraph"/>
              <w:spacing w:before="6"/>
              <w:jc w:val="both"/>
              <w:rPr>
                <w:rFonts w:asciiTheme="minorHAnsi" w:hAnsiTheme="minorHAnsi"/>
                <w:sz w:val="21"/>
              </w:rPr>
            </w:pPr>
          </w:p>
          <w:p w14:paraId="5672EED3" w14:textId="77777777" w:rsidR="00104293" w:rsidRPr="008D37E3" w:rsidRDefault="00093DA2" w:rsidP="00323F1A">
            <w:pPr>
              <w:pStyle w:val="TableParagraph"/>
              <w:spacing w:before="1"/>
              <w:ind w:left="18"/>
              <w:jc w:val="center"/>
              <w:rPr>
                <w:rFonts w:asciiTheme="minorHAnsi" w:hAnsiTheme="minorHAnsi"/>
                <w:b/>
                <w:sz w:val="24"/>
              </w:rPr>
            </w:pPr>
            <w:proofErr w:type="gramStart"/>
            <w:r w:rsidRPr="008D37E3">
              <w:rPr>
                <w:rFonts w:asciiTheme="minorHAnsi" w:hAnsiTheme="minorHAnsi"/>
                <w:b/>
                <w:sz w:val="24"/>
              </w:rPr>
              <w:t>1</w:t>
            </w:r>
            <w:proofErr w:type="gramEnd"/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0F11E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EC4EB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54DFB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D4B28" w14:textId="77777777" w:rsidR="00104293" w:rsidRPr="008D37E3" w:rsidRDefault="00104293" w:rsidP="007D23FC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</w:tr>
    </w:tbl>
    <w:p w14:paraId="703C6D60" w14:textId="77777777" w:rsidR="00104293" w:rsidRPr="008D37E3" w:rsidRDefault="00104293" w:rsidP="007D23FC">
      <w:pPr>
        <w:pStyle w:val="Corpodetexto"/>
        <w:jc w:val="both"/>
        <w:rPr>
          <w:rFonts w:asciiTheme="minorHAnsi" w:hAnsiTheme="minorHAnsi"/>
        </w:rPr>
      </w:pPr>
    </w:p>
    <w:p w14:paraId="593CF808" w14:textId="65EF74A4" w:rsidR="00104293" w:rsidRPr="008D37E3" w:rsidRDefault="00093DA2" w:rsidP="007D23FC">
      <w:pPr>
        <w:pStyle w:val="Ttulo1"/>
        <w:spacing w:before="201"/>
        <w:ind w:left="91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Prazo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entrega:</w:t>
      </w:r>
      <w:r w:rsidRPr="008D37E3">
        <w:rPr>
          <w:rFonts w:asciiTheme="minorHAnsi" w:hAnsiTheme="minorHAnsi"/>
          <w:spacing w:val="-2"/>
        </w:rPr>
        <w:t xml:space="preserve"> </w:t>
      </w:r>
      <w:r w:rsidR="00F00858">
        <w:rPr>
          <w:rFonts w:asciiTheme="minorHAnsi" w:hAnsiTheme="minorHAnsi"/>
        </w:rPr>
        <w:t xml:space="preserve">10 </w:t>
      </w:r>
      <w:r w:rsidRPr="008D37E3">
        <w:rPr>
          <w:rFonts w:asciiTheme="minorHAnsi" w:hAnsiTheme="minorHAnsi"/>
        </w:rPr>
        <w:t>(</w:t>
      </w:r>
      <w:r w:rsidR="00F00858">
        <w:rPr>
          <w:rFonts w:asciiTheme="minorHAnsi" w:hAnsiTheme="minorHAnsi"/>
        </w:rPr>
        <w:t>dez</w:t>
      </w:r>
      <w:r w:rsidRPr="008D37E3">
        <w:rPr>
          <w:rFonts w:asciiTheme="minorHAnsi" w:hAnsiTheme="minorHAnsi"/>
        </w:rPr>
        <w:t>)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dias</w:t>
      </w:r>
    </w:p>
    <w:p w14:paraId="13042400" w14:textId="77777777" w:rsidR="00104293" w:rsidRPr="008D37E3" w:rsidRDefault="00093DA2" w:rsidP="007D23FC">
      <w:pPr>
        <w:spacing w:before="199"/>
        <w:ind w:left="914"/>
        <w:jc w:val="both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</w:rPr>
        <w:t>Prazo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validade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proposta: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60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(sessenta)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dias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contados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data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-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envio 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proposta.</w:t>
      </w:r>
    </w:p>
    <w:p w14:paraId="20E5C65B" w14:textId="77777777" w:rsidR="00104293" w:rsidRPr="008D37E3" w:rsidRDefault="00104293" w:rsidP="007D23FC">
      <w:pPr>
        <w:pStyle w:val="Corpodetexto"/>
        <w:jc w:val="both"/>
        <w:rPr>
          <w:rFonts w:asciiTheme="minorHAnsi" w:hAnsiTheme="minorHAnsi"/>
          <w:b/>
        </w:rPr>
      </w:pPr>
    </w:p>
    <w:p w14:paraId="29F746EF" w14:textId="77777777" w:rsidR="00104293" w:rsidRPr="008D37E3" w:rsidRDefault="00104293" w:rsidP="007D23FC">
      <w:pPr>
        <w:pStyle w:val="Corpodetexto"/>
        <w:spacing w:before="9"/>
        <w:jc w:val="both"/>
        <w:rPr>
          <w:rFonts w:asciiTheme="minorHAnsi" w:hAnsiTheme="minorHAnsi"/>
          <w:b/>
          <w:sz w:val="32"/>
        </w:rPr>
      </w:pPr>
    </w:p>
    <w:p w14:paraId="0E69094E" w14:textId="77777777" w:rsidR="00104293" w:rsidRPr="008D37E3" w:rsidRDefault="00093DA2" w:rsidP="007D23FC">
      <w:pPr>
        <w:pStyle w:val="Corpodetexto"/>
        <w:ind w:left="914" w:right="19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Declaro, sob as penas da lei, que o objeto ofertado atende a todas as especificações exigidas 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Termo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Referência.</w:t>
      </w:r>
    </w:p>
    <w:p w14:paraId="6E96BDF0" w14:textId="77777777" w:rsidR="00104293" w:rsidRPr="008D37E3" w:rsidRDefault="00104293" w:rsidP="007D23FC">
      <w:pPr>
        <w:pStyle w:val="Corpodetexto"/>
        <w:jc w:val="both"/>
        <w:rPr>
          <w:rFonts w:asciiTheme="minorHAnsi" w:hAnsiTheme="minorHAnsi"/>
        </w:rPr>
      </w:pPr>
    </w:p>
    <w:p w14:paraId="2801A0C4" w14:textId="77777777" w:rsidR="00104293" w:rsidRPr="008D37E3" w:rsidRDefault="00104293" w:rsidP="007D23FC">
      <w:pPr>
        <w:pStyle w:val="Corpodetexto"/>
        <w:spacing w:before="11"/>
        <w:jc w:val="both"/>
        <w:rPr>
          <w:rFonts w:asciiTheme="minorHAnsi" w:hAnsiTheme="minorHAnsi"/>
          <w:sz w:val="32"/>
        </w:rPr>
      </w:pPr>
    </w:p>
    <w:p w14:paraId="61814D5A" w14:textId="77777777" w:rsidR="00104293" w:rsidRPr="008D37E3" w:rsidRDefault="00093DA2" w:rsidP="007D23FC">
      <w:pPr>
        <w:pStyle w:val="Corpodetexto"/>
        <w:ind w:left="914" w:right="195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Declaro</w:t>
      </w:r>
      <w:r w:rsidRPr="008D37E3">
        <w:rPr>
          <w:rFonts w:asciiTheme="minorHAnsi" w:hAnsiTheme="minorHAnsi"/>
          <w:spacing w:val="20"/>
        </w:rPr>
        <w:t xml:space="preserve"> </w:t>
      </w:r>
      <w:r w:rsidRPr="008D37E3">
        <w:rPr>
          <w:rFonts w:asciiTheme="minorHAnsi" w:hAnsiTheme="minorHAnsi"/>
        </w:rPr>
        <w:t>que</w:t>
      </w:r>
      <w:r w:rsidRPr="008D37E3">
        <w:rPr>
          <w:rFonts w:asciiTheme="minorHAnsi" w:hAnsiTheme="minorHAnsi"/>
          <w:spacing w:val="19"/>
        </w:rPr>
        <w:t xml:space="preserve"> </w:t>
      </w:r>
      <w:r w:rsidRPr="008D37E3">
        <w:rPr>
          <w:rFonts w:asciiTheme="minorHAnsi" w:hAnsiTheme="minorHAnsi"/>
        </w:rPr>
        <w:t>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preços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apresentados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contemplam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todos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os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custos</w:t>
      </w:r>
      <w:r w:rsidRPr="008D37E3">
        <w:rPr>
          <w:rFonts w:asciiTheme="minorHAnsi" w:hAnsiTheme="minorHAnsi"/>
          <w:spacing w:val="19"/>
        </w:rPr>
        <w:t xml:space="preserve"> </w:t>
      </w:r>
      <w:r w:rsidRPr="008D37E3">
        <w:rPr>
          <w:rFonts w:asciiTheme="minorHAnsi" w:hAnsiTheme="minorHAnsi"/>
        </w:rPr>
        <w:t>diretos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indiretos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referentes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ao objeto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licitado.</w:t>
      </w:r>
    </w:p>
    <w:sectPr w:rsidR="00104293" w:rsidRPr="008D37E3">
      <w:pgSz w:w="11910" w:h="16840"/>
      <w:pgMar w:top="1820" w:right="660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E210E3" w14:textId="77777777" w:rsidR="00A778D5" w:rsidRDefault="00A778D5">
      <w:r>
        <w:separator/>
      </w:r>
    </w:p>
  </w:endnote>
  <w:endnote w:type="continuationSeparator" w:id="0">
    <w:p w14:paraId="21A4008C" w14:textId="77777777" w:rsidR="00A778D5" w:rsidRDefault="00A77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3368C" w14:textId="77777777" w:rsidR="00A778D5" w:rsidRDefault="00A778D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78592" behindDoc="1" locked="0" layoutInCell="1" allowOverlap="1" wp14:anchorId="4715A5C2" wp14:editId="2484E735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9BB02" w14:textId="77777777" w:rsidR="00A778D5" w:rsidRDefault="00A778D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18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0B3D08" w14:textId="77777777" w:rsidR="00A778D5" w:rsidRDefault="00A778D5">
      <w:r>
        <w:separator/>
      </w:r>
    </w:p>
  </w:footnote>
  <w:footnote w:type="continuationSeparator" w:id="0">
    <w:p w14:paraId="299CCA10" w14:textId="77777777" w:rsidR="00A778D5" w:rsidRDefault="00A77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DC28A1" w14:textId="77777777" w:rsidR="00A778D5" w:rsidRDefault="00A778D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77568" behindDoc="1" locked="0" layoutInCell="1" allowOverlap="1" wp14:anchorId="724C74ED" wp14:editId="7A2E8A53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78080" behindDoc="1" locked="0" layoutInCell="1" allowOverlap="1" wp14:anchorId="667D9773" wp14:editId="7B27F602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1623" w14:textId="77777777" w:rsidR="00A778D5" w:rsidRDefault="00A778D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1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27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3">
    <w:nsid w:val="0F0F57BA"/>
    <w:multiLevelType w:val="multilevel"/>
    <w:tmpl w:val="E4CAE07A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4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5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6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7">
    <w:nsid w:val="3E6C08E2"/>
    <w:multiLevelType w:val="multilevel"/>
    <w:tmpl w:val="9A04036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8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0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1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2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0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3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4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5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12"/>
  </w:num>
  <w:num w:numId="9">
    <w:abstractNumId w:val="3"/>
  </w:num>
  <w:num w:numId="10">
    <w:abstractNumId w:val="10"/>
  </w:num>
  <w:num w:numId="11">
    <w:abstractNumId w:val="0"/>
  </w:num>
  <w:num w:numId="12">
    <w:abstractNumId w:val="11"/>
  </w:num>
  <w:num w:numId="13">
    <w:abstractNumId w:val="9"/>
  </w:num>
  <w:num w:numId="14">
    <w:abstractNumId w:val="15"/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263E4"/>
    <w:rsid w:val="000529B0"/>
    <w:rsid w:val="00053682"/>
    <w:rsid w:val="00061756"/>
    <w:rsid w:val="00086130"/>
    <w:rsid w:val="000900E0"/>
    <w:rsid w:val="00090972"/>
    <w:rsid w:val="00093DA2"/>
    <w:rsid w:val="000940A2"/>
    <w:rsid w:val="00095D37"/>
    <w:rsid w:val="000C4E6B"/>
    <w:rsid w:val="000D4D65"/>
    <w:rsid w:val="000D63F4"/>
    <w:rsid w:val="00104293"/>
    <w:rsid w:val="00104DBA"/>
    <w:rsid w:val="001053F1"/>
    <w:rsid w:val="0012239F"/>
    <w:rsid w:val="00136166"/>
    <w:rsid w:val="00136766"/>
    <w:rsid w:val="00145054"/>
    <w:rsid w:val="001576EB"/>
    <w:rsid w:val="00171295"/>
    <w:rsid w:val="00194AF4"/>
    <w:rsid w:val="001B4010"/>
    <w:rsid w:val="0021386A"/>
    <w:rsid w:val="002253F1"/>
    <w:rsid w:val="00231531"/>
    <w:rsid w:val="0024031F"/>
    <w:rsid w:val="00240DDB"/>
    <w:rsid w:val="002541AD"/>
    <w:rsid w:val="00270800"/>
    <w:rsid w:val="00273375"/>
    <w:rsid w:val="00295DEA"/>
    <w:rsid w:val="002B18BC"/>
    <w:rsid w:val="002B54CC"/>
    <w:rsid w:val="002C1143"/>
    <w:rsid w:val="002D2200"/>
    <w:rsid w:val="002E3BA1"/>
    <w:rsid w:val="002F2A12"/>
    <w:rsid w:val="0032287C"/>
    <w:rsid w:val="00323DB8"/>
    <w:rsid w:val="00323F1A"/>
    <w:rsid w:val="00330A2A"/>
    <w:rsid w:val="0034038A"/>
    <w:rsid w:val="00354B68"/>
    <w:rsid w:val="00362972"/>
    <w:rsid w:val="00367354"/>
    <w:rsid w:val="00367CD9"/>
    <w:rsid w:val="00374FD2"/>
    <w:rsid w:val="0037545F"/>
    <w:rsid w:val="003A715F"/>
    <w:rsid w:val="003B4DB8"/>
    <w:rsid w:val="003C44C3"/>
    <w:rsid w:val="003D289E"/>
    <w:rsid w:val="003E3527"/>
    <w:rsid w:val="00402411"/>
    <w:rsid w:val="004213A1"/>
    <w:rsid w:val="00427801"/>
    <w:rsid w:val="00455164"/>
    <w:rsid w:val="00472389"/>
    <w:rsid w:val="004B36DD"/>
    <w:rsid w:val="004B5FBC"/>
    <w:rsid w:val="004B78AB"/>
    <w:rsid w:val="004C4883"/>
    <w:rsid w:val="004D283C"/>
    <w:rsid w:val="005145F2"/>
    <w:rsid w:val="00517B8E"/>
    <w:rsid w:val="00524C95"/>
    <w:rsid w:val="00544C13"/>
    <w:rsid w:val="005536BB"/>
    <w:rsid w:val="005B6BE5"/>
    <w:rsid w:val="005E0B35"/>
    <w:rsid w:val="005F0F99"/>
    <w:rsid w:val="0062340F"/>
    <w:rsid w:val="00630B2D"/>
    <w:rsid w:val="006741C8"/>
    <w:rsid w:val="00682977"/>
    <w:rsid w:val="006961FE"/>
    <w:rsid w:val="006A5658"/>
    <w:rsid w:val="006D087D"/>
    <w:rsid w:val="006D1580"/>
    <w:rsid w:val="006D37CC"/>
    <w:rsid w:val="006F1290"/>
    <w:rsid w:val="0070321D"/>
    <w:rsid w:val="00703A62"/>
    <w:rsid w:val="0071038A"/>
    <w:rsid w:val="00710ACF"/>
    <w:rsid w:val="0072012C"/>
    <w:rsid w:val="0072227D"/>
    <w:rsid w:val="00734039"/>
    <w:rsid w:val="00741D56"/>
    <w:rsid w:val="00745C3C"/>
    <w:rsid w:val="00766CA7"/>
    <w:rsid w:val="00790004"/>
    <w:rsid w:val="007928D7"/>
    <w:rsid w:val="00794FBA"/>
    <w:rsid w:val="007A38C4"/>
    <w:rsid w:val="007A5D82"/>
    <w:rsid w:val="007C1DAB"/>
    <w:rsid w:val="007D23FC"/>
    <w:rsid w:val="007D749E"/>
    <w:rsid w:val="007E2DE3"/>
    <w:rsid w:val="0080672B"/>
    <w:rsid w:val="008078F9"/>
    <w:rsid w:val="00810A07"/>
    <w:rsid w:val="00814DD5"/>
    <w:rsid w:val="0082654D"/>
    <w:rsid w:val="00853C91"/>
    <w:rsid w:val="00856A9C"/>
    <w:rsid w:val="00863319"/>
    <w:rsid w:val="008672CC"/>
    <w:rsid w:val="00891A1D"/>
    <w:rsid w:val="008D1DD1"/>
    <w:rsid w:val="008D37E3"/>
    <w:rsid w:val="008E2B59"/>
    <w:rsid w:val="009310A1"/>
    <w:rsid w:val="00960DB6"/>
    <w:rsid w:val="0096147B"/>
    <w:rsid w:val="00995BD1"/>
    <w:rsid w:val="009A1BAB"/>
    <w:rsid w:val="009B2C75"/>
    <w:rsid w:val="009C6AF0"/>
    <w:rsid w:val="009C7E1A"/>
    <w:rsid w:val="009D580C"/>
    <w:rsid w:val="009E512C"/>
    <w:rsid w:val="009F2500"/>
    <w:rsid w:val="009F76B5"/>
    <w:rsid w:val="00A252C4"/>
    <w:rsid w:val="00A26920"/>
    <w:rsid w:val="00A26BB5"/>
    <w:rsid w:val="00A31692"/>
    <w:rsid w:val="00A442AB"/>
    <w:rsid w:val="00A44CAD"/>
    <w:rsid w:val="00A5330B"/>
    <w:rsid w:val="00A7720C"/>
    <w:rsid w:val="00A778D5"/>
    <w:rsid w:val="00A85291"/>
    <w:rsid w:val="00A905EA"/>
    <w:rsid w:val="00A95031"/>
    <w:rsid w:val="00AF0218"/>
    <w:rsid w:val="00B07168"/>
    <w:rsid w:val="00B46B8B"/>
    <w:rsid w:val="00B60832"/>
    <w:rsid w:val="00B74A89"/>
    <w:rsid w:val="00BA7924"/>
    <w:rsid w:val="00BB24D4"/>
    <w:rsid w:val="00BB4E1C"/>
    <w:rsid w:val="00BC10DC"/>
    <w:rsid w:val="00BC4E04"/>
    <w:rsid w:val="00BD7F7E"/>
    <w:rsid w:val="00BE499E"/>
    <w:rsid w:val="00BF137D"/>
    <w:rsid w:val="00C0438C"/>
    <w:rsid w:val="00C126A9"/>
    <w:rsid w:val="00C20853"/>
    <w:rsid w:val="00C21F80"/>
    <w:rsid w:val="00C57332"/>
    <w:rsid w:val="00CC3458"/>
    <w:rsid w:val="00CC4884"/>
    <w:rsid w:val="00CD5F8F"/>
    <w:rsid w:val="00CF26B4"/>
    <w:rsid w:val="00D01E72"/>
    <w:rsid w:val="00D10779"/>
    <w:rsid w:val="00D14C63"/>
    <w:rsid w:val="00D411C0"/>
    <w:rsid w:val="00D56342"/>
    <w:rsid w:val="00D611A9"/>
    <w:rsid w:val="00D75672"/>
    <w:rsid w:val="00D83A8F"/>
    <w:rsid w:val="00D84F16"/>
    <w:rsid w:val="00D95CD2"/>
    <w:rsid w:val="00DB5786"/>
    <w:rsid w:val="00DB7D91"/>
    <w:rsid w:val="00DD0672"/>
    <w:rsid w:val="00DE5FE2"/>
    <w:rsid w:val="00DF0B53"/>
    <w:rsid w:val="00DF188F"/>
    <w:rsid w:val="00E14985"/>
    <w:rsid w:val="00E32E92"/>
    <w:rsid w:val="00E842F4"/>
    <w:rsid w:val="00E85595"/>
    <w:rsid w:val="00E92D75"/>
    <w:rsid w:val="00E92DAA"/>
    <w:rsid w:val="00ED78FE"/>
    <w:rsid w:val="00EE57B5"/>
    <w:rsid w:val="00F00858"/>
    <w:rsid w:val="00F0703D"/>
    <w:rsid w:val="00F23808"/>
    <w:rsid w:val="00F46AF0"/>
    <w:rsid w:val="00F55C7E"/>
    <w:rsid w:val="00F5770C"/>
    <w:rsid w:val="00F6461E"/>
    <w:rsid w:val="00F9193F"/>
    <w:rsid w:val="00F92A36"/>
    <w:rsid w:val="00F9474A"/>
    <w:rsid w:val="00F96281"/>
    <w:rsid w:val="00FB7DA0"/>
    <w:rsid w:val="00FC09C7"/>
    <w:rsid w:val="00FE4360"/>
    <w:rsid w:val="00FF3045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ll.org.br/" TargetMode="External"/><Relationship Id="rId18" Type="http://schemas.openxmlformats.org/officeDocument/2006/relationships/hyperlink" Target="http://www.cnj.jus.br/improbidade_adm/consultar_requerido.php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http://www.portaldatransparencia.gov.br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http://www.funservsorocaba.sp.gov.b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ll.org.br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hyperlink" Target="http://www.bll.org.br/" TargetMode="External"/><Relationship Id="rId19" Type="http://schemas.openxmlformats.org/officeDocument/2006/relationships/hyperlink" Target="https://contas.tcu.gov.br/ords/f?p=1660%3A3%3A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bll.org.br/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DA447-C416-419B-8ABD-63F2E34F6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5305</Words>
  <Characters>28653</Characters>
  <Application>Microsoft Office Word</Application>
  <DocSecurity>0</DocSecurity>
  <Lines>238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FUNSERV</cp:lastModifiedBy>
  <cp:revision>3</cp:revision>
  <cp:lastPrinted>2023-08-07T15:57:00Z</cp:lastPrinted>
  <dcterms:created xsi:type="dcterms:W3CDTF">2024-10-01T19:59:00Z</dcterms:created>
  <dcterms:modified xsi:type="dcterms:W3CDTF">2024-10-02T12:15:00Z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